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DBF8" w14:textId="2DF1C714" w:rsidR="00AD10EE" w:rsidRPr="00AD10EE" w:rsidRDefault="00AD10EE" w:rsidP="00AD10E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4a, Wola Boga w Starym Testamencie, część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1B9C988" w14:textId="12FB90C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Witamy ponownie w drugiej części GM4, woli Boga w Starym Testamencie. Niestety musieliśmy to podzielić ze względu na długość. A ty jesteś na slajdzie numer 23 w swoich notatkach, Defining Wisdom in the Bible, punkt numer pięć w odniesieniu do zarysu, który tam śledziliśmy.</w:t>
      </w:r>
    </w:p>
    <w:p w14:paraId="6F753262" w14:textId="77777777" w:rsidR="00256549" w:rsidRPr="00AD10EE" w:rsidRDefault="00256549">
      <w:pPr>
        <w:rPr>
          <w:sz w:val="26"/>
          <w:szCs w:val="26"/>
        </w:rPr>
      </w:pPr>
    </w:p>
    <w:p w14:paraId="7E1ABA7B" w14:textId="79CE16C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To jest wykład 4B. Drugi to 4A. To jest 4B GM4, możesz mieć slajdy i notatki, które masz dostępne.</w:t>
      </w:r>
    </w:p>
    <w:p w14:paraId="6270FBA4" w14:textId="77777777" w:rsidR="00256549" w:rsidRPr="00AD10EE" w:rsidRDefault="00256549">
      <w:pPr>
        <w:rPr>
          <w:sz w:val="26"/>
          <w:szCs w:val="26"/>
        </w:rPr>
      </w:pPr>
    </w:p>
    <w:p w14:paraId="23729F44" w14:textId="7D27E111"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tak dużo materiału, że wiedziałem, że nadejdzie, a byliśmy już siedem minut, 70 minut od rozpoczęcia ostatniego wykładu. Nie chciałem naruszać czasu bardziej niż musiałem. Dobra, spotkajmy się ponownie.</w:t>
      </w:r>
    </w:p>
    <w:p w14:paraId="7F54C1A0" w14:textId="77777777" w:rsidR="00256549" w:rsidRPr="00AD10EE" w:rsidRDefault="00256549">
      <w:pPr>
        <w:rPr>
          <w:sz w:val="26"/>
          <w:szCs w:val="26"/>
        </w:rPr>
      </w:pPr>
    </w:p>
    <w:p w14:paraId="719513BA" w14:textId="537787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Przypomnę wam tylko, że naszym schematem jest to, że wszyscy modlimy się przed i po, ale nie robimy tego do kamery.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proszę was, abyście prosili Boga o pomoc, gdy słuchacie tej gadającej głowy. I mam nadzieję, że notatki pomogą wam zobaczyć materiał, zatrzymać się i przeczytać tekst, i radzić sobie z materiałem w trakcie, abyście się uczyli, a nie tylko słuchali.</w:t>
      </w:r>
    </w:p>
    <w:p w14:paraId="7F22C977" w14:textId="77777777" w:rsidR="00256549" w:rsidRPr="00AD10EE" w:rsidRDefault="00256549">
      <w:pPr>
        <w:rPr>
          <w:sz w:val="26"/>
          <w:szCs w:val="26"/>
        </w:rPr>
      </w:pPr>
    </w:p>
    <w:p w14:paraId="7497E705" w14:textId="2A74CBC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Musisz być uczniem. Dobrze, przejdźmy do Defining Wisdom in the Bible, slajd numer 23. Dobrze, teraz hebrajski termin na mądrość to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i pojawia się dość często w Starym Testamencie.</w:t>
      </w:r>
    </w:p>
    <w:p w14:paraId="02869059" w14:textId="77777777" w:rsidR="00256549" w:rsidRPr="00AD10EE" w:rsidRDefault="00256549">
      <w:pPr>
        <w:rPr>
          <w:sz w:val="26"/>
          <w:szCs w:val="26"/>
        </w:rPr>
      </w:pPr>
    </w:p>
    <w:p w14:paraId="7F5C5E9A" w14:textId="4F31EDB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Termin Septuaginta to Sophia, co prawdopodobnie jest słowem, które jest ci znane. Słowo żeńskie, Sophie, jest częścią słowa wisdom. A gdy Septuaginta tłumaczy hebrajski, zazwyczaj oddaje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jako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Dzieje się tak, ponieważ jego użycie obejmuje bardzo szeroki zakres.</w:t>
      </w:r>
    </w:p>
    <w:p w14:paraId="15A62399" w14:textId="77777777" w:rsidR="00256549" w:rsidRPr="00AD10EE" w:rsidRDefault="00256549">
      <w:pPr>
        <w:rPr>
          <w:sz w:val="26"/>
          <w:szCs w:val="26"/>
        </w:rPr>
      </w:pPr>
    </w:p>
    <w:p w14:paraId="21B0737C" w14:textId="34DD72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Ale jest jedna rzecz w słowie mądrość w jego tłumaczeniu i w jego kontekstowym znaczeniu, że zwykle ma coś wspólnego z umiejętnością, albo umiejętnością robienia czegoś, jak kierowanie łodzią, albo umiejętnością rozumienia czegoś, umiejętnością rozumienia swojego doświadczenia. Umiejętność jest zawsze w centrum tego, nawet jeśli tłumaczenia oddają ją czasami jako umiejętność, a czasami jako mądrość. A ponieważ mam tę przewagę, że mam trochę więcej czasu na ten wykład, przeczytam wersety trochę więcej niż wcześniej.</w:t>
      </w:r>
    </w:p>
    <w:p w14:paraId="094B19CB" w14:textId="77777777" w:rsidR="00256549" w:rsidRPr="00AD10EE" w:rsidRDefault="00256549">
      <w:pPr>
        <w:rPr>
          <w:sz w:val="26"/>
          <w:szCs w:val="26"/>
        </w:rPr>
      </w:pPr>
    </w:p>
    <w:p w14:paraId="212927A3" w14:textId="2F1156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Ostatnio czytałem American Standard Version z 1901 r. i nadal używa się w niej dużo języka w stylu Kinga Jimmy'ego, a ty się gubisz, więc użyję English Standard Version. Nazywamy ją ESV, co jest tłumaczeniem lub interpretacją, lub , powinienem powiedzieć,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aktualizacją </w:t>
      </w:r>
      <w:r xmlns:w="http://schemas.openxmlformats.org/wordprocessingml/2006/main" w:rsidR="00AD10EE">
        <w:rPr>
          <w:rFonts w:ascii="Calibri" w:eastAsia="Calibri" w:hAnsi="Calibri" w:cs="Calibri"/>
          <w:sz w:val="26"/>
          <w:szCs w:val="26"/>
        </w:rPr>
        <w:t xml:space="preserve">New Revised Standard. To nie jest świeże tłumaczenie, ale interpretacja tego w zaktualizowany sposób.</w:t>
      </w:r>
    </w:p>
    <w:p w14:paraId="42E2561B" w14:textId="77777777" w:rsidR="00256549" w:rsidRPr="00AD10EE" w:rsidRDefault="00256549">
      <w:pPr>
        <w:rPr>
          <w:sz w:val="26"/>
          <w:szCs w:val="26"/>
        </w:rPr>
      </w:pPr>
    </w:p>
    <w:p w14:paraId="000E250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Dobrze, przejdźmy teraz dalej i pomyślmy o tym. Jego zastosowanie obejmuje szeroki zakres. Na przykład obejmuje kwestię umiejętności technicznych.</w:t>
      </w:r>
    </w:p>
    <w:p w14:paraId="39AE26A6" w14:textId="77777777" w:rsidR="00256549" w:rsidRPr="00AD10EE" w:rsidRDefault="00256549">
      <w:pPr>
        <w:rPr>
          <w:sz w:val="26"/>
          <w:szCs w:val="26"/>
        </w:rPr>
      </w:pPr>
    </w:p>
    <w:p w14:paraId="690D8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 rozdziale 28 Księgi Wyjścia i wersecie 3, być może już je przeczytałeś, ale przeczytam je teraz. W rozdziale 28 Księgi Wyjścia nie będę czytał kontekstu, tylko fragment. Trzymaj się wszystkich umiejętnych.</w:t>
      </w:r>
    </w:p>
    <w:p w14:paraId="477D4F21" w14:textId="77777777" w:rsidR="00256549" w:rsidRPr="00AD10EE" w:rsidRDefault="00256549">
      <w:pPr>
        <w:rPr>
          <w:sz w:val="26"/>
          <w:szCs w:val="26"/>
        </w:rPr>
      </w:pPr>
    </w:p>
    <w:p w14:paraId="2D518054" w14:textId="06076C4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To słowo „biegły” w ESV, a już omawialiśmy wersje Biblii, może być czymś innym niż twoje. To słowo, to słowo oznaczające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to słowo oznaczające mądrość, dla wszystkich biegłych, których napełniłem duchem biegłości.</w:t>
      </w:r>
    </w:p>
    <w:p w14:paraId="2AB4DA1A" w14:textId="77777777" w:rsidR="00256549" w:rsidRPr="00AD10EE" w:rsidRDefault="00256549">
      <w:pPr>
        <w:rPr>
          <w:sz w:val="26"/>
          <w:szCs w:val="26"/>
        </w:rPr>
      </w:pPr>
    </w:p>
    <w:p w14:paraId="771FEB23" w14:textId="5FFD090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Oto znowu, i to jest ciekawy sposób, aby to ująć, prawda? Duch umiejętności. To nie mówi o Duchu Świętym. Mówi o ich zdolnościach i umiejętnościach do funkcjonowania.</w:t>
      </w:r>
    </w:p>
    <w:p w14:paraId="1E8C99CC" w14:textId="77777777" w:rsidR="00256549" w:rsidRPr="00AD10EE" w:rsidRDefault="00256549">
      <w:pPr>
        <w:rPr>
          <w:sz w:val="26"/>
          <w:szCs w:val="26"/>
        </w:rPr>
      </w:pPr>
    </w:p>
    <w:p w14:paraId="12F4F92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dostaniesz tych utalentowanych ludzi, których nawet ulepszyłem, jakby to było, że wykonują zlecenia, szaty, aby poświęcić Go dla mojego kapłaństwa.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kontraktowali ludzi, i wiele razy było to w Izraelu, być może w tym momencie, ale są inne miejsca, gdzie umiejętności były używane, jak przy budowie świątyni. Wykorzystywali ludzi z innych miast, z innych kultur, właściwie, do tych konstrukcji i byli oni utalentowani w budowaniu świątyń.</w:t>
      </w:r>
    </w:p>
    <w:p w14:paraId="5B074966" w14:textId="77777777" w:rsidR="00256549" w:rsidRPr="00AD10EE" w:rsidRDefault="00256549">
      <w:pPr>
        <w:rPr>
          <w:sz w:val="26"/>
          <w:szCs w:val="26"/>
        </w:rPr>
      </w:pPr>
    </w:p>
    <w:p w14:paraId="4197AE0A" w14:textId="6B2D10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 to jest zupełnie inny temat, w który nie możemy wchodzić w tym momencie.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oni są zręczni, 28. Spójrz na 31:3, Exodus 31:3. I napełniłem go Duchem Bożym, zdolnością i inteligencją, wiedzą i wszelkim rzemiosłem.</w:t>
      </w:r>
    </w:p>
    <w:p w14:paraId="72FC8341" w14:textId="77777777" w:rsidR="00256549" w:rsidRPr="00AD10EE" w:rsidRDefault="00256549">
      <w:pPr>
        <w:rPr>
          <w:sz w:val="26"/>
          <w:szCs w:val="26"/>
        </w:rPr>
      </w:pPr>
    </w:p>
    <w:p w14:paraId="5C445BB5" w14:textId="3AE18B4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Słowo Chokmah jest w tym fragmencie, gdy przechodzimy dalej. Werset 4, aby wymyślać artystyczne projekty, aby pracować ze złotem, srebrem i brązem, i ciąć kamienie do oprawiania, rzeźbić drewno, aby pracować w każdym rzemiośle. I oto, ustanowiłem z nim Oheliasza, syna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Hamiszapacha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z pokolenia Dana.</w:t>
      </w:r>
    </w:p>
    <w:p w14:paraId="457F1BC6" w14:textId="77777777" w:rsidR="00256549" w:rsidRPr="00AD10EE" w:rsidRDefault="00256549">
      <w:pPr>
        <w:rPr>
          <w:sz w:val="26"/>
          <w:szCs w:val="26"/>
        </w:rPr>
      </w:pPr>
    </w:p>
    <w:p w14:paraId="38595FC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 dałem wszystkim zdolnym mężczyznom zdolność, aby wszyscy mogli, aby uczynili wszystko, co ci nakazałem.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ta idea zdolności, wszyscy ci mężczyźni mają umiejętność. To nie tłumaczy słowa jako mądrość.</w:t>
      </w:r>
    </w:p>
    <w:p w14:paraId="57BC683A" w14:textId="77777777" w:rsidR="00256549" w:rsidRPr="00AD10EE" w:rsidRDefault="00256549">
      <w:pPr>
        <w:rPr>
          <w:sz w:val="26"/>
          <w:szCs w:val="26"/>
        </w:rPr>
      </w:pPr>
    </w:p>
    <w:p w14:paraId="71F75A79" w14:textId="4751C25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Tłumaczy to na inne sposoby i będzie różnorodność. Czasami jest to słowo umiejętność. Czasami jest to słowo zdolność i tak dalej.</w:t>
      </w:r>
    </w:p>
    <w:p w14:paraId="3956D941" w14:textId="77777777" w:rsidR="00256549" w:rsidRPr="00AD10EE" w:rsidRDefault="00256549">
      <w:pPr>
        <w:rPr>
          <w:sz w:val="26"/>
          <w:szCs w:val="26"/>
        </w:rPr>
      </w:pPr>
    </w:p>
    <w:p w14:paraId="53D971D9" w14:textId="4BFEA50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Więc, ale główną rzeczą, którą chcę powiedzieć, jest to, że ma to związek z mądrością, która ma związek z umiejętnością. 1 Kronik rozdział 22 i werset 15. Mamy przywilej trochę więcej czasu, więc mogę przeczytać kilka rzeczy.</w:t>
      </w:r>
    </w:p>
    <w:p w14:paraId="57F16680" w14:textId="77777777" w:rsidR="00256549" w:rsidRPr="00AD10EE" w:rsidRDefault="00256549">
      <w:pPr>
        <w:rPr>
          <w:sz w:val="26"/>
          <w:szCs w:val="26"/>
        </w:rPr>
      </w:pPr>
    </w:p>
    <w:p w14:paraId="62F62014" w14:textId="443C3710"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AD10EE">
        <w:rPr>
          <w:rFonts w:ascii="Calibri" w:eastAsia="Calibri" w:hAnsi="Calibri" w:cs="Calibri"/>
          <w:sz w:val="26"/>
          <w:szCs w:val="26"/>
        </w:rPr>
        <w:t xml:space="preserve">Kronik 22:15. Wpadam ponownie, co nigdy nie jest dobrym pomysłem. Masz mnóstwo robotników, kamieniarzy, murarzy, cieśli i wszelkiego rodzaju rzemieślników, niezliczonych, wykwalifikowanych.</w:t>
      </w:r>
    </w:p>
    <w:p w14:paraId="17398878" w14:textId="77777777" w:rsidR="00256549" w:rsidRPr="00AD10EE" w:rsidRDefault="00256549">
      <w:pPr>
        <w:rPr>
          <w:sz w:val="26"/>
          <w:szCs w:val="26"/>
        </w:rPr>
      </w:pPr>
    </w:p>
    <w:p w14:paraId="153517F9" w14:textId="3E7EF9E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Oto nasze słowo,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mądrość i umiejętność pracy. Moglibyśmy tak wymieniać w nieskończoność.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jest też umiejętność techniczna.</w:t>
      </w:r>
    </w:p>
    <w:p w14:paraId="30E55DA9" w14:textId="77777777" w:rsidR="00256549" w:rsidRPr="00AD10EE" w:rsidRDefault="00256549">
      <w:pPr>
        <w:rPr>
          <w:sz w:val="26"/>
          <w:szCs w:val="26"/>
        </w:rPr>
      </w:pPr>
    </w:p>
    <w:p w14:paraId="6A46EAB1" w14:textId="270EBD9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Jest fragment, kiedy Jonasz był na statku i mówi o kapitanie tego statku. Mówi, że był utalentowany i że nie potrafił kontrolować burzy. Bardzo utalentowany.</w:t>
      </w:r>
    </w:p>
    <w:p w14:paraId="3DA68163" w14:textId="77777777" w:rsidR="00256549" w:rsidRPr="00AD10EE" w:rsidRDefault="00256549">
      <w:pPr>
        <w:rPr>
          <w:sz w:val="26"/>
          <w:szCs w:val="26"/>
        </w:rPr>
      </w:pPr>
    </w:p>
    <w:p w14:paraId="37BE7AD2" w14:textId="0A4004F9"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słowo skill w twoich tłumaczeniach często będzie miało pod spodem słowo wisdom, ponieważ wisdom to skill. W naszym temacie rozeznania, mądrość to umiejętność studiowania pism, angażowania swojego światopoglądu i wartości oraz podejmowania decyzji. Przejdźmy dalej.</w:t>
      </w:r>
    </w:p>
    <w:p w14:paraId="217AAB8C" w14:textId="77777777" w:rsidR="00256549" w:rsidRPr="00AD10EE" w:rsidRDefault="00256549">
      <w:pPr>
        <w:rPr>
          <w:sz w:val="26"/>
          <w:szCs w:val="26"/>
        </w:rPr>
      </w:pPr>
    </w:p>
    <w:p w14:paraId="7A13EADB" w14:textId="3B02EF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Nie tylko umiejętności techniczne, ale może to być zrozumienie lub doświadczenie. W Księdze Rodzaju 41, Genesis 41:33. Musicie mi wybaczyć, moje oczy nie są takie świetne, więc zobaczycie, że patrzę tu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uważnie.</w:t>
      </w:r>
    </w:p>
    <w:p w14:paraId="6925BAF5" w14:textId="77777777" w:rsidR="00256549" w:rsidRPr="00AD10EE" w:rsidRDefault="00256549">
      <w:pPr>
        <w:rPr>
          <w:sz w:val="26"/>
          <w:szCs w:val="26"/>
        </w:rPr>
      </w:pPr>
    </w:p>
    <w:p w14:paraId="67823C51" w14:textId="44EFCF7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Teraz więc faraon wybrał mądrego i roztropnego człowieka i wysłał go do ziemi egipskiej. Teraz, to było wtedy, gdy patrzyli na głód i brak zboża, i potrzebował kogoś, kto by tym zarządzał. Potrzebował mądrego człowieka.</w:t>
      </w:r>
    </w:p>
    <w:p w14:paraId="0A50DE2C" w14:textId="77777777" w:rsidR="00256549" w:rsidRPr="00AD10EE" w:rsidRDefault="00256549">
      <w:pPr>
        <w:rPr>
          <w:sz w:val="26"/>
          <w:szCs w:val="26"/>
        </w:rPr>
      </w:pPr>
    </w:p>
    <w:p w14:paraId="5B68034B" w14:textId="6215012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Ale widzisz, to jest to samo słowo. I jaki jest sens w tym przypadku? Potrzebował kogoś wykwalifikowanego w biznesie i zarządzaniu, aby nie głodowali, gdy nadejdzie głód. Wysłał go przez ziemię egipską.</w:t>
      </w:r>
    </w:p>
    <w:p w14:paraId="40532EC3" w14:textId="77777777" w:rsidR="00256549" w:rsidRPr="00AD10EE" w:rsidRDefault="00256549">
      <w:pPr>
        <w:rPr>
          <w:sz w:val="26"/>
          <w:szCs w:val="26"/>
        </w:rPr>
      </w:pPr>
    </w:p>
    <w:p w14:paraId="5235B280" w14:textId="406BA9E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Zobaczymy, jak daleko uda mi się dotrzeć. 33 i 39. Nie zamierzam czytać wszystkiego.</w:t>
      </w:r>
    </w:p>
    <w:p w14:paraId="710DB329" w14:textId="77777777" w:rsidR="00256549" w:rsidRPr="00AD10EE" w:rsidRDefault="00256549">
      <w:pPr>
        <w:rPr>
          <w:sz w:val="26"/>
          <w:szCs w:val="26"/>
        </w:rPr>
      </w:pPr>
    </w:p>
    <w:p w14:paraId="359F23DB" w14:textId="0AD2D61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Faraon przystąpił do mianowania nadzorców nad ziemią i zabierania jednej dziesiątej plonów itd. Ale to była osoba, która była mądra, ale nie była mądra, była umiejętnością. Była umiejętnością jako mądrość.</w:t>
      </w:r>
    </w:p>
    <w:p w14:paraId="352F5B0E" w14:textId="77777777" w:rsidR="00256549" w:rsidRPr="00AD10EE" w:rsidRDefault="00256549">
      <w:pPr>
        <w:rPr>
          <w:sz w:val="26"/>
          <w:szCs w:val="26"/>
        </w:rPr>
      </w:pPr>
    </w:p>
    <w:p w14:paraId="74C50166" w14:textId="11650B6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Dobrze? Hiob rozdział 12, werset 2, werset 1. Wtedy Hiob odpowiedział i rzekł: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Bez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wątpienia jesteście ludem, a mądrość umrze wraz z wami, ale ja mam zrozumienie tak samo jak wy. Zauważ, jak słowa mądrość i zrozumienie są tutaj równoległe. Ale słowo mądrość jest tutaj.</w:t>
      </w:r>
    </w:p>
    <w:p w14:paraId="44D393AD" w14:textId="77777777" w:rsidR="00256549" w:rsidRPr="00AD10EE" w:rsidRDefault="00256549">
      <w:pPr>
        <w:rPr>
          <w:sz w:val="26"/>
          <w:szCs w:val="26"/>
        </w:rPr>
      </w:pPr>
    </w:p>
    <w:p w14:paraId="03D523CD" w14:textId="049FB4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Równie dobrze moglibyśmy powiedzieć, że twoja umiejętność wiedzy umrze wraz z tobą. Używają tego jako tłumaczenia mądrości tutaj w ESV. Mam książkę z innymi wersjami, aby zobaczyć, co robią, ale to jest to słowo.</w:t>
      </w:r>
    </w:p>
    <w:p w14:paraId="22CB1BAF" w14:textId="77777777" w:rsidR="00256549" w:rsidRPr="00AD10EE" w:rsidRDefault="00256549">
      <w:pPr>
        <w:rPr>
          <w:sz w:val="26"/>
          <w:szCs w:val="26"/>
        </w:rPr>
      </w:pPr>
    </w:p>
    <w:p w14:paraId="64F1C27E" w14:textId="2679CDE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Ale tutaj konceptem jest mądrość. I jak mówi paralela, mam zrozumienie tak samo jak ty. Nie jestem gorszy od ciebie.</w:t>
      </w:r>
    </w:p>
    <w:p w14:paraId="29BF4546" w14:textId="77777777" w:rsidR="00256549" w:rsidRPr="00AD10EE" w:rsidRDefault="00256549">
      <w:pPr>
        <w:rPr>
          <w:sz w:val="26"/>
          <w:szCs w:val="26"/>
        </w:rPr>
      </w:pPr>
    </w:p>
    <w:p w14:paraId="29D15EAE" w14:textId="06000A8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ma to związek ze zrozumieniem i twoimi zdolnościami intelektualnymi. Spójrzmy na werset 12, Hioba werset 2, werset 12. Mądrość jest u starców, a zrozumienie w długości dnia.</w:t>
      </w:r>
    </w:p>
    <w:p w14:paraId="602A014A" w14:textId="77777777" w:rsidR="00256549" w:rsidRPr="00AD10EE" w:rsidRDefault="00256549">
      <w:pPr>
        <w:rPr>
          <w:sz w:val="26"/>
          <w:szCs w:val="26"/>
        </w:rPr>
      </w:pPr>
    </w:p>
    <w:p w14:paraId="46806A0B" w14:textId="6532EE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To jest to, co jest znane jako paralelizm synonimiczny. Mądrość i zrozumienie są równoważne. Pierwsza fraza daje jedno słowo, a następna fraza daje inne.</w:t>
      </w:r>
    </w:p>
    <w:p w14:paraId="477112FE" w14:textId="77777777" w:rsidR="00256549" w:rsidRPr="00AD10EE" w:rsidRDefault="00256549">
      <w:pPr>
        <w:rPr>
          <w:sz w:val="26"/>
          <w:szCs w:val="26"/>
        </w:rPr>
      </w:pPr>
    </w:p>
    <w:p w14:paraId="57F282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Zobaczymy to również w innych miejscach. Mądrość jest u osób starszych, a zrozumienie w długości dni. W naszej kulturze, w Ameryce, w Stanach Zjednoczonych, osoby starsze są odsuwane na bok.</w:t>
      </w:r>
    </w:p>
    <w:p w14:paraId="0D90B4DD" w14:textId="77777777" w:rsidR="00256549" w:rsidRPr="00AD10EE" w:rsidRDefault="00256549">
      <w:pPr>
        <w:rPr>
          <w:sz w:val="26"/>
          <w:szCs w:val="26"/>
        </w:rPr>
      </w:pPr>
    </w:p>
    <w:p w14:paraId="0377333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Są postrzegane jako w pewnym sensie bezużyteczne. I może niektóre są, ale faktem jest, że w wielu przypadkach mają mądrość czasu, doświadczenia i zdobywania wiedzy. A odłożenie ich na bok jest złym pomysłem i rzeczą niebezpieczną.</w:t>
      </w:r>
    </w:p>
    <w:p w14:paraId="0EF48FE9" w14:textId="77777777" w:rsidR="00256549" w:rsidRPr="00AD10EE" w:rsidRDefault="00256549">
      <w:pPr>
        <w:rPr>
          <w:sz w:val="26"/>
          <w:szCs w:val="26"/>
        </w:rPr>
      </w:pPr>
    </w:p>
    <w:p w14:paraId="5741A9B2" w14:textId="5C5FA940" w:rsidR="00256549" w:rsidRPr="00AD10EE" w:rsidRDefault="00AD10EE">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Więc mądrość to zrozumienie w odniesieniu do doświadczenia. W rozdziale 5 Księgi Izajasza i wersecie 21 widzieliśmy już wersety odnoszące się do innych części naszego wykształcenia. Pozwólcie mi to omówić.</w:t>
      </w:r>
    </w:p>
    <w:p w14:paraId="0D17F985" w14:textId="77777777" w:rsidR="00256549" w:rsidRPr="00AD10EE" w:rsidRDefault="00256549">
      <w:pPr>
        <w:rPr>
          <w:sz w:val="26"/>
          <w:szCs w:val="26"/>
        </w:rPr>
      </w:pPr>
    </w:p>
    <w:p w14:paraId="6BCC0D59" w14:textId="37B5762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 Izajasza 5:21 biada tym, którzy są mądrzy we własnych oczach. Innymi słowy, są przebiegli we własnych oczach. Widzicie, mądrzy i przebiegli są równoległi.</w:t>
      </w:r>
    </w:p>
    <w:p w14:paraId="0E290BB7" w14:textId="77777777" w:rsidR="00256549" w:rsidRPr="00AD10EE" w:rsidRDefault="00256549">
      <w:pPr>
        <w:rPr>
          <w:sz w:val="26"/>
          <w:szCs w:val="26"/>
        </w:rPr>
      </w:pPr>
    </w:p>
    <w:p w14:paraId="57B33309" w14:textId="676EB7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Mądrzy we własnych oczach, przebiegli. Innymi słowy, są zręczni. W tego rodzaju fragmencie powiedziałbym, że prawdopodobnie są zręczni w czynieniu zła.</w:t>
      </w:r>
    </w:p>
    <w:p w14:paraId="10B9CC05" w14:textId="77777777" w:rsidR="00256549" w:rsidRPr="00AD10EE" w:rsidRDefault="00256549">
      <w:pPr>
        <w:rPr>
          <w:sz w:val="26"/>
          <w:szCs w:val="26"/>
        </w:rPr>
      </w:pPr>
    </w:p>
    <w:p w14:paraId="42D496E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Są biegli w manipulacji. Wszyscy przywódcy sekt są biegli. Można powiedzieć, że są mądrzy.</w:t>
      </w:r>
    </w:p>
    <w:p w14:paraId="70AF34B9" w14:textId="77777777" w:rsidR="00256549" w:rsidRPr="00AD10EE" w:rsidRDefault="00256549">
      <w:pPr>
        <w:rPr>
          <w:sz w:val="26"/>
          <w:szCs w:val="26"/>
        </w:rPr>
      </w:pPr>
    </w:p>
    <w:p w14:paraId="0C869E9D" w14:textId="487647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Cóż, nie chciałbym ich tak nazywać. Wolałbym nazwać ich zręcznymi, aby słowo mądry nie zostało źle zrozumiane. Tak więc ta kwestia mądrości, przebiegłości i zrozumienia jest równoległa w wielu przypadkach.</w:t>
      </w:r>
    </w:p>
    <w:p w14:paraId="237F94D3" w14:textId="77777777" w:rsidR="00256549" w:rsidRPr="00AD10EE" w:rsidRDefault="00256549">
      <w:pPr>
        <w:rPr>
          <w:sz w:val="26"/>
          <w:szCs w:val="26"/>
        </w:rPr>
      </w:pPr>
    </w:p>
    <w:p w14:paraId="707D276F" w14:textId="466E6481"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kiedy mówimy o mądrości, mówimy o umiejętnościach. Co oznacza być mądrą osobą? Oznacza to osobę, która jest biegła w życiu, biegła w posłuszeństwie Bogu i biegła w badaniu pism, abyśmy mogli mieć przemieniony umysł. I z tego mamy światopogląd, kompleks wartości, który możemy rozpoznać i zastosować.</w:t>
      </w:r>
    </w:p>
    <w:p w14:paraId="0C5EC3CA" w14:textId="77777777" w:rsidR="00256549" w:rsidRPr="00AD10EE" w:rsidRDefault="00256549">
      <w:pPr>
        <w:rPr>
          <w:sz w:val="26"/>
          <w:szCs w:val="26"/>
        </w:rPr>
      </w:pPr>
    </w:p>
    <w:p w14:paraId="2A89D69B" w14:textId="77BFAB7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Teraz tekst jest tłumaczony jako umiejętność. Różne tłumaczenia zapewnią różnorodność, ale nauczyłeś się już, jak porównywać tłumaczenia. A jeśli masz zdolność dotarcia do języków Biblii, to pomoże jeszcze bardziej.</w:t>
      </w:r>
    </w:p>
    <w:p w14:paraId="04FAB0F5" w14:textId="77777777" w:rsidR="00256549" w:rsidRPr="00AD10EE" w:rsidRDefault="00256549">
      <w:pPr>
        <w:rPr>
          <w:sz w:val="26"/>
          <w:szCs w:val="26"/>
        </w:rPr>
      </w:pPr>
    </w:p>
    <w:p w14:paraId="206366C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Ale możesz przejść do tłumaczeń, które masz. Musisz mieć tę świadomość. Próbowałem dać ci świadomość tego, jak tłumaczenie działa.</w:t>
      </w:r>
    </w:p>
    <w:p w14:paraId="206A5D26" w14:textId="77777777" w:rsidR="00256549" w:rsidRPr="00AD10EE" w:rsidRDefault="00256549">
      <w:pPr>
        <w:rPr>
          <w:sz w:val="26"/>
          <w:szCs w:val="26"/>
        </w:rPr>
      </w:pPr>
    </w:p>
    <w:p w14:paraId="2B843C85"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to słowo, które jest tłumaczone jako umiejętność i tłumaczone różnymi tłumaczeniami, będzie się z tym mierzyć, ale musisz być w stanie zauważyć, że ostatecznie ma coś wspólnego z umiejętnością.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mądrość to umiejętne życie. Jeśli chcesz znaleźć kogoś, kto powie, co to znaczy być mądrym? Odpowiedź brzmi: mądrość to umiejętne życie.</w:t>
      </w:r>
    </w:p>
    <w:p w14:paraId="0B127942" w14:textId="77777777" w:rsidR="00256549" w:rsidRPr="00AD10EE" w:rsidRDefault="00256549">
      <w:pPr>
        <w:rPr>
          <w:sz w:val="26"/>
          <w:szCs w:val="26"/>
        </w:rPr>
      </w:pPr>
    </w:p>
    <w:p w14:paraId="5EC2A2A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Oznacza to, że rozumiem życie i umiejętnie nim żyję. Rozumiem słowo Boże i umiejętnie je przeżywam. Ale to jest sedno i podstawa całej idei mądrości.</w:t>
      </w:r>
    </w:p>
    <w:p w14:paraId="6BE5E988" w14:textId="77777777" w:rsidR="00256549" w:rsidRPr="00AD10EE" w:rsidRDefault="00256549">
      <w:pPr>
        <w:rPr>
          <w:sz w:val="26"/>
          <w:szCs w:val="26"/>
        </w:rPr>
      </w:pPr>
    </w:p>
    <w:p w14:paraId="6E3CE7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Tęsknimy za tym, myślę, tym wydarzeniem. W pewien sposób ueteryfikowaliśmy słowo mądrość. Mój tata, nie wiem, czy wspomniałem ci o tym jako o ilustracji, ale byłem z moim tatą przy kilku okazjach i rozmawialiśmy z jakimś innym mężczyzną, którego mój tata znał.</w:t>
      </w:r>
    </w:p>
    <w:p w14:paraId="318D55F6" w14:textId="77777777" w:rsidR="00256549" w:rsidRPr="00AD10EE" w:rsidRDefault="00256549">
      <w:pPr>
        <w:rPr>
          <w:sz w:val="26"/>
          <w:szCs w:val="26"/>
        </w:rPr>
      </w:pPr>
    </w:p>
    <w:p w14:paraId="16278A92" w14:textId="7284B6E8"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skończyliśmy, tata odszedł. Powiedział mi, synu, że jest mądrym człowiekiem. Posłuchaj, co ma do powiedzenia.</w:t>
      </w:r>
    </w:p>
    <w:p w14:paraId="05FBD278" w14:textId="77777777" w:rsidR="00256549" w:rsidRPr="00AD10EE" w:rsidRDefault="00256549">
      <w:pPr>
        <w:rPr>
          <w:sz w:val="26"/>
          <w:szCs w:val="26"/>
        </w:rPr>
      </w:pPr>
    </w:p>
    <w:p w14:paraId="28C5E763" w14:textId="47B7A99C"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wiesz, co mój tata miał na myśli? Mówi to, co chciałbym usłyszeć. To właśnie miał na myśli. Zgadzał się z nim.</w:t>
      </w:r>
    </w:p>
    <w:p w14:paraId="4B4A97BB" w14:textId="77777777" w:rsidR="00256549" w:rsidRPr="00AD10EE" w:rsidRDefault="00256549">
      <w:pPr>
        <w:rPr>
          <w:sz w:val="26"/>
          <w:szCs w:val="26"/>
        </w:rPr>
      </w:pPr>
    </w:p>
    <w:p w14:paraId="07ABC7D0" w14:textId="380D8DEA"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musisz ocenić, czy dana osoba jest mądra, nie tylko na podstawie tego, że dobrze brzmi, ale jest w stanie powiązać się z dobrze przekształconym umysłem, światopoglądem i złożonymi wartościami, tak aby jej porady i decyzje były dobre. Teraz jest wiele tekstów, które oddają haczyk, stratę i umiejętność. A oto tylko kilka z nich.</w:t>
      </w:r>
    </w:p>
    <w:p w14:paraId="641D3919" w14:textId="77777777" w:rsidR="00256549" w:rsidRPr="00AD10EE" w:rsidRDefault="00256549">
      <w:pPr>
        <w:rPr>
          <w:sz w:val="26"/>
          <w:szCs w:val="26"/>
        </w:rPr>
      </w:pPr>
    </w:p>
    <w:p w14:paraId="5024594F" w14:textId="030B43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Masz, dziękuję. Exodus, nie będę ci tego czytał. Exodus 35:26, umiejętność tkania.</w:t>
      </w:r>
    </w:p>
    <w:p w14:paraId="1D8314C0" w14:textId="77777777" w:rsidR="00256549" w:rsidRPr="00AD10EE" w:rsidRDefault="00256549">
      <w:pPr>
        <w:rPr>
          <w:sz w:val="26"/>
          <w:szCs w:val="26"/>
        </w:rPr>
      </w:pPr>
    </w:p>
    <w:p w14:paraId="48BFD68D" w14:textId="62287B2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Prawdopodobnie było to związane z budową przybytku. Słowa tam użyte są w dużej mierze dla ludzi, którzy są pozyskiwani do robienia szat i skór i całej budowy. Wyjścia 35, ponownie, jest zdolnością lub umiejętnością nauczania.</w:t>
      </w:r>
    </w:p>
    <w:p w14:paraId="0296C009" w14:textId="77777777" w:rsidR="00256549" w:rsidRPr="00AD10EE" w:rsidRDefault="00256549">
      <w:pPr>
        <w:rPr>
          <w:sz w:val="26"/>
          <w:szCs w:val="26"/>
        </w:rPr>
      </w:pPr>
    </w:p>
    <w:p w14:paraId="6C51C07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 zatem, jeśli dobry nauczyciel jest mądrą osobą, to dlaczego? Ponieważ potrafi umiejętnie pomóc ci zrozumieć pisma. Wyjścia 36, umiejętność budowania sanktuarium. Cieśla jest mądrym człowiekiem z drewnem.</w:t>
      </w:r>
    </w:p>
    <w:p w14:paraId="17512246" w14:textId="77777777" w:rsidR="00256549" w:rsidRPr="00AD10EE" w:rsidRDefault="00256549">
      <w:pPr>
        <w:rPr>
          <w:sz w:val="26"/>
          <w:szCs w:val="26"/>
        </w:rPr>
      </w:pPr>
    </w:p>
    <w:p w14:paraId="1E9C92DA" w14:textId="3097B7B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 umiejętność budowania, umiejętność mierzenia dwa razy i cięcia tylko raz, jak głosi przysłowie. Druga Kronika, umiejętność obchodzenia się z surowcami i konstrukcjami. Od czasu do czasu obserwuję pracowników, jak Wilford czy coś takiego.</w:t>
      </w:r>
    </w:p>
    <w:p w14:paraId="77BA6A3E" w14:textId="77777777" w:rsidR="00256549" w:rsidRPr="00AD10EE" w:rsidRDefault="00256549">
      <w:pPr>
        <w:rPr>
          <w:sz w:val="26"/>
          <w:szCs w:val="26"/>
        </w:rPr>
      </w:pPr>
    </w:p>
    <w:p w14:paraId="458ABD71" w14:textId="09365AC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Mają wielkie umiejętności i są mądrzy. Wiedzą, że nie należy wchodzić w pewne sytuacje na tej drodze, ponieważ ich umiejętności dały im doświadczenie w podejmowaniu tego rodzaju osądów. Księga Koheleta 2, umiejętności do pracy lub umiejętności do kariery.</w:t>
      </w:r>
    </w:p>
    <w:p w14:paraId="769267B2" w14:textId="77777777" w:rsidR="00256549" w:rsidRPr="00AD10EE" w:rsidRDefault="00256549">
      <w:pPr>
        <w:rPr>
          <w:sz w:val="26"/>
          <w:szCs w:val="26"/>
        </w:rPr>
      </w:pPr>
    </w:p>
    <w:p w14:paraId="69A11B1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Możesz być mądry w biznesie. To znaczy, że jesteś biegły w biznesie, jasne? Księga Koheleta 10, umiejętność posługiwania się toporem. W starożytnym świecie było to dość ważne we wczesnej Ameryce, kiedy karczowano i niszczono lasy, szczerze mówiąc.</w:t>
      </w:r>
    </w:p>
    <w:p w14:paraId="64990BE8" w14:textId="77777777" w:rsidR="00256549" w:rsidRPr="00AD10EE" w:rsidRDefault="00256549">
      <w:pPr>
        <w:rPr>
          <w:sz w:val="26"/>
          <w:szCs w:val="26"/>
        </w:rPr>
      </w:pPr>
    </w:p>
    <w:p w14:paraId="5E6AB938" w14:textId="65365C0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Niesamowite, jak ci ludzie byli biegli w posługiwaniu się toporem z drzew, które mogły mieć pięć stóp szerokości. Ezechiel 28, biegli w interesach. Salomon był nazywany mądrym władcą.</w:t>
      </w:r>
    </w:p>
    <w:p w14:paraId="3F506F70" w14:textId="77777777" w:rsidR="00256549" w:rsidRPr="00AD10EE" w:rsidRDefault="00256549">
      <w:pPr>
        <w:rPr>
          <w:sz w:val="26"/>
          <w:szCs w:val="26"/>
        </w:rPr>
      </w:pPr>
    </w:p>
    <w:p w14:paraId="0BCFEA3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Oznaczało to, że był biegły. Kiedy dwie kobiety przyszły do niego z jednym dzieckiem, jego mądrość wyszła na jaw, a prawdziwa matka wystąpiła, aby chronić dziecko, co wskazywało, kto jest prawdziwą matką. To była mądrość, ale to była umiejętność poradzenia sobie z tą sytuacją i dojścia do właściwego wniosku.</w:t>
      </w:r>
    </w:p>
    <w:p w14:paraId="4259013E" w14:textId="77777777" w:rsidR="00256549" w:rsidRPr="00AD10EE" w:rsidRDefault="00256549">
      <w:pPr>
        <w:rPr>
          <w:sz w:val="26"/>
          <w:szCs w:val="26"/>
        </w:rPr>
      </w:pPr>
    </w:p>
    <w:p w14:paraId="6B91896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Tak więc mądrość i pismo. A w świecie ogólnym, szczerze mówiąc, jeśli naprawdę dokładnie go zbadamy, ponieważ mądrość nie jest sui generis. To fraza, która oznacza samopochodzenie.</w:t>
      </w:r>
    </w:p>
    <w:p w14:paraId="4950309E" w14:textId="77777777" w:rsidR="00256549" w:rsidRPr="00AD10EE" w:rsidRDefault="00256549">
      <w:pPr>
        <w:rPr>
          <w:sz w:val="26"/>
          <w:szCs w:val="26"/>
        </w:rPr>
      </w:pPr>
    </w:p>
    <w:p w14:paraId="24660A4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Mądrość nie bierze się sama z siebie. Pochodzi z nauki. Pochodzi z doświadczenia i zazwyczaj, miejmy nadzieję, przychodzi z wiekiem.</w:t>
      </w:r>
    </w:p>
    <w:p w14:paraId="79A4CFFB" w14:textId="77777777" w:rsidR="00256549" w:rsidRPr="00AD10EE" w:rsidRDefault="00256549">
      <w:pPr>
        <w:rPr>
          <w:sz w:val="26"/>
          <w:szCs w:val="26"/>
        </w:rPr>
      </w:pPr>
    </w:p>
    <w:p w14:paraId="42CBC4F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 to jest na całej linii. Źli ludzie są biegli w czynieniu zła. Pobożni ludzie są biegli w posłuszeństwie Bogu.</w:t>
      </w:r>
    </w:p>
    <w:p w14:paraId="1E514B5F" w14:textId="77777777" w:rsidR="00256549" w:rsidRPr="00AD10EE" w:rsidRDefault="00256549">
      <w:pPr>
        <w:rPr>
          <w:sz w:val="26"/>
          <w:szCs w:val="26"/>
        </w:rPr>
      </w:pPr>
    </w:p>
    <w:p w14:paraId="2FC54218" w14:textId="481C08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Tak więc mądrość to umiejętne uczenie się, umiejętne dla nas w stosowaniu nauk Boga w życiu. Przeczytaj wiersze My Son, czyli Księgę Przysłów 1 do 9, i zwróć uwagę na to, co Salomon chciał, aby jego syn miał umiejętności. Księga Przysłów to tak naprawdę interpretacje tego, co znaczy być zręcznym i mądrym w swoim otoczeniu, a tym właśnie jest mądrość.</w:t>
      </w:r>
    </w:p>
    <w:p w14:paraId="3D85709B" w14:textId="77777777" w:rsidR="00256549" w:rsidRPr="00AD10EE" w:rsidRDefault="00256549">
      <w:pPr>
        <w:rPr>
          <w:sz w:val="26"/>
          <w:szCs w:val="26"/>
        </w:rPr>
      </w:pPr>
    </w:p>
    <w:p w14:paraId="433DB4A3" w14:textId="35FCB13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Mądrość to umiejętność. Mądrość to nie tylko ktoś, kto ma pomysł i dobrze brzmi. Mądrość to umiejętność łączenia linii rozumu z życia, Pisma Świętego i zawodu, aby wykazać się zdolnością do osiągnięcia sukcesu w tym względzie.</w:t>
      </w:r>
    </w:p>
    <w:p w14:paraId="3147B240" w14:textId="77777777" w:rsidR="00256549" w:rsidRPr="00AD10EE" w:rsidRDefault="00256549">
      <w:pPr>
        <w:rPr>
          <w:sz w:val="26"/>
          <w:szCs w:val="26"/>
        </w:rPr>
      </w:pPr>
    </w:p>
    <w:p w14:paraId="268DFD58" w14:textId="7CC38F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Okej, slajd 25. Klasyczny tekst o mądrości. Oto jeden, który jest niesamowity.</w:t>
      </w:r>
    </w:p>
    <w:p w14:paraId="303CE65F" w14:textId="77777777" w:rsidR="00256549" w:rsidRPr="00AD10EE" w:rsidRDefault="00256549">
      <w:pPr>
        <w:rPr>
          <w:sz w:val="26"/>
          <w:szCs w:val="26"/>
        </w:rPr>
      </w:pPr>
    </w:p>
    <w:p w14:paraId="2B5E9657" w14:textId="575F1A9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Nie wiem, dlaczego nie zapisałem tego w Księdze Przysłów. Strach, ale wiesz na pamięć, myślę, że to Księga Przysłów 9:10, gdzieś, 10, 9:10. Zawsze to rozumiem.</w:t>
      </w:r>
    </w:p>
    <w:p w14:paraId="66BA5A8D" w14:textId="77777777" w:rsidR="00256549" w:rsidRPr="00AD10EE" w:rsidRDefault="00256549">
      <w:pPr>
        <w:rPr>
          <w:sz w:val="26"/>
          <w:szCs w:val="26"/>
        </w:rPr>
      </w:pPr>
    </w:p>
    <w:p w14:paraId="1630AFF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Bojaźń Pańska jest początkiem mądrości, a wiedza o Świętym jest zrozumieniem. Każdy może zacytować pierwszą połowę. Bojaźń Pańska jest początkiem mądrości.</w:t>
      </w:r>
    </w:p>
    <w:p w14:paraId="64DC2B70" w14:textId="77777777" w:rsidR="00256549" w:rsidRPr="00AD10EE" w:rsidRDefault="00256549">
      <w:pPr>
        <w:rPr>
          <w:sz w:val="26"/>
          <w:szCs w:val="26"/>
        </w:rPr>
      </w:pPr>
    </w:p>
    <w:p w14:paraId="6D7B602B" w14:textId="7A16D1D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Nie znam wielu osób, które potrafią zrozumieć drugą połowę, a jednak druga połowa, jak w paralelizmie w poezji hebrajskiej, definiuje pierwszą połowę, a wiedza o Świętym jest zrozumieniem. Na żółto zaznaczyłem, że strach jest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równoważny wiedzy i odwrotnie, a mądrość jest równoważna zrozumieniu.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bać się Boga to znać Boga i mieć wiedzę o Bogu.</w:t>
      </w:r>
    </w:p>
    <w:p w14:paraId="312554D2" w14:textId="77777777" w:rsidR="00256549" w:rsidRPr="00AD10EE" w:rsidRDefault="00256549">
      <w:pPr>
        <w:rPr>
          <w:sz w:val="26"/>
          <w:szCs w:val="26"/>
        </w:rPr>
      </w:pPr>
    </w:p>
    <w:p w14:paraId="0033D83B" w14:textId="0767E03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Nie chodzi tylko o to, by bać się Boga, ale o to, by mieć szacunek. Chodzi o to, by mieć głęboki poziom zrozumienia, gdzie szanujesz Boga w taki sposób, że wiesz, że nieposłuszeństwo spowoduje, że prawdziwy strach wejdzie do równania. Tak więc bojaźń Boża jest początkiem mądrości.</w:t>
      </w:r>
    </w:p>
    <w:p w14:paraId="5FFAFE0A" w14:textId="77777777" w:rsidR="00256549" w:rsidRPr="00AD10EE" w:rsidRDefault="00256549">
      <w:pPr>
        <w:rPr>
          <w:sz w:val="26"/>
          <w:szCs w:val="26"/>
        </w:rPr>
      </w:pPr>
    </w:p>
    <w:p w14:paraId="3AF09EBA"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Wiedza o Świętym jest zrozumieniem. Czym jest mądrość? Mądrość jest zrozumieniem. Mądrość nie jest strzałem w ciemno.</w:t>
      </w:r>
    </w:p>
    <w:p w14:paraId="3C06064F" w14:textId="77777777" w:rsidR="00256549" w:rsidRPr="00AD10EE" w:rsidRDefault="00256549">
      <w:pPr>
        <w:rPr>
          <w:sz w:val="26"/>
          <w:szCs w:val="26"/>
        </w:rPr>
      </w:pPr>
    </w:p>
    <w:p w14:paraId="4E2CDC2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Pozwól, że dam ci przykład, który może być pomocny lub nie. Ale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ojciec jest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w piwnicy domu, a tam są stare drewniane schody prowadzące na dół. Ale nie ma włączonego światła, ponieważ jest wystarczająco dużo światła otoczenia, aby mógł zorientować się, co się dzieje.</w:t>
      </w:r>
    </w:p>
    <w:p w14:paraId="2A0629F2" w14:textId="77777777" w:rsidR="00256549" w:rsidRPr="00AD10EE" w:rsidRDefault="00256549">
      <w:pPr>
        <w:rPr>
          <w:sz w:val="26"/>
          <w:szCs w:val="26"/>
        </w:rPr>
      </w:pPr>
    </w:p>
    <w:p w14:paraId="4983ECB9" w14:textId="4B3EBB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Ale ta mała dziewczynka, około trzy- lub czteroletnia, jest na szczycie schodów i nie może zejść. I mówi: Tato, jeśli skoczę, złapiesz mnie? Teraz skacze gdzie? W ciemność. Mówi: Tato, złapiesz mnie? A tatuś może powiedzieć: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nie rób tego.</w:t>
      </w:r>
    </w:p>
    <w:p w14:paraId="651D5DCE" w14:textId="77777777" w:rsidR="00256549" w:rsidRPr="00AD10EE" w:rsidRDefault="00256549">
      <w:pPr>
        <w:rPr>
          <w:sz w:val="26"/>
          <w:szCs w:val="26"/>
        </w:rPr>
      </w:pPr>
    </w:p>
    <w:p w14:paraId="32A4978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Albo Tata może powiedzieć: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złapię cię. I ona skacze. I wiesz co? Tata ją złapał.</w:t>
      </w:r>
    </w:p>
    <w:p w14:paraId="6F56F5C1" w14:textId="77777777" w:rsidR="00256549" w:rsidRPr="00AD10EE" w:rsidRDefault="00256549">
      <w:pPr>
        <w:rPr>
          <w:sz w:val="26"/>
          <w:szCs w:val="26"/>
        </w:rPr>
      </w:pPr>
    </w:p>
    <w:p w14:paraId="761EDEC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Wiele osób wzięłoby taką ilustrację i użyłoby jej jako wiary. Czy masz wiarę, żeby skoczyć? Ale tu jest problem. To wiara, żeby skoczyć w co? W ciemność.</w:t>
      </w:r>
    </w:p>
    <w:p w14:paraId="19556744" w14:textId="77777777" w:rsidR="00256549" w:rsidRPr="00AD10EE" w:rsidRDefault="00256549">
      <w:pPr>
        <w:rPr>
          <w:sz w:val="26"/>
          <w:szCs w:val="26"/>
        </w:rPr>
      </w:pPr>
    </w:p>
    <w:p w14:paraId="7C674FA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 w tym momencie ilustracja się rozpada, ponieważ wiara nigdy nie skacze w ciemność. Skacze w światło. Aby ta ilustracja była biblijna, Tata musi tylko zapalić światło, aby mała dziewczynka mogła go zobaczyć.</w:t>
      </w:r>
    </w:p>
    <w:p w14:paraId="2266A89C" w14:textId="77777777" w:rsidR="00256549" w:rsidRPr="00AD10EE" w:rsidRDefault="00256549">
      <w:pPr>
        <w:rPr>
          <w:sz w:val="26"/>
          <w:szCs w:val="26"/>
        </w:rPr>
      </w:pPr>
    </w:p>
    <w:p w14:paraId="575F2955" w14:textId="0D1E3FB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Jej wiara staje się rzeczywistością. Oto tata. On mnie złapie.</w:t>
      </w:r>
    </w:p>
    <w:p w14:paraId="78C198B6" w14:textId="77777777" w:rsidR="00256549" w:rsidRPr="00AD10EE" w:rsidRDefault="00256549">
      <w:pPr>
        <w:rPr>
          <w:sz w:val="26"/>
          <w:szCs w:val="26"/>
        </w:rPr>
      </w:pPr>
    </w:p>
    <w:p w14:paraId="360C817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Teraz mądrość to zrozumienie. To nie płatki zbożowe. A w Ameryce mieliśmy reklamę batonika.</w:t>
      </w:r>
    </w:p>
    <w:p w14:paraId="18CF9C1B" w14:textId="77777777" w:rsidR="00256549" w:rsidRPr="00AD10EE" w:rsidRDefault="00256549">
      <w:pPr>
        <w:rPr>
          <w:sz w:val="26"/>
          <w:szCs w:val="26"/>
        </w:rPr>
      </w:pPr>
    </w:p>
    <w:p w14:paraId="6FA4848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Batonik nazywał się Almond Joy. To był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bounds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Almond Joy. Miał kokos, polewę czekoladową i migdały.</w:t>
      </w:r>
    </w:p>
    <w:p w14:paraId="157D559D" w14:textId="77777777" w:rsidR="00256549" w:rsidRPr="00AD10EE" w:rsidRDefault="00256549">
      <w:pPr>
        <w:rPr>
          <w:sz w:val="26"/>
          <w:szCs w:val="26"/>
        </w:rPr>
      </w:pPr>
    </w:p>
    <w:p w14:paraId="044A136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Bardzo dobre, jeśli masz szansę zdobyć jeden. Okej. Batonik Almond Joy.</w:t>
      </w:r>
    </w:p>
    <w:p w14:paraId="28D7D03B" w14:textId="77777777" w:rsidR="00256549" w:rsidRPr="00AD10EE" w:rsidRDefault="00256549">
      <w:pPr>
        <w:rPr>
          <w:sz w:val="26"/>
          <w:szCs w:val="26"/>
        </w:rPr>
      </w:pPr>
    </w:p>
    <w:p w14:paraId="7A5C318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 telewizji mieli reklamę. I prezentowali swój batonik. A potem slogan brzmiał tak.</w:t>
      </w:r>
    </w:p>
    <w:p w14:paraId="3DE54743" w14:textId="77777777" w:rsidR="00256549" w:rsidRPr="00AD10EE" w:rsidRDefault="00256549">
      <w:pPr>
        <w:rPr>
          <w:sz w:val="26"/>
          <w:szCs w:val="26"/>
        </w:rPr>
      </w:pPr>
    </w:p>
    <w:p w14:paraId="1FEB9D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Jest nie do opisania pyszne. Nie do opisania pyszne. Jest tak dobre.</w:t>
      </w:r>
    </w:p>
    <w:p w14:paraId="2D116763" w14:textId="77777777" w:rsidR="00256549" w:rsidRPr="00AD10EE" w:rsidRDefault="00256549">
      <w:pPr>
        <w:rPr>
          <w:sz w:val="26"/>
          <w:szCs w:val="26"/>
        </w:rPr>
      </w:pPr>
    </w:p>
    <w:p w14:paraId="0FB8175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Cóż, uwielbiam używać tego jako ilustracji mądrości i wiary. Wiara i mądrość nie są nieopisalnie pyszne. Jak ta mała dziewczynka, która wskoczyła do ciemnej piwnicy.</w:t>
      </w:r>
    </w:p>
    <w:p w14:paraId="2464E875" w14:textId="77777777" w:rsidR="00256549" w:rsidRPr="00AD10EE" w:rsidRDefault="00256549">
      <w:pPr>
        <w:rPr>
          <w:sz w:val="26"/>
          <w:szCs w:val="26"/>
        </w:rPr>
      </w:pPr>
    </w:p>
    <w:p w14:paraId="4E36A7A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To było nie do opisania, jak ufała swojemu ojcu, którego nie mogła zobaczyć. Ale posłuchaj, Biblia zapala światło. Ona zapala światło.</w:t>
      </w:r>
    </w:p>
    <w:p w14:paraId="21CA484C" w14:textId="77777777" w:rsidR="00256549" w:rsidRPr="00AD10EE" w:rsidRDefault="00256549">
      <w:pPr>
        <w:rPr>
          <w:sz w:val="26"/>
          <w:szCs w:val="26"/>
        </w:rPr>
      </w:pPr>
    </w:p>
    <w:p w14:paraId="68445FE7" w14:textId="1234636F"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nie jest już nieopisalnie pyszne, ale jest opisowe. Mądrość to nie przypadkowe rzeczy, które pojawiają się w naszych umysłach, chyba że są wynikiem doświadczenia i tak dalej. Tutaj robi się trochę skomplikowanie psychologicznie.</w:t>
      </w:r>
    </w:p>
    <w:p w14:paraId="22200805" w14:textId="77777777" w:rsidR="00256549" w:rsidRPr="00AD10EE" w:rsidRDefault="00256549">
      <w:pPr>
        <w:rPr>
          <w:sz w:val="26"/>
          <w:szCs w:val="26"/>
        </w:rPr>
      </w:pPr>
    </w:p>
    <w:p w14:paraId="41E07F42" w14:textId="25279AA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Ale faktem jest, że strach jest wiedzą. Mądrość jest zrozumieniem. To umiejętność posłuszeństwa Bogu.</w:t>
      </w:r>
    </w:p>
    <w:p w14:paraId="5C7EDFD7" w14:textId="77777777" w:rsidR="00256549" w:rsidRPr="00AD10EE" w:rsidRDefault="00256549">
      <w:pPr>
        <w:rPr>
          <w:sz w:val="26"/>
          <w:szCs w:val="26"/>
        </w:rPr>
      </w:pPr>
    </w:p>
    <w:p w14:paraId="0A5E2548" w14:textId="0DA5517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Wspomniałem o notatce o paralelizmie i wyjaśniłem ci ją. Strach nie jest po prostu strachem, ale postawą poddania się twojemu suwerenowi. Na podstawie tego będziesz znał Pana i tylko jemu będziesz służył.</w:t>
      </w:r>
    </w:p>
    <w:p w14:paraId="58C8FD64" w14:textId="77777777" w:rsidR="00256549" w:rsidRPr="00AD10EE" w:rsidRDefault="00256549">
      <w:pPr>
        <w:rPr>
          <w:sz w:val="26"/>
          <w:szCs w:val="26"/>
        </w:rPr>
      </w:pPr>
    </w:p>
    <w:p w14:paraId="31ADD50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Strach odnosi się do konsekwencji porażki. Służ Panu to kolejne wyrażenie. Strach i służenie w rzeczywistości stają się niemal duetem w Piśmie Świętym.</w:t>
      </w:r>
    </w:p>
    <w:p w14:paraId="74D30087" w14:textId="77777777" w:rsidR="00256549" w:rsidRPr="00AD10EE" w:rsidRDefault="00256549">
      <w:pPr>
        <w:rPr>
          <w:sz w:val="26"/>
          <w:szCs w:val="26"/>
        </w:rPr>
      </w:pPr>
    </w:p>
    <w:p w14:paraId="5DC82CB5" w14:textId="064FAE9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Bój się Pana, aby służyć Panu. Tak więc bać się znaczy służyć. Bać się znaczy wiedzieć i rozumieć.</w:t>
      </w:r>
    </w:p>
    <w:p w14:paraId="63680AB9" w14:textId="77777777" w:rsidR="00256549" w:rsidRPr="00AD10EE" w:rsidRDefault="00256549">
      <w:pPr>
        <w:rPr>
          <w:sz w:val="26"/>
          <w:szCs w:val="26"/>
        </w:rPr>
      </w:pPr>
    </w:p>
    <w:p w14:paraId="2970356C"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spójrz na to sam. Zrób własne studium Biblii na temat tych słów. To bardzo, bardzo interesujące.</w:t>
      </w:r>
    </w:p>
    <w:p w14:paraId="50BE3E62" w14:textId="77777777" w:rsidR="00256549" w:rsidRPr="00AD10EE" w:rsidRDefault="00256549">
      <w:pPr>
        <w:rPr>
          <w:sz w:val="26"/>
          <w:szCs w:val="26"/>
        </w:rPr>
      </w:pPr>
    </w:p>
    <w:p w14:paraId="2D6C20C0"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wiedza, strach, mądrość, są ze sobą jakoś powiązane. Okej, teraz jestem gotowy, żeby kontynuować. Mądrość to umiejętne życie.</w:t>
      </w:r>
    </w:p>
    <w:p w14:paraId="283135DA" w14:textId="77777777" w:rsidR="00256549" w:rsidRPr="00AD10EE" w:rsidRDefault="00256549">
      <w:pPr>
        <w:rPr>
          <w:sz w:val="26"/>
          <w:szCs w:val="26"/>
        </w:rPr>
      </w:pPr>
    </w:p>
    <w:p w14:paraId="02EBA658" w14:textId="2D46DF0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mądrość nie oznacza robienia tego, co ma dla ciebie sens, ani robienia tego, co ma sens dla starszej osoby, która ci to powiedziała. Nie robisz tego, a mądrość to coś, o czym musisz podjąć decyzję. Możesz mieć w kościele radę starszych, którzy są w dobrym samopoczuciu.</w:t>
      </w:r>
    </w:p>
    <w:p w14:paraId="25592FA6" w14:textId="77777777" w:rsidR="00256549" w:rsidRPr="00AD10EE" w:rsidRDefault="00256549">
      <w:pPr>
        <w:rPr>
          <w:sz w:val="26"/>
          <w:szCs w:val="26"/>
        </w:rPr>
      </w:pPr>
    </w:p>
    <w:p w14:paraId="6985B73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To może być nawet starsze i mieć doświadczenie. Ale kiedy patrzysz, jak działają, zdajesz sobie sprawę, że nie mają zbyt wielu umiejętności. Nie zadają właściwych pytań.</w:t>
      </w:r>
    </w:p>
    <w:p w14:paraId="49D1B302" w14:textId="77777777" w:rsidR="00256549" w:rsidRPr="00AD10EE" w:rsidRDefault="00256549">
      <w:pPr>
        <w:rPr>
          <w:sz w:val="26"/>
          <w:szCs w:val="26"/>
        </w:rPr>
      </w:pPr>
    </w:p>
    <w:p w14:paraId="0CCD3643" w14:textId="490E3FB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 jeśli nie zadajesz właściwych pytań, otrzymasz złą odpowiedź. I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jest to bardzo trudna rzecz w życiu. Mądrość nie oznacza robienia tego, co ma dla ciebie sens.</w:t>
      </w:r>
    </w:p>
    <w:p w14:paraId="37A75659" w14:textId="77777777" w:rsidR="00256549" w:rsidRPr="00AD10EE" w:rsidRDefault="00256549">
      <w:pPr>
        <w:rPr>
          <w:sz w:val="26"/>
          <w:szCs w:val="26"/>
        </w:rPr>
      </w:pPr>
    </w:p>
    <w:p w14:paraId="29A85C0A" w14:textId="211EA2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Zawsze musisz pytać nie o to, co ma sens, ale co jest słuszne, co jest właściwe i co najlepiej koreluje z moim światopoglądem na wartości, które rozpoznaję i stosuję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w życiu. Teraz </w:t>
      </w:r>
      <w:r xmlns:w="http://schemas.openxmlformats.org/wordprocessingml/2006/main" w:rsidR="00AD10EE">
        <w:rPr>
          <w:rFonts w:ascii="Calibri" w:eastAsia="Calibri" w:hAnsi="Calibri" w:cs="Calibri"/>
          <w:sz w:val="26"/>
          <w:szCs w:val="26"/>
        </w:rPr>
        <w:t xml:space="preserve">wszyscy potrzebujemy pomocy. I czasami możemy myśleć, że mamy rację, gdy się mylimy, nie moralnie, ale po prostu w mądrości życia, w umiejętnym biznesie życia.</w:t>
      </w:r>
    </w:p>
    <w:p w14:paraId="3ADFBEF4" w14:textId="77777777" w:rsidR="00256549" w:rsidRPr="00AD10EE" w:rsidRDefault="00256549">
      <w:pPr>
        <w:rPr>
          <w:sz w:val="26"/>
          <w:szCs w:val="26"/>
        </w:rPr>
      </w:pPr>
    </w:p>
    <w:p w14:paraId="34AD6FE2" w14:textId="53F139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Dlatego mamy społeczność. Więc jeśli mówisz, że mądrość oznacza robienie tego, co ma dla ciebie sens, to jesteś pragmatykiem. Pragmatyk robi to, co ma dla mnie sens.</w:t>
      </w:r>
    </w:p>
    <w:p w14:paraId="7CA9F163" w14:textId="77777777" w:rsidR="00256549" w:rsidRPr="00AD10EE" w:rsidRDefault="00256549">
      <w:pPr>
        <w:rPr>
          <w:sz w:val="26"/>
          <w:szCs w:val="26"/>
        </w:rPr>
      </w:pPr>
    </w:p>
    <w:p w14:paraId="1E9E5D53" w14:textId="11B490F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Nie ma linii rozumowania, czy to jest dobre, czy złe. To po prostu ma dla mnie sens. To nie jest podejmowanie decyzji.</w:t>
      </w:r>
    </w:p>
    <w:p w14:paraId="3C6F0475" w14:textId="77777777" w:rsidR="00256549" w:rsidRPr="00AD10EE" w:rsidRDefault="00256549">
      <w:pPr>
        <w:rPr>
          <w:sz w:val="26"/>
          <w:szCs w:val="26"/>
        </w:rPr>
      </w:pPr>
    </w:p>
    <w:p w14:paraId="0A0AC50A" w14:textId="5A664C0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Teraz, jeśli jesteś szczególnie utalentowany, to co ma dla ciebie sens może być dobre, ale to nie jest paradygmat, który chcesz, aby ktoś inny przyjął, ponieważ jesteś o wiele przed nimi pod względem faktu, że to co ma dla ciebie sens zostało przetworzone przez ten przeobrażony świat. Więc bądź ostrożny z tym. Mądra decyzja to taka, w której możesz pokazać linie rozumu, które przechodzą od biblijnego systemu światopoglądowego do decyzji.</w:t>
      </w:r>
    </w:p>
    <w:p w14:paraId="5A35BD83" w14:textId="77777777" w:rsidR="00256549" w:rsidRPr="00AD10EE" w:rsidRDefault="00256549">
      <w:pPr>
        <w:rPr>
          <w:sz w:val="26"/>
          <w:szCs w:val="26"/>
        </w:rPr>
      </w:pPr>
    </w:p>
    <w:p w14:paraId="5AB44339" w14:textId="713FCF8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Innymi słowy, nigdy nie robisz niczego przypadkowo. Możesz myśleć, że robisz, ale także wewnętrznie twój umysł pracuje w sposób, który cię do tego doprowadził. I nie przestałeś.</w:t>
      </w:r>
    </w:p>
    <w:p w14:paraId="5083CC7B" w14:textId="77777777" w:rsidR="00256549" w:rsidRPr="00AD10EE" w:rsidRDefault="00256549">
      <w:pPr>
        <w:rPr>
          <w:sz w:val="26"/>
          <w:szCs w:val="26"/>
        </w:rPr>
      </w:pPr>
    </w:p>
    <w:p w14:paraId="6B485E4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Być może się zastanawiałeś, ale nie oceniłeś. Musisz mieć linie rozumowania, które przechodzą od biblijnego światopoglądowego systemu wartości do decyzji. Musisz być w stanie odpowiedzieć na pytanie, dlaczego? Kiedyś, gdy przez krótki czas uczyłem w college'u, zanim zacząłem uczyć w seminarium, studenci przychodzili do mojego biura.</w:t>
      </w:r>
    </w:p>
    <w:p w14:paraId="5256A516" w14:textId="77777777" w:rsidR="00256549" w:rsidRPr="00AD10EE" w:rsidRDefault="00256549">
      <w:pPr>
        <w:rPr>
          <w:sz w:val="26"/>
          <w:szCs w:val="26"/>
        </w:rPr>
      </w:pPr>
    </w:p>
    <w:p w14:paraId="6108133C" w14:textId="13AA6A6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 przychodzili do mojego biura i widziałam ich na korytarzu. Właściwie, na korytarzu, nie odważyłaś się przejść między nimi, ponieważ oni byli, wiesz, musiałaś ich ominąć, ponieważ byli tak bardzo w tobie zakochani. Więc przychodzili do mojego biura i siadali naprzeciwko mojego biurka, i mówili, mówili, że myśleliśmy o ślubie.</w:t>
      </w:r>
    </w:p>
    <w:p w14:paraId="0DD6C143" w14:textId="77777777" w:rsidR="00256549" w:rsidRPr="00AD10EE" w:rsidRDefault="00256549">
      <w:pPr>
        <w:rPr>
          <w:sz w:val="26"/>
          <w:szCs w:val="26"/>
        </w:rPr>
      </w:pPr>
    </w:p>
    <w:p w14:paraId="02C0E05D" w14:textId="586718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 wiesz, jakie jest moje pierwsze pytanie? Dlaczego? I patrzą na mnie tak, jakbym była głupia? Nie widziałaś nas? Nie widziałaś, jak nie możemy być bez siebie i po prostu sobie nawzajem śpiewamy i chcemy się wspierać? Nie widziałaś tego? Dlaczego pytasz nas, dlaczego? Powinnaś już wiedzieć. Cóż, moje pytanie jest takie samo. Dlaczego chcesz się pobrać? I wtedy wiesz, że ich następna odpowiedź będzie taka: ponieważ po prostu tak bardzo się kochamy.</w:t>
      </w:r>
    </w:p>
    <w:p w14:paraId="3C6C0C07" w14:textId="77777777" w:rsidR="00256549" w:rsidRPr="00AD10EE" w:rsidRDefault="00256549">
      <w:pPr>
        <w:rPr>
          <w:sz w:val="26"/>
          <w:szCs w:val="26"/>
        </w:rPr>
      </w:pPr>
    </w:p>
    <w:p w14:paraId="181643E3" w14:textId="3237E9E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Chcemy po prostu być ze sobą cały czas. Czy wiesz, jakie jest moje następne pytanie? Dlaczego? Dlaczego? Ponieważ te odpowiedzi nie są wyjaśnieniami. To uczucia.</w:t>
      </w:r>
    </w:p>
    <w:p w14:paraId="29370FB1" w14:textId="77777777" w:rsidR="00256549" w:rsidRPr="00AD10EE" w:rsidRDefault="00256549">
      <w:pPr>
        <w:rPr>
          <w:sz w:val="26"/>
          <w:szCs w:val="26"/>
        </w:rPr>
      </w:pPr>
    </w:p>
    <w:p w14:paraId="4061C3E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To doświadczenie, które nie jest wystarczająco doświadczone. Okej. I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ciągle zadaję to pytanie dlaczego, jak dziecko, które przychodzi do ciebie naprawdę szczerze chcąc zrozumieć świat i pyta cię dlaczego, dlaczego, dlaczego.</w:t>
      </w:r>
    </w:p>
    <w:p w14:paraId="01A65802" w14:textId="77777777" w:rsidR="00256549" w:rsidRPr="00AD10EE" w:rsidRDefault="00256549">
      <w:pPr>
        <w:rPr>
          <w:sz w:val="26"/>
          <w:szCs w:val="26"/>
        </w:rPr>
      </w:pPr>
    </w:p>
    <w:p w14:paraId="658AF055" w14:textId="2B616D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Po pewnym czasie jesteś tak wyczerpany, że nie wiesz, co robić. I nie potrafisz nawet odpowiedzieć na niektóre z tych pytań. Są ponad twoją głowę.</w:t>
      </w:r>
    </w:p>
    <w:p w14:paraId="1E32E225" w14:textId="77777777" w:rsidR="00256549" w:rsidRPr="00AD10EE" w:rsidRDefault="00256549">
      <w:pPr>
        <w:rPr>
          <w:sz w:val="26"/>
          <w:szCs w:val="26"/>
        </w:rPr>
      </w:pPr>
    </w:p>
    <w:p w14:paraId="211A6EA6" w14:textId="0296C19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możesz odpowiedzieć na pytanie dlaczego, jeśli masz linie rozumowania od biblijnego światopoglądu i systemu wartości do ich decyzji. A oto sztuczka. To, że nie rozpoznałeś biblijnego światopoglądu i systemu wartości, niekoniecznie oznacza, że masz rację.</w:t>
      </w:r>
    </w:p>
    <w:p w14:paraId="0E139B8B" w14:textId="77777777" w:rsidR="00256549" w:rsidRPr="00AD10EE" w:rsidRDefault="00256549">
      <w:pPr>
        <w:rPr>
          <w:sz w:val="26"/>
          <w:szCs w:val="26"/>
        </w:rPr>
      </w:pPr>
    </w:p>
    <w:p w14:paraId="2142D0AE" w14:textId="5FCAD1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Paweł miał biblijny światopogląd i system wartości, gdy prześladował chrześcijan. Był tak silny w swoich wartościach i światopoglądzie. Jezus musiał postawić go na </w:t>
      </w:r>
      <w:proofErr xmlns:w="http://schemas.openxmlformats.org/wordprocessingml/2006/main" w:type="gramStart"/>
      <w:r xmlns:w="http://schemas.openxmlformats.org/wordprocessingml/2006/main" w:rsidR="00AD10EE">
        <w:rPr>
          <w:rFonts w:ascii="Calibri" w:eastAsia="Calibri" w:hAnsi="Calibri" w:cs="Calibri"/>
          <w:sz w:val="26"/>
          <w:szCs w:val="26"/>
        </w:rPr>
        <w:t xml:space="preserve">drodze do Damaszku </w:t>
      </w:r>
      <w:proofErr xmlns:w="http://schemas.openxmlformats.org/wordprocessingml/2006/main" w:type="gramEnd"/>
      <w:r xmlns:w="http://schemas.openxmlformats.org/wordprocessingml/2006/main" w:rsidR="00AD10EE">
        <w:rPr>
          <w:rFonts w:ascii="Calibri" w:eastAsia="Calibri" w:hAnsi="Calibri" w:cs="Calibri"/>
          <w:sz w:val="26"/>
          <w:szCs w:val="26"/>
        </w:rPr>
        <w:t xml:space="preserve">i powiedzieć: </w:t>
      </w:r>
      <w:proofErr xmlns:w="http://schemas.openxmlformats.org/wordprocessingml/2006/main" w:type="spellStart"/>
      <w:r xmlns:w="http://schemas.openxmlformats.org/wordprocessingml/2006/main" w:rsidR="00AD10EE">
        <w:rPr>
          <w:rFonts w:ascii="Calibri" w:eastAsia="Calibri" w:hAnsi="Calibri" w:cs="Calibri"/>
          <w:sz w:val="26"/>
          <w:szCs w:val="26"/>
        </w:rPr>
        <w:t xml:space="preserve">spójrz </w:t>
      </w:r>
      <w:proofErr xmlns:w="http://schemas.openxmlformats.org/wordprocessingml/2006/main" w:type="spellEnd"/>
      <w:r xmlns:w="http://schemas.openxmlformats.org/wordprocessingml/2006/main" w:rsidR="00AD10EE">
        <w:rPr>
          <w:rFonts w:ascii="Calibri" w:eastAsia="Calibri" w:hAnsi="Calibri" w:cs="Calibri"/>
          <w:sz w:val="26"/>
          <w:szCs w:val="26"/>
        </w:rPr>
        <w:t xml:space="preserve">tutaj, Pawle, potrzebuję cię i przyjdziesz. Zaczniesz myśleć lepiej. Zmienił również swój światopogląd i system wartości na poprawną wersję.</w:t>
      </w:r>
    </w:p>
    <w:p w14:paraId="1B4C6AFF" w14:textId="77777777" w:rsidR="00256549" w:rsidRPr="00AD10EE" w:rsidRDefault="00256549">
      <w:pPr>
        <w:rPr>
          <w:sz w:val="26"/>
          <w:szCs w:val="26"/>
        </w:rPr>
      </w:pPr>
    </w:p>
    <w:p w14:paraId="5DB16C8F" w14:textId="452F099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ludzie i chrześcijanie, a nawet liderzy, których widziałem tak wiele razy, mają światopogląd i system wartości, i mogą nawet być wystarczająco inteligentni, aby to wiedzieć. Ale mogą być szczerze źli w stosowaniu tego, ponieważ nie ocenili swojego systemu samokrytycznie.</w:t>
      </w:r>
    </w:p>
    <w:p w14:paraId="7A9EA56E" w14:textId="77777777" w:rsidR="00256549" w:rsidRPr="00AD10EE" w:rsidRDefault="00256549">
      <w:pPr>
        <w:rPr>
          <w:sz w:val="26"/>
          <w:szCs w:val="26"/>
        </w:rPr>
      </w:pPr>
    </w:p>
    <w:p w14:paraId="333D53FD" w14:textId="78A45C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Widziałem liderów przy wielu okazjach i nazywamy ich primadonnami. Są narcyzami. Są egocentryczni.</w:t>
      </w:r>
    </w:p>
    <w:p w14:paraId="52CBE175" w14:textId="77777777" w:rsidR="00256549" w:rsidRPr="00AD10EE" w:rsidRDefault="00256549">
      <w:pPr>
        <w:rPr>
          <w:sz w:val="26"/>
          <w:szCs w:val="26"/>
        </w:rPr>
      </w:pPr>
    </w:p>
    <w:p w14:paraId="7295297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Chcą być w centrum uwagi. Mają pomysły, które nie pasują do tego, jaki jest właściwy sposób robienia czegoś. Widziałem prezydentów w szkołach.</w:t>
      </w:r>
    </w:p>
    <w:p w14:paraId="5F64532E" w14:textId="77777777" w:rsidR="00256549" w:rsidRPr="00AD10EE" w:rsidRDefault="00256549">
      <w:pPr>
        <w:rPr>
          <w:sz w:val="26"/>
          <w:szCs w:val="26"/>
        </w:rPr>
      </w:pPr>
    </w:p>
    <w:p w14:paraId="26D7F849" w14:textId="2D4B27D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Szkoły chrześcijańskie, to jest choroba. Prezydent przychodzi i wszystko przeformułowuje na swoje własne ja. Nazywa to swoją wizją.</w:t>
      </w:r>
    </w:p>
    <w:p w14:paraId="465CC390" w14:textId="77777777" w:rsidR="00256549" w:rsidRPr="00AD10EE" w:rsidRDefault="00256549">
      <w:pPr>
        <w:rPr>
          <w:sz w:val="26"/>
          <w:szCs w:val="26"/>
        </w:rPr>
      </w:pPr>
    </w:p>
    <w:p w14:paraId="6FC74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Ale w edukacji wizja jest rzucana przez kadrę i historię szkoły na temat tego, co oznacza kształcenie ucznia. Nie przychodzisz i nie wywracasz wozu z jabłkami. Przychodzisz, uczysz się tego, wspierasz to.</w:t>
      </w:r>
    </w:p>
    <w:p w14:paraId="4B78320C" w14:textId="77777777" w:rsidR="00256549" w:rsidRPr="00AD10EE" w:rsidRDefault="00256549">
      <w:pPr>
        <w:rPr>
          <w:sz w:val="26"/>
          <w:szCs w:val="26"/>
        </w:rPr>
      </w:pPr>
    </w:p>
    <w:p w14:paraId="5D24C435" w14:textId="56DB7D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Mogą być pewne poprawki, ale nie jesteś królestwem dla siebie.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cała ta sprawa z mądrością i umiejętnym życiem nie jest samoistna. Nie pojawia się w naszych umysłach znienacka, ale jest wynikiem konsekwentnej i ciągłej pracy nad tekstem Słowa Bożego i wszystkimi rzeczami, które są temu towarzyszące, a których w pewnym sensie potrzebujemy.</w:t>
      </w:r>
    </w:p>
    <w:p w14:paraId="66881AE4" w14:textId="77777777" w:rsidR="00256549" w:rsidRPr="00AD10EE" w:rsidRDefault="00256549">
      <w:pPr>
        <w:rPr>
          <w:sz w:val="26"/>
          <w:szCs w:val="26"/>
        </w:rPr>
      </w:pPr>
    </w:p>
    <w:p w14:paraId="0E7C7D6A" w14:textId="208BDBE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Więc trzeci punkt tutaj to mądrość i umiejętność podejmowania decyzji w odniesieniu do tego, jak Biblia odnosi się do twoich pytań i decyzji. Możesz odpowiedzieć na pytanie dlaczego. Nawet jeśli potrzebujesz pewnych korekt, nadal możesz odpowiedzieć na pytanie dlaczego.</w:t>
      </w:r>
    </w:p>
    <w:p w14:paraId="58E40427" w14:textId="77777777" w:rsidR="00256549" w:rsidRPr="00AD10EE" w:rsidRDefault="00256549">
      <w:pPr>
        <w:rPr>
          <w:sz w:val="26"/>
          <w:szCs w:val="26"/>
        </w:rPr>
      </w:pPr>
    </w:p>
    <w:p w14:paraId="3E80324C" w14:textId="3F5CD2A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Zwłaszcza gdy nie ma konkretnego tekstu, do którego można by się odnieść, wtedy teoria zderza się z praktyką, widać to w zastosowaniu światopoglądu i wartości.</w:t>
      </w:r>
    </w:p>
    <w:p w14:paraId="57165730" w14:textId="77777777" w:rsidR="00256549" w:rsidRPr="00AD10EE" w:rsidRDefault="00256549">
      <w:pPr>
        <w:rPr>
          <w:sz w:val="26"/>
          <w:szCs w:val="26"/>
        </w:rPr>
      </w:pPr>
    </w:p>
    <w:p w14:paraId="0F1BB484" w14:textId="26D5D4E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Kiedy nie masz tekstu dowodowego, nie szukaj go w Biblii, bo go stworzysz. Nie będzie to to, co ma Biblia. Ale jest sytuacja, w której nie masz bezpośredniego nauczania, o czym mówiliśmy.</w:t>
      </w:r>
    </w:p>
    <w:p w14:paraId="34E8EAE5" w14:textId="77777777" w:rsidR="00256549" w:rsidRPr="00AD10EE" w:rsidRDefault="00256549">
      <w:pPr>
        <w:rPr>
          <w:sz w:val="26"/>
          <w:szCs w:val="26"/>
        </w:rPr>
      </w:pPr>
    </w:p>
    <w:p w14:paraId="66881CD8" w14:textId="107B784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Bezpośrednia, domniemana, kreatywna konstrukcja. Nadal musisz na nią odpowiedzieć i nadal musisz być w stanie pracować z Pismem Świętym na poziomie implikacji i konstrukcji, aby podejmować mądre decyzje i właściwie żyć. Teraz ocenię prace Gary'ego Friesena pod koniec naszych wykładów, ale chcę teraz złożyć oświadczenie, ponieważ jest to w kontekście mówienia o mądrości.</w:t>
      </w:r>
    </w:p>
    <w:p w14:paraId="0EC77984" w14:textId="77777777" w:rsidR="00256549" w:rsidRPr="00AD10EE" w:rsidRDefault="00256549">
      <w:pPr>
        <w:rPr>
          <w:sz w:val="26"/>
          <w:szCs w:val="26"/>
        </w:rPr>
      </w:pPr>
    </w:p>
    <w:p w14:paraId="158D77C6" w14:textId="6EA1CD0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Friesen dokonał wspaniałej rzeczy, pisząc Decision Making and the Will of God. Była to rozprawa, którą napisał w Dallas Seminary i w której naprawdę ocenił ruch Keswick w Ameryce. Był to bardzo, bardzo subiektywny ruch, który stworzył idee dotyczące poznania woli Boga, które były całkowicie nietrafione.</w:t>
      </w:r>
    </w:p>
    <w:p w14:paraId="6F38B0F5" w14:textId="77777777" w:rsidR="00256549" w:rsidRPr="00AD10EE" w:rsidRDefault="00256549">
      <w:pPr>
        <w:rPr>
          <w:sz w:val="26"/>
          <w:szCs w:val="26"/>
        </w:rPr>
      </w:pPr>
    </w:p>
    <w:p w14:paraId="6CE99286" w14:textId="3A95D5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Były bardzo popularne, a on wykonał dobrą robotę, oceniając je. Ale przedstawił również swój punkt widzenia i jest w tym wiele dobrego. Właściwie wykorzystałem jego książkę w tekście w jednej z sekcji zajęć z etyki, które prowadziłem w szkole biblijnej.</w:t>
      </w:r>
    </w:p>
    <w:p w14:paraId="57A711B2" w14:textId="77777777" w:rsidR="00256549" w:rsidRPr="00AD10EE" w:rsidRDefault="00256549">
      <w:pPr>
        <w:rPr>
          <w:sz w:val="26"/>
          <w:szCs w:val="26"/>
        </w:rPr>
      </w:pPr>
    </w:p>
    <w:p w14:paraId="3F5EAC9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 to był bomba na scenie subiektywizmu baptystów w tej konkretnej szkole. Prawie zostałem zwolniony za korzystanie z tego, ponieważ nie podobało im się to, co to przedstawiało. I wiele się nauczyłem od Gary'ego Friesena.</w:t>
      </w:r>
    </w:p>
    <w:p w14:paraId="2E10B96F" w14:textId="77777777" w:rsidR="00256549" w:rsidRPr="00AD10EE" w:rsidRDefault="00256549">
      <w:pPr>
        <w:rPr>
          <w:sz w:val="26"/>
          <w:szCs w:val="26"/>
        </w:rPr>
      </w:pPr>
    </w:p>
    <w:p w14:paraId="52A6AC38" w14:textId="2B74723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Ale Gary Friesen ma też pewne niedociągnięcia. I wiele osób powie, no cóż, twoje i Friesena poglądy są podobne. To dlatego, że nie rozumiesz mojego punktu widzenia.</w:t>
      </w:r>
    </w:p>
    <w:p w14:paraId="5F29B277" w14:textId="77777777" w:rsidR="00256549" w:rsidRPr="00AD10EE" w:rsidRDefault="00256549">
      <w:pPr>
        <w:rPr>
          <w:sz w:val="26"/>
          <w:szCs w:val="26"/>
        </w:rPr>
      </w:pPr>
    </w:p>
    <w:p w14:paraId="5DB05C11" w14:textId="62791D2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 tak, zawsze są podobieństwa. Używamy tej samej Biblii. Ale jest ogromna różnica między Garym Friesenem a mną w przetwarzaniu decyzji i rozeznaniu.</w:t>
      </w:r>
    </w:p>
    <w:p w14:paraId="51C8D409" w14:textId="77777777" w:rsidR="00256549" w:rsidRPr="00AD10EE" w:rsidRDefault="00256549">
      <w:pPr>
        <w:rPr>
          <w:sz w:val="26"/>
          <w:szCs w:val="26"/>
        </w:rPr>
      </w:pPr>
    </w:p>
    <w:p w14:paraId="207B51A3" w14:textId="2D9F39C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Zasada Friesena dotycząca mądrości jest taka, jak zacytowano na stronie 199 jego oryginalnej publikacji, którą uważam za jego najlepszą. Zrobił powtórkę, myślę, 25. rocznicy, ale nie była tak mocna jak jego pierwsza. Powiedział to w decyzjach niemoralnych, okej? Innymi słowy, decyzjach, w których nie masz bezpośredniego nauczania.</w:t>
      </w:r>
    </w:p>
    <w:p w14:paraId="35F79110" w14:textId="77777777" w:rsidR="00256549" w:rsidRPr="00AD10EE" w:rsidRDefault="00256549">
      <w:pPr>
        <w:rPr>
          <w:sz w:val="26"/>
          <w:szCs w:val="26"/>
        </w:rPr>
      </w:pPr>
    </w:p>
    <w:p w14:paraId="7584EB2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Celem chrześcijanina jest podejmowanie mądrych decyzji. Zgadzam się. A potem mówi, na podstawie duchowej celowości.</w:t>
      </w:r>
    </w:p>
    <w:p w14:paraId="073E16EE" w14:textId="77777777" w:rsidR="00256549" w:rsidRPr="00AD10EE" w:rsidRDefault="00256549">
      <w:pPr>
        <w:rPr>
          <w:sz w:val="26"/>
          <w:szCs w:val="26"/>
        </w:rPr>
      </w:pPr>
    </w:p>
    <w:p w14:paraId="74026154" w14:textId="48D2440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Wow. Teraz to przyciąga twoją uwagę. I możesz wejść do jego książki, a on trochę to rozwinie.</w:t>
      </w:r>
    </w:p>
    <w:p w14:paraId="1A5CCE8D" w14:textId="77777777" w:rsidR="00256549" w:rsidRPr="00AD10EE" w:rsidRDefault="00256549">
      <w:pPr>
        <w:rPr>
          <w:sz w:val="26"/>
          <w:szCs w:val="26"/>
        </w:rPr>
      </w:pPr>
    </w:p>
    <w:p w14:paraId="756CB4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Ale nie rozpakowuje tego w sposób, w jaki Biblia rozpakowuje mądrość. Nie rozpakowuje tego w sposób, w jaki rozpakowałyby to teoria etyczna lub kategorie filozoficzne. To bardzo ogólne i szczerze mówiąc, szczerze mówiąc, laickie rozpakowanie koncepcji mądrości.</w:t>
      </w:r>
    </w:p>
    <w:p w14:paraId="6658D5A0" w14:textId="77777777" w:rsidR="00256549" w:rsidRPr="00AD10EE" w:rsidRDefault="00256549">
      <w:pPr>
        <w:rPr>
          <w:sz w:val="26"/>
          <w:szCs w:val="26"/>
        </w:rPr>
      </w:pPr>
    </w:p>
    <w:p w14:paraId="79085422" w14:textId="6CCDC84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 po prostu nie unosi się. Może ci pomóc. Pomogło wielu osobom i było świetną okazją.</w:t>
      </w:r>
    </w:p>
    <w:p w14:paraId="4F90839A" w14:textId="77777777" w:rsidR="00256549" w:rsidRPr="00AD10EE" w:rsidRDefault="00256549">
      <w:pPr>
        <w:rPr>
          <w:sz w:val="26"/>
          <w:szCs w:val="26"/>
        </w:rPr>
      </w:pPr>
    </w:p>
    <w:p w14:paraId="76159078" w14:textId="2CD245A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Ale nie mamy w ogóle takiego samego poglądu. Nasze idee mądrości są na różnych planetach. Myślę, że moja idea mądrości jest bardziej bezpośrednio związana z tym, czego pisma uczą o koncepcji mądrości w Biblii, o byciu zręcznym, życiu i tym, jak ją zdobywasz poprzez bezpośrednie nauczanie, nauczanie stosowane i tworzenie nowych konstrukcji.</w:t>
      </w:r>
    </w:p>
    <w:p w14:paraId="34545085" w14:textId="77777777" w:rsidR="00256549" w:rsidRPr="00AD10EE" w:rsidRDefault="00256549">
      <w:pPr>
        <w:rPr>
          <w:sz w:val="26"/>
          <w:szCs w:val="26"/>
        </w:rPr>
      </w:pPr>
    </w:p>
    <w:p w14:paraId="21A1BAC9" w14:textId="342A282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Chokmah. A swoją drogą, to miałoby C z umiarkowanym hebrajskim, Chokmah, ponieważ początkowe H jest twardym H. Chokmah jednak wyznacza wyższy standard niż ekspedycja. Ekspedycja sięga do twojej osobistej mądrości, że nie masz linii rozumu, aby coś udowodnić.</w:t>
      </w:r>
    </w:p>
    <w:p w14:paraId="54877AE6" w14:textId="77777777" w:rsidR="00256549" w:rsidRPr="00AD10EE" w:rsidRDefault="00256549">
      <w:pPr>
        <w:rPr>
          <w:sz w:val="26"/>
          <w:szCs w:val="26"/>
        </w:rPr>
      </w:pPr>
    </w:p>
    <w:p w14:paraId="6C82A72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Po prostu rób to, co myślisz. Teraz, może to nie być takie proste i jestem pewien, że każdy by pomyślał, że to takie proste. Ale faktem jest, że pod koniec dnia, tak to wychodzi.</w:t>
      </w:r>
    </w:p>
    <w:p w14:paraId="6B52E4E5" w14:textId="77777777" w:rsidR="00256549" w:rsidRPr="00AD10EE" w:rsidRDefault="00256549">
      <w:pPr>
        <w:rPr>
          <w:sz w:val="26"/>
          <w:szCs w:val="26"/>
        </w:rPr>
      </w:pPr>
    </w:p>
    <w:p w14:paraId="662416B5" w14:textId="00171E7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Nadużywanie terminu duchowy w stwierdzeniu, duchowa celowość, to wyrażenie nie odnosi się nawet do stwierdzeń biblijnych. Słowo duchowy występuje tylko w Nowym Testamencie. Duchowość występuje tylko cztery razy, gdy dana osoba jest duchowa.</w:t>
      </w:r>
    </w:p>
    <w:p w14:paraId="1187FECA" w14:textId="77777777" w:rsidR="00256549" w:rsidRPr="00AD10EE" w:rsidRDefault="00256549">
      <w:pPr>
        <w:rPr>
          <w:sz w:val="26"/>
          <w:szCs w:val="26"/>
        </w:rPr>
      </w:pPr>
    </w:p>
    <w:p w14:paraId="2946477A" w14:textId="0F19615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Masz duchowe jedzenie i duchową skałę, ale to przymiotnik. Właściwie słowo duchowy to. Duchowa doraźność. Ale co to jest duchowe? Cóż, porozmawiam z tobą o tym później.</w:t>
      </w:r>
    </w:p>
    <w:p w14:paraId="0830E0BA" w14:textId="77777777" w:rsidR="00256549" w:rsidRPr="00AD10EE" w:rsidRDefault="00256549">
      <w:pPr>
        <w:rPr>
          <w:sz w:val="26"/>
          <w:szCs w:val="26"/>
        </w:rPr>
      </w:pPr>
    </w:p>
    <w:p w14:paraId="5629E50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Ale kiedy ujmuje to w tym zdaniu, jest to mniej więcej tak subiektywne, jak paradygmat, który faktycznie ocenia. Powiem więcej później, ale na razie wystarczy. Chokmah jednak wyznacza wyższy standard niż doraźność.</w:t>
      </w:r>
    </w:p>
    <w:p w14:paraId="20445D38" w14:textId="77777777" w:rsidR="00256549" w:rsidRPr="00AD10EE" w:rsidRDefault="00256549">
      <w:pPr>
        <w:rPr>
          <w:sz w:val="26"/>
          <w:szCs w:val="26"/>
        </w:rPr>
      </w:pPr>
    </w:p>
    <w:p w14:paraId="79B8E3B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Nadużywanie terminu duchowy nie pomaga. Koncepcja mądrości Brazena jest wadliwa. Mądrość wymaga więcej biblijnej dyscypliny i linii rozumu.</w:t>
      </w:r>
    </w:p>
    <w:p w14:paraId="4505C4EB" w14:textId="77777777" w:rsidR="00256549" w:rsidRPr="00AD10EE" w:rsidRDefault="00256549">
      <w:pPr>
        <w:rPr>
          <w:sz w:val="26"/>
          <w:szCs w:val="26"/>
        </w:rPr>
      </w:pPr>
    </w:p>
    <w:p w14:paraId="09603D92"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 rzeczywistości, kiedy spojrzał na moją pracę, a myślę, że to było powierzchowne spojrzenie, sądząc po tym, co powiedział, powiedział, że po prostu się z nim zgadzam. Miałem mądry pogląd. Tak, mam mądry pogląd, ale to nie jest ta sama piłka.</w:t>
      </w:r>
    </w:p>
    <w:p w14:paraId="4C26C77B" w14:textId="77777777" w:rsidR="00256549" w:rsidRPr="00AD10EE" w:rsidRDefault="00256549">
      <w:pPr>
        <w:rPr>
          <w:sz w:val="26"/>
          <w:szCs w:val="26"/>
        </w:rPr>
      </w:pPr>
    </w:p>
    <w:p w14:paraId="06BF916E" w14:textId="0B019BD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To nie jest kolejna baza w tym samym rejonie, rozumiesz? I w związku z tym, podczas gdy naprawdę doceniam to, co zrobił w swojej pracy w czasie, gdy to robił, są pewne kwestie, które należy poruszyć, które są niezwykle ważne w odniesieniu do tego, co oznacza bycie mądrym. A jeśli nie dojdę do tego, to po prostu to wykopiemy. W porządku.</w:t>
      </w:r>
    </w:p>
    <w:p w14:paraId="7E3AD0F8" w14:textId="77777777" w:rsidR="00256549" w:rsidRPr="00AD10EE" w:rsidRDefault="00256549">
      <w:pPr>
        <w:rPr>
          <w:sz w:val="26"/>
          <w:szCs w:val="26"/>
        </w:rPr>
      </w:pPr>
    </w:p>
    <w:p w14:paraId="316FBA26" w14:textId="516A36A5" w:rsidR="00256549" w:rsidRPr="00AD10EE" w:rsidRDefault="005B4D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pewne wybrane lektury o mądrości i pewna bibliografia, ogólnie bardzo, bardzo cienka, ale możesz zacząć od przejrzenia biblijnej mądrości. Potrzebowalibyśmy 20 stron, aby umieścić bibliografię na ten temat. To ogromna domena.</w:t>
      </w:r>
    </w:p>
    <w:p w14:paraId="2645079E" w14:textId="77777777" w:rsidR="00256549" w:rsidRPr="00AD10EE" w:rsidRDefault="00256549">
      <w:pPr>
        <w:rPr>
          <w:sz w:val="26"/>
          <w:szCs w:val="26"/>
        </w:rPr>
      </w:pPr>
    </w:p>
    <w:p w14:paraId="4141FAA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Mądrość, literatura w Biblii i mądrość w Biblii, nawet jeśli nie jest w księdze mądrości, jest bardzo masywna. Następnie, jakie są wnioski z tego wszystkiego? Wnioski ze Starego Testamentu i wola Boga. To jest to, co powiedział Izajasz w 816, zwiążcie świadectwo, zapieczętujcie prawo wśród moich uczniów.</w:t>
      </w:r>
    </w:p>
    <w:p w14:paraId="1B390892" w14:textId="77777777" w:rsidR="00256549" w:rsidRPr="00AD10EE" w:rsidRDefault="00256549">
      <w:pPr>
        <w:rPr>
          <w:sz w:val="26"/>
          <w:szCs w:val="26"/>
        </w:rPr>
      </w:pPr>
    </w:p>
    <w:p w14:paraId="760A9C35" w14:textId="3B2869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Skup się na tym. Gdybyś rozmawiał o tym z prorokiem i powiedział, wiesz, panie Izajaszu, chcę wyjść na pustynię i modlić się,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żeby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Bóg powiedział mi, co mam robić. Izajasz jest trochę jak Gibbs w programie NCIS Naval Investigative Services. Wiesz, dostał klapsa w głowę.</w:t>
      </w:r>
    </w:p>
    <w:p w14:paraId="10178EEC" w14:textId="77777777" w:rsidR="00256549" w:rsidRPr="00AD10EE" w:rsidRDefault="00256549">
      <w:pPr>
        <w:rPr>
          <w:sz w:val="26"/>
          <w:szCs w:val="26"/>
        </w:rPr>
      </w:pPr>
    </w:p>
    <w:p w14:paraId="72D2BC5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Izajasz powiedziałby, nie, do prawa i świadectwa, nie do pustyni i twojego życia pobożnego, ponieważ to jest twoje własne, to ty sam ze sobą rozmawiasz. Musisz głęboko wniknąć w Słowo Boże i wartości, światopogląd i wartości, które ono zapewnia, i jak to działa na świecie. Izajasz 819, a gdy wam powiedzą, szukajcie tych, którzy mają duchy wywoływane.</w:t>
      </w:r>
    </w:p>
    <w:p w14:paraId="19902FD2" w14:textId="77777777" w:rsidR="00256549" w:rsidRPr="00AD10EE" w:rsidRDefault="00256549">
      <w:pPr>
        <w:rPr>
          <w:sz w:val="26"/>
          <w:szCs w:val="26"/>
        </w:rPr>
      </w:pPr>
    </w:p>
    <w:p w14:paraId="4B87597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To jest inna dziedzina wróżbiarstwa. I do czarodziejów, którzy ćwierkają i mruczą. Słyszałem kilka kazań w ten sposób.</w:t>
      </w:r>
    </w:p>
    <w:p w14:paraId="227F08D6" w14:textId="77777777" w:rsidR="00256549" w:rsidRPr="00AD10EE" w:rsidRDefault="00256549">
      <w:pPr>
        <w:rPr>
          <w:sz w:val="26"/>
          <w:szCs w:val="26"/>
        </w:rPr>
      </w:pPr>
    </w:p>
    <w:p w14:paraId="7E82C9D6" w14:textId="41D008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Czy ludzie nie powinni szukać Boga w imieniu żyjących? Czy powinni szukać umarłych? I oczywiście odpowiedź brzmi: nie. A potem mówi do prawa i do świadectwa, jeśli nie mówią według tego Słowa, z pewnością nie ma dla nich światła, poranka. Nie mówią według tego Słowa.</w:t>
      </w:r>
    </w:p>
    <w:p w14:paraId="7A861D9C" w14:textId="77777777" w:rsidR="00256549" w:rsidRPr="00AD10EE" w:rsidRDefault="00256549">
      <w:pPr>
        <w:rPr>
          <w:sz w:val="26"/>
          <w:szCs w:val="26"/>
        </w:rPr>
      </w:pPr>
    </w:p>
    <w:p w14:paraId="062AE814" w14:textId="718E04D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 spotykam wielu ludzi, którzy mówią, no cóż, te głosy, które słyszę w swojej głowie, które mówią mi, co mam robić, które, jak wierzę, są głosem Boga, nigdy nie łamią Słowa Bożego. Oczywiście, że nie łamią. Ponieważ wiesz, co mówi Słowo Boże, przynajmniej Selleck powiedział, nie zrobisz czegoś głupiego, ale twój paradygmat jest błędny.</w:t>
      </w:r>
    </w:p>
    <w:p w14:paraId="37160B3A" w14:textId="77777777" w:rsidR="00256549" w:rsidRPr="00AD10EE" w:rsidRDefault="00256549">
      <w:pPr>
        <w:rPr>
          <w:sz w:val="26"/>
          <w:szCs w:val="26"/>
        </w:rPr>
      </w:pPr>
    </w:p>
    <w:p w14:paraId="63B9803E" w14:textId="24DC018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Przepraszam. Musisz wyjść z Pisma Świętego do przemienionego umysłu, który dostarcza ci światopoglądu i wartości, i stosujesz je w życiu. I to jest proces uczenia się, rewizji, lepszego poznania i pójścia dalej, który trwa całe życie.</w:t>
      </w:r>
    </w:p>
    <w:p w14:paraId="5E79B1FF" w14:textId="77777777" w:rsidR="00256549" w:rsidRPr="00AD10EE" w:rsidRDefault="00256549">
      <w:pPr>
        <w:rPr>
          <w:sz w:val="26"/>
          <w:szCs w:val="26"/>
        </w:rPr>
      </w:pPr>
    </w:p>
    <w:p w14:paraId="7DAE7DEB" w14:textId="3501C16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Wierzę, że Bóg stworzył to tak, aby to działało. Tak więc to jest Stary Testament i koncepcja zadowalania Boga, spełniania pragnień Boga, zachwycania Boga i rozpoznawania Jego celów. Poznanie woli Boga w Starym Testamencie było kwestią światopoglądu i wartości, od prawa i świadectwa do życia.</w:t>
      </w:r>
    </w:p>
    <w:p w14:paraId="2A218AFF" w14:textId="77777777" w:rsidR="00256549" w:rsidRPr="00AD10EE" w:rsidRDefault="00256549">
      <w:pPr>
        <w:rPr>
          <w:sz w:val="26"/>
          <w:szCs w:val="26"/>
        </w:rPr>
      </w:pPr>
    </w:p>
    <w:p w14:paraId="63DE1E65" w14:textId="7E7AF2A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Księga Przysłów to ilustruje. Dziękuję za wysłuchanie tych dwóch części o Starym Testamencie i poznanie woli Boga. Nasz następny wykład, który </w:t>
      </w:r>
      <w:r xmlns:w="http://schemas.openxmlformats.org/wordprocessingml/2006/main" w:rsidR="005B4DE6">
        <w:rPr>
          <w:rFonts w:ascii="Calibri" w:eastAsia="Calibri" w:hAnsi="Calibri" w:cs="Calibri"/>
          <w:sz w:val="26"/>
          <w:szCs w:val="26"/>
        </w:rPr>
        <w:t xml:space="preserve">znajduje się w spisie treści i który zawsze powinieneś śledzić, będzie wykładem 5. Teraz wykład 4 to A i B. Wykład 5, Wola Boga w Nowym Testamencie, to to, co omówimy dalej.</w:t>
      </w:r>
    </w:p>
    <w:p w14:paraId="5B40E6A6" w14:textId="77777777" w:rsidR="00256549" w:rsidRPr="00AD10EE" w:rsidRDefault="00256549">
      <w:pPr>
        <w:rPr>
          <w:sz w:val="26"/>
          <w:szCs w:val="26"/>
        </w:rPr>
      </w:pPr>
    </w:p>
    <w:p w14:paraId="63DD65F7"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wyciągnijcie slajdy, wyciągnijcie notatki, a my omówimy to w następnym filmie. Dziękuję za uwagę.</w:t>
      </w:r>
    </w:p>
    <w:sectPr w:rsidR="00256549" w:rsidRPr="00AD10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46E5" w14:textId="77777777" w:rsidR="00485B0C" w:rsidRDefault="00485B0C" w:rsidP="00AD10EE">
      <w:r>
        <w:separator/>
      </w:r>
    </w:p>
  </w:endnote>
  <w:endnote w:type="continuationSeparator" w:id="0">
    <w:p w14:paraId="6CC12EAC" w14:textId="77777777" w:rsidR="00485B0C" w:rsidRDefault="00485B0C" w:rsidP="00AD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C310" w14:textId="77777777" w:rsidR="00485B0C" w:rsidRDefault="00485B0C" w:rsidP="00AD10EE">
      <w:r>
        <w:separator/>
      </w:r>
    </w:p>
  </w:footnote>
  <w:footnote w:type="continuationSeparator" w:id="0">
    <w:p w14:paraId="622B950B" w14:textId="77777777" w:rsidR="00485B0C" w:rsidRDefault="00485B0C" w:rsidP="00AD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58088"/>
      <w:docPartObj>
        <w:docPartGallery w:val="Page Numbers (Top of Page)"/>
        <w:docPartUnique/>
      </w:docPartObj>
    </w:sdtPr>
    <w:sdtEndPr>
      <w:rPr>
        <w:noProof/>
      </w:rPr>
    </w:sdtEndPr>
    <w:sdtContent>
      <w:p w14:paraId="6A714DDE" w14:textId="165251CD" w:rsidR="00AD10EE" w:rsidRDefault="00AD10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20DD0" w14:textId="77777777" w:rsidR="00AD10EE" w:rsidRDefault="00AD1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4589"/>
    <w:multiLevelType w:val="hybridMultilevel"/>
    <w:tmpl w:val="C98A4A98"/>
    <w:lvl w:ilvl="0" w:tplc="2A263952">
      <w:start w:val="1"/>
      <w:numFmt w:val="bullet"/>
      <w:lvlText w:val="●"/>
      <w:lvlJc w:val="left"/>
      <w:pPr>
        <w:ind w:left="720" w:hanging="360"/>
      </w:pPr>
    </w:lvl>
    <w:lvl w:ilvl="1" w:tplc="561A9AE6">
      <w:start w:val="1"/>
      <w:numFmt w:val="bullet"/>
      <w:lvlText w:val="○"/>
      <w:lvlJc w:val="left"/>
      <w:pPr>
        <w:ind w:left="1440" w:hanging="360"/>
      </w:pPr>
    </w:lvl>
    <w:lvl w:ilvl="2" w:tplc="0DDE4B5C">
      <w:start w:val="1"/>
      <w:numFmt w:val="bullet"/>
      <w:lvlText w:val="■"/>
      <w:lvlJc w:val="left"/>
      <w:pPr>
        <w:ind w:left="2160" w:hanging="360"/>
      </w:pPr>
    </w:lvl>
    <w:lvl w:ilvl="3" w:tplc="756E9664">
      <w:start w:val="1"/>
      <w:numFmt w:val="bullet"/>
      <w:lvlText w:val="●"/>
      <w:lvlJc w:val="left"/>
      <w:pPr>
        <w:ind w:left="2880" w:hanging="360"/>
      </w:pPr>
    </w:lvl>
    <w:lvl w:ilvl="4" w:tplc="038A0022">
      <w:start w:val="1"/>
      <w:numFmt w:val="bullet"/>
      <w:lvlText w:val="○"/>
      <w:lvlJc w:val="left"/>
      <w:pPr>
        <w:ind w:left="3600" w:hanging="360"/>
      </w:pPr>
    </w:lvl>
    <w:lvl w:ilvl="5" w:tplc="573CFC40">
      <w:start w:val="1"/>
      <w:numFmt w:val="bullet"/>
      <w:lvlText w:val="■"/>
      <w:lvlJc w:val="left"/>
      <w:pPr>
        <w:ind w:left="4320" w:hanging="360"/>
      </w:pPr>
    </w:lvl>
    <w:lvl w:ilvl="6" w:tplc="B2A012A8">
      <w:start w:val="1"/>
      <w:numFmt w:val="bullet"/>
      <w:lvlText w:val="●"/>
      <w:lvlJc w:val="left"/>
      <w:pPr>
        <w:ind w:left="5040" w:hanging="360"/>
      </w:pPr>
    </w:lvl>
    <w:lvl w:ilvl="7" w:tplc="19D422C6">
      <w:start w:val="1"/>
      <w:numFmt w:val="bullet"/>
      <w:lvlText w:val="●"/>
      <w:lvlJc w:val="left"/>
      <w:pPr>
        <w:ind w:left="5760" w:hanging="360"/>
      </w:pPr>
    </w:lvl>
    <w:lvl w:ilvl="8" w:tplc="80FEF710">
      <w:start w:val="1"/>
      <w:numFmt w:val="bullet"/>
      <w:lvlText w:val="●"/>
      <w:lvlJc w:val="left"/>
      <w:pPr>
        <w:ind w:left="6480" w:hanging="360"/>
      </w:pPr>
    </w:lvl>
  </w:abstractNum>
  <w:num w:numId="1" w16cid:durableId="3751309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49"/>
    <w:rsid w:val="00256549"/>
    <w:rsid w:val="0047382B"/>
    <w:rsid w:val="00485B0C"/>
    <w:rsid w:val="004F376D"/>
    <w:rsid w:val="005B4DE6"/>
    <w:rsid w:val="008A3C06"/>
    <w:rsid w:val="00AD10EE"/>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4F019"/>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0EE"/>
    <w:pPr>
      <w:tabs>
        <w:tab w:val="center" w:pos="4680"/>
        <w:tab w:val="right" w:pos="9360"/>
      </w:tabs>
    </w:pPr>
  </w:style>
  <w:style w:type="character" w:customStyle="1" w:styleId="HeaderChar">
    <w:name w:val="Header Char"/>
    <w:basedOn w:val="DefaultParagraphFont"/>
    <w:link w:val="Header"/>
    <w:uiPriority w:val="99"/>
    <w:rsid w:val="00AD10EE"/>
  </w:style>
  <w:style w:type="paragraph" w:styleId="Footer">
    <w:name w:val="footer"/>
    <w:basedOn w:val="Normal"/>
    <w:link w:val="FooterChar"/>
    <w:uiPriority w:val="99"/>
    <w:unhideWhenUsed/>
    <w:rsid w:val="00AD10EE"/>
    <w:pPr>
      <w:tabs>
        <w:tab w:val="center" w:pos="4680"/>
        <w:tab w:val="right" w:pos="9360"/>
      </w:tabs>
    </w:pPr>
  </w:style>
  <w:style w:type="character" w:customStyle="1" w:styleId="FooterChar">
    <w:name w:val="Footer Char"/>
    <w:basedOn w:val="DefaultParagraphFont"/>
    <w:link w:val="Footer"/>
    <w:uiPriority w:val="99"/>
    <w:rsid w:val="00AD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5674</Words>
  <Characters>25080</Characters>
  <Application>Microsoft Office Word</Application>
  <DocSecurity>0</DocSecurity>
  <Lines>557</Lines>
  <Paragraphs>176</Paragraphs>
  <ScaleCrop>false</ScaleCrop>
  <HeadingPairs>
    <vt:vector size="2" baseType="variant">
      <vt:variant>
        <vt:lpstr>Title</vt:lpstr>
      </vt:variant>
      <vt:variant>
        <vt:i4>1</vt:i4>
      </vt:variant>
    </vt:vector>
  </HeadingPairs>
  <TitlesOfParts>
    <vt:vector size="1" baseType="lpstr">
      <vt:lpstr>Meadors WoG Session04b</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Session04b</dc:title>
  <dc:creator>TurboScribe.ai</dc:creator>
  <cp:lastModifiedBy>Ted Hildebrandt</cp:lastModifiedBy>
  <cp:revision>2</cp:revision>
  <dcterms:created xsi:type="dcterms:W3CDTF">2025-01-08T13:48:00Z</dcterms:created>
  <dcterms:modified xsi:type="dcterms:W3CDTF">2025-01-08T13:48:00Z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9d87d57e4d80597dc67701e4f6bb7b33a48e40174b645ece3cf351f01f850e65</vt:lpwstr>
  </property>
</Properties>
</file>