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5AF04" w14:textId="1C605010" w:rsidR="00254389" w:rsidRPr="00254389" w:rsidRDefault="00254389" w:rsidP="0025438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Gary Meadors, Poznawanie woli Boga,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sesja </w:t>
      </w:r>
      <w:r xmlns:w="http://schemas.openxmlformats.org/wordprocessingml/2006/main">
        <w:rPr>
          <w:rFonts w:ascii="Calibri" w:eastAsia="Calibri" w:hAnsi="Calibri" w:cs="Calibri"/>
          <w:b/>
          <w:bCs/>
          <w:sz w:val="42"/>
          <w:szCs w:val="42"/>
        </w:rPr>
        <w:t xml:space="preserve">1, Przegląd modelu Meadorsa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i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27B5A53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Witamy ponownie na naszym kursie z teologii biblijnej dla poznania woli Boga. Ostatnio mówiliśmy o wstępie, spisie treści i pomogliśmy ci poczuć całą serię. A dziś zaczynamy to, co nazywamy Wykładem 1, Lekcją 1 w tym GM 1. GM 1, powinieneś upewnić się, że odzyskałeś swoje notatki.</w:t>
      </w:r>
    </w:p>
    <w:p w14:paraId="7E90DEE3" w14:textId="77777777" w:rsidR="006C4B53" w:rsidRPr="00254389" w:rsidRDefault="006C4B53">
      <w:pPr>
        <w:rPr>
          <w:sz w:val="26"/>
          <w:szCs w:val="26"/>
        </w:rPr>
      </w:pPr>
    </w:p>
    <w:p w14:paraId="16C3A07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Tym razem będą to głównie slajdy PowerPoint. Możesz je mieć w PDF-ie lub w PowerPoint-ie, w zależności od tego, gdzie jesteś i co masz pod względem technologii. Ale będą tam dla ciebie i ważne jest, abyś miał je przed sobą, kiedy mnie słuchasz.</w:t>
      </w:r>
    </w:p>
    <w:p w14:paraId="69F04574" w14:textId="77777777" w:rsidR="006C4B53" w:rsidRPr="00254389" w:rsidRDefault="006C4B53">
      <w:pPr>
        <w:rPr>
          <w:sz w:val="26"/>
          <w:szCs w:val="26"/>
        </w:rPr>
      </w:pPr>
    </w:p>
    <w:p w14:paraId="41A56AE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Jak powiedziałem, nauka wymaga nie tylko słuchania, ale patrzenia, widzenia. I możesz połączyć moje komentarze z notatkami i myślę, że będzie to dla ciebie o wiele bardziej opłacalne, jeśli to zrobisz. Dobrze, teraz ta lekcja, jak wspomniałem ci w poprzedniej sytuacji, dotyczy przeglądu mojego modelu.</w:t>
      </w:r>
    </w:p>
    <w:p w14:paraId="0201F742" w14:textId="77777777" w:rsidR="006C4B53" w:rsidRPr="00254389" w:rsidRDefault="006C4B53">
      <w:pPr>
        <w:rPr>
          <w:sz w:val="26"/>
          <w:szCs w:val="26"/>
        </w:rPr>
      </w:pPr>
    </w:p>
    <w:p w14:paraId="20775753" w14:textId="66FB3AF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Przyjrzę się całościowemu obrazowi poprzez tę prezentację slajdów. Jest wiele slajdów. Mógłbym o tym długo mówić, ale nie zamierzam tego robić.</w:t>
      </w:r>
    </w:p>
    <w:p w14:paraId="1D5DD569" w14:textId="77777777" w:rsidR="006C4B53" w:rsidRPr="00254389" w:rsidRDefault="006C4B53">
      <w:pPr>
        <w:rPr>
          <w:sz w:val="26"/>
          <w:szCs w:val="26"/>
        </w:rPr>
      </w:pPr>
    </w:p>
    <w:p w14:paraId="33D0E7D9" w14:textId="67E1D7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Przejdę przez to szybko, ponieważ wrócę do kolejnych lekcji i omówię każdą z rzeczy, o których mówię w tym przeglądzie, rozpakuję to bardziej szczegółowo i mam nadzieję, że zwiększy to twoje zrozumienie. Więc teraz, jedyną rzeczą, którą chcę zrobić w tej lekcji, jest pomóc ci zrozumieć mój model. Dobrze, więc po pierwsze, czego wymaga rozeznanie woli Boga w odniesieniu do naszego myślenia? Cóż, wymaga biblijnego spojrzenia na wiedzę.</w:t>
      </w:r>
    </w:p>
    <w:p w14:paraId="705B4D57" w14:textId="77777777" w:rsidR="006C4B53" w:rsidRPr="00254389" w:rsidRDefault="006C4B53">
      <w:pPr>
        <w:rPr>
          <w:sz w:val="26"/>
          <w:szCs w:val="26"/>
        </w:rPr>
      </w:pPr>
    </w:p>
    <w:p w14:paraId="79B2F6D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Mówimy o poznaniu woli Boga. Poznanie jest kategorią życia. To właściwie bardzo podstawowa kategoria filozoficzna.</w:t>
      </w:r>
    </w:p>
    <w:p w14:paraId="61B3A5A3" w14:textId="77777777" w:rsidR="006C4B53" w:rsidRPr="00254389" w:rsidRDefault="006C4B53">
      <w:pPr>
        <w:rPr>
          <w:sz w:val="26"/>
          <w:szCs w:val="26"/>
        </w:rPr>
      </w:pPr>
    </w:p>
    <w:p w14:paraId="43E645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Używamy słowa epistemologia. Może to być dla Ciebie nowe pojęcie, ale pochodzi ono od greckiego słowa, które oznacza wiedzieć. We wprowadzeniu do filozofii będziesz mówić o ontologii.</w:t>
      </w:r>
    </w:p>
    <w:p w14:paraId="74122AF5" w14:textId="77777777" w:rsidR="006C4B53" w:rsidRPr="00254389" w:rsidRDefault="006C4B53">
      <w:pPr>
        <w:rPr>
          <w:sz w:val="26"/>
          <w:szCs w:val="26"/>
        </w:rPr>
      </w:pPr>
    </w:p>
    <w:p w14:paraId="780701BF" w14:textId="7B70347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bycie. Kim jestem? Będziesz mówić o epistemologii i wiedzy. Co wiem? Skąd wiem? Jaka jest ważność mojej wiedzy? I będziesz mówić o działaniu.</w:t>
      </w:r>
    </w:p>
    <w:p w14:paraId="3FDAE942" w14:textId="77777777" w:rsidR="006C4B53" w:rsidRPr="00254389" w:rsidRDefault="006C4B53">
      <w:pPr>
        <w:rPr>
          <w:sz w:val="26"/>
          <w:szCs w:val="26"/>
        </w:rPr>
      </w:pPr>
    </w:p>
    <w:p w14:paraId="4C335FF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Aksjologia to ten termin i to właśnie powinieneś zrobić w wyniku poznania. Okej, więc poznanie woli Boga tego wymaga. Ponadto wymaga spojrzenia na to, jak czytać Biblię i czytać Biblię w kontekście, a nie w tekście dowodowym.</w:t>
      </w:r>
    </w:p>
    <w:p w14:paraId="69F58283" w14:textId="77777777" w:rsidR="006C4B53" w:rsidRPr="00254389" w:rsidRDefault="006C4B53">
      <w:pPr>
        <w:rPr>
          <w:sz w:val="26"/>
          <w:szCs w:val="26"/>
        </w:rPr>
      </w:pPr>
    </w:p>
    <w:p w14:paraId="0A9CB821" w14:textId="513B76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choroba. W kościołach ludzie często </w:t>
      </w:r>
      <w:proofErr xmlns:w="http://schemas.openxmlformats.org/wordprocessingml/2006/main" w:type="gramStart"/>
      <w:r xmlns:w="http://schemas.openxmlformats.org/wordprocessingml/2006/main" w:rsidR="005830E5">
        <w:rPr>
          <w:rFonts w:ascii="Calibri" w:eastAsia="Calibri" w:hAnsi="Calibri" w:cs="Calibri"/>
          <w:sz w:val="26"/>
          <w:szCs w:val="26"/>
        </w:rPr>
        <w:t xml:space="preserve">używają </w:t>
      </w:r>
      <w:proofErr xmlns:w="http://schemas.openxmlformats.org/wordprocessingml/2006/main" w:type="gramEnd"/>
      <w:r xmlns:w="http://schemas.openxmlformats.org/wordprocessingml/2006/main" w:rsidR="005830E5">
        <w:rPr>
          <w:rFonts w:ascii="Calibri" w:eastAsia="Calibri" w:hAnsi="Calibri" w:cs="Calibri"/>
          <w:sz w:val="26"/>
          <w:szCs w:val="26"/>
        </w:rPr>
        <w:t xml:space="preserve">Biblii jak tablicy Ouija. Po prostu ją otwierają i znajdują werset, a potem otwierają ją tak długo, aż znajdą werset, który zawiera słowa, które mówią to, co chcą usłyszeć lub odnoszą się do sytuacji, z którą mają do czynienia. Ale to jest nadużycie Biblii.</w:t>
      </w:r>
    </w:p>
    <w:p w14:paraId="395089FA" w14:textId="77777777" w:rsidR="006C4B53" w:rsidRPr="00254389" w:rsidRDefault="006C4B53">
      <w:pPr>
        <w:rPr>
          <w:sz w:val="26"/>
          <w:szCs w:val="26"/>
        </w:rPr>
      </w:pPr>
    </w:p>
    <w:p w14:paraId="61CA1A4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Musimy czytać Biblię w jej kontekście. Mamy całą Biblię jako kontekst. Mamy fragmenty pism jako kontekst.</w:t>
      </w:r>
    </w:p>
    <w:p w14:paraId="215FFE0D" w14:textId="77777777" w:rsidR="006C4B53" w:rsidRPr="00254389" w:rsidRDefault="006C4B53">
      <w:pPr>
        <w:rPr>
          <w:sz w:val="26"/>
          <w:szCs w:val="26"/>
        </w:rPr>
      </w:pPr>
    </w:p>
    <w:p w14:paraId="7AA1F8C8" w14:textId="4287BC4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Mamy książki jako kontekst. Mamy poszczególne akapity i rozdziały w tych książkach, które również mają kontekst. Więc musimy zwracać uwagę na Biblię, ponieważ jesteśmy zainteresowani tym, co Biblia oznacza, abyśmy mogli mieć uzasadniony sposób odpowiedzi na pytanie, co to oznacza w mojej konkretnej sytuacji? Musisz przejść od zamierzonego do znaczeniowego.</w:t>
      </w:r>
    </w:p>
    <w:p w14:paraId="32D21C79" w14:textId="77777777" w:rsidR="006C4B53" w:rsidRPr="00254389" w:rsidRDefault="006C4B53">
      <w:pPr>
        <w:rPr>
          <w:sz w:val="26"/>
          <w:szCs w:val="26"/>
        </w:rPr>
      </w:pPr>
    </w:p>
    <w:p w14:paraId="419B25B3" w14:textId="19AACBB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 trzecie, Rzymian 12:1 i 2 to kluczowy fragment w kwestii poznania woli Boga. I użyjemy go jako modelu, bądźcie przemienieni przez odnowienie waszego umysłu. I o tym porozmawiamy.</w:t>
      </w:r>
    </w:p>
    <w:p w14:paraId="78021266" w14:textId="77777777" w:rsidR="006C4B53" w:rsidRPr="00254389" w:rsidRDefault="006C4B53">
      <w:pPr>
        <w:rPr>
          <w:sz w:val="26"/>
          <w:szCs w:val="26"/>
        </w:rPr>
      </w:pPr>
    </w:p>
    <w:p w14:paraId="0288D31C" w14:textId="4855FA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Porozmawiamy również o zrozumieniu, jak działa światopogląd i model wartości, ponieważ to jest sedno mojego paradygmatu poznania woli Boga, czyli funkcjonowania w oparciu o światopogląd i model wartości. Ponadto porozmawiam o stawianiu czoła subiektywnym wyzwaniom, sumieniu, duchowi, modlitwie, pochodzeniu i niektórych z tych kwestii. Omówimy je na końcu, chociaż Twoja ciekawość prawdopodobnie bardziej dotyczy tych na początku.</w:t>
      </w:r>
    </w:p>
    <w:p w14:paraId="56179CFB" w14:textId="77777777" w:rsidR="006C4B53" w:rsidRPr="00254389" w:rsidRDefault="006C4B53">
      <w:pPr>
        <w:rPr>
          <w:sz w:val="26"/>
          <w:szCs w:val="26"/>
        </w:rPr>
      </w:pPr>
    </w:p>
    <w:p w14:paraId="62EE31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możesz wybrać sobie to, co najlepsze i posłuchać części z tego. Ale faktem jest, że musisz zrozumieć paradygmat jako całość. A ponadto system rozróżniania pytań.</w:t>
      </w:r>
    </w:p>
    <w:p w14:paraId="66F8CC60" w14:textId="77777777" w:rsidR="006C4B53" w:rsidRPr="00254389" w:rsidRDefault="006C4B53">
      <w:pPr>
        <w:rPr>
          <w:sz w:val="26"/>
          <w:szCs w:val="26"/>
        </w:rPr>
      </w:pPr>
    </w:p>
    <w:p w14:paraId="71C56F57" w14:textId="202FB6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Przeprowadzę cię przez co najmniej jeden pomysł dotyczący przetwarzania decyzji. Większość decyzji, z którymi będziesz się mierzyć, to decyzje, których Biblia bezpośrednio nie porusza. To wykład numer trzy lub cztery, w którym porozmawiamy o tym, jak naucza Biblia.</w:t>
      </w:r>
    </w:p>
    <w:p w14:paraId="3E4D4F19" w14:textId="77777777" w:rsidR="006C4B53" w:rsidRPr="00254389" w:rsidRDefault="006C4B53">
      <w:pPr>
        <w:rPr>
          <w:sz w:val="26"/>
          <w:szCs w:val="26"/>
        </w:rPr>
      </w:pPr>
    </w:p>
    <w:p w14:paraId="36E03A8A" w14:textId="68AFA71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Uczy w sposób bezpośredni, uczy przez implikację i uczy przez kreatywne konstrukcje, które wnosimy do całości Pisma Świętego. Więc opowiem o systemie rozróżniania pytań w odniesieniu do Biblii i omawianego pytania. Ponadto, jaki jest cel tego studium? Co mam nadzieję osiągnąć z wami? Co macie nadzieję osiągnąć jako osoby siedzące i słuchające tych wykładów? No cóż, oto jest.</w:t>
      </w:r>
    </w:p>
    <w:p w14:paraId="53328C69" w14:textId="77777777" w:rsidR="006C4B53" w:rsidRPr="00254389" w:rsidRDefault="006C4B53">
      <w:pPr>
        <w:rPr>
          <w:sz w:val="26"/>
          <w:szCs w:val="26"/>
        </w:rPr>
      </w:pPr>
    </w:p>
    <w:p w14:paraId="55416E89" w14:textId="70840E7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Mam nadzieję, że tak będzie i że mam nadzieję wychować osobę świadomą siebie w rozważaniach. Wszystkie te słowa są pełne. Świadome rozważania.</w:t>
      </w:r>
    </w:p>
    <w:p w14:paraId="4A3A682B" w14:textId="77777777" w:rsidR="006C4B53" w:rsidRPr="00254389" w:rsidRDefault="006C4B53">
      <w:pPr>
        <w:rPr>
          <w:sz w:val="26"/>
          <w:szCs w:val="26"/>
        </w:rPr>
      </w:pPr>
    </w:p>
    <w:p w14:paraId="3DBB10C3" w14:textId="6A29407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Możesz myśleć krytycznie o decyzjach życiowych w sposób zgodny z biblijnymi </w:t>
      </w:r>
      <w:r xmlns:w="http://schemas.openxmlformats.org/wordprocessingml/2006/main" w:rsidR="005830E5">
        <w:rPr>
          <w:rFonts w:ascii="Calibri" w:eastAsia="Calibri" w:hAnsi="Calibri" w:cs="Calibri"/>
          <w:sz w:val="26"/>
          <w:szCs w:val="26"/>
        </w:rPr>
        <w:t xml:space="preserve">światopoglądami i wartościami. To jest kęs. To bardzo ważna idea.</w:t>
      </w:r>
    </w:p>
    <w:p w14:paraId="4C7EEC32" w14:textId="77777777" w:rsidR="006C4B53" w:rsidRPr="00254389" w:rsidRDefault="006C4B53">
      <w:pPr>
        <w:rPr>
          <w:sz w:val="26"/>
          <w:szCs w:val="26"/>
        </w:rPr>
      </w:pPr>
    </w:p>
    <w:p w14:paraId="3C380E7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właśnie chcemy osiągnąć na koniec dnia. Chcę, żebyś był świadomy swoich decyzji. Chcę, żebyś nie podejmował decyzji pragmatycznie.</w:t>
      </w:r>
    </w:p>
    <w:p w14:paraId="4D8F859B" w14:textId="77777777" w:rsidR="006C4B53" w:rsidRPr="00254389" w:rsidRDefault="006C4B53">
      <w:pPr>
        <w:rPr>
          <w:sz w:val="26"/>
          <w:szCs w:val="26"/>
        </w:rPr>
      </w:pPr>
    </w:p>
    <w:p w14:paraId="160562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Chcę, żebyś podjął decyzję, ponieważ masz ku temu powody i przemyślałeś to. To jest rozważne. Bóg stworzył cię, abyś mógł to zrobić.</w:t>
      </w:r>
    </w:p>
    <w:p w14:paraId="67AA389D" w14:textId="77777777" w:rsidR="006C4B53" w:rsidRPr="00254389" w:rsidRDefault="006C4B53">
      <w:pPr>
        <w:rPr>
          <w:sz w:val="26"/>
          <w:szCs w:val="26"/>
        </w:rPr>
      </w:pPr>
    </w:p>
    <w:p w14:paraId="084AC936" w14:textId="528B833A"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świadome rozważanie. Chcę, żebyście myśleli krytycznie, co w dużej mierze wiąże się z interpretacją biblijną i umiejętnością nie tylko powierzchownego czytania Biblii, ale też jej badania, aby ją zrozumieć. I chcę, żebyście byli w stanie badać decyzję, którą będziecie podejmować.</w:t>
      </w:r>
    </w:p>
    <w:p w14:paraId="3815DEDB" w14:textId="77777777" w:rsidR="006C4B53" w:rsidRPr="00254389" w:rsidRDefault="006C4B53">
      <w:pPr>
        <w:rPr>
          <w:sz w:val="26"/>
          <w:szCs w:val="26"/>
        </w:rPr>
      </w:pPr>
    </w:p>
    <w:p w14:paraId="3A1340EA" w14:textId="4E37A3E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Innymi słowy, nad czym pracujesz? Czy pracujesz nad aborcją, transpłciowością, edukacją dla siebie, dla swoich dzieci? Te rzeczy. Musisz być w stanie udowodnić to, jak również swój własny proces. Robimy to wszystko w sposób spójny z biblijnym światopoglądem i wartościami.</w:t>
      </w:r>
    </w:p>
    <w:p w14:paraId="0FAE242E" w14:textId="77777777" w:rsidR="006C4B53" w:rsidRPr="00254389" w:rsidRDefault="006C4B53">
      <w:pPr>
        <w:rPr>
          <w:sz w:val="26"/>
          <w:szCs w:val="26"/>
        </w:rPr>
      </w:pPr>
    </w:p>
    <w:p w14:paraId="26AEC4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najpierw musisz mieć swój biblijny światopogląd i wartości świadomie w swoim umyśle, świadomie pod kontrolą w tym, jak zamierzasz to zrobić. Teraz powiesz, nie chcę tego. To zbyt skomplikowane.</w:t>
      </w:r>
    </w:p>
    <w:p w14:paraId="19A295FD" w14:textId="77777777" w:rsidR="006C4B53" w:rsidRPr="00254389" w:rsidRDefault="006C4B53">
      <w:pPr>
        <w:rPr>
          <w:sz w:val="26"/>
          <w:szCs w:val="26"/>
        </w:rPr>
      </w:pPr>
    </w:p>
    <w:p w14:paraId="0D60B7CC" w14:textId="27E7E0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Daj mi, powiedz mi pięć rzeczy. Daj mi pięć rzeczy do zrobienia, abym był szczęśliwym człowiekiem. Cóż, mam dla ciebie wiadomość.</w:t>
      </w:r>
    </w:p>
    <w:p w14:paraId="5277B904" w14:textId="77777777" w:rsidR="006C4B53" w:rsidRPr="00254389" w:rsidRDefault="006C4B53">
      <w:pPr>
        <w:rPr>
          <w:sz w:val="26"/>
          <w:szCs w:val="26"/>
        </w:rPr>
      </w:pPr>
    </w:p>
    <w:p w14:paraId="5601B93A" w14:textId="04932D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Możesz być szczęśliwy, ale możesz nie być zdrowy w sposobie, w jaki podchodzisz do życia i w sposobie, w jaki radzisz sobie z pytaniami życiowymi. Przyjaciele, chrześcijaństwo jest, w pewnym sensie, ponad wszystkimi religiami, procesem umysłowym. Bóg mówi, aby wzrastać w łasce i poznaniu Pana Jezusa Chrystusa.</w:t>
      </w:r>
    </w:p>
    <w:p w14:paraId="1B2BB9B1" w14:textId="77777777" w:rsidR="006C4B53" w:rsidRPr="00254389" w:rsidRDefault="006C4B53">
      <w:pPr>
        <w:rPr>
          <w:sz w:val="26"/>
          <w:szCs w:val="26"/>
        </w:rPr>
      </w:pPr>
    </w:p>
    <w:p w14:paraId="777F8A0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Słowo wiedza i koncepcja poznania przenikają całą Biblię. A jeśli nie jesteśmy studentami słowa, jak Paweł powiedział Tymoteuszowi, to tracimy to, co Bóg ma dla nas. Nie możemy przedzierać się przez życie.</w:t>
      </w:r>
    </w:p>
    <w:p w14:paraId="72DFEAE3" w14:textId="77777777" w:rsidR="006C4B53" w:rsidRPr="00254389" w:rsidRDefault="006C4B53">
      <w:pPr>
        <w:rPr>
          <w:sz w:val="26"/>
          <w:szCs w:val="26"/>
        </w:rPr>
      </w:pPr>
    </w:p>
    <w:p w14:paraId="134302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Nie możemy po prostu przejść przez życie przypadkowo, uderzając o jeden filar lub drugi. Musimy angażować się w pisma święte i angażować życie z pismami świętymi. To jest cel naszych studiów.</w:t>
      </w:r>
    </w:p>
    <w:p w14:paraId="0CC2A71D" w14:textId="77777777" w:rsidR="006C4B53" w:rsidRPr="00254389" w:rsidRDefault="006C4B53">
      <w:pPr>
        <w:rPr>
          <w:sz w:val="26"/>
          <w:szCs w:val="26"/>
        </w:rPr>
      </w:pPr>
    </w:p>
    <w:p w14:paraId="2291BE22" w14:textId="0208EF7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Sugeruję, żebyś umieścił to na karcie i zapamiętał to stwierdzenie, żebyś mógł o nim myśleć podczas nauki i w życiu. Teraz, rozeznanie woli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wymaga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przede wszystkim, biblijnej epistemologii. Teraz, pamiętaj, epistemologia to termin, który obejmuje kwestię poznania.</w:t>
      </w:r>
    </w:p>
    <w:p w14:paraId="4C37D37A" w14:textId="77777777" w:rsidR="006C4B53" w:rsidRPr="00254389" w:rsidRDefault="006C4B53">
      <w:pPr>
        <w:rPr>
          <w:sz w:val="26"/>
          <w:szCs w:val="26"/>
        </w:rPr>
      </w:pPr>
    </w:p>
    <w:p w14:paraId="14B8C0D8" w14:textId="0D0EBAE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Co wiem? No cóż, skąd wiemy to, co wiemy? To brzmi jak szalone pytanie, prawda? Skąd wiemy to, co wiemy? Przede wszystkim epistemologia odnosi się do źródeł, natury i ważności wiedzy. Źródłami wiedzy, tradycyjnie i klasycznie, są nasze zmysły, nasze uczucia, nasz słuch, nasz wzrok i rozum, nasza zdolność </w:t>
      </w:r>
      <w:r xmlns:w="http://schemas.openxmlformats.org/wordprocessingml/2006/main" w:rsidR="005830E5">
        <w:rPr>
          <w:rFonts w:ascii="Calibri" w:eastAsia="Calibri" w:hAnsi="Calibri" w:cs="Calibri"/>
          <w:sz w:val="26"/>
          <w:szCs w:val="26"/>
        </w:rPr>
        <w:t xml:space="preserve">do racjonalnego odniesienia się do czegoś i do rozumowania tego. Odnosi się również do autorytetu.</w:t>
      </w:r>
    </w:p>
    <w:p w14:paraId="0ECAE9ED" w14:textId="77777777" w:rsidR="006C4B53" w:rsidRPr="00254389" w:rsidRDefault="006C4B53">
      <w:pPr>
        <w:rPr>
          <w:sz w:val="26"/>
          <w:szCs w:val="26"/>
        </w:rPr>
      </w:pPr>
    </w:p>
    <w:p w14:paraId="197CD934" w14:textId="4188790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Wszyscy zaczynamy nasze życie jako chrześcijanie w tej kategorii autorytetu. Robimy to, co ludzie mówią nam, że powinniśmy robić. Wcześniej czy później możemy powiedzieć, nie jestem pewien, czy to jest właściwe, i przychodzimy do pism, i patrzymy na to.</w:t>
      </w:r>
    </w:p>
    <w:p w14:paraId="65A56AE4" w14:textId="77777777" w:rsidR="006C4B53" w:rsidRPr="00254389" w:rsidRDefault="006C4B53">
      <w:pPr>
        <w:rPr>
          <w:sz w:val="26"/>
          <w:szCs w:val="26"/>
        </w:rPr>
      </w:pPr>
    </w:p>
    <w:p w14:paraId="1602A6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autorytet jest aspektem wiedzy. To aspekt drugorzędny, ponieważ zmysły i rozum są podstawowe. A potem intuicja.</w:t>
      </w:r>
    </w:p>
    <w:p w14:paraId="7EAF4958" w14:textId="77777777" w:rsidR="006C4B53" w:rsidRPr="00254389" w:rsidRDefault="006C4B53">
      <w:pPr>
        <w:rPr>
          <w:sz w:val="26"/>
          <w:szCs w:val="26"/>
        </w:rPr>
      </w:pPr>
    </w:p>
    <w:p w14:paraId="259DAC1B" w14:textId="799794F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Intuicja nie jest tym, co mają kobiety. Wiecie, intuicja kobiet. Intuicja nie jest zasadniczo deja vu, którego czasami doświadczamy w życiu.</w:t>
      </w:r>
    </w:p>
    <w:p w14:paraId="2CE05A75" w14:textId="77777777" w:rsidR="006C4B53" w:rsidRPr="00254389" w:rsidRDefault="006C4B53">
      <w:pPr>
        <w:rPr>
          <w:sz w:val="26"/>
          <w:szCs w:val="26"/>
        </w:rPr>
      </w:pPr>
    </w:p>
    <w:p w14:paraId="35FAFB65" w14:textId="2787531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Och, myślę, że już tu byłem. Myślę, że już to robiłem. Jak mogłem o tym wcześniej myśleć? Jednak w filozofii intuicja jest jak wschodni mistycyzm.</w:t>
      </w:r>
    </w:p>
    <w:p w14:paraId="788B10B4" w14:textId="77777777" w:rsidR="006C4B53" w:rsidRPr="00254389" w:rsidRDefault="006C4B53">
      <w:pPr>
        <w:rPr>
          <w:sz w:val="26"/>
          <w:szCs w:val="26"/>
        </w:rPr>
      </w:pPr>
    </w:p>
    <w:p w14:paraId="0A0CC0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 biblijnej idei intuicja byłaby równoważna objawieniu. Bóg objawił się. I to nie jest intuicja w znaczeniu, w jakim wiele osób używa tego słowa, ale jest to źródło wiedzy, którą posiadamy.</w:t>
      </w:r>
    </w:p>
    <w:p w14:paraId="263D0DCD" w14:textId="77777777" w:rsidR="006C4B53" w:rsidRPr="00254389" w:rsidRDefault="006C4B53">
      <w:pPr>
        <w:rPr>
          <w:sz w:val="26"/>
          <w:szCs w:val="26"/>
        </w:rPr>
      </w:pPr>
    </w:p>
    <w:p w14:paraId="0F472C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pochodzi z Pisma Świętego, nie tylko z naszego myślenia w kategoriach tego, jak postrzegamy ten temat. Musimy przejść do czegoś bardziej obiektywnego. I to prowadzi nas do następnej rzeczy.</w:t>
      </w:r>
    </w:p>
    <w:p w14:paraId="388962A1" w14:textId="77777777" w:rsidR="006C4B53" w:rsidRPr="00254389" w:rsidRDefault="006C4B53">
      <w:pPr>
        <w:rPr>
          <w:sz w:val="26"/>
          <w:szCs w:val="26"/>
        </w:rPr>
      </w:pPr>
    </w:p>
    <w:p w14:paraId="0999916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Epistemologia jest obiektywna i subiektywna. Słyszałeś, jak ktoś powiedział, że jeśli drzewo upadnie w lesie i nie będzie nikogo, kto by je usłyszał, to czy wyda ono jakiś dźwięk? To klasyczne pytanie starożytnej Grecji, które bada kwestię wiedzy jako obiektywnej lub subiektywnej. My, chrześcijanie, ogólnie rzecz biorąc, odbieramy wiedzę w sposób obiektywny.</w:t>
      </w:r>
    </w:p>
    <w:p w14:paraId="636C113B" w14:textId="77777777" w:rsidR="006C4B53" w:rsidRPr="00254389" w:rsidRDefault="006C4B53">
      <w:pPr>
        <w:rPr>
          <w:sz w:val="26"/>
          <w:szCs w:val="26"/>
        </w:rPr>
      </w:pPr>
    </w:p>
    <w:p w14:paraId="43DDE517"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brzmi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stworzenie jest obiektywne. Nawet jeśli nas tam nie ma, to i tak wydaje dźwięk. Gdybyś miał dyktafon i nie było tam żadnego człowieka, usłyszałbyś to.</w:t>
      </w:r>
    </w:p>
    <w:p w14:paraId="32AA8956" w14:textId="77777777" w:rsidR="006C4B53" w:rsidRPr="00254389" w:rsidRDefault="006C4B53">
      <w:pPr>
        <w:rPr>
          <w:sz w:val="26"/>
          <w:szCs w:val="26"/>
        </w:rPr>
      </w:pPr>
    </w:p>
    <w:p w14:paraId="536363E2" w14:textId="2894F9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Podczas gdy subiektywna strona mówi, że rzeczywistość nie jest rzeczywistością, dopóki jej nie doświadczę. To jest uproszczenie, ale to trochę o tym, o czym mówimy, omawiając wiedzę. Potem jest ważność wiedzy, korespondencja i spójność.</w:t>
      </w:r>
    </w:p>
    <w:p w14:paraId="26FBC56C" w14:textId="77777777" w:rsidR="006C4B53" w:rsidRPr="00254389" w:rsidRDefault="006C4B53">
      <w:pPr>
        <w:rPr>
          <w:sz w:val="26"/>
          <w:szCs w:val="26"/>
        </w:rPr>
      </w:pPr>
    </w:p>
    <w:p w14:paraId="23D17E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Korespondencja ma, jeśli siedzę w pokoju z blaszanym dachem, wiem, kiedy pada deszcz, ponieważ go słyszę. I nie muszę wychodzić i moknąć, aby zdać sobie sprawę, że pada, ponieważ kojarzę z moim doświadczeniem dźwięk deszczu na dachu, więc wiem, że pada, nie widząc go. Nie musisz widzieć rzeczy, aby wiedzieć rzeczy.</w:t>
      </w:r>
    </w:p>
    <w:p w14:paraId="36EBEC4C" w14:textId="77777777" w:rsidR="006C4B53" w:rsidRPr="00254389" w:rsidRDefault="006C4B53">
      <w:pPr>
        <w:rPr>
          <w:sz w:val="26"/>
          <w:szCs w:val="26"/>
        </w:rPr>
      </w:pPr>
    </w:p>
    <w:p w14:paraId="13D4EB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potem jest jeszcze spójność, która bardziej dotyczy racjonalnej strony życia i sposobu, w jaki rozumowane są rzeczy. To bardzo szybki przegląd pytania, jak wiemy to, co wiemy. Są książki napisane na tym slajdzie i chcę, żebyście po prostu poczuli smak faktu, że wiedza jest bardzo trudnym problemem.</w:t>
      </w:r>
    </w:p>
    <w:p w14:paraId="6A4D7B26" w14:textId="77777777" w:rsidR="006C4B53" w:rsidRPr="00254389" w:rsidRDefault="006C4B53">
      <w:pPr>
        <w:rPr>
          <w:sz w:val="26"/>
          <w:szCs w:val="26"/>
        </w:rPr>
      </w:pPr>
    </w:p>
    <w:p w14:paraId="397A4E0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Następnie, jak widzisz Biblię wypełniającą te epistemologiczne luki? Na przykład o źródłach. Cóż, naszym źródłem jest Pismo. Naszym źródłem jest Pismo.</w:t>
      </w:r>
    </w:p>
    <w:p w14:paraId="24111C1F" w14:textId="77777777" w:rsidR="006C4B53" w:rsidRPr="00254389" w:rsidRDefault="006C4B53">
      <w:pPr>
        <w:rPr>
          <w:sz w:val="26"/>
          <w:szCs w:val="26"/>
        </w:rPr>
      </w:pPr>
    </w:p>
    <w:p w14:paraId="3F708B1B" w14:textId="5913FFD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podchodzimy do Pisma Świętego zarówno z punktu widzenia rozumu, jak i spójności Biblii. Mówimy o jedności Pisma Świętego i o tym, że interpretujemy Pismo Święte z Pismem Świętym. Biblia nie zaprzecza sobie.</w:t>
      </w:r>
    </w:p>
    <w:p w14:paraId="5B956D57" w14:textId="77777777" w:rsidR="006C4B53" w:rsidRPr="00254389" w:rsidRDefault="006C4B53">
      <w:pPr>
        <w:rPr>
          <w:sz w:val="26"/>
          <w:szCs w:val="26"/>
        </w:rPr>
      </w:pPr>
    </w:p>
    <w:p w14:paraId="0E9076FA" w14:textId="302DD4B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 różne perspektywy na rzeczy. Więc używamy dużo rozumowania, gdy próbujemy zrozumieć Pismo. Intuicja to poczucie, że Bóg dał nam objawienie.</w:t>
      </w:r>
    </w:p>
    <w:p w14:paraId="57311C87" w14:textId="77777777" w:rsidR="006C4B53" w:rsidRPr="00254389" w:rsidRDefault="006C4B53">
      <w:pPr>
        <w:rPr>
          <w:sz w:val="26"/>
          <w:szCs w:val="26"/>
        </w:rPr>
      </w:pPr>
    </w:p>
    <w:p w14:paraId="12203A5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porozmawiamy więcej o tym, jak działa nasze wewnętrzne przetwarzanie w odniesieniu do tego, co nazywamy przekonaniem, aby poradzić sobie z tym źródłem. A także epistemologiczne luki dotyczące natury. Źródła, natura i ważność.</w:t>
      </w:r>
    </w:p>
    <w:p w14:paraId="796BDB06" w14:textId="77777777" w:rsidR="006C4B53" w:rsidRPr="00254389" w:rsidRDefault="006C4B53">
      <w:pPr>
        <w:rPr>
          <w:sz w:val="26"/>
          <w:szCs w:val="26"/>
        </w:rPr>
      </w:pPr>
    </w:p>
    <w:p w14:paraId="39BE5BD5" w14:textId="5644920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Natura wiedzy jest obiektywna, a jej ważność jest wypracowywana zarówno w spójności, jak i w odniesieniu do kwestii korespondencji i teorii poznania. Nie musisz znać wszystkich tych rzeczy, ale chciałem ci je przekazać, ponieważ epistemologia nie jest jakimś uproszczonym przedmiotem. To coś, o czym powinniśmy pomyśleć.</w:t>
      </w:r>
    </w:p>
    <w:p w14:paraId="56D5CE86" w14:textId="77777777" w:rsidR="006C4B53" w:rsidRPr="00254389" w:rsidRDefault="006C4B53">
      <w:pPr>
        <w:rPr>
          <w:sz w:val="26"/>
          <w:szCs w:val="26"/>
        </w:rPr>
      </w:pPr>
    </w:p>
    <w:p w14:paraId="6360C3D8" w14:textId="29E4DDB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Skąd wiemy, co wiemy, jaka jest natura tego, co wiemy, i jak dowodzimy tego, co wiemy? To domena epistemologii. Jednak w chrześcijańskim światopoglądzie mamy problem, ponieważ świat faktycznie działa na podstawie modelu źródeł, natury i ważności wiedzy.</w:t>
      </w:r>
    </w:p>
    <w:p w14:paraId="12461528" w14:textId="77777777" w:rsidR="006C4B53" w:rsidRPr="00254389" w:rsidRDefault="006C4B53">
      <w:pPr>
        <w:rPr>
          <w:sz w:val="26"/>
          <w:szCs w:val="26"/>
        </w:rPr>
      </w:pPr>
    </w:p>
    <w:p w14:paraId="25A6514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Każdy filozof ma z tym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do czynienia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 niezależnie od swojej orientacji religijnej, niezależnie od swojej orientacji filozoficznej. Ateiści mają z tym do czynienia. Chrześcijanie mają z tym do czynienia.</w:t>
      </w:r>
    </w:p>
    <w:p w14:paraId="7889285F" w14:textId="77777777" w:rsidR="006C4B53" w:rsidRPr="00254389" w:rsidRDefault="006C4B53">
      <w:pPr>
        <w:rPr>
          <w:sz w:val="26"/>
          <w:szCs w:val="26"/>
        </w:rPr>
      </w:pPr>
    </w:p>
    <w:p w14:paraId="40DEAFF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Muzułmanie sobie z tym radzą. Hindusi sobie z tym radzą. Każdy sobie z tym radzi.</w:t>
      </w:r>
    </w:p>
    <w:p w14:paraId="3A113620" w14:textId="77777777" w:rsidR="006C4B53" w:rsidRPr="00254389" w:rsidRDefault="006C4B53">
      <w:pPr>
        <w:rPr>
          <w:sz w:val="26"/>
          <w:szCs w:val="26"/>
        </w:rPr>
      </w:pPr>
    </w:p>
    <w:p w14:paraId="415647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w chrześcijańskim światopoglądzie mamy coś szczególnie ważnego w naszym światopoglądzie, co wpływa na naszą wiedzę i oto, do czego to prowadzi. Jest dylemat. Jest dylemat w poznaniu Boga.</w:t>
      </w:r>
    </w:p>
    <w:p w14:paraId="260516CB" w14:textId="77777777" w:rsidR="006C4B53" w:rsidRPr="00254389" w:rsidRDefault="006C4B53">
      <w:pPr>
        <w:rPr>
          <w:sz w:val="26"/>
          <w:szCs w:val="26"/>
        </w:rPr>
      </w:pPr>
    </w:p>
    <w:p w14:paraId="2C4820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 przykład Bóg istniał w wieczności. Przyszedł i stworzył Adama i Ewę w ogrodzie, prawdopodobnie nie na długo, i nie posłuchali Boga, a my teologicznie nazywamy to upadkiem. Adam i Ewa upadli.</w:t>
      </w:r>
    </w:p>
    <w:p w14:paraId="660BC013" w14:textId="77777777" w:rsidR="006C4B53" w:rsidRPr="00254389" w:rsidRDefault="006C4B53">
      <w:pPr>
        <w:rPr>
          <w:sz w:val="26"/>
          <w:szCs w:val="26"/>
        </w:rPr>
      </w:pPr>
    </w:p>
    <w:p w14:paraId="6BD4892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Zgrzeszyli. Zostali wyrzuceni z ogrodu. To jest metanarracja Pisma Świętego.</w:t>
      </w:r>
    </w:p>
    <w:p w14:paraId="539E2E07" w14:textId="77777777" w:rsidR="006C4B53" w:rsidRPr="00254389" w:rsidRDefault="006C4B53">
      <w:pPr>
        <w:rPr>
          <w:sz w:val="26"/>
          <w:szCs w:val="26"/>
        </w:rPr>
      </w:pPr>
    </w:p>
    <w:p w14:paraId="7658976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wielka historia. Ale co się z tym dzieje, to jest to. Kiedy patrzymy, żeby zobaczyć Boga, patrzymy przez, pójdę tą drogą, patrzymy przez zniekształcenie.</w:t>
      </w:r>
    </w:p>
    <w:p w14:paraId="3FB675CF" w14:textId="77777777" w:rsidR="006C4B53" w:rsidRPr="00254389" w:rsidRDefault="006C4B53">
      <w:pPr>
        <w:rPr>
          <w:sz w:val="26"/>
          <w:szCs w:val="26"/>
        </w:rPr>
      </w:pPr>
    </w:p>
    <w:p w14:paraId="55D2630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Upadek zniekształcił to, co widzimy w naturze, na przykład. Kiedy Dawid powiedział, że niebiosa głosiły chwałę Boga, firmament ukazuje dzieło jego rąk. Powiedział tak, ponieważ wierzył w to, co mówi Biblia i co powiedział Mojżesz, i co tradycja w jego własnej kategorii wierzących jako Żyda mu to mówiła.</w:t>
      </w:r>
    </w:p>
    <w:p w14:paraId="032E2C23" w14:textId="77777777" w:rsidR="006C4B53" w:rsidRPr="00254389" w:rsidRDefault="006C4B53">
      <w:pPr>
        <w:rPr>
          <w:sz w:val="26"/>
          <w:szCs w:val="26"/>
        </w:rPr>
      </w:pPr>
    </w:p>
    <w:p w14:paraId="1D5FE25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 ten sposób wiedział, że niebiosa głosiły chwałę Boga. Ateista wychodzi i patrzy w niebo, potrząsa pięścią w powietrzu i mówi: zabij mnie, jeśli naprawdę jesteś Bogiem, a nic się nie dzieje. I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dochodzi do wniosku, że nie ma Boga.</w:t>
      </w:r>
    </w:p>
    <w:p w14:paraId="027B73EA" w14:textId="77777777" w:rsidR="006C4B53" w:rsidRPr="00254389" w:rsidRDefault="006C4B53">
      <w:pPr>
        <w:rPr>
          <w:sz w:val="26"/>
          <w:szCs w:val="26"/>
        </w:rPr>
      </w:pPr>
    </w:p>
    <w:p w14:paraId="551A7AA0" w14:textId="3542BE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Cóż, to głupie. Ale faktem jest, że musimy patrzeć przez zniekształcenie. A to zniekształcenie jest skomplikowane, ponieważ nie chodzi tylko o dane, na które patrzymy; chodzi o sposób, w jaki na nie patrzymy.</w:t>
      </w:r>
    </w:p>
    <w:p w14:paraId="73DF22D1" w14:textId="77777777" w:rsidR="006C4B53" w:rsidRPr="00254389" w:rsidRDefault="006C4B53">
      <w:pPr>
        <w:rPr>
          <w:sz w:val="26"/>
          <w:szCs w:val="26"/>
        </w:rPr>
      </w:pPr>
    </w:p>
    <w:p w14:paraId="5247A2D6" w14:textId="3F802A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My sami jesteśmy zniekształceni. Istnieje to, co teologowie nazywają efektem upadku. Mianowicie, upadek nie tylko wpłynął na ziemię, ale jak powiedział Bóg Adamowi i Ewie, będzie, będziecie mieli osty zamiast zielonej fasoli.</w:t>
      </w:r>
    </w:p>
    <w:p w14:paraId="213ECFC6" w14:textId="77777777" w:rsidR="006C4B53" w:rsidRPr="00254389" w:rsidRDefault="006C4B53">
      <w:pPr>
        <w:rPr>
          <w:sz w:val="26"/>
          <w:szCs w:val="26"/>
        </w:rPr>
      </w:pPr>
    </w:p>
    <w:p w14:paraId="01B5A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Będziesz mieć problemy z ogrodami. Życie nie będzie tak dobre, jak mogłoby być. Dlatego musimy radzić sobie sami ze sobą.</w:t>
      </w:r>
    </w:p>
    <w:p w14:paraId="308FF0FE" w14:textId="77777777" w:rsidR="006C4B53" w:rsidRPr="00254389" w:rsidRDefault="006C4B53">
      <w:pPr>
        <w:rPr>
          <w:sz w:val="26"/>
          <w:szCs w:val="26"/>
        </w:rPr>
      </w:pPr>
    </w:p>
    <w:p w14:paraId="1D1D1B17" w14:textId="2B13BB7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Jesteśmy zaślepieni grzechem, jak wielokrotnie powiedziano w pismach. Więc Boże rozwiązanie tego dylematu jest takie. I powinieneś otworzyć 1 Koryntian 2:6-10.</w:t>
      </w:r>
    </w:p>
    <w:p w14:paraId="00A51188" w14:textId="77777777" w:rsidR="006C4B53" w:rsidRPr="00254389" w:rsidRDefault="006C4B53">
      <w:pPr>
        <w:rPr>
          <w:sz w:val="26"/>
          <w:szCs w:val="26"/>
        </w:rPr>
      </w:pPr>
    </w:p>
    <w:p w14:paraId="579E4F85" w14:textId="7B2A7AD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Porozmawiam o tym później, więc teraz mogę to tylko podsumować. Pamiętaj, że dostajemy tylko przegląd. Biblia mówi nam, że 1 Koryntian 2:6-10 jest zawarte w rozdziałach 1-4.</w:t>
      </w:r>
    </w:p>
    <w:p w14:paraId="6F5D753C" w14:textId="77777777" w:rsidR="006C4B53" w:rsidRPr="00254389" w:rsidRDefault="006C4B53">
      <w:pPr>
        <w:rPr>
          <w:sz w:val="26"/>
          <w:szCs w:val="26"/>
        </w:rPr>
      </w:pPr>
    </w:p>
    <w:p w14:paraId="6F6774E2" w14:textId="45644CD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2:6-10 to przeprosiny Pawła za to, dlaczego jego przesłanie krzyża jest właściwym przesłaniem, jest lepszym przesłaniem. A odpowiedź Pawła tym, którzy go naciskali, brzmi, że Bóg je objawił. Werset 10 rozdziału 2, Bóg objawił.</w:t>
      </w:r>
    </w:p>
    <w:p w14:paraId="6EFBE621" w14:textId="77777777" w:rsidR="006C4B53" w:rsidRPr="00254389" w:rsidRDefault="006C4B53">
      <w:pPr>
        <w:rPr>
          <w:sz w:val="26"/>
          <w:szCs w:val="26"/>
        </w:rPr>
      </w:pPr>
    </w:p>
    <w:p w14:paraId="50B86CB5" w14:textId="63E411C3" w:rsidR="006C4B53" w:rsidRPr="00254389" w:rsidRDefault="005830E5">
      <w:pPr xmlns:w="http://schemas.openxmlformats.org/wordprocessingml/2006/main">
        <w:rPr>
          <w:sz w:val="26"/>
          <w:szCs w:val="26"/>
        </w:rPr>
      </w:pPr>
      <w:proofErr xmlns:w="http://schemas.openxmlformats.org/wordprocessingml/2006/main" w:type="gramStart"/>
      <w:r xmlns:w="http://schemas.openxmlformats.org/wordprocessingml/2006/main">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Pr>
          <w:rFonts w:ascii="Calibri" w:eastAsia="Calibri" w:hAnsi="Calibri" w:cs="Calibri"/>
          <w:sz w:val="26"/>
          <w:szCs w:val="26"/>
        </w:rPr>
        <w:t xml:space="preserve">Paweł mówi z objawionego kontekstu Boga komunikującego się z Pawłem i Pawła komunikującego się z nami poprzez to objawienie, które jest zakodowane w Piśmie Świętym. Dla nas objawieniem, które mamy, jest Biblia i to wszystko.</w:t>
      </w:r>
    </w:p>
    <w:p w14:paraId="4E2F4B2C" w14:textId="77777777" w:rsidR="006C4B53" w:rsidRPr="00254389" w:rsidRDefault="006C4B53">
      <w:pPr>
        <w:rPr>
          <w:sz w:val="26"/>
          <w:szCs w:val="26"/>
        </w:rPr>
      </w:pPr>
    </w:p>
    <w:p w14:paraId="0763B4A6" w14:textId="5BEF3D2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Dlatego Biblia była tak ważna, ponieważ jest naszą bazą wiedzy. I </w:t>
      </w:r>
      <w:r xmlns:w="http://schemas.openxmlformats.org/wordprocessingml/2006/main" w:rsidR="005830E5" w:rsidRPr="00254389">
        <w:rPr>
          <w:rFonts w:ascii="Calibri" w:eastAsia="Calibri" w:hAnsi="Calibri" w:cs="Calibri"/>
          <w:sz w:val="26"/>
          <w:szCs w:val="26"/>
        </w:rPr>
        <w:t xml:space="preserve">tak Bóg pokonał wypaczenie grzechu, aby poznać Go, dając nam tę komunikację, pisma. A jednak, nawet po tym, nadal istnieje dylemat.</w:t>
      </w:r>
    </w:p>
    <w:p w14:paraId="1715F9BB" w14:textId="77777777" w:rsidR="006C4B53" w:rsidRPr="00254389" w:rsidRDefault="006C4B53">
      <w:pPr>
        <w:rPr>
          <w:sz w:val="26"/>
          <w:szCs w:val="26"/>
        </w:rPr>
      </w:pPr>
    </w:p>
    <w:p w14:paraId="411A41F7" w14:textId="679C6F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Mamy doskonałą Biblię, ale nie mamy doskonałych czytelników. Mamy natchnione Pismo, ale nie mamy natchnionych interpretatorów. Dlatego też, nawet podczas czytania i studiowania Biblii, napotykamy na zamieszanie, a ludzie mają różne opinie.</w:t>
      </w:r>
    </w:p>
    <w:p w14:paraId="27618210" w14:textId="77777777" w:rsidR="006C4B53" w:rsidRPr="00254389" w:rsidRDefault="006C4B53">
      <w:pPr>
        <w:rPr>
          <w:sz w:val="26"/>
          <w:szCs w:val="26"/>
        </w:rPr>
      </w:pPr>
    </w:p>
    <w:p w14:paraId="62C777C7" w14:textId="0E1666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wielki, wielki kawałek biblijnego światopoglądu. Z jakiegoś powodu, w Bożych dekretach, dał nam pismo, które jest odpowiednie, ale my sami nie jesteśmy wystarczająco dobrzy, aby je wyciągnąć. Ale jesteśmy odpowiedzialni za to, aby to zrobić.</w:t>
      </w:r>
    </w:p>
    <w:p w14:paraId="194AF093" w14:textId="77777777" w:rsidR="006C4B53" w:rsidRPr="00254389" w:rsidRDefault="006C4B53">
      <w:pPr>
        <w:rPr>
          <w:sz w:val="26"/>
          <w:szCs w:val="26"/>
        </w:rPr>
      </w:pPr>
    </w:p>
    <w:p w14:paraId="6AFC04BA" w14:textId="27C5D4B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myślę, że pod koniec dnia Bóg stworzył nas na swój obraz, a częścią tego obrazu jest dążenie do poznania Boga, dążenie do działania na podstawie pism w odniesieniu do naszych decyzji, aby móc zrobić to tak, jak Bóg by chciał, abyśmy to zrobili, najlepiej jak potrafimy. I z jakiegoś powodu, w Bożych dekretach, stworzył system, aby działał w ten sposób i daje nam różnorodność. Jest jedność i jest różnorodność.</w:t>
      </w:r>
    </w:p>
    <w:p w14:paraId="614E3ECA" w14:textId="77777777" w:rsidR="006C4B53" w:rsidRPr="00254389" w:rsidRDefault="006C4B53">
      <w:pPr>
        <w:rPr>
          <w:sz w:val="26"/>
          <w:szCs w:val="26"/>
        </w:rPr>
      </w:pPr>
    </w:p>
    <w:p w14:paraId="11CBC8E4" w14:textId="63CC2265" w:rsidR="006C4B53" w:rsidRPr="00254389" w:rsidRDefault="00281B32">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kończymy na tym, że upuszczamy piłkę, jak to się mówi, kiedy dostajemy Biblię. Ale faktem jest, że jesteśmy o wiele do przodu, ponieważ przynajmniej mamy Biblię. Więc Boże rozwiązanie dylematu.</w:t>
      </w:r>
    </w:p>
    <w:p w14:paraId="51E68FD2" w14:textId="77777777" w:rsidR="006C4B53" w:rsidRPr="00254389" w:rsidRDefault="006C4B53">
      <w:pPr>
        <w:rPr>
          <w:sz w:val="26"/>
          <w:szCs w:val="26"/>
        </w:rPr>
      </w:pPr>
    </w:p>
    <w:p w14:paraId="15283F96" w14:textId="32BA059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przyjrzymy się 1 Koryntian 2:6-10, znacznie więcej później. Musimy przejść dalej. Po prostu uzyskanie przeglądu.</w:t>
      </w:r>
    </w:p>
    <w:p w14:paraId="441C1E3B" w14:textId="77777777" w:rsidR="006C4B53" w:rsidRPr="00254389" w:rsidRDefault="006C4B53">
      <w:pPr>
        <w:rPr>
          <w:sz w:val="26"/>
          <w:szCs w:val="26"/>
        </w:rPr>
      </w:pPr>
    </w:p>
    <w:p w14:paraId="05C094E1" w14:textId="03C64829"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Tak więc biblijna historia, z wynikami upadku, jest sytuacją Adama i Ewy. Przepraszam, robię tutaj notatki. Biblijna historia, wyniki upadku w tej historii przedstawia światopogląd.</w:t>
      </w:r>
    </w:p>
    <w:p w14:paraId="481C2E3D" w14:textId="77777777" w:rsidR="006C4B53" w:rsidRPr="00254389" w:rsidRDefault="006C4B53">
      <w:pPr>
        <w:rPr>
          <w:sz w:val="26"/>
          <w:szCs w:val="26"/>
        </w:rPr>
      </w:pPr>
    </w:p>
    <w:p w14:paraId="7C26C45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Widzisz, upadek jest rdzeniem naszego światopoglądu. A Rzymianie rozpakowują, co znaczy być upadłym stworzeniem. To nie jest ładne.</w:t>
      </w:r>
    </w:p>
    <w:p w14:paraId="7646D97A" w14:textId="77777777" w:rsidR="006C4B53" w:rsidRPr="00254389" w:rsidRDefault="006C4B53">
      <w:pPr>
        <w:rPr>
          <w:sz w:val="26"/>
          <w:szCs w:val="26"/>
        </w:rPr>
      </w:pPr>
    </w:p>
    <w:p w14:paraId="17120D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Nikt nie myśli myślami Boga. Wszyscy jesteśmy w buncie przeciwko Bogu. A nawrócenie, poprzez zostanie chrześcijaninem, stanie się wierzącym w Boga, czy to Starego, czy Nowego Testamentu, pomaga nam zmierzać w kierunku bycia posłusznym wierzącym i bycia tym, kto rozumie, czego chce Bóg.</w:t>
      </w:r>
    </w:p>
    <w:p w14:paraId="2A8B0BE1" w14:textId="77777777" w:rsidR="006C4B53" w:rsidRPr="00254389" w:rsidRDefault="006C4B53">
      <w:pPr>
        <w:rPr>
          <w:sz w:val="26"/>
          <w:szCs w:val="26"/>
        </w:rPr>
      </w:pPr>
    </w:p>
    <w:p w14:paraId="3353890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faktem jest, że nadal zmagamy się z upadkiem naszego świata i nas samych.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rozeznanie wymaga zrozumienia tego. Jak to na nas wpływa, porozmawiamy później.</w:t>
      </w:r>
    </w:p>
    <w:p w14:paraId="26BBFC80" w14:textId="77777777" w:rsidR="006C4B53" w:rsidRPr="00254389" w:rsidRDefault="006C4B53">
      <w:pPr>
        <w:rPr>
          <w:sz w:val="26"/>
          <w:szCs w:val="26"/>
        </w:rPr>
      </w:pPr>
    </w:p>
    <w:p w14:paraId="14D28E1F" w14:textId="25755A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dlatego biblijny światopogląd i wartości są moim systemem rozeznawania woli Boga, ponieważ to jedyna pewna droga, jaką mamy. Musimy połączyć się z nauką Boga. Tak więc rozeznawanie woli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wymaga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nowego sposobu myślenia.</w:t>
      </w:r>
    </w:p>
    <w:p w14:paraId="6CA30A02" w14:textId="77777777" w:rsidR="006C4B53" w:rsidRPr="00254389" w:rsidRDefault="006C4B53">
      <w:pPr>
        <w:rPr>
          <w:sz w:val="26"/>
          <w:szCs w:val="26"/>
        </w:rPr>
      </w:pPr>
    </w:p>
    <w:p w14:paraId="45C3EB4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Jaki jest ten sposób myślenia? Podwójne rozwiązanie. Z jednej strony Bóg się objawił. Biblia jest słowem Boga.</w:t>
      </w:r>
    </w:p>
    <w:p w14:paraId="082518A0" w14:textId="77777777" w:rsidR="006C4B53" w:rsidRPr="00254389" w:rsidRDefault="006C4B53">
      <w:pPr>
        <w:rPr>
          <w:sz w:val="26"/>
          <w:szCs w:val="26"/>
        </w:rPr>
      </w:pPr>
    </w:p>
    <w:p w14:paraId="122E56D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objawienie Boga. To jest to, co nazywamy samoujawnieniem Boga dla nas. I mamy to pewne słowo świadectwa, lampę dla naszych stóp.</w:t>
      </w:r>
    </w:p>
    <w:p w14:paraId="16C65019" w14:textId="77777777" w:rsidR="006C4B53" w:rsidRPr="00254389" w:rsidRDefault="006C4B53">
      <w:pPr>
        <w:rPr>
          <w:sz w:val="26"/>
          <w:szCs w:val="26"/>
        </w:rPr>
      </w:pPr>
    </w:p>
    <w:p w14:paraId="50FB885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Biblia używa wszelkiego rodzaju metafor, aby powiedzieć nam, jak ważne to jest. Izajasz powiedział, do słowa i do świadectwa. Jeśli nie mówią zgodnie z tym, to nie są od Boga.</w:t>
      </w:r>
    </w:p>
    <w:p w14:paraId="5CA9CFA9" w14:textId="77777777" w:rsidR="006C4B53" w:rsidRPr="00254389" w:rsidRDefault="006C4B53">
      <w:pPr>
        <w:rPr>
          <w:sz w:val="26"/>
          <w:szCs w:val="26"/>
        </w:rPr>
      </w:pPr>
    </w:p>
    <w:p w14:paraId="79907BBB" w14:textId="5BD0CC3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 pierwsze, Jan mówi bardzo podobnie. Tak więc przez całą narrację biblijną trzymamy nasze stopy mocno osadzone w pismach. Bóg się objawił.</w:t>
      </w:r>
    </w:p>
    <w:p w14:paraId="36E7A002" w14:textId="77777777" w:rsidR="006C4B53" w:rsidRPr="00254389" w:rsidRDefault="006C4B53">
      <w:pPr>
        <w:rPr>
          <w:sz w:val="26"/>
          <w:szCs w:val="26"/>
        </w:rPr>
      </w:pPr>
    </w:p>
    <w:p w14:paraId="6EF235EE" w14:textId="3279555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Pozostawił nam zapis tego objawienia i nie negocjuje więcej zapisów w czasie. Ten zapis jest zamknięty i jesteśmy odpowiedzialni za poradzenie sobie z nim. Co więcej, z drugiej strony jesteśmy odpowiedzialni za odejście od tego zapisu i rozeznanie woli Boga w naszych sytuacjach.</w:t>
      </w:r>
    </w:p>
    <w:p w14:paraId="5D0BD70E" w14:textId="77777777" w:rsidR="006C4B53" w:rsidRPr="00254389" w:rsidRDefault="006C4B53">
      <w:pPr>
        <w:rPr>
          <w:sz w:val="26"/>
          <w:szCs w:val="26"/>
        </w:rPr>
      </w:pPr>
    </w:p>
    <w:p w14:paraId="2A462DF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nasza odpowiedzialność. Nie jesteśmy doskonali. Objawienie jest, ale my nie jesteśmy.</w:t>
      </w:r>
    </w:p>
    <w:p w14:paraId="615F576B" w14:textId="77777777" w:rsidR="006C4B53" w:rsidRPr="00254389" w:rsidRDefault="006C4B53">
      <w:pPr>
        <w:rPr>
          <w:sz w:val="26"/>
          <w:szCs w:val="26"/>
        </w:rPr>
      </w:pPr>
    </w:p>
    <w:p w14:paraId="21A97E29" w14:textId="3FB1AE5B"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rezultacie tego napięcia mamy naszą chrześcijańską podróż. Jeśli jesteśmy szczerzy, jest to bardzo wymagająca podróż i jest to taka, która ma różnorodność, która czasami nas dezorientuje, ale mamy jedność, którą mamy jako wierzący w Chrystusa i wierzący w autorytet Pisma Świętego. I realizujemy to w naszym ludzkim kontekście.</w:t>
      </w:r>
    </w:p>
    <w:p w14:paraId="7E59C002" w14:textId="77777777" w:rsidR="006C4B53" w:rsidRPr="00254389" w:rsidRDefault="006C4B53">
      <w:pPr>
        <w:rPr>
          <w:sz w:val="26"/>
          <w:szCs w:val="26"/>
        </w:rPr>
      </w:pPr>
    </w:p>
    <w:p w14:paraId="54281A1E" w14:textId="4A2868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Rzymian 12:1 i 2 są bardzo istotne dla tego wszystkiego. Co tam jest napisane? Rzymian 12, 1 i 2. Dlatego apeluję do was, bracia i siostry. A propos, w Biblii słowo bracia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adelphoi.</w:t>
      </w:r>
    </w:p>
    <w:p w14:paraId="217EC173" w14:textId="77777777" w:rsidR="006C4B53" w:rsidRPr="00254389" w:rsidRDefault="006C4B53">
      <w:pPr>
        <w:rPr>
          <w:sz w:val="26"/>
          <w:szCs w:val="26"/>
        </w:rPr>
      </w:pPr>
    </w:p>
    <w:p w14:paraId="16D0165F" w14:textId="30FDB60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greckie określenie obejmujące mężów, żony i dzieci, obejmuje całą grupę. Dlatego też słuszne jest mówienie bracia i siostry, aby kobiety nie czuły się tutaj pominięte. Z miłosierdzia Bożego macie składać swoje ciała jako ofiarę żywą, świętą i przyjemną Bogu, co jest waszym duchowym uwielbieniem lub rozumową służbą.</w:t>
      </w:r>
    </w:p>
    <w:p w14:paraId="47F6F9D3" w14:textId="77777777" w:rsidR="006C4B53" w:rsidRPr="00254389" w:rsidRDefault="006C4B53">
      <w:pPr>
        <w:rPr>
          <w:sz w:val="26"/>
          <w:szCs w:val="26"/>
        </w:rPr>
      </w:pPr>
    </w:p>
    <w:p w14:paraId="68DB0025" w14:textId="666E376E"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pewne problemy z tłumaczeniem. Więc używa biblijnej metafory: Jesteśmy żywą ofiarą.</w:t>
      </w:r>
    </w:p>
    <w:p w14:paraId="34A18C3F" w14:textId="77777777" w:rsidR="006C4B53" w:rsidRPr="00254389" w:rsidRDefault="006C4B53">
      <w:pPr>
        <w:rPr>
          <w:sz w:val="26"/>
          <w:szCs w:val="26"/>
        </w:rPr>
      </w:pPr>
    </w:p>
    <w:p w14:paraId="348E099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nie jest to, czym jest poświęcenie. Ofiary umierają. Jesteśmy żywą ofiarą.</w:t>
      </w:r>
    </w:p>
    <w:p w14:paraId="4812518D" w14:textId="77777777" w:rsidR="006C4B53" w:rsidRPr="00254389" w:rsidRDefault="006C4B53">
      <w:pPr>
        <w:rPr>
          <w:sz w:val="26"/>
          <w:szCs w:val="26"/>
        </w:rPr>
      </w:pPr>
    </w:p>
    <w:p w14:paraId="01CF5F7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Jesteśmy ukrzyżowani z Chrystusem, jak mówi później Paweł. Nie dostosowujcie się do tego świata. Pozwólcie, że zapytam was o to.</w:t>
      </w:r>
    </w:p>
    <w:p w14:paraId="0B8D6E5C" w14:textId="77777777" w:rsidR="006C4B53" w:rsidRPr="00254389" w:rsidRDefault="006C4B53">
      <w:pPr>
        <w:rPr>
          <w:sz w:val="26"/>
          <w:szCs w:val="26"/>
        </w:rPr>
      </w:pPr>
    </w:p>
    <w:p w14:paraId="4BCF8003" w14:textId="4915446A"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Czym jest światowość? Światowość to nie myślenie myślami Boga. Światowość to myślenie wbrew myślom Boga, ponieważ jest to kategoria poza zatwierdzonym procesem, jeśli wolisz, w kategoriach naśladowania Boga. To jest światowość.</w:t>
      </w:r>
    </w:p>
    <w:p w14:paraId="726ED396" w14:textId="77777777" w:rsidR="006C4B53" w:rsidRPr="00254389" w:rsidRDefault="006C4B53">
      <w:pPr>
        <w:rPr>
          <w:sz w:val="26"/>
          <w:szCs w:val="26"/>
        </w:rPr>
      </w:pPr>
    </w:p>
    <w:p w14:paraId="20B8109D" w14:textId="420030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nie dostosowujcie się do tego świata, jego światopoglądu i wartości, ale przemieńcie się przez odnowienie waszego umysłu. Przemiana to proces mentalny. To część, o której będziemy mówić szczegółowo.</w:t>
      </w:r>
    </w:p>
    <w:p w14:paraId="506218E5" w14:textId="77777777" w:rsidR="006C4B53" w:rsidRPr="00254389" w:rsidRDefault="006C4B53">
      <w:pPr>
        <w:rPr>
          <w:sz w:val="26"/>
          <w:szCs w:val="26"/>
        </w:rPr>
      </w:pPr>
    </w:p>
    <w:p w14:paraId="5E61FC6E" w14:textId="46C6B087"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Poprzez testowanie możesz rozróżnić, jaka jest wola Boga. Widzisz, ten fragment nie mówi ci. Po prostu módl się, a Bóg powie ci, co masz robić. Mówi, że masz odpowiedzialność.</w:t>
      </w:r>
    </w:p>
    <w:p w14:paraId="701DEFBC" w14:textId="77777777" w:rsidR="006C4B53" w:rsidRPr="00254389" w:rsidRDefault="006C4B53">
      <w:pPr>
        <w:rPr>
          <w:sz w:val="26"/>
          <w:szCs w:val="26"/>
        </w:rPr>
      </w:pPr>
    </w:p>
    <w:p w14:paraId="4782EF1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Masz obowiązek transformacji. A co to oznacza? Cóż, musisz to rozpakować. To aspekt uczenia się i edukacji.</w:t>
      </w:r>
    </w:p>
    <w:p w14:paraId="051B1F80" w14:textId="77777777" w:rsidR="006C4B53" w:rsidRPr="00254389" w:rsidRDefault="006C4B53">
      <w:pPr>
        <w:rPr>
          <w:sz w:val="26"/>
          <w:szCs w:val="26"/>
        </w:rPr>
      </w:pPr>
    </w:p>
    <w:p w14:paraId="7C941251" w14:textId="290C5AD2" w:rsidR="006C4B53" w:rsidRPr="00254389" w:rsidRDefault="00281B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Przepraszam, ale moje okulary są trochę krzywe, więc ciągle je poprawiam. To proces, który trzeba przeobrazić. W tej przemianie rozwijasz światopogląd i wartości, a następnie używasz całego tego kompleksu, aby testować kwestie życia, aby móc rozeznać, jaka jest wola Boga.</w:t>
      </w:r>
    </w:p>
    <w:p w14:paraId="578F9CB1" w14:textId="77777777" w:rsidR="006C4B53" w:rsidRPr="00254389" w:rsidRDefault="006C4B53">
      <w:pPr>
        <w:rPr>
          <w:sz w:val="26"/>
          <w:szCs w:val="26"/>
        </w:rPr>
      </w:pPr>
    </w:p>
    <w:p w14:paraId="3B7B287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nie chodzi o znalezienie woli Boga. Discern, w pewnym sensie, ma na celu jej rozszyfrowanie. Ale pod koniec dnia, nasze rozeznanie jest związane z Pismem Świętym, a nie czymś poza Pismem Świętym.</w:t>
      </w:r>
    </w:p>
    <w:p w14:paraId="7ECC21DC" w14:textId="77777777" w:rsidR="006C4B53" w:rsidRPr="00254389" w:rsidRDefault="006C4B53">
      <w:pPr>
        <w:rPr>
          <w:sz w:val="26"/>
          <w:szCs w:val="26"/>
        </w:rPr>
      </w:pPr>
    </w:p>
    <w:p w14:paraId="783C03CF" w14:textId="1D5B2D4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Nie szukamy informacji pozabiblijnych. Chcemy zająć się informacjami, które już mamy. To tak, jakby pewien pisarz napisał książkę o woli Boga, która nosiła tytuł Finding God's Will, a podtytuł brzmiał A Pagan Notion. Biblia nigdy nie mówi, abyś kiedykolwiek znalazł wolę Boga.</w:t>
      </w:r>
    </w:p>
    <w:p w14:paraId="316B0506" w14:textId="77777777" w:rsidR="006C4B53" w:rsidRPr="00254389" w:rsidRDefault="006C4B53">
      <w:pPr>
        <w:rPr>
          <w:sz w:val="26"/>
          <w:szCs w:val="26"/>
        </w:rPr>
      </w:pPr>
    </w:p>
    <w:p w14:paraId="71AC958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Może to brzmieć dziwnie. Biblia konsekwentnie mówi rób, RÓB, rób wolę Bożą. Wykonuj wolę Bożą.</w:t>
      </w:r>
    </w:p>
    <w:p w14:paraId="04F0B6BC" w14:textId="77777777" w:rsidR="006C4B53" w:rsidRPr="00254389" w:rsidRDefault="006C4B53">
      <w:pPr>
        <w:rPr>
          <w:sz w:val="26"/>
          <w:szCs w:val="26"/>
        </w:rPr>
      </w:pPr>
    </w:p>
    <w:p w14:paraId="219EEC64" w14:textId="1BEB6C6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Proszę, Boże. Spraw Bogu przyjemność przez posłuszeństwo. Posłuszeństwo jest kategorią do.</w:t>
      </w:r>
    </w:p>
    <w:p w14:paraId="68DF849A" w14:textId="77777777" w:rsidR="006C4B53" w:rsidRPr="00254389" w:rsidRDefault="006C4B53">
      <w:pPr>
        <w:rPr>
          <w:sz w:val="26"/>
          <w:szCs w:val="26"/>
        </w:rPr>
      </w:pPr>
    </w:p>
    <w:p w14:paraId="61EF04B3" w14:textId="558697A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to jest ważna rzecz, którą zobaczymy, gdy będziemy analizować pisma. Tak więc transformacja, to jest model, który podkreślimy i pokażemy w kilku wykładach, gdy rozpakujemy to wszystko. Teraz przejdźmy tutaj w naszych notatkach do następnego slajdu, aby pokazać, jak działa ten transformacyjny umysł, aby dać ci szerszy obraz.</w:t>
      </w:r>
    </w:p>
    <w:p w14:paraId="2994316D" w14:textId="77777777" w:rsidR="006C4B53" w:rsidRPr="00254389" w:rsidRDefault="006C4B53">
      <w:pPr>
        <w:rPr>
          <w:sz w:val="26"/>
          <w:szCs w:val="26"/>
        </w:rPr>
      </w:pPr>
    </w:p>
    <w:p w14:paraId="3538F9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 lewej stronie masz wspólne dla wszystkich. To oznacza dane. To jest twoja strona danych.</w:t>
      </w:r>
    </w:p>
    <w:p w14:paraId="65D1AB03" w14:textId="77777777" w:rsidR="006C4B53" w:rsidRPr="00254389" w:rsidRDefault="006C4B53">
      <w:pPr>
        <w:rPr>
          <w:sz w:val="26"/>
          <w:szCs w:val="26"/>
        </w:rPr>
      </w:pPr>
    </w:p>
    <w:p w14:paraId="379A8CC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 prawej stronie produkt. To jest produkt. Ale skąd pochodzi produkt? Pochodzi z umysłu.</w:t>
      </w:r>
    </w:p>
    <w:p w14:paraId="3F16627D" w14:textId="77777777" w:rsidR="006C4B53" w:rsidRPr="00254389" w:rsidRDefault="006C4B53">
      <w:pPr>
        <w:rPr>
          <w:sz w:val="26"/>
          <w:szCs w:val="26"/>
        </w:rPr>
      </w:pPr>
    </w:p>
    <w:p w14:paraId="58CD2CDA" w14:textId="0EF2EA8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Teraz </w:t>
      </w:r>
      <w:r xmlns:w="http://schemas.openxmlformats.org/wordprocessingml/2006/main" w:rsidR="005830E5">
        <w:rPr>
          <w:rFonts w:ascii="Calibri" w:eastAsia="Calibri" w:hAnsi="Calibri" w:cs="Calibri"/>
          <w:sz w:val="26"/>
          <w:szCs w:val="26"/>
        </w:rPr>
        <w:t xml:space="preserve">zauważ jak narysowałem umysł. Umysł jest narysowany jako serce, ponieważ osoba wierzy w swoje serce.</w:t>
      </w:r>
    </w:p>
    <w:p w14:paraId="523E800F" w14:textId="77777777" w:rsidR="006C4B53" w:rsidRPr="00254389" w:rsidRDefault="006C4B53">
      <w:pPr>
        <w:rPr>
          <w:sz w:val="26"/>
          <w:szCs w:val="26"/>
        </w:rPr>
      </w:pPr>
    </w:p>
    <w:p w14:paraId="42C3A99F" w14:textId="4336485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Serce w Biblii nie jest siedliskiem emocji. Gałka Splunka, jelito, wnętrzności współczucia, to jest siedlisko emocji w Biblii. Ale serce w Biblii jest tutaj.</w:t>
      </w:r>
    </w:p>
    <w:p w14:paraId="674F215C" w14:textId="77777777" w:rsidR="006C4B53" w:rsidRPr="00254389" w:rsidRDefault="006C4B53">
      <w:pPr>
        <w:rPr>
          <w:sz w:val="26"/>
          <w:szCs w:val="26"/>
        </w:rPr>
      </w:pPr>
    </w:p>
    <w:p w14:paraId="61BFB6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Dlatego narysowałem umysł jako serce. I musisz o tym myśleć, kiedy czytasz Pismo. Bo z serca, powiedział Jezus, wychodzą kwestie życia.</w:t>
      </w:r>
    </w:p>
    <w:p w14:paraId="12BB5640" w14:textId="77777777" w:rsidR="006C4B53" w:rsidRPr="00254389" w:rsidRDefault="006C4B53">
      <w:pPr>
        <w:rPr>
          <w:sz w:val="26"/>
          <w:szCs w:val="26"/>
        </w:rPr>
      </w:pPr>
    </w:p>
    <w:p w14:paraId="37E8A08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nie jest poza twoimi emocjami. To jest poza twoim myśleniem.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serce jest umysłem w Piśmie Świętym.</w:t>
      </w:r>
    </w:p>
    <w:p w14:paraId="7264301D" w14:textId="77777777" w:rsidR="006C4B53" w:rsidRPr="00254389" w:rsidRDefault="006C4B53">
      <w:pPr>
        <w:rPr>
          <w:sz w:val="26"/>
          <w:szCs w:val="26"/>
        </w:rPr>
      </w:pPr>
    </w:p>
    <w:p w14:paraId="0896C226" w14:textId="39D60C06"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bierzesz dane stąd, przepuszczasz je przez siatkę i otrzymujesz produkt. Okej, co powiesz na słowo grzech, grzech. To jest termin, który musi zostać zdefiniowany.</w:t>
      </w:r>
    </w:p>
    <w:p w14:paraId="1AA2D7CA" w14:textId="77777777" w:rsidR="006C4B53" w:rsidRPr="00254389" w:rsidRDefault="006C4B53">
      <w:pPr>
        <w:rPr>
          <w:sz w:val="26"/>
          <w:szCs w:val="26"/>
        </w:rPr>
      </w:pPr>
    </w:p>
    <w:p w14:paraId="743D2BC2" w14:textId="5E38620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Okej, ateista przepuszcza grzech przez swoją siatkę i co z tego wychodzi? Głupota. Termin religijny, który mówi ci coś, co nie jest prawdą. Bierzesz chrześcijanina i przepuszczasz grzech przez siatkę.</w:t>
      </w:r>
    </w:p>
    <w:p w14:paraId="69C4A756" w14:textId="77777777" w:rsidR="006C4B53" w:rsidRPr="00254389" w:rsidRDefault="006C4B53">
      <w:pPr>
        <w:rPr>
          <w:sz w:val="26"/>
          <w:szCs w:val="26"/>
        </w:rPr>
      </w:pPr>
    </w:p>
    <w:p w14:paraId="385483C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Okazuje się, że grzech jest wykroczeniem przeciwko objawionej woli Boga. Okej, czerpiemy nasze definicje stąd, nie stąd i nie tylko stąd. Musimy zweryfikować dane, gdy przepuszczamy je przez naszą siatkę do produktu naszego myślenia.</w:t>
      </w:r>
    </w:p>
    <w:p w14:paraId="1D514F74" w14:textId="77777777" w:rsidR="006C4B53" w:rsidRPr="00254389" w:rsidRDefault="006C4B53">
      <w:pPr>
        <w:rPr>
          <w:sz w:val="26"/>
          <w:szCs w:val="26"/>
        </w:rPr>
      </w:pPr>
    </w:p>
    <w:p w14:paraId="5361D1E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proces. Przekształcamy się pionowo poprzez Pismo. To tworzy blokadę myślenia.</w:t>
      </w:r>
    </w:p>
    <w:p w14:paraId="6ABE9708" w14:textId="77777777" w:rsidR="006C4B53" w:rsidRPr="00254389" w:rsidRDefault="006C4B53">
      <w:pPr>
        <w:rPr>
          <w:sz w:val="26"/>
          <w:szCs w:val="26"/>
        </w:rPr>
      </w:pPr>
    </w:p>
    <w:p w14:paraId="2CB5015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Przepuszczamy przez nie dane. Daje nam to produkt.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przekształcony umysł jest w samym sercu wszystkiego, co robimy.</w:t>
      </w:r>
    </w:p>
    <w:p w14:paraId="37026FD4" w14:textId="77777777" w:rsidR="006C4B53" w:rsidRPr="00254389" w:rsidRDefault="006C4B53">
      <w:pPr>
        <w:rPr>
          <w:sz w:val="26"/>
          <w:szCs w:val="26"/>
        </w:rPr>
      </w:pPr>
    </w:p>
    <w:p w14:paraId="7388FB7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Dane, umysł, znaczenie. Dobrze, no to zróbmy kolejny krok. To jest przeobrażony umysł.</w:t>
      </w:r>
    </w:p>
    <w:p w14:paraId="69231FAD" w14:textId="77777777" w:rsidR="006C4B53" w:rsidRPr="00254389" w:rsidRDefault="006C4B53">
      <w:pPr>
        <w:rPr>
          <w:sz w:val="26"/>
          <w:szCs w:val="26"/>
        </w:rPr>
      </w:pPr>
    </w:p>
    <w:p w14:paraId="038312F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Czym jest światopogląd i wartości? Cóż, światopogląd i zbiór wartości. Zgadnij co? Światopogląd i wartości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to samo. Dane trafiają do kompleksu światopoglądu i wartości.</w:t>
      </w:r>
    </w:p>
    <w:p w14:paraId="567BE692" w14:textId="77777777" w:rsidR="006C4B53" w:rsidRPr="00254389" w:rsidRDefault="006C4B53">
      <w:pPr>
        <w:rPr>
          <w:sz w:val="26"/>
          <w:szCs w:val="26"/>
        </w:rPr>
      </w:pPr>
    </w:p>
    <w:p w14:paraId="6A49628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Rzecz, którą rozwijasz przez przeobrażony umysł, a po drugiej stronie wychodzi znaczenie. Pozwól, że dam ci przykład. Okej, ten facet jedzie Porsche wzdłuż drogi i widzisz jego tablicę rejestracyjną lub naklejkę na zderzaku.</w:t>
      </w:r>
    </w:p>
    <w:p w14:paraId="1C54C52F" w14:textId="77777777" w:rsidR="006C4B53" w:rsidRPr="00254389" w:rsidRDefault="006C4B53">
      <w:pPr>
        <w:rPr>
          <w:sz w:val="26"/>
          <w:szCs w:val="26"/>
        </w:rPr>
      </w:pPr>
    </w:p>
    <w:p w14:paraId="7B1D59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Musi to być naklejka na zderzak, bo jest duża. Ten, kto umrze z największą liczbą zabawek, wygrywa. To jest światopogląd.</w:t>
      </w:r>
    </w:p>
    <w:p w14:paraId="2FF19558" w14:textId="77777777" w:rsidR="006C4B53" w:rsidRPr="00254389" w:rsidRDefault="006C4B53">
      <w:pPr>
        <w:rPr>
          <w:sz w:val="26"/>
          <w:szCs w:val="26"/>
        </w:rPr>
      </w:pPr>
    </w:p>
    <w:p w14:paraId="61FB0DB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Ta osoba właśnie ci powiedziała, że to ile masz pieniędzy, oznacza, jak bardzo jesteś wartościowy i co znaczysz w życiu. Bez pieniędzy, nic dobrego. Dużo pieniędzy, naprawdę dobrze.</w:t>
      </w:r>
    </w:p>
    <w:p w14:paraId="774ACB0C" w14:textId="77777777" w:rsidR="006C4B53" w:rsidRPr="00254389" w:rsidRDefault="006C4B53">
      <w:pPr>
        <w:rPr>
          <w:sz w:val="26"/>
          <w:szCs w:val="26"/>
        </w:rPr>
      </w:pPr>
    </w:p>
    <w:p w14:paraId="0B5C7ED4" w14:textId="62E777F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Ten, kto umiera z największą liczbą zabawek, wygrywa. To jest światopogląd. Cóż, co się stanie, jeśli przepuścisz tę ideę przez przeobrażony umysł? Nie wyjdziesz z tym, kto wygrywa z największą liczbą zabawek.</w:t>
      </w:r>
    </w:p>
    <w:p w14:paraId="767A3B0B" w14:textId="77777777" w:rsidR="006C4B53" w:rsidRPr="00254389" w:rsidRDefault="006C4B53">
      <w:pPr>
        <w:rPr>
          <w:sz w:val="26"/>
          <w:szCs w:val="26"/>
        </w:rPr>
      </w:pPr>
    </w:p>
    <w:p w14:paraId="4A37FF65" w14:textId="4D5611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Wygrywa ten, kto ma najwięcej zabawek. Wychodzisz z miłością do Boga, służysz innym, kochasz Boga i kochasz swojego bliźniego. Wychodzisz z zupełnie innym spojrzeniem na życie.</w:t>
      </w:r>
    </w:p>
    <w:p w14:paraId="614D9CD5" w14:textId="77777777" w:rsidR="006C4B53" w:rsidRPr="00254389" w:rsidRDefault="006C4B53">
      <w:pPr>
        <w:rPr>
          <w:sz w:val="26"/>
          <w:szCs w:val="26"/>
        </w:rPr>
      </w:pPr>
    </w:p>
    <w:p w14:paraId="79867AB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Życie nie polega na posiadaniu. Chodzi o życie. Posiadanie jest ważne.</w:t>
      </w:r>
    </w:p>
    <w:p w14:paraId="371F5298" w14:textId="77777777" w:rsidR="006C4B53" w:rsidRPr="00254389" w:rsidRDefault="006C4B53">
      <w:pPr>
        <w:rPr>
          <w:sz w:val="26"/>
          <w:szCs w:val="26"/>
        </w:rPr>
      </w:pPr>
    </w:p>
    <w:p w14:paraId="47B052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Abraham miał mnóstwo. Dawid miał mnóstwo. Ale faktem jest, że to nie jest najważniejsze.</w:t>
      </w:r>
    </w:p>
    <w:p w14:paraId="5247DB51" w14:textId="77777777" w:rsidR="006C4B53" w:rsidRPr="00254389" w:rsidRDefault="006C4B53">
      <w:pPr>
        <w:rPr>
          <w:sz w:val="26"/>
          <w:szCs w:val="26"/>
        </w:rPr>
      </w:pPr>
    </w:p>
    <w:p w14:paraId="29B5872C" w14:textId="39A8520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Skupiamy się na posłuszeństwie Słowu Bożemu. Więc masz zupełnie inny sposób myślenia, gdy stajesz się chrześcijaninem. Oto kolejny przykład, który usłyszałem kiedyś od pastora.</w:t>
      </w:r>
    </w:p>
    <w:p w14:paraId="340F672C" w14:textId="77777777" w:rsidR="006C4B53" w:rsidRPr="00254389" w:rsidRDefault="006C4B53">
      <w:pPr>
        <w:rPr>
          <w:sz w:val="26"/>
          <w:szCs w:val="26"/>
        </w:rPr>
      </w:pPr>
    </w:p>
    <w:p w14:paraId="4DF5C1B3" w14:textId="73E7273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Powiedział, że zanim został chrześcijaninem, kochał rzeczy i wykorzystywał ludzi. Teraz tego doświadczyłeś, prawda? Może ja jestem i wy wszyscy jesteście tego winni. Kochanie rzeczy, wykorzystywanie ludzi.</w:t>
      </w:r>
    </w:p>
    <w:p w14:paraId="6814CB23" w14:textId="77777777" w:rsidR="006C4B53" w:rsidRPr="00254389" w:rsidRDefault="006C4B53">
      <w:pPr>
        <w:rPr>
          <w:sz w:val="26"/>
          <w:szCs w:val="26"/>
        </w:rPr>
      </w:pPr>
    </w:p>
    <w:p w14:paraId="00C1F920" w14:textId="0CBF265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nie jest biblijny światopogląd. Więc jaki byłby biblijny światopogląd? Nie tyle kochanie rzeczy i wykorzystywanie ludzi, ale biblijny światopogląd to kochanie ludzi i wykorzystywanie rzeczy. Ludzie nie są środkiem do celu.</w:t>
      </w:r>
    </w:p>
    <w:p w14:paraId="2C7EFA52" w14:textId="77777777" w:rsidR="006C4B53" w:rsidRPr="00254389" w:rsidRDefault="006C4B53">
      <w:pPr>
        <w:rPr>
          <w:sz w:val="26"/>
          <w:szCs w:val="26"/>
        </w:rPr>
      </w:pPr>
    </w:p>
    <w:p w14:paraId="1E55F063" w14:textId="5A3FCEE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Rzeczy są środkiem do celu, co jest zupełnie innym sposobem myślenia. Nad tym właśnie tutaj pracujemy.</w:t>
      </w:r>
    </w:p>
    <w:p w14:paraId="61F3C7B6" w14:textId="77777777" w:rsidR="006C4B53" w:rsidRPr="00254389" w:rsidRDefault="006C4B53">
      <w:pPr>
        <w:rPr>
          <w:sz w:val="26"/>
          <w:szCs w:val="26"/>
        </w:rPr>
      </w:pPr>
    </w:p>
    <w:p w14:paraId="60418D1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Pracujemy nad tym, jak myślisz? I pozwól, że ci powiem, nawet jeśli nie jesteś świadomy, że myślisz, nadal myślisz i nadal jesteś napędzany tym, co jest tutaj, nawet jeśli o tym nie wiesz. Masz światopogląd. Masz system wartości.</w:t>
      </w:r>
    </w:p>
    <w:p w14:paraId="4DCE5FCE" w14:textId="77777777" w:rsidR="006C4B53" w:rsidRPr="00254389" w:rsidRDefault="006C4B53">
      <w:pPr>
        <w:rPr>
          <w:sz w:val="26"/>
          <w:szCs w:val="26"/>
        </w:rPr>
      </w:pPr>
    </w:p>
    <w:p w14:paraId="013E416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Kiedy zostajesz chrześcijaninem, musisz zacząć to zmieniać. Musisz zacząć dostosowywać się do drogi Boga, a nie do drogi świata. I kiedy to robisz, dojrzewasz i podejmujesz lepsze decyzje.</w:t>
      </w:r>
    </w:p>
    <w:p w14:paraId="4C5EA3B1" w14:textId="77777777" w:rsidR="006C4B53" w:rsidRPr="00254389" w:rsidRDefault="006C4B53">
      <w:pPr>
        <w:rPr>
          <w:sz w:val="26"/>
          <w:szCs w:val="26"/>
        </w:rPr>
      </w:pPr>
    </w:p>
    <w:p w14:paraId="65BA906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 rzeczywistości, jak ktoś powiedział, Bóg buduje swoje dzieło na naszych błędach. Pozwala nam popełniać błędy, abyśmy się uczyli. A czasami musimy dostosować nasz światopogląd i wartości w wyniku tego.</w:t>
      </w:r>
    </w:p>
    <w:p w14:paraId="414268DB" w14:textId="77777777" w:rsidR="006C4B53" w:rsidRPr="00254389" w:rsidRDefault="006C4B53">
      <w:pPr>
        <w:rPr>
          <w:sz w:val="26"/>
          <w:szCs w:val="26"/>
        </w:rPr>
      </w:pPr>
    </w:p>
    <w:p w14:paraId="2BBD5E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Dobrze. Przekształcony umysł. Czym on jest? Przekształcony umysł to proces edukacji.</w:t>
      </w:r>
    </w:p>
    <w:p w14:paraId="1AD36654" w14:textId="77777777" w:rsidR="006C4B53" w:rsidRPr="00254389" w:rsidRDefault="006C4B53">
      <w:pPr>
        <w:rPr>
          <w:sz w:val="26"/>
          <w:szCs w:val="26"/>
        </w:rPr>
      </w:pPr>
    </w:p>
    <w:p w14:paraId="3B0966E7" w14:textId="586B0E1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Teraz zauważ, że. Edukacja. To nie jest proces twoich nabożeństw.</w:t>
      </w:r>
    </w:p>
    <w:p w14:paraId="72BD8335" w14:textId="77777777" w:rsidR="006C4B53" w:rsidRPr="00254389" w:rsidRDefault="006C4B53">
      <w:pPr>
        <w:rPr>
          <w:sz w:val="26"/>
          <w:szCs w:val="26"/>
        </w:rPr>
      </w:pPr>
    </w:p>
    <w:p w14:paraId="6B5F798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Czy kiedykolwiek zastanawiałeś się, dlaczego siadasz na 15 do 30 minut rano i oddajesz się modlitwie? Wychodzisz i godzinę później zapominasz, co w świecie czytałeś. To dlatego, że niczego się nie nauczyłeś. Czytasz Biblię, co jest dobrą praktyką.</w:t>
      </w:r>
    </w:p>
    <w:p w14:paraId="48C6BBE9" w14:textId="77777777" w:rsidR="006C4B53" w:rsidRPr="00254389" w:rsidRDefault="006C4B53">
      <w:pPr>
        <w:rPr>
          <w:sz w:val="26"/>
          <w:szCs w:val="26"/>
        </w:rPr>
      </w:pPr>
    </w:p>
    <w:p w14:paraId="0B23C19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samo czytanie nie jest nauką. Co to znaczy? Ponieważ kiedy odkryjesz, co to znaczy, wpłynie to na ciebie i zapamiętasz to. Proces edukacji, który dostosowuje nasz światopogląd i wartości do nauczania biblijnego.</w:t>
      </w:r>
    </w:p>
    <w:p w14:paraId="75C5D567" w14:textId="77777777" w:rsidR="006C4B53" w:rsidRPr="00254389" w:rsidRDefault="006C4B53">
      <w:pPr>
        <w:rPr>
          <w:sz w:val="26"/>
          <w:szCs w:val="26"/>
        </w:rPr>
      </w:pPr>
    </w:p>
    <w:p w14:paraId="4198C8A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przeobrażony umysł. Co więcej, prowadzi to do procesu podejmowania decyzji, który jest świadomym zaangażowaniem naszego światopoglądu i systemu wartości w codzienne zmagania życia. Tutaj ponownie jest to przełomowy slajd.</w:t>
      </w:r>
    </w:p>
    <w:p w14:paraId="1D578338" w14:textId="77777777" w:rsidR="006C4B53" w:rsidRPr="00254389" w:rsidRDefault="006C4B53">
      <w:pPr>
        <w:rPr>
          <w:sz w:val="26"/>
          <w:szCs w:val="26"/>
        </w:rPr>
      </w:pPr>
    </w:p>
    <w:p w14:paraId="4151C42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fundamentalne stwierdzenie, które nawiązuje do stwierdzenia, o którym mówiliśmy wcześniej, dotyczącego mojego celu dla Ciebie w tym kursie. Że możesz stać się osobą, która ma świadome rozważania. To również powinno znaleźć się na karcie.</w:t>
      </w:r>
    </w:p>
    <w:p w14:paraId="78DFBB1A" w14:textId="77777777" w:rsidR="006C4B53" w:rsidRPr="00254389" w:rsidRDefault="006C4B53">
      <w:pPr>
        <w:rPr>
          <w:sz w:val="26"/>
          <w:szCs w:val="26"/>
        </w:rPr>
      </w:pPr>
    </w:p>
    <w:p w14:paraId="3A19BC99" w14:textId="302CFCF8" w:rsidR="006C4B53" w:rsidRPr="00254389" w:rsidRDefault="005830E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Powinieneś to czytać raz po raz, aby twój umysł zaczął się poruszać w tym konkretnym kierunku. Dobrze, teraz przejdźmy dalej. To jest więc przeobrażony umysł.</w:t>
      </w:r>
    </w:p>
    <w:p w14:paraId="0864FFA5" w14:textId="77777777" w:rsidR="006C4B53" w:rsidRPr="00254389" w:rsidRDefault="006C4B53">
      <w:pPr>
        <w:rPr>
          <w:sz w:val="26"/>
          <w:szCs w:val="26"/>
        </w:rPr>
      </w:pPr>
    </w:p>
    <w:p w14:paraId="25B00A0D" w14:textId="13D94611" w:rsidR="006C4B53" w:rsidRPr="00254389" w:rsidRDefault="005830E5">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jaki jest cel przemienionego umysłu? Tutaj dostajemy trochę powtórzenia z poprzedniego. Wytworzyć osobę, która z samoświadomym rozwagą potrafi myśleć krytycznie. Oznacza to badanie krytycznych decyzji życiowych w sposób zgodny z biblijnym światopoglądem i wartościami.</w:t>
      </w:r>
    </w:p>
    <w:p w14:paraId="6D7E5588" w14:textId="77777777" w:rsidR="006C4B53" w:rsidRPr="00254389" w:rsidRDefault="006C4B53">
      <w:pPr>
        <w:rPr>
          <w:sz w:val="26"/>
          <w:szCs w:val="26"/>
        </w:rPr>
      </w:pPr>
    </w:p>
    <w:p w14:paraId="22A4472E" w14:textId="4AC33F2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Więc ten mały wykres, który wydaje się tak prosty, jest bardzo skomplikowany. Wszystko dotyczy danych, przez które przechodzi nasz świat. A to, co jest tutaj, nadaje tym danym znaczenie. Teraz w świecie Boga rzeczy mają znaczenie, kropka.</w:t>
      </w:r>
    </w:p>
    <w:p w14:paraId="134B8475" w14:textId="77777777" w:rsidR="006C4B53" w:rsidRPr="00254389" w:rsidRDefault="006C4B53">
      <w:pPr>
        <w:rPr>
          <w:sz w:val="26"/>
          <w:szCs w:val="26"/>
        </w:rPr>
      </w:pPr>
    </w:p>
    <w:p w14:paraId="532540B0" w14:textId="2B9E686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Można zawiesić to w przestrzeni i ma to znaczenie. Ale mówimy o funkcjonowaniu człowieka i wierzącego. Więc to jest najważniejsze.</w:t>
      </w:r>
    </w:p>
    <w:p w14:paraId="572F8504" w14:textId="77777777" w:rsidR="006C4B53" w:rsidRPr="00254389" w:rsidRDefault="006C4B53">
      <w:pPr>
        <w:rPr>
          <w:sz w:val="26"/>
          <w:szCs w:val="26"/>
        </w:rPr>
      </w:pPr>
    </w:p>
    <w:p w14:paraId="550EC5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Pozwól, że podam ci tu małą wskazówkę. Jako chrześcijanin, kiedy jesteś świadkiem ludzi, mów o światopoglądzie. Zapytaj ich, jaki jest twój światopogląd.</w:t>
      </w:r>
    </w:p>
    <w:p w14:paraId="32BE20B8" w14:textId="77777777" w:rsidR="006C4B53" w:rsidRPr="00254389" w:rsidRDefault="006C4B53">
      <w:pPr>
        <w:rPr>
          <w:sz w:val="26"/>
          <w:szCs w:val="26"/>
        </w:rPr>
      </w:pPr>
    </w:p>
    <w:p w14:paraId="42FA12E7" w14:textId="47E9441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Oni nie wiedzą, o czym mówisz. A ty próbujesz pomóc im zrozumieć. Słuchasz ich, a potem dzielisz się swoim światopoglądem.</w:t>
      </w:r>
    </w:p>
    <w:p w14:paraId="0EB3FC84" w14:textId="77777777" w:rsidR="006C4B53" w:rsidRPr="00254389" w:rsidRDefault="006C4B53">
      <w:pPr>
        <w:rPr>
          <w:sz w:val="26"/>
          <w:szCs w:val="26"/>
        </w:rPr>
      </w:pPr>
    </w:p>
    <w:p w14:paraId="29EB0A3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wtedy mogą zacząć być kwestionowani, który światopogląd najlepiej wyjaśnia życie. To świetne podejście do świadczenia i dzielenia się swoją wiarą z </w:t>
      </w: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ludźmi i pomagania im myśleć, a nie tylko reagować na twoje twierdzenia. Więc teraz przejdźmy dalej.</w:t>
      </w:r>
    </w:p>
    <w:p w14:paraId="38F333D9" w14:textId="77777777" w:rsidR="006C4B53" w:rsidRPr="00254389" w:rsidRDefault="006C4B53">
      <w:pPr>
        <w:rPr>
          <w:sz w:val="26"/>
          <w:szCs w:val="26"/>
        </w:rPr>
      </w:pPr>
    </w:p>
    <w:p w14:paraId="6518E63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Muszę poruszać się trochę szybciej. Ten konkretny wykład jest trochę dłuższy, ponieważ zajmujemy się tymi kwestiami uzyskania ogólnego obrazu. Tak więc podejmowanie decyzji na sposób Boży, a następnie rozeznawanie woli Bożej wymaga zrozumienia, jak działa światopogląd.</w:t>
      </w:r>
    </w:p>
    <w:p w14:paraId="0743E841" w14:textId="77777777" w:rsidR="006C4B53" w:rsidRPr="00254389" w:rsidRDefault="006C4B53">
      <w:pPr>
        <w:rPr>
          <w:sz w:val="26"/>
          <w:szCs w:val="26"/>
        </w:rPr>
      </w:pPr>
    </w:p>
    <w:p w14:paraId="5331C228" w14:textId="34DCCB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No dobrze, jesteśmy. Rozmawialiśmy o tym cały czas. Więc nie muszę się tym przejmować.</w:t>
      </w:r>
    </w:p>
    <w:p w14:paraId="36F24961" w14:textId="77777777" w:rsidR="006C4B53" w:rsidRPr="00254389" w:rsidRDefault="006C4B53">
      <w:pPr>
        <w:rPr>
          <w:sz w:val="26"/>
          <w:szCs w:val="26"/>
        </w:rPr>
      </w:pPr>
    </w:p>
    <w:p w14:paraId="07F5E7B5" w14:textId="69BF1CA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Światopogląd i wartości. Światopogląd to mentalna rama, za pomocą której wyjaśniamy nasz świat. Zobacz wykres, o którym już ci mówiłem.</w:t>
      </w:r>
    </w:p>
    <w:p w14:paraId="7FC6B995" w14:textId="77777777" w:rsidR="006C4B53" w:rsidRPr="00254389" w:rsidRDefault="006C4B53">
      <w:pPr>
        <w:rPr>
          <w:sz w:val="26"/>
          <w:szCs w:val="26"/>
        </w:rPr>
      </w:pPr>
    </w:p>
    <w:p w14:paraId="05CA7721" w14:textId="5CB31B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Musisz to ogarnąć. Ponadto wartości to osobiste przekonania wywodzące się z naszego światopoglądu, które kierują naszym myśleniem i działaniami. Więc światopogląd jest na pierwszym miejscu.</w:t>
      </w:r>
    </w:p>
    <w:p w14:paraId="4348D2FA" w14:textId="77777777" w:rsidR="006C4B53" w:rsidRPr="00254389" w:rsidRDefault="006C4B53">
      <w:pPr>
        <w:rPr>
          <w:sz w:val="26"/>
          <w:szCs w:val="26"/>
        </w:rPr>
      </w:pPr>
    </w:p>
    <w:p w14:paraId="5BD29E2E" w14:textId="61FA4D1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produktem naszego światopoglądu są nasze wartości. Jeśli naszym światopoglądem jest kochać Boga i kochać bliźniego, nie mówimy, że ten, kto umiera z najwyższymi skrzydłami. Mówimy, że to, co naprawdę ważne w życiu, to kochać Boga i kochać bliźniego.</w:t>
      </w:r>
    </w:p>
    <w:p w14:paraId="3A0B30FD" w14:textId="77777777" w:rsidR="006C4B53" w:rsidRPr="00254389" w:rsidRDefault="006C4B53">
      <w:pPr>
        <w:rPr>
          <w:sz w:val="26"/>
          <w:szCs w:val="26"/>
        </w:rPr>
      </w:pPr>
    </w:p>
    <w:p w14:paraId="5A63316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w konsekwencji, to informuje wszystko, co dotyczy naszego życia. To nas prowadzi. Światopogląd i wartości są tym, co nas prowadzi.</w:t>
      </w:r>
    </w:p>
    <w:p w14:paraId="2A6C026F" w14:textId="77777777" w:rsidR="006C4B53" w:rsidRPr="00254389" w:rsidRDefault="006C4B53">
      <w:pPr>
        <w:rPr>
          <w:sz w:val="26"/>
          <w:szCs w:val="26"/>
        </w:rPr>
      </w:pPr>
    </w:p>
    <w:p w14:paraId="0CA61C0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Każdy ma światopogląd. Każdy ma wartości, które z niego wynikają. Nie obchodzi mnie, kim jesteś.</w:t>
      </w:r>
    </w:p>
    <w:p w14:paraId="5B8D8810" w14:textId="77777777" w:rsidR="006C4B53" w:rsidRPr="00254389" w:rsidRDefault="006C4B53">
      <w:pPr>
        <w:rPr>
          <w:sz w:val="26"/>
          <w:szCs w:val="26"/>
        </w:rPr>
      </w:pPr>
    </w:p>
    <w:p w14:paraId="5FA9BA0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Nie obchodzi mnie, czy jesteś zupełnie nieświadomy faktu, że masz taki kompleks, ale masz. I musisz się z nim skontaktować i musisz go rozwinąć. Dobrze, pomyślmy o tym trochę więcej.</w:t>
      </w:r>
    </w:p>
    <w:p w14:paraId="0D51C3A9" w14:textId="77777777" w:rsidR="006C4B53" w:rsidRPr="00254389" w:rsidRDefault="006C4B53">
      <w:pPr>
        <w:rPr>
          <w:sz w:val="26"/>
          <w:szCs w:val="26"/>
        </w:rPr>
      </w:pPr>
    </w:p>
    <w:p w14:paraId="14CBD136" w14:textId="1AAD4AA6"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Dobrze. Jak postrzegamy nasz świat. Jak postrzegamy nasz świat? Zauważysz, że środek to ten światopogląd, o którym na wiele sposobów rozmawialiśmy w naszych umysłach.</w:t>
      </w:r>
    </w:p>
    <w:p w14:paraId="6A25BB8A" w14:textId="77777777" w:rsidR="006C4B53" w:rsidRPr="00254389" w:rsidRDefault="006C4B53">
      <w:pPr>
        <w:rPr>
          <w:sz w:val="26"/>
          <w:szCs w:val="26"/>
        </w:rPr>
      </w:pPr>
    </w:p>
    <w:p w14:paraId="44987C71" w14:textId="715CDC0E"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spójrz, wydaje osądy na temat edukacji. Wydaje osądy na temat opieki zdrowotnej, instytucji prawnych i kwestii środowiskowych. Widzisz, nie mamy tekstów dowodowych, które łatwo rozróżniają wszystkie te rzeczy za nas.</w:t>
      </w:r>
    </w:p>
    <w:p w14:paraId="28EAD6B1" w14:textId="77777777" w:rsidR="006C4B53" w:rsidRPr="00254389" w:rsidRDefault="006C4B53">
      <w:pPr>
        <w:rPr>
          <w:sz w:val="26"/>
          <w:szCs w:val="26"/>
        </w:rPr>
      </w:pPr>
    </w:p>
    <w:p w14:paraId="543AFD65" w14:textId="212B1E9C"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Polityka, instytucje religijne, rodzina i sztuka. Ale to światopogląd kieruje nami w każdej kategorii życia. Więc jeśli podejmujesz decyzje na ten temat, czy korzystam z edukacji publicznej? Czy korzystam z edukacji prywatnej? Czy korzystam z edukacji domowej? Podejmujesz te decyzje poprzez swój światopogląd.</w:t>
      </w:r>
    </w:p>
    <w:p w14:paraId="7617F543" w14:textId="77777777" w:rsidR="006C4B53" w:rsidRPr="00254389" w:rsidRDefault="006C4B53">
      <w:pPr>
        <w:rPr>
          <w:sz w:val="26"/>
          <w:szCs w:val="26"/>
        </w:rPr>
      </w:pPr>
    </w:p>
    <w:p w14:paraId="102908E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I musisz być tego świadomy i rozważny w tym, jak to robisz. Weź pod uwagę wszystkie te kwestie dotyczące natury rzeczy. W niektórych miejscach w naszym kraju edukacja publiczna jest nauczana przez chrześcijan w połowie przypadków.</w:t>
      </w:r>
    </w:p>
    <w:p w14:paraId="114809B3" w14:textId="77777777" w:rsidR="006C4B53" w:rsidRPr="00254389" w:rsidRDefault="006C4B53">
      <w:pPr>
        <w:rPr>
          <w:sz w:val="26"/>
          <w:szCs w:val="26"/>
        </w:rPr>
      </w:pPr>
    </w:p>
    <w:p w14:paraId="13A8C1D7" w14:textId="10EEC8B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ten światopogląd przenika, mimo że nie jest częścią sfery publicznej. A jednak, w tym samym czasie, czasami duże miasto nie jest dobrym miejscem dla dziecka, szczególnie w mieście zdominowanym przez postawę nie-Boga, co jest powszechne w wielu i większości dużych miast. Dlatego trzeba o tym sądzić.</w:t>
      </w:r>
    </w:p>
    <w:p w14:paraId="4C211638" w14:textId="77777777" w:rsidR="006C4B53" w:rsidRPr="00254389" w:rsidRDefault="006C4B53">
      <w:pPr>
        <w:rPr>
          <w:sz w:val="26"/>
          <w:szCs w:val="26"/>
        </w:rPr>
      </w:pPr>
    </w:p>
    <w:p w14:paraId="2C5E364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Tak więc postrzegamy nasz świat. Postrzegamy go przez siatkę. Postrzegamy go przez proces światopoglądu i wartości.</w:t>
      </w:r>
    </w:p>
    <w:p w14:paraId="355492F7" w14:textId="77777777" w:rsidR="006C4B53" w:rsidRPr="00254389" w:rsidRDefault="006C4B53">
      <w:pPr>
        <w:rPr>
          <w:sz w:val="26"/>
          <w:szCs w:val="26"/>
        </w:rPr>
      </w:pPr>
    </w:p>
    <w:p w14:paraId="0896D36B" w14:textId="7828DC9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Spójrz na to w ten sposób. Decyzje o kontroli urodzeń, aborcji, testamentach życia, finansach i edukacji dzieci. To trochę powtórzenie, ale tutaj umieściłem to w modelu.</w:t>
      </w:r>
    </w:p>
    <w:p w14:paraId="1D396081" w14:textId="77777777" w:rsidR="006C4B53" w:rsidRPr="00254389" w:rsidRDefault="006C4B53">
      <w:pPr>
        <w:rPr>
          <w:sz w:val="26"/>
          <w:szCs w:val="26"/>
        </w:rPr>
      </w:pPr>
    </w:p>
    <w:p w14:paraId="3D37E3E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Przejdź przez światopogląd. Twoje odpowiedzi na tego typu pytania są produktem twojego światopoglądu i systemu wartości. W porządku.</w:t>
      </w:r>
    </w:p>
    <w:p w14:paraId="242F8AE9" w14:textId="77777777" w:rsidR="006C4B53" w:rsidRPr="00254389" w:rsidRDefault="006C4B53">
      <w:pPr>
        <w:rPr>
          <w:sz w:val="26"/>
          <w:szCs w:val="26"/>
        </w:rPr>
      </w:pPr>
    </w:p>
    <w:p w14:paraId="4EF0CCA2" w14:textId="3D18B6C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Teraz musisz o tym pomyśleć, ponieważ to tylko przegląd. Już dawno przekroczyłem to, czego chcę za swój czas. Więc muszę iść dalej.</w:t>
      </w:r>
    </w:p>
    <w:p w14:paraId="06E74157" w14:textId="77777777" w:rsidR="006C4B53" w:rsidRPr="00254389" w:rsidRDefault="006C4B53">
      <w:pPr>
        <w:rPr>
          <w:sz w:val="26"/>
          <w:szCs w:val="26"/>
        </w:rPr>
      </w:pPr>
    </w:p>
    <w:p w14:paraId="70C25BF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Pamiętaj, że wracamy do każdej z tych kategorii i rozpakowujemy ją nieco bardziej szczegółowo, aby ci pomóc. Ale teraz chcę, żebyś miał szerszy obraz. Mam nadzieję, że zaczynasz mieć szerszy obraz tego, co oznacza rozróżnianie woli Boga od światopoglądu i procesu wartości.</w:t>
      </w:r>
    </w:p>
    <w:p w14:paraId="6B4E8611" w14:textId="77777777" w:rsidR="006C4B53" w:rsidRPr="00254389" w:rsidRDefault="006C4B53">
      <w:pPr>
        <w:rPr>
          <w:sz w:val="26"/>
          <w:szCs w:val="26"/>
        </w:rPr>
      </w:pPr>
    </w:p>
    <w:p w14:paraId="3E7A1FB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Musimy nauczyć się czytać Biblię. Zamierzam przejść bardzo szybko. Kiedy spojrzymy na to w Starym i Nowym Testamencie, jak Biblia używa zwrotu wola Boga? Wola Boga oznacza pragnienie, zadowolenie, rozkoszowanie się Bogiem, wybieranie, faworyzowanie, kochanie, decydowanie.</w:t>
      </w:r>
    </w:p>
    <w:p w14:paraId="6E1F1B06" w14:textId="77777777" w:rsidR="006C4B53" w:rsidRPr="00254389" w:rsidRDefault="006C4B53">
      <w:pPr>
        <w:rPr>
          <w:sz w:val="26"/>
          <w:szCs w:val="26"/>
        </w:rPr>
      </w:pPr>
    </w:p>
    <w:p w14:paraId="3A5C9ED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Porozmawiamy o tym w ST i Nowym Testamencie. Nie muszę się teraz nad tym rozwodzić, ale przyjrzymy się temu materiałowi. Ponadto, badanie języka woli Bożej ujawnia kilka rzeczy.</w:t>
      </w:r>
    </w:p>
    <w:p w14:paraId="0E46095B" w14:textId="77777777" w:rsidR="006C4B53" w:rsidRPr="00254389" w:rsidRDefault="006C4B53">
      <w:pPr>
        <w:rPr>
          <w:sz w:val="26"/>
          <w:szCs w:val="26"/>
        </w:rPr>
      </w:pPr>
    </w:p>
    <w:p w14:paraId="2FE18F7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Bóg ma suwerenną wolę. Zdefiniujemy to. I to nie jest nasze terytorium.</w:t>
      </w:r>
    </w:p>
    <w:p w14:paraId="7B49DD42" w14:textId="77777777" w:rsidR="006C4B53" w:rsidRPr="00254389" w:rsidRDefault="006C4B53">
      <w:pPr>
        <w:rPr>
          <w:sz w:val="26"/>
          <w:szCs w:val="26"/>
        </w:rPr>
      </w:pPr>
    </w:p>
    <w:p w14:paraId="5BBA380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Tajemne rzeczy należą do Pana. Rzeczy, które są ujawnione, należą do nas. Okej.</w:t>
      </w:r>
    </w:p>
    <w:p w14:paraId="1204DCA2" w14:textId="77777777" w:rsidR="006C4B53" w:rsidRPr="00254389" w:rsidRDefault="006C4B53">
      <w:pPr>
        <w:rPr>
          <w:sz w:val="26"/>
          <w:szCs w:val="26"/>
        </w:rPr>
      </w:pPr>
    </w:p>
    <w:p w14:paraId="5F90F623" w14:textId="6DA50B8F"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swoją drogą, zauważ, że ten werset nie mówi, że musisz odkryć, co jest ukryte. To nie jest twoje zadanie odkrywać, co jest ukryte. Twoim zadaniem jest posłuszeństwo słowu i czynienie woli Bożej.</w:t>
      </w:r>
    </w:p>
    <w:p w14:paraId="573F7AE6" w14:textId="77777777" w:rsidR="006C4B53" w:rsidRPr="00254389" w:rsidRDefault="006C4B53">
      <w:pPr>
        <w:rPr>
          <w:sz w:val="26"/>
          <w:szCs w:val="26"/>
        </w:rPr>
      </w:pPr>
    </w:p>
    <w:p w14:paraId="395AAF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Moralna wola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ujawnia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pragnienia Boga wobec ludzkiego stworzenia. Poprzez Pismo mamy wszystko, od Dziesięciu Przykazań do bardzo małej sekcji w Księdze Wyjścia na temat prawa. Były to kodeksy prawne.</w:t>
      </w:r>
    </w:p>
    <w:p w14:paraId="67157606" w14:textId="77777777" w:rsidR="006C4B53" w:rsidRPr="00254389" w:rsidRDefault="006C4B53">
      <w:pPr>
        <w:rPr>
          <w:sz w:val="26"/>
          <w:szCs w:val="26"/>
        </w:rPr>
      </w:pPr>
    </w:p>
    <w:p w14:paraId="3D5DA82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 przykład, jeśli masz wołu, który może skrzywdzić twojego sąsiada, jesteś za to odpowiedzialny. Jeśli masz psa, który może ugryźć twojego sąsiada, jesteś za to odpowiedzialny. I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uczy bardzo, bardzo, bardzo krótko.</w:t>
      </w:r>
    </w:p>
    <w:p w14:paraId="4D080607" w14:textId="77777777" w:rsidR="006C4B53" w:rsidRPr="00254389" w:rsidRDefault="006C4B53">
      <w:pPr>
        <w:rPr>
          <w:sz w:val="26"/>
          <w:szCs w:val="26"/>
        </w:rPr>
      </w:pPr>
    </w:p>
    <w:p w14:paraId="47DC270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to, co mamy, to narracja Biblii, ST i NT, która ilustruje nam, jak Bóg chce, abyśmy postępowali. Daje nam wszelkiego rodzaju historie w tym względzie. I daje nam Księgę Przysłów.</w:t>
      </w:r>
    </w:p>
    <w:p w14:paraId="63D28512" w14:textId="77777777" w:rsidR="006C4B53" w:rsidRPr="00254389" w:rsidRDefault="006C4B53">
      <w:pPr>
        <w:rPr>
          <w:sz w:val="26"/>
          <w:szCs w:val="26"/>
        </w:rPr>
      </w:pPr>
    </w:p>
    <w:p w14:paraId="1E47E69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Daje nam Psalmy i wiele miejsc, gdzie wychodzi mądrość. Porozmawiamy o tym później. Również biblijne napomnienia o woli Bożej są do zrobienia.</w:t>
      </w:r>
    </w:p>
    <w:p w14:paraId="47663401" w14:textId="77777777" w:rsidR="006C4B53" w:rsidRPr="00254389" w:rsidRDefault="006C4B53">
      <w:pPr>
        <w:rPr>
          <w:sz w:val="26"/>
          <w:szCs w:val="26"/>
        </w:rPr>
      </w:pPr>
    </w:p>
    <w:p w14:paraId="36E5DB9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Nigdzie w Biblii nie powiedziano nam, abyśmy szukali woli Boga. Teraz musimy rozeznać. Musimy patrzeć.</w:t>
      </w:r>
    </w:p>
    <w:p w14:paraId="2B25DF70" w14:textId="77777777" w:rsidR="006C4B53" w:rsidRPr="00254389" w:rsidRDefault="006C4B53">
      <w:pPr>
        <w:rPr>
          <w:sz w:val="26"/>
          <w:szCs w:val="26"/>
        </w:rPr>
      </w:pPr>
    </w:p>
    <w:p w14:paraId="66F98C4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Musimy studiować. Znajdziemy to poprzez studiowanie. Ale faktem jest, że to tam jest.</w:t>
      </w:r>
    </w:p>
    <w:p w14:paraId="0E87494D" w14:textId="77777777" w:rsidR="006C4B53" w:rsidRPr="00254389" w:rsidRDefault="006C4B53">
      <w:pPr>
        <w:rPr>
          <w:sz w:val="26"/>
          <w:szCs w:val="26"/>
        </w:rPr>
      </w:pPr>
    </w:p>
    <w:p w14:paraId="7713C9B7" w14:textId="3AD735D4"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nie jest coś, co jest tam, co musimy dostać i wyrwać z nieba. Dlatego pamiętaj, że wola Boga jest performatywna. Wola Boga nie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czymś, co musisz powiedzieć, no cóż, Panie, powiedz mi, co mam zrobić.</w:t>
      </w:r>
    </w:p>
    <w:p w14:paraId="4D2E5AE7" w14:textId="77777777" w:rsidR="006C4B53" w:rsidRPr="00254389" w:rsidRDefault="006C4B53">
      <w:pPr>
        <w:rPr>
          <w:sz w:val="26"/>
          <w:szCs w:val="26"/>
        </w:rPr>
      </w:pPr>
    </w:p>
    <w:p w14:paraId="06623FA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Okej. Gdybyś usłyszał głos z nieba, to byłby to ten. Już ci powiedziałem.</w:t>
      </w:r>
    </w:p>
    <w:p w14:paraId="02302364" w14:textId="77777777" w:rsidR="006C4B53" w:rsidRPr="00254389" w:rsidRDefault="006C4B53">
      <w:pPr>
        <w:rPr>
          <w:sz w:val="26"/>
          <w:szCs w:val="26"/>
        </w:rPr>
      </w:pPr>
    </w:p>
    <w:p w14:paraId="0BCA584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Zabierz się do pracy. Przekształć swój umysł. Zastosuj ten przeobrażony umysł do pytań życia z moich wartości.</w:t>
      </w:r>
    </w:p>
    <w:p w14:paraId="6CA91799" w14:textId="77777777" w:rsidR="006C4B53" w:rsidRPr="00254389" w:rsidRDefault="006C4B53">
      <w:pPr>
        <w:rPr>
          <w:sz w:val="26"/>
          <w:szCs w:val="26"/>
        </w:rPr>
      </w:pPr>
    </w:p>
    <w:p w14:paraId="2DFB32D3" w14:textId="43046CC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przesłanie, które Bóg ma dla nas. Rozpakujemy to jeszcze raz. Muszę przejść dalej, aby spróbować pokazać wam proces i to, że będziemy omawiać wiele z tych różnych szczegółów.</w:t>
      </w:r>
    </w:p>
    <w:p w14:paraId="18D982B9" w14:textId="77777777" w:rsidR="006C4B53" w:rsidRPr="00254389" w:rsidRDefault="006C4B53">
      <w:pPr>
        <w:rPr>
          <w:sz w:val="26"/>
          <w:szCs w:val="26"/>
        </w:rPr>
      </w:pPr>
    </w:p>
    <w:p w14:paraId="6B78C447" w14:textId="4E2AF18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uważne czytanie Biblii o woli Boga skłania nas do czytania Biblii w szerszym zakresie. W jaki sposób Pismo odpowiada na nasze pytania? Naszym zadaniem, moi przyjaciele, nie jest szukanie tekstu dowodowego, tekstu dowodowego bezpośredniego. A o bezpośrednich implikacjach i konstrukcjach twórczych opowiem w innym wykładzie.</w:t>
      </w:r>
    </w:p>
    <w:p w14:paraId="130EC62A" w14:textId="77777777" w:rsidR="006C4B53" w:rsidRPr="00254389" w:rsidRDefault="006C4B53">
      <w:pPr>
        <w:rPr>
          <w:sz w:val="26"/>
          <w:szCs w:val="26"/>
        </w:rPr>
      </w:pPr>
    </w:p>
    <w:p w14:paraId="38D5022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Nie chodzi o znalezienie tekstu dowodowego. Chodzi o znalezienie sensu. Wola Boga w dużym stopniu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wywodzi się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z Biblii.</w:t>
      </w:r>
    </w:p>
    <w:p w14:paraId="5EC0D4FB" w14:textId="77777777" w:rsidR="006C4B53" w:rsidRPr="00254389" w:rsidRDefault="006C4B53">
      <w:pPr>
        <w:rPr>
          <w:sz w:val="26"/>
          <w:szCs w:val="26"/>
        </w:rPr>
      </w:pPr>
    </w:p>
    <w:p w14:paraId="26B7853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Jak Bóg radzi sobie z ludzkością? Jest upadek, ale od upadku aż do przyjścia Jezusa, Bóg nas odkupuje. On nas goni, jakby. Wysyłał proroków.</w:t>
      </w:r>
    </w:p>
    <w:p w14:paraId="697E5543" w14:textId="77777777" w:rsidR="006C4B53" w:rsidRPr="00254389" w:rsidRDefault="006C4B53">
      <w:pPr>
        <w:rPr>
          <w:sz w:val="26"/>
          <w:szCs w:val="26"/>
        </w:rPr>
      </w:pPr>
    </w:p>
    <w:p w14:paraId="2E99D3B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Posłał apostołów. I wysłał swoich posłańców, aby przekazali nam informacje, które pomogą nam dotrzeć do Niego poprzez te informacje, nie wokół nich, nie oprócz nich, ale poprzez te informacje. Uważne czytanie woli Bożej skłania nas do czytania Biblii w o wiele szerszym zakresie.</w:t>
      </w:r>
    </w:p>
    <w:p w14:paraId="5E5BEE4B" w14:textId="77777777" w:rsidR="006C4B53" w:rsidRPr="00254389" w:rsidRDefault="006C4B53">
      <w:pPr>
        <w:rPr>
          <w:sz w:val="26"/>
          <w:szCs w:val="26"/>
        </w:rPr>
      </w:pPr>
    </w:p>
    <w:p w14:paraId="07D192C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Biblia jest wystarczająca. Nie daje nam tekstu dowodowego na wszystko, ale daje nam sposób myślenia, z którego możemy wnioskować o kwestiach życiowych. Teraz istnieją trzy poziomy nauczania.</w:t>
      </w:r>
    </w:p>
    <w:p w14:paraId="0DF8CCD7" w14:textId="77777777" w:rsidR="006C4B53" w:rsidRPr="00254389" w:rsidRDefault="006C4B53">
      <w:pPr>
        <w:rPr>
          <w:sz w:val="26"/>
          <w:szCs w:val="26"/>
        </w:rPr>
      </w:pPr>
    </w:p>
    <w:p w14:paraId="1CD700D7" w14:textId="529559D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będzie cały wykład później. Bezpośrednio, wspomniałem już o konstrukcjach domniemanych i kreatywnych. Bezpośredni to łatwy poziom.</w:t>
      </w:r>
    </w:p>
    <w:p w14:paraId="7F47FC70" w14:textId="77777777" w:rsidR="006C4B53" w:rsidRPr="00254389" w:rsidRDefault="006C4B53">
      <w:pPr>
        <w:rPr>
          <w:sz w:val="26"/>
          <w:szCs w:val="26"/>
        </w:rPr>
      </w:pPr>
    </w:p>
    <w:p w14:paraId="07AC47B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Intencja nauczania Pisma Świętego, którą możemy zademonstrować, a większość chrześcijan na całej linii zgodziłaby się z tym. Ale potem dochodzisz do poziomów implikacyjnych i twórczych konstrukcji. Wyjaśnię to później.</w:t>
      </w:r>
    </w:p>
    <w:p w14:paraId="77479755" w14:textId="77777777" w:rsidR="006C4B53" w:rsidRPr="00254389" w:rsidRDefault="006C4B53">
      <w:pPr>
        <w:rPr>
          <w:sz w:val="26"/>
          <w:szCs w:val="26"/>
        </w:rPr>
      </w:pPr>
    </w:p>
    <w:p w14:paraId="10859B02" w14:textId="447936A1"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kiedy idziesz od dołu do góry, idziesz od, i nazwę to prostym, chociaż niekoniecznie prostym, bezpośredniego nauczania do bardziej skomplikowanych konstrukcji, takich jak cały millenaryzm, premillenaryzm i rzeczy w domenie kalwinizmu lub arminianizmu. Wszystkie te konstrukcje są kreatywne i oparte na Piśmie Świętym. Niekoniecznie są tekstem dowodowym.</w:t>
      </w:r>
    </w:p>
    <w:p w14:paraId="70984A67" w14:textId="77777777" w:rsidR="006C4B53" w:rsidRPr="00254389" w:rsidRDefault="006C4B53">
      <w:pPr>
        <w:rPr>
          <w:sz w:val="26"/>
          <w:szCs w:val="26"/>
        </w:rPr>
      </w:pPr>
    </w:p>
    <w:p w14:paraId="1D6B57D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wielka myśl, nad którą powinieneś się zastanowić. Rozwój światopoglądu i wartości. Wypełnianie woli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wymaga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rozszerzonego paradygmatu dla rozwoju biblijnego światopoglądu i zestawu wartości.</w:t>
      </w:r>
    </w:p>
    <w:p w14:paraId="3A15A7DA" w14:textId="77777777" w:rsidR="006C4B53" w:rsidRPr="00254389" w:rsidRDefault="006C4B53">
      <w:pPr>
        <w:rPr>
          <w:sz w:val="26"/>
          <w:szCs w:val="26"/>
        </w:rPr>
      </w:pPr>
    </w:p>
    <w:p w14:paraId="6BD51A6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Mówiłem to już wielokrotnie, prawda? Powtarzanie jest kluczem do nauki. Obserwowanie, jak rozwijały się kolejne pokolenia wierzących w Pismo Święte, i oto pojawia się bardzo ważne stwierdzenie, depozyt wartości, depozyt wartości z momentu, gdy ujawniamy prawdę, daje nam model. Widzimy historie.</w:t>
      </w:r>
    </w:p>
    <w:p w14:paraId="6961E050" w14:textId="77777777" w:rsidR="006C4B53" w:rsidRPr="00254389" w:rsidRDefault="006C4B53">
      <w:pPr>
        <w:rPr>
          <w:sz w:val="26"/>
          <w:szCs w:val="26"/>
        </w:rPr>
      </w:pPr>
    </w:p>
    <w:p w14:paraId="6AE75E9C" w14:textId="3D67AAF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Jedną z wielkich historii, o których opowiem wam bardziej szczegółowo, jest historia Lota i tego, jak jest on wzorem łamania depozytu wartości, który otrzymał od Abrahama na długo przed tym, jak pisma zostały napisane, a nawet skodyfikowane, jak w erze Mojżesza. Tak więc objawienie staje się bardziej ukierunkowane w miarę upływu czasu. Mamy daje nam pewne podstawy.</w:t>
      </w:r>
    </w:p>
    <w:p w14:paraId="4925890C" w14:textId="77777777" w:rsidR="006C4B53" w:rsidRPr="00254389" w:rsidRDefault="006C4B53">
      <w:pPr>
        <w:rPr>
          <w:sz w:val="26"/>
          <w:szCs w:val="26"/>
        </w:rPr>
      </w:pPr>
    </w:p>
    <w:p w14:paraId="40076D4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Potem Psalmy, prorocy, a potem dochodzimy do Jezusa, a Nowy Testament w pewnym sensie powtarza wiele rzeczy ze Starego Testamentu w swoim rozwoju. Ale wszystko to rozwija wartości. Nie musisz mieć nakazu, aby mieć wartość.</w:t>
      </w:r>
    </w:p>
    <w:p w14:paraId="77F8D193" w14:textId="77777777" w:rsidR="006C4B53" w:rsidRPr="00254389" w:rsidRDefault="006C4B53">
      <w:pPr>
        <w:rPr>
          <w:sz w:val="26"/>
          <w:szCs w:val="26"/>
        </w:rPr>
      </w:pPr>
    </w:p>
    <w:p w14:paraId="1F8CF3DC"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Widzisz rozwój, widzisz wartości z opowieści, jak psalmista radzi sobie ze swoim zniechęceniem, jak radzi sobie z konfliktem. To wszystko rozwijające się wartości, które kierują nami w naszym życiu. Stąd pochodzi mądrość.</w:t>
      </w:r>
    </w:p>
    <w:p w14:paraId="7D73F158" w14:textId="77777777" w:rsidR="006C4B53" w:rsidRPr="00254389" w:rsidRDefault="006C4B53">
      <w:pPr>
        <w:rPr>
          <w:sz w:val="26"/>
          <w:szCs w:val="26"/>
        </w:rPr>
      </w:pPr>
    </w:p>
    <w:p w14:paraId="63FEC68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Mądrość nie spada z nieba. Mądrość nie jest moim jasnym pomysłem. Mądrość to coś, co rozwija się z biblijnego światopoglądu i zestawu wartości.</w:t>
      </w:r>
    </w:p>
    <w:p w14:paraId="4013627E" w14:textId="77777777" w:rsidR="006C4B53" w:rsidRPr="00254389" w:rsidRDefault="006C4B53">
      <w:pPr>
        <w:rPr>
          <w:sz w:val="26"/>
          <w:szCs w:val="26"/>
        </w:rPr>
      </w:pPr>
    </w:p>
    <w:p w14:paraId="42B644C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Mądrość nie polega na robieniu tego, co jest wygodne. Mądrość nie polega na robieniu tego, co ma sens, ponieważ w upadłym umyśle nie mamy sensu w sobie i poza sobą. Mamy sens poprzez przemieniony umysł w kategoriach tego, czego nauczył nas Bóg.</w:t>
      </w:r>
    </w:p>
    <w:p w14:paraId="657876CE" w14:textId="77777777" w:rsidR="006C4B53" w:rsidRPr="00254389" w:rsidRDefault="006C4B53">
      <w:pPr>
        <w:rPr>
          <w:sz w:val="26"/>
          <w:szCs w:val="26"/>
        </w:rPr>
      </w:pPr>
    </w:p>
    <w:p w14:paraId="59729C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Przyjrzymy się temu później. Wola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objawiona na dole wykresu. Bóg ma suwerenną wolę.</w:t>
      </w:r>
    </w:p>
    <w:p w14:paraId="1CF4120C" w14:textId="77777777" w:rsidR="006C4B53" w:rsidRPr="00254389" w:rsidRDefault="006C4B53">
      <w:pPr>
        <w:rPr>
          <w:sz w:val="26"/>
          <w:szCs w:val="26"/>
        </w:rPr>
      </w:pPr>
    </w:p>
    <w:p w14:paraId="5A651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Bóg ma moralną wolę. A jak stosujesz wolę Boga? Cóż, wola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jest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stosowana poprzez boskie rozeznanie. Jest stosowana poprzez boskie rozeznanie.</w:t>
      </w:r>
    </w:p>
    <w:p w14:paraId="72DDB566" w14:textId="77777777" w:rsidR="006C4B53" w:rsidRPr="00254389" w:rsidRDefault="006C4B53">
      <w:pPr>
        <w:rPr>
          <w:sz w:val="26"/>
          <w:szCs w:val="26"/>
        </w:rPr>
      </w:pPr>
    </w:p>
    <w:p w14:paraId="3E8511D3" w14:textId="50FFD3D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Wola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znajduje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się w boskim rozeznaniu. To jest swego rodzaju wariacja na temat modelu kija z kwestią światopoglądu i wartości. Można zobaczyć, jak to przebiega od intencji nauczania Pisma Świętego do jego analizy teologicznej.</w:t>
      </w:r>
    </w:p>
    <w:p w14:paraId="1209AA97" w14:textId="77777777" w:rsidR="006C4B53" w:rsidRPr="00254389" w:rsidRDefault="006C4B53">
      <w:pPr>
        <w:rPr>
          <w:sz w:val="26"/>
          <w:szCs w:val="26"/>
        </w:rPr>
      </w:pPr>
    </w:p>
    <w:p w14:paraId="17E21BA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Pobożność to umiejętność przestrzegania Biblii, gdy nie masz tekstu dowodowego. To jest niezwykle ważne. Porozmawiamy o tym tutaj ponownie.</w:t>
      </w:r>
    </w:p>
    <w:p w14:paraId="584BA35E" w14:textId="77777777" w:rsidR="006C4B53" w:rsidRPr="00254389" w:rsidRDefault="006C4B53">
      <w:pPr>
        <w:rPr>
          <w:sz w:val="26"/>
          <w:szCs w:val="26"/>
        </w:rPr>
      </w:pPr>
    </w:p>
    <w:p w14:paraId="68C734D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Robimy ankietę. Mamy szerszy obraz. W porządku.</w:t>
      </w:r>
    </w:p>
    <w:p w14:paraId="3D4351A8" w14:textId="77777777" w:rsidR="006C4B53" w:rsidRPr="00254389" w:rsidRDefault="006C4B53">
      <w:pPr>
        <w:rPr>
          <w:sz w:val="26"/>
          <w:szCs w:val="26"/>
        </w:rPr>
      </w:pPr>
    </w:p>
    <w:p w14:paraId="5AA0784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Dochodzimy do rozeznania woli Bożej, co wiąże się z konfrontacją z subiektywnym wyzwaniem. Teraz jesteśmy około 20 minut ponad to, co normalnie chcę, aby było wykładem. Zazwyczaj chcę, aby wykłady trwały godzinę lub mniej.</w:t>
      </w:r>
    </w:p>
    <w:p w14:paraId="59339C0D" w14:textId="77777777" w:rsidR="006C4B53" w:rsidRPr="00254389" w:rsidRDefault="006C4B53">
      <w:pPr>
        <w:rPr>
          <w:sz w:val="26"/>
          <w:szCs w:val="26"/>
        </w:rPr>
      </w:pPr>
    </w:p>
    <w:p w14:paraId="2BF69184"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w tym przypadku, jak widać, próbuję opowiedzieć ci całą historię i nadchodzi ona dość szybko. Ale mam nadzieję, że przejrzysz to i to, abyś zrozumiał główną ideę, a następnie będziesz mógł rozpocząć wykłady breakout, które będę ci dawał kawałek po kawałku. Subiektywne wyzwania to wyzwanie sumienia, wyzwanie roli ducha, opatrzności i modlitwy.</w:t>
      </w:r>
    </w:p>
    <w:p w14:paraId="2D3932EC" w14:textId="77777777" w:rsidR="006C4B53" w:rsidRPr="00254389" w:rsidRDefault="006C4B53">
      <w:pPr>
        <w:rPr>
          <w:sz w:val="26"/>
          <w:szCs w:val="26"/>
        </w:rPr>
      </w:pPr>
    </w:p>
    <w:p w14:paraId="0663438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są niektóre z najważniejszych. I o nich porozmawiamy. Mam wykłady, które będą dotyczyć każdej z tych kategorii.</w:t>
      </w:r>
    </w:p>
    <w:p w14:paraId="292269F0" w14:textId="77777777" w:rsidR="006C4B53" w:rsidRPr="00254389" w:rsidRDefault="006C4B53">
      <w:pPr>
        <w:rPr>
          <w:sz w:val="26"/>
          <w:szCs w:val="26"/>
        </w:rPr>
      </w:pPr>
    </w:p>
    <w:p w14:paraId="2846D223"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Nie będę tego teraz rozpakowywać. Ale w modelu światopoglądu i wartości wszystko to jest brane pod uwagę. I porozmawiamy o tym, jak sumienie i duch działają wewnątrz nas w odniesieniu do tych informacji.</w:t>
      </w:r>
    </w:p>
    <w:p w14:paraId="3FF85A2A" w14:textId="77777777" w:rsidR="006C4B53" w:rsidRPr="00254389" w:rsidRDefault="006C4B53">
      <w:pPr>
        <w:rPr>
          <w:sz w:val="26"/>
          <w:szCs w:val="26"/>
        </w:rPr>
      </w:pPr>
    </w:p>
    <w:p w14:paraId="35A7C1B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Dobrze. To chciałem powiedzieć więcej tutaj, ale powiem to później. Czy to prawda czy fałsz? Niech sumienie będzie twoim przewodnikiem.</w:t>
      </w:r>
    </w:p>
    <w:p w14:paraId="7FC0709C" w14:textId="77777777" w:rsidR="006C4B53" w:rsidRPr="00254389" w:rsidRDefault="006C4B53">
      <w:pPr>
        <w:rPr>
          <w:sz w:val="26"/>
          <w:szCs w:val="26"/>
        </w:rPr>
      </w:pPr>
    </w:p>
    <w:p w14:paraId="14AD01AB"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Na to pytanie odpowiemy później. Prawda czy fałsz? Sumienie jest niezależnym bytem w tobie. Czy to prawda czy fałsz? W jaki sposób sumienie jest częścią ludzkiej kompozycji? Po trzecie, prawda czy fałsz? Sumienie jest otwartą salą dla głosów.</w:t>
      </w:r>
    </w:p>
    <w:p w14:paraId="4C25AD4D" w14:textId="77777777" w:rsidR="006C4B53" w:rsidRPr="00254389" w:rsidRDefault="006C4B53">
      <w:pPr>
        <w:rPr>
          <w:sz w:val="26"/>
          <w:szCs w:val="26"/>
        </w:rPr>
      </w:pPr>
    </w:p>
    <w:p w14:paraId="5C7634F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Może głos Boga, może głos diabła. Jak to rozróżnić? I czy to jest otwarte sumienie, otwarta sala audiencyjna? To są pytania o sumieniu, o których porozmawiamy. Cechy sumienia.</w:t>
      </w:r>
    </w:p>
    <w:p w14:paraId="3DD9F6D0" w14:textId="77777777" w:rsidR="006C4B53" w:rsidRPr="00254389" w:rsidRDefault="006C4B53">
      <w:pPr>
        <w:rPr>
          <w:sz w:val="26"/>
          <w:szCs w:val="26"/>
        </w:rPr>
      </w:pPr>
    </w:p>
    <w:p w14:paraId="6DDE6DAA"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dana przez Boga zdolność do samokrytyki. Bóg stworzył nas z tym mechanizmem, który nazywamy sumieniem. A Biblia wyraźnie go definiuje w Nowym Testamencie.</w:t>
      </w:r>
    </w:p>
    <w:p w14:paraId="09220660" w14:textId="77777777" w:rsidR="006C4B53" w:rsidRPr="00254389" w:rsidRDefault="006C4B53">
      <w:pPr>
        <w:rPr>
          <w:sz w:val="26"/>
          <w:szCs w:val="26"/>
        </w:rPr>
      </w:pPr>
    </w:p>
    <w:p w14:paraId="795B4ED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mechanizm oceny naszego światopoglądu i wartości. Porozmawiamy o tym później. To świadek.</w:t>
      </w:r>
    </w:p>
    <w:p w14:paraId="3EEC7043" w14:textId="77777777" w:rsidR="006C4B53" w:rsidRPr="00254389" w:rsidRDefault="006C4B53">
      <w:pPr>
        <w:rPr>
          <w:sz w:val="26"/>
          <w:szCs w:val="26"/>
        </w:rPr>
      </w:pPr>
    </w:p>
    <w:p w14:paraId="0F9B926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Słowo świadek jest kluczowym terminem. Sumienie jest świadkiem światopoglądu i systemu wartości, które rozpoznajemy i stosujemy. Kiedy Paweł prześladował chrześcijan, prawdopodobnie obecny przy kamienowaniu Szczepana, Paweł myślał, że wykonuje służbę Bożą.</w:t>
      </w:r>
    </w:p>
    <w:p w14:paraId="5E4B7D7C" w14:textId="77777777" w:rsidR="006C4B53" w:rsidRPr="00254389" w:rsidRDefault="006C4B53">
      <w:pPr>
        <w:rPr>
          <w:sz w:val="26"/>
          <w:szCs w:val="26"/>
        </w:rPr>
      </w:pPr>
    </w:p>
    <w:p w14:paraId="1119ED9E"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Jego światopogląd i wartości były pomieszane. W tym momencie nie widział Bożej drogi z Chrystusem. Bóg musiał przerwać życie Pawła w drodze do Damaszku i zmienić go, aby jego światopogląd i wartości zaczęły się prostować.</w:t>
      </w:r>
    </w:p>
    <w:p w14:paraId="2ABD8BA2" w14:textId="77777777" w:rsidR="006C4B53" w:rsidRPr="00254389" w:rsidRDefault="006C4B53">
      <w:pPr>
        <w:rPr>
          <w:sz w:val="26"/>
          <w:szCs w:val="26"/>
        </w:rPr>
      </w:pPr>
    </w:p>
    <w:p w14:paraId="44A29966"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potrafił krytykować samego siebie i dostrzec błąd w swoim postępowaniu.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bez dobrego światopoglądu i systemu wartości mamy ograniczoną zdolność do samokrytyki. Teraz powiem coś, co może cię trochę zaszokować, ale jest wielu paskudnych chrześcijan.</w:t>
      </w:r>
    </w:p>
    <w:p w14:paraId="2CE3A5D6" w14:textId="77777777" w:rsidR="006C4B53" w:rsidRPr="00254389" w:rsidRDefault="006C4B53">
      <w:pPr>
        <w:rPr>
          <w:sz w:val="26"/>
          <w:szCs w:val="26"/>
        </w:rPr>
      </w:pPr>
    </w:p>
    <w:p w14:paraId="345DDD08"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W kościele jest wiele primadonn. Jest wiele egoizmu. Jest wiele autorytarnej kontroli.</w:t>
      </w:r>
    </w:p>
    <w:p w14:paraId="0FF55107" w14:textId="77777777" w:rsidR="006C4B53" w:rsidRPr="00254389" w:rsidRDefault="006C4B53">
      <w:pPr>
        <w:rPr>
          <w:sz w:val="26"/>
          <w:szCs w:val="26"/>
        </w:rPr>
      </w:pPr>
    </w:p>
    <w:p w14:paraId="51323A3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Ludzie, którzy nie znają siebie. Rządzący zamiast przewodzić. Prowadzenie to zupełnie co innego niż rządzenie.</w:t>
      </w:r>
    </w:p>
    <w:p w14:paraId="0EEFD3BB" w14:textId="77777777" w:rsidR="006C4B53" w:rsidRPr="00254389" w:rsidRDefault="006C4B53">
      <w:pPr>
        <w:rPr>
          <w:sz w:val="26"/>
          <w:szCs w:val="26"/>
        </w:rPr>
      </w:pPr>
    </w:p>
    <w:p w14:paraId="219A638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twój światopogląd musi do ciebie dotrzeć. A jeśli twój światopogląd jest popieprzony, będziesz myślał, że robisz właściwą rzecz. Ale Biblia musi do ciebie lepiej dotrzeć i pomóc ci zrozumieć, że cię tam nie ma.</w:t>
      </w:r>
    </w:p>
    <w:p w14:paraId="3AEA2863" w14:textId="77777777" w:rsidR="006C4B53" w:rsidRPr="00254389" w:rsidRDefault="006C4B53">
      <w:pPr>
        <w:rPr>
          <w:sz w:val="26"/>
          <w:szCs w:val="26"/>
        </w:rPr>
      </w:pPr>
    </w:p>
    <w:p w14:paraId="441C23B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świadek światopoglądu i systemu wartości, który uznajemy i stosujemy. To jest sumienie. To monitor.</w:t>
      </w:r>
    </w:p>
    <w:p w14:paraId="06934E2C" w14:textId="77777777" w:rsidR="006C4B53" w:rsidRPr="00254389" w:rsidRDefault="006C4B53">
      <w:pPr>
        <w:rPr>
          <w:sz w:val="26"/>
          <w:szCs w:val="26"/>
        </w:rPr>
      </w:pPr>
    </w:p>
    <w:p w14:paraId="5C2A98EB" w14:textId="17B8F572"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To nie jest sędzia. Biblia używa terminu świadek. Świadek mówi ci, co </w:t>
      </w:r>
      <w:r xmlns:w="http://schemas.openxmlformats.org/wordprocessingml/2006/main" w:rsidR="004978EE">
        <w:rPr>
          <w:rFonts w:ascii="Calibri" w:eastAsia="Calibri" w:hAnsi="Calibri" w:cs="Calibri"/>
          <w:sz w:val="26"/>
          <w:szCs w:val="26"/>
        </w:rPr>
        <w:t xml:space="preserve">widzi.</w:t>
      </w:r>
    </w:p>
    <w:p w14:paraId="69394C48" w14:textId="77777777" w:rsidR="006C4B53" w:rsidRPr="00254389" w:rsidRDefault="006C4B53">
      <w:pPr>
        <w:rPr>
          <w:sz w:val="26"/>
          <w:szCs w:val="26"/>
        </w:rPr>
      </w:pPr>
    </w:p>
    <w:p w14:paraId="563048FC" w14:textId="7CAB1755"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Sumienie widzi światopogląd i wartości i mówi ci o tym. Nie jest sędzią. Nie daje ci światopoglądu i wartości.</w:t>
      </w:r>
    </w:p>
    <w:p w14:paraId="156CDBCB" w14:textId="77777777" w:rsidR="006C4B53" w:rsidRPr="00254389" w:rsidRDefault="006C4B53">
      <w:pPr>
        <w:rPr>
          <w:sz w:val="26"/>
          <w:szCs w:val="26"/>
        </w:rPr>
      </w:pPr>
    </w:p>
    <w:p w14:paraId="0C38B1F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wyjaśnię ci to szczegółowo później. Duch Święty to kolejny, który wywoła wiele pytań w twoim umyśle. Prawda czy fałsz.</w:t>
      </w:r>
    </w:p>
    <w:p w14:paraId="76104BE9" w14:textId="77777777" w:rsidR="006C4B53" w:rsidRPr="00254389" w:rsidRDefault="006C4B53">
      <w:pPr>
        <w:rPr>
          <w:sz w:val="26"/>
          <w:szCs w:val="26"/>
        </w:rPr>
      </w:pPr>
    </w:p>
    <w:p w14:paraId="6A3D1B29"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Rolą Ducha Świętego jest uzupełnianie informacji biblijnych o dodatkową treść. Odpowiem na to później. Prawda czy fałsz.</w:t>
      </w:r>
    </w:p>
    <w:p w14:paraId="4547D4ED" w14:textId="77777777" w:rsidR="006C4B53" w:rsidRPr="00254389" w:rsidRDefault="006C4B53">
      <w:pPr>
        <w:rPr>
          <w:sz w:val="26"/>
          <w:szCs w:val="26"/>
        </w:rPr>
      </w:pPr>
    </w:p>
    <w:p w14:paraId="6FC06A8D" w14:textId="70A9F420"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Oświecenie to termin, który jest często używany. Nie jest to zbyt dobry termin, ale jest używany. To Boży sposób na zapewnienie prawidłowej interpretacji Biblii.</w:t>
      </w:r>
    </w:p>
    <w:p w14:paraId="43C496FD" w14:textId="77777777" w:rsidR="006C4B53" w:rsidRPr="00254389" w:rsidRDefault="006C4B53">
      <w:pPr>
        <w:rPr>
          <w:sz w:val="26"/>
          <w:szCs w:val="26"/>
        </w:rPr>
      </w:pPr>
    </w:p>
    <w:p w14:paraId="67E133CF"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Porozmawiamy o tym później. Powiem ci teraz. To samo dotyczy opatrzności.</w:t>
      </w:r>
    </w:p>
    <w:p w14:paraId="458D8C7A" w14:textId="77777777" w:rsidR="006C4B53" w:rsidRPr="00254389" w:rsidRDefault="006C4B53">
      <w:pPr>
        <w:rPr>
          <w:sz w:val="26"/>
          <w:szCs w:val="26"/>
        </w:rPr>
      </w:pPr>
    </w:p>
    <w:p w14:paraId="6252FCF5"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Będziemy mieć cały wykład o opatrzności w GM 13. Ponadto porozmawiamy o modlitwie. Modlitwa jest tutaj wyzwaniem, a to jest kolejna subiektywna dziedzina.</w:t>
      </w:r>
    </w:p>
    <w:p w14:paraId="24BF3EA3" w14:textId="77777777" w:rsidR="006C4B53" w:rsidRPr="00254389" w:rsidRDefault="006C4B53">
      <w:pPr>
        <w:rPr>
          <w:sz w:val="26"/>
          <w:szCs w:val="26"/>
        </w:rPr>
      </w:pPr>
    </w:p>
    <w:p w14:paraId="57D2C1D0"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To jest w GM 14 później. Dobrze, więc rozeznanie woli Boga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wymaga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systemu, który przetwarza wiedzę biblijną w ramach twojego światopoglądu. To jest ten prosty mały diagram danych, nastawienia i znaczenia.</w:t>
      </w:r>
    </w:p>
    <w:p w14:paraId="4B623728" w14:textId="77777777" w:rsidR="006C4B53" w:rsidRPr="00254389" w:rsidRDefault="006C4B53">
      <w:pPr>
        <w:rPr>
          <w:sz w:val="26"/>
          <w:szCs w:val="26"/>
        </w:rPr>
      </w:pPr>
    </w:p>
    <w:p w14:paraId="11EAD745" w14:textId="01775ECD"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Ale to wielka rzecz, prawda? Mam na myśli, że musimy stać się świadomi samych siebie. Pewien poeta powiedział, że nawet poeta, który nie wierzył w Boga, wygłosił stwierdzenie, które jest bardzo prawdziwe. Życie nieprzeanalizowane nie jest warte życia.</w:t>
      </w:r>
    </w:p>
    <w:p w14:paraId="79512E75" w14:textId="77777777" w:rsidR="006C4B53" w:rsidRPr="00254389" w:rsidRDefault="006C4B53">
      <w:pPr>
        <w:rPr>
          <w:sz w:val="26"/>
          <w:szCs w:val="26"/>
        </w:rPr>
      </w:pPr>
    </w:p>
    <w:p w14:paraId="3A7027C7"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przykro mi to mówić, ale wielu chrześcijan nigdy tak naprawdę nie zbadało siebie i tego, jak radzą sobie z życiem. Nie zbadali pism świętych i tego, jak odnoszą się do pism świętych i jak podchodzą do życia. Manipulują życiem.</w:t>
      </w:r>
    </w:p>
    <w:p w14:paraId="7BB2DF12" w14:textId="77777777" w:rsidR="006C4B53" w:rsidRPr="00254389" w:rsidRDefault="006C4B53">
      <w:pPr>
        <w:rPr>
          <w:sz w:val="26"/>
          <w:szCs w:val="26"/>
        </w:rPr>
      </w:pPr>
    </w:p>
    <w:p w14:paraId="1824B75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Manipulują ludźmi, zamiast zajmować się problemami życia. Okej, ten system jest reprezentowany przez tylko jedną reprezentację na tym wykresie. Będziesz chciał zrobić sobie dużą kopię tego ze slajdu, stronę w pełnym rozmiarze.</w:t>
      </w:r>
    </w:p>
    <w:p w14:paraId="539968FB" w14:textId="77777777" w:rsidR="006C4B53" w:rsidRPr="00254389" w:rsidRDefault="006C4B53">
      <w:pPr>
        <w:rPr>
          <w:sz w:val="26"/>
          <w:szCs w:val="26"/>
        </w:rPr>
      </w:pPr>
    </w:p>
    <w:p w14:paraId="3F5D34C2"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Omówimy to szczegółowo później. Jestem na samym, bardzo, bardzo, bardzo końcu tego, czego chciałem od czasu. Wiedziałem, że zajmie to trochę więcej czasu w odniesieniu do tego konkretnego zestawu slajdów, ale myślę, że to ważne.</w:t>
      </w:r>
    </w:p>
    <w:p w14:paraId="75BDCC91" w14:textId="77777777" w:rsidR="006C4B53" w:rsidRPr="00254389" w:rsidRDefault="006C4B53">
      <w:pPr>
        <w:rPr>
          <w:sz w:val="26"/>
          <w:szCs w:val="26"/>
        </w:rPr>
      </w:pPr>
    </w:p>
    <w:p w14:paraId="0D5DCB91"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I wiem, że szybko nam poszło, ale masz notatki. Możesz posłuchać wykładu kilka razy. To tylko godzina.</w:t>
      </w:r>
    </w:p>
    <w:p w14:paraId="62573AF0" w14:textId="77777777" w:rsidR="006C4B53" w:rsidRPr="00254389" w:rsidRDefault="006C4B53">
      <w:pPr>
        <w:rPr>
          <w:sz w:val="26"/>
          <w:szCs w:val="26"/>
        </w:rPr>
      </w:pPr>
    </w:p>
    <w:p w14:paraId="477CEB0B" w14:textId="1400B5F8"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lastRenderedPageBreak xmlns:w="http://schemas.openxmlformats.org/wordprocessingml/2006/main"/>
      </w:r>
      <w:r xmlns:w="http://schemas.openxmlformats.org/wordprocessingml/2006/main" w:rsidRPr="00254389">
        <w:rPr>
          <w:rFonts w:ascii="Calibri" w:eastAsia="Calibri" w:hAnsi="Calibri" w:cs="Calibri"/>
          <w:sz w:val="26"/>
          <w:szCs w:val="26"/>
        </w:rPr>
        <w:t xml:space="preserve">Możesz to rozłożyć na różne segmenty czasu, które możesz mieć do dyspozycji. Spróbuj ogarnąć cały obraz, główny punkt przeobrażonego umysłu </w:t>
      </w:r>
      <w:r xmlns:w="http://schemas.openxmlformats.org/wordprocessingml/2006/main" w:rsidR="004978EE">
        <w:rPr>
          <w:rFonts w:ascii="Calibri" w:eastAsia="Calibri" w:hAnsi="Calibri" w:cs="Calibri"/>
          <w:sz w:val="26"/>
          <w:szCs w:val="26"/>
        </w:rPr>
        <w:t xml:space="preserve">i system wartości, który z tego wynika, tak aby po jego rozłożeniu wiedziałeś, gdzie to pasuje w całym paradygmacie. Cóż, dziękuję za wysłuchanie.</w:t>
      </w:r>
    </w:p>
    <w:p w14:paraId="1E51E761" w14:textId="77777777" w:rsidR="006C4B53" w:rsidRPr="00254389" w:rsidRDefault="006C4B53">
      <w:pPr>
        <w:rPr>
          <w:sz w:val="26"/>
          <w:szCs w:val="26"/>
        </w:rPr>
      </w:pPr>
    </w:p>
    <w:p w14:paraId="47263AAC" w14:textId="1BC0A7AB"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Przepraszam, mój głos staje się trochę chrapliwy. Ostatnio nie uczyłem w klasie, więc robię to tutaj. Staje się to trochę wyzwaniem.</w:t>
      </w:r>
    </w:p>
    <w:p w14:paraId="20A5A86F" w14:textId="77777777" w:rsidR="006C4B53" w:rsidRPr="00254389" w:rsidRDefault="006C4B53">
      <w:pPr>
        <w:rPr>
          <w:sz w:val="26"/>
          <w:szCs w:val="26"/>
        </w:rPr>
      </w:pPr>
    </w:p>
    <w:p w14:paraId="0E3B7CE6"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dziękuję, że tu jesteście. Dziękuję za słuchanie. Proszę, kontynuujcie we własnym tempie, ale macie to tutaj, wygodnie dla was, z mnóstwem informacji do przemyślenia.</w:t>
      </w:r>
    </w:p>
    <w:p w14:paraId="1B333D7A" w14:textId="77777777" w:rsidR="006C4B53" w:rsidRPr="00254389" w:rsidRDefault="006C4B53">
      <w:pPr>
        <w:rPr>
          <w:sz w:val="26"/>
          <w:szCs w:val="26"/>
        </w:rPr>
      </w:pPr>
    </w:p>
    <w:p w14:paraId="17CA3475" w14:textId="77777777" w:rsidR="006C4B53" w:rsidRPr="0025438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masz moje dane kontaktowe w notatkach na pierwszej stronie. Mam e-mail, z którym możesz się komunikować. Wspomniałem również o mojej stronie internetowej, przez którą możesz to przejrzeć.</w:t>
      </w:r>
    </w:p>
    <w:p w14:paraId="434B3CC1" w14:textId="77777777" w:rsidR="006C4B53" w:rsidRPr="00254389" w:rsidRDefault="006C4B53">
      <w:pPr>
        <w:rPr>
          <w:sz w:val="26"/>
          <w:szCs w:val="26"/>
        </w:rPr>
      </w:pPr>
    </w:p>
    <w:p w14:paraId="38668032" w14:textId="607E7343"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A gdy macie pytania, chętnie z nimi porozmawiam. Pamiętajcie, że czasami media społecznościowe, telefony, a nawet komputery będą oceniać rzeczy, które do was przychodzą, i wyrzucać je do kosza lub wrzucać gdzieś, gdzie nie powinny być. Więc </w:t>
      </w:r>
      <w:proofErr xmlns:w="http://schemas.openxmlformats.org/wordprocessingml/2006/main" w:type="gramStart"/>
      <w:r xmlns:w="http://schemas.openxmlformats.org/wordprocessingml/2006/main" w:rsidRPr="00254389">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254389">
        <w:rPr>
          <w:rFonts w:ascii="Calibri" w:eastAsia="Calibri" w:hAnsi="Calibri" w:cs="Calibri"/>
          <w:sz w:val="26"/>
          <w:szCs w:val="26"/>
        </w:rPr>
        <w:t xml:space="preserve">nie usłyszycie ode mnie, gdy zadacie pytanie, spróbujcie ponownie, ponieważ czasami trafia ono tam, gdzie ja tego nie widzę.</w:t>
      </w:r>
    </w:p>
    <w:p w14:paraId="4F50CDF6" w14:textId="77777777" w:rsidR="006C4B53" w:rsidRPr="00254389" w:rsidRDefault="006C4B53">
      <w:pPr>
        <w:rPr>
          <w:sz w:val="26"/>
          <w:szCs w:val="26"/>
        </w:rPr>
      </w:pPr>
    </w:p>
    <w:p w14:paraId="69FA415D" w14:textId="77777777" w:rsidR="006C4B53" w:rsidRPr="00254389" w:rsidRDefault="00000000">
      <w:pPr xmlns:w="http://schemas.openxmlformats.org/wordprocessingml/2006/main">
        <w:rPr>
          <w:sz w:val="26"/>
          <w:szCs w:val="26"/>
        </w:rPr>
      </w:pPr>
      <w:r xmlns:w="http://schemas.openxmlformats.org/wordprocessingml/2006/main" w:rsidRPr="00254389">
        <w:rPr>
          <w:rFonts w:ascii="Calibri" w:eastAsia="Calibri" w:hAnsi="Calibri" w:cs="Calibri"/>
          <w:sz w:val="26"/>
          <w:szCs w:val="26"/>
        </w:rPr>
        <w:t xml:space="preserve">Dobrze, niech Bóg cię błogosławi. Poświęć swój czas na modlitwę w związku z rzeczami, o których mówiliśmy, i do zobaczenia na wykładzie GM2 w następnym segmencie. Dziękuję.</w:t>
      </w:r>
    </w:p>
    <w:sectPr w:rsidR="006C4B53" w:rsidRPr="0025438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09D42" w14:textId="77777777" w:rsidR="00970388" w:rsidRDefault="00970388" w:rsidP="00254389">
      <w:r>
        <w:separator/>
      </w:r>
    </w:p>
  </w:endnote>
  <w:endnote w:type="continuationSeparator" w:id="0">
    <w:p w14:paraId="6B606E1C" w14:textId="77777777" w:rsidR="00970388" w:rsidRDefault="00970388" w:rsidP="00254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9DEA5" w14:textId="77777777" w:rsidR="00970388" w:rsidRDefault="00970388" w:rsidP="00254389">
      <w:r>
        <w:separator/>
      </w:r>
    </w:p>
  </w:footnote>
  <w:footnote w:type="continuationSeparator" w:id="0">
    <w:p w14:paraId="472ABD76" w14:textId="77777777" w:rsidR="00970388" w:rsidRDefault="00970388" w:rsidP="002543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1280165"/>
      <w:docPartObj>
        <w:docPartGallery w:val="Page Numbers (Top of Page)"/>
        <w:docPartUnique/>
      </w:docPartObj>
    </w:sdtPr>
    <w:sdtEndPr>
      <w:rPr>
        <w:noProof/>
      </w:rPr>
    </w:sdtEndPr>
    <w:sdtContent>
      <w:p w14:paraId="3B45C903" w14:textId="00A4D69E" w:rsidR="00254389" w:rsidRDefault="0025438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81259" w14:textId="77777777" w:rsidR="00254389" w:rsidRDefault="002543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B72A1"/>
    <w:multiLevelType w:val="hybridMultilevel"/>
    <w:tmpl w:val="8FF4FEA6"/>
    <w:lvl w:ilvl="0" w:tplc="E788DEE6">
      <w:start w:val="1"/>
      <w:numFmt w:val="bullet"/>
      <w:lvlText w:val="●"/>
      <w:lvlJc w:val="left"/>
      <w:pPr>
        <w:ind w:left="720" w:hanging="360"/>
      </w:pPr>
    </w:lvl>
    <w:lvl w:ilvl="1" w:tplc="D11CD568">
      <w:start w:val="1"/>
      <w:numFmt w:val="bullet"/>
      <w:lvlText w:val="○"/>
      <w:lvlJc w:val="left"/>
      <w:pPr>
        <w:ind w:left="1440" w:hanging="360"/>
      </w:pPr>
    </w:lvl>
    <w:lvl w:ilvl="2" w:tplc="AF22386A">
      <w:start w:val="1"/>
      <w:numFmt w:val="bullet"/>
      <w:lvlText w:val="■"/>
      <w:lvlJc w:val="left"/>
      <w:pPr>
        <w:ind w:left="2160" w:hanging="360"/>
      </w:pPr>
    </w:lvl>
    <w:lvl w:ilvl="3" w:tplc="BC6039B6">
      <w:start w:val="1"/>
      <w:numFmt w:val="bullet"/>
      <w:lvlText w:val="●"/>
      <w:lvlJc w:val="left"/>
      <w:pPr>
        <w:ind w:left="2880" w:hanging="360"/>
      </w:pPr>
    </w:lvl>
    <w:lvl w:ilvl="4" w:tplc="74A8D00C">
      <w:start w:val="1"/>
      <w:numFmt w:val="bullet"/>
      <w:lvlText w:val="○"/>
      <w:lvlJc w:val="left"/>
      <w:pPr>
        <w:ind w:left="3600" w:hanging="360"/>
      </w:pPr>
    </w:lvl>
    <w:lvl w:ilvl="5" w:tplc="1D0234A2">
      <w:start w:val="1"/>
      <w:numFmt w:val="bullet"/>
      <w:lvlText w:val="■"/>
      <w:lvlJc w:val="left"/>
      <w:pPr>
        <w:ind w:left="4320" w:hanging="360"/>
      </w:pPr>
    </w:lvl>
    <w:lvl w:ilvl="6" w:tplc="75966D0E">
      <w:start w:val="1"/>
      <w:numFmt w:val="bullet"/>
      <w:lvlText w:val="●"/>
      <w:lvlJc w:val="left"/>
      <w:pPr>
        <w:ind w:left="5040" w:hanging="360"/>
      </w:pPr>
    </w:lvl>
    <w:lvl w:ilvl="7" w:tplc="387AFD42">
      <w:start w:val="1"/>
      <w:numFmt w:val="bullet"/>
      <w:lvlText w:val="●"/>
      <w:lvlJc w:val="left"/>
      <w:pPr>
        <w:ind w:left="5760" w:hanging="360"/>
      </w:pPr>
    </w:lvl>
    <w:lvl w:ilvl="8" w:tplc="7AC6808E">
      <w:start w:val="1"/>
      <w:numFmt w:val="bullet"/>
      <w:lvlText w:val="●"/>
      <w:lvlJc w:val="left"/>
      <w:pPr>
        <w:ind w:left="6480" w:hanging="360"/>
      </w:pPr>
    </w:lvl>
  </w:abstractNum>
  <w:num w:numId="1" w16cid:durableId="17188225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B53"/>
    <w:rsid w:val="0014595A"/>
    <w:rsid w:val="00254389"/>
    <w:rsid w:val="00281B32"/>
    <w:rsid w:val="004978EE"/>
    <w:rsid w:val="005830E5"/>
    <w:rsid w:val="00624933"/>
    <w:rsid w:val="006C4B53"/>
    <w:rsid w:val="006E5C55"/>
    <w:rsid w:val="00970388"/>
    <w:rsid w:val="00D65A78"/>
    <w:rsid w:val="00ED1243"/>
    <w:rsid w:val="00F27665"/>
    <w:rsid w:val="00F83B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C5313"/>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54389"/>
    <w:pPr>
      <w:tabs>
        <w:tab w:val="center" w:pos="4680"/>
        <w:tab w:val="right" w:pos="9360"/>
      </w:tabs>
    </w:pPr>
  </w:style>
  <w:style w:type="character" w:customStyle="1" w:styleId="HeaderChar">
    <w:name w:val="Header Char"/>
    <w:basedOn w:val="DefaultParagraphFont"/>
    <w:link w:val="Header"/>
    <w:uiPriority w:val="99"/>
    <w:rsid w:val="00254389"/>
  </w:style>
  <w:style w:type="paragraph" w:styleId="Footer">
    <w:name w:val="footer"/>
    <w:basedOn w:val="Normal"/>
    <w:link w:val="FooterChar"/>
    <w:uiPriority w:val="99"/>
    <w:unhideWhenUsed/>
    <w:rsid w:val="00254389"/>
    <w:pPr>
      <w:tabs>
        <w:tab w:val="center" w:pos="4680"/>
        <w:tab w:val="right" w:pos="9360"/>
      </w:tabs>
    </w:pPr>
  </w:style>
  <w:style w:type="character" w:customStyle="1" w:styleId="FooterChar">
    <w:name w:val="Footer Char"/>
    <w:basedOn w:val="DefaultParagraphFont"/>
    <w:link w:val="Footer"/>
    <w:uiPriority w:val="99"/>
    <w:rsid w:val="0025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8026</Words>
  <Characters>36040</Characters>
  <Application>Microsoft Office Word</Application>
  <DocSecurity>0</DocSecurity>
  <Lines>858</Lines>
  <Paragraphs>273</Paragraphs>
  <ScaleCrop>false</ScaleCrop>
  <HeadingPairs>
    <vt:vector size="2" baseType="variant">
      <vt:variant>
        <vt:lpstr>Title</vt:lpstr>
      </vt:variant>
      <vt:variant>
        <vt:i4>1</vt:i4>
      </vt:variant>
    </vt:vector>
  </HeadingPairs>
  <TitlesOfParts>
    <vt:vector size="1" baseType="lpstr">
      <vt:lpstr>Meadors WoG Session01</vt:lpstr>
    </vt:vector>
  </TitlesOfParts>
  <Company/>
  <LinksUpToDate>false</LinksUpToDate>
  <CharactersWithSpaces>43793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WoG Session01</dc:title>
  <dc:creator>TurboScribe.ai</dc:creator>
  <cp:lastModifiedBy>Ted Hildebrandt</cp:lastModifiedBy>
  <cp:revision>16</cp:revision>
  <dcterms:created xsi:type="dcterms:W3CDTF">2024-12-27T14:48:00Z</dcterms:created>
  <dcterms:modified xsi:type="dcterms:W3CDTF">2024-12-27T14:52:00Z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77e785fbb2189b857ceadf4e01edabe45b675d96f7c6330231209588a2d7b5b5</vt:lpwstr>
  </property>
</Properties>
</file>