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세션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결정을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내리는 방법에 대한 예시 선택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우리는 하나님의 뜻을 아는 것에 대한 성경 신학에 대한 이 시리즈의 마지막 두 강의에 도달했습니다. 제가 여러분에게 준 대부분의 내용은 슬라이드의 시작 부분에서 제가 여러분에게 물고기를 주는 것이 아니라 낚시하는 법을 가르치려고 했다는 것입니다. 하나님의 뜻을 아는 것에 대한 대부분의 문헌은 여러분에게 단계를 제공합니다. 이것들을 행하면 인생은 훌륭할 것입니다.</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 중 많은 것들이 성경적으로 사실이지만, 당신이 분별하는 과정에서 성장할 수 있는 체계를 개발할 수 있는 방식으로 정리되어 있지 않습니다. 우리가 이야기하는 변형된 세계적 사고, 세계관, 가치 체계의 문제는 매우 중요합니다. 로마서 12:1, 2, 저는 그것을 당신을 위해 조금 풀어서 당신이 성경적 의사결정자로 자신을 개발할 수 있는 방법에 대한 몇 가지 제안을 하려고 노력했습니다. 그것은 하룻밤 사이에 일어나지 않을 것이고, 간단하지도 않습니다.</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즉, 읽고 조사해야 한다는 뜻입니다. 그것은 삶의 일부일 뿐입니다. 컴퓨터 기술자나 다른 도메인으로 일한다면, 당신의 직업이 무엇인지가 달라질 것입니다.</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공부해야 하고, 자격증을 취득해야 하고, 무엇을 하고 있는지 알아야 합니다. 그리스도인에게도 마찬가지입니다. 그리스도인이 되고 하나님께서 당신의 머리에 디스크를 넣어 주시면 모든 것이 잘 되는 공원에서 산책하는 것과는 다릅니다. 그런 식으로는 안 됩니다. 그리스도의 은혜와 지식 안에서 자라야 하고, 하나님께서 우리에게 주신 세계관과 가치 체계를 우리가 직면한 삶의 문제에 적용할 수 있는 능력 안에서 자라야 합니다.</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저는 몇 가지 항목을 생각해 볼 겁니다. 저는 심각한 개발이라고 부르는 것은 하지 않을 겁니다. 솔직히 말해서, 교실이 필요하고, 상호작용할 시간도 필요하고, 등등.</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하지만 저는 몇 가지 아이디어를 제공하고 어떻게 해결할 수 있는지 제안하고 싶습니다.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GM 15를 다운로드하셨기를 바랍니다. 이것은 강의 15, GM 15, Discernment Cases입니다.</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저는 삶에서 나타나는 여러 가지 항목에 대해 많이 이야기할 것입니다. 이것은 사실 우리가 4부라고 부르는 것입니다. 성경적 세계관과 가치 체계에 의한 의사 결정 연습. 그리고 여기에는 단 하나의 강의가 있는데, 그것은 여러분에게 많은 숙제를 주고 여러분이 생각해야 할 종류의 것들을 보는 데 도움이 됩니다.</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그리고 여러분은 거기에 여러분의 항목을 추가할 수 있습니다. 저는 다른 강의를 하나 더 하겠습니다. 16강의, 부록이라고 부르는 강의 </w:t>
      </w:r>
      <w:r xmlns:w="http://schemas.openxmlformats.org/wordprocessingml/2006/main" w:rsidR="009365BE">
        <w:rPr>
          <w:rFonts w:ascii="Calibri" w:eastAsia="Calibri" w:hAnsi="Calibri" w:cs="Calibri"/>
          <w:sz w:val="26"/>
          <w:szCs w:val="26"/>
        </w:rPr>
        <w:t xml:space="preserve">인데, 강조할 뿐입니다. 여러분께 드릴 몇 가지 세부 사항이 있지만, 지배적인, 지배적이지는 않지만 하나님의 뜻을 아는 데 있어서 두드러진 몇 가지 경쟁적인 견해를 강조할 뿐입니다. 제 관점에서 우리가 그것과 어떻게 관련이 있는지 살펴보겠습니다.</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좋습니다. 그럼, 신의 뜻을 아는 것이 기독교인의 신앙을 낳습니다. 이것에 대해 생각해 봅시다.</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예를 들어, 제 말은, 이런 것들은 매우 흔한 문제라고 생각합니다. 나이는 많은 것과 관련이 있습니다. 여러분이 젊고 막 결혼할 때, 많은 문화권에서 피임에 대한 문제가 있습니다.</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성경에 구실이 없다면, 그게 약이나 임플란트나 그런 종류의 것을 얻는 방법이죠. 고대 세계에서는 이런 종류의 일에 대한 그들만의 방식이 있었어요. 또한 원치 않는 아이가 있으면 노출을 시켰는데, 그 아이를 그냥 자연사시키는 건 매우 나쁜 짓이었어요.</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그것이 그들의 낙태 방식이었습니다. 그러니까, 피임이죠. 이제, 그 질문에 답하려면 스스로에게 이렇게 물어봐야 합니다. 그에 대한 직접적인 성경 구절이 있나요? 암시적인 성경 구절이 있나요? 아니면 창의적으로 구성해야 하나요? 그리고 피임법을 실천하라고 말하는 증거 구절은 찾을 수 없을 겁니다.</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오히려 시편에 나오는 은유와 같은 글을 발견할 것입니다. 화살통이 가득 찬 사람은 행복합니다. 화살통은 화살을 넣는 것입니다. 그것은 고대 사냥 도구였습니다.</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그 구절은 아이들을 말합니다. 화살통이 가득 찬 사람은 행복합니다. 아이들이 많죠.</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고대 농업 세계에서는 솔직히 말해서 일꾼이 필요해서 대가족을 이루었습니다. 그들은 농사를 짓고, 양을 치고, 과수원과 포도원을 가꾸는 등의 일을 하며 자랐습니다. 그것은 생존의 일부였습니다.</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모든 것이 가족을 중심으로 이루어졌습니다. 당신의 직업은 농장이었습니다. 그리고 그것은 사실입니다.</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그것은 초기 미국에서 사실이었습니다. 대가족이었습니다. 피임은 거의 들어보지 못했지만, 10~15명의 아이를 낳는 것은 일반적이었습니다.</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아이들은 밭에서 할 일 때문에 매우 중요했습니다. 그래서 현대 세계에서 피임은 다른 접근 방식을 취했습니다. 솔직히 말해서, 그 접근 방식은 실제로 우리 자신의 이기적인 욕망에서 비롯된 것이 아닙니까? 만약 내가 아이를 갖지 못한다면, 모든 돈을 나와 아내, 그리고 나에게만 주세요. 만약 내가 아이를 갖지 못한다면, 나는 아이를 위해 태어나서 대학에 갈 때까지 수십만 달러의 비용을 들이지 않을 겁니다.</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그러니까, 이기심이 많이 개입돼요. 성경의 명령은 아이를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낳으라는 거예요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 성경은 당신이 아이를 원하는지 아닌지 결정하라고 명령하지 않아요.</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명령은 땅을 채우고 번성하라는 것입니다. 이제 당신은 말합니다. 글쎄요, 그건 땅이 가득 차지 않았을 때의 일이에요. 지금은 가득 찼습니다.</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문화와 시대가 바뀌고 있습니다. 당신은 그것을 당신의 의사 결정 과정에 가져옵니다. 그래서 피임은 창조적인 구성이어야 합니다. 왜냐하면 우리는 직접적인 구절이 없고, 모든 것이 반대 방향이기 때문에 암시적인 구절도 없기 때문입니다.</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그렇다면, 당신은 이렇게 질문해야 합니다. 글쎄요, 제가 피임을 한다면 성경적인 사람이 아닌가요? 그런데 로마 가톨릭 교회는 종종 피임에 반대해 왔습니다. 피임이 많은 아이를 낳기를 원했고 그것이 성경적인 방법이라고 생각했기 때문입니다. 그리고 저는 이에 대해 단호한 입장을 취하지 않을 것입니다. 제 아내와 저는 아이를 낳은 축복을 받지 못했습니다.</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그녀는 어렸을 때 류마티스열을 앓았고, 그것은 당신의 미래에 있어서 당신을 불임화시킵니다. 그래서 우리는 아이를 가질 축복을 받지 못했지만, 그것은 우리의 선택이 아니었습니다. 많은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그것은 사람들의 선택이 아닙니다.</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그것은 당신이 그것에 대한 결정을 내릴 때 보게 될 것입니다. 당신은 증거 텍스트가 없습니다. 당신은 그것에 대해 반성해야 합니다.</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당신은 곤경에 처해 있습니다. 왜냐하면 성경과 성경 시대는 그것이 예상되었던 시대였기 때문입니다. 그것은 표준이었습니다. 농사일을 하기 위해 아이를 갖는 것이 필요했고, 상속자가 있어야 했습니다.</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그것은 당신의 사회 보장 제도였습니다. 특히 맏아들과 남자아이들을 위한 제도였고, 그것은 가족을 위한 사회 보장 제도였습니다. 그래서 문화는 매우 다릅니다.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우리는 신을 추구하면서 피임에 대한 그 문제에 많은 다른 질문을 던집니다.</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그러니까 그건 당신이 공부하는 것입니다. 당신은 당신 자신의 전통, 교회, 그리고 더 광범위하게 읽은 신학적 사물에서 지혜를 찾아 그들이 무엇을 말하는지 봅니다. 또 다른 것은 생식 기술입니다.</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아이를 갖고 싶지만 가질 수 없다고 가정해 봅시다. 시험관 수정을 사용합니다. 아픈 어린 아이가 있고, 의사가 말하길, 아이를 건강하게 만들려면 다른 태아 조직이 필요하다고 합니다.</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즉, 아이는 논쟁을 위해 자연 유산이라고 말하지 않을 것입니다. 그 아이의 태아 조직을 사용하는 것에 대해 당신의 양심은 무엇입니까? 아니면 많은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유산된 아이들이 과학의 혼합물에 들어가기도 합니다. 그래서 </w:t>
      </w:r>
      <w:r xmlns:w="http://schemas.openxmlformats.org/wordprocessingml/2006/main" w:rsidR="009365BE">
        <w:rPr>
          <w:rFonts w:ascii="Calibri" w:eastAsia="Calibri" w:hAnsi="Calibri" w:cs="Calibri"/>
          <w:sz w:val="26"/>
          <w:szCs w:val="26"/>
        </w:rPr>
        <w:t xml:space="preserve">성경이 당신에게 본문을 주지 않는 많은 질문들이 있습니다.</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당신은 내 기독교적 세계관과 가치 체계가 무엇인지, 그리고 어떻게 이것에 접근해야 하는지 물어봐야 합니다. 쉬운 일이 아닙니다. 간단하지도 않습니다. 당신은 이런 것에 대해 글을 쓸 수 있는 사람들이 누구인지, 당신에게 자신의 생각을 말하고 싶어 하는 사람이 누구인지를 살펴봐야 합니다.</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그건 잊어버려. 뭔가를 알고 싶을 때, 이 질문을 해야 해. 내가 읽고 있는 사람이 알 수 있는 위치에 있는가, 정확하게 말할 수 있는 위치에 있는가? 이것은 생식에 관한 것인데, 의사와 신학자의 글을 읽어야 할 수도 있어.</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신학자는 성경적 세계관 측면에서 그것을 보고, 의사는 과학적 측면에서 그것을 봅니다. 여기에는 꽤 광범위한 것들이 있습니다. 이제, 그것은 많은 작업입니다.</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당신은 말할 것입니다, 나는 그것을 믿지 않았습니다. 글쎄요, 당신이 그것을 믿지 않았다면, 당신은 무엇을 믿었습니까? 당신은 어떻게 결정을 내릴 것입니까? 왜냐하면 당신은 어떤 식으로든 결정을 내릴 것이기 때문입니다. 당신은 적어도 당신이 한 일에 대한 이유가 없습니다.</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낙태도 또 다른 문제입니다. 우리는 실제로 낙태에 대한 직접적인 텍스트라고 부를 만한 것이 없습니다. 암시적인 텍스트는 많이 있다고 생각합니다.</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이제, 당신은 이렇게 말할 수 있을 것입니다. 글쎄요, 그들이 아이들을 노출시켰을 때, 모세도 노출되었습니다. 그는 갈대 속에 놓였습니다. 그것이 그들이 요구했던 것입니다. 태어난 남자들, 아이들, 남자아이들, 아기들을 없애라는 것입니다.</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그들은 그것을 노출시키기 위해 내놓았습니다. 그것은 고대 방식이었습니다. 그리고 당신은 그것을 증거 텍스트로 사용하지 않을 것이라고 말할 수 없습니다. 당신은 당신의 아이를 데려가서 운하에 있는 바구니에 넣고 감옥에 갈 것입니다.</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낙태는 고대 세계에서 폭로되었습니다. 글쎄요, 오늘날 우리는 이런 멋진 기술을 모두 가지고 있습니다. 그리고 언제 배아가 사람이 되는지에 대한 큰 논쟁이 있습니다. 전통적으로 기독교 교회는 임신은 배아가 사람이 되는 때라고 말했습니다.</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강간과 근친상간, 그리고 그런 종류의 것에 대한 사후 피임약이 있었습니다. 그리고 그들은 아기가 자궁벽에 이식되기 전에 아기를 저당 잡을 수도 있었습니다. 그 결과, 그것은 낙태로 간주되지 않았습니다.</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그래서 그들은 사후 피임약을 먹었습니다. 생명이 시작되는 시점에 대한 정의는 시간이 지나면서 바뀌었습니다. 예전에는 생명은 수정 시에 시작되었다고 했습니다.</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다윗은 시편 51편에서 그것에 대해 이야기하고, 죄로 어머니가 나를 잉태했습니다. 그것은 섹스가 죄라는 것을 의미하지 않지만, 그것은 내가 사람이었고 </w:t>
      </w:r>
      <w:r xmlns:w="http://schemas.openxmlformats.org/wordprocessingml/2006/main" w:rsidR="009365BE">
        <w:rPr>
          <w:rFonts w:ascii="Calibri" w:eastAsia="Calibri" w:hAnsi="Calibri" w:cs="Calibri"/>
          <w:sz w:val="26"/>
          <w:szCs w:val="26"/>
        </w:rPr>
        <w:t xml:space="preserve">, 나는 잉태될 때부터 죄인이었다는 것을 의미합니다. 글쎄요, 물론, 현대 세계에서는 많은 것을 바꾸었습니다.</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의사들은 그 중 일부를 바꾸었습니다. 예를 들어, 의사들은 사람이 이것을 시작할 때, 저는 이것을 배아라고 부르는데, 저는 과학자가 아니기 때문에, 아마 잘못 표현한 것일 수도 있지만, 자궁 벽에 이식되어 신체와 다른 모든 것들을 발달시키기 시작할 때라는 생각을 내놓았습니다. 그래서 그들은 그런 의미에서 정의를 바꾸었습니다.</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최근에는 의사보다 철학자들이 이 혼합에 더 많이 참여하고 있습니다. 미국에서는 Planned Parenthood라는 그룹이 있습니다. Planned Parenthood는 출산 때까지도 낙태를 지지합니다.</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그들은 과학적으로가 아니라 철학적으로 정의를 바꾸었습니다. 그들에게 편리하도록 만들고 그들의 행동을 정당화하기 위해서요. 그리고 그들은 사람이 태어나기 전까지는 사람이 아니라고 말합니다.</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그들이 어떻게 그것을 찾아내는지 정확히 모르겠습니다. 어떤 이유로든 출산 후 낙태에 대한 이야기가 있기 때문입니다. 저는 그 분야의 전문가는 아니지만, 여러분은 모든 문화권에서 낙태 문제에 대해 잘 알고 있습니다. 여러분은 하나님의 뜻을 행하려면 성경이 생명에 대해 가르치는 것, 생명에 대한 존중, 그리고 생명을 통제하는 사람에 대해 이해하는 것이 필요합니다. 왜냐하면 그곳에서 정보를 얻을 수 있기 때문입니다.</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당신은 이것을 다루기 위해 창조적인 구성의 함축을 갖게 될 것입니다. 증거 없음. 안락사는 같은 범주에 속합니다.</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의사의 도움을 받는 안락사도요. 자살도요. 성경에는 자살에 대한 몇 가지 사건이 있지만, 그것이 옳은지 그른지, 어떻게 해야 하는지에 대한 가르침은 없고, 안락사, 의사의 도움을 받는 자살, 자살 자체에 대한 모든 문제도 없습니다.</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하지만 당신은 당신의 세계관에 그것을 가지고 있어야 합니다. 그래서, 당신은 이 이야기를 하기 위해 여기로 올라오려면 직접적으로 암시된 것에서 창조적인 구성으로 사다리를 올라가야 합니다. 그럼, 어떻게 이야기합니까? 그것에 대해 이야기할 때, 성경은 어떻게 삶을 제시합니까? 누가 생명을 주십니까? 누가 생명을 통제합니까? 누가 당신이 무덤에 들어갈 때를 결정합니까? 이것에 대해 이야기하는 특히 시적인 텍스트가 있습니다.</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우리가 묻는 것에 대답할 의도는 없었지만, 그들의 삶에 대한 관점이 무엇인지 의도했고, 그것은 성경의 일부이며, 그래서 당신이 진지하게 받아들이는 것입니다. 그것을 추적하기 쉽지 않죠? 알다시피, 당신은 하나님의 뜻을 아는 것이 다음 차량으로 쉐보레를 살지 포드를 살지 결정하는 것을 의미한다고 생각했습니다. 글쎄요, 그것은 유치한 일입니다.</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여기 진짜 물건이 있습니다. 유전학. 복제.</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실제로 다른 아기에게 장기를 제공하여 살 수 있도록 복제된 아기들이 있었습니다. 일부는 합법적이고 일부는 불법적입니다. 과학자들은 실제로 유전학의 윤리와 DNA 코드를 어지럽히는 것에 대해 큰 논쟁을 벌이고 있습니다.</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과학이 할 수 있게 된 것들. 놀라운 것들. 어떤 면에서는 좋은 것들이지만, 윤리의 문제를 불러일으킵니다.</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대체로 과학자들은 윤리에 관심이 없습니다. 그들은 과학에만 관심이 있습니다. 그리고 무신론자와 불가지론자 과학자들을 데려가면, 그들은 어떤 종교이든 상관없이 삶에 대한 모든 종류의 종교적 관점을 바로 넘어갈 것입니다.</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그러니까 유전학, 복제, 태아 조직의 사용, 그리고 내가 아는 다른 것들. 나는 10년 전에 이것에 대한 논문을 몇 개 썼고, 그 이후로는 별로 살펴보지 않았으므로, 그러므로 나는 그것을 알 수 있는 출처가 아니다. 하지만 그것들은 성경에서 나온 창조적인 구성물을 필요로 한다.</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성경에는 직접적으로 말할 만한 것이 하나도 없었습니다. 성경이 말할 때는, 무슨 말인지 분별해야 합니다. 트랜스젠더 문제.</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이건 좀 더 쉬운데, 성경에서 우리가 남자와 여자로 창조되었고, 우리는 아이를 가져야 하며, 아이는 남자든 여자든 된다는 걸 꽤 분명히 밝히고 있거든요. 그리고 성경은 변태적 성에 대해 많은 것을 말하고 있습니다. 저는 여기서 그걸 다루지 않을 테지만, 그건 또 다른 문제입니다.</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아마 아래에서 언급할 겁니다. 트랜스젠더 문제. 제 생각엔 반대되는 것 같아요.</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하지만 당신은 왜 '아니오'라고 말할지에 대한 이성적 근거를 가져야 합니다. 성적 문제. 예를 들어, 동성애와 레즈비언은 구약과 신약 모두에서 비난받습니다.</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저는 책을 몇 권 쓰고 본문으로 해석적 체조를 하는 자유주의자들이 있다는 걸 압니다. 하지만 사실은 성경이 비교적 더 명확합니다. 로마서에서도 다루고 있습니다.</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동성결혼도 같은 범주에 속할 것입니다. 그래서 기독교 교회는 일반적으로 이런 성적 표현에 반대해 왔습니다. 우리가 이런 사람들을 미워하는 것이 아니라, 그들이 그들을 창조한 신이 정한 길을 따르지 않는다고 믿기 때문입니다.</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그것은 다른 방식으로 다루어져야 합니다. 예를 들어 동성애의 상태는 남성이든 여성이든 상관없습니다. 우리 가족 중 그 범주에 속하는 사람이 있습니다.</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많은 경우, 그것은 친절하고, 친절하고, 도움이 되는 면에서 가족 중에서 가장 좋은 사람입니다. 저는 이것을 여러 번 알아챘습니다. 예술의 가장 높은 수준에 있는 예술가 중 얼마나 많은 사람이 이 영역에 있는지 알아챘습니까? 글쎄요, 하지만 그것이 그것을 정당화합니까? 아니요.</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성경적 세계관이 있다면 타락과 왜곡은 우리의 정신뿐만 아니라 홍수가 왔을 때 지구, 인간도 왜곡됩니다. DNA 코드는 원래 신이 설계한 것이 아닙니다. 여러 가지 방식으로 왜곡됩니다.</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그래서 동성애에 대한 이 모든 논쟁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텍스트가 명확한데도, 사람들은 텍스트를 떠나 옳고 그름에 대한 논쟁으로 들어갑니다. 그리고 그들은 양육과 본성에 대해 이야기합니다. 당신은 양육을 통해 그렇게 되었습니까, 아니면 그것이 당신의 본성의 일부입니까? 그리고 어떤 기독교인들은 그것이 당신의 본성의 일부가 될 수 없다고 말할 것입니다.</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하느님이 아담과 이브를 창조한 방식은 그게 아니었습니다. 사실입니다. 하지만 당신의 본성은 타락으로 망가졌습니다.</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고려해야 할 문제가 많습니다. 이런 것들은 고도의 분류학적 논의입니다. 그런데도 당신은 하나님의 뜻이 무엇인지 결정하려고 합니다.</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글쎄요, 우리 대부분이 더 높은 결정을 내릴 자격이 없는 피상적인 결정을 내릴 수도 있습니다.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우리는 무엇을 할까요? 우리는 알 수 있는 입장에 있는 사람들을 읽습니다. 과학에 근거하여 합리적인 판단을 내릴 수 있는 입장에 있는 사람들, 그리고 성경이 그것과 어떻게 관련이 있는지에 근거하여 합리적인 판단을 내릴 수 있는 입장에 있는 사람들 말입니다. 또 다른 하나는, 우리가 그것에 대해 이야기한 후에 지금은 다소 온건해 보이는 전쟁 문제입니다.</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전쟁은 어때요? 대량 살상은 어때요? 일본에 투하된 폭탄은 어때요? 근동에서 자국민들 사이에서도 보고된 화학전은 어때요? 전쟁. 자기 방어는 어때요? 살인을 승인하는 건가요? 살인을 승인하는 건가요? 평화주의는 어때요? 기독교인이라면 평화주의자가 되어야 하나요? 글쎄요, 여기서도 성경은 전쟁을 제시합니다. 사실, 하느님이 명령하셨습니다.</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카나안 상황에서 그들을 모두 죽여라. 그게 거기에 있다. 그게 그 일부다.</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그리고 설명이 있어야 합니다. 그래서, 이것들은 도전적입니다. 사실, 당신이 수집해야 할 책 세트 중 하나는 Counterpoints 시리즈라고 합니다.</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 Baker, 그리고 특히 Kregel이 시리즈를 가지고 있다고 생각합니다. 모두가 Counterpoints라고 부르는 것은 아니지만 Zondervan은 그렇게 부릅니다. Zondervan은 전쟁에 대한 네 가지 견해, 평화주의에 대한 네 가지 견해, 동성애에 대한 네 가지 견해에 대한 50권의 책을 가지고 있습니다.</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009365BE">
        <w:rPr>
          <w:rFonts w:ascii="Calibri" w:eastAsia="Calibri" w:hAnsi="Calibri" w:cs="Calibri"/>
          <w:sz w:val="26"/>
          <w:szCs w:val="26"/>
        </w:rPr>
        <w:t xml:space="preserve">공부하고 할 수 있도록 </w:t>
      </w:r>
      <w:r xmlns:w="http://schemas.openxmlformats.org/wordprocessingml/2006/main" w:rsidRPr="009365BE">
        <w:rPr>
          <w:rFonts w:ascii="Calibri" w:eastAsia="Calibri" w:hAnsi="Calibri" w:cs="Calibri"/>
          <w:sz w:val="26"/>
          <w:szCs w:val="26"/>
        </w:rPr>
        <w:t xml:space="preserve">더 쉽게 만들어준다는 것입니다 .</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