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0, 오리엔테이션 및 소개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D5AC2">
        <w:rPr>
          <w:rFonts w:ascii="AA Times New Roman" w:eastAsia="Calibri" w:hAnsi="AA Times New Roman" w:cs="AA Times New Roman"/>
          <w:sz w:val="26"/>
          <w:szCs w:val="26"/>
        </w:rPr>
        <w:t xml:space="preserve">© </w:t>
      </w:r>
      <w:r xmlns:w="http://schemas.openxmlformats.org/wordprocessingml/2006/main" w:rsidRPr="00DD5AC2">
        <w:rPr>
          <w:rFonts w:ascii="Calibri" w:eastAsia="Calibri" w:hAnsi="Calibri" w:cs="Calibri"/>
          <w:sz w:val="26"/>
          <w:szCs w:val="26"/>
        </w:rPr>
        <w:t xml:space="preserve">2024 Gary Meadors 및 Ted Hildebrandt</w:t>
      </w:r>
    </w:p>
    <w:p w14:paraId="7F154BED" w14:textId="77777777" w:rsidR="00DD5AC2" w:rsidRPr="00DD5AC2" w:rsidRDefault="00DD5AC2">
      <w:pPr>
        <w:rPr>
          <w:sz w:val="26"/>
          <w:szCs w:val="26"/>
        </w:rPr>
      </w:pPr>
    </w:p>
    <w:p w14:paraId="572912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하나님의 뜻을 아는 성경 신학에 대한 제 강좌에 오신 것을 환영합니다. 오늘은 첫 번째 수업을 여러분과 공유하고 싶습니다. 우리는 이것을 GM0이라고 부르고, 잠시 후에 그 숫자와 문자에 대해 설명하겠습니다.</w:t>
      </w:r>
    </w:p>
    <w:p w14:paraId="5DAB4ED8" w14:textId="77777777" w:rsidR="00916E58" w:rsidRPr="00DD5AC2" w:rsidRDefault="00916E58">
      <w:pPr>
        <w:rPr>
          <w:sz w:val="26"/>
          <w:szCs w:val="26"/>
        </w:rPr>
      </w:pPr>
    </w:p>
    <w:p w14:paraId="0FFC9009" w14:textId="6F5E69B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하지만 이건 첫 번째 강의이고, 오리엔테이션과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소개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GM0, 슬라이드와 노트입니다. 이제 여러분은 수업의 목차를 다운로드해서 인쇄했거나, 여러분이 사용하는 기기에 가지고 계셔야 합니다. 또한, 강의를 진행하면서 필요할 것이기 때문에 여러분이 사용할 수 있는 파워포인트 슬라이드와 노트도 몇 개 있습니다. 비디오에서 말하는 사람의 말을 듣는 것은 매우 지루할 수 있고, 여러분이 그 노트를 가지고 있다면 저와 함께 생각할 수 있고 결과적으로 학습에서 더 나은 경험을 할 수 있을 것이라고 생각합니다.</w:t>
      </w:r>
    </w:p>
    <w:p w14:paraId="672E5B65" w14:textId="77777777" w:rsidR="00916E58" w:rsidRPr="00DD5AC2" w:rsidRDefault="00916E58">
      <w:pPr>
        <w:rPr>
          <w:sz w:val="26"/>
          <w:szCs w:val="26"/>
        </w:rPr>
      </w:pPr>
    </w:p>
    <w:p w14:paraId="78751F6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좋습니다. 이제 신의 뜻을 아는 것과 관련하여, 이 과목의 전반적인 그림을 보여주기 위해 어떻게 이 과목을 공략할지 살펴보겠습니다. 예를 들어, 노트의 첫 페이지에 있는 목차에는 우리가 무엇을 할 것인지에 대한 개요가 있습니다. 예를 들어, 1부는 신의 뜻을 분별하는 것은 성경에 근거한다는 것입니다.</w:t>
      </w:r>
    </w:p>
    <w:p w14:paraId="4041EFCF" w14:textId="77777777" w:rsidR="00916E58" w:rsidRPr="00DD5AC2" w:rsidRDefault="00916E58">
      <w:pPr>
        <w:rPr>
          <w:sz w:val="26"/>
          <w:szCs w:val="26"/>
        </w:rPr>
      </w:pPr>
    </w:p>
    <w:p w14:paraId="3C999FC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2부, 맨 아래, 분별력에는 세계관과 가치 모델이 필요합니다. 3부, 두 번째 페이지, 분별력에는 주관적 도전에 대처하는 것이 필요합니다. 4부, 성경적 세계관과 모델 체계에 의한 의사 결정 실행, 그리고 부록에서 하나님의 뜻을 아는 것에 대한 몇 가지 경쟁적 견해를 간략하게 평가할 것입니다.</w:t>
      </w:r>
    </w:p>
    <w:p w14:paraId="6C929ADC" w14:textId="77777777" w:rsidR="00916E58" w:rsidRPr="00DD5AC2" w:rsidRDefault="00916E58">
      <w:pPr>
        <w:rPr>
          <w:sz w:val="26"/>
          <w:szCs w:val="26"/>
        </w:rPr>
      </w:pPr>
    </w:p>
    <w:p w14:paraId="4F4BCB6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좋습니다. 이제 돌아가서 목차를 조금 살펴보겠습니다. 1부에서 하나님의 뜻에 대한 분별은 성경에 근거합니다. 다음 강의에서 시작하겠습니다. 사실 강의 1이고, 소개일 뿐이며, GM 1이라고 부를 것입니다. 제 모델에 대한 개요를 설명하겠습니다.</w:t>
      </w:r>
    </w:p>
    <w:p w14:paraId="29C71466" w14:textId="77777777" w:rsidR="00916E58" w:rsidRPr="00DD5AC2" w:rsidRDefault="00916E58">
      <w:pPr>
        <w:rPr>
          <w:sz w:val="26"/>
          <w:szCs w:val="26"/>
        </w:rPr>
      </w:pPr>
    </w:p>
    <w:p w14:paraId="556648B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사실, 저는 그 강의에서 전체 모델을 아주 빠르게 살펴볼 것입니다. 그 이유는, 저는 모델을 종합하는 것이 조각들을 하나하나 떼어서 결국 맞춰지는 것보다 훨씬 낫다고 생각하기 때문입니다. 그래서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여러분이 전체를 볼 수 있도록 도와드리고 싶고, 그런 다음 그것을 여러 부분으로 나눌 것입니다.</w:t>
      </w:r>
    </w:p>
    <w:p w14:paraId="4FFFC4FB" w14:textId="77777777" w:rsidR="00916E58" w:rsidRPr="00DD5AC2" w:rsidRDefault="00916E58">
      <w:pPr>
        <w:rPr>
          <w:sz w:val="26"/>
          <w:szCs w:val="26"/>
        </w:rPr>
      </w:pPr>
    </w:p>
    <w:p w14:paraId="2234B5B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저는 한때 대학에서 뇌의 기능에 대한 논문을 쓴 동료가 있었습니다. 그는 교육자이자 과학자였고, 그는 결론, 주요 결론에 도달했습니다. 학습은 합성에서 분석으로 가는 것이 가장 효과적이며, 합성에서 분석으로 가는 것이 가장 효과적이라는 것입니다. 모든 나무를 살펴보기 전에 숲에 대한 아이디어를 가지십시오.</w:t>
      </w:r>
    </w:p>
    <w:p w14:paraId="5B2CE45B" w14:textId="77777777" w:rsidR="00916E58" w:rsidRPr="00DD5AC2" w:rsidRDefault="00916E58">
      <w:pPr>
        <w:rPr>
          <w:sz w:val="26"/>
          <w:szCs w:val="26"/>
        </w:rPr>
      </w:pPr>
    </w:p>
    <w:p w14:paraId="644168F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그래서 첫 번째 강의는 여러분에게 숲을 보여줄 것입니다. 그것은 여러분에게 제가 전체 시리즈에서 이야기할 내용의 개요를 제공할 것입니다. 다른 것은 듣지 않더라도, 성경 e러닝에 대한 이 강의들을 서핑하고 있다면, 적어도 강의 1은 듣고 제가 무엇을 할 것인지에 대한 큰 그림을 파악하는 것이 매우 중요합니다.</w:t>
      </w:r>
    </w:p>
    <w:p w14:paraId="3C640FB7" w14:textId="77777777" w:rsidR="00916E58" w:rsidRPr="00DD5AC2" w:rsidRDefault="00916E58">
      <w:pPr>
        <w:rPr>
          <w:sz w:val="26"/>
          <w:szCs w:val="26"/>
        </w:rPr>
      </w:pPr>
    </w:p>
    <w:p w14:paraId="65BBA65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강의 2를 GM2라고 부르겠습니다. GM0, GM1, GM2라고 부르는 이유는 패키지에 노트와 비디오를 정리하기 위해서입니다. 눈에 띄지 않게 되어 흐름이 어떻게 될지 보기가 매우 어려울 수 있기 때문입니다.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여러분이 쉽게 따라할 수 있도록 이렇게 했습니다.</w:t>
      </w:r>
    </w:p>
    <w:p w14:paraId="6AEA112E" w14:textId="77777777" w:rsidR="00916E58" w:rsidRPr="00DD5AC2" w:rsidRDefault="00916E58">
      <w:pPr>
        <w:rPr>
          <w:sz w:val="26"/>
          <w:szCs w:val="26"/>
        </w:rPr>
      </w:pPr>
    </w:p>
    <w:p w14:paraId="30A1F1E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강의 2, GM2에서는 성경 버전에 대해 배울 것입니다. 하나님의 뜻을 아는 것은 성경과 관련이 있고, 우리 모두가 그리스어와 히브리어에서 번역된 버전을 사용하고 있기 때문에, 우리가 사용하는 성경이 무엇인지 이해해야 합니다. 저는 미국에 있고 영어 성경을 사용할 것이고, 제 강의는 기본적으로 영어 성경을 살펴볼 것입니다. 왜냐하면 그것이 제 영역이기 때문입니다.</w:t>
      </w:r>
    </w:p>
    <w:p w14:paraId="4FCAA6E7" w14:textId="77777777" w:rsidR="00916E58" w:rsidRPr="00DD5AC2" w:rsidRDefault="00916E58">
      <w:pPr>
        <w:rPr>
          <w:sz w:val="26"/>
          <w:szCs w:val="26"/>
        </w:rPr>
      </w:pPr>
    </w:p>
    <w:p w14:paraId="2C71C04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하지만 저는 이곳이 성경 e러닝을 위한 국제 사이트이며 여러분이 다른 나라에 있을 수도 있다는 것을 알고 있습니다. 여러분은 실제로 저의 영어 강의를 다른 언어로 번역하는 인공지능을 통해 저의 말씀을 듣고 있을 수도 있습니다. 그리고 여러분은 여러분만의 다양한 성경 버전을 가지고 있을 수도 있고, 그렇지 않을 수도 있습니다.</w:t>
      </w:r>
    </w:p>
    <w:p w14:paraId="22EA9E97" w14:textId="77777777" w:rsidR="00916E58" w:rsidRPr="00DD5AC2" w:rsidRDefault="00916E58">
      <w:pPr>
        <w:rPr>
          <w:sz w:val="26"/>
          <w:szCs w:val="26"/>
        </w:rPr>
      </w:pPr>
    </w:p>
    <w:p w14:paraId="1DD2DA2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그건 여러분이 결정해야 할 일입니다. 하지만 우리는 여러분이 읽는 성경, 여러분이 읽는 번역본이 문자적, 기능적, 더 역동적이거나 설명적인 방식으로 번역하는 방법에 대한 특정 패러다임으로 쓰여지고 번역되었다는 사실을 이해하기 위해 성경 버전을 살펴볼 것입니다. 그리고 저는 그 강의에서 여러분에게 그것을 설명할 것입니다.</w:t>
      </w:r>
    </w:p>
    <w:p w14:paraId="3D08C996" w14:textId="77777777" w:rsidR="00916E58" w:rsidRPr="00DD5AC2" w:rsidRDefault="00916E58">
      <w:pPr>
        <w:rPr>
          <w:sz w:val="26"/>
          <w:szCs w:val="26"/>
        </w:rPr>
      </w:pPr>
    </w:p>
    <w:p w14:paraId="152A662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우리는 교회가 역사 전반에 걸쳐 하나님의 뜻을 어떻게 분별했는지에 대해 아주 간략하게 이야기할 것입니다. 저는 그것에 대한 견해를 말씀드리겠습니다. 그런 다음 구약을 살펴보고, 신약을 살펴보고, 그런 다음 성경에서 하나님의 뜻을 분별하는 특정 섹션에 관해 요약해 보겠습니다.</w:t>
      </w:r>
    </w:p>
    <w:p w14:paraId="169D6D70" w14:textId="77777777" w:rsidR="00916E58" w:rsidRPr="00DD5AC2" w:rsidRDefault="00916E58">
      <w:pPr>
        <w:rPr>
          <w:sz w:val="26"/>
          <w:szCs w:val="26"/>
        </w:rPr>
      </w:pPr>
    </w:p>
    <w:p w14:paraId="307C2CE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그런 다음 두 번째 부분으로 넘어가겠습니다. 분별력에는 세계관과 가치 모델이 필요합니다. 이는 강의 1에서 분명하게 알 수 있을 것입니다. 강의 1에서는 개요와 제 분과별 세션을 제공합니다. 하지만 이것이 제 모델입니다.</w:t>
      </w:r>
    </w:p>
    <w:p w14:paraId="26D3F4EF" w14:textId="77777777" w:rsidR="00916E58" w:rsidRPr="00DD5AC2" w:rsidRDefault="00916E58">
      <w:pPr>
        <w:rPr>
          <w:sz w:val="26"/>
          <w:szCs w:val="26"/>
        </w:rPr>
      </w:pPr>
    </w:p>
    <w:p w14:paraId="2C684C3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제 모델은 성경적 세계관과 가치 모델을 사용하여 성경에 대한 직접적인 가르침이 없는 기독교 생활에서 여러분에게 제시되는 다양한 이슈를 분별하는 것과 관련이 있습니다. 저는 실제로 성경이 어떻게 가르치는지에 대해 이야기할 강의를 합니다. 직접적으로 가르치고,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암시적 으로 가르치고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 우리는 전체 성경을 가져와 특정 이해를 증진할 수 있는 방식으로 구성하는 창조적 구성이라고 부르는 것을 가지고 있습니다.</w:t>
      </w:r>
    </w:p>
    <w:p w14:paraId="383FC5B3" w14:textId="77777777" w:rsidR="00916E58" w:rsidRPr="00DD5AC2" w:rsidRDefault="00916E58">
      <w:pPr>
        <w:rPr>
          <w:sz w:val="26"/>
          <w:szCs w:val="26"/>
        </w:rPr>
      </w:pPr>
    </w:p>
    <w:p w14:paraId="01902BF6" w14:textId="3CE83BE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이제 </w:t>
      </w:r>
      <w:r xmlns:w="http://schemas.openxmlformats.org/wordprocessingml/2006/main" w:rsidR="00DD5AC2">
        <w:rPr>
          <w:rFonts w:ascii="Calibri" w:eastAsia="Calibri" w:hAnsi="Calibri" w:cs="Calibri"/>
          <w:sz w:val="26"/>
          <w:szCs w:val="26"/>
        </w:rPr>
        <w:t xml:space="preserve">, 그것은 교회 역사에서 매우 두드러집니다. 우리가 잘 알다시피, 우리는 모든 사람이 같은 페이지에 있는 것은 아닙니다. 우리는 칼빈주의자, </w:t>
      </w:r>
      <w:proofErr xmlns:w="http://schemas.openxmlformats.org/wordprocessingml/2006/main" w:type="spellStart"/>
      <w:r xmlns:w="http://schemas.openxmlformats.org/wordprocessingml/2006/main" w:rsidR="00DD5AC2">
        <w:rPr>
          <w:rFonts w:ascii="Calibri" w:eastAsia="Calibri" w:hAnsi="Calibri" w:cs="Calibri"/>
          <w:sz w:val="26"/>
          <w:szCs w:val="26"/>
        </w:rPr>
        <w:t xml:space="preserve">아르미니우스 </w:t>
      </w:r>
      <w:proofErr xmlns:w="http://schemas.openxmlformats.org/wordprocessingml/2006/main" w:type="spellEnd"/>
      <w:r xmlns:w="http://schemas.openxmlformats.org/wordprocessingml/2006/main" w:rsidR="00DD5AC2">
        <w:rPr>
          <w:rFonts w:ascii="Calibri" w:eastAsia="Calibri" w:hAnsi="Calibri" w:cs="Calibri"/>
          <w:sz w:val="26"/>
          <w:szCs w:val="26"/>
        </w:rPr>
        <w:t xml:space="preserve">주의자, 성공회, 장로교, 침례교, 오순절교, 성결교, 그리고 하나님의 교회가 있습니다.</w:t>
      </w:r>
    </w:p>
    <w:p w14:paraId="12F33E3B" w14:textId="77777777" w:rsidR="00916E58" w:rsidRPr="00DD5AC2" w:rsidRDefault="00916E58">
      <w:pPr>
        <w:rPr>
          <w:sz w:val="26"/>
          <w:szCs w:val="26"/>
        </w:rPr>
      </w:pPr>
    </w:p>
    <w:p w14:paraId="18A72A5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우리는 같은 성경을 읽는 모든 종류의 표현을 가지고 있지만, 매우 다르고, 때로는 매우 다르고, 전반적으로 약간의 차이가 있습니다. 그리고 그것은 많은 사람들에게 매우 혼란스럽습니다. 우리는 어떻게 하나님으로부터 성경을 받았지만, 그럼에도 불구하고 서로 다른 결론에 도달할 수 있습니까? 그리고 그 답은, 하나님께서 선지자와 사도들과 함께 사용했던 자연적 과정을 통해 영감받은 성경을 우리에게 주셨지만, 영감받은 해석자를 우리에게 주지 않으셨다는 것입니다.</w:t>
      </w:r>
    </w:p>
    <w:p w14:paraId="600F0BFA" w14:textId="77777777" w:rsidR="00916E58" w:rsidRPr="00DD5AC2" w:rsidRDefault="00916E58">
      <w:pPr>
        <w:rPr>
          <w:sz w:val="26"/>
          <w:szCs w:val="26"/>
        </w:rPr>
      </w:pPr>
    </w:p>
    <w:p w14:paraId="3C4B4DE6" w14:textId="6F9025F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그리고 그것이 삶의 사실입니다. 우리는 하나님의 말씀을 가지고 있지만, 동등한 자격과 훈련을 받은 경건한 사람들은 다른 결론에 도달합니다. 그것은 인간 경기장의 일부입니다.</w:t>
      </w:r>
    </w:p>
    <w:p w14:paraId="2FF84B12" w14:textId="77777777" w:rsidR="00916E58" w:rsidRPr="00DD5AC2" w:rsidRDefault="00916E58">
      <w:pPr>
        <w:rPr>
          <w:sz w:val="26"/>
          <w:szCs w:val="26"/>
        </w:rPr>
      </w:pPr>
    </w:p>
    <w:p w14:paraId="6364B533" w14:textId="5B6749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그것은 큰 철학적 문제이며, 나중에 다룰 수 있는 신학적 문제입니다. 따라서 7강과 8강에서는 세계관과 가치에 대해 이야기하겠습니다. 그런 다음 9강에서는 성경적 모델에서 이 관점의 구성 요소에 대해 이야기하겠습니다. 그리고 우리는 당신의 문화가 당신에게 제시하는 질문과 관련하여 성경을 어떻게 생각할 것인지를 시사하는 과정을 통해 결정을 처리할 것입니다.</w:t>
      </w:r>
    </w:p>
    <w:p w14:paraId="29884031" w14:textId="77777777" w:rsidR="00916E58" w:rsidRPr="00DD5AC2" w:rsidRDefault="00916E58">
      <w:pPr>
        <w:rPr>
          <w:sz w:val="26"/>
          <w:szCs w:val="26"/>
        </w:rPr>
      </w:pPr>
    </w:p>
    <w:p w14:paraId="6B136965" w14:textId="418DFAE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3부, 주관적 과제를 분별하고 해결하기. 이것들은 아마도 여러 면에서 여러분에게 가장 흥미로울 것입니다. 왜냐하면 여러분은 그것들이 무엇인지 궁금해하기 때문입니다. 그래서 우리는 그것들을 주관적 과제라고 부릅니다.</w:t>
      </w:r>
    </w:p>
    <w:p w14:paraId="62BF4079" w14:textId="77777777" w:rsidR="00916E58" w:rsidRPr="00DD5AC2" w:rsidRDefault="00916E58">
      <w:pPr>
        <w:rPr>
          <w:sz w:val="26"/>
          <w:szCs w:val="26"/>
        </w:rPr>
      </w:pPr>
    </w:p>
    <w:p w14:paraId="5E195AAA" w14:textId="53E63F5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예를 들어, 저는 양심의 역할에 대한 강의를 하겠습니다. 양심이란 무엇일까요? 그것은 인간에게 어떻게 작용할까요? 그리고 그것은 신을 아는 것과 신의 뜻을 아는 것과 무슨 상관이 있을까요? 당신의 머릿속에서 들리는 목소리는 세상 어디에서 오는 것일까요? 당신의 머릿속은 악마와 신, 그리고 튀어나올 수 있는 다른 모든 것을 위한 청중실일 뿐일까요? 그러므로 우리는 양심을 살펴봐야 합니다. 왜냐하면 그것은 신이 우리를 그의 인간으로 창조했다는 것을 생각할 수 있는 능력에 있어서 핵심적인 문제이기 때문입니다. 우리는 성령의 역할에 대해 이야기할 것입니다.</w:t>
      </w:r>
    </w:p>
    <w:p w14:paraId="0DB81D81" w14:textId="77777777" w:rsidR="00916E58" w:rsidRPr="00DD5AC2" w:rsidRDefault="00916E58">
      <w:pPr>
        <w:rPr>
          <w:sz w:val="26"/>
          <w:szCs w:val="26"/>
        </w:rPr>
      </w:pPr>
    </w:p>
    <w:p w14:paraId="6B5086FF" w14:textId="210D2AF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이것은 교회 역사, 특히 서방 교회에서 많은 다양성을 가지고 있습니다. 그리고 저는 동방이나 다른 나라에 대해 잘 말할 수 없지만, 서방 교회, 유럽과 미국에서는 성령이 어떻게 작용하는지에 대해 많은 다양성을 가지고 있습니다. 결국, 우리는 그 질문에 답해야 하며, 여기서도 같은 성경, 다른 답변이 있습니다.</w:t>
      </w:r>
    </w:p>
    <w:p w14:paraId="0B57DA21" w14:textId="77777777" w:rsidR="00916E58" w:rsidRPr="00DD5AC2" w:rsidRDefault="00916E58">
      <w:pPr>
        <w:rPr>
          <w:sz w:val="26"/>
          <w:szCs w:val="26"/>
        </w:rPr>
      </w:pPr>
    </w:p>
    <w:p w14:paraId="4457D045" w14:textId="657792C1"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적어도 서구 기독교에서 중요한 답이라고 생각하는 것과 제가 직접 소유한 것을 이해하는 데 도움이 되는 방식으로 그 문제를 해결해 드리겠습니다. 또한 기도가 하나님의 뜻을 아는 것과 어떻게 관련이 있는지에 대해서도 이야기해 보겠습니다. 그런 다음 4부에서는 성경적 세계관과 가치 체계에 기반한 의사 결정을 연습해 보겠습니다.</w:t>
      </w:r>
    </w:p>
    <w:p w14:paraId="77DDCE51" w14:textId="77777777" w:rsidR="00916E58" w:rsidRPr="00DD5AC2" w:rsidRDefault="00916E58">
      <w:pPr>
        <w:rPr>
          <w:sz w:val="26"/>
          <w:szCs w:val="26"/>
        </w:rPr>
      </w:pPr>
    </w:p>
    <w:p w14:paraId="1340DECF" w14:textId="0AAC098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우리는 몇 가지 예를 들어 간단히 설명하여 성경을 사용하여 질문에 답하는 방법의 몇 가지 측면을 보여드리겠습니다. </w:t>
      </w:r>
      <w:r xmlns:w="http://schemas.openxmlformats.org/wordprocessingml/2006/main" w:rsidR="00DD5AC2">
        <w:rPr>
          <w:rFonts w:ascii="Calibri" w:eastAsia="Calibri" w:hAnsi="Calibri" w:cs="Calibri"/>
          <w:sz w:val="26"/>
          <w:szCs w:val="26"/>
        </w:rPr>
        <w:t xml:space="preserve">성경이 이것을 어떻게 가르치는지에 대한 강의는 매우 중요합니다. 왜냐하면 여러분이 겪는 대부분의 도전은 성경에 답할 증거 본문이 없기 때문입니다. 성경은 트랜스젠더에게 말하지 않았습니다.</w:t>
      </w:r>
    </w:p>
    <w:p w14:paraId="3AB05589" w14:textId="77777777" w:rsidR="00916E58" w:rsidRPr="00DD5AC2" w:rsidRDefault="00916E58">
      <w:pPr>
        <w:rPr>
          <w:sz w:val="26"/>
          <w:szCs w:val="26"/>
        </w:rPr>
      </w:pPr>
    </w:p>
    <w:p w14:paraId="19CE344D" w14:textId="7D6DE9F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하지만 성경은 성별에 대해 말하고 있습니다. 따라서 세계관과 가치 체계를 갖고 판단을 내리려면 의미를 도출하고 성경적으로 충실한 구조를 만들어야 합니다. 좋습니다. 목차에 대한 개요는 이렇습니다.</w:t>
      </w:r>
    </w:p>
    <w:p w14:paraId="16B9250C" w14:textId="77777777" w:rsidR="00916E58" w:rsidRPr="00DD5AC2" w:rsidRDefault="00916E58">
      <w:pPr>
        <w:rPr>
          <w:sz w:val="26"/>
          <w:szCs w:val="26"/>
        </w:rPr>
      </w:pPr>
    </w:p>
    <w:p w14:paraId="57CF043E" w14:textId="4848185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그리고 당신이 그것을 생각하고 우리가 어떻게 흐르는지 알 수 있도록 위치를 잡기를 바랍니다. 그리고 당신은 이런 종류의 강의에 참석하면서 목차를 골라낼 수 있습니다. 당신은 "와, 나는 양심에 관심이 있어"라고 말할 수 있습니다.</w:t>
      </w:r>
    </w:p>
    <w:p w14:paraId="3BE291EB" w14:textId="77777777" w:rsidR="00916E58" w:rsidRPr="00DD5AC2" w:rsidRDefault="00916E58">
      <w:pPr>
        <w:rPr>
          <w:sz w:val="26"/>
          <w:szCs w:val="26"/>
        </w:rPr>
      </w:pPr>
    </w:p>
    <w:p w14:paraId="7E04C493" w14:textId="71024573" w:rsidR="00916E58" w:rsidRPr="00DD5AC2" w:rsidRDefault="00DD5AC2">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그러니까, 저는 저쪽으로 달려가서 저걸 들어볼게요. 괜찮아요. 하지만 사실은 이건 모델이에요.</w:t>
      </w:r>
    </w:p>
    <w:p w14:paraId="17F6444D" w14:textId="77777777" w:rsidR="00916E58" w:rsidRPr="00DD5AC2" w:rsidRDefault="00916E58">
      <w:pPr>
        <w:rPr>
          <w:sz w:val="26"/>
          <w:szCs w:val="26"/>
        </w:rPr>
      </w:pPr>
    </w:p>
    <w:p w14:paraId="5DA6EC0D" w14:textId="52C63796"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모델은 응집력이 있습니다. 그래서 저는 전체 모델에 대한 강의 1을 하고 있습니다. 모델은 응집력이 있고, 부분을 이해하려면 전체를 이해해야 합니다.</w:t>
      </w:r>
    </w:p>
    <w:p w14:paraId="67BAA3C2" w14:textId="77777777" w:rsidR="00916E58" w:rsidRPr="00DD5AC2" w:rsidRDefault="00916E58">
      <w:pPr>
        <w:rPr>
          <w:sz w:val="26"/>
          <w:szCs w:val="26"/>
        </w:rPr>
      </w:pPr>
    </w:p>
    <w:p w14:paraId="7E293F09" w14:textId="4608DAD4"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로버트 마운스라는 주석가가 요한계시록에 대한 책 서두에 한 말이 있습니다. 그는 요한계시록에 대한 모든 것을 알기 전까지는 요한계시록에 대해 아무것도 모른다고 말합니다. 흥미로운 진술이고, 여러분은 아마도 성경의 마지막 책을 알아내려고 애쓰다가 도전을 받았을 것입니다.</w:t>
      </w:r>
    </w:p>
    <w:p w14:paraId="0F643C40" w14:textId="77777777" w:rsidR="00916E58" w:rsidRPr="00DD5AC2" w:rsidRDefault="00916E58">
      <w:pPr>
        <w:rPr>
          <w:sz w:val="26"/>
          <w:szCs w:val="26"/>
        </w:rPr>
      </w:pPr>
    </w:p>
    <w:p w14:paraId="1368200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글쎄요, 그 질문에 대한 답은 그 책이 우리가 읽는 것에 사용하는 렌즈에 너무 많이 좌우되기 때문에 우리는 그 모든 것을 이해하고 그것을 풀어내는 모델을 보아야만 우리 자신의 것을 이해할 수 있기 때문입니다. 계시록은 그런 특별한 방식으로 독특합니다. 하지만 모든 모델은 그런 방식으로 독특합니다. 모델은 질문에 답하고 무언가를 배울 수 있는 과정을 제공하는 정보의 일관된 패키지이기 때문입니다.</w:t>
      </w:r>
    </w:p>
    <w:p w14:paraId="1CA11F35" w14:textId="77777777" w:rsidR="00916E58" w:rsidRPr="00DD5AC2" w:rsidRDefault="00916E58">
      <w:pPr>
        <w:rPr>
          <w:sz w:val="26"/>
          <w:szCs w:val="26"/>
        </w:rPr>
      </w:pPr>
    </w:p>
    <w:p w14:paraId="6C37015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좋아요, 그럼 목차는 이렇고, 여러분이 그것을 눈앞에 두고 그것을 처리할 수 있기를 바랍니다. 그저 내 말을 듣는 것만으로는 최선의 방법이 아닙니다. 듣고 보세요.</w:t>
      </w:r>
    </w:p>
    <w:p w14:paraId="153BD661" w14:textId="77777777" w:rsidR="00916E58" w:rsidRPr="00DD5AC2" w:rsidRDefault="00916E58">
      <w:pPr>
        <w:rPr>
          <w:sz w:val="26"/>
          <w:szCs w:val="26"/>
        </w:rPr>
      </w:pPr>
    </w:p>
    <w:p w14:paraId="339C044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좋습니다. 여기서 아주 간략하게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몇 가지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소개 문제에 대해 이야기해 보겠습니다. 저에 대해 조금 이야기해 보겠습니다. 소개가 있는 핸드아웃에서 눈치채셨다면, 2페이지에서 조금 더 가보시면 환영 인사를 보실 수 있고, 제가 누구인지 알 수 있을 겁니다. 글쎄요, 저는 게리 미더스입니다.</w:t>
      </w:r>
    </w:p>
    <w:p w14:paraId="035DFF9A" w14:textId="77777777" w:rsidR="00916E58" w:rsidRPr="00DD5AC2" w:rsidRDefault="00916E58">
      <w:pPr>
        <w:rPr>
          <w:sz w:val="26"/>
          <w:szCs w:val="26"/>
        </w:rPr>
      </w:pPr>
    </w:p>
    <w:p w14:paraId="4823739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저는 미국 미시간주 그랜드래피즈 신학대학원에서 명예교수로 그리스어와 신약을 가르치고 있습니다. 그리고 저는 1967년에 목사 안수를 받았습니다. 아마 여러분 중 많은 분들이 태어나기 전이겠죠.</w:t>
      </w:r>
    </w:p>
    <w:p w14:paraId="13153322" w14:textId="77777777" w:rsidR="00916E58" w:rsidRPr="00DD5AC2" w:rsidRDefault="00916E58">
      <w:pPr>
        <w:rPr>
          <w:sz w:val="26"/>
          <w:szCs w:val="26"/>
        </w:rPr>
      </w:pPr>
    </w:p>
    <w:p w14:paraId="2F574E55" w14:textId="2FA02AE2" w:rsidR="00916E58" w:rsidRPr="00DD5AC2" w:rsidRDefault="00DD5AC2">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00000000" w:rsidRPr="00DD5AC2">
        <w:rPr>
          <w:rFonts w:ascii="Calibri" w:eastAsia="Calibri" w:hAnsi="Calibri" w:cs="Calibri"/>
          <w:sz w:val="26"/>
          <w:szCs w:val="26"/>
        </w:rPr>
        <w:t xml:space="preserve">30년 이상 대학과 특히 신학교에서 가르쳤습니다. 그래서 저는 상당한 배경을 가지고 있고 주로 성경을 가르쳤지만 철학과 같은 다른 것들도 가르쳤습니다. 저는 해석학, 그리스도의 삶, 그리고 다양한 항목을 가르쳤습니다.</w:t>
      </w:r>
    </w:p>
    <w:p w14:paraId="4364E872" w14:textId="77777777" w:rsidR="00916E58" w:rsidRPr="00DD5AC2" w:rsidRDefault="00916E58">
      <w:pPr>
        <w:rPr>
          <w:sz w:val="26"/>
          <w:szCs w:val="26"/>
        </w:rPr>
      </w:pPr>
    </w:p>
    <w:p w14:paraId="113647E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이제, 우리는 무엇을 공부할 것인가, 어떻게 공부할 것인가? 나는 이것을 하나님의 뜻을 아는 것에 대한 성경 신학이라고 불렀습니다. 나는 체계적 신학과 성경적 신학, 역사적 신학의 차이에 대한 설명을 하지 않을 것입니다. 그러나 성경 신학의 핵심은 그것이 성경 전체를 보고 그것을 종합으로 본다는 것입니다.</w:t>
      </w:r>
    </w:p>
    <w:p w14:paraId="6A70AD93" w14:textId="77777777" w:rsidR="00916E58" w:rsidRPr="00DD5AC2" w:rsidRDefault="00916E58">
      <w:pPr>
        <w:rPr>
          <w:sz w:val="26"/>
          <w:szCs w:val="26"/>
        </w:rPr>
      </w:pPr>
    </w:p>
    <w:p w14:paraId="7FBFBFA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우리는 요즘 그것을 성경의 메타서사라고 부릅니다. 성경의 큰 이야기는 무엇일까요? 그리고 저는 하나님의 뜻을 아는 이 질문 아래에서 성경을 그런 방식으로 살펴보고 싶습니다. 성경 전체가 그것을 어떻게 제시할까요? 그리고 그것은 성경 신학 영역에 있습니다.</w:t>
      </w:r>
    </w:p>
    <w:p w14:paraId="7A27A4E1" w14:textId="77777777" w:rsidR="00916E58" w:rsidRPr="00DD5AC2" w:rsidRDefault="00916E58">
      <w:pPr>
        <w:rPr>
          <w:sz w:val="26"/>
          <w:szCs w:val="26"/>
        </w:rPr>
      </w:pPr>
    </w:p>
    <w:p w14:paraId="5DED55D4" w14:textId="5FF773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우리는 성경을 그 자체의 맥락에서 이해하고 싶어합니다. 성경이 무엇을 의미하는지 알기 전까지는 성경이 무엇을 의미하는지 알 수 없다는 말이 있습니다. 다시 말해, 우리는 저자가 그의 가르침과 관련하여 전달하고자 했던 것과 하나님이 그 저자를 통해 전달하고자 했던 것을 원래 맥락에서 최대한 이해해야 합니다.</w:t>
      </w:r>
    </w:p>
    <w:p w14:paraId="75029D39" w14:textId="77777777" w:rsidR="00916E58" w:rsidRPr="00DD5AC2" w:rsidRDefault="00916E58">
      <w:pPr>
        <w:rPr>
          <w:sz w:val="26"/>
          <w:szCs w:val="26"/>
        </w:rPr>
      </w:pPr>
    </w:p>
    <w:p w14:paraId="0056938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우리가 그것을 이해하면, 우리는 밖으로 나가서, 그것이 나와 어떤 관련이 있는가라고 말할 수 있는 플랫폼을 갖게 됩니다. 많은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사람들은 모든 구절이 자신의 삶에 대한 증거 텍스트인 것처럼 성경을 읽습니다. 그것은 성경을 끔찍하게 사용하는 것입니다. 사실, 그것은 성경을 크게 오용합니다.</w:t>
      </w:r>
    </w:p>
    <w:p w14:paraId="1466C41E" w14:textId="77777777" w:rsidR="00916E58" w:rsidRPr="00DD5AC2" w:rsidRDefault="00916E58">
      <w:pPr>
        <w:rPr>
          <w:sz w:val="26"/>
          <w:szCs w:val="26"/>
        </w:rPr>
      </w:pPr>
    </w:p>
    <w:p w14:paraId="457E621B" w14:textId="26BD0645"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누군가는 성경이 당신을 위해 쓰여졌지만 당신을 위해 쓰여진 것은 아니라고 말했습니다. 성경은 매우 가끔씩 나옵니다. 성경의 책들은 역사 속의 특정 이슈와 특정 집단의 사람들을 다루고 있으며, 우리는 그것으로부터 하나님이 어떻게 일하시는지 배우고, 그것을 우리 자신의 세계로 옮깁니다.</w:t>
      </w:r>
    </w:p>
    <w:p w14:paraId="1C86784A" w14:textId="77777777" w:rsidR="00916E58" w:rsidRPr="00DD5AC2" w:rsidRDefault="00916E58">
      <w:pPr>
        <w:rPr>
          <w:sz w:val="26"/>
          <w:szCs w:val="26"/>
        </w:rPr>
      </w:pPr>
    </w:p>
    <w:p w14:paraId="6DC169B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문맥화라는 용어가 있는데, 우리는 아마도 천 년 전의 것을 가져와서 그것이 오늘날 우리와 어떻게 관련이 있는지 말하는 것입니다. 그것은 생각이 필요한 과정입니다. 우리에게는 그렇게 하는 것이 자연스럽지 않고 우리는 자연스럽게 그런 것들에 대한 답을 알지 못하기 때문에 우리는 경전을 오용하지 않고 그것에 대해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이야기하지 않도록 경계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해야 합니다. 3페이지에서 문화적 표현이 있다는 것을 알 수 있을 것입니다.</w:t>
      </w:r>
    </w:p>
    <w:p w14:paraId="3000E86C" w14:textId="77777777" w:rsidR="00916E58" w:rsidRPr="00DD5AC2" w:rsidRDefault="00916E58">
      <w:pPr>
        <w:rPr>
          <w:sz w:val="26"/>
          <w:szCs w:val="26"/>
        </w:rPr>
      </w:pPr>
    </w:p>
    <w:p w14:paraId="2DE13C65"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이것은 하나님의 뜻을 아는 주제와 관련하여 매우 중요합니다. 교회, 교파, 국가, 미국이든 유럽이든 일본이든 사우디 아라비아이든 기독교 공동체가 있는 곳이든 지구상의 다른 곳이든 전통이 있습니다. 교회는 특정 방식으로 운영되고 선교사들은 나가서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미국 방식을 취하고 똑똑하다면 다리를 놓을 수 있도록 여러분의 방식을 배우려고 노력합니다.</w:t>
      </w:r>
    </w:p>
    <w:p w14:paraId="34D6BB45" w14:textId="77777777" w:rsidR="00916E58" w:rsidRPr="00DD5AC2" w:rsidRDefault="00916E58">
      <w:pPr>
        <w:rPr>
          <w:sz w:val="26"/>
          <w:szCs w:val="26"/>
        </w:rPr>
      </w:pPr>
    </w:p>
    <w:p w14:paraId="2CDB11F8" w14:textId="7159E2AF"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하지만 문제는, 누구나 알다시피, 미국은 때때로 먼저 말을 건네는 사람들을 이해하지 못한 채 자신의 이해를 강요하는 나쁜 습관이 있다는 것입니다. 우리는 그런 일을 하고 싶지 않습니다. 우리는 이렇게 질문하고 싶습니다. 당신은 어떻게 신의 뜻을 처리했나요? 이제 우리 사이에는 하나의 위대한 연속성이 있는데, 그것은 성경입니다. 그래서 우리는 우리의 전통이 아니라 성경이 이 주제에 대한 우리의 생각의 중재자가 되도록 노력할 것입니다.</w:t>
      </w:r>
    </w:p>
    <w:p w14:paraId="6B4D3101" w14:textId="77777777" w:rsidR="00916E58" w:rsidRPr="00DD5AC2" w:rsidRDefault="00916E58">
      <w:pPr>
        <w:rPr>
          <w:sz w:val="26"/>
          <w:szCs w:val="26"/>
        </w:rPr>
      </w:pPr>
    </w:p>
    <w:p w14:paraId="0B5DF25F"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이제 우리의 전통이 거기에 있습니다. 그것은 우리 안에 깊이 새겨져 있습니다. 그것은 렌즈입니다.</w:t>
      </w:r>
    </w:p>
    <w:p w14:paraId="2E27D57E" w14:textId="77777777" w:rsidR="00916E58" w:rsidRPr="00DD5AC2" w:rsidRDefault="00916E58">
      <w:pPr>
        <w:rPr>
          <w:sz w:val="26"/>
          <w:szCs w:val="26"/>
        </w:rPr>
      </w:pPr>
    </w:p>
    <w:p w14:paraId="4936185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우리는 렌즈에 대해 이야기합니다. 성경을 읽을 때, 당신은 렌즈를 끼고, 그 의미를 알려주는 렌즈를 통해 읽는 경향이 있습니다. 그것은 다시 요한묵시록과 비슷합니다.</w:t>
      </w:r>
    </w:p>
    <w:p w14:paraId="3B50AC14" w14:textId="77777777" w:rsidR="00916E58" w:rsidRPr="00DD5AC2" w:rsidRDefault="00916E58">
      <w:pPr>
        <w:rPr>
          <w:sz w:val="26"/>
          <w:szCs w:val="26"/>
        </w:rPr>
      </w:pPr>
    </w:p>
    <w:p w14:paraId="20E65961" w14:textId="6517356C"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성경을 읽고, 요한계시록을 전천년 렌즈, 모든 천년 렌즈, 후천년 렌즈, 모든 종류의 렌즈를 통해 읽습니다. 어떤 안경을 쓰고 있는지 알아야 하고, 다른 안경을 실제로 경험해야 자신이 어디에 있는지, 그리고 하나님이 우리와 소통하는 것을 어떻게 이해하는지에 대한 미래적 이해를 가질 수 있습니다. 그래서 문화적 표현은 문제가 될 수 있습니다.</w:t>
      </w:r>
    </w:p>
    <w:p w14:paraId="3FFF971C" w14:textId="77777777" w:rsidR="00916E58" w:rsidRPr="00DD5AC2" w:rsidRDefault="00916E58">
      <w:pPr>
        <w:rPr>
          <w:sz w:val="26"/>
          <w:szCs w:val="26"/>
        </w:rPr>
      </w:pPr>
    </w:p>
    <w:p w14:paraId="4B54E1D7" w14:textId="36004EC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강의 중에 제 삽화와 농담은 문화적으로 깊이 뿌리 박혀 있고, 제 문화의 일부이기 때문에 여러분에게는 별로 의미가 없을 수도 있습니다. 저는 그렇게 하지 않으려고 노력하는데, 성경적 e러닝이 일종의 보편적이고 글로벌한 프레젠테이션이며 전 세계적으로 이루어질 것이기 때문입니다. 따라서 제 삽화는 여러분의 삽화만큼 좋지 않을 것입니다. 하지만 여러분은 두 가지의 차이점을 알아내야 할 것입니다. 저는 이 주제에 대해 Decision Making God's Way, A New Model for Knowing God's Will이라는 책을 썼습니다.</w:t>
      </w:r>
    </w:p>
    <w:p w14:paraId="1268D8B0" w14:textId="77777777" w:rsidR="00916E58" w:rsidRPr="00DD5AC2" w:rsidRDefault="00916E58">
      <w:pPr>
        <w:rPr>
          <w:sz w:val="26"/>
          <w:szCs w:val="26"/>
        </w:rPr>
      </w:pPr>
    </w:p>
    <w:p w14:paraId="5B4D9AC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이제 그건 출판사의 직함입니다. 출판사는 책을 팔기 위해 직함을 붙입니다. 저는 그것을 신의 뜻을 아는 성경적 신학이라고 부르고 싶지만, 그들은 그것을 이런 종류의 틀에 넣었습니다.</w:t>
      </w:r>
    </w:p>
    <w:p w14:paraId="4B3778AB" w14:textId="77777777" w:rsidR="00916E58" w:rsidRPr="00DD5AC2" w:rsidRDefault="00916E58">
      <w:pPr>
        <w:rPr>
          <w:sz w:val="26"/>
          <w:szCs w:val="26"/>
        </w:rPr>
      </w:pPr>
    </w:p>
    <w:p w14:paraId="2A1D10B0"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이 책은 2003년 베이커에서 출판되었습니다. 베이커에서는 절판되었지만, 라고스에서 영어와 스페인어로 구입할 수 있습니다. 지금 제가 가르치는 내용은 그 책에 있지만, 저는 강의 순서를 다르게 했습니다.</w:t>
      </w:r>
    </w:p>
    <w:p w14:paraId="3815FE3D" w14:textId="77777777" w:rsidR="00916E58" w:rsidRPr="00DD5AC2" w:rsidRDefault="00916E58">
      <w:pPr>
        <w:rPr>
          <w:sz w:val="26"/>
          <w:szCs w:val="26"/>
        </w:rPr>
      </w:pPr>
    </w:p>
    <w:p w14:paraId="3EC73CE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가끔은 강의에서 이야기하는 내용을 책에서 어디에서 읽을 수 있는지에 대한 메모를 머리말 비디오 슬라이드에 줄 겁니다. 이런 연구를 하려면 책이 필요하지는 않지만, 책이 있다면 좋은 자료가 될 수 있습니다. 순서.</w:t>
      </w:r>
    </w:p>
    <w:p w14:paraId="7C7771F4" w14:textId="77777777" w:rsidR="00916E58" w:rsidRPr="00DD5AC2" w:rsidRDefault="00916E58">
      <w:pPr>
        <w:rPr>
          <w:sz w:val="26"/>
          <w:szCs w:val="26"/>
        </w:rPr>
      </w:pPr>
    </w:p>
    <w:p w14:paraId="0D5BA54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모델을 어떻게 시퀀싱합니까? 이제 갈라디아서를 보거나 그리스도의 삶을 연대순으로 보거나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다른 책을 보더라도 순서가 결정된다는 것을 기억하십시오. 우리는 1장에서 시작하여 마지막 장으로 넘어갑니다. 우리는 그것을 전체적으로 봅니다.</w:t>
      </w:r>
    </w:p>
    <w:p w14:paraId="0FDFCC7E" w14:textId="77777777" w:rsidR="00916E58" w:rsidRPr="00DD5AC2" w:rsidRDefault="00916E58">
      <w:pPr>
        <w:rPr>
          <w:sz w:val="26"/>
          <w:szCs w:val="26"/>
        </w:rPr>
      </w:pPr>
    </w:p>
    <w:p w14:paraId="17B4A66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우리는 그것을 맥락에서 개별적으로 살펴봅니다. 글쎄요, 모델은 약간 다릅니다. 모델은 거대한 패러다임이고 우리는 그 패러다임의 관점을 얻어서 그 패러다임 내부에서 어떻게 작동하는지 살펴봐야 합니다. 칼빈주의는 패러다임입니다.</w:t>
      </w:r>
    </w:p>
    <w:p w14:paraId="085FE8AE" w14:textId="77777777" w:rsidR="00916E58" w:rsidRPr="00DD5AC2" w:rsidRDefault="00916E58">
      <w:pPr>
        <w:rPr>
          <w:sz w:val="26"/>
          <w:szCs w:val="26"/>
        </w:rPr>
      </w:pPr>
    </w:p>
    <w:p w14:paraId="626DFDF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아르미니우스주의는 패러다임입니다. 전천년설은 패러다임입니다. 모든 천년설.</w:t>
      </w:r>
    </w:p>
    <w:p w14:paraId="30B54473" w14:textId="77777777" w:rsidR="00916E58" w:rsidRPr="00DD5AC2" w:rsidRDefault="00916E58">
      <w:pPr>
        <w:rPr>
          <w:sz w:val="26"/>
          <w:szCs w:val="26"/>
        </w:rPr>
      </w:pPr>
    </w:p>
    <w:p w14:paraId="350FC772" w14:textId="5C34AF41"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모든 다양한 종류의 신학은 패러다임이며 일반적으로 어떤 종류의 순서를 갖습니다. 솔직히 말해서, 제가 하나님의 뜻에 대한 논의를 순서화하는 것은 매우 어렵습니다. 제가 무언가에 대해 이야기하기 시작하자마자 여러분은 제가 나중에 이야기할 무언가를 생각하게 될 것이기 때문입니다. 여러분은 머릿속에 아이디어를 가지고 있고 저는 그것을 순서화하고 조각들을 꺼내려고 하기 때문입니다. 그래서 저는 먼저 전체 모델을 개괄적으로 설명하는 강의를 한 다음, 여러분이 큰 그림을 보고 제가 모델을 어떻게 구성했는지 순서를 볼 수 있도록 분과별 강의를 할 것입니다. 그러면 개별 강의를 더 잘 이해할 수 있을 것입니다.</w:t>
      </w:r>
    </w:p>
    <w:p w14:paraId="396327D2" w14:textId="77777777" w:rsidR="00916E58" w:rsidRPr="00DD5AC2" w:rsidRDefault="00916E58">
      <w:pPr>
        <w:rPr>
          <w:sz w:val="26"/>
          <w:szCs w:val="26"/>
        </w:rPr>
      </w:pPr>
    </w:p>
    <w:p w14:paraId="2BFB811A" w14:textId="2758E38D"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이제 공부 패턴에 대해 이야기해 봅시다. 저는 교사이고, 당신은 청강생입니다. 학기 말에 성적이 나올 때의 압박은 없지만, 저는 당신이 여기 있기 때문에 학습자라고 믿습니다.</w:t>
      </w:r>
    </w:p>
    <w:p w14:paraId="6A9485CE" w14:textId="77777777" w:rsidR="00916E58" w:rsidRPr="00DD5AC2" w:rsidRDefault="00916E58">
      <w:pPr>
        <w:rPr>
          <w:sz w:val="26"/>
          <w:szCs w:val="26"/>
        </w:rPr>
      </w:pPr>
    </w:p>
    <w:p w14:paraId="5EDE14FD" w14:textId="631D707A" w:rsidR="00916E58" w:rsidRPr="00DD5AC2" w:rsidRDefault="00DD5A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학습자가 무엇인지 아십니까? 학습자는 호기심이 많은 사람입니다. 호기심이 당신을 미치게 만들 수도 있습니다. 호기심이 있다는 것은 만족스러운 답을 얻을 때까지 질문을 계속 탐구한다는 것을 의미하기 때문입니다. 간단한 답을 받지 마세요.</w:t>
      </w:r>
    </w:p>
    <w:p w14:paraId="08D80FFF" w14:textId="77777777" w:rsidR="00916E58" w:rsidRPr="00DD5AC2" w:rsidRDefault="00916E58">
      <w:pPr>
        <w:rPr>
          <w:sz w:val="26"/>
          <w:szCs w:val="26"/>
        </w:rPr>
      </w:pPr>
    </w:p>
    <w:p w14:paraId="63EA5432"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신의 뜻에 대해 쓰여진 책 대부분은 여기 다섯 가지가 있습니다. 그것들을 나열하면 괜찮을 겁니다. 글쎄요, 미안하지만 인생은 그렇지 않죠. 성경도 전혀 그렇지 않습니다. 그러니 패턴을 연구하세요.</w:t>
      </w:r>
    </w:p>
    <w:p w14:paraId="2FACE299" w14:textId="77777777" w:rsidR="00916E58" w:rsidRPr="00DD5AC2" w:rsidRDefault="00916E58">
      <w:pPr>
        <w:rPr>
          <w:sz w:val="26"/>
          <w:szCs w:val="26"/>
        </w:rPr>
      </w:pPr>
    </w:p>
    <w:p w14:paraId="167DD8A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DD5AC2">
        <w:rPr>
          <w:rFonts w:ascii="Calibri" w:eastAsia="Calibri" w:hAnsi="Calibri" w:cs="Calibri"/>
          <w:sz w:val="26"/>
          <w:szCs w:val="26"/>
        </w:rPr>
        <w:t xml:space="preserve">에게 많은 노트를 주었습니다. 이 특정 과정에 대한 제 노트는 파워포인트 슬라이드입니다. </w:t>
      </w:r>
      <w:proofErr xmlns:w="http://schemas.openxmlformats.org/wordprocessingml/2006/main" w:type="gramStart"/>
      <w:r xmlns:w="http://schemas.openxmlformats.org/wordprocessingml/2006/main" w:rsidRPr="00DD5AC2">
        <w:rPr>
          <w:rFonts w:ascii="Calibri" w:eastAsia="Calibri" w:hAnsi="Calibri" w:cs="Calibri"/>
          <w:sz w:val="26"/>
          <w:szCs w:val="26"/>
        </w:rPr>
        <w:t xml:space="preserve">PDF로 제공될 수도 있고, 어떻게 제공될지는 잘 모르겠지만, 여러분의 기기에 저장하고, 인쇄하고, 그런 식으로 할 수 있도록 제공될 것입니다.</w:t>
      </w:r>
    </w:p>
    <w:p w14:paraId="74ED6D09" w14:textId="77777777" w:rsidR="00916E58" w:rsidRPr="00DD5AC2" w:rsidRDefault="00916E58">
      <w:pPr>
        <w:rPr>
          <w:sz w:val="26"/>
          <w:szCs w:val="26"/>
        </w:rPr>
      </w:pPr>
    </w:p>
    <w:p w14:paraId="537CE176"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그러니까, 그것들이 있고, 그 다음에 필기 노트가 있습니다. 각 강의는 조합일 것이고, 때로는 둘 중 하나일 수도 있지만, 항상 거기에 있을 것입니다. 그러니까, 먼저 그것들을 갖고 싶어할 것입니다.</w:t>
      </w:r>
    </w:p>
    <w:p w14:paraId="78E25AFC" w14:textId="77777777" w:rsidR="00916E58" w:rsidRPr="00DD5AC2" w:rsidRDefault="00916E58">
      <w:pPr>
        <w:rPr>
          <w:sz w:val="26"/>
          <w:szCs w:val="26"/>
        </w:rPr>
      </w:pPr>
    </w:p>
    <w:p w14:paraId="1EC95DB3" w14:textId="4438AADB"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종이가 없거나, 내가 사용할 노트가 없다면 비디오를 절대 듣지 마세요. 그러면 말하는 사람만 있는 것보다 더 흥미로워집니다. 말하는 사람은 설교를 하는 사람일 겁니다.</w:t>
      </w:r>
    </w:p>
    <w:p w14:paraId="2E1C6216" w14:textId="77777777" w:rsidR="00916E58" w:rsidRPr="00DD5AC2" w:rsidRDefault="00916E58">
      <w:pPr>
        <w:rPr>
          <w:sz w:val="26"/>
          <w:szCs w:val="26"/>
        </w:rPr>
      </w:pPr>
    </w:p>
    <w:p w14:paraId="11EBB977"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저는 가르치려고 노력하고 있습니다. 그래서 공부 패턴은 매우 중요합니다. 제가 4페이지에 준 이런 것들을 읽으실 수 있습니다.</w:t>
      </w:r>
    </w:p>
    <w:p w14:paraId="1B36CB0C" w14:textId="77777777" w:rsidR="00916E58" w:rsidRPr="00DD5AC2" w:rsidRDefault="00916E58">
      <w:pPr>
        <w:rPr>
          <w:sz w:val="26"/>
          <w:szCs w:val="26"/>
        </w:rPr>
      </w:pPr>
    </w:p>
    <w:p w14:paraId="2018436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방금 한 것처럼 목차를 개괄적으로 살펴보세요. 먼저 강의 슬라이드와 노트를 찾아보세요. 살펴보세요.</w:t>
      </w:r>
    </w:p>
    <w:p w14:paraId="5DDEC186" w14:textId="77777777" w:rsidR="00916E58" w:rsidRPr="00DD5AC2" w:rsidRDefault="00916E58">
      <w:pPr>
        <w:rPr>
          <w:sz w:val="26"/>
          <w:szCs w:val="26"/>
        </w:rPr>
      </w:pPr>
    </w:p>
    <w:p w14:paraId="45B31C3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저는 학습을 기록할 무언가를 갖기 위해 노트북을 만들라고 말하고 싶습니다. 학습을 기록하지 않으면 떠나서 도대체 무슨 소리를 듣는지 궁금해할 테니까요. 비디오를 보세요. 꼼짝 못하게 갇히지 마세요.</w:t>
      </w:r>
    </w:p>
    <w:p w14:paraId="034EC227" w14:textId="77777777" w:rsidR="00916E58" w:rsidRPr="00DD5AC2" w:rsidRDefault="00916E58">
      <w:pPr>
        <w:rPr>
          <w:sz w:val="26"/>
          <w:szCs w:val="26"/>
        </w:rPr>
      </w:pPr>
    </w:p>
    <w:p w14:paraId="7F7B06EA"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이 과정을 한 번에 빨리 끝내고 돌아가서 다시 하는 게 거북이처럼 가서 아무것도 얻지 못하는 것보다 낫습니다. 그러니까, 종합, 그 다음 분석. 종합, 그 다음 분석.</w:t>
      </w:r>
    </w:p>
    <w:p w14:paraId="2DC53A6B" w14:textId="77777777" w:rsidR="00916E58" w:rsidRPr="00DD5AC2" w:rsidRDefault="00916E58">
      <w:pPr>
        <w:rPr>
          <w:sz w:val="26"/>
          <w:szCs w:val="26"/>
        </w:rPr>
      </w:pPr>
    </w:p>
    <w:p w14:paraId="025EEB9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생각을 추적하세요. 얻는 아이디어는 매우 중요하고 추적하고 싶을 수 있는 것이기 때문입니다. 저와 소통할 수도 있습니다. 메모에는 저와 연락하는 방법에 대한 정보가 있습니다.</w:t>
      </w:r>
    </w:p>
    <w:p w14:paraId="0E800B92" w14:textId="77777777" w:rsidR="00916E58" w:rsidRPr="00DD5AC2" w:rsidRDefault="00916E58">
      <w:pPr>
        <w:rPr>
          <w:sz w:val="26"/>
          <w:szCs w:val="26"/>
        </w:rPr>
      </w:pPr>
    </w:p>
    <w:p w14:paraId="6148971D"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그러니 이 강의를 선택해서 들어와 주셔서 감사합니다. 이 강의가 어떻게 진행해야 할지, 그리고 여러분이 될 수 있는 최고의 학습자가 되는 데 도움이 되었으면 합니다. 그리고 잠시 후에 제가 말씀드린 개요인 강의 1로 넘어가겠습니다.</w:t>
      </w:r>
    </w:p>
    <w:p w14:paraId="38DA116C" w14:textId="77777777" w:rsidR="00916E58" w:rsidRPr="00DD5AC2" w:rsidRDefault="00916E58">
      <w:pPr>
        <w:rPr>
          <w:sz w:val="26"/>
          <w:szCs w:val="26"/>
        </w:rPr>
      </w:pPr>
    </w:p>
    <w:p w14:paraId="20DB269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4, 5페이지에서 몇 가지 참고문헌을 드렸습니다. 매우, 매우, 매우 선별적입니다. 저 뒤로는 은퇴하셨고 제 도서관 대부분은 텍사스에 있고 저는 플로리다, 플로리다 남서부에 있습니다.</w:t>
      </w:r>
    </w:p>
    <w:p w14:paraId="12634359" w14:textId="77777777" w:rsidR="00916E58" w:rsidRPr="00DD5AC2" w:rsidRDefault="00916E58">
      <w:pPr>
        <w:rPr>
          <w:sz w:val="26"/>
          <w:szCs w:val="26"/>
        </w:rPr>
      </w:pPr>
    </w:p>
    <w:p w14:paraId="051B6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저는 오늘 이야기하는 것과 관련된 문학 작품이 담긴 선반과 선반과 선반을 가지고 있습니다. 하지만 여기에 넣을 수는 없습니다. 하지만 여러분에게 유용할 수 있는 몇 가지 매우 중요한 것들이 있습니다. 여러분이 이용할 수 있다면 찾아볼 수 있고, 여러분이 다른 언어를 구사한다면 번역본으로 볼 수도 있습니다.</w:t>
      </w:r>
    </w:p>
    <w:p w14:paraId="07A84801" w14:textId="77777777" w:rsidR="00916E58" w:rsidRPr="00DD5AC2" w:rsidRDefault="00916E58">
      <w:pPr>
        <w:rPr>
          <w:sz w:val="26"/>
          <w:szCs w:val="26"/>
        </w:rPr>
      </w:pPr>
    </w:p>
    <w:p w14:paraId="5DDEF3D3"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서론에서 마지막 항목 하나, 이걸 힘들게 쓰지 않을 텐데, 여러분이 읽게 둘 테니까요. 하지만 제가 누구인지 알려드리고 싶어요. 기억하세요, 우리는 모델에 대해 이야기하고 있고, 렌즈가 다르기 때문에 모델이 다릅니다.</w:t>
      </w:r>
    </w:p>
    <w:p w14:paraId="4D3CDEF6" w14:textId="77777777" w:rsidR="00916E58" w:rsidRPr="00DD5AC2" w:rsidRDefault="00916E58">
      <w:pPr>
        <w:rPr>
          <w:sz w:val="26"/>
          <w:szCs w:val="26"/>
        </w:rPr>
      </w:pPr>
    </w:p>
    <w:p w14:paraId="33426021"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여기 내 전제와 렌즈에 대한 진술이 있습니다. 내가 성경을 권위 있는 것으로 보는 방식과 그것을 신의 정상적인 수단으로 보는 방식, 그리고 그것이 매우 중요합니다. 나는 주관적인 문제에 대해 강의할 것입니다.</w:t>
      </w:r>
    </w:p>
    <w:p w14:paraId="146EA6E3" w14:textId="77777777" w:rsidR="00916E58" w:rsidRPr="00DD5AC2" w:rsidRDefault="00916E58">
      <w:pPr>
        <w:rPr>
          <w:sz w:val="26"/>
          <w:szCs w:val="26"/>
        </w:rPr>
      </w:pPr>
    </w:p>
    <w:p w14:paraId="7404FE38"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저는 제 주관적인 감정과 머릿속에서 쿵쾅거리는 생각으로 삶을 운영하지 않습니다. 시간이 지나면서 그 모든 것을 설명하겠습니다. 하지만 저는 성경에 대한 분석, 성경이 삶과 어떻게 관련이 있는지, 그리고 성경과 저 사이에 어떤 이성적 노선을 보여줄 수 있는지에 따라 삶을 운영합니다. 이는 삶의 특정 문제에 대한 결정을 내리기 위해서입니다. 왜냐하면 그것이 </w:t>
      </w:r>
      <w:r xmlns:w="http://schemas.openxmlformats.org/wordprocessingml/2006/main" w:rsidRPr="00DD5AC2">
        <w:rPr>
          <w:rFonts w:ascii="Calibri" w:eastAsia="Calibri" w:hAnsi="Calibri" w:cs="Calibri"/>
          <w:sz w:val="26"/>
          <w:szCs w:val="26"/>
        </w:rPr>
        <w:lastRenderedPageBreak xmlns:w="http://schemas.openxmlformats.org/wordprocessingml/2006/main"/>
      </w:r>
      <w:r xmlns:w="http://schemas.openxmlformats.org/wordprocessingml/2006/main" w:rsidRPr="00DD5AC2">
        <w:rPr>
          <w:rFonts w:ascii="Calibri" w:eastAsia="Calibri" w:hAnsi="Calibri" w:cs="Calibri"/>
          <w:sz w:val="26"/>
          <w:szCs w:val="26"/>
        </w:rPr>
        <w:t xml:space="preserve">그리스도인이 되는 것의 핵심이기 때문입니다. 우리는 우리의 삶과 신앙과 실천을 성경 자체에 기반합니다.</w:t>
      </w:r>
    </w:p>
    <w:p w14:paraId="7E99AD8A" w14:textId="77777777" w:rsidR="00916E58" w:rsidRPr="00DD5AC2" w:rsidRDefault="00916E58">
      <w:pPr>
        <w:rPr>
          <w:sz w:val="26"/>
          <w:szCs w:val="26"/>
        </w:rPr>
      </w:pPr>
    </w:p>
    <w:p w14:paraId="68A3896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마무리하면서 한 가지 더 말씀드리겠습니다. 이 노트의 6페이지에 있는 마지막 말씀입니다. 여러분은 제가 누구인지, 그리고 제 전제 중 일부를 읽어보시고, 글쎄요, 우리는 동의하지 않는다고 말씀하실 수 있습니다.</w:t>
      </w:r>
    </w:p>
    <w:p w14:paraId="64DC3C5E" w14:textId="77777777" w:rsidR="00916E58" w:rsidRPr="00DD5AC2" w:rsidRDefault="00916E58">
      <w:pPr>
        <w:rPr>
          <w:sz w:val="26"/>
          <w:szCs w:val="26"/>
        </w:rPr>
      </w:pPr>
    </w:p>
    <w:p w14:paraId="7004C234"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야, 괜찮아. 내가 너한테 뭔가 알려주고 싶어서. 우리는 여기서 패러다임에 대해 이야기하고 있어.</w:t>
      </w:r>
    </w:p>
    <w:p w14:paraId="019B3FDA" w14:textId="77777777" w:rsidR="00916E58" w:rsidRPr="00DD5AC2" w:rsidRDefault="00916E58">
      <w:pPr>
        <w:rPr>
          <w:sz w:val="26"/>
          <w:szCs w:val="26"/>
        </w:rPr>
      </w:pPr>
    </w:p>
    <w:p w14:paraId="3BED4485" w14:textId="7CE63C1A"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우리는 모델에 대해 이야기하고 있습니다. 당신은 내 모델, 분석과 사고와 성경 해석의 모델을 취할 수 있고, 질문에 답하는 것과 관련된 철학적 문제와 신학적 문제 중 일부를 취할 수 있습니다. 당신은 그 모델을 취하고 당신 자신의 전제를 삽입할 수 있으며, 그것은 여전히 기능합니다.</w:t>
      </w:r>
    </w:p>
    <w:p w14:paraId="186A703F" w14:textId="77777777" w:rsidR="00916E58" w:rsidRPr="00DD5AC2" w:rsidRDefault="00916E58">
      <w:pPr>
        <w:rPr>
          <w:sz w:val="26"/>
          <w:szCs w:val="26"/>
        </w:rPr>
      </w:pPr>
    </w:p>
    <w:p w14:paraId="4660DC3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다시 말해, 미국 생활에서 속담처럼 아기를 목욕물과 함께 버리지 않는다는 뜻입니다. 아기를 목욕물과 함께 버리지 마세요. 제 패러다임은 모든 전제를 포괄합니다.</w:t>
      </w:r>
    </w:p>
    <w:p w14:paraId="0CED97E2" w14:textId="77777777" w:rsidR="00916E58" w:rsidRPr="00DD5AC2" w:rsidRDefault="00916E58">
      <w:pPr>
        <w:rPr>
          <w:sz w:val="26"/>
          <w:szCs w:val="26"/>
        </w:rPr>
      </w:pPr>
    </w:p>
    <w:p w14:paraId="11E8616B"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무신론자도 제 패러다임을 사용할 수 있습니다. 그들은 제 내용을 가지고 있지 않겠지만, 제 패러다임을 가지고 있을 것이고 당신도 가질 수 있습니다. 당신이 강력한 카리스마적 상황에 처해 있거나 강력한 장로교적 또는 개혁적 상황에 처해 있더라도, 패러다임은 여전히 작동할 수 있습니다. 왜냐하면 패러다임은 공통된 패러다임이기 때문입니다.</w:t>
      </w:r>
    </w:p>
    <w:p w14:paraId="1AEDEEB6" w14:textId="77777777" w:rsidR="00916E58" w:rsidRPr="00DD5AC2" w:rsidRDefault="00916E58">
      <w:pPr>
        <w:rPr>
          <w:sz w:val="26"/>
          <w:szCs w:val="26"/>
        </w:rPr>
      </w:pPr>
    </w:p>
    <w:p w14:paraId="34EB6F5F" w14:textId="7BDBC179"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그것은 당신이 성경과 그것의 적용과 관련하여 내용을 어떻게 평가하느냐에 달려 있습니다. 그것이 핵심이며, 많은 경우, 당신의 신학적 전통은 그것에 대해 말할 것이 있을 것입니다. 그래서 저는 어떤 배경을 가진 사람이든 이 강의에 와서 성경에서 하나님의 뜻을 생각하는 방법의 패러다임을 보고 혜택을 볼 수 있다고 생각합니다.</w:t>
      </w:r>
    </w:p>
    <w:p w14:paraId="471C4C47" w14:textId="77777777" w:rsidR="00916E58" w:rsidRPr="00DD5AC2" w:rsidRDefault="00916E58">
      <w:pPr>
        <w:rPr>
          <w:sz w:val="26"/>
          <w:szCs w:val="26"/>
        </w:rPr>
      </w:pPr>
    </w:p>
    <w:p w14:paraId="23A7258C"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그러니 여러분이 계속 저희와 함께 하시고 이 강의에 동참해 주실 것을 믿습니다. 소개는 여기서 마치고, 저희 시리즈의 첫 강의인 GM1에서 뵙겠습니다. 감사합니다.</w:t>
      </w:r>
    </w:p>
    <w:p w14:paraId="5E5838F6" w14:textId="77777777" w:rsidR="00916E58" w:rsidRPr="00DD5AC2" w:rsidRDefault="00916E58">
      <w:pPr>
        <w:rPr>
          <w:sz w:val="26"/>
          <w:szCs w:val="26"/>
        </w:rPr>
      </w:pPr>
    </w:p>
    <w:p w14:paraId="798E0BAE" w14:textId="777777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아, 한 가지 더 말씀드리겠습니다. 수업에서는 시작과 끝에 기도하는 것이 관례입니다. 이 강의에서는 제가 수업의 시작과 끝에 기도하는 것처럼 여러분도 직접 하라고 요청할 것입니다. 하지만 카메라에 담지는 않을 것입니다.</w:t>
      </w:r>
    </w:p>
    <w:p w14:paraId="59631C01" w14:textId="77777777" w:rsidR="00916E58" w:rsidRPr="00DD5AC2" w:rsidRDefault="00916E58">
      <w:pPr>
        <w:rPr>
          <w:sz w:val="26"/>
          <w:szCs w:val="26"/>
        </w:rPr>
      </w:pPr>
    </w:p>
    <w:p w14:paraId="4A362DB3" w14:textId="337E2177" w:rsidR="00916E58" w:rsidRPr="00DD5AC2" w:rsidRDefault="00000000">
      <w:pPr xmlns:w="http://schemas.openxmlformats.org/wordprocessingml/2006/main">
        <w:rPr>
          <w:sz w:val="26"/>
          <w:szCs w:val="26"/>
        </w:rPr>
      </w:pPr>
      <w:r xmlns:w="http://schemas.openxmlformats.org/wordprocessingml/2006/main" w:rsidRPr="00DD5AC2">
        <w:rPr>
          <w:rFonts w:ascii="Calibri" w:eastAsia="Calibri" w:hAnsi="Calibri" w:cs="Calibri"/>
          <w:sz w:val="26"/>
          <w:szCs w:val="26"/>
        </w:rPr>
        <w:t xml:space="preserve">그럼, 좋은 하루 보내시고, 다음 강의에서 뵙겠습니다.</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