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8b, Valeurs,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Bienvenue. Nous sommes à la leçon GM8. Et nous avons dû diviser la leçon 8 en sections A et B. Cela se reflète dans votre table des matières.</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quand je me suis lancé dans cette aventure, j'ai réalisé que j'avais largement dépassé mon temps. J'ai donc dû répartir le travail. Je ne veux pas négliger cette question.</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D'accord. Dans les diapositives 1 à 18 de votre GM8, vous remarquerez que nous avons parlé de beaucoup de choses sur les valeurs. Et nous avons conclu cela avec la diapositive que vous regardez maintenant, la diapositive 18, qui traite du fruit de l'esprit et de la roue de l'amour de 2 Pierre.</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Nous avons parlé de l’amour comme d’un élément majeur dans la prise de décision. Et les Écritures vous donnent des listes de vertus et de vices, etc., pour vous aider à y parvenir. Cela vous oblige à réfléchir longuement à ce que signifie vivre de cette façon.</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cela fait partie de la connaissance de la volonté de Dieu. Passons maintenant à la diapositive 19 de ce cours, qui traite de ce que nous appelons les niveaux de valeurs. C'est un point très important que je dois aborder avec vous un peu plus en détail.</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Niveaux de valeurs. Ok. Commandements bibliques.</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assez évident. La Bible est notre vision du monde, mais dans la Bible, nous trouvons des commandements. Ce sont les aspects fondamentaux des valeurs.</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Faites ce que Dieu vous dit. Or, dans l’interprétation de la Bible, vous devez comprendre ce que signifie ce commandement, surtout si vous avez affaire à quelque chose dans l’Ancien Testament qui décrit peut-être des choses qui se sont produites à cette époque. Mais il y a beaucoup d’enseignements normatifs dans l’Ancien Testament, et vous devez les comprendre.</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Donc, vous avez des valeurs bibliques de commandement. Vous avez des valeurs communautaires. Nous allons en parler, et elles ont une définition différente.</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avez des préférences personnelles, qui sont vos valeurs. Nous allons maintenant voir comment elles fonctionnent également, en déterminant le niveau de vos valeurs du moment.</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un peu comme si vous essayiez de déterminer si la Bible est directe, implicite ou construite, ou parfois vous amenez cela ici aussi. Vous déterminez le niveau, et cela dépend de la compréhension des lignes fines entre ce que l'Écriture enseigne et comment elle l'enseigne. Nous revenons donc en quelque sorte aux trois manières dont la Bible enseigne, et cela va également répartir les valeurs.</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y a des enseignements directs, peut-être des impératifs, et il y a des enseignements implicites, et la communauté peut accepter ces enseignements implicites d'une manière ou d'une autre, et il y a aussi les préférences personnelles que vos communautés développeront. Vous devez donc avoir conscience de vos valeurs et de leur place par rapport à la façon dont elles se répartissent en différentes catégories. Je m'adapte un peu parce que je sais que vous ne voulez pas me voir, mais je veux vous voir, d'accord ? C'est une métaphore.</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Bon, maintenant, les niveaux de valeurs. Parlons des commandements bibliques. Il y a des enseignements clairs et directs dans la Bible, et pourtant nous devons faire des interprétations telles que :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ne tueras point.</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Les dix commandements ont une valeur prescriptive. Même le commandement du sabbat a une valeur prescriptive, mais il doit être adapté d'une certaine manière à une nation, à une situation civile, à l'église, et les gens le font différemment. Mais il y a des commandements bibliques, et pourtant, «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ne tueras point » n'est pas un commandement facile à gérer.</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Cela signifie-t-il qu’il ne peut pas y avoir de guerre ? Cela signifie-t-il que vous ne pouvez pas vous défendre si quelqu’un entre par effraction dans votre maison et va tuer votre famille ? Et les chrétiens répondront également à ces questions différemment. Ainsi, vous avez des commandements directs, et même les commandements directs exigent que nous étudiions les Écritures et l’histoire de l’interprétation pour traiter de cela. Nous avons identifié que l’enseignement normatif exige une interprétation, souvent guidée par les constructions créatives des systèmes théologiques.</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Ainsi, les niveaux prescriptifs et descriptifs de l'enseignement, les constructions directes, appliquées et créatives sont toujours à l'œuvre lorsque vous utilisez la Bible. Cela peut devenir un domaine très manipulateur, car les gens peuvent prétendre que ce qu'ils disent que vous devriez faire est un commandement biblique alors que ce n'est peut-être pas du tout le cas. Par conséquent, nous devons lier nos idées au texte et ne pas les laisser flotter et devenir déifiées à l'extérieur et avoir leur propre petite vie.</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Donc, l'enseignement normatif sera un commandement biblique en soi, mais nous devons l'établir. Si nous trouvons un commandement qui n'est pas négociable, c'est-à-dire qui est clair, qui s'applique à tous les temps et qui n'est pas vraiment débattu, même dans l'Église, c'est un commandement non négociable. C'est une valeur non négociable.</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pense que mon implication, « Tu ne tueras point », implique une valeur non négociable de la vie humaine, et pourtant ce n’est pas nécessairement ce que le commandement veut dire. Mais il implique la valeur de la vie humaine. Vous pouvez donc voir que ces choses interagissent beaucoup, et un modèle que je vous ai déjà enseigné doit être intégré dans votre étude des différentes valeurs que vous reconnaissez et appliquez.</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Bon, là encore, comme je viens de le mentionner, nous devons revoir les trois niveaux d'enseignement de la Bible. L'intention d'enseignement est directe, c'est un enseignement implicite et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des constructions créatives. Nous devons toujours savoir, lorsque nous nous réclamons de la Bible, où nous nous situons sur cette pyramide, et cela entre également dans la clarification des valeurs.</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Bon, parlons des valeurs elles-mêmes, des valeurs communautaires. Les valeurs communautaires, l'église, ce serait une église, elles pourraient figurer dans la constitution de votre église, et cela a une toute nouvelle dimension. Elles peuvent ne pas être écrites.</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Par exemple, j'étais pasteur d'une église et les personnes âgées de l'église pensaient que ce n'était pas une bonne idée. En fait, ils pensaient peut-être même que c'était un péché d'organiser un pique-nique à l'église le dimanche. On ne devrait pas jouer au baseball le dimanche.</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ne devriez pas faire ceci ou cela. Le dimanche est un jour de repos, et j'en ai parlé avec eux, et je leur ai dit, écoutez, un avocat qui passe toute la semaine à jouer au ballon et à s'épuiser physiquement est peut-être le meilleur repos qu'il puisse avoir pour se détendre. Vous voyez, il y a beaucoup de points de vue différents sur cette question.</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Les valeurs culturelles et traditionnelles sont liées à certaines choses. Le sabbat est un élément important, bien sûr, dans différentes communautés, et cela dépend de la manière dont on le traite. Il y a toutes sortes d'illustrations à ce sujet, mais il est lié à la Bible, même s'il reste une chose traditionnelle.</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Les systèmes théologiques et sociaux impliquent des enseignements implicites et des constructions créatives qui entrent en jeu. Il en va de même pour les valeurs communautaires. Lorsque vous traitez de la constitution d'une église, des règles et des règlements, en gros de ce qu'ils sont, qui guident les membres de cette église, vous devez vous poser ces questions.</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Est-ce là l’enseignement direct de la Bible ? Est-ce un enseignement implicite ou une construction créative ? Est-ce devenu une valeur communautaire que la Bible n’exige pas, mais qui, selon nous, représente le mieux la manière dont un chrétien doit vivre ? Le simple fait de comprendre cela aiderait beaucoup d’églises, car la plupart des gens déifient leurs propres convictions et leurs propres compréhensions sans avoir la moindre idée de ce que signifie négocier le texte qu’ils pourraient citer. Ok, la dimension relationnelle. Dans Romains 12 à 14, 1 Corinthiens 8 à 10, nous avons le frère le plus faible et le frère le plus fort.</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ne vais pas m'étendre ici sur ces textes. J'en ai déjà parlé dans mon cours sur 1 Corinthiens sur le site d'apprentissage biblique en ligne. Je ne vais pas m'étendre ici sur ces textes, mais ils vous montrent certainement que vous pouvez faire ce qui est bien et quand même offenser quelqu'un et devoir faire face à cela dans une communauté.</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On ne peut pas forcer les gens à passer trop vite d’une certaine vie dans le monde à une vie dans l’Église. Nous devons toujours être attentifs à leur maturité. S’ils refusent de mûrir, en ce qui me concerne, ils cessent d’être des chrétiens faibles et deviennent des chrétiens belliqueux. Il y a d’autres règles d’engagement pour cela.</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le fait est que c'est un domaine très sensible et qu'il faut y réfléchir dans le cadre des valeurs de votre communauté et de la façon dont vous les formulez et les façonnez. Les valeurs communautaires font souvent l'objet de débats. J'ai été dans une église qui avait des valeurs communautaires que j'observais mais avec lesquelles je n'étais pas d'accord parce que ce ne sont pas des valeurs bibliques, mais ce sont des valeurs communautaires.</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J'ai choisi d'être là, j'ai donc choisi d'être d'accord et de me plier à cette règle. Si je ne peux pas l'accepter, je trouverai une autre église, car je ne peux pas violer cette constitution à cet égard. Elles font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souvent l'objet de débats, mais elles sont contraignantes en vertu de l'accord des membres.</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je tiens à préciser que ce n'est pas une question de déontologie. Il y a ce grand mot.</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Elles ne sont pas ce qu'il faut, mais elles peuvent être les conséquences que l'Église souhaite développer.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Elles sont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donc conséquentes. Les valeurs communautaires sont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importantes, elles font partie du système, elles font partie de la vie chrétienne, et pourtant elles n'ont pas la même autorité que les valeurs bibliques qui sont déontologiques par nature et reconnues comme contraignantes.</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Elles ne sont pas nécessairement normatives pour tous. Elles sont négociables. Et je dis que lorsque vous rédigez une constitution d'église et que vous décidez de la volonté de Dieu pour cette église et son comportement, vous devez en tenir compte et préciser clairement qu'il s'agit des valeurs de l'église, des valeurs communautaires qui, selon nous, fonctionnent le mieux.</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Elles sont négociables et ne constituent pas des valeurs pédagogiques directes. Voyez-vous, si vous formulez votre constitution et tout le reste de cette manière, vous vous épargnerez bien des disputes avec les gens. Et vous vous en sortirez mieux.</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D'accord, il y a les préférences personnelles. Nous avons les commandements et les valeurs bibliques, nous avons les valeurs communautaires, et maintenant nous avons les valeurs personnelles. Je les appelle des préférences personnelles.</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sont des valeurs. Parfois, elles sont déifiées et deviennent des valeurs très importantes pour les gens. Mes convictions sont organisées de diverses manières.</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mes convictions changent avec le temps. Elles doivent changer parce que je grandis. Je comprends mieux les choses qu'avant.</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certaines choses qui me dérangeaient auparavant ne me dérangent plus, et c'est normal, car c'est bien ainsi. Il y a des choses qui ne me dérangeaient pas et qui me dérangent maintenant. Nous sommes donc constamment dans ce flux de nos préférences personnelles, et nous devons les reconnaître.</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Il faut savoir ce qui est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biblique,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ce qui est communautaire et pourquoi, et ce qui est personnel. Et il ne faut pas imposer ses convictions personnelles à une autre personne sans en discuter longuement, voire jamais. Je dois avoir conscience, de manière autocritique, que mes convictions ne sont pas des commandements bibliques.</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Waouh. Vous savez, nous pouvons remercier le Seigneur que les églises ne soient plus aussi mauvaises qu'elles l'étaient. Quand j'étais jeune chrétien dans les années 60, ces préférences personnelles étaient déifiées dans la plupart des endroits.</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il y a eu des choses folles qui m’ont poussé dans la mauvaise direction pour comprendre Dieu et ce que Dieu attendait de moi. Certains disent que l’Église a rétrogradé parce qu’elle a changé. Non, l’Église a finalement accepté la réalité, a grandi et a cessé d’être culturelle.</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donc une chose que chaque église, chaque communauté et chaque individu doit faire. Et si vous avez une préférence personnelle qui vous tient à cœur et que la plupart des autres ne partagent pas cette conviction, ce n'est pas grave. Ils doivent être gentils avec vous et vous devez être gentils avec eux.</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n'imposez pas vos convictions et vous les vivez. On ne vous force pas à les transgresser. Et cela fait partie de la vie en communauté avec des convictions et des valeurs personnelles.</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 fait, je veux faire ce changement pour que nous n'oubliions pas que les préférences sont des valeurs. Je suis donc convaincue que je dois me sentir concernée par cette question de l'abnégation. Il peut être approprié pour moi de réprimer ce que je sais être acceptable pour le bien de quelqu'un qui est en train d'apprendre.</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c'est ce dont parlent, dans une certaine mesure, les Romains et les Corinthiens. L'abnégation peut être appropriée. Elle n'est pas nécessaire, mais elle peut être appropriée.</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Cela se fait en toute connaissance de cause, et non par manipulation. C'est un travail important pour un pasteur. Comment enseigner aux gens de manière appropriée quelque chose que vous n'allez pas faire, mais sans les manipuler pour qu'ils ne le fassent pas parce que c'est acceptable ? Eh bien, les pasteurs doivent manipuler, pas manipuler, excusez-moi, manœuvrer.</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dois faire face à de nombreuses situations avec les gens. Les préférences personnelles sont toujours négociables. Il faut en parler et les examiner.</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si une personne n’est pas capable de renoncer à une préférence personnelle qui, selon vous, n’a rien à voir avec la Bible, ce n’est pas grave. Laissez-la tranquille. Laissez-la avoir cette préférence personnelle, aimez-la quand même, et ne l’ostracisez pas et ne la faites pas se sentir mal.</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Franchement, tu ne leur dis pas, non, tu es vraiment stupide. Tu </w:t>
      </w:r>
      <w:r xmlns:w="http://schemas.openxmlformats.org/wordprocessingml/2006/main" w:rsidR="006A1D4E">
        <w:rPr>
          <w:rFonts w:ascii="Calibri" w:eastAsia="Calibri" w:hAnsi="Calibri" w:cs="Calibri"/>
          <w:sz w:val="26"/>
          <w:szCs w:val="26"/>
        </w:rPr>
        <w:t xml:space="preserve">as cette préférence là-dedans. Je peux faire la Bible.</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Non, ils ont une raison. Essayez de découvrir quelle est cette raison. Qu'est-ce qui se trouve dans leur passé ? Qu'est-ce qui se trouve dans leur éducation ? C'est si précieux pour eux que vous ne le comprenez même pas.</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Voilà comment fonctionnent les préférences personnelles dans une communauté. Très bien. Maintenant, cela nous ramène à ce que nous avons vu plusieurs fois et je suis sûr que vous en avez assez de le voir.</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Tiens bon. Très bien. La vision du monde et l'ensemble des valeurs organisatrices.</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Voici un ensemble de questions. Certaines d'entre elles ont un enseignement biblique direct. D'autres ont un enseignement biblique implicite.</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certains d'entre eux n'abordent pas directement les implications de choses trop évidentes. Une autre chose est l'éducation de vos enfants. La Bible ne vous dit pas comment faire cela.</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est vrai que l'on peut trouver des principes fondamentaux en matière d'éducation, mais le fait est qu'en fin de compte, la manière dont vous éduquez vos enfants, à la maison, dans un établissement privé, public ou privé, est toujours une question de contexte historique et géographique. Cela relève d'une préférence personnelle. Ainsi, lorsque vous organisez vos valeurs, vous devez savoir dans quel domaine de valeurs elles se situent.</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S'agit-il de valeurs bibliques ? De valeurs communautaires ? De préférences personnelles ? C'est un point extrêmement important. C'est probablement celui qui saute aux yeux de la plupart des gens, et j'ai remarqué que cette diapositive est un peu trop loin de ce côté-là. Je vais peut-être devoir ajuster la diapositive.</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la question de la consommation d'alcool en société, de la consommation d'alcool dans l'église, c'est quelque chose qui m'est arrivé au cours de mes 50, 60 ans de vie chrétienne et qui m'a fait voir comment ce morse du strict vers l'ouvert, de l'ouvert vers le strict, c'est vraiment quelque chose qui se situe dans la gamme des valeurs personnelles. Parce qu'on ne peut pas utiliser la Bible pour enseigner que l'abstinence totale est la voie de Dieu. Cela ne fonctionnera tout simplement pas si vous lisez attentivement la Bible.</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Soins aux personnes âgées, procès, pauvreté dans l'église, beaucoup de choses. Les procès, par exemple, 1 Corinthiens n'est pas contre les procès en Amérique. Il est contre les procès dans une culture romaine où il y avait des litiges vexatoires et des procès.</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une autre leçon que vous pouvez étudier dans mon épître aux Corinthiens. Vos réponses à ces questions sont donc déterminées non seulement par votre vision du monde, mais aussi par vos valeurs. Ainsi, les visions du monde et les valeurs sont constamment en compétition pour attirer l'attention dans votre vie.</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Maintenant, je ne vais pas revenir sur ce sujet. Je vous en ai déjà parlé. Je vous ai parlé du récit de la Genèse et de 2 Pierre, mais vous pouvez regarder Lot.</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Abraham et Lot vous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 disent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long sur les valeurs, n'est-ce pas ? Nous revenons à l'esprit transformé. Qu'est-ce que c'est ? Eh bien, en ce qui concerne les valeurs, comme la vision du monde, c'est un processus d'éducation qui met notre vision du monde et nos valeurs en conformité avec l'enseignement biblique. Je peux même ajouter que cela les met en évidence et en conformité avec l'enseignement biblique.</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pouvez y ajouter des éléments. Ce serait bien. L’esprit transformé conduit à un processus de prise de décision qui est l’engagement conscient de notre vision du monde et de notre système de valeurs dans la lutte quotidienne de la vie.</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Commencez-vous à saisir l'idée ? Connaître la volonté de Dieu ne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consiste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pas seulement à prier et à lui demander de vous la dire. Et cela n'en fait même pas partie, à vrai dire. Il s'agit plutôt de négocier l'enseignement des Écritures avec les problèmes de la vie auxquels vous êtes confronté.</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la vision du monde et le système de valeurs vous aideront à y parvenir. Et je ne vous donne qu'un début. C'est un domaine très vaste.</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L'opportunisme spirituel ne suffira pas, car il y a trop de choses indéfinies et non clarifiées dans ce domaine. Peu importe le nombre de cartes que vous avez. Cela ne fonctionnera tout simplement pas.</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Très bien. Des éléments qui ressortent d'un modèle biblique. Tout d'abord, dans un modèle biblique de valeurs, nous devrions refléter l'image de Dieu.</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Nous devons être ses représentants. Vous ne pouvez pas être votre représentant, ni celui de Dieu, et vous ne pouvez pas vous approcher de quelqu'un et tirer sur quelqu'un sans raison valable. Ou faire ceci.</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veux dire, on pourrait donner presque n'importe quelle explication. Par exemple, la liste des valeurs du pasteur dans 1 Timothée 3 est principalement constituée de valeurs personnelles. Ce sont des valeurs bibliques.</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sont des valeurs personnelles. Ne soyez pas un tyran, cela fait partie de cette liste. Ce n'est pas le mot utilisé dans la plupart des traductions, mais c'est de cela dont il s'agit.</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On ne peut pas être un tyran et refléter l'image de Dieu. Dieu n'est pas un tyran. Un spécialiste de l'Ancien Testament a déclaré que Dieu était le tyran sale de l'Ancien Testament.</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Eh bien, il devra en répondre un jour. Dieu est Dieu. Ce n'est pas un tyran.</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Il y a beaucoup de tyrans dans les églises. </w:t>
      </w:r>
      <w:r xmlns:w="http://schemas.openxmlformats.org/wordprocessingml/2006/main" w:rsidR="006A1D4E">
        <w:rPr>
          <w:rFonts w:ascii="Calibri" w:eastAsia="Calibri" w:hAnsi="Calibri" w:cs="Calibri"/>
          <w:sz w:val="26"/>
          <w:szCs w:val="26"/>
        </w:rPr>
        <w:t xml:space="preserve">Il y a beaucoup de tyrans dans la vie, et quand on est tyran, on ne reflète pas l'image de Dieu. C'est pourquoi notre modèle biblique doit refléter la façon dont nous reflétons Dieu parce que nous sommes son représentant.</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chute de Genèse 3 affecte toute la vie, physique et mentale. Je l'ai dit et je le redis. Romains 12 exige une façon de penser transformée.</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 discernement est un processus rationnel, pas un processus émotionnel, pas un processus qui sort de la tête.</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s'agit d'un processus de réflexion continue sur les actions selon la Bible dans votre culture actuelle. La Bible doit être interprétée selon ses termes. Vous devez connaître sa description.</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faut connaître la prescription. Il faut se demander ce qui est normatif. Il faut se demander ce que cela signifiait pour le public d'origine afin que je puisse avoir une idée de ce que cela signifie pour moi lorsque je le contextualise dans mon propre contexte.</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faut donc interpréter la Bible. Il ne s'agit pas d'une approche de la vie chrétienne à distance. Soyez un étudiant.</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Efforcez-vous d'apprendre autant que vous le pouvez, autant que vous le pouvez. Vous avez la responsabilité de réserver du temps dans votre semaine pour le faire. Cela peut ne durer que 15 minutes.</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Cela peut prendre une heure, mais je pense que nous pouvons trouver plus de temps si nous faisons face à la réalité. En tant que membre d'une église, vous avez la responsabilité de faire cela.</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Dieu sera responsable ici. Soyez un étudiant. Nous sommes libres de discerner dans notre nature.</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liberté est limitée par la nature, par notre vision du monde et nos valeurs, qui s'expriment consciemment ou inconsciemment. Si vous agissez sans le savoir en fonction de votre vision du monde et de vos valeurs, votre liberté est peut-être limitée à tort. Ou peut-être avez-vous tort de ne pas vous limiter.</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Donc, vous voyez, tout cela se résume ici. La liberté n’est jamais vraiment gratuite. La liberté est quelque chose qu’il faut discerner en termes de vie.</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Notre vision du monde nous apporte la sagesse, et non l’inverse. La sagesse vient de notre vision du monde. La sagesse n’est pas du pragmatisme.</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Faites ce qui est sage. Oui, mais vous avez beaucoup à apprendre sur ce qu'est la sagesse. Ce n'est pas ce que vous pensez spontanément.</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Maintenant, quelqu'un pourrait dire : « Eh bien, c'est vraiment dur. Ça devrait être plus facile que ça. » Eh bien, dites-le à Dieu.</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Ne me dites pas cela. Il nous a donné un passage des Écritures assez impressionnant et stimulant pour lequel nous allons devoir rendre des comptes. Et il est temps que nous commencions à prendre cela au sérieux.</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Prenez ce que vous avez appris jusqu'à présent et appliquez certaines questions de votre contexte qui ne sont pas traitées par l'enseignement direct et passez-les dans le tableau que je vous ai donné. Je vous ai donné la dernière diapositive dans vos notes ici. Mais vous devez prendre cette diapositive et l'imprimer individuellement pour pouvoir la voir.</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dois le faire. Vous pouvez imprimer la diapositive individuellement. Ayez une belle grande page.</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voici un graphique que j'ai créé. Il a même été emprunté dans un livre d'affaires. Un jour, j'ai reçu une lettre me demandant si je pouvais utiliser mon graphique parce qu'ils aimaient la configuration de la prise de décision.</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Ils l'ont simplement adapté à une configuration d'entreprise. Et vous pouvez faire la même chose. Voyons comment cela se passe.</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Laissez-moi vous montrer comment cela se passe. Une décision vous est soumise. La première question que vous vous posez lorsque vous prenez une décision est de savoir si elle est couverte par un commandement clair. Si vous décidez qu'elle est couverte par un commandement clair, où que vous soyez dans votre vie et dans votre capacité à lire la Bible, vous décidez que c'est un commandement clair, et vous avez alors l'obligation d'obéir à ce commandement.</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la fin de la discussion. C'est facile. Ce qui n'est pas facile, c'est que dix ans plus tard, tu décides que ce n'était pas aussi clair que je le pensais.</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Ensuite, il faut revenir en arrière et le refaire. Ce n'est donc jamais statique. Et si ce n'est pas couvert par un commandement clair ? Dans ce cas, il faut étudier pour obtenir des éclaircissements.</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Là, vous entrez dans les niveaux de construction créative appliquée. Vous entrez dans la nature des niveaux de valeurs à mesure que vous comprenez votre vision du monde. Je mentionne ici que vous devriez considérer Romains et la Première épître aux Corinthiens lorsque vous étudiez pour plus de clarté.</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pourrais en dire beaucoup plus ici, mais je n'ai pas la place. Vous avez compris l'idée. La conclusion.</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 votre conclusion est oui, c'est une attente de Dieu. Même si au début je ne pensais pas que c'était clair, j'ai fini par comprendre que c'était une attente. Ensuite, vous revenez en arrière et vous y obéissez.</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 ce n'est pas une attente, vous avez encore du travail à faire. Traitez les données à travers votre vision du monde et vos valeurs bibliques. Vous pourriez considérer ce bloc comme ce cœur dans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votre tête sur mes images de petits personnages que je vous donne sur les valeurs de la vision du monde et ainsi de suite.</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bloc n'est pas sacré. Il y a beaucoup de problèmes ici que je vais vous évoquer, mais beaucoup d'entre eux ne s'appliquent peut-être pas. Vous pouvez penser à d'autres problèmes.</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pourquoi nous avons ici le principe de ceteris. Car les questions vont être abordées selon la grille du discernement de la sagesse avec une attitude de soumission à la providence souveraine de Dieu et à sa parole. Quelle est notre attitude ? Elle se fait dans une attitude de prière pour discerner la sagesse.</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d'ailleurs, ce n'est pas un miracle. Pour avoir de la sagesse, il faut se plonger dans les Écritures et apprendre sa propre vision du monde. C'est exactement ce que Jacques dit.</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une attitude de soumission à la souveraineté et à la providence de Dieu, vous les appliquez à vos valeurs et à votre vision du monde. Bon, réfléchissons à quelques-unes d'entre elles. Tout d'abord, vous identifiez les valeurs qui sous-tendent la décision.</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comparez ces éléments à votre modèle de valeur et vous examinez l'enseignement biblique. Par exemple, l'une des premières choses à prendre en compte dans toute décision est votre conscience critique de vous-même. Cette décision doit être... Je vous ai donné d'autres modèles et nous vous en donnerons d'autres, là où vous l'écrivez.</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écrivez la décision que vous allez prendre. Vous devez être clair. Vous devez être dur avec vous-même et vous exprimer aussi clairement et aussi clairement que possible.</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Oui, c'est une tâche. D'accord, vous en venez à votre conscience critique de vous-même. Sur quel sujet pensez-vous être partial ? Ce serait une question à ce sujet.</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Êtes-vous partial à ce sujet ? Eh bien, vous devez vous connaître vous-même, voyez-vous. Votre conscience critique de vous-même. En voici une très intéressante.</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Votre place humaine dans la vie. Lorsque vous prenez une décision, que vous soyez célibataire, marié, marié avec des enfants, marié avec des enfants et qu'ils soient partis, marié avec des enfants et que vos parents soient venus vivre avec vous. Nous n'allons pas accepter le retour des enfants.</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Supposons que vos parents viennent vivre avec vous. Chacune de ces catégories a des valeurs bibliques qui influencent vos décisions, et vous devez tenir compte de cela pour prendre la décision. Vous dites que c'est trop de travail.</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veux juste que Dieu me dise quoi faire. Ok, vis ta vie naïve. Vis ta vie, et puis tu sors naïvement, tu fais ce que tu veux faire, et tout d'un coup, tu te rends compte, oh mon Dieu, je n'ai pas compris ce que Dieu voulait.</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m'a dit quelque chose de mal. C'est ce que tu veux dire. Tu n'as pas le courage.</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la faute de Dieu. Et donc, tu t'en prends à toi-même. Je n'ai pas assez prié.</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n'ai pas assez fait ceci. Je n'ai pas assez fait cela. Oublie ça.</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vous trompez de cible. Essayez d'évaluer votre vision du monde et vos valeurs. Il existe des visions du monde et des valeurs pour toutes ces catégories d'obligations humaines.</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Providence des circonstances. J'ai pris des décisions dans la vie que je ne voulais pas prendre, mais j'ai senti que, grâce à la Providence des circonstances, c'était quelque chose que je devais faire. Et c'est la vie.</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parfois, il y a des circonstances négatives. Parfois, ce sont des circonstances positives. Je vieillis.</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ne vais pas vous dire mon âge parce que vous pensez que je suis plus jeune que je ne le suis. Je vais garder ça. Providence circonstancielle.</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faut en tenir compte, car on ne peut pas lutter contre la mairie. Dieu nous a créés et nous avons des problèmes dans la vie. Il peut s'agir de problèmes de santé.</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ne serait pas une bonne idée pour un paraplégique de dire : « Je veux être missionnaire au Japon. » Ou « Je veux être missionnaire en Chine. » Eh bien, il y a la Providence circonstancielle qui devrait entrer en ligne de compte.</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tu peux y aller, peut-être que tu peux y aller, et peut-être que ce serait génial. Tu serais comme Jody, qui a fait sa vie d'une mauvaise situation. Mais tu dois faire très attention à ça.</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Recherchez l'opinion et le problème actuel. Vous devez rechercher les Écritures, étudier le monde et trouver des opinions sur ce que vous faites. Vous verrez une tradition et une compréhension logiques.</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Que signifie être baptiste, presbytérien, anglican ou autre lorsque vous devez prendre cette décision ? Vous voyez, ces choses font partie de votre processus de réflexion, de votre rôle et de votre obligation personnelle dans le royaume de Dieu. J'ai refusé de très bonnes églises. Certaines sont très grandes.</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J'aurais pu gagner plus d'argent. J'aurais pu être plus respecté. Nous allons aborder ce sujet.</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Les enseignants ne sont pas toujours très respectés dans l'église. Les gens n'aiment pas nos questions et nos investigations. Mais vos obligations personnelles dans le royaume de Dieu.</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ne peux rien faire d'autre. Je dois enseigner. En fait, j'aurais des problèmes avec ma femme parce que j'essaie de lui enseigner.</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n'est pas une bonne idée. Messieurs, faites attention à la façon dont vous essayez d'enseigner à votre femme. Vous n'êtes pas le professeur en la matière.</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êtes peut-être le leader, mais vous feriez mieux de faire attention. D'accord ? Vos désirs. Les Psaumes nous répètent sans cesse que Dieu nous donnera les désirs de notre cœur, de notre esprit.</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Maintenant, il faut y réfléchir sérieusement. Je souhaite être un auteur prolifique qui a écrit une centaine de livres. Eh bien, oubliez ça.</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sais ce que c'est que d'écrire un livre. Et je n'ai pas écrit les livres les plus difficiles. Et j'ai enseigné plus que j'ai écrit.</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J'ai vécu une vie où je devais créer de nouveaux cours en permanence en raison du changement de programme. J'ai donc eu toutes sortes de circonstances providentielles qui m'ont éloigné de mes désirs. J'aimerais faire plus de vidéos.</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comme je le disais souvent à frère Brent, je vais pouvoir faire un peu de choses, et j'espère plus encore. Mais cela nous amène à nous demander quelle est la volonté de Dieu dans cette situation. Le Conseil des personnes informées en France. Il faut régler ce problème là-bas.</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a dérapé dans le classement – le Conseil des gens informés en France. Écoutez les gens.</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Combien d'entre nous ont déjà écouté leurs parents ? Bien écoutés. Combien d'entre nous ont écouté des personnes qu'ils respectaient ? Nous les avons entendus, mais nous ne les avons pas écoutés. Si j'avais écouté, je me serais mieux comportée à certains égards.</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J'aurais fait des choix que j'aurais souhaité faire, mais que je n'ai pas faits parce que je n'ai pas écouté. Nous ne sommes pas de bons auditeurs. Il est important que nous apprenions des opinions et de l'approbation de la communauté à laquelle nous rendons des comptes.</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réalisez que ce n'est pas vous qui choisissez d'être pasteur. C'est la communauté, selon Timothée, qui décide si vous devez l'être ou non. Vous pouvez dire : « J'appelle Dieu à être pasteur ».</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sympa. Ok, assieds-toi. On va te parler.</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Nous allons vous observer. Nous allons vous écouter. Nous allons vous tester pour voir si vous devez l'être ou non.</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Et nous déciderons. C'est ce que dit Timothée à ce sujet. En Amérique, il suffit de se rendre à l'église voisine et de leur dire que c'est ce que vous devriez être.</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Dans la Bible, c'est la communauté qui décide si ces dirigeants sont appropriés ou non. Et cela continue encore et encore. Vous dites, eh bien, c'est trop compliqué.</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ne me suis pas inscrit pour ça. Non, tu ne l'as pas fait. Mais tu l'as eu.</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Gary Friesen, sur son site Internet, m'a critiqué et m'a dit qu'il fallait être professeur de séminaire pour suivre les règles. Eh bien, vous savez, je ne vais pas voir cela comme une critique mais comme un compliment. Vous devriez vous efforcer de connaître du mieux que vous pouvez la Parole de Dieu.</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nous vivons tous sur un continuum différent. Vous devriez vous efforcer d’apprendre. Vous devriez vous efforcer de savoir.</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Chaque chrétien doit apprendre toute sa vie, car il adapte sa vision du monde, son modèle et ses valeurs au modèle selon lequel il veut vivre.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identifie et évalue ses options et ses décisions. Il ne s'agit pas toujours d'une seule chose.</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y a peut-être des options disponibles. Il y a des options dans l'interprétation biblique de ce côté du ciel. Et il se peut qu'il y ait des options dans votre décision.</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faut que tu comprennes ça. Tu prends une décision, en général. Tu as réfléchi à tout ça.</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devez prendre une décision. Sinon, vous serez ce que j'appelle un chrétien de Romains 7, un chrétien du cycle de l'eau. Vous lisez Romains 7, et c'est le chapitre le plus important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la Bible.</w:t>
      </w:r>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que je veux faire, je peux le faire. Ce que je ne veux pas faire, je finis par le faire. C'est le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chapitre du doobie </w:t>
      </w:r>
      <w:r xmlns:w="http://schemas.openxmlformats.org/wordprocessingml/2006/main" w:rsidRPr="006A1D4E">
        <w:rPr>
          <w:rFonts w:ascii="Calibri" w:eastAsia="Calibri" w:hAnsi="Calibri" w:cs="Calibri"/>
          <w:sz w:val="26"/>
          <w:szCs w:val="26"/>
        </w:rPr>
        <w:t xml:space="preserve">doobie doo.</w:t>
      </w:r>
      <w:proofErr xmlns:w="http://schemas.openxmlformats.org/wordprocessingml/2006/main" w:type="spellEnd"/>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Romains 7 se termine et Romains 8 commence. Dieu merci, je suis sorti de Romains 7, où je me trouvais dans ce cycle sans bouger. Et les gens qui ne peuvent pas prendre de décisions sont dans une situation pire que ceux qui prennent des décisions et doivent faire marche arrière et prendre une décision différente.</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faut parfois prendre une décision. Établir un plan d'action. Revoir périodiquement sa décision.</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Les décisions ne sont pratiquement jamais gravées dans la pierre. Mais vos décisions évoluent au fil de votre vie et de la façon dont Dieu vous définit en tant que personne. Ajustez ou maintenez votre décision.</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schéma semble compliqué, mais il montre comment fonctionne votre esprit. Il vous suffit de vous éduquer. Vous devez intégrer à votre vision du monde et à votre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structure de valeurs, à votre esprit transformé, ce que signifie prendre des décisions dans le monde de Dieu.</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Maintenant, il y a beaucoup de décisions à prendre. Je ne vais pas passer en revue tout cela. Je pense que je devrais être missionnaire à l'étranger à plein temps.</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pourriez passer cela en revue notre tableau. Et chacune de ces catégories, dans un certain sens, va répondre à cette question. Ce n'est pas seulement ce que je ressens.</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s'agit de savoir si je peux démontrer et valider l'appel de Dieu dans ma vie. J'ai le sentiment que c'est la volonté de Dieu que je devienne médecin. Eh bien, c'est une chose noble et formidable.</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si vous avez échoué à l'université, vous ne deviendrez probablement pas médecin. Ma famille et moi ne sommes pas heureux dans notre église. Devrions-nous changer d'avis ? Eh bien, peut-être que j'emporterai votre malheur avec moi.</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Vous savez, comme quelqu'un l'a dit un jour, on ne trouve pas une église parfaite. On trouve une église qui est prête à supporter nos imperfections. C'est plutôt sage.</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C'était depuis un siège dans une chapelle de séminaire. Plutôt intelligent. Devrais-je me marier ou rester célibataire ? Eh bien, c'est une question intéressante, car vous pouvez immédiatement vous tourner vers la Bible.</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norme, c'est de se marier. La Genèse en parle. Le Nouveau Testament en parle.</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Elle le suppose. Elle suppose même que les Juifs s'attendaient à ce que leurs dirigeants soient mariés. Et l'Église aurait dû avoir des hommes mariés comme pasteurs, et ils auraient dû avoir des enfants.</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 n'est pas une exigence. Je ne vais pas aborder ce sujet pour le moment dans la liste des qualifications. Si vous n'êtes pas marié, vous n'avez pas d'enfants et vous ne pouvez pas être critiqué pour cela.</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Mais le fait est que je pense que nous sommes un peu plus sages d'avoir quelqu'un qui est marié et quelqu'un qui a des enfants parce qu'ils ont dû faire face à des volontés divergentes et à des belligérances de la part de leurs enfants. Et les maris et les femmes doivent apprendre à s'entendre. Et c'est un terrain de jeu où les gens peuvent s'entendre avec les gens de l'église.</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 y a donc une certaine sagesse dans tout cela. La Bible ne dit pas que les gens sont célibataires. Ce n'est même pas le cas des Corinthiens.</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C'est un texte très mal utilisé. Comme l'a dit Paul, si vous avez le don, vous n'êtes pas obligé de vous marier. Mais si vous brûlez de passion, vous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n'avez pas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le don.</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D'accord ? Très peu de gens ont ce don. Il y a une providence négative qui fait que parfois les gens qui voudraient se marier ne se marient pas. Mais la providence, la providence négative dans leur vie ne les conduit pas dans cette direction, ne les aide pas à réaliser ce désir ou à accomplir ce que Dieu attend d' </w:t>
      </w:r>
      <w:r xmlns:w="http://schemas.openxmlformats.org/wordprocessingml/2006/main" w:rsidR="00276893">
        <w:rPr>
          <w:rFonts w:ascii="Calibri" w:eastAsia="Calibri" w:hAnsi="Calibri" w:cs="Calibri"/>
          <w:sz w:val="26"/>
          <w:szCs w:val="26"/>
        </w:rPr>
        <w:t xml:space="preserve">eux.</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Eh bien, c'est une autre question, n'est-ce pas ? Ok. Vous avez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compris l'idée maintenant, et nous allons passer des cours sept et huit sur la vision du monde et les valeurs. Et nous allons parler des composants.</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Certains éléments ressortent d'un modèle biblique. Certaines de ces conférences ne seront pas aussi longues que celles auxquelles vous êtes habitués avec moi. Nous allons également parler davantage de la façon dont nous traitons nos décisions.</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reviendrai plus en détail sur un certain nombre de points. Ensuite, nous passerons à la troisième partie, le discernement, qui nécessite de relever des défis subjectifs. Franchement, ces conférences comptent parmi mes plus amusantes pour vous aider à comprendre ce qu'est la conscience et pour vous donner une idée de ce que je pense que la Bible enseigne sur le Saint-Esprit.</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suis ravie de pouvoir le faire, même s'il y a beaucoup de controverses et de divergences d'opinions à ce sujet. Nous approchons donc de la fin de la deuxième partie. Le discernement nécessite une vision du monde et un modèle de valeurs.</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Et nous allons passer au domaine subjectif de la vie, et à la façon dont nous devons apprendre à vivre avec elle et à la gérer, et à la façon dont elle nous gère par rapport à cette vision du monde et à ces modèles. Alors, merci pour aujourd'hui. Et vous pouvez pousser un soupir de soulagement.</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Nous n'avons duré que 43 minutes cette fois-ci, soit environ 20 minutes de moins que d'habitude, ou un peu. Mais nous allons continuer. Et j'espère que vous pourrez commencer à voir la fin de nos débuts.</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 sais que c'était un peu lent. Il fallait que ce soit comme ça. Mais maintenant, nous commençons à voir le moment où le bât blesse, comme le disent la métaphore et le proverbe.</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Nous allons vraiment aborder certaines choses qui vont commencer à nous exciter. Mais vous ne le serez pas si vous ne payez pas vos cotisations en écoutant les différentes conférences et en arrivant à ce point.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si vous ne l'avez pas fait, revenez en arrière et faites-le car cela vous sera très bénéfique.</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Merci et bonne journée.</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