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7, Qu'est-ce qu'une vision du monde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Eh bien, nous voici de retour, et j'espère que vous êtes là et que vous avez suivi tous les cours. Félicitations, c'est une sacrée tâche d'écouter un intervenant pendant si longtemps. J'espère que mes diapositives et mes notes contribueront à rendre cela un peu plus agréable. Eh bien, nous arrivons au GM 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Il est facile de suivre des choses comme ces titres ; en fait, dans la table des matières, ils sont appelés sept et huit. Mais nous les séparerons en sept et huit, et une grande partie de cela va être un peu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du déjà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-vu. Parce que je vous ai beaucoup parlé de vision du monde et de valeurs, mais cette fois-ci, nous allons faire un peu plus de sondage, un peu plus d'explications et donc la répétition est à nouveau la clé de l'apprentissage et les deux prochaines conférences le feront pour vous. Répondez à la question, qu'est-ce qu'une vision du monde ? Que sont les valeurs ? Comment fonctionnent-elles ? D'où viennent-elles ? Comment les appliquez-vous ? Eh bien, c'est ce que nous voulons examiner ici. Quelle était la prochaine fois que Howard a probablement abordé ce sujet avec cette conférence ? Bon, </w:t>
      </w:r>
      <w:proofErr xmlns:w="http://schemas.openxmlformats.org/wordprocessingml/2006/main" w:type="gramStart"/>
      <w:r xmlns:w="http://schemas.openxmlformats.org/wordprocessingml/2006/main">
        <w:rPr>
          <w:rFonts w:ascii="Calibri" w:eastAsia="Calibri" w:hAnsi="Calibri" w:cs="Calibri"/>
          <w:sz w:val="26"/>
          <w:szCs w:val="26"/>
        </w:rPr>
        <w:t xml:space="preserve">si </w:t>
      </w:r>
      <w:proofErr xmlns:w="http://schemas.openxmlformats.org/wordprocessingml/2006/main" w:type="gramEnd"/>
      <w:r xmlns:w="http://schemas.openxmlformats.org/wordprocessingml/2006/main">
        <w:rPr>
          <w:rFonts w:ascii="Calibri" w:eastAsia="Calibri" w:hAnsi="Calibri" w:cs="Calibri"/>
          <w:sz w:val="26"/>
          <w:szCs w:val="26"/>
        </w:rPr>
        <w:t xml:space="preserve">vous êtes sûr d'être prêt à passer à la septième conférence, Connaître la volonté de Dieu de transformer l'esprit en une vision du monde et un système de valeurs bibliques, cette conférence va se concentrer sur la vision du monde. Vous ne pouvez pas parler de l'un sans parfois parler de l'autre, mais cette conférence est censée se concentrer davantage sur la vision du monde maintenant, car c'est une vision du monde. Nous revenons à cette question lorsque nous parlons de connaître la volonté de Dieu ; nous sommes immédiatement dans la catégorie de l'épistémologie. Cette technologie a à voir avec la nature de la source et la validité de la connaissance.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Nous en arrivons à la Bible, en particulier dans cette conférence sur ce sujet. Nous avons parlé de l'histoire biblique à maintes reprises, et je pense que c'est très important. C'est vrai. Cela pourrait être votre paradigme pour témoigner aux gens et partager votre foi. Il y a un Dieu éternel qui est entré dans le temps en créant le monde et Adam et Eve étaient là et tout était génial. Mais ils ont échoué. En termes d'obéissance à Dieu et la chute s'est produite. La chute devient la clé majeure du reste de l'histoire humaine et déclenche la chute. Dieu a été sur le point de racheter un peuple pour son nom. Certains auteurs plus anciens utilisent la métaphore selon laquelle Dieu est le chien du ciel. Il traque les gens pour qu'ils viennent à lui et puis finalement la consommation. Donc, vous connaissez l'histoire biblique maintenant. Vous devriez être capable de la dessiner de mémoire si nous vous donnions un examen et de l'expliquer. Le dilemme de connaître Dieu. C'en est une autre.</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C'est un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n'est-ce pas ? Nous avons le même modèle de Dieu : la chute, la déformation résultant de la chute, et nous en sommes les bénéficiaires. Non seulement le monde est déformé physiquement, mais nous sommes aussi déformés dans notre esprit. Il y a un effet noétique de la chute dont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parlent les théologiens </w:t>
      </w:r>
      <w:r xmlns:w="http://schemas.openxmlformats.org/wordprocessingml/2006/main" w:rsidRPr="008B223D">
        <w:rPr>
          <w:rFonts w:ascii="Calibri" w:eastAsia="Calibri" w:hAnsi="Calibri" w:cs="Calibri"/>
          <w:sz w:val="26"/>
          <w:szCs w:val="26"/>
        </w:rPr>
        <w:t xml:space="preserve">. Ainsi, l'humanité n'est pas capable de connaître Dieu à cause de la déformation de la chute. Nous avons besoin d'aide, et vous savez encore que cette aide vient de Dieu qui nous fournit sa parole, comme nous l'avons vu dans 1 Corinthiens chapitre 2 dans une certaine mesure, et nous y reviendrons très bien, donc l'histoire biblique et les résultats de la chute de cette histoire sont la raison pour laquelle nous avons besoin que Romains 12:1 et 2 soient si dominants et transformés. Nous sommes des pécheurs de naissance. Nous sommes enclins à aller contre Dieu.</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Nous ne connaissons pas Dieu naturellement. Nous n'obéissons pas naturellement à Dieu. La conversion, comme nous utilisons ce terme, c'est se soumettre à Jésus comme notre Sauveur, qu'il est le point culminant du plan de rédemption de Dieu, et qu'en lui nous avons la vie éternelle. Et comme raison et comme résultat de cela, il y a cette métaphore qui est Nicodème dans Jean 3, naître de nouveau. Et même Nicodème était confus. Dieu, Jésus s'attendait en fait à ce qu'il comprenne davantage, semble-t-il, mais le fait est qu'il était confus. Comment puis-je retourner dans le ventre de ma mère ? Eh bien, naître de nouveau concerne davantage moi en tant qu'individu, et ce mot que nous utilisons est conversion, par lequel Dieu fait un miracle que nous ne pouvons pas vraiment expliquer, mais c'est un fait, et nous le savons post facto après que ce soit terminé, où il entre dans notre vie et nous change de manière fondamentale, puis nous commençons une vie de changement. Au cœur de cette vie de changement se trouve Romains 12:1 et 2. Il faut donc créer une vision du monde et ensuite les valeurs qui découlent de notre vision du monde. Maintenant, nous savons d’abord ce qui est fondamental en ce qui concerne la question de la vision biblique du monde. La première hypothèse est que, selon le récit biblique, ils ont été créés à l’image de Dieu. Oh, dans Genèse 1 et 2, il y a toutes sortes d’endroits, même dans Jacques, où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l’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image de Dieu apparaît dans la ressemblance d’être à l’image et à la ressemblance de Dieu.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Et nous devons nous poser la question : que signifie être ? À l’image de Dieu, nous parlons souvent de la façon dont Dieu pense, ressent, choisit d’être, et il nous a créés pour le refléter à cet égard. C’est bien. Nous pouvons aller un peu plus loin que cela. Je pense que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le latin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pour cette image de Dieu est beaucoup utilisé. L’humanité est la citation, le représentant corporel visible, pas la représentation, donc nous le savons tous.</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C'est de notoriété publique. Nous ne ressemblons pas à Dieu. Nous ne sommes pas une représentation physique de Dieu.</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Nous sommes une représentation personnelle et morale du Répertoire. Soyez saints, car je suis saint est un appel à démontrer que nous sommes à l'image de Dieu. C'est une représentation corporelle visible du Dieu invisible. Corporelle signifie simplement dans la chair, pour ainsi dire .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personne entière est représentée. Il est difficile d'en distinguer les parties.</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Nous utilisons la pensée, le sentiment, le choix, etc., et les gens ajoutent à cela, mais le fait est que nous sommes une représentation totale de Dieu. Nous sommes son reflet dans ces œuvres, et nous sommes ce reflet au mieux lorsque nous avons participé à son plan de salut, lorsque nous reflétons l’image du Christ, que nous sommes conformes à sa représentation. Il était le meilleur représentant de Dieu sur terre, et Il était le représentant parfait, et lorsque nous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entrons dans la famille </w:t>
      </w:r>
      <w:r xmlns:w="http://schemas.openxmlformats.org/wordprocessingml/2006/main" w:rsidR="005E1865">
        <w:rPr>
          <w:rFonts w:ascii="Calibri" w:eastAsia="Calibri" w:hAnsi="Calibri" w:cs="Calibri"/>
          <w:sz w:val="26"/>
          <w:szCs w:val="26"/>
        </w:rPr>
        <w:t xml:space="preserve">, nous devenons des représentants de Dieu, et c’est un appel assez élevé pour la personne entière. Aucune analyse des parties n’est une illustration adéquate ; vous savez, c’est utilisable, et je l’utiliserai également dans GM ici. Oh, je vous ai donné un autre document d’un gars nommé Clint qui a écrit un article dans « Que signifie être une image de Dieu ? » Ce n’est pas un article simple.</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Vous pouvez le chercher. Vous pouvez l'obtenir via Google Scholar. Je vous en ai déjà parlé. Google est sympa, mais si vous voulez vraiment faire des recherches, c'est Google Scholar Calm, et vous pouvez faire apparaître des articles comme celui-ci et bien d'autres sur Nixon. Pourtant, je pense que l'article de Klein était très utile, et je vous ai donné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le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résumé de celui-ci dans vos notes, même si je ne peux pas vous donner l'article entier. Par conséquent,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selon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les clients, l'image de Dieu dans l'homme est C'est un article avancé, on peut en apprendre beaucoup sur l'exégèse en le lisant. Comment décortiquer ? Des preuves implicites sur Dieu et peut les transmettre à la question.</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Que signifie être à son image ? Je ne vais pas vous lire cela. L'article l'est, mais vous devez le lire vous-même. Nous devrions réfléchir à la façon dont Adam et Ève étaient à l'image de Dieu. Comment auraient-ils pris des décisions dans l'Éden d'avant la chute ? Avant d'être chassés du jardin,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ils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ont été créés. Adam a été créé, et Ève a été créée. Nous avons le récit dans la Genèse d'Adam prenant le contrôle de la création. Il était qu'il était dominant dans la création. Quelqu'un raconte l'histoire que lorsqu'il a nommé Adam les animaux, il y avait M. et Mme Lapin, M. et Mme Girafe, et tout ce qui s'est passé là-bas. Il est revenu à lui, monsieur, mais où est Mme ? Alors Dieu, vous savez, lui a fourni une aide qui lui était adaptée. En d'autres termes, elle a équilibré Adam. Les femmes équilibrent les hommes. Nous sommes tous les deux différents à bien des égards, et cette diversité nous donne la pleine représentation de Dieu. Si vous le voulez bien, parce que les femmes sont également à l'image de Dieu, vous savez, alors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réfléchissez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à la façon dont Adam et Ève auraient pris des décisions. Eh bien, Dieu marchait le soir. Il a donné des communications orales à Adam, et nous n’en avons pas beaucoup de traces, à part ce que nous trouvons dans cette première partie de la Genèse, mais Il leur a donné des informations adéquates pour fonctionner. Il lui a dit de s’occuper du jardin pour s’en occuper. Eh bien, si vous lisez attentivement le récit de l’événement, il ne semble pas qu’il y ait encore de mauvaises herbes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Ainsi, Adam avait des tomates, des concombres et des courges parfaits. C’est le régime alimentaire d’un sudiste, et c’est pourquoi je suis en quelque sorte un sudiste en Amérique. Par conséquent, Adam et Ève ont pris des décisions.</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Dieu ne lui a pas dit de faire les choses de cette façon. Il lui a dit de le faire, ils devaient trouver une solution. Ils avaient beaucoup de choses, mais il lui a donné cet arbre, et c'est intéressant. Ce n'est pas seulement l'arbre des sentiments, ce n'est pas l'arbre du "comprendre", c'est l'arbre de la connaissance du bien et du mal. C'est très symbolique dans le jardin de la différence entre Dieu et l'homme. Dieu est la semence de la connaissance, pas un homme. Et je pense que la tentation d'Adam et Ève dans le jardin était d'être comme Dieu. C'est comme si c'était ce que dit le texte, ils voulaient usurper leur statut pour prendre la place de Dieu. Et bien sûr, le serpent vient à Satan. Je crois qu'il y a beaucoup de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questions ici. Satan sous la forme du serpent communique avec eux. Si tous les serpents parlent dans le jardin à ce moment-là, eh bien, nous ne savons pas, c'est juste une curiosité intéressante qui ne sert à rien. Mais Satan les a tentés maintenant, il y a beaucoup de questions. Je </w:t>
      </w:r>
      <w:r xmlns:w="http://schemas.openxmlformats.org/wordprocessingml/2006/main" w:rsidR="00A57339">
        <w:rPr>
          <w:rFonts w:ascii="Calibri" w:eastAsia="Calibri" w:hAnsi="Calibri" w:cs="Calibri"/>
          <w:sz w:val="26"/>
          <w:szCs w:val="26"/>
        </w:rPr>
        <w:t xml:space="preserve">vous apporte simplement cela gratuitement. Quand Satan est-il tombé, et il y a des propositions à ce sujet ? Il y a une vieille théorie appelée la théorie de l'écart, qui, je crois, est complètement à découvrir maintenant. Heureusement, elle faisait partie des notes de référence de Schofield sur la Bible et les premiers âges de la Terre.</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C'était une explication très pauvre. C'était une construction créative. Elle devrait être rejetée.</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Je pense que Satan est tombé à peu près au même moment qu'Adam et Eve. Franchement, parce que Satan était en rébellion contre Dieu, il a poussé Adam et Eve à se rebeller. Peut-être qu'on ne nous le dit pas. Peut-être qu'au même moment où Adam et Eve sont tombés, Satan est tombé aussi, et ils ont tous été renversés, et Satan, pour ainsi dire, est tombé du ciel. Il devait être un chérubin de très haut niveau pour Dieu, et on ne nous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 dit pas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beaucoup à ce sujet. Ézéchiel et Ésaïe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Ésaïe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et Ézéchiel 28 sont souvent utilisés pour décrire Satan dans le jardin comme il était. Une fois de plus, j'ai écrit une thèse sur Ésaïe 14, une thèse de maîtrise, et j'ai écrit des articles sur Ézéchiel 28. Ce sont les rois de Babylone, et ce n'est pas l'histoire de qui est Satan. Beaucoup de gens s'exerceront à cette hypothèse, et j'aimerais vous mettre au défi d'y réfléchir. Ce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n'est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pas une explication de Satan avant ou après sa chute. Très bien. Donc, l'image de Dieu est cruciale, et Adam et Ève ont été créés à l'image de Dieu. Ils étaient, à ce moment-là, ses représentants, et donc, par conséquent, ils ont commencé à agir. Ils ont commencé à choisir, puis ils ont fait de mauvais choix, et cela a semé le chaos dans le monde, si vous voulez. Très bien.</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L'épistémologie biblique repose sur trois hypothèses fondamentales. La première est que nous sommes créés à l'image de Dieu et que, par conséquent, nous reflétons Dieu. Nous sommes ses représentants et il s'attend à ce que nous fassions du bon travail et que nous soyons capables de réfléchir, de ressentir, de choisir des créatures et de raisonner sur les choses. Tout cela fait partie de la création de Dieu. Tout d'abord, le deuxième effet est la chute. Nous avons beaucoup parlé de la chute. Parlons-en davantage. Ils sont chassés du jardin d'Eden. Il y a beaucoup de textes bibliques ici.</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Je ne vais pas vous les lire. Je vous demande de les lire et de connaître le récit général. Il est important de revenir en arrière et de les lire. Ils sont chassés d'Eden. L'arbre est placé et protégé afin qu'ils ne puissent pas y revenir.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Il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ne nous dit pas ce qui se passerait s'ils mangeaient une autre pomme ou une autre grenade ou quoi que ce soit d'autre. Mais le fait est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la Bible montre qu'ils n'ont plus accès à cette chose que Dieu leur a donnée. La condition humaine est une condition de péché. Il y a des textes de la Genèse à l'Apocalypse à ce sujet et même les Romains y réfléchissent depuis le début. La mort a régné d'Adam à Moïse. La mort est un grand témoignage du fait de la chute. Les choses ont commencé à mourir. Le jardin d'Adam est mort tout d'un coup. Il a des chardons et des épines et il doit travailler à la sueur de son front pour exister. Le monde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lui-même, le monde physique, a même participé à la malédiction du péché d'Adam et Eve. Les choses sont devenues plus difficiles maintenant. Il y a beaucoup d'informations à ce sujet et je vais vous demander d'exercer votre curiosité pour voir ce que c'est. La condition des croyants. Psaumes 51:5 Voici, je suis né et j'ai dit que j'ai été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façonné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dans une équité. Maintenant, dans le ventre de ma mère, un enfant ne prend pas de décisions. L'enfant est un embryon d'un être humain, je crois, même depuis le moment de la conception, certainement au moment de l'implantation sur la paroi de l'utérus et cette personne est D'un point de vue médico-légal, il y a un travail à chercher un loyer. Chercher un loyer signifie légal.</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Ils sont déclarés pécheurs par la loi. Pécheur n'est qu'un nom et une catégorie pour ceux qui ne sont pas en relation avec leur Créateur, la condition humaine. Les croyants nous conditionnent à être pécheurs dès la naissance. Nous sortons du ventre maternel en tant que pécheurs. J'ai une petite sœur. J'ai 10 ans de plus qu'elle.</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Je n'ai jamais eu de professeur qui fasse de mauvaises choses. Et vous savez, quand elle a grandi dans mes jeunes années avant que je n'entre dans la marine américaine,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elle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le faisait toujours parce que c'est ce que nous faisons. Nous faisons de mauvaises choses. Nous sommes des êtres humains. Nous allons simplement dans la mauvaise direction jusqu'à ce que nous soyons redressés. Il existe toutes sortes de textes sur la condition du croyant. Nous sommes aiguisés dans l'iniquité et formés dans le péché. Romains 1 à 3 est une litanie des ténèbres. C'est le résultat de la rébellion d'Adam contre Dieu, et nous sommes nés dans cette même rébellion en tant qu'êtres humains. Il y a beaucoup de problèmes. Nous sommes un enfant. Vous savez, nous avons des constructions créatives ici. Nous n'avons pas vraiment de texte direct, mais il semble raisonnable que l'enfant soit sous la protection de Dieu jusqu'à ce qu'il arrive au point de sa vie où il peut prendre la décision de suivre Dieu. Cette décision peut être compliquée parce que tout le monde n'est pas né dans la culture chrétienne. Tout le monde n'entend pas parler de ces choses.</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C'est une autre leçon, une série de vidéos sur la question des enfants à naître et des enfants nés et sur ce qu'ils appellent l'âge de responsabilité, si c'est une construction valide de Creek. Oh,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pourriez retracer cela. Chaque dénomination, pour ainsi dire, a une réponse à cela. Les presbytériens ont le baptême des enfants. Si un baptême est censé protéger l'enfant sous la foi des parents,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jusqu'à ce que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cet enfant arrive à un point où les parents l'amènent à prendre sa décision au sujet de Jésus. Eh bien, ce sont d'autres sujets, mais notre situation est mauvaise.</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sommes pas aussi mauvais que nous pourrions l'être. Nous ne sommes pas Hitler, Mussolini, tous les horribles gens de notre monde, Staline et tous les autres dans diverses cultures qui étaient des meurtriers narcissiques. Pour le moins, nous ne sommes pas aussi mauvais que nous pouvons l'être, même en termes humains, mais nous sommes aussi mauvais que nous pouvons l'être. Parce que tant que nous n'avons pas une bonne relation avec Dieu par Jésus, nous sommes aussi mauvais que nous pouvons l'être et le mot pécheur devient un terme générique que la plupart des gens ne comprennent même pas. Cela signifie simplement que nous avons transgressé la volonté révélée de Dieu et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nous ne connaissons pas Dieu et, par conséquent, que nous n'avons aucune capacité réelle à lui obéir. Nous pouvons faire de bonnes choses. Je connais beaucoup de pécheurs qui sont de meilleures personnes.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 personnes dangereuses. Je connais beaucoup de personnes dangereuses que je pense être de meilleures personnes que certains chrétiens, mais ce n'est pas le cas. Ils ne font pas partie de la rédemption de Dieu. </w:t>
      </w:r>
      <w:r xmlns:w="http://schemas.openxmlformats.org/wordprocessingml/2006/main" w:rsidR="00000000" w:rsidRPr="008B223D">
        <w:rPr>
          <w:rFonts w:ascii="Calibri" w:eastAsia="Calibri" w:hAnsi="Calibri" w:cs="Calibri"/>
          <w:sz w:val="26"/>
          <w:szCs w:val="26"/>
        </w:rPr>
        <w:t xml:space="preserve">Les chrétiens sont parfaits.</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Certains d'entre eux sont assez mauvais pour être honnête. Nous avons tous été dans cette catégorie à un moment ou à un autre, mais la rédemption est ce qui nous fait avancer et, espérons-le, nous fait mûrir. Quelle importance accorde-t-on à la connaissance de soi dans la Bible ? Nous devons nous connaître nous-mêmes. Nous sommes des créatures qui dressent toutes sortes de défenses pour tenir les gens à distance. Nous contrôlons les autres par la manipulation. Nous ne sommes pas honnêtes. Nous parlerons à quelqu'un qui pense une chose et en dira une autre, nous sommes des pécheurs jusqu'à la moelle, mais Dieu a la solution à cela en Jésus. Ainsi, la condition humaine, les effets de la chute ne disparaîtront jamais jusqu'à la rédemption finale. Lorsque Dieu nous ramènera à lui-même, nous avons encore une fois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vu le dilemme de la connaissance de Dieu. Nous ne pouvons pas surmonter cette distorsion sans la Parole de Dieu, nous sommes perdus. Les personnes les plus intelligentes du monde qui n'écoutent pas la Parole de Dieu n'ont aucun espoir, aussi intelligentes qu'elles le sont et peut-être aussi prospères dans certains aspects de la vie qu'elles le sont. Mais selon la Bible, il n'y a personne sous le ciel dont le nom apporte un salut autre que celui de Jésus sur la croix. Maintenant, une épistémologie biblique, la troisième hypothèse, la troisième hypothèse est que la provision épistémologique de Dieu pour un monde déchu et nous revenons à 1 Corinthiens 2 :6 à 16. Je mettrai probablement dans cette diapositive la bibliographie de l'article de Kaiser. C'est dans le matériel quelque part et je m'assurerai qu'il soit ici lorsque vous recevrez votre exemplaire. D'après ce que j'ai sur un siège sur la scène en ce moment, mais La disposition épistémologique de Dieu est la révélation. Dieu a surmonté la distorsion en donnant une Écriture. Il nous l'a donnée d'une manière très naturelle par l'intermédiaire des êtres humains, ce n'était pas très souvent un problème de dictée.</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Eh bien, il y a quelques endroits où cela se produit, mais c'était l'œuvre du Saint-Esprit dans la vie des prophètes et des apôtres. Qui a codé Dieu ? La révélation pour que nous l'ayons Cela n'arrive pas avec nous Cela leur est arrivé Les apôtres et les prophètes, nous avons le produit Nous sommes en quelque sorte plus bénis parce que nous avons le produit entier Et vous pouvez lire dans la Bible où ils aspirent à regarder dans l'avenir de ce que Jésus allait être et faire et Même Pierre a dit que Paul écrit des choses qui sont difficiles à comprendre dans 2 Pierre 3 Même Pierre était parfois intrigué par les Écritures Il a dit que notre frère Paul qui dans l'autre Écriture est un texte très intéressant sur la Bible Et pourtant voici un apôtre qui A vécu dans cette culture qui a parlé à Paul qui a eu accès à des informations sur Paul dans son enseignement a quand même trébuché et a été mis au défi par ce que Paul avait à dire maintenant si Pierre a été mis au défi j'ai des nouvelles pour vous. Nous sommes vraiment mis au défi C'est pourquoi nous devons être si diligents dans notre Écriture suivante. Je ne vais pas faire plus de cours sur 1 Corinthiens 2. Je vais mettre un article ici que vous pourrez lire parce que vous devez vous le procurer vous-même et il n'y a pas de meilleure déclaration à mon avis que cet article de Walter Kaiser sur l'inspiration et la Bible et il est dans le Westminster Journal et je l'aurai sur la diapositive lorsque vous recevrez les diapositives. Eh bien, nous y revenons à nouveau. Bien sûr, vous en avez assez maintenant, mais j'espère que vous en aurez assez.</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Vous le voyez dans vos rêves. D'accord, les rêves naissent de l'agitation des pensées d'une journée, et donc, par conséquent, je vais envahir vos rêves. Alors, qu'est-ce qu'une vision du monde ? Eh bien, une vision du monde est un système conceptuel. C'est un système conceptuel. C'est une lentille. Ces lunettes sont des lentilles, et certaines personnes mettent One Live, la lentille presbytérienne, la lentille de la sainteté. La Bible nous est soumise de bien des manières,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et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cela fait partie de la diversité que Dieu a non seulement permise mais décrétée et pourquoi il l'a fait. Nous ne le savons pas avant que tout soit fini,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nous avons des lentilles, et une vision du monde est notre lentille.</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C'est un cadre mental, un système conceptuel. Or, lorsque nous abordons le texte de la Parole de Dieu, nous lisons le texte avec ces lentilles sur lesquelles nous avons toujours ces lentilles. C'est pourquoi nous devons nous discipliner pour comprendre les différentes lentilles afin de pouvoir revenir derrière leurs lentilles et leurs constructions créatives et poser la question. Que dit réellement le texte ? Je suis un érudit. Je suis dans le Nouveau Testament, je suis dans la Bible. Je fais beaucoup de théologie, mais je ne me considère pas comme un théologien parce que c'est un domaine immense. J'essaie juste d'étudier la Bible, et je n'arrive pas à tout faire, donc je veux arriver au texte tel qu'il nous a été donné,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faire cette contextualisation quant à ce qu'il signifie pour nous maintenant et cela suffit à nous tenir tous occupés. Et là encore, vous pouvez être dans une situation en tant que profane où vous dites mec, j'aimerais pouvoir faire ça.</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J'aimerais pouvoir simplement quitter mon travail et arrêter de penser à ce que tu ne peux pas faire pour ma famille et en apprendre davantage. Eh bien, c'est ta place dans la vie. C'est l'appel de Dieu pour toi là où tu es en ce moment, et tu fais de ton mieux. Tu écoutes ces conférences. Tu les assimiles et tu y réfléchis. Tu les écoutes à nouveau, et tu y crois en tant que processus de croissance qui dure toute la vie. Nous devons être des apprenants tout au long de la vie, avec une curiosité toute la vie sur ce que la Bible enseigne, afin de voir la diversité dans les prismes à travers lesquels nous devons travailler. Nous voyons notre monde. Nous nous voyons nous-mêmes. Il y a beaucoup de connaissances communes parmi les chrétiens, mais il y a encore des différences. Ce sont les présupposés et les convictions que nous possédons que nous reconnaissons et appliquons dans nos vies. Elles constituent fondamentalement notre vision du monde. Maintenant, tous les chrétiens ont une vision du monde en commun,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nous avons des éléments de notre vision du monde qui viennent d'autres sources, et c'est pourquoi nous devons continuellement faire pression et remettre en question notre vision du monde. Maintenant.</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Que contient une vision du monde ? Comment notre vision du monde concentre-t-elle notre interprétation de nous-mêmes dans notre monde ? Que nous indiquent les différentes interprétations des mêmes données sur la réalité ? J'ai laissé entendre que c'est en grande partie le décret de Dieu qu'il a décrété la diversité, et nous n'avons pas de réponse, mais nous l'avons,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nous devons l'accepter, la gérer et le glorifier dans ce processus. Très bien maintenant, quels sont les composants d'une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vision du monde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 Réponses Qui suis-je ? C'est ce qu'on appelle l'ontologie. Être qui je suis en tant que B ? Eh bien, je crée l'image de Dieu. Je suis son représentant,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sa représentation, mais son représentant. Il m'a appelé à être saint, car il est saint.</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Il m'a appelé à être obéissant </w:t>
      </w:r>
      <w:r xmlns:w="http://schemas.openxmlformats.org/wordprocessingml/2006/main" w:rsidR="00A57339">
        <w:rPr>
          <w:rFonts w:ascii="Calibri" w:eastAsia="Calibri" w:hAnsi="Calibri" w:cs="Calibri"/>
          <w:sz w:val="26"/>
          <w:szCs w:val="26"/>
        </w:rPr>
        <w:t xml:space="preserve">. Il m'a appelé à beaucoup de choses que je pourrais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vivre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dix vies sans jamais les accomplir, mais je dois poursuivre qui je suis. Je suis une personne créée à l'image de Dieu, qui a reçu un mandat de Dieu et de son fils Jésus pour accomplir sa volonté dans ce monde. Que sais-je ? L'épistémologie. Eh bien, nous savons beaucoup de choses, et nous avons tous des spécialités. Certains d'entre vous sont ingénieurs,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certains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d'entre vous sont enseignants, et certains d'entre vous réparent des voitures et des bus pour que le reste d'entre nous puisse se déplacer.</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C'est un immense cadeau de pouvoir faire cela. Nous tous, peu importe ce que nous faisons dans la vie, nous sommes comme le corps du Christ. Nous avons un lieu significatif à accomplir en étant à l'image de Dieu et en travaillant comme dans le jardin et en subvenant à nos besoins. Peut-être que Dieu appelle certains à être des enseignants et à pouvoir consacrer leur vie à cela. Pour vous aider, nous espérons que vous en profiterez. Que sais-je ? Que sais-je ? La connaissance est une chose en croissance, mais nous connaissons quelques bases, et les bases sont ce que Dieu nous a donné dans son travail. Il ne nous a pas laissés seuls. Il nous a donné une communication que nous passerons notre vie à déballer et qui n'ira que jusqu'à un certain point. Nous devons avoir un paradigme pour répondre aux questions qui nous viennent dans la vie,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c'est ce avec quoi j'essaie de vous aider. De plus, que dois-je faire ?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l'ontologie ? L'épistémologie, l'axiologie. Axios est le mot grec pour valeurs. En fait, l'axiologie est ce que je dois faire. Qu'est-ce que j'apprécie et que je mène à bien ? Comment puis-je obéir à Dieu ? Eh bien, vous avez beaucoup de Bible pour répondre à cette question, et c'est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notre vocation.</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Notre vocation est d'accomplir l'Écriture pour obéir à Dieu, et je vais vous parler du concept d'amour comme partie de cette alliance d'obéissance à Dieu quand nous y serons. D'accord ? Maintenant, revenons à cela. Eh bien, vous allez en avoir marre de cela, mais j'espère que vous ne l'oublierez pas. J'espère que vous pourrez le dessiner, le partager avec d'autres personnes et les aider à avancer également, mais pour transformer la mienne, votre vision du monde et vos valeurs sont en train d'être transformées, et elles seront révisées au fur et à mesure que vous avancerez dans la vie et que vous apprendrez d'autres choses à mesure que vous poursuivrez la Parole de Dieu. Laissez-moi vous donner juste une petite illustration. C'était la Bible du roi Jacques qui régnait. C'était qu'il y a un verset qui dit que la première épître aux Thessaloniciens.</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 est dit d'éviter toute apparence de mal. C'est la traduction du roi Jacques qui dit d'éviter toute apparence de mal. Je vous dis que ce verset est devenu un pied-de-biche pour les gens afin de les manipuler dans leur façon de penser. Vous ne pouvez pas aller dans un restaurant qui sert de l'alcool parce que vous êtes au milieu du mal. Vous devez éviter tous les parents du mal. C'est donc devenu un texte de preuve pour dire que vous pouvez sortir pour un bon repas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une situation où ils pourraient servir quelque chose comme ça. Oh, et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ou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aller à un match de baseball ou regarder la télévision ou quoi que ce soit.</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 se peut que ce verset soit un pied-de-biche. De meilleures traductions sont venues pour rendre cela. Je suppose que ce que nous avons appris, c'est que le roi Jacques nous a donné quelque chose qui a créé ce qu'on appelle la culpabilité par association. Évitez toutes les apparences du mal, et le verset ne dit pas cela. L'axe du verset dit en fait d'éviter toute sorte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de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mal. Le mot apparence n'est pas là. Évitez toute sorte de mal maintenant ; ce n'est pas un jeu de balle. Il ne s'agit pas de culpabilité par association. Il ne s'agit pas d'apparence. Il s'agit de définir les types,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et devinez d'où vous tirez cette définition. C'est tiré directement du texte lui-même </w:t>
      </w:r>
      <w:r xmlns:w="http://schemas.openxmlformats.org/wordprocessingml/2006/main" w:rsidR="000A365F">
        <w:rPr>
          <w:rFonts w:ascii="Calibri" w:eastAsia="Calibri" w:hAnsi="Calibri" w:cs="Calibri"/>
          <w:sz w:val="26"/>
          <w:szCs w:val="26"/>
        </w:rPr>
        <w:t xml:space="preserve">, donc il y a beaucoup à faire. La transformation est un processus rationnel, et je vais souligner ce transfert. La transformation est un processus rationnel basé sur l'enseignement biblique. Maintenant, vous pourriez poser cette question : eh bien, vous n'avez pas beaucoup parlé de la vie dévotionnelle. Qu'en est-il de vos dévotions matinales ? Qu'en est-il de la lecture dévotionnelle de la Bible ? Ce serait formidable si votre vision du monde, vos valeurs et votre compréhension des Écritures étaient capables de vous conduire à ce que disent les Écritures afin que vos dévotions soient exactes. Les dévotions en elles-mêmes sont excellentes, mais elles dépendent de votre capacité à lire les Écritures. Les dévotions ne sont pas extrapolées à partir des Écritures. Lire la Bible pendant 15 minutes le matin, sortir pendant la journée et oublier ce que vous lisez n'est-ce pas le secret de la vie chrétienne ? Vous feriez mieux de lire un dictionnaire de la Bible dans lequel vous trouverez un article qui explique quelque chose sur la Bible. Peut-être que vous lisez les Écritures et qu'il y a un mot là-dedans.</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ne comprenez pas, vous prenez un dictionnaire en un seul volume. Le Dictionnaire de la Bible d'Erdman est un excellent dictionnaire en un seul volume à avoir, et devinez quoi ? Vous apprendrez quelque chose, et quand vous apprendrez quelque chose, vous vous consacrerez mieux. Le subjectivisme des dévotions a mis beaucoup de gens dans l'embarras parce que leur imagination est leur seule limite en dehors de ce moment de dévotion. Et ils ont contourné le processus de réflexion sur la Parole de Dieu et sur ce que la Parole de Dieu attend de nous et sur la façon dont nous lui obéissons. C'est extrêmement crucial. Vous n'êtes pas protégé dans vos dévotions. Vous direz ce que le Saint-Esprit m'a dit. Eh bien, je suis désolé, mais je vais en parler plus tard. Vous allez vous réveiller à certaines choses sur ce que l'Esprit fait et ne fait pas. Nous avons blâmé l'Esprit et en fait blâmé Dieu à maintes reprises pour des choses alors que c'est notre propre problème. Par conséquent, la transformation selon Romains 12 1 et 2 est un processus rationnel qui consiste à changer d'avis en intégrant et en développant cette vision du monde et ce système de valeurs. De plus, voici une petite chose que je pense qu'un étudiant a dessiné pour moi. J'ai quelque part du crédit pour avoir fréquenté cette personne, mais je n'ai pas dessiné cela. C'est une variante de cela. Vous avez Dieu dans le cercle dans l'éternité passée. Il se révèle à sa volonté à travers une variété de médiums à des représentants humains, </w:t>
      </w:r>
      <w:proofErr xmlns:w="http://schemas.openxmlformats.org/wordprocessingml/2006/main" w:type="gramStart"/>
      <w:r xmlns:w="http://schemas.openxmlformats.org/wordprocessingml/2006/main">
        <w:rPr>
          <w:rFonts w:ascii="Calibri" w:eastAsia="Calibri" w:hAnsi="Calibri" w:cs="Calibri"/>
          <w:sz w:val="26"/>
          <w:szCs w:val="26"/>
        </w:rPr>
        <w:t xml:space="preserve">pas </w:t>
      </w:r>
      <w:proofErr xmlns:w="http://schemas.openxmlformats.org/wordprocessingml/2006/main" w:type="gramEnd"/>
      <w:r xmlns:w="http://schemas.openxmlformats.org/wordprocessingml/2006/main">
        <w:rPr>
          <w:rFonts w:ascii="Calibri" w:eastAsia="Calibri" w:hAnsi="Calibri" w:cs="Calibri"/>
          <w:sz w:val="26"/>
          <w:szCs w:val="26"/>
        </w:rPr>
        <w:t xml:space="preserve">des représentations.</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Voilà, et les apôtres encodent la révélation dans 1 Corinthiens 2:6 à 16 et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ensuite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cela nous vient sur laquelle nous devenons dépendants de l'obéissance et de la synthèse dans une vision du monde et un ensemble de valeurs. C'est juste une autre variante ou un tableau que j'ai pensé que vous pourriez apprécier. Bon, nous avons déjà vu celui-ci, mais regardons-le à nouveau. Votre vision du monde prend des décisions sur l'éducation, les soins de santé, etc. Je pense que j'essaie toujours de vous voir un peu sur l'éducation, l'école publique à domicile. La Bible ne vous a pas donné de texte de preuve à ce sujet. En fait, la Bible ne vous a pas parlé de la façon dont l'école était faite, à part étudier pour montrer que vous êtes approuvé. Ayez des versets bibliques autour de votre cou dans l'Ancien Testament. Mémorisez la Bible. J'ai caché dans mon cœur, le cœur est ce qui est à moi, l'esprit, afin que tu puisses y penser tout au long de la journée, lorsque tu te lèves, lorsque tu vas te coucher. Les Écritures étaient pour les compagnons constants des gens, car c'est ce qu'est le guide, mais la politique, c'est une question difficile. Aux États-Unis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 je suis sûr que vous savez que nous avons des élections assez animées. Nous n'avons pas encore eu de coups d'État, mais le fait est que nous avons des élections très difficiles aux États-Unis. Et donc </w:t>
      </w:r>
      <w:r xmlns:w="http://schemas.openxmlformats.org/wordprocessingml/2006/main" w:rsidR="000A365F">
        <w:rPr>
          <w:rFonts w:ascii="Calibri" w:eastAsia="Calibri" w:hAnsi="Calibri" w:cs="Calibri"/>
          <w:sz w:val="26"/>
          <w:szCs w:val="26"/>
        </w:rPr>
        <w:t xml:space="preserve">, par conséquent, les chrétiens en arrivent à cela.</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Comment votons-nous pour un président ? Eh bien, les chrétiens diront : « Je voterai pour le président qui est contre l’avortement sur demande », c’est une valeur que beaucoup d’entre nous, chrétiens, avons, mais il faut se poser plus de questions que ça à propos de quelqu’un qui a un pouvoir. Probablement l’une des nations les plus puissantes du monde, avec les armes les plus horribles à sa disposition. Il y a donc toutes sortes de questions avec lesquelles un chrétien se pose ces questions, mais elles doivent toutes être jugées par notre compréhension de notre vision du monde et de nos valeurs. Nous n’obtenons pas toujours ce que nous voulons, et nous devons nous reposer en quelque sorte sur la bonne fonction décrétrice de Dieu en ce qui concerne notre monde. Nous pouvons voir certaines choses à cet égard qui nous dérangent, et nous pouvons provoquer certaines de ces choses qui nous dérangent. Il y a beaucoup à réfléchir sur l’exemple d’Abraham et de Lot et leurs décisions. Malgré la vision du monde, Abraham et Lot ont participé à une connaissance égale ; Abraham a partagé ce que Dieu lui a révélé. C'est par lui que Dieu s'est révélé dans le contexte physique de Lot, et je pense que la communication orale se faisait autour des feux la nuit. L'oralité était à la base des moyens de communication de Dieu à cette époque. Vous devriez lire Genèse chapitres 17 et 19, les relire et observer comment Lot viole. Le message qu'il a reçu d'Abraham était que Dieu Sodome et Gomorrhe à cette époque n'étaient pas de bonnes villes.</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Ils ont violé les informations mosaïques qui sont venues plus tard, mais elles ne sont pas encore arrivées. Nous ne savons pas ce que Dieu a dit à Abram. Je suis sûr que cela a suffi à les faire s'entendre. Ils savaient, et la Bible le dit très clairement dans le récit négatif de la Genèse, que Lot était un mauvais endroit. C'était un endroit qui a violé Dieu de tant de manières. Vous savez, vous devez aller de l'avant et lire cela et voir comment Lot a cédé à être dans la ville pour son bétail et l'herbe mais pas ses enfants et vous voyez les résultats de ce qui est arrivé à ses enfants à cet égard. Vous voyez Lot assis à la porte et la porte était un lieu de pouvoir politique. Il était juge et je veux que vous regardiez 2 Pierre chapitre 2 versets 4 à 10 parce que sans 2 Pierre, nous nous poserions encore beaucoup de questions sur Lot. Les gens ont écrit des articles sur Saül. Le roi Saül était-il un croyant et c'est incroyable. Combien d'articles ont été écrits sur cette question. Eh bien, si ce n'était pas pour Pierre, nous écririons plus d'articles sur Lot que sur quiconque. Regardez le chapitre 2 verset 4. Si Dieu n'a pas épargné les anges quand ils ont péché, mais les a jetés dans la géhenne et les a livrés au changement des ténèbres pour les garder pour le jugement. S'il n'a pas épargné le monde antique, mais a préservé Noé, le héraut de la justice, avec sept autres, lorsqu'il a fait venir le déluge sur le monde des impies, si en tournant les villes de Sodome et Gomorrhe en cendres Il les a condamnées à l'extinction En faisant d'elles un exemple de ce qui va arriver aux impies ceux qui violent les règles de Dieu et puis ce n'était même pas encore écrit et S'il a sauvé ici, je vous l'ai déjà mentionné Justes. Attendez une minute, cela devrait vous réveiller.</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Comment pouvez-vous dire que Lot était juste ? Il a eu des relations sexuelles avec ses filles. Après qu'il ait quitté la ville, Moab et Hammond sont nés, et ils sont devenus une épine dans le pied d'Israël pour le reste de son histoire. S'il a sauvé un lot juste grandement affligé par la conduite sensuelle des méchants,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connaissez l'histoire lorsque vous lisez un récit de la Genèse. Il a offert ses filles à ces personnes sexuellement licencieuses plutôt que de les donner aux personnes qui lui rendaient visite et qui étaient des anges, et il n'a peut-être pas totalement compris l'état d'esprit méchant dans lequel cet homme juste vivait parmi eux jour après jour. Il tourmentait son âme juste. Ce qui est juste signifie dans ce contexte non pas qu'il a fait le bien, mais qu'il savait ce qui était bien. Or, il y a une chose difficile : Il savait ce qui était bien mais ne l'a pas fait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à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ce stade précoce de l'Écriture dans l'histoire de la rédemption. Cela n'a même pas été enregistré avant que Moïse n'intervienne sur la même scène.</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 savait ce qui était juste Mais ne l'a pas fait C'est un C'est un endroit horrible pour être juge sous le contrôle de la mafia Chaque fois qu'il était forcé de rendre un jugement en accord avec les valeurs de cette ville Il torturait son propre esprit, sa propre âme jusqu'à ses profondeurs par cette violation et Les résultats de sa vie dans cette ville sur sa famille, sur ses gendres qu'il a perdus Il perd sa femme qui a regardé en arrière la destruction et dans son esprit et sa vie Elle a dit que je te haïrais Dieu Le texte ne dit pas que je l'ai fait Je te hais Dieu d'avoir fait ça à ma famille, à ma maison, à mes biens Et à cause de ça, pas un coup d'œil, elle n'a pas juste jeté un coup d'œil en arrière Mais elle a regardé en arrière avec colère et Dieu l'a jugée sur-le-champ Mais n'était pas d'accord avec sa volonté par rapport à cette ville donc Les valeurs J'ai un sermon sur beaucoup de choses Le titre de mon sermon est comment vivre une vie horrible Comment vivre une vie horrible, comment vivre une vie horrible en sachant ce qui est bien et en faisant le mal Avoir des valeurs mais les ignorer Si vous êtes chrétien et que vous reniez les valeurs que vous avez, quelle que soit la mesure dans laquelle vous les avez, vous vous sentez mal. Vous devriez. C'est ça la conviction. En fait, c'est la conviction de votre conscience,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ça peut aussi être une conviction de l'esprit dans le sens de vous convaincre que vous violez la Parole de Dieu que vous ne violez pas. C'est ça le rôle de l'esprit, le rôle de l'esprit est la conviction. Le rôle de l'esprit n'est pas de vous dire quoi faire.</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Le rôle de l'Esprit n'est pas de vous donner des informations. Le rôle de l'Esprit est de vous convaincre de la vision du monde. La vision du monde et les valeurs que vous avez et le travail étaient dans le contexte de Romains 12:1 et 2, donc les valeurs d'Abraham et de Lot ont grandi. Abraham a connu des moments difficiles, mais il a beaucoup grandi et s'est dégradé, et leurs choix volontaires, leur volonté et le développement moral qu'Abraham a développé et Lot ont évolué dans la mauvaise direction. C'est une image étonnante des valeurs et de la façon dont leur violation peut conduire à une vie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misérable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Venez lire beaucoup et suivez-le comme exemple, et vous le ferez,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surtout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si vous connaissez Dieu, car Dieu ne vous laissera pas vous en sortir très facilement. Vous vous sentirez mal. Vous serez condamné jusqu'à ce que vous cultiviez ces convictions. Vous serez une personne misérable, alors que Dieu vous en délivre. Maintenant, attention : notre vision du monde et nos valeurs doivent toujours être validées par la Parole de Dieu. Nous ne sommes pas des autorités en nous-mêmes sur ces choses,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nous devons les valider par l'Écriture, et c'est le travail de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toute l'Église </w:t>
      </w:r>
      <w:r xmlns:w="http://schemas.openxmlformats.org/wordprocessingml/2006/main" w:rsidR="000A365F">
        <w:rPr>
          <w:rFonts w:ascii="Calibri" w:eastAsia="Calibri" w:hAnsi="Calibri" w:cs="Calibri"/>
          <w:sz w:val="26"/>
          <w:szCs w:val="26"/>
        </w:rPr>
        <w:t xml:space="preserve">. Le travail des communautés avec eux dans toute l'Église à mesure que nous progressons vers l'obéissance à Dieu. Considérez Paul lorsqu'il a persécuté les chrétiens dans le livre des Actes, et il se pourrait bien qu'il ait été en présence de l'obstination d'Etienne. Il obéissait à sa vision du monde.</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Il se sentait bien d'avoir emprisonné des chrétiens,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de les avoir vu mourir. Il se sentait bien de rendre service à Dieu. Sa vision du monde et ses valeurs étaient bien établies en tant qu'enseignant en Israël, car il avait étudié sous l'un des grands enseignants de l'époque. Il était tellement ancré dans ses valeurs que Jésus a dû le gifler sur la tête sur la route de Damas et lui dire : "Écoute, Paul. Tu dois te mettre à genoux, et il s'est mis à genoux, et regarde ce que Paul est devenu." Paul n'a pas écrit la majeure partie du Nouveau Testament. Il a écrit la plupart des passages du Nouveau Testament, mais Luc a en fait écrit la majeure partie. Luc et les Actes sont énormes. Qui était le mentor de Luc ? C'était Paul. Donc, lorsqu'il a persécuté l'église, il était obéissant à sa vision du monde. Il avait probablement Stephen Stone. Sa vision du monde et ses valeurs n'étaient pas correctes avant Jésus,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maintenant il fallait les ajuster. Paul était si fidèle à sa vision du monde et à ses valeurs que Dieu a dû intervenir, et Paul a fait un changement, et nous voyons les résultats. Connais-toi toi-même. Vous savez, la plupart d'entre nous n'ont jamais le privilège de sortir de nous-mêmes et d'observer notre comportement. Comment nous traitons les autres, comment nous nous traitons nous-mêmes, comment nous nous comportons dans notre famille. Nous sommes parfois aveugles à nous-mêmes. Il y avait un poète incroyant, Thoreau, qui a fait ce commentaire : une vie non examinée ne vaut pas la peine d'être vécue. Les gens qui ne se connaissent pas sont-ils le genre de personnes les plus misérables ? Parce qu'ils se frayent un chemin dans la vie en essayant de manipuler la vie pour qu'elle soit ce qu'ils veulent être, en essayant même de manipuler Dieu pour qu'il soit ce qu'ils veulent qu'il soit.</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Eh bien, tout le temps, il est assis là patiemment et attend qu'ils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connaissent pour qu'ils puissent se connaître eux-mêmes. Nous devons tous être diligents à maintenir notre conscience que notre vision du monde et nos valeurs sont conformes à la Parole de Dieu afin que les décisions que nous prenons dans la vie soient conformes à sa volonté. Très bien, eh bien, c'est GM. Es-tu sûr que j'ai le bon numéro pour toi ici ? Oh, eh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bien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j'ai fait tellement de pages, GM 7, et je t'ai donné ce document, que je n'ai pas parcouru, que tu as dans tes notes. Nous avons parlé de la vision du monde et des valeurs,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nous avons surtout parlé de la vision du monde et de la façon dont elle est mise en place. Dans la prochaine leçon, GM 8, la prochaine leçon portera sur les valeurs pour voir comment elles fonctionnent à partir de notre vision du monde. J'espère que cela vous aide, et j'ai confiance que Dieu vous bénira tout au long de votre journée</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