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Pr>
          <w:rFonts w:ascii="Calibri" w:eastAsia="Calibri" w:hAnsi="Calibri" w:cs="Calibri"/>
          <w:b/>
          <w:bCs/>
          <w:sz w:val="42"/>
          <w:szCs w:val="42"/>
        </w:rPr>
        <w:t xml:space="preserve">1, Un aperçu du modèle de Meadors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Bienvenue à notre cours sur la théologie biblique pour connaître la volonté de Dieu. La dernière fois, nous avons parlé de l'introduction, de la table des matières et nous vous avons aidé à vous faire une idée de toute la série. Et aujourd'hui, nous commençons ce que nous appelons la conférence 1, la leçon 1 de ce GM 1. GM 1, vous devez vous assurer de récupérer vos notes.</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Cette fois, il s'agira principalement de diapositives PowerPoint. Vous pouvez les avoir au format PDF ou PowerPoint, selon l'endroit où vous vous trouvez et les moyens technologiques dont vous disposez. Mais elles seront là pour vous et il est important que vous les ayez sous les yeux lorsque vous m'écouterez.</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Comme je l'ai dit, l'apprentissage ne nécessite pas seulement l'écoute, mais aussi le regard, la vision. Et vous pouvez relier mes commentaires aux notes et je pense que ce sera beaucoup plus profitable pour vous si vous le faites. Très bien, maintenant cette leçon, comme je vous l'ai mentionné dans la situation précédente, porte sur un aperçu de mon modèle.</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vais examiner la situation dans son ensemble à travers cette présentation de diapositives. Il y a un certain nombre de diapositives. Je pourrais y consacrer beaucoup de temps, mais je ne vais pas le faire.</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vais le parcourir rapidement, car je vais revenir aux leçons suivantes et aborder chacun des points dont je parle dans cet aperçu, les décortiquer plus en détail et, je l'espère, en améliorer la compréhension. Donc, pour l'instant, la seule chose que je souhaite faire dans cette leçon est de vous aider à comprendre mon modèle. Bon, tout d'abord, que requiert le discernement de la volonté de Dieu en termes de réflexion ? Eh bien, cela nécessite une vision biblique de la connaissance.</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parlons de la connaissance de la volonté de Dieu. La connaissance est une catégorie de vie. C'est en fait une catégorie philosophique très basique.</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utilisons le mot épistémologie. C'est peut-être un terme nouveau pour vous, mais il vient du mot grec qui signifie connaître. Dans une introduction à la philosophie, vous parlerez d'ontologie.</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ça être. Qui suis-je ? Vous parlerez d'épistémologie et de savoir. Que sais-je ? Comment sais-je ? Quelle est la validité de mon savoir ? Et vous parlerez de faire.</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L'axiologie est ce terme, et c'est ce que vous êtes censé faire en conséquence de la connaissance. D'accord, donc connaître la volonté de Dieu exige cela. De plus, cela nécessite une vision de la façon de lire la Bible et de la lire dans son contexte, et non pas dans un texte de référence.</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une maladie. Souvent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dans les églises, les gens utilisent la Bible comme une planche Ouija. Ils l'ouvrent simplement et trouvent un verset, puis ils continuent à l'ouvrir jusqu'à ce qu'ils trouvent un verset qui contient les mots qui disent ce qu'ils veulent entendre ou qui s'appliquent à la situation à laquelle ils sont confrontés. Mais c'est un abus de la Bible.</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devons lire la Bible dans son contexte. Nous avons la Bible entière comme contexte. Nous avons des sections des Écritures comme contexte.</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avons des livres comme contexte. Nous avons des paragraphes et des chapitres individuels dans ces livres qui ont aussi un contexte. Nous devons donc prêter attention à la Bible parce que nous nous intéressons à ce que la Bible veut dire afin de pouvoir répondre de manière légitime à la question : que signifie-t-elle dans ma situation particulière ? Il faut passer de l'intention à la signification.</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Troisièmement, Romains 12:1 et 2 est un passage clé sur la question de la connaissance de la volonté de Dieu. Et nous allons l'utiliser comme modèle, soyez transformés par le renouvellement de votre esprit. Et nous en parlerons.</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allons également parler de la compréhension du fonctionnement d'un modèle de vision du monde et de valeurs, car c'est le cœur de mon paradigme pour connaître la volonté de Dieu : fonctionner à partir d'un modèle de vision du monde et de valeurs. De plus, je vais parler de la confrontation aux défis subjectifs, à la conscience, à l'esprit, à la prière, à la provenance et à certaines de ces questions. Nous les aborderons à la fin, même si votre curiosité se porte probablement davantage sur celles du début.</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vous pouvez choisir ce que vous voulez et aller écouter certains de ces passages. Mais le fait est que vous devez avoir le paradigme dans son ensemble. Et en plus, un système pour discerner les questions.</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vais vous présenter au moins une idée sur la façon de traiter les décisions. La plupart des décisions auxquelles vous serez confrontés ne sont pas des décisions directement abordées par la Bible. C'est la leçon numéro trois ou quatre, dans laquelle nous parlerons de la manière dont la Bible enseigne.</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Elle enseigne de manière directe, elle enseigne par implication et elle enseigne par des constructions créatives que nous appliquons à la totalité des Écritures. Je vais donc parler d'un système permettant de discerner les questions en relation avec la Bible et la question en question. De plus, quel est le but de cette étude ? Qu'est-ce que j'espère accomplir avec vous ? Qu'espérez-vous accomplir en tant que personne qui écoute ces conférences ? Eh bien, le voici.</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J'espère que vous le ferez, et que j'espère former une personne qui soit consciente d'elle-même dans la délibération. Tous ces mots sont condensés. Délibération consciente d'elle-même.</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Vous pouvez réfléchir de manière critique aux décisions de la vie d'une manière cohérente avec </w:t>
      </w:r>
      <w:r xmlns:w="http://schemas.openxmlformats.org/wordprocessingml/2006/main" w:rsidR="005830E5">
        <w:rPr>
          <w:rFonts w:ascii="Calibri" w:eastAsia="Calibri" w:hAnsi="Calibri" w:cs="Calibri"/>
          <w:sz w:val="26"/>
          <w:szCs w:val="26"/>
        </w:rPr>
        <w:t xml:space="preserve">les visions du monde et les valeurs bibliques. C'est une idée très importante.</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ce que nous souhaitons atteindre en fin de compte. Je veux que vous soyez conscients de vos décisions. Je ne veux pas que vous preniez une décision simplement de manière pragmatique.</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veux que tu prennes une décision parce que tu as des raisons de le faire et que tu y as réfléchi. C'est une décision réfléchie. Dieu t'a créé pour pouvoir faire cela.</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Alors, une réflexion consciente de soi. Je veux que vous réfléchissiez de manière critique, ce qui a beaucoup à voir avec l'interprétation biblique, et la capacité de ne pas se contenter d'une lecture superficielle de la Bible, mais de la sonder pour la comprendre. Et je veux que vous soyez également capable de sonder la décision que vous allez prendre.</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d’autres termes, sur quoi travaillez-vous ? Travaillez-vous sur l’avortement, la transsexualité, l’éducation pour vous-même et pour vos enfants ? Ces choses-là. Vous devez être en mesure de prouver cela ainsi que votre propre démarche. Nous faisons tout cela de manière cohérente avec la vision du monde et les valeurs bibliques.</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faut donc d'abord que vous ayez votre vision du monde et vos valeurs bibliques en tête, que vous ayez le contrôle de la manière dont vous allez les mettre en pratique. Vous allez dire : « Je ne veux pas de ça. C'est trop compliqué. »</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Dis-moi juste cinq choses. Donne-moi cinq choses à faire pour que je sois une personne heureuse. Eh bien, j'ai des nouvelles pour toi.</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Vous pouvez être heureux, mais vous n’êtes peut-être pas sain dans votre façon d’aborder la vie et dans votre façon de traiter les questions de la vie. Mes amis, le christianisme est, dans un certain sens, plus que toutes les religions, un processus mental. Dieu dit de grandir dans la grâce et la connaissance du Seigneur Jésus-Christ.</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 mot connaissance et le concept de savoir sont omniprésents dans la Bible. Et si nous n'étudions pas la Parole, comme Paul l'a même recommandé à Timothée, nous passons à côté de ce que Dieu a prévu pour nous. Nous ne pouvons pas nous frayer un chemin dans la vie.</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ne pouvons pas traverser la vie par accident, en nous heurtant à un pilier ou à un autre. Nous devons nous intéresser aux Écritures et à la vie avec elles. C'est donc le but de notre étude.</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vous suggère de noter cela sur une carte et de mémoriser cette déclaration afin de pouvoir y réfléchir au cours de vos études et de votre vie. Pour discerner la volonté de Dieu ,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il faut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avant tout une épistémologie biblique. Rappelez-vous que l'épistémologie est un terme qui recouvre la question de la connaissance.</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Que sais-je ? Comment savons-nous ce que nous savons ? Cela semble être une question un peu folle, n'est-ce pas ? Comment savons-nous ce que nous savons ? Tout d'abord, l'épistémologie se rapporte aux sources, à la nature et à la validité de la connaissance. Les sources de la connaissance, traditionnellement et classiquement, sont nos sens, nos sentiments, notre ouïe, notre vue et notre raison, notre capacité </w:t>
      </w:r>
      <w:r xmlns:w="http://schemas.openxmlformats.org/wordprocessingml/2006/main" w:rsidR="005830E5">
        <w:rPr>
          <w:rFonts w:ascii="Calibri" w:eastAsia="Calibri" w:hAnsi="Calibri" w:cs="Calibri"/>
          <w:sz w:val="26"/>
          <w:szCs w:val="26"/>
        </w:rPr>
        <w:t xml:space="preserve">à nous identifier à quelque chose de manière rationnelle et à le comprendre. Elle se rapporte également à l'autorité.</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commençons tous notre vie de chrétiens dans cette catégorie d'autorité. Nous faisons ce que les gens nous disent de faire. Tôt ou tard, nous pouvons dire : « Je ne suis pas sûr que ce soit bien », et nous nous tournons vers les Écritures et nous les examinons.</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l'autorité est un aspect de la connaissance. C'est un aspect secondaire parce que les sens et la raison sont primordiaux. Et puis l'intuition.</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L'intuition n'est pas ce que les femmes ont. Vous savez, l'intuition féminine. L'intuition n'est pas nécessairement le déjà-vu que nous vivons parfois dans la vie.</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Oh, je crois que j'ai déjà vécu ça. Je crois que j'ai déjà fait ça. Comment est-ce que j'ai pensé à ça avant ? Cependant, en philosophie, l'intuition est comme le mysticisme oriental.</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Dans l'idée biblique, l'intuition équivaudrait à la révélation. Dieu s'est révélé. Et ce n'est pas l'intuition au sens où beaucoup de gens l'utilisent, mais c'est la source de la connaissance que nous avons.</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cela vient des Écritures, pas seulement de notre façon de penser, de la façon dont nous percevons ce sujet. Nous devons nous tourner vers quelque chose de plus objectif. Et cela nous amène à l'étape suivante.</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L'épistémologie est à la fois objective et subjective. Vous avez entendu quelqu'un dire : « Si un arbre tombe dans la forêt et que personne n'est là pour l'entendre, fera-t-il du bruit ? » C'est une question classique de la Grèce antique qui vise à sonder la question de la connaissance en tant qu'objective ou subjective. En tant que chrétiens, nous percevons la connaissance de manière objective.</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question est que la création est objective. Même si nous ne sommes pas là, elle fait quand même du bruit. Si vous aviez un enregistreur et qu'il n'y avait pas d'être humain à proximité, vous l'entendriez.</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Alors que le côté subjectif dit que la réalité n'est pas la réalité à moins que je n'en fasse l'expérience. Bon, c'est simpliste, mais c'est un peu ce dont nous parlons quand nous parlons de la connaissance. Ensuite, il y a la validité de la connaissance, la correspondance et la cohérence.</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Par correspondance, si je suis assis dans une pièce avec un toit en tôle, je sais quand il pleut parce que je l'entends. Et je n'ai pas besoin de sortir et de me mouiller pour me rendre compte qu'il pleut parce que je fais coïncider mon expérience avec le bruit de la pluie sur un toit, de sorte que je sais qu'il pleut sans le voir. Il n'est pas nécessaire de voir les choses pour savoir les choses.</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puis il y a aussi la cohérence qui traite davantage du côté rationnel de la vie et de la façon dont les choses sont raisonnées. Voilà un aperçu très rapide de la question de savoir comment nous savons ce que nous savons. Il y a des livres écrits sur cette diapositive et je veux juste que vous ayez un aperçu du fait que savoir est un problème très difficile.</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Ensuite, comment voyez-vous la Bible combler ces lacunes épistémologiques ? Par exemple, en ce qui concerne les sources. Eh bien, notre source, c'est l'Écriture. Notre source, c'est l'Écriture.</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nous abordons l'Écriture à la fois du point de vue de la raison et de la cohérence de la Bible. Nous parlons de l'unité de l'Écriture et de la nécessité d'interpréter l'Écriture avec l'Écriture. La Bible ne se contredit pas.</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Elle a des points de vue différents sur les choses. C'est pourquoi nous utilisons beaucoup le raisonnement pour comprendre les Écritures. L'intuition est le sentiment que Dieu nous a donné une révélation.</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nous parlerons plus en détail de la manière dont fonctionne notre processus interne en termes de ce que nous appelons la conviction pour faire face à cette source. Et aussi des lacunes épistémologiques concernant la nature. Les sources, la nature et la validité.</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nature de la connaissance est objective, et sa validité s'élabore à la fois en cohérence et en relation avec la question de la correspondance et de la théorie de la connaissance. Vous n'êtes pas obligé de savoir tout cela, mais je voulais juste vous le donner parce que l'épistémologie n'est pas un sujet simpliste. C'est quelque chose sur lequel nous devrions réfléchir.</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Comment savons-nous ce que nous savons, quelle est la nature de ce que nous savons et comment prouvons-nous ce que nous savons ? C'est le domaine de l'épistémologie. Dans une vision chrétienne du monde, cependant, nous avons un problème car le monde fonctionne en fait à partir du modèle des sources, de la nature et de la validité de la connaissance.</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Chaque philosophe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est confronté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à ce problème, quelle que soit son orientation religieuse ou philosophique. Les athées y sont confrontés. Les chrétiens y sont confrontés.</w:t>
      </w:r>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Les musulmans y sont confrontés. Les hindous y sont confrontés. Tout le monde y est confronté.</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dans la vision chrétienne du monde, nous avons quelque chose de particulièrement important dans notre vision du monde qui affecte notre connaissance, et voici à quoi cela aboutit. Il y a un dilemme. Il y a un dilemme dans la connaissance de Dieu.</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Par exemple, Dieu a existé dans l'éternité. Il est venu et il a créé Adam et Ève qui sont dans le jardin, probablement pas pour très longtemps en fait, et ils ont désobéi à Dieu et nous appelons théologiquement cela la chute. Adam et Ève sont tombés.</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Ils ont péché. Ils ont été chassés du jardin. C'est le métarécit des Écritures.</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la grande histoire. Mais voici ce qui se passe : quand nous cherchons à voir Dieu, nous regardons à travers une distorsion.</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chute a déformé ce que nous voyons dans la nature, par exemple. Lorsque David a dit que les cieux déclarent la gloire de Dieu, le firmament montre l’œuvre de ses mains, il a dit cela parce qu’il croyait ce que disait la Bible, ce que Moïse avait dit et ce que la tradition de sa propre catégorie de croyants, en tant que Juif, lui disait.</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ainsi qu'il a su que les cieux proclamaient la gloire de Dieu. Un athée sort, regarde le ciel, lève le poing en l'air et dit : « Tuez-moi si vous êtes vraiment Dieu », et rien ne se passe. Il en conclut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qu'il n'y a pas de Dieu.</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idiot, mais il faut regarder au-delà de la distorsion. Et cette distorsion est compliquée, car ce ne sont pas seulement les données que nous regardons, mais aussi la façon dont nous les regardons.</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sommes nous-mêmes déformés. C'est ce que les théologiens appellent l'effet de la chute. C'est-à-dire que la chute n'a pas seulement affecté la terre, mais comme Dieu l'a dit à Adam et Eve, elle va... vous allez avoir des chardons au lieu de haricots verts.</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Vous allez avoir des problèmes avec vos jardins. La vie ne va pas se dérouler aussi bien qu'elle aurait pu se dérouler. C'est pourquoi nous devons nous occuper de nous-mêmes.</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sommes aveuglés par le péché, comme il est dit à plusieurs reprises dans les Écritures. La solution de Dieu à ce dilemme est donc la suivante. Et vous devriez lire 1 Corinthiens 2:6-10.</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vais en parler plus tard, je ne peux donc que donner un aperçu du sujet pour le moment. N'oubliez pas que nous n'avons qu'un aperçu. La Bible nous dit que 1 Corinthiens 2:6-10 est regroupé dans les chapitres 1 à 4.</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 est l'excuse de Paul pour expliquer pourquoi son message de la croix est le bon message, le message supérieur. Et la réponse de Paul à ceux qui le pressaient est que Dieu l'a révélé. Verset 10 du chapitre 2, Dieu l'a révélé.</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d'un contexte révélateur dans lequel Dieu communique avec Paul et Paul communique avec nous à travers cette révélation, qui est encodée dans les Écritures. Pour nous, la révélation que nous avons, c'est la Bible, et c'est tout.</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C'est pourquoi la Bible est si importante, car elle constitue notre base de connaissance. </w:t>
      </w:r>
      <w:r xmlns:w="http://schemas.openxmlformats.org/wordprocessingml/2006/main" w:rsidR="005830E5" w:rsidRPr="00254389">
        <w:rPr>
          <w:rFonts w:ascii="Calibri" w:eastAsia="Calibri" w:hAnsi="Calibri" w:cs="Calibri"/>
          <w:sz w:val="26"/>
          <w:szCs w:val="26"/>
        </w:rPr>
        <w:t xml:space="preserve">Ainsi, Dieu a surmonté la distorsion du péché pour nous permettre de le connaître en nous donnant cette communication, les Écritures. Et pourtant, même après cela, un dilemme subsiste.</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avons une Bible parfaite, mais nous n’avons pas de lecteurs parfaits. Nous avons des Écritures inspirées, mais nous n’avons pas d’interprètes inspirés. C’est pourquoi nous sommes confrontés à la confusion, même lorsque nous lisons et étudions la Bible, et les gens ont des opinions différentes.</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Voilà un élément très important de la vision biblique du monde. Pour une raison ou une autre, Dieu nous a donné dans ses décrets une Écriture qui est adéquate, mais nous ne sommes souvent pas capables de l'extraire. Mais nous avons la responsabilité de le faire.</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je pense qu'en fin de compte, Dieu nous a créés à son image, et une partie de cette image est la quête de connaître Dieu, la quête d'agir à partir des Écritures en relation avec nos décisions pour être en mesure de le faire comme Dieu voudrait que nous le fassions, du mieux que nous pouvons. Et pour une raison ou une autre, dans les décrets de Dieu, il a créé le système pour fonctionner de cette façon et nous donne de la diversité. Il y a unité et diversité.</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finissons même par laisser tomber la balle, pour ainsi dire, lorsque nous recevons la Bible. Mais le fait est que nous avons une longueur d'avance parce que nous avons au moins la Bible. Voilà donc la solution de Dieu au dilemme.</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examinerons 1 Corinthiens 2:6-10, et bien plus loin. Nous devons poursuivre ici. Je n'ai qu'un aperçu.</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Donc, l'histoire biblique, avec les conséquences de la chute, est une situation d'Adam et Eve. Excusez-moi, je prends mes notes ici. L'histoire biblique des conséquences de la chute dans cette histoire présente une vision du monde.</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Vous voyez, la chute est au cœur de notre vision du monde. Et l'épître aux Romains explique ce que signifie être une créature déchue. Ce n'est pas joli à voir.</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Personne ne pense comme Dieu. Nous sommes tous en rébellion contre Dieu. Et la conversion, en devenant chrétien, en devenant croyant en Dieu, que ce soit dans l'Ancien ou le Nouveau Testament, nous aide à devenir un croyant obéissant et à être quelqu'un qui comprend ce que Dieu veut.</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le fait est que nous luttons toujours contre la déchéance de notre monde et de nous-mêmes. Le discernement exige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de comprendre cela. Nous verrons plus tard comment cela nous affecte.</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pourquoi je me base sur une vision du monde et des valeurs bibliques pour discerner la volonté de Dieu, car c'est la seule voie sûre que nous ayons. Nous devons nous connecter à l'enseignement de Dieu. Ainsi, discerner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nécessite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une nouvelle façon de penser.</w:t>
      </w:r>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Quelle est cette façon de penser ? Une solution à deux volets. D'un côté, Dieu s'est révélé. La Bible est la parole de Dieu.</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une révélation de Dieu. C'est ce que nous appelons la révélation de Dieu à nous-mêmes. Et nous avons cette parole sûre de témoignage, une lampe à nos pieds.</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Bible utilise toutes sortes de métaphores pour nous dire à quel point c'est important. Esaïe a dit : « À la parole et au témoignage. » S'ils ne parlent pas selon cela, alors ils ne sont pas de Dieu.</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Tout d’abord, Jean dit à peu près la même chose. Ainsi, tout au long du récit biblique, nous gardons les pieds ancrés dans les Écritures. Dieu s’est révélé.</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nous a laissé un enregistrement de cette révélation, et il n'envisage pas d'en créer d'autres au fil du temps. Ce registre est clos, et nous avons la responsabilité de le gérer. De plus, d'un autre côté, nous avons la responsabilité de nous éloigner de ce registre et de discerner la volonté de Dieu dans nos situations.</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notre responsabilité. Nous ne sommes pas parfaits. La révélation l'est, mais nous ne le sommes pas.</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de cette tension que naît notre cheminement chrétien. Pour être honnête, c'est un chemin très difficile, qui comporte des diversités qui nous déroutent parfois, mais nous avons l'unité que nous avons en tant que croyants en Christ et en l'autorité des Écritures. Et nous y parvenons dans notre contexte humain.</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Romains 12:1 et 2 sont au cœur de tout cela. Que dit-il ? Romains 12:1 et 2. Je vous en prie donc, frères et sœurs. D’ailleurs, dans la Bible, le mot frères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adelphoi.</w:t>
      </w:r>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un terme grec qui inclut les maris, les femmes et les enfants et qui inclut l'ensemble du groupe. Il est donc légitime de dire frères et sœurs afin que les femmes ne se sentent pas exclues ici. Par la miséricorde de Dieu, vous devez offrir vos corps en sacrifice vivant, saint et agréable à Dieu, ce qui est votre culte spirituel ou service rationnel.</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quelques problèmes de traduction. C'est pourquoi on utilise une métaphore biblique : nous sommes un sacrifice vivant.</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n'est pas ça, un sacrifice. Les sacrifices meurent. Nous sommes un sacrifice vivant.</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sommes crucifiés avec Christ, comme le dit Paul plus tard. Ne vous conformez pas au monde présent. Laissez-moi vous poser cette question.</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Qu'est-ce que la mondanité ? La mondanité, c'est ne pas penser comme Dieu. La mondanité, c'est penser contre les pensées de Dieu, parce que c'est la catégorie qui n'est pas conforme au processus approuvé, si vous voulez, en termes de suivre Dieu. C'est ça la mondanité.</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Alors ne vous conformez pas à ce monde, à sa vision du monde et à ses valeurs, mais laissez-vous transformer par le renouvellement de votre esprit. La transformation est un processus mental. C'est une partie dont nous allons parler en détail.</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faisant des tests, vous pouvez discerner quelle est la volonté de Dieu. Vous voyez, ce passage ne vous le dit pas. Priez simplement et Dieu vous dira quoi faire. Il dit que vous avez une responsabilité.</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Vous avez la responsabilité de vous transformer. Et qu'est-ce que cela signifie ? Eh bien, vous devez décortiquer cela. C'est un aspect de l'apprentissage et de l'éducation.</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suis désolé, mais mes lunettes sont un peu tordues, alors je les ajuste sans cesse. C'est un processus de transformation. Dans cette transformation, vous développez une vision du monde et des valeurs, puis vous utilisez tout cet ensemble pour tester les problèmes de la vie afin de pouvoir discerner quelle est la volonté de Dieu.</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il ne s’agit pas de trouver la volonté de Dieu. Discerner, en un sens, c’est chercher à la comprendre. Mais en fin de compte, notre discernement est lié aux Écritures, et non à quelque chose d’extérieur aux Écritures.</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ne cherchons pas d'informations extra-bibliques. Nous cherchons à exploiter les informations dont nous disposons déjà. C'est comme si un écrivain avait écrit un livre sur la volonté de Dieu intitulé Trouver la volonté de Dieu et dont le sous-titre était Une notion païenne. La Bible ne vous dit jamais de trouver la volonté de Dieu à aucun moment.</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Cela peut vous paraître étrange. La Bible dit constamment : « Fais, fais, fais la volonté de Dieu. Accomplis la volonté de Dieu. »</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S'il te plaît, Seigneur. Fais plaisir à Dieu par l'obéissance. L'obéissance est une catégorie de choses à faire.</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donc un élément important que nous verrons au fur et à mesure que nous parcourrons les Écritures. La transformation, c'est le modèle sur lequel nous allons insister et que nous allons vous montrer dans un certain nombre de conférences au fur et à mesure que nous décortiquerons tout cela. Passons maintenant à nos notes à la diapositive suivante pour vous montrer comment fonctionne cet esprit de transformation pour vous donner une vue d'ensemble.</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Sur le côté gauche, vous avez ce qui est commun à tous. Cela signifie les données. C'est votre côté données.</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droite, le produit. C'est le produit. Mais d'où vient le produit ? Il vient de l'esprit.</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Maintenant </w:t>
      </w:r>
      <w:r xmlns:w="http://schemas.openxmlformats.org/wordprocessingml/2006/main" w:rsidR="005830E5">
        <w:rPr>
          <w:rFonts w:ascii="Calibri" w:eastAsia="Calibri" w:hAnsi="Calibri" w:cs="Calibri"/>
          <w:sz w:val="26"/>
          <w:szCs w:val="26"/>
        </w:rPr>
        <w:t xml:space="preserve">, remarquez comment j'ai dessiné l'esprit. L'esprit est dessiné comme un cœur, car une personne croit en son cœur.</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Dans la Bible, le cœur n'est pas le siège de l'émotion. Le bouton Splunk, l'intestin, les entrailles de la compassion, c'est le siège de l'émotion dans la Bible. Mais le cœur dans la Bible est ici.</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pourquoi j'ai dessiné l'esprit comme un cœur. Et vous devez y penser lorsque vous lisez les Écritures. Car c'est du cœur que viennent les sources de la vie, a dit Jésus.</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n'est pas le fruit de vos émotions, c'est le fruit de vos pensées.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dans les Écritures, le cœur est l'esprit.</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Donc, vous prenez les données ici, vous les exécutez dans la grille et vous obtenez un produit. Ok, qu'en est-il du mot péché, péché. C'est un terme qui doit être défini.</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D'accord, un athée fait passer le péché par sa grille, et qu'obtient-il ? De la bêtise. Un terme religieux qui vous dit quelque chose qui n'est pas vrai. Prenez un chrétien et faites passer le péché par sa grille.</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s'avère que le péché est une transgression contre la volonté révélée de Dieu. D'accord, nous obtenons nos définitions d'ici, pas d'ici, et pas seulement d'ici. Nous devons valider les données au fur et à mesure que nous les exécutons dans notre grille jusqu'au produit de notre réflexion.</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le processus. Nous nous transformons verticalement à travers les Écritures. Cela crée un blocage de la pensée.</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y faisons passer des données. Cela nous donne un produit. L'esprit transformé est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au cœur même de tout ce que nous faisons.</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Données, esprit, sens. Bon, eh bien, passons à une autre étape. C'est l'esprit transformé.</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Qu'est-ce que la vision du monde et les valeurs ? Eh bien, la vision du monde et l'ensemble des valeurs. Devinez quoi ? La vision du monde et les valeurs,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la même chose. Les données entrent dans le complexe de la vision du monde et des valeurs.</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que vous développez grâce à l'esprit transformé, et de l'autre côté, le sens apparaît. Laissez-moi vous donner un exemple. Ok, ce type conduit une Porsche sur la route et vous voyez sa plaque d'immatriculation ou un autocollant sur son pare-chocs.</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faut que ce soit un autocollant sur le pare-chocs, car il y a une grosse différence. Celui qui meurt avec le plus de jouets gagne. C'est une vision du monde.</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Cette personne vient de vous dire que c'est la quantité d'argent que vous possédez qui détermine votre valeur et ce que vous représentez dans la vie. Pas d'argent, pas de bien. Beaucoup d'argent, c'est vraiment bien.</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Celui qui meurt avec le plus de jouets gagne. C'est une vision du monde. Eh bien, que se passe-t-il si vous soumettez cette idée à l'esprit transformé ? Vous ne sortez pas avec celui qui gagne avec le plus de jouets.</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Celui qui a le plus de jouets gagne. Vous en ressortez avec l'amour de Dieu, le service des autres, l'amour de Dieu et l'amour de votre prochain. Vous en ressortez avec une vision de la vie complètement différente.</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vie ne se résume pas à des possessions. Il s'agit de vivre. Les possessions sont importantes.</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Abraham avait beaucoup de choses. David avait beaucoup de choses. Mais le fait est que ce n'est pas là le point central.</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L'accent est mis sur l'obéissance à la Parole de Dieu. Ainsi, vous avez une façon de penser complètement différente lorsque vous devenez chrétien. Voici une autre illustration que j'ai entendue un jour de la bouche d'un pasteur.</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a dit qu'avant d'être chrétien, il aimait les choses et utilisait les gens. Maintenant, vous avez vécu cela, n'est-ce pas ? Peut-être que je le suis et que vous êtes tous coupables de cela. Aimer les choses, utiliser les gens.</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n'est pas une vision du monde biblique. Alors, quelle serait la vision du monde biblique ? Non pas tant celle d'aimer les choses et d'utiliser les gens, mais celle d'aimer les gens et d'utiliser les choses. Les gens ne sont pas un moyen pour parvenir à une fin.</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Les choses sont des moyens pour parvenir à une fin, ce qui est une toute autre façon de penser. C'est ce sur quoi nous travaillons ici.</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travaillons sur la façon dont vous pensez. Et laissez-moi vous dire que même si vous n'êtes pas conscient de penser, vous pensez quand même et vous êtes toujours guidé par ce qui est là, même si vous ne le savez pas. Vous avez une vision du monde. Vous avez un système de valeurs.</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Lorsque vous devenez chrétien, vous devez commencer à changer cela. Vous devez commencer à vous adapter à la voie de Dieu plutôt qu'à celle du monde. Et en faisant cela, vous mûrissez et vous prenez de meilleures décisions.</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 fait, comme quelqu’un l’a dit, Dieu construit son œuvre sur nos erreurs. Il nous permet de faire des erreurs pour que nous apprenions. Et parfois, nous devons ajuster notre vision du monde et nos valeurs en conséquence.</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Très bien. L'esprit transformé. Qu'est-ce que c'est ? L'esprit transformé est un processus d'éducation.</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Maintenant, remarquez cela. L’éducation. Ce n’est pas un processus de dévotion.</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Vous êtes-vous déjà demandé pourquoi vous vous asseyez pendant 15 à 30 minutes le matin pour faire vos dévotions ? Vous sortez et une heure plus tard, vous avez oublié ce que vous avez lu. C'est parce que vous n'avez rien appris. Vous lisez la Bible, ce qui est une bonne pratique.</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lire ne suffit pas à apprendre. Qu'est-ce que cela signifie ? Parce que lorsque vous découvrez ce que cela signifie, cela vous impacte et vous vous en souvenez. Le processus d'éducation qui met notre vision du monde et nos valeurs en conformité avec l'enseignement biblique.</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Voilà l'esprit transformé. De plus, cela conduit à un processus de prise de décision qui est l'engagement conscient de notre vision du monde et de notre système de valeurs dans la lutte quotidienne de la vie. Là encore, il s'agit d'une diapositive fondamentale.</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s’agit d’une déclaration fondamentale qui renvoie à la déclaration dont nous avons parlé plus tôt à propos de mon objectif pour vous dans ce cours. Que vous deveniez une personne qui a une réflexion consciente d’elle-même. Cela devrait également figurer sur une carte.</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devriez le lire encore et encore pour que votre esprit se mette en mouvement dans cette direction particulière. Bon, maintenant, passons à autre chose. Voilà donc l'esprit transformé.</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Alors, quel est le but de l'esprit transformé ? Ici, nous nous répétons un peu du précédent. Produire une personne qui, grâce à une réflexion consciente, peut penser de manière critique. Cela signifie examiner de manière critique les décisions de vie d'une manière qui soit cohérente avec la vision du monde et les valeurs bibliques.</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petit graphique qui semble si simple est en fait très complexe. Il s'agit des données que traverse notre monde. Et ce qui est ici donne un sens à ces données. Or, dans le monde de Dieu, les choses ont un sens, point final.</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On peut le suspendre dans l'espace et il a un sens. Mais nous parlons du fonctionnement d'un être humain et d'un croyant. Donc, c'est ça l'essentiel.</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Laissez-moi vous donner un petit point ici. En tant que chrétien, lorsque vous voyez des gens, parlez-leur de leur vision du monde. Demandez-leur quelle est votre vision du monde.</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Ils ne savent pas de quoi vous parlez. Et vous essayez de les aider à comprendre. Vous les écoutez, puis vous partagez votre vision du monde.</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ils peuvent alors commencer à se demander quelle est la vision du monde qui explique le mieux la vie. C'est une excellente approche pour témoigner et partager votre foi avec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les gens et les aider à réfléchir, et pas seulement à réagir à vos affirmations. Alors maintenant, passons à autre chose.</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dois aller un peu plus vite. Cette conférence est un peu plus longue parce que nous traitons de la question de la vue d'ensemble. Prendre des décisions à la manière de Dieu et discerner ensuite la volonté de Dieu nécessite une compréhension du fonctionnement de la vision du monde.</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Bon, voilà, nous y sommes. Nous en avons parlé tout le temps. Je n'ai donc pas besoin d'insister là-dessus.</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Vision du monde et valeurs. Une vision du monde est le cadre mental par lequel nous expliquons notre monde. Voir le tableau dont je vous ai déjà parlé.</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faut en prendre conscience. De plus, les valeurs sont des croyances personnelles issues de notre vision du monde qui guident notre réflexion et nos actions. La vision du monde vient donc en premier.</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puis le produit de notre vision du monde, ce sont nos valeurs. Si notre vision du monde consiste à aimer Dieu et à aimer notre prochain, nous ne disons pas que celui qui meurt a les ailes les plus hautes. Nous disons que ce qui est vraiment important dans la vie, c'est d'aimer Dieu et d'aimer notre prochain.</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donc, par conséquent, cela nous informe sur tout ce qui concerne la vie. Cela nous guide. La vision du monde et les valeurs sont ce qui nous guide.</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Tout le monde a une vision du monde. Tout le monde a des valeurs qui en découlent. Peu importe qui vous êtes.</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me fiche que tu sois complètement inconscient du fait que tu as un tel complexe, mais tu en as un. Et tu dois entrer en contact avec lui et le développer. Bon, réfléchissons un peu plus.</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Très bien. Comment voyons-nous notre monde ? Comment voyons-nous notre monde ? Vous remarquerez que le milieu est cette vision du monde dont nous avons parlé de nombreuses manières à travers nos esprits.</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regardez, il émet des jugements sur l'éducation. Il émet des jugements sur les soins de santé, les institutions juridiques et les préoccupations environnementales. Voyez-vous, nous n'avons pas de textes de preuve qui nous permettent de discerner facilement toutes ces choses.</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politique, les institutions religieuses, la famille et les arts. Mais c'est la vision du monde qui nous guide dans chaque domaine de la vie. Donc, si vous devez prendre des décisions à ce sujet, est-ce que je fais appel à l'éducation publique ? Est-ce que je fais appel à l'éducation privée ? Est-ce que je fais l'école à la maison ? Vous prenez ces décisions en fonction de votre vision du monde.</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Il faut être capable d’en être conscient et de le faire de manière réfléchie. Prendre en considération toutes ces questions liées à la nature des choses. Dans certains endroits de notre pays, l’enseignement public est assuré la moitié du temps par des chrétiens.</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cette vision du monde est omniprésente même si elle ne fait pas partie de la sphère publique. Et pourtant, en même temps, une grande ville n'est parfois pas un bon endroit pour un enfant, en particulier dans une ville dominée par une attitude qui ne tient pas compte de Dieu, ce qui est le cas de nombreuses grandes villes. Il faut donc porter un jugement sur ce point.</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Voilà donc comment nous percevons notre monde. Nous le percevons à travers la grille. Nous le percevons à travers le processus de vision du monde et de valeurs.</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Voyez les choses ainsi. Les décisions concernant le contrôle des naissances, l'avortement, les testaments de vie, les finances et l'éducation des enfants. C'est une sorte de répétition, mais ici, je l'intègre dans le modèle.</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Passez en revue la vision du monde. Vos réponses à ce genre de questions sont le produit de votre vision du monde et de votre système de valeurs. Très bien.</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Maintenant, il faut y penser, car ce n'est qu'un aperçu. J'ai déjà largement dépassé ce que je veux pour mon temps. Je dois donc passer à autre chose.</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N'oubliez pas que nous revenons sur chacune de ces catégories et que nous les décortiquons un peu plus en détail pour vous aider. Mais pour l'instant, je veux que vous ayez une vue d'ensemble. J'espère que vous commencez à avoir une vue d'ensemble de ce que signifie discerner la volonté de Dieu à partir d'une vision du monde et d'un processus de valeurs.</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devons apprendre à lire la Bible. Je vais y aller très rapidement. Lorsque nous examinons l'Ancien et le Nouveau Testament, comment la Bible utilise-t-elle l'expression « volonté de Dieu » ? La volonté de Dieu signifie désirer, plaire, se réjouir en Dieu, choisir, favoriser, aimer, déterminer.</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en parlerons dans l'Ancien Testament et dans le Nouveau Testament. Je n'ai pas besoin d'y revenir maintenant, mais nous allons examiner ce sujet. De plus, une étude du langage de la volonté de Dieu révèle plusieurs choses.</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Dieu a une volonté souveraine. C'est nous qui la définirons. Et ce n'est pas notre domaine.</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Les choses cachées appartiennent au Seigneur. Les choses révélées nous appartiennent. D'accord.</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au fait, remarquez que ce verset ne dit pas que vous devez découvrir ce qui est caché. Ce n'est pas votre travail de découvrir ce qui est caché. Votre travail est d'obéir à la Parole et de faire la volonté de Dieu.</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La volonté morale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révèle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les désirs de Dieu pour la création humaine. Dans les Écritures, nous avons tout, des Dix Commandements à une toute petite section du livre de l'Exode sur la loi. Il s'agissait de codes juridiques.</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Par exemple, si vous avez un bœuf qui peut blesser votre voisin, vous en êtes responsable. Si vous avez un chien qui peut mordre votre voisin, vous en êtes responsable. Et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cela nous apprend très, très, très brièvement.</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ce que nous avons, c'est le récit de la Bible, de l'Ancien et du Nouveau Testament, qui nous montre comment Dieu veut que nous agissions. Il nous donne toutes sortes d'histoires à ce sujet. Et il nous donne les Proverbes.</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nous donne des Psaumes et de nombreux passages où la sagesse se manifeste. Nous en parlerons plus en détail plus tard. Il faut également faire des exhortations bibliques sur la volonté de Dieu.</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Nulle part dans la Bible il ne nous est demandé de trouver la volonté de Dieu. Il nous faut maintenant discerner, chercher.</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faut étudier. C'est en étudiant que nous trouvons. Mais le fait est que c'est là.</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n'est pas quelque chose que nous devons obtenir du ciel. Par conséquent, rappelez-vous que la volonté de Dieu est performative.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pas quelque chose que vous devez dire, eh bien, Seigneur, dis-moi quoi faire.</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Ok. Si tu entendais une voix venant du ciel, ce serait celle-là. Je te l'ai déjà dit.</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Mettez-vous au travail. Transformez votre esprit. Appliquez cet esprit transformé aux questions de la vie à partir de mes valeurs.</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Voilà le message que Dieu a pour nous. Nous allons le décortiquer à nouveau. Je dois poursuivre ici pour essayer de vous montrer le processus et nous allons aborder un grand nombre de ces différents détails.</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une lecture attentive de la Bible sur la volonté de Dieu nous pousse à la lire dans un sens plus large. Comment l'Écriture répond-elle à nos questions ? Notre tâche, mes amis, n'est pas de chercher un texte de preuve, un texte de preuve directe. Et je parlerai des implications directes et des constructions créatives dans une autre conférence.</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ne s'agit pas de trouver un texte de preuve, mais de trouver un sens.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découle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en grande partie de la Bible.</w:t>
      </w:r>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Comment Dieu traite-t-il l'humanité ? Il y a la chute, mais depuis la chute jusqu'à la venue de Jésus, Dieu nous rachète. Il nous poursuit, en quelque sorte. Il a envoyé des prophètes.</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Il a envoyé des apôtres. Et il a envoyé ses messagers pour nous donner des informations afin de nous aider à parvenir à lui à travers ces informations, non pas autour d'elles, ni en plus d'elles, mais à travers elles. Une lecture attentive de la volonté de Dieu nous pousse à lire la Bible de manière beaucoup plus large.</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Bible est suffisante. Elle ne nous donne pas un texte de preuve pour tout, mais elle nous donne un état d'esprit à partir duquel nous pouvons raisonner sur les questions de la vie. Il existe trois niveaux d'enseignement.</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Cela fera l'objet d'une conférence entière plus tard. Directement, j'ai déjà mentionné les constructions implicites et créatives. Le direct est un niveau facile.</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L'intention pédagogique des Écritures peut être démontrée, et la plupart des chrétiens seraient d'accord avec cela. Mais il faut ensuite passer aux niveaux d'implication et aux constructions créatives. J'expliquerai cela plus tard.</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quand on va du bas vers le haut, on passe de ce que je qualifierais de simple, même si ce n'est pas nécessairement simple, de l'enseignement direct à des constructions plus compliquées comme le millénarisme, le pré-millénarisme et les choses du domaine du calvinisme ou de l'arminianisme. Ce sont toutes des constructions créatives basées sur les Écritures. Ce ne sont pas nécessairement des textes de référence.</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Voilà une grande idée à laquelle vous devez réfléchir. Le développement d'une vision du monde et de valeurs. Donner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nécessite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 paradigme élargi pour développer une vision du monde et un ensemble de valeurs bibliques.</w:t>
      </w:r>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l'ai dit et redit, n'est-ce pas ? La répétition est la clé de l'apprentissage. En observant comment les générations successives de croyants dans les Écritures se sont développées, on obtient une déclaration très importante, un dépôt de valeurs, un dépôt de valeurs à partir du moment où nous révélons la vérité qui nous donne un modèle. Nous voyons les histoires.</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L'une des grandes histoires dont je vais vous parler plus en détail est celle de Lot et de la façon dont il est un modèle pour la violation des valeurs qu'il a reçues d'Abraham bien avant que les Écritures ne soient écrites et même codifiées comme à l'époque de Moïse. Ainsi, la révélation devient plus précise au fil du temps. Nous avons la révélation qui nous donne quelques fondements.</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Ensuite, les Psaumes, les prophètes, puis nous arrivons à Jésus, et le Nouveau Testament, dans un certain sens, répète un certain nombre de choses de l'Ancien Testament dans son développement. Mais tout cela développe des valeurs. Il n'est pas nécessaire d'avoir un commandement pour avoir une valeur.</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Vous voyez le développement, vous voyez les valeurs des histoires, la façon dont le psalmiste gère son découragement, comment il gère les conflits. Ce sont toutes des valeurs en développement qui nous guident dans nos propres vies. C'est de là que vient la sagesse.</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sagesse ne tombe pas du ciel. La sagesse n'est pas une idée brillante de ma part. La sagesse est quelque chose qui se développe à partir d'une vision du monde et d'un ensemble de valeurs bibliques.</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sagesse ne consiste pas à faire ce qui est opportun. La sagesse ne consiste pas à faire ce qui a du sens, car dans un esprit déchu, nous ne donnons pas de sens à ce que nous faisons en nous-mêmes. Nous donnons du sens à ce que nous faisons en transformant notre esprit en fonction de ce que Dieu nous a enseigné.</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verrons cela plus tard.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révélée au bas du tableau. Dieu a une volonté souveraine.</w:t>
      </w:r>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Dieu a une volonté morale. Et comment appliquer la volonté de Dieu ?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s'applique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grâce au discernement divin. Elle s'applique grâce au discernement divin.</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trouve dans le discernement divin. Il s'agit d'une sorte de variante du modèle du bâton avec la question de la vision du monde et des valeurs. Vous pouvez voir comment cela va de l'intention pédagogique des Écritures à leur analyse théologique.</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piété, c'est être capable de suivre la Bible sans avoir de texte de référence. C'est extrêmement important. Nous en parlerons à nouveau ici.</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faisons une enquête. Nous obtenons une vue d'ensemble. Très bien.</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Pour discerner la volonté de Dieu, il faut affronter des défis subjectifs. Nous allons maintenant consacrer environ 20 minutes de plus que ce que je souhaite normalement pour un cours. Normalement, je souhaite consacrer une heure ou moins à mes cours.</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cette fois, vous voyez que j'essaie de vous raconter toute l'histoire et cela arrive assez rapidement. Mais j'espère que vous allez le parcourir encore et encore afin que vous en saisissiez l'idée générale et que vous puissiez ensuite commencer les conférences que je vous donnerai étape par étape. Les défis subjectifs sont le défi de la conscience, le défi du rôle de l'esprit, de la providence et de la prière.</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 sont quelques-unes des plus importantes. Et nous en parlerons. J'ai des conférences qui porteront sur chacune de ces catégories.</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 ne vais pas m'étendre sur ce sujet maintenant, mais dans le modèle de vision du monde et de valeurs, tout cela est pris en considération. Et nous parlerons de la façon dont la conscience et l'esprit fonctionnent en nous par rapport à ces informations.</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Bon, c'est ce que je voulais dire ici, mais je le dirai plus tard. Est-ce vrai ou faux ? Laissez votre conscience vous guider.</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répondrons à cette question plus tard. Vrai ou faux ? La conscience est une entité indépendante en vous. Est-ce vrai ou faux ? Comment la conscience fait-elle partie de la composition humaine ? Troisièmement, vrai ou faux ? La conscience est un espace d'audience ouvert aux voix.</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Peut-être la voix de Dieu, peut-être la voix du diable. Comment discernez-vous cela ? Et est-ce une conscience ouverte, une salle d'audience ouverte de toute façon ? Ce sont des questions sur la conscience dont nous allons parler. Les caractéristiques de la conscience.</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une capacité donnée par Dieu à l'autocritique. Dieu nous a créés avec ce mécanisme que nous appelons conscience. Et la Bible le définit spécifiquement dans le Nouveau Testament.</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un mécanisme qui permet d'évaluer notre vision du monde et nos valeurs. Nous vous en parlerons plus tard. C'est un témoin.</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 mot « témoin » est le mot clé. La conscience est un témoin de la vision du monde et du système de valeurs que nous reconnaissons et appliquons. Lorsque Paul persécutait les chrétiens, probablement présent lors de la lapidation d'Etienne, il pensait qu'il rendait service à Dieu.</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Sa vision du monde et ses valeurs étaient perturbées. À ce moment-là, il n'avait pas encore compris la voie de Dieu envers le Christ. Dieu a dû interrompre la vie de Paul sur la route de Damas et le changer afin que sa vision du monde et ses valeurs commencent à se redresser.</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était capable de se critiquer lui-même et de voir ses erreurs. Sans une bonne vision du monde et un bon système de valeurs, nous avons une capacité limitée à nous autocritiquer. Je vais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dire quelque chose qui pourrait vous choquer un peu, mais il y a beaucoup de chrétiens méchants.</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 y a beaucoup de prima donnas dans l'Église. Il y a beaucoup d'égoïsme. Il y a beaucoup de contrôle autoritaire.</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Les gens qui ne se connaissent pas. Ils gouvernent plutôt que de diriger. Diriger est une chose très différente de gouverner.</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votre vision du monde doit vous atteindre. Et si votre vision du monde est fausse, vous penserez que vous faites la bonne chose. Mais la Bible doit mieux vous atteindre et vous aider à comprendre que vous n'êtes pas là.</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un témoin de la vision du monde et du système de valeurs que nous reconnaissons et appliquons. C'est ce qu'est la conscience. C'est un moniteur.</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Ce n'est pas un juge. La Bible utilise le terme témoin. Un témoin vous dit ce qu'il </w:t>
      </w:r>
      <w:r xmlns:w="http://schemas.openxmlformats.org/wordprocessingml/2006/main" w:rsidR="004978EE">
        <w:rPr>
          <w:rFonts w:ascii="Calibri" w:eastAsia="Calibri" w:hAnsi="Calibri" w:cs="Calibri"/>
          <w:sz w:val="26"/>
          <w:szCs w:val="26"/>
        </w:rPr>
        <w:t xml:space="preserve">voit.</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La conscience voit la vision du monde et les valeurs et vous les communique. Elle n'est pas un juge. Elle ne vous donne pas la vision du monde et les valeurs.</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je vous expliquerai cela en détail plus tard. Le Saint-Esprit est un autre élément qui va susciter beaucoup de questions dans votre esprit. Vrai ou faux.</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Le rôle du Saint-Esprit est de compléter les informations bibliques par du contenu supplémentaire. Je répondrai à cela plus tard. Vrai ou faux.</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L'illumination est un terme souvent utilisé. Ce n'est pas vraiment un terme très pertinent, mais il est utilisé. C'est la manière dont Dieu nous donne l'interprétation correcte de la Bible.</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en parlerons plus tard. Je vais vous le dire maintenant. La même chose est vraie avec la providence.</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aurons une conférence complète sur la providence dans le cours GM 13. De plus, nous parlerons de la prière. La prière est un défi ici, et c'est un autre domaine subjectif.</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C'est ce qui se passe dans GM 14 plus tard. Très bien, donc discerner la volonté de Dieu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nécessite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un système qui traite la connaissance biblique dans le cadre de votre vision du monde. C'est ce petit diagramme simple de données, d'état d'esprit et de signification.</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Mais c'est une chose énorme, n'est-ce pas ? Je veux dire, nous devons prendre conscience de nous-mêmes. Un poète a dit que même un poète qui ne croyait pas en Dieu a fait une déclaration qui est très vraie. Une vie non examinée ne vaut pas la peine d'être vécue.</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je suis désolé de dire que beaucoup de chrétiens ne se sont jamais vraiment examinés ni n'ont examiné la façon dont ils vivent leur vie. Ils n'ont pas examiné les Écritures ni la façon dont ils les lisent ni la façon dont ils vivent leur vie. Ils manipulent la vie.</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Ils manipulent les gens plutôt que de s'occuper des problèmes de la vie. Bon, ce système n'est représenté que par une seule représentation dans ce graphique. Vous voudrez vous faire une grande copie de cette diapositive, une page pleine taille.</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Nous y reviendrons en détail plus tard. J'en suis à la toute fin de ce que je voulais en termes de temps. Je savais que cela prendrait un peu plus de temps pour cette série de diapositives en particulier, mais je pense que c'est important.</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je sais que nous sommes allés vite, mais vous avez les notes. Vous pouvez écouter la conférence plusieurs fois. Elle ne dure qu'une heure.</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Vous pouvez le décomposer en différents segments de temps dont vous disposez. Essayez de saisir la vue d'ensemble, le point central de l'esprit transformé </w:t>
      </w:r>
      <w:r xmlns:w="http://schemas.openxmlformats.org/wordprocessingml/2006/main" w:rsidR="004978EE">
        <w:rPr>
          <w:rFonts w:ascii="Calibri" w:eastAsia="Calibri" w:hAnsi="Calibri" w:cs="Calibri"/>
          <w:sz w:val="26"/>
          <w:szCs w:val="26"/>
        </w:rPr>
        <w:t xml:space="preserve">et le système de valeurs qui en découle, afin que lorsque nous l'analyserons, vous sachiez où il s'inscrit dans le paradigme global. Eh bien, merci de votre écoute.</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Désolé, ma voix devient un peu rauque. Je n'ai pas donné cours en classe ces derniers temps, et donc, je le fais ici. Cela devient un peu un défi.</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d'être ici. Merci de votre écoute. Continuez à votre rythme, mais vous avez tout ici, à votre portée, avec plein d'informations sur lesquelles réfléchir.</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mes coordonnées dans les notes de la première page. J'ai une adresse e-mail avec laquelle vous pouvez communiquer. J'ai également mentionné mon site Web que vous pouvez consulter.</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Et si vous avez des questions, je serais plus qu'heureux d'interagir avec elles. N'oubliez pas que parfois les réseaux sociaux, les téléphones et même les ordinateurs jugent les choses qui arrivent et les jettent à la poubelle ou les placent là où elles ne devraient pas être. Donc,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vous n'avez pas de nouvelles de moi lorsque vous avez posé une question, réessayez, car parfois, elles vont là où je ne les vois pas.</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Très bien, que Dieu vous bénisse. Ayez votre propre temps de prière en rapport avec les choses dont nous avons parlé, et je vous retrouve à la leçon GM2 dans le prochain segment. Merci.</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