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4C1" w14:textId="3090056C" w:rsidR="009365BE" w:rsidRPr="009365BE" w:rsidRDefault="009365BE" w:rsidP="009365BE">
      <w:pPr xmlns:w="http://schemas.openxmlformats.org/wordprocessingml/2006/main">
        <w:jc w:val="center"/>
        <w:rPr>
          <w:rFonts w:ascii="Calibri" w:eastAsia="Calibri" w:hAnsi="Calibri" w:cs="Calibri"/>
          <w:b/>
          <w:bCs/>
          <w:sz w:val="26"/>
          <w:szCs w:val="26"/>
        </w:rPr>
      </w:pPr>
      <w:r xmlns:w="http://schemas.openxmlformats.org/wordprocessingml/2006/main">
        <w:rPr>
          <w:rFonts w:ascii="Calibri" w:eastAsia="Calibri" w:hAnsi="Calibri" w:cs="Calibri"/>
          <w:b/>
          <w:bCs/>
          <w:sz w:val="42"/>
          <w:szCs w:val="42"/>
        </w:rPr>
        <w:t xml:space="preserve">加里·米多斯博士，《了解上帝的旨意》，</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B0735B">
        <w:rPr>
          <w:rFonts w:ascii="Calibri" w:eastAsia="Calibri" w:hAnsi="Calibri" w:cs="Calibri"/>
          <w:b/>
          <w:bCs/>
          <w:sz w:val="42"/>
          <w:szCs w:val="42"/>
        </w:rPr>
        <w:t xml:space="preserve">第 15 节，精选如何做出</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决定的示例</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加里·米多斯和特德·希尔德布兰特</w:t>
      </w:r>
      <w:r xmlns:w="http://schemas.openxmlformats.org/wordprocessingml/2006/main" w:rsidRPr="00254389">
        <w:rPr>
          <w:rFonts w:ascii="Calibri" w:eastAsia="Calibri" w:hAnsi="Calibri" w:cs="Calibri"/>
          <w:sz w:val="26"/>
          <w:szCs w:val="26"/>
        </w:rPr>
        <w:br xmlns:w="http://schemas.openxmlformats.org/wordprocessingml/2006/main"/>
      </w:r>
    </w:p>
    <w:p w14:paraId="02CBBB2C" w14:textId="1F46CFDF"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好了，我们来到了《圣经神学：了解上帝的旨意》系列的最后几讲。我所讲的大部分内容都是我在幻灯片开头提到的，我试图教你如何钓鱼，而不是只给你一条鱼。关于了解上帝旨意的大部分文献都为你提供了步骤；按照这些步骤去做，生活就会很美好。</w:t>
      </w:r>
    </w:p>
    <w:p w14:paraId="5CD84480" w14:textId="77777777" w:rsidR="0029626C" w:rsidRPr="009365BE" w:rsidRDefault="0029626C">
      <w:pPr>
        <w:rPr>
          <w:sz w:val="26"/>
          <w:szCs w:val="26"/>
        </w:rPr>
      </w:pPr>
    </w:p>
    <w:p w14:paraId="6FC8C136" w14:textId="15AC3676"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很多事情都是符合圣经的，但它们的组织方式并不能让你开发出一个系统，让你在辨别过程中不断成长。我们谈论的改变世界思维、世界观和价值观的问题非常重要；罗马书 12:1 和 2，我试图为你解释一下，并给你一些建议，告诉你如何将自己培养成一个符合圣经的决策者。这不是一朝一夕就能做到的，也不是一件简单的事情。</w:t>
      </w:r>
    </w:p>
    <w:p w14:paraId="03A915E1" w14:textId="77777777" w:rsidR="0029626C" w:rsidRPr="009365BE" w:rsidRDefault="0029626C">
      <w:pPr>
        <w:rPr>
          <w:sz w:val="26"/>
          <w:szCs w:val="26"/>
        </w:rPr>
      </w:pPr>
    </w:p>
    <w:p w14:paraId="08B90387"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这意味着你必须阅读和研究。这只是生活的一部分。如果你从事计算机技术或其他领域的工作，那么你的工作内容就会有所不同。</w:t>
      </w:r>
    </w:p>
    <w:p w14:paraId="3CC8FAA8" w14:textId="77777777" w:rsidR="0029626C" w:rsidRPr="009365BE" w:rsidRDefault="0029626C">
      <w:pPr>
        <w:rPr>
          <w:sz w:val="26"/>
          <w:szCs w:val="26"/>
        </w:rPr>
      </w:pPr>
    </w:p>
    <w:p w14:paraId="0544C3BF" w14:textId="29D96554"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你必须学习，你必须获得一些证书，你必须知道自己在做什么。对于基督徒来说也是如此；这并不是在公园散步，你成为基督徒后上帝会把光盘放在你的脑袋里，然后一切都会好起来；事情不是这样的。你必须在基督的恩典和知识中成长，并在将上帝赐予我们的世界观和价值体系应用于我们面临的生活问题的能力中成长。</w:t>
      </w:r>
    </w:p>
    <w:p w14:paraId="3A161927" w14:textId="77777777" w:rsidR="0029626C" w:rsidRPr="009365BE" w:rsidRDefault="0029626C">
      <w:pPr>
        <w:rPr>
          <w:sz w:val="26"/>
          <w:szCs w:val="26"/>
        </w:rPr>
      </w:pPr>
    </w:p>
    <w:p w14:paraId="7CCFD1CB"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好吧，我会仔细考虑一些事项。我们不会做任何我称之为严肃的开发。坦率地说，我们需要一间教室，为此，我们需要时间进行互动等等。</w:t>
      </w:r>
    </w:p>
    <w:p w14:paraId="4BB056C6" w14:textId="77777777" w:rsidR="0029626C" w:rsidRPr="009365BE" w:rsidRDefault="0029626C">
      <w:pPr>
        <w:rPr>
          <w:sz w:val="26"/>
          <w:szCs w:val="26"/>
        </w:rPr>
      </w:pPr>
    </w:p>
    <w:p w14:paraId="46FDD7D9"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但我想给你们一些想法，并建议你们如何解决这些问题。</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我希望你们已经下载了 GM 15。这是讲座 15，GM 15，辨别案例。</w:t>
      </w:r>
    </w:p>
    <w:p w14:paraId="134E8B95" w14:textId="77777777" w:rsidR="0029626C" w:rsidRPr="009365BE" w:rsidRDefault="0029626C">
      <w:pPr>
        <w:rPr>
          <w:sz w:val="26"/>
          <w:szCs w:val="26"/>
        </w:rPr>
      </w:pPr>
    </w:p>
    <w:p w14:paraId="474D8E3F" w14:textId="1A26490B"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我将就生活中出现的许多问题进行大量讨论。这实际上是我们所说的第四部分，即根据圣经的世界观和价值体系进行决策。这里只有一堂课，它给你布置了很多作业，并帮助你了解要思考的事情。</w:t>
      </w:r>
    </w:p>
    <w:p w14:paraId="0556ECCB" w14:textId="77777777" w:rsidR="0029626C" w:rsidRPr="009365BE" w:rsidRDefault="0029626C">
      <w:pPr>
        <w:rPr>
          <w:sz w:val="26"/>
          <w:szCs w:val="26"/>
        </w:rPr>
      </w:pPr>
    </w:p>
    <w:p w14:paraId="72C6DC6B" w14:textId="45195475"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你也可以添加自己的内容。我会再讲一个讲座，第 16 讲座，我称之为附录，</w:t>
      </w:r>
      <w:r xmlns:w="http://schemas.openxmlformats.org/wordprocessingml/2006/main" w:rsidR="009365BE">
        <w:rPr>
          <w:rFonts w:ascii="Calibri" w:eastAsia="Calibri" w:hAnsi="Calibri" w:cs="Calibri"/>
          <w:sz w:val="26"/>
          <w:szCs w:val="26"/>
        </w:rPr>
        <w:t xml:space="preserve">我只会重点介绍一下。我会给你一些细节，但我只会重点介绍一些占主导地位、不占主导地位但在了解上帝的旨意方面很突出的竞争观点。我们将从我的角度看看我们如何与此相关。</w:t>
      </w:r>
    </w:p>
    <w:p w14:paraId="5202E94F" w14:textId="77777777" w:rsidR="0029626C" w:rsidRPr="009365BE" w:rsidRDefault="0029626C">
      <w:pPr>
        <w:rPr>
          <w:sz w:val="26"/>
          <w:szCs w:val="26"/>
        </w:rPr>
      </w:pPr>
    </w:p>
    <w:p w14:paraId="54BD6007" w14:textId="425C4F3C"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好的。所以，了解上帝的旨意决定了基督徒的信仰。让我们思考一下。</w:t>
      </w:r>
    </w:p>
    <w:p w14:paraId="0019CEB4" w14:textId="77777777" w:rsidR="0029626C" w:rsidRPr="009365BE" w:rsidRDefault="0029626C">
      <w:pPr>
        <w:rPr>
          <w:sz w:val="26"/>
          <w:szCs w:val="26"/>
        </w:rPr>
      </w:pPr>
    </w:p>
    <w:p w14:paraId="791B80EA"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例如，我认为这些都是非常普遍的问题。年龄与很多问题有关。当你年轻时，刚结婚，在许多文化中，节育问题就会出现。</w:t>
      </w:r>
    </w:p>
    <w:p w14:paraId="2F2D93AF" w14:textId="77777777" w:rsidR="0029626C" w:rsidRPr="009365BE" w:rsidRDefault="0029626C">
      <w:pPr>
        <w:rPr>
          <w:sz w:val="26"/>
          <w:szCs w:val="26"/>
        </w:rPr>
      </w:pPr>
    </w:p>
    <w:p w14:paraId="02877FD0"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好吧，如果圣经没有借口，那就是你去吃药丸或植入物或类似的东西的方式。在古代，他们有自己的方式处理这种事情。如果他们有一个不想要的孩子，他们也会进行暴露，让那个孩子自然死亡是非常恶劣的。</w:t>
      </w:r>
    </w:p>
    <w:p w14:paraId="233EFCDF" w14:textId="77777777" w:rsidR="0029626C" w:rsidRPr="009365BE" w:rsidRDefault="0029626C">
      <w:pPr>
        <w:rPr>
          <w:sz w:val="26"/>
          <w:szCs w:val="26"/>
        </w:rPr>
      </w:pPr>
    </w:p>
    <w:p w14:paraId="4277B43B" w14:textId="3B929021"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那是他们堕胎的方式。所以，节育。现在，如果你要回答这个问题，你会问自己，我有没有直接的圣经经文来回答这个问题？我有隐含的圣经经文吗，还是我需要创造性地构建它们？而且你不会找到一个告诉你要实行节育的证明文本。</w:t>
      </w:r>
    </w:p>
    <w:p w14:paraId="054A1547" w14:textId="77777777" w:rsidR="0029626C" w:rsidRPr="009365BE" w:rsidRDefault="0029626C">
      <w:pPr>
        <w:rPr>
          <w:sz w:val="26"/>
          <w:szCs w:val="26"/>
        </w:rPr>
      </w:pPr>
    </w:p>
    <w:p w14:paraId="061EF01B" w14:textId="2AD23FCE"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相反，你会发现像诗篇中的隐喻这样的文字：箭筒满满的人是幸福的。箭筒就是用来装箭的东西。那是一种古老的狩猎工具。</w:t>
      </w:r>
    </w:p>
    <w:p w14:paraId="6BEDEED5" w14:textId="77777777" w:rsidR="0029626C" w:rsidRPr="009365BE" w:rsidRDefault="0029626C">
      <w:pPr>
        <w:rPr>
          <w:sz w:val="26"/>
          <w:szCs w:val="26"/>
        </w:rPr>
      </w:pPr>
    </w:p>
    <w:p w14:paraId="21F055F8"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这节经文指的是孩子。财源广进的人是幸福的。孩子很多。</w:t>
      </w:r>
    </w:p>
    <w:p w14:paraId="1C1ED6D9" w14:textId="77777777" w:rsidR="0029626C" w:rsidRPr="009365BE" w:rsidRDefault="0029626C">
      <w:pPr>
        <w:rPr>
          <w:sz w:val="26"/>
          <w:szCs w:val="26"/>
        </w:rPr>
      </w:pPr>
    </w:p>
    <w:p w14:paraId="66250ECF" w14:textId="62602706"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嗯，在古代农耕社会，人们之所以有大家庭，坦白地说是因为需要工人。他们长大后要务农、放羊、照料果园和葡萄园等等。这是生存所必需的。</w:t>
      </w:r>
    </w:p>
    <w:p w14:paraId="36B5FC15" w14:textId="77777777" w:rsidR="0029626C" w:rsidRPr="009365BE" w:rsidRDefault="0029626C">
      <w:pPr>
        <w:rPr>
          <w:sz w:val="26"/>
          <w:szCs w:val="26"/>
        </w:rPr>
      </w:pPr>
    </w:p>
    <w:p w14:paraId="7E948625"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一切都以家庭为中心。你的工作就是农场。这是真的。</w:t>
      </w:r>
    </w:p>
    <w:p w14:paraId="22EB3573" w14:textId="77777777" w:rsidR="0029626C" w:rsidRPr="009365BE" w:rsidRDefault="0029626C">
      <w:pPr>
        <w:rPr>
          <w:sz w:val="26"/>
          <w:szCs w:val="26"/>
        </w:rPr>
      </w:pPr>
    </w:p>
    <w:p w14:paraId="346E47EE"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早期美国确实如此。家庭规模很大。生育控制几乎闻所未闻，但拥有 10 到 15 个孩子却很常见。</w:t>
      </w:r>
    </w:p>
    <w:p w14:paraId="05CA566C" w14:textId="77777777" w:rsidR="0029626C" w:rsidRPr="009365BE" w:rsidRDefault="0029626C">
      <w:pPr>
        <w:rPr>
          <w:sz w:val="26"/>
          <w:szCs w:val="26"/>
        </w:rPr>
      </w:pPr>
    </w:p>
    <w:p w14:paraId="3E62225C" w14:textId="5F6843B1"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然后，孩子非常重要，因为要在田里干活。因此，现代社会对生育的控制有了不同的方法。坦率地说，这种方法其实是出于我们自己的私欲，不是吗？如果我没有孩子，所有的钱都留给我自己、我的妻子和我。如果我没有孩子，我就没有从孩子出生到上大学等过程中为孩子支付的数十万美元的费用。</w:t>
      </w:r>
    </w:p>
    <w:p w14:paraId="55CCF4F1" w14:textId="77777777" w:rsidR="0029626C" w:rsidRPr="009365BE" w:rsidRDefault="0029626C">
      <w:pPr>
        <w:rPr>
          <w:sz w:val="26"/>
          <w:szCs w:val="26"/>
        </w:rPr>
      </w:pPr>
    </w:p>
    <w:p w14:paraId="32DDB35E" w14:textId="353E4E8A" w:rsidR="0029626C" w:rsidRPr="009365BE" w:rsidRDefault="009365BE">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所以，这里面有很多自私的成分。圣经的命令是</w:t>
      </w:r>
      <w:proofErr xmlns:w="http://schemas.openxmlformats.org/wordprocessingml/2006/main" w:type="gramStart"/>
      <w:r xmlns:w="http://schemas.openxmlformats.org/wordprocessingml/2006/main" w:rsidR="00000000" w:rsidRPr="009365BE">
        <w:rPr>
          <w:rFonts w:ascii="Calibri" w:eastAsia="Calibri" w:hAnsi="Calibri" w:cs="Calibri"/>
          <w:sz w:val="26"/>
          <w:szCs w:val="26"/>
        </w:rPr>
        <w:t xml:space="preserve">生</w:t>
      </w:r>
      <w:proofErr xmlns:w="http://schemas.openxmlformats.org/wordprocessingml/2006/main" w:type="gramEnd"/>
      <w:r xmlns:w="http://schemas.openxmlformats.org/wordprocessingml/2006/main" w:rsidR="00000000" w:rsidRPr="009365BE">
        <w:rPr>
          <w:rFonts w:ascii="Calibri" w:eastAsia="Calibri" w:hAnsi="Calibri" w:cs="Calibri"/>
          <w:sz w:val="26"/>
          <w:szCs w:val="26"/>
        </w:rPr>
        <w:t xml:space="preserve">孩子。圣经并没有命令你决定是否要孩子。</w:t>
      </w:r>
    </w:p>
    <w:p w14:paraId="7E36F39D" w14:textId="77777777" w:rsidR="0029626C" w:rsidRPr="009365BE" w:rsidRDefault="0029626C">
      <w:pPr>
        <w:rPr>
          <w:sz w:val="26"/>
          <w:szCs w:val="26"/>
        </w:rPr>
      </w:pPr>
    </w:p>
    <w:p w14:paraId="1D2CBF67" w14:textId="459606F3"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使命是遍满地球并繁衍。现在你会说，好吧，那是地球还没有满的时候。现在地球已经满了。</w:t>
      </w:r>
    </w:p>
    <w:p w14:paraId="58B7A583" w14:textId="77777777" w:rsidR="0029626C" w:rsidRPr="009365BE" w:rsidRDefault="0029626C">
      <w:pPr>
        <w:rPr>
          <w:sz w:val="26"/>
          <w:szCs w:val="26"/>
        </w:rPr>
      </w:pPr>
    </w:p>
    <w:p w14:paraId="18557D4A" w14:textId="3FE97C15"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嗯，文化和时代都在变化。你要把这些因素纳入你的决策过程。因此，节育必须是一种创造性的构想，因为我们没有直接的经文，甚至没有暗示的经文，因为一切都朝着相反的方向。</w:t>
      </w:r>
    </w:p>
    <w:p w14:paraId="22B44C89" w14:textId="77777777" w:rsidR="0029626C" w:rsidRPr="009365BE" w:rsidRDefault="0029626C">
      <w:pPr>
        <w:rPr>
          <w:sz w:val="26"/>
          <w:szCs w:val="26"/>
        </w:rPr>
      </w:pPr>
    </w:p>
    <w:p w14:paraId="79E8F6A3" w14:textId="324E7C3E" w:rsidR="0029626C" w:rsidRPr="009365BE" w:rsidRDefault="009365BE">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那么，你必须问一个问题，如果我实行节育，我是不是就不是符合圣经的人了？顺便说一句，罗马天主教会经常反对节育，因为它希望你生很多孩子，并认为这是符合圣经的方式。我不会对此做出严格的声明。我和妻子没有孩子。</w:t>
      </w:r>
    </w:p>
    <w:p w14:paraId="794AC75E" w14:textId="77777777" w:rsidR="0029626C" w:rsidRPr="009365BE" w:rsidRDefault="0029626C">
      <w:pPr>
        <w:rPr>
          <w:sz w:val="26"/>
          <w:szCs w:val="26"/>
        </w:rPr>
      </w:pPr>
    </w:p>
    <w:p w14:paraId="44CF609A" w14:textId="329550A1"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她小时候得过风湿热，这会让你的未来蒙上阴影。所以，我们没有孩子，但这不是我们的选择。很多</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时候，</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这不是别人的选择。</w:t>
      </w:r>
    </w:p>
    <w:p w14:paraId="62B9CCBC" w14:textId="77777777" w:rsidR="0029626C" w:rsidRPr="009365BE" w:rsidRDefault="0029626C">
      <w:pPr>
        <w:rPr>
          <w:sz w:val="26"/>
          <w:szCs w:val="26"/>
        </w:rPr>
      </w:pPr>
    </w:p>
    <w:p w14:paraId="0CF02B81" w14:textId="18630504" w:rsidR="0029626C" w:rsidRPr="009365BE" w:rsidRDefault="009365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因此，这是你在做决定时会看到的东西。你没有证明文本。你必须反思它。</w:t>
      </w:r>
    </w:p>
    <w:p w14:paraId="74C1BA38" w14:textId="77777777" w:rsidR="0029626C" w:rsidRPr="009365BE" w:rsidRDefault="0029626C">
      <w:pPr>
        <w:rPr>
          <w:sz w:val="26"/>
          <w:szCs w:val="26"/>
        </w:rPr>
      </w:pPr>
    </w:p>
    <w:p w14:paraId="4711E5B0"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而现在你陷入困境，因为圣经和圣经时代是人们期望这样做的时代。这是常态。必须有孩子才能从事农耕生活，才能有继承人。</w:t>
      </w:r>
    </w:p>
    <w:p w14:paraId="14A567C8" w14:textId="77777777" w:rsidR="0029626C" w:rsidRPr="009365BE" w:rsidRDefault="0029626C">
      <w:pPr>
        <w:rPr>
          <w:sz w:val="26"/>
          <w:szCs w:val="26"/>
        </w:rPr>
      </w:pPr>
    </w:p>
    <w:p w14:paraId="288B2B24" w14:textId="2919CD2F"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那是你们的社会保障制度，特别是针对长子和男人的孩子，是针对家庭的社会保障制度。所以，文化非常不同。</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当我们试图追寻上帝时，我们对生育控制问题提出了许多不同的问题。</w:t>
      </w:r>
    </w:p>
    <w:p w14:paraId="7E02C27D" w14:textId="77777777" w:rsidR="0029626C" w:rsidRPr="009365BE" w:rsidRDefault="0029626C">
      <w:pPr>
        <w:rPr>
          <w:sz w:val="26"/>
          <w:szCs w:val="26"/>
        </w:rPr>
      </w:pPr>
    </w:p>
    <w:p w14:paraId="4AEC4160"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所以这是你要研究的东西。你要从自己的传统、教会和你广泛阅读的神学著作中寻找智慧，看看它们有什么意义。另一个是生殖技术。</w:t>
      </w:r>
    </w:p>
    <w:p w14:paraId="6494E567" w14:textId="77777777" w:rsidR="0029626C" w:rsidRPr="009365BE" w:rsidRDefault="0029626C">
      <w:pPr>
        <w:rPr>
          <w:sz w:val="26"/>
          <w:szCs w:val="26"/>
        </w:rPr>
      </w:pPr>
    </w:p>
    <w:p w14:paraId="3F317EFA"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假设你想要孩子，但你做不到。你使用体外受精。你有一个孩子，一个生病的小孩，医生说你需要其他胎儿组织才能让你的孩子健康。</w:t>
      </w:r>
    </w:p>
    <w:p w14:paraId="68E11F80" w14:textId="77777777" w:rsidR="0029626C" w:rsidRPr="009365BE" w:rsidRDefault="0029626C">
      <w:pPr>
        <w:rPr>
          <w:sz w:val="26"/>
          <w:szCs w:val="26"/>
        </w:rPr>
      </w:pPr>
    </w:p>
    <w:p w14:paraId="1F8253CF" w14:textId="654BF62F"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这意味着孩子不会为了争论而说是自然流产。你对使用那个孩子的胎儿组织有什么良心？甚至很多</w:t>
      </w: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被流产的孩子都被混入这种科学中。所以</w:t>
      </w:r>
      <w:r xmlns:w="http://schemas.openxmlformats.org/wordprocessingml/2006/main" w:rsidR="009365BE">
        <w:rPr>
          <w:rFonts w:ascii="Calibri" w:eastAsia="Calibri" w:hAnsi="Calibri" w:cs="Calibri"/>
          <w:sz w:val="26"/>
          <w:szCs w:val="26"/>
        </w:rPr>
        <w:t xml:space="preserve">，有很多问题是圣经没有给你的文本。</w:t>
      </w:r>
    </w:p>
    <w:p w14:paraId="65D5EBA9" w14:textId="77777777" w:rsidR="0029626C" w:rsidRPr="009365BE" w:rsidRDefault="0029626C">
      <w:pPr>
        <w:rPr>
          <w:sz w:val="26"/>
          <w:szCs w:val="26"/>
        </w:rPr>
      </w:pPr>
    </w:p>
    <w:p w14:paraId="5ABEACD3" w14:textId="1EBCD56C"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你必须问，我的基督教世界观和价值体系是什么，我该如何处理这个问题？这并不容易。这并不简单。你必须看看那些有能力写这些事情的人，而不是那些想告诉你他们的想法的人。</w:t>
      </w:r>
    </w:p>
    <w:p w14:paraId="5FF91336" w14:textId="77777777" w:rsidR="0029626C" w:rsidRPr="009365BE" w:rsidRDefault="0029626C">
      <w:pPr>
        <w:rPr>
          <w:sz w:val="26"/>
          <w:szCs w:val="26"/>
        </w:rPr>
      </w:pPr>
    </w:p>
    <w:p w14:paraId="7162E26B" w14:textId="067AC51C"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忘掉这个吧。当你想知道某件事时，你必须问这个问题。我读到的这个人是否有能力知道，是否有能力准确地说话？这意味着关于生殖的事情；你可能需要读医生和神学家的书。</w:t>
      </w:r>
    </w:p>
    <w:p w14:paraId="799520F9" w14:textId="77777777" w:rsidR="0029626C" w:rsidRPr="009365BE" w:rsidRDefault="0029626C">
      <w:pPr>
        <w:rPr>
          <w:sz w:val="26"/>
          <w:szCs w:val="26"/>
        </w:rPr>
      </w:pPr>
    </w:p>
    <w:p w14:paraId="691EE545" w14:textId="2C875A5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神学家从圣经的世界观角度看待这个问题，而医生则从科学的角度看待这个问题。这里面涉及的东西相当多。现在，这需要做大量的工作。</w:t>
      </w:r>
    </w:p>
    <w:p w14:paraId="614E68CC" w14:textId="77777777" w:rsidR="0029626C" w:rsidRPr="009365BE" w:rsidRDefault="0029626C">
      <w:pPr>
        <w:rPr>
          <w:sz w:val="26"/>
          <w:szCs w:val="26"/>
        </w:rPr>
      </w:pPr>
    </w:p>
    <w:p w14:paraId="1817470F"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你会说，我不相信这一点。好吧，如果你不相信这一点，你会相信什么？你将如何做出决定？因为你将以某种方式做出决定。你至少没有理由去做那些事。</w:t>
      </w:r>
    </w:p>
    <w:p w14:paraId="500DC1F8" w14:textId="77777777" w:rsidR="0029626C" w:rsidRPr="009365BE" w:rsidRDefault="0029626C">
      <w:pPr>
        <w:rPr>
          <w:sz w:val="26"/>
          <w:szCs w:val="26"/>
        </w:rPr>
      </w:pPr>
    </w:p>
    <w:p w14:paraId="3AD737C9"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堕胎是另一个例子。我们实际上没有关于堕胎的直接文本。我认为我们有很多暗示性文本。</w:t>
      </w:r>
    </w:p>
    <w:p w14:paraId="6D83FB0D" w14:textId="77777777" w:rsidR="0029626C" w:rsidRPr="009365BE" w:rsidRDefault="0029626C">
      <w:pPr>
        <w:rPr>
          <w:sz w:val="26"/>
          <w:szCs w:val="26"/>
        </w:rPr>
      </w:pPr>
    </w:p>
    <w:p w14:paraId="7B43042D" w14:textId="6308D27A"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现在，你可能会说，好吧，当他们把孩子放出来时，摩西就被放出来了。他被放在芦苇丛里。这就是他们要求的：除掉男人、出生的孩子、男孩和婴儿。</w:t>
      </w:r>
    </w:p>
    <w:p w14:paraId="55042643" w14:textId="77777777" w:rsidR="0029626C" w:rsidRPr="009365BE" w:rsidRDefault="0029626C">
      <w:pPr>
        <w:rPr>
          <w:sz w:val="26"/>
          <w:szCs w:val="26"/>
        </w:rPr>
      </w:pPr>
    </w:p>
    <w:p w14:paraId="1B3CB22E"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然后他们把这些尸体放出去曝光。这是古老的做法。你不能说，你不会用那作为证据，对吧？如果你不把你的孩子带走，把他放在运河里的篮子里，你会进监狱的。</w:t>
      </w:r>
    </w:p>
    <w:p w14:paraId="028C6063" w14:textId="77777777" w:rsidR="0029626C" w:rsidRPr="009365BE" w:rsidRDefault="0029626C">
      <w:pPr>
        <w:rPr>
          <w:sz w:val="26"/>
          <w:szCs w:val="26"/>
        </w:rPr>
      </w:pPr>
    </w:p>
    <w:p w14:paraId="5E5A68FD" w14:textId="615EEFA4"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堕胎在古代世界就被揭露了。而今天，我们拥有了所有这些先进的技术。而你们对胚胎何时变成人展开了激烈的争论？传统上，基督教会认为受孕就是胚胎变成人的过程。</w:t>
      </w:r>
    </w:p>
    <w:p w14:paraId="4D7AA680" w14:textId="77777777" w:rsidR="0029626C" w:rsidRPr="009365BE" w:rsidRDefault="0029626C">
      <w:pPr>
        <w:rPr>
          <w:sz w:val="26"/>
          <w:szCs w:val="26"/>
        </w:rPr>
      </w:pPr>
    </w:p>
    <w:p w14:paraId="75525F41" w14:textId="39B8B40C"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然后还有针对强奸和乱伦等行为的紧急避孕药。他们可以在婴儿植入子宫壁之前将其抵押。因此，这不被认为是堕胎。</w:t>
      </w:r>
    </w:p>
    <w:p w14:paraId="741D29E2" w14:textId="77777777" w:rsidR="0029626C" w:rsidRPr="009365BE" w:rsidRDefault="0029626C">
      <w:pPr>
        <w:rPr>
          <w:sz w:val="26"/>
          <w:szCs w:val="26"/>
        </w:rPr>
      </w:pPr>
    </w:p>
    <w:p w14:paraId="1DDCCB40" w14:textId="7518DDDF"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所以，他们发明了事后避孕药。生命开始时间的定义随着时间的推移而发生了变化。过去，生命始于受孕。</w:t>
      </w:r>
    </w:p>
    <w:p w14:paraId="3A6E0B60" w14:textId="77777777" w:rsidR="0029626C" w:rsidRPr="009365BE" w:rsidRDefault="0029626C">
      <w:pPr>
        <w:rPr>
          <w:sz w:val="26"/>
          <w:szCs w:val="26"/>
        </w:rPr>
      </w:pPr>
    </w:p>
    <w:p w14:paraId="2AB73366" w14:textId="5604BA95"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大卫在诗篇 51 中谈到了这一点，我母亲怀我时，就有罪了。这并不意味着性是一种罪，而是意味着我是一个人</w:t>
      </w:r>
      <w:r xmlns:w="http://schemas.openxmlformats.org/wordprocessingml/2006/main" w:rsidR="009365BE">
        <w:rPr>
          <w:rFonts w:ascii="Calibri" w:eastAsia="Calibri" w:hAnsi="Calibri" w:cs="Calibri"/>
          <w:sz w:val="26"/>
          <w:szCs w:val="26"/>
        </w:rPr>
        <w:t xml:space="preserve">，从受孕开始我就是一个罪人。当然，在现代社会，他们已经改变了很多。</w:t>
      </w:r>
    </w:p>
    <w:p w14:paraId="513B9B82" w14:textId="77777777" w:rsidR="0029626C" w:rsidRPr="009365BE" w:rsidRDefault="0029626C">
      <w:pPr>
        <w:rPr>
          <w:sz w:val="26"/>
          <w:szCs w:val="26"/>
        </w:rPr>
      </w:pPr>
    </w:p>
    <w:p w14:paraId="76C9A0B1" w14:textId="726846D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医生改变了其中的一些定义。例如，医生提出了这样一种观点，即当这个胚胎被植入子宫壁，身体和所有其他东西开始发育时，人体就开始发育。我不是科学家，可能说错了，但胚胎就是从这个胚胎开始发育的。所以，他们从这个意义上改变了定义。</w:t>
      </w:r>
    </w:p>
    <w:p w14:paraId="302697AB" w14:textId="77777777" w:rsidR="0029626C" w:rsidRPr="009365BE" w:rsidRDefault="0029626C">
      <w:pPr>
        <w:rPr>
          <w:sz w:val="26"/>
          <w:szCs w:val="26"/>
        </w:rPr>
      </w:pPr>
    </w:p>
    <w:p w14:paraId="53954E37" w14:textId="5BC8286E" w:rsidR="0029626C" w:rsidRPr="009365BE" w:rsidRDefault="009365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最近，哲学家比医生更热衷于这种混合体。在美国，我们有一个所谓的计划生育组织。计划生育组织甚至在婴儿出生前就支持堕胎。</w:t>
      </w:r>
    </w:p>
    <w:p w14:paraId="21E67EAE" w14:textId="77777777" w:rsidR="0029626C" w:rsidRPr="009365BE" w:rsidRDefault="0029626C">
      <w:pPr>
        <w:rPr>
          <w:sz w:val="26"/>
          <w:szCs w:val="26"/>
        </w:rPr>
      </w:pPr>
    </w:p>
    <w:p w14:paraId="2296A5DD" w14:textId="17BA6FF4" w:rsidR="0029626C" w:rsidRPr="009365B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他们从哲学角度（不是科学角度）改变了定义。为了方便他们，并为他们的行为辩护。他们说，人只有出生后才算人。</w:t>
      </w:r>
    </w:p>
    <w:p w14:paraId="0865E229" w14:textId="77777777" w:rsidR="0029626C" w:rsidRPr="009365BE" w:rsidRDefault="0029626C">
      <w:pPr>
        <w:rPr>
          <w:sz w:val="26"/>
          <w:szCs w:val="26"/>
        </w:rPr>
      </w:pPr>
    </w:p>
    <w:p w14:paraId="47A1EE53" w14:textId="685017B8"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我不知道他们是如何发现这一点的，因为有些故事甚至讲到产后堕胎，原因不一。我不是这方面的专家，但你们每个文化中的人都非常清楚堕胎问题。如果你要遵从上帝的旨意，你就必须理解圣经对生命的教导，对生命的尊重，以及对谁控制生命的教导，因为这就是你获得信息的地方。</w:t>
      </w:r>
    </w:p>
    <w:p w14:paraId="2A40BF2B" w14:textId="77777777" w:rsidR="0029626C" w:rsidRPr="009365BE" w:rsidRDefault="0029626C">
      <w:pPr>
        <w:rPr>
          <w:sz w:val="26"/>
          <w:szCs w:val="26"/>
        </w:rPr>
      </w:pPr>
    </w:p>
    <w:p w14:paraId="10F2A65F"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您将得到一个创造性构造来解决这个问题的暗示。没有证据。安乐死属于同一类别。</w:t>
      </w:r>
    </w:p>
    <w:p w14:paraId="47E54482" w14:textId="77777777" w:rsidR="0029626C" w:rsidRPr="009365BE" w:rsidRDefault="0029626C">
      <w:pPr>
        <w:rPr>
          <w:sz w:val="26"/>
          <w:szCs w:val="26"/>
        </w:rPr>
      </w:pPr>
    </w:p>
    <w:p w14:paraId="4181F955"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甚至医生协助的安乐死。甚至自杀。圣经中记载了几起自杀事件，但我们没有教导自杀是对是错，或者应该怎么做，以及所有关于安乐死、医生协助自杀或自杀本身的问题。</w:t>
      </w:r>
    </w:p>
    <w:p w14:paraId="3246FE02" w14:textId="77777777" w:rsidR="0029626C" w:rsidRPr="009365BE" w:rsidRDefault="0029626C">
      <w:pPr>
        <w:rPr>
          <w:sz w:val="26"/>
          <w:szCs w:val="26"/>
        </w:rPr>
      </w:pPr>
    </w:p>
    <w:p w14:paraId="688B5B2E" w14:textId="2289C5FE"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然而，你必须在你的世界观中拥有这一点。所以，你必须从直接暗示上升到创造性结构，才能站在这里谈论这个问题。那么，你如何谈论它？当你谈论它时，圣经是如何呈现生命的？谁赋予生命？谁控制生命？谁决定你何时进入坟墓？有一些特别富有诗意的文本谈论了这一点。</w:t>
      </w:r>
    </w:p>
    <w:p w14:paraId="4535E65A" w14:textId="77777777" w:rsidR="0029626C" w:rsidRPr="009365BE" w:rsidRDefault="0029626C">
      <w:pPr>
        <w:rPr>
          <w:sz w:val="26"/>
          <w:szCs w:val="26"/>
        </w:rPr>
      </w:pPr>
    </w:p>
    <w:p w14:paraId="3FD2E117"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并非有意回答我们的问题，但确实有意表达了他们对生活的看法，这是圣经的一部分，所以你要认真对待。这不容易弄清楚，不是吗？你看，你认为了解上帝的旨意意味着你购买雪佛兰还是福特作为你的下一辆车。好吧，那是幼稚的想法。</w:t>
      </w:r>
    </w:p>
    <w:p w14:paraId="1811F365" w14:textId="77777777" w:rsidR="0029626C" w:rsidRPr="009365BE" w:rsidRDefault="0029626C">
      <w:pPr>
        <w:rPr>
          <w:sz w:val="26"/>
          <w:szCs w:val="26"/>
        </w:rPr>
      </w:pPr>
    </w:p>
    <w:p w14:paraId="03B31A79"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这是真东西。遗传科学。克隆。</w:t>
      </w:r>
    </w:p>
    <w:p w14:paraId="090B50F4" w14:textId="77777777" w:rsidR="0029626C" w:rsidRPr="009365BE" w:rsidRDefault="0029626C">
      <w:pPr>
        <w:rPr>
          <w:sz w:val="26"/>
          <w:szCs w:val="26"/>
        </w:rPr>
      </w:pPr>
    </w:p>
    <w:p w14:paraId="122D4E93"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事实上，确实有人克隆婴儿，为其他婴儿提供器官，使他们能够生存。有些是合法的，有些是非法的。科学家们实际上对遗传科学的伦理问题和破坏 DNA 密码存在巨大争议。</w:t>
      </w:r>
    </w:p>
    <w:p w14:paraId="6F2C1E23" w14:textId="77777777" w:rsidR="0029626C" w:rsidRPr="009365BE" w:rsidRDefault="0029626C">
      <w:pPr>
        <w:rPr>
          <w:sz w:val="26"/>
          <w:szCs w:val="26"/>
        </w:rPr>
      </w:pPr>
    </w:p>
    <w:p w14:paraId="0A8D2286"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科学已经能够做到很多事情。令人惊奇的事情。从某些方面来说，这是好事，但它也带来了道德问题。</w:t>
      </w:r>
    </w:p>
    <w:p w14:paraId="63722141" w14:textId="77777777" w:rsidR="0029626C" w:rsidRPr="009365BE" w:rsidRDefault="0029626C">
      <w:pPr>
        <w:rPr>
          <w:sz w:val="26"/>
          <w:szCs w:val="26"/>
        </w:rPr>
      </w:pPr>
    </w:p>
    <w:p w14:paraId="2C72ABC2" w14:textId="5AEA6F6B"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总的来说，科学家对伦理不感兴趣。他们只对科学感兴趣。而对于无神论和不可知论的科学家，他们会直接反对任何宗教的人生观，无论它属于哪种宗教。</w:t>
      </w:r>
    </w:p>
    <w:p w14:paraId="4633EF98" w14:textId="77777777" w:rsidR="0029626C" w:rsidRPr="009365BE" w:rsidRDefault="0029626C">
      <w:pPr>
        <w:rPr>
          <w:sz w:val="26"/>
          <w:szCs w:val="26"/>
        </w:rPr>
      </w:pPr>
    </w:p>
    <w:p w14:paraId="517B63F3" w14:textId="60F893D0"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所以，遗传科学、克隆、胎儿组织的使用，以及我知道的更多东西。十年前我写了一些关于这方面的论文，但从那以后我就没怎么研究过，因此，我不是了解这些的来源。但这些需要从圣经中创造性地构建。</w:t>
      </w:r>
    </w:p>
    <w:p w14:paraId="05B630EE" w14:textId="77777777" w:rsidR="0029626C" w:rsidRPr="009365BE" w:rsidRDefault="0029626C">
      <w:pPr>
        <w:rPr>
          <w:sz w:val="26"/>
          <w:szCs w:val="26"/>
        </w:rPr>
      </w:pPr>
    </w:p>
    <w:p w14:paraId="397FD129" w14:textId="08EF384E"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圣经没有直接提到这些。当它说话时，你必须辨别它说了什么。跨性别问题。</w:t>
      </w:r>
    </w:p>
    <w:p w14:paraId="7787DC4C" w14:textId="77777777" w:rsidR="0029626C" w:rsidRPr="009365BE" w:rsidRDefault="0029626C">
      <w:pPr>
        <w:rPr>
          <w:sz w:val="26"/>
          <w:szCs w:val="26"/>
        </w:rPr>
      </w:pPr>
    </w:p>
    <w:p w14:paraId="321B379C"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好吧，这有点简单，因为《圣经》说得很清楚，我们生来就是男人和女人，我们要生孩子，孩子要么是男孩，要么是女孩。《圣经》对变态性行为有很多论述。我不想在这里讨论这个问题，但那是另一个话题。</w:t>
      </w:r>
    </w:p>
    <w:p w14:paraId="59313A01" w14:textId="77777777" w:rsidR="0029626C" w:rsidRPr="009365BE" w:rsidRDefault="0029626C">
      <w:pPr>
        <w:rPr>
          <w:sz w:val="26"/>
          <w:szCs w:val="26"/>
        </w:rPr>
      </w:pPr>
    </w:p>
    <w:p w14:paraId="508B2C80"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我甚至可能会在下面提到它。所以是跨性别问题。在我看来，情况是相反的。</w:t>
      </w:r>
    </w:p>
    <w:p w14:paraId="0637192C" w14:textId="77777777" w:rsidR="0029626C" w:rsidRPr="009365BE" w:rsidRDefault="0029626C">
      <w:pPr>
        <w:rPr>
          <w:sz w:val="26"/>
          <w:szCs w:val="26"/>
        </w:rPr>
      </w:pPr>
    </w:p>
    <w:p w14:paraId="0ACD6B54"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但你必须有理由说你为什么拒绝。性问题。例如，同性恋和女同性恋在旧约和新约中都是受到谴责的。</w:t>
      </w:r>
    </w:p>
    <w:p w14:paraId="059B2DCA" w14:textId="77777777" w:rsidR="0029626C" w:rsidRPr="009365BE" w:rsidRDefault="0029626C">
      <w:pPr>
        <w:rPr>
          <w:sz w:val="26"/>
          <w:szCs w:val="26"/>
        </w:rPr>
      </w:pPr>
    </w:p>
    <w:p w14:paraId="2D3861AB" w14:textId="61858B1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我知道有些自由主义者写了一些书，对文本进行了解释上的调整。但事实上，圣经相对来说更清楚。罗马书甚至提到了这一点。</w:t>
      </w:r>
    </w:p>
    <w:p w14:paraId="6707BB4E" w14:textId="77777777" w:rsidR="0029626C" w:rsidRPr="009365BE" w:rsidRDefault="0029626C">
      <w:pPr>
        <w:rPr>
          <w:sz w:val="26"/>
          <w:szCs w:val="26"/>
        </w:rPr>
      </w:pPr>
    </w:p>
    <w:p w14:paraId="2EA9858A" w14:textId="71E127E2"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同性婚姻也属于这一类。因此，基督教会通常反对这些性行为的表达。我们并不是讨厌这些人，而是我们认为他们没有遵循上帝创造他们时所制定的道路。</w:t>
      </w:r>
    </w:p>
    <w:p w14:paraId="3874CFAE" w14:textId="77777777" w:rsidR="0029626C" w:rsidRPr="009365BE" w:rsidRDefault="0029626C">
      <w:pPr>
        <w:rPr>
          <w:sz w:val="26"/>
          <w:szCs w:val="26"/>
        </w:rPr>
      </w:pPr>
    </w:p>
    <w:p w14:paraId="74502A2A"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而这必须以不同的方式处理。例如，同性恋的状态，无论男性还是女性。我们家里都有属于这一类的人。</w:t>
      </w:r>
    </w:p>
    <w:p w14:paraId="426E72F0" w14:textId="77777777" w:rsidR="0029626C" w:rsidRPr="009365BE" w:rsidRDefault="0029626C">
      <w:pPr>
        <w:rPr>
          <w:sz w:val="26"/>
          <w:szCs w:val="26"/>
        </w:rPr>
      </w:pPr>
    </w:p>
    <w:p w14:paraId="223C2766" w14:textId="117A06A0"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很多时候，他们是家庭中最好的人，在善良、仁慈和乐于助人方面表现最好。我注意到过很多次。你有没有注意到，艺术界中许多处于最高水平的艺术家都属于这个领域？好吧，但这能证明这一点吗？不能。</w:t>
      </w:r>
    </w:p>
    <w:p w14:paraId="78C02F18" w14:textId="77777777" w:rsidR="0029626C" w:rsidRPr="009365BE" w:rsidRDefault="0029626C">
      <w:pPr>
        <w:rPr>
          <w:sz w:val="26"/>
          <w:szCs w:val="26"/>
        </w:rPr>
      </w:pPr>
    </w:p>
    <w:p w14:paraId="7FDBB103" w14:textId="4BB26B46" w:rsidR="0029626C" w:rsidRPr="009365BE" w:rsidRDefault="009365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如果你有圣经的世界观，那么堕落和扭曲的不只是我们的思想，随着洪水的到来，地球和人类也都扭曲了。DNA 密码不是上帝最初设计的。它以不同的方式被扭曲了。</w:t>
      </w:r>
    </w:p>
    <w:p w14:paraId="2A22C5B0" w14:textId="77777777" w:rsidR="0029626C" w:rsidRPr="009365BE" w:rsidRDefault="0029626C">
      <w:pPr>
        <w:rPr>
          <w:sz w:val="26"/>
          <w:szCs w:val="26"/>
        </w:rPr>
      </w:pPr>
    </w:p>
    <w:p w14:paraId="1306C5AF"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关于同性恋的整个争论，文本中都写得很清楚，但人们却抛开文本，开始争论对错。他们谈论教养和天性。你是被教养成的，还是这是你天性的一部分？有些基督徒会说，好吧，这不可能是你的天性。</w:t>
      </w:r>
    </w:p>
    <w:p w14:paraId="05DA8EC3" w14:textId="77777777" w:rsidR="0029626C" w:rsidRPr="009365BE" w:rsidRDefault="0029626C">
      <w:pPr>
        <w:rPr>
          <w:sz w:val="26"/>
          <w:szCs w:val="26"/>
        </w:rPr>
      </w:pPr>
    </w:p>
    <w:p w14:paraId="2CA38D8E"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上帝不是这样创造亚当和夏娃的。没错。然而，你的本性因堕落而被破坏了。</w:t>
      </w:r>
    </w:p>
    <w:p w14:paraId="197A5BB4" w14:textId="77777777" w:rsidR="0029626C" w:rsidRPr="009365BE" w:rsidRDefault="0029626C">
      <w:pPr>
        <w:rPr>
          <w:sz w:val="26"/>
          <w:szCs w:val="26"/>
        </w:rPr>
      </w:pPr>
    </w:p>
    <w:p w14:paraId="061CB713" w14:textId="50CC9F4A" w:rsidR="0029626C" w:rsidRPr="009365BE" w:rsidRDefault="009365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因此，有很多问题需要考虑。这些都是高分类讨论。然而，你正在试图决定什么是上帝的旨意。</w:t>
      </w:r>
    </w:p>
    <w:p w14:paraId="16A80D9A" w14:textId="77777777" w:rsidR="0029626C" w:rsidRPr="009365BE" w:rsidRDefault="0029626C">
      <w:pPr>
        <w:rPr>
          <w:sz w:val="26"/>
          <w:szCs w:val="26"/>
        </w:rPr>
      </w:pPr>
    </w:p>
    <w:p w14:paraId="481E7B2D" w14:textId="06080F78"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好吧，你可以做出肤浅的决定，而我们大多数人没有资格做出更高级的决定。</w:t>
      </w:r>
      <w:proofErr xmlns:w="http://schemas.openxmlformats.org/wordprocessingml/2006/main" w:type="gramStart"/>
      <w:r xmlns:w="http://schemas.openxmlformats.org/wordprocessingml/2006/main" w:rsidRPr="009365BE">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9365BE">
        <w:rPr>
          <w:rFonts w:ascii="Calibri" w:eastAsia="Calibri" w:hAnsi="Calibri" w:cs="Calibri"/>
          <w:sz w:val="26"/>
          <w:szCs w:val="26"/>
        </w:rPr>
        <w:t xml:space="preserve">我们该怎么做呢？我们阅读那些有能力的人的文章，他们有能力根据科学做出理性判断，也能够根据圣经与科学的关系做出理性判断。另一个问题，在我们讨论完这些之后，现在似乎有点温和了，那就是战争问题。</w:t>
      </w:r>
    </w:p>
    <w:p w14:paraId="546849F5" w14:textId="77777777" w:rsidR="0029626C" w:rsidRPr="009365BE" w:rsidRDefault="0029626C">
      <w:pPr>
        <w:rPr>
          <w:sz w:val="26"/>
          <w:szCs w:val="26"/>
        </w:rPr>
      </w:pPr>
    </w:p>
    <w:p w14:paraId="3FEA2953"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那战争呢？大规模杀伤呢？投在日本的原子弹呢？据报道，近东地区甚至在本国人民中也发生了化学战争？战争。那自卫呢？自卫允许谋杀吗？自卫允许杀戮吗？那和平主义呢？如果你是基督徒，你应该成为和平主义者吗？好吧，这里，圣经再次提到了战争。事实上，这是上帝命令的。</w:t>
      </w:r>
    </w:p>
    <w:p w14:paraId="15402F85" w14:textId="77777777" w:rsidR="0029626C" w:rsidRPr="009365BE" w:rsidRDefault="0029626C">
      <w:pPr>
        <w:rPr>
          <w:sz w:val="26"/>
          <w:szCs w:val="26"/>
        </w:rPr>
      </w:pPr>
    </w:p>
    <w:p w14:paraId="5A6BB70A" w14:textId="77777777"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在迦南人的情况中把他们全部杀掉。就是这样。这是其中的一部分。</w:t>
      </w:r>
    </w:p>
    <w:p w14:paraId="7159DD89" w14:textId="77777777" w:rsidR="0029626C" w:rsidRPr="009365BE" w:rsidRDefault="0029626C">
      <w:pPr>
        <w:rPr>
          <w:sz w:val="26"/>
          <w:szCs w:val="26"/>
        </w:rPr>
      </w:pPr>
    </w:p>
    <w:p w14:paraId="1F94C7FC" w14:textId="7A5E1B8A"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这必须有一个解释。所以，这些都是具有挑战性的。事实上，你应该收集的其中一套书叫做《对位》系列。</w:t>
      </w:r>
    </w:p>
    <w:p w14:paraId="29C8C1B9" w14:textId="77777777" w:rsidR="0029626C" w:rsidRPr="009365BE" w:rsidRDefault="0029626C">
      <w:pPr>
        <w:rPr>
          <w:sz w:val="26"/>
          <w:szCs w:val="26"/>
        </w:rPr>
      </w:pPr>
    </w:p>
    <w:p w14:paraId="15BCB25F" w14:textId="48352923"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t xml:space="preserve">Zondervan、Baker 和 Kregel 都出版了一系列书籍。他们并不都称其为“对立观点”，但 Zondervan 却这么称呼。Zondervan 大概有 50 卷，分别论述了四种战争观、四种和平观和四种同性恋观。</w:t>
      </w:r>
    </w:p>
    <w:p w14:paraId="0313AA07" w14:textId="77777777" w:rsidR="0029626C" w:rsidRPr="009365BE" w:rsidRDefault="0029626C">
      <w:pPr>
        <w:rPr>
          <w:sz w:val="26"/>
          <w:szCs w:val="26"/>
        </w:rPr>
      </w:pPr>
    </w:p>
    <w:p w14:paraId="246E74E9" w14:textId="390B78E2" w:rsidR="0029626C" w:rsidRPr="009365BE" w:rsidRDefault="00000000">
      <w:pPr xmlns:w="http://schemas.openxmlformats.org/wordprocessingml/2006/main">
        <w:rPr>
          <w:sz w:val="26"/>
          <w:szCs w:val="26"/>
        </w:rPr>
      </w:pPr>
      <w:r xmlns:w="http://schemas.openxmlformats.org/wordprocessingml/2006/main" w:rsidRPr="009365BE">
        <w:rPr>
          <w:rFonts w:ascii="Calibri" w:eastAsia="Calibri" w:hAnsi="Calibri" w:cs="Calibri"/>
          <w:sz w:val="26"/>
          <w:szCs w:val="26"/>
        </w:rPr>
        <w:lastRenderedPageBreak xmlns:w="http://schemas.openxmlformats.org/wordprocessingml/2006/main"/>
      </w:r>
      <w:r xmlns:w="http://schemas.openxmlformats.org/wordprocessingml/2006/main" w:rsidRPr="009365BE">
        <w:rPr>
          <w:rFonts w:ascii="Calibri" w:eastAsia="Calibri" w:hAnsi="Calibri" w:cs="Calibri"/>
          <w:sz w:val="26"/>
          <w:szCs w:val="26"/>
        </w:rPr>
        <w:t xml:space="preserve">这并不是说我们可以有四种平等的观点，而是它将四种观点摆在你们面前，使你们能够更容易地获取信息、</w:t>
      </w:r>
      <w:r xmlns:w="http://schemas.openxmlformats.org/wordprocessingml/2006/main" w:rsidR="009365BE">
        <w:rPr>
          <w:rFonts w:ascii="Calibri" w:eastAsia="Calibri" w:hAnsi="Calibri" w:cs="Calibri"/>
          <w:sz w:val="26"/>
          <w:szCs w:val="26"/>
        </w:rPr>
        <w:t xml:space="preserve">进行学习，并能够做到。</w:t>
      </w:r>
    </w:p>
    <w:sectPr w:rsidR="0029626C" w:rsidRPr="009365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19912" w14:textId="77777777" w:rsidR="0072694C" w:rsidRDefault="0072694C" w:rsidP="009365BE">
      <w:r>
        <w:separator/>
      </w:r>
    </w:p>
  </w:endnote>
  <w:endnote w:type="continuationSeparator" w:id="0">
    <w:p w14:paraId="42798177" w14:textId="77777777" w:rsidR="0072694C" w:rsidRDefault="0072694C" w:rsidP="0093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33848" w14:textId="77777777" w:rsidR="0072694C" w:rsidRDefault="0072694C" w:rsidP="009365BE">
      <w:r>
        <w:separator/>
      </w:r>
    </w:p>
  </w:footnote>
  <w:footnote w:type="continuationSeparator" w:id="0">
    <w:p w14:paraId="4A9B25AA" w14:textId="77777777" w:rsidR="0072694C" w:rsidRDefault="0072694C" w:rsidP="00936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003723"/>
      <w:docPartObj>
        <w:docPartGallery w:val="Page Numbers (Top of Page)"/>
        <w:docPartUnique/>
      </w:docPartObj>
    </w:sdtPr>
    <w:sdtEndPr>
      <w:rPr>
        <w:noProof/>
      </w:rPr>
    </w:sdtEndPr>
    <w:sdtContent>
      <w:p w14:paraId="3E2E58B9" w14:textId="03D4C83D" w:rsidR="009365BE" w:rsidRDefault="009365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8C0288" w14:textId="77777777" w:rsidR="009365BE" w:rsidRDefault="00936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F0630"/>
    <w:multiLevelType w:val="hybridMultilevel"/>
    <w:tmpl w:val="09F447BC"/>
    <w:lvl w:ilvl="0" w:tplc="6DE6A612">
      <w:start w:val="1"/>
      <w:numFmt w:val="bullet"/>
      <w:lvlText w:val="●"/>
      <w:lvlJc w:val="left"/>
      <w:pPr>
        <w:ind w:left="720" w:hanging="360"/>
      </w:pPr>
    </w:lvl>
    <w:lvl w:ilvl="1" w:tplc="98604A72">
      <w:start w:val="1"/>
      <w:numFmt w:val="bullet"/>
      <w:lvlText w:val="○"/>
      <w:lvlJc w:val="left"/>
      <w:pPr>
        <w:ind w:left="1440" w:hanging="360"/>
      </w:pPr>
    </w:lvl>
    <w:lvl w:ilvl="2" w:tplc="7E5E3A0E">
      <w:start w:val="1"/>
      <w:numFmt w:val="bullet"/>
      <w:lvlText w:val="■"/>
      <w:lvlJc w:val="left"/>
      <w:pPr>
        <w:ind w:left="2160" w:hanging="360"/>
      </w:pPr>
    </w:lvl>
    <w:lvl w:ilvl="3" w:tplc="88D6FE74">
      <w:start w:val="1"/>
      <w:numFmt w:val="bullet"/>
      <w:lvlText w:val="●"/>
      <w:lvlJc w:val="left"/>
      <w:pPr>
        <w:ind w:left="2880" w:hanging="360"/>
      </w:pPr>
    </w:lvl>
    <w:lvl w:ilvl="4" w:tplc="4174552A">
      <w:start w:val="1"/>
      <w:numFmt w:val="bullet"/>
      <w:lvlText w:val="○"/>
      <w:lvlJc w:val="left"/>
      <w:pPr>
        <w:ind w:left="3600" w:hanging="360"/>
      </w:pPr>
    </w:lvl>
    <w:lvl w:ilvl="5" w:tplc="B7301EF8">
      <w:start w:val="1"/>
      <w:numFmt w:val="bullet"/>
      <w:lvlText w:val="■"/>
      <w:lvlJc w:val="left"/>
      <w:pPr>
        <w:ind w:left="4320" w:hanging="360"/>
      </w:pPr>
    </w:lvl>
    <w:lvl w:ilvl="6" w:tplc="6E2E7B68">
      <w:start w:val="1"/>
      <w:numFmt w:val="bullet"/>
      <w:lvlText w:val="●"/>
      <w:lvlJc w:val="left"/>
      <w:pPr>
        <w:ind w:left="5040" w:hanging="360"/>
      </w:pPr>
    </w:lvl>
    <w:lvl w:ilvl="7" w:tplc="E9CCEAD6">
      <w:start w:val="1"/>
      <w:numFmt w:val="bullet"/>
      <w:lvlText w:val="●"/>
      <w:lvlJc w:val="left"/>
      <w:pPr>
        <w:ind w:left="5760" w:hanging="360"/>
      </w:pPr>
    </w:lvl>
    <w:lvl w:ilvl="8" w:tplc="B9904042">
      <w:start w:val="1"/>
      <w:numFmt w:val="bullet"/>
      <w:lvlText w:val="●"/>
      <w:lvlJc w:val="left"/>
      <w:pPr>
        <w:ind w:left="6480" w:hanging="360"/>
      </w:pPr>
    </w:lvl>
  </w:abstractNum>
  <w:num w:numId="1" w16cid:durableId="13031484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6C"/>
    <w:rsid w:val="0029626C"/>
    <w:rsid w:val="004C523B"/>
    <w:rsid w:val="0072694C"/>
    <w:rsid w:val="009177FF"/>
    <w:rsid w:val="009365BE"/>
    <w:rsid w:val="00CA1332"/>
    <w:rsid w:val="00FD10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05284"/>
  <w15:docId w15:val="{EDBF7FD8-DADF-4AB7-9F01-ED9659D9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65BE"/>
    <w:pPr>
      <w:tabs>
        <w:tab w:val="center" w:pos="4680"/>
        <w:tab w:val="right" w:pos="9360"/>
      </w:tabs>
    </w:pPr>
  </w:style>
  <w:style w:type="character" w:customStyle="1" w:styleId="HeaderChar">
    <w:name w:val="Header Char"/>
    <w:basedOn w:val="DefaultParagraphFont"/>
    <w:link w:val="Header"/>
    <w:uiPriority w:val="99"/>
    <w:rsid w:val="009365BE"/>
  </w:style>
  <w:style w:type="paragraph" w:styleId="Footer">
    <w:name w:val="footer"/>
    <w:basedOn w:val="Normal"/>
    <w:link w:val="FooterChar"/>
    <w:uiPriority w:val="99"/>
    <w:unhideWhenUsed/>
    <w:rsid w:val="009365BE"/>
    <w:pPr>
      <w:tabs>
        <w:tab w:val="center" w:pos="4680"/>
        <w:tab w:val="right" w:pos="9360"/>
      </w:tabs>
    </w:pPr>
  </w:style>
  <w:style w:type="character" w:customStyle="1" w:styleId="FooterChar">
    <w:name w:val="Footer Char"/>
    <w:basedOn w:val="DefaultParagraphFont"/>
    <w:link w:val="Footer"/>
    <w:uiPriority w:val="99"/>
    <w:rsid w:val="00936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3104</Words>
  <Characters>13815</Characters>
  <Application>Microsoft Office Word</Application>
  <DocSecurity>0</DocSecurity>
  <Lines>313</Lines>
  <Paragraphs>88</Paragraphs>
  <ScaleCrop>false</ScaleCrop>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Session15</dc:title>
  <dc:creator>TurboScribe.ai</dc:creator>
  <cp:lastModifiedBy>Ted Hildebrandt</cp:lastModifiedBy>
  <cp:revision>2</cp:revision>
  <dcterms:created xsi:type="dcterms:W3CDTF">2025-01-10T21:21:00Z</dcterms:created>
  <dcterms:modified xsi:type="dcterms:W3CDTF">2025-01-10T21:21:00Z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3118d85cc377aabecd253e999fab73ef590ad579088a8b9d3200d1a5d60a83ae</vt:lpwstr>
  </property>
</Properties>
</file>