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E99E1" w14:textId="0571356B" w:rsidR="0021680E" w:rsidRPr="001023EF" w:rsidRDefault="0021680E" w:rsidP="0021680E">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加里·米多斯博士，《了解上帝的旨意》，</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第 13 节，天意的作用</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加里·米多斯和特德·希尔德布兰特</w:t>
      </w:r>
      <w:r xmlns:w="http://schemas.openxmlformats.org/wordprocessingml/2006/main" w:rsidRPr="00254389">
        <w:rPr>
          <w:rFonts w:ascii="Calibri" w:eastAsia="Calibri" w:hAnsi="Calibri" w:cs="Calibri"/>
          <w:sz w:val="26"/>
          <w:szCs w:val="26"/>
        </w:rPr>
        <w:br xmlns:w="http://schemas.openxmlformats.org/wordprocessingml/2006/main"/>
      </w:r>
    </w:p>
    <w:p w14:paraId="357FC1A5"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欢迎再次收听我们关于“了解上帝旨意的圣经神学”的讲座。按目录，我们已进入第三部分“辨别主观挑战”。我们讨论了良心。</w:t>
      </w:r>
    </w:p>
    <w:p w14:paraId="0134B01C" w14:textId="77777777" w:rsidR="00DD6B09" w:rsidRPr="001023EF" w:rsidRDefault="00DD6B09">
      <w:pPr>
        <w:rPr>
          <w:sz w:val="26"/>
          <w:szCs w:val="26"/>
        </w:rPr>
      </w:pPr>
    </w:p>
    <w:p w14:paraId="5D54DB7E" w14:textId="338C9001"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上次我们结束演讲时谈论的是圣灵。我的时间已经过去了。正如你所看到的，我将在那里完成一些事情，但你不需要笔记，好吗？因为今天的讲座实际上是第 13 讲座。</w:t>
      </w:r>
    </w:p>
    <w:p w14:paraId="1B7548E5" w14:textId="77777777" w:rsidR="00DD6B09" w:rsidRPr="001023EF" w:rsidRDefault="00DD6B09">
      <w:pPr>
        <w:rPr>
          <w:sz w:val="26"/>
          <w:szCs w:val="26"/>
        </w:rPr>
      </w:pPr>
    </w:p>
    <w:p w14:paraId="7D7A2924"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这是上帝的作用，也就是 GM 13。GM 13，上帝的作用。这些是您在今天听讲座时应该准备好的笔记。</w:t>
      </w:r>
    </w:p>
    <w:p w14:paraId="528953DF" w14:textId="77777777" w:rsidR="00DD6B09" w:rsidRPr="001023EF" w:rsidRDefault="00DD6B09">
      <w:pPr>
        <w:rPr>
          <w:sz w:val="26"/>
          <w:szCs w:val="26"/>
        </w:rPr>
      </w:pPr>
    </w:p>
    <w:p w14:paraId="79636D59" w14:textId="44C417B8"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但圣灵的作用要长一点。事实上，我想我需要加快速度。但我的主要任务是让你足够好奇，以便自己做一些研究，因为你的信念必须由你自己来发展。</w:t>
      </w:r>
    </w:p>
    <w:p w14:paraId="7666D947" w14:textId="77777777" w:rsidR="00DD6B09" w:rsidRPr="001023EF" w:rsidRDefault="00DD6B09">
      <w:pPr>
        <w:rPr>
          <w:sz w:val="26"/>
          <w:szCs w:val="26"/>
        </w:rPr>
      </w:pPr>
    </w:p>
    <w:p w14:paraId="62AA7300" w14:textId="556BC359"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你不能只听我的。我会给你一些建议，给你指明方向。你必须自己做事，得出自己的结论，这或多或少取决于你的技能和你思考的时间。</w:t>
      </w:r>
    </w:p>
    <w:p w14:paraId="400AAABB" w14:textId="77777777" w:rsidR="00DD6B09" w:rsidRPr="001023EF" w:rsidRDefault="00DD6B09">
      <w:pPr>
        <w:rPr>
          <w:sz w:val="26"/>
          <w:szCs w:val="26"/>
        </w:rPr>
      </w:pPr>
    </w:p>
    <w:p w14:paraId="744498B4" w14:textId="3DCC0A1A"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但是，上次我们讨论圣灵的作用时，我并没有讲完。我们说我们在讨论歌罗西书和其他一些经文，这些经文由于保罗的宗教语言而很容易被误解。但让我讲一下这张幻灯片，你们不需要看。</w:t>
      </w:r>
    </w:p>
    <w:p w14:paraId="06A32A41" w14:textId="77777777" w:rsidR="00DD6B09" w:rsidRPr="001023EF" w:rsidRDefault="00DD6B09">
      <w:pPr>
        <w:rPr>
          <w:sz w:val="26"/>
          <w:szCs w:val="26"/>
        </w:rPr>
      </w:pPr>
    </w:p>
    <w:p w14:paraId="3C98B2A4" w14:textId="2CCCC48A"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就像我说的，通过我解释的方式，你会知道发生了什么。与圣灵的工作和指导有关的原则。在使徒时期，上帝使用启示指导来实现救赎历史的目的。</w:t>
      </w:r>
    </w:p>
    <w:p w14:paraId="490A0BCE" w14:textId="77777777" w:rsidR="00DD6B09" w:rsidRPr="001023EF" w:rsidRDefault="00DD6B09">
      <w:pPr>
        <w:rPr>
          <w:sz w:val="26"/>
          <w:szCs w:val="26"/>
        </w:rPr>
      </w:pPr>
    </w:p>
    <w:p w14:paraId="2173A997" w14:textId="40C24E03"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在旧约时代，他直接与人沟通，他与祭司一起工作，在旧约的其余部分，他主要与先知一起工作。但那是一个开放的启示过程。他们的经文经过了一百多年的发展，就像他们在新约时期一样。</w:t>
      </w:r>
    </w:p>
    <w:p w14:paraId="6D3DD1D5" w14:textId="77777777" w:rsidR="00DD6B09" w:rsidRPr="001023EF" w:rsidRDefault="00DD6B09">
      <w:pPr>
        <w:rPr>
          <w:sz w:val="26"/>
          <w:szCs w:val="26"/>
        </w:rPr>
      </w:pPr>
    </w:p>
    <w:p w14:paraId="77A7B942" w14:textId="5B4A88EB"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但那是启示性的。那不是我们谈论的那种指导。在当今教会时代，上帝的话语是我们唯一可靠的规则。</w:t>
      </w:r>
    </w:p>
    <w:p w14:paraId="787B13EE" w14:textId="77777777" w:rsidR="00DD6B09" w:rsidRPr="001023EF" w:rsidRDefault="00DD6B09">
      <w:pPr>
        <w:rPr>
          <w:sz w:val="26"/>
          <w:szCs w:val="26"/>
        </w:rPr>
      </w:pPr>
    </w:p>
    <w:p w14:paraId="24B89483" w14:textId="6E48FE6D"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我们没有其他绝对正确的规则。你可以声称圣灵的存在，但你仍然不是绝对正确的，因为那是一种主观的说法。我认为这种说法可能会被误导。</w:t>
      </w:r>
    </w:p>
    <w:p w14:paraId="58263397" w14:textId="77777777" w:rsidR="00DD6B09" w:rsidRPr="001023EF" w:rsidRDefault="00DD6B09">
      <w:pPr>
        <w:rPr>
          <w:sz w:val="26"/>
          <w:szCs w:val="26"/>
        </w:rPr>
      </w:pPr>
    </w:p>
    <w:p w14:paraId="4C960511"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上帝的话语是我们唯一可靠的法则。此外，上帝的话语是完美和充分的。充分并不意味着它涵盖了自圣经时代以来持续存在的文化中的所有问题，而是意味着它足以用你直接暗示和创造性的构造来达到目的。</w:t>
      </w:r>
    </w:p>
    <w:p w14:paraId="324D3584" w14:textId="77777777" w:rsidR="00DD6B09" w:rsidRPr="001023EF" w:rsidRDefault="00DD6B09">
      <w:pPr>
        <w:rPr>
          <w:sz w:val="26"/>
          <w:szCs w:val="26"/>
        </w:rPr>
      </w:pPr>
    </w:p>
    <w:p w14:paraId="570AE8B6" w14:textId="4DE48B14"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你有可靠的话语来管理你的生活。然而，基督徒对很多事情的看法不同，因为根据上帝的旨意，他不会干预让每个人都得出相同的结论。他可以这样做，但他没有选择这样做。</w:t>
      </w:r>
    </w:p>
    <w:p w14:paraId="588E6D33" w14:textId="77777777" w:rsidR="00DD6B09" w:rsidRPr="001023EF" w:rsidRDefault="00DD6B09">
      <w:pPr>
        <w:rPr>
          <w:sz w:val="26"/>
          <w:szCs w:val="26"/>
        </w:rPr>
      </w:pPr>
    </w:p>
    <w:p w14:paraId="6B002A9F" w14:textId="6B8AF19A"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只有上帝知道他为什么允许我们拥有如此巨大的多样性。但这就是我们所拥有的。这就是现状，因此，我们必须管理它，然后仔细思考并根据我们自己的情况处理它。</w:t>
      </w:r>
    </w:p>
    <w:p w14:paraId="00700196" w14:textId="77777777" w:rsidR="00DD6B09" w:rsidRPr="001023EF" w:rsidRDefault="00DD6B09">
      <w:pPr>
        <w:rPr>
          <w:sz w:val="26"/>
          <w:szCs w:val="26"/>
        </w:rPr>
      </w:pPr>
    </w:p>
    <w:p w14:paraId="63F999A7" w14:textId="7E56761F"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因此，我们不应该寻求圣经以外的启示。我希望有人告诉我们这样做。如果我们的办公桌上能有一部蓝色电话，拿起它，直接与上帝交谈，他会告诉我们该怎么做，那不是很棒吗？</w:t>
      </w:r>
    </w:p>
    <w:p w14:paraId="7988846A" w14:textId="77777777" w:rsidR="00DD6B09" w:rsidRPr="001023EF" w:rsidRDefault="00DD6B09">
      <w:pPr>
        <w:rPr>
          <w:sz w:val="26"/>
          <w:szCs w:val="26"/>
        </w:rPr>
      </w:pPr>
    </w:p>
    <w:p w14:paraId="054CDFA1"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即使圣经没有提到这一点，他仍然可以告诉我们。但上帝并没有选择这么做。他没有把我们创造成机器人。</w:t>
      </w:r>
    </w:p>
    <w:p w14:paraId="712BE68C" w14:textId="77777777" w:rsidR="00DD6B09" w:rsidRPr="001023EF" w:rsidRDefault="00DD6B09">
      <w:pPr>
        <w:rPr>
          <w:sz w:val="26"/>
          <w:szCs w:val="26"/>
        </w:rPr>
      </w:pPr>
    </w:p>
    <w:p w14:paraId="3C387881" w14:textId="180B6FC0"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他按照自己的形象创造了我们，让我们思考、感受、选择和做决定。他甚至允许我们犯错，所以也许我们可以通过做出正确的决定来改善我们的生活状态。所以，不要寻找圣经以外的启示。</w:t>
      </w:r>
    </w:p>
    <w:p w14:paraId="5D73B937" w14:textId="77777777" w:rsidR="00DD6B09" w:rsidRPr="001023EF" w:rsidRDefault="00DD6B09">
      <w:pPr>
        <w:rPr>
          <w:sz w:val="26"/>
          <w:szCs w:val="26"/>
        </w:rPr>
      </w:pPr>
    </w:p>
    <w:p w14:paraId="3B955057"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你祈求的是上帝不会给予的东西。上帝的旨意</w:t>
      </w:r>
      <w:proofErr xmlns:w="http://schemas.openxmlformats.org/wordprocessingml/2006/main" w:type="gramStart"/>
      <w:r xmlns:w="http://schemas.openxmlformats.org/wordprocessingml/2006/main" w:rsidRPr="001023EF">
        <w:rPr>
          <w:rFonts w:ascii="Calibri" w:eastAsia="Calibri" w:hAnsi="Calibri" w:cs="Calibri"/>
          <w:sz w:val="26"/>
          <w:szCs w:val="26"/>
        </w:rPr>
        <w:t xml:space="preserve">并</w:t>
      </w:r>
      <w:proofErr xmlns:w="http://schemas.openxmlformats.org/wordprocessingml/2006/main" w:type="gramEnd"/>
      <w:r xmlns:w="http://schemas.openxmlformats.org/wordprocessingml/2006/main" w:rsidRPr="001023EF">
        <w:rPr>
          <w:rFonts w:ascii="Calibri" w:eastAsia="Calibri" w:hAnsi="Calibri" w:cs="Calibri"/>
          <w:sz w:val="26"/>
          <w:szCs w:val="26"/>
        </w:rPr>
        <w:t xml:space="preserve">没有消失。它并没有被隐藏。</w:t>
      </w:r>
    </w:p>
    <w:p w14:paraId="6A37FFE1" w14:textId="77777777" w:rsidR="00DD6B09" w:rsidRPr="001023EF" w:rsidRDefault="00DD6B09">
      <w:pPr>
        <w:rPr>
          <w:sz w:val="26"/>
          <w:szCs w:val="26"/>
        </w:rPr>
      </w:pPr>
    </w:p>
    <w:p w14:paraId="0160589F"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就会发现</w:t>
      </w:r>
      <w:proofErr xmlns:w="http://schemas.openxmlformats.org/wordprocessingml/2006/main" w:type="gramEnd"/>
      <w:r xmlns:w="http://schemas.openxmlformats.org/wordprocessingml/2006/main" w:rsidRPr="001023EF">
        <w:rPr>
          <w:rFonts w:ascii="Calibri" w:eastAsia="Calibri" w:hAnsi="Calibri" w:cs="Calibri"/>
          <w:sz w:val="26"/>
          <w:szCs w:val="26"/>
        </w:rPr>
        <w:t xml:space="preserve">上帝的旨意</w:t>
      </w:r>
      <w:proofErr xmlns:w="http://schemas.openxmlformats.org/wordprocessingml/2006/main" w:type="gramStart"/>
      <w:r xmlns:w="http://schemas.openxmlformats.org/wordprocessingml/2006/main" w:rsidRPr="001023EF">
        <w:rPr>
          <w:rFonts w:ascii="Calibri" w:eastAsia="Calibri" w:hAnsi="Calibri" w:cs="Calibri"/>
          <w:sz w:val="26"/>
          <w:szCs w:val="26"/>
        </w:rPr>
        <w:t xml:space="preserve">。因此，在我看来，要求启示性的指导是违背上帝的行事方式的。好的，现在让我们来复习一下。</w:t>
      </w:r>
    </w:p>
    <w:p w14:paraId="6834853B" w14:textId="77777777" w:rsidR="00DD6B09" w:rsidRPr="001023EF" w:rsidRDefault="00DD6B09">
      <w:pPr>
        <w:rPr>
          <w:sz w:val="26"/>
          <w:szCs w:val="26"/>
        </w:rPr>
      </w:pPr>
    </w:p>
    <w:p w14:paraId="41E80E7D"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我们一直在谈论良心。请记住，在我们思维过程的世界观和价值观复合体中，良心总是在审视世界观和价值观。如果我们违背良心，良心就会带来痛苦。</w:t>
      </w:r>
    </w:p>
    <w:p w14:paraId="7E809F7B" w14:textId="77777777" w:rsidR="00DD6B09" w:rsidRPr="001023EF" w:rsidRDefault="00DD6B09">
      <w:pPr>
        <w:rPr>
          <w:sz w:val="26"/>
          <w:szCs w:val="26"/>
        </w:rPr>
      </w:pPr>
    </w:p>
    <w:p w14:paraId="27733C3A" w14:textId="0647FAF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痛苦的原因是，嘿，我不应该这样做。或者至少问题是，我是不是跑题了？因此，你一直在思考这个问题。但现在，当我们谈论圣灵时，我们观察到圣灵和良心都是见证人。</w:t>
      </w:r>
    </w:p>
    <w:p w14:paraId="0ADA515E" w14:textId="77777777" w:rsidR="00DD6B09" w:rsidRPr="001023EF" w:rsidRDefault="00DD6B09">
      <w:pPr>
        <w:rPr>
          <w:sz w:val="26"/>
          <w:szCs w:val="26"/>
        </w:rPr>
      </w:pPr>
    </w:p>
    <w:p w14:paraId="747043E2" w14:textId="0C6F8D3B"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那是他们的主要绳索。所以，看看一会儿会发生什么。内部批判性自我意识是良知的领域，也是精神的领域。</w:t>
      </w:r>
    </w:p>
    <w:p w14:paraId="11E932E9" w14:textId="77777777" w:rsidR="00DD6B09" w:rsidRPr="001023EF" w:rsidRDefault="00DD6B09">
      <w:pPr>
        <w:rPr>
          <w:sz w:val="26"/>
          <w:szCs w:val="26"/>
        </w:rPr>
      </w:pPr>
    </w:p>
    <w:p w14:paraId="3A52C739"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lastRenderedPageBreak xmlns:w="http://schemas.openxmlformats.org/wordprocessingml/2006/main"/>
      </w:r>
      <w:r xmlns:w="http://schemas.openxmlformats.org/wordprocessingml/2006/main" w:rsidRPr="001023EF">
        <w:rPr>
          <w:rFonts w:ascii="Calibri" w:eastAsia="Calibri" w:hAnsi="Calibri" w:cs="Calibri"/>
          <w:sz w:val="26"/>
          <w:szCs w:val="26"/>
        </w:rPr>
        <w:t xml:space="preserve">我们认识并应用的世界观和价值观的内在见证。所以，归根结底，精神也是有意识的，它正在观察我们的想法。当我们对某事深信不疑时，我们无法绝对断言这种信念来自何处。</w:t>
      </w:r>
    </w:p>
    <w:p w14:paraId="14B1A07D" w14:textId="77777777" w:rsidR="00DD6B09" w:rsidRPr="001023EF" w:rsidRDefault="00DD6B09">
      <w:pPr>
        <w:rPr>
          <w:sz w:val="26"/>
          <w:szCs w:val="26"/>
        </w:rPr>
      </w:pPr>
    </w:p>
    <w:p w14:paraId="7D669986" w14:textId="1B760C45"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它是来自我们内心的自我反省和良知，与我们的价值观和世界观有关吗？还是因为圣灵触及了我们的世界观和价值观？是他的手指。所以，这成了一个问题。所以，到最后，发生的事情是这样的。</w:t>
      </w:r>
    </w:p>
    <w:p w14:paraId="641C99C5" w14:textId="77777777" w:rsidR="00DD6B09" w:rsidRPr="001023EF" w:rsidRDefault="00DD6B09">
      <w:pPr>
        <w:rPr>
          <w:sz w:val="26"/>
          <w:szCs w:val="26"/>
        </w:rPr>
      </w:pPr>
    </w:p>
    <w:p w14:paraId="38441094" w14:textId="551D4E71"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圣灵和良心在头脑中运作。圣灵和良心一样，使人知罪。这是关于我们的世界观和价值观的关键词。</w:t>
      </w:r>
    </w:p>
    <w:p w14:paraId="263CDAD4" w14:textId="77777777" w:rsidR="00DD6B09" w:rsidRPr="001023EF" w:rsidRDefault="00DD6B09">
      <w:pPr>
        <w:rPr>
          <w:sz w:val="26"/>
          <w:szCs w:val="26"/>
        </w:rPr>
      </w:pPr>
    </w:p>
    <w:p w14:paraId="07A3C16C" w14:textId="229A68B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我们面临的挑战是要根据我们的世界观和价值观来区分问题。并且要意识到我们感受到的内在压力。我们给它起了很多名字。</w:t>
      </w:r>
    </w:p>
    <w:p w14:paraId="30400DDF" w14:textId="77777777" w:rsidR="00DD6B09" w:rsidRPr="001023EF" w:rsidRDefault="00DD6B09">
      <w:pPr>
        <w:rPr>
          <w:sz w:val="26"/>
          <w:szCs w:val="26"/>
        </w:rPr>
      </w:pPr>
    </w:p>
    <w:p w14:paraId="24610259"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我称之为信念。归根结底，无论是我们的良心还是圣灵在让我们知罪，从某种意义上来说，这并没有什么区别。两者都要求我们做同样的事情。</w:t>
      </w:r>
    </w:p>
    <w:p w14:paraId="38A3DE1C" w14:textId="77777777" w:rsidR="00DD6B09" w:rsidRPr="001023EF" w:rsidRDefault="00DD6B09">
      <w:pPr>
        <w:rPr>
          <w:sz w:val="26"/>
          <w:szCs w:val="26"/>
        </w:rPr>
      </w:pPr>
    </w:p>
    <w:p w14:paraId="018CA07B"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审视我们的世界观和价值观。针对我们思考的问题进行研究。不要走捷径，走自己的感觉，这每次都会误导我们。</w:t>
      </w:r>
    </w:p>
    <w:p w14:paraId="0AF54D07" w14:textId="77777777" w:rsidR="00DD6B09" w:rsidRPr="001023EF" w:rsidRDefault="00DD6B09">
      <w:pPr>
        <w:rPr>
          <w:sz w:val="26"/>
          <w:szCs w:val="26"/>
        </w:rPr>
      </w:pPr>
    </w:p>
    <w:p w14:paraId="7F98BDD0"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所以，你可以看到良心和圣灵在整个过程中是如何交织在一起的。区分良心和圣灵。由于良心和圣灵在头脑中运作，因此不可能区分我们声称听到的声音。</w:t>
      </w:r>
    </w:p>
    <w:p w14:paraId="21B6C9B7" w14:textId="77777777" w:rsidR="00DD6B09" w:rsidRPr="001023EF" w:rsidRDefault="00DD6B09">
      <w:pPr>
        <w:rPr>
          <w:sz w:val="26"/>
          <w:szCs w:val="26"/>
        </w:rPr>
      </w:pPr>
    </w:p>
    <w:p w14:paraId="7C6537FC" w14:textId="454923DE"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现在，有人会说这不是真的。好吧，如果你愿意，你可以这么想，但你会发现你研究经文并寻找证据。但你必须结合上下文来研究圣经。</w:t>
      </w:r>
    </w:p>
    <w:p w14:paraId="5221BBD4" w14:textId="77777777" w:rsidR="00DD6B09" w:rsidRPr="001023EF" w:rsidRDefault="00DD6B09">
      <w:pPr>
        <w:rPr>
          <w:sz w:val="26"/>
          <w:szCs w:val="26"/>
        </w:rPr>
      </w:pPr>
    </w:p>
    <w:p w14:paraId="732F8276" w14:textId="688E6400"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你不能从使徒们那里挑选针对他们的文字，比如楼上谈话和其他地方。你也不能从旧约中挑选文字。而且许多文字实际上会指引你去寻找经文。</w:t>
      </w:r>
    </w:p>
    <w:p w14:paraId="00ACEFE4" w14:textId="77777777" w:rsidR="00DD6B09" w:rsidRPr="001023EF" w:rsidRDefault="00DD6B09">
      <w:pPr>
        <w:rPr>
          <w:sz w:val="26"/>
          <w:szCs w:val="26"/>
        </w:rPr>
      </w:pPr>
    </w:p>
    <w:p w14:paraId="057BBD99"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你之所以不明白，只是因为你没有像应该的那样仔细阅读文本。因此，由于良知和精神在头脑中运作，我们不可能区分我们声称听到的声音。我们自己在自言自语。</w:t>
      </w:r>
    </w:p>
    <w:p w14:paraId="772539CC" w14:textId="77777777" w:rsidR="00DD6B09" w:rsidRPr="001023EF" w:rsidRDefault="00DD6B09">
      <w:pPr>
        <w:rPr>
          <w:sz w:val="26"/>
          <w:szCs w:val="26"/>
        </w:rPr>
      </w:pPr>
    </w:p>
    <w:p w14:paraId="6A273AAE" w14:textId="2113F0EE"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但在那神秘的方面，上帝的灵可以使我们和我们的良心都信服，甚至可能更多。但圣灵并不传达内容，无论是新的启示内容还是解释内容。你可以在一张纸上列出五种观点，然后说并祈祷，圣灵，告诉我哪一个是正确的。</w:t>
      </w:r>
    </w:p>
    <w:p w14:paraId="7E0311A1" w14:textId="77777777" w:rsidR="00DD6B09" w:rsidRPr="001023EF" w:rsidRDefault="00DD6B09">
      <w:pPr>
        <w:rPr>
          <w:sz w:val="26"/>
          <w:szCs w:val="26"/>
        </w:rPr>
      </w:pPr>
    </w:p>
    <w:p w14:paraId="56C84752" w14:textId="11D96EB8"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好吧，你刚才侮辱了上帝，因为事情不是这样的。上帝告诉你要做好功课，尽你所能，做出决定，然后坚持下去，直到无论出于什么原因，你都会得到回报，或者被要求重新评价它。因此，我们根据我们裁定的圣经世界观和价值体系来辨别我们声称听到的声音。</w:t>
      </w:r>
    </w:p>
    <w:p w14:paraId="5C64FC1D" w14:textId="77777777" w:rsidR="00DD6B09" w:rsidRPr="001023EF" w:rsidRDefault="00DD6B09">
      <w:pPr>
        <w:rPr>
          <w:sz w:val="26"/>
          <w:szCs w:val="26"/>
        </w:rPr>
      </w:pPr>
    </w:p>
    <w:p w14:paraId="2928D0E2"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它总是回到改变的思想。记住，圣灵的作用是使人知罪，而不是传达内容。好的，至少对于我们的目的而言，这就可以结束圣灵的部分了。</w:t>
      </w:r>
    </w:p>
    <w:p w14:paraId="1DE23A9B" w14:textId="77777777" w:rsidR="00DD6B09" w:rsidRPr="001023EF" w:rsidRDefault="00DD6B09">
      <w:pPr>
        <w:rPr>
          <w:sz w:val="26"/>
          <w:szCs w:val="26"/>
        </w:rPr>
      </w:pPr>
    </w:p>
    <w:p w14:paraId="0AEF113F" w14:textId="418252EB"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显然，我们还有很多研究需要您自己去做。但现在，我们将在这里讨论天意问题，您需要准备本次特别会议（GM 13）的笔记，该会议是关于天意的作用。哇，如果您考虑一下圣灵或良心，良心与其中一些东西相比简直是小菜一碟，与天意问题相比，它们都很容易。</w:t>
      </w:r>
    </w:p>
    <w:p w14:paraId="10755590" w14:textId="77777777" w:rsidR="00DD6B09" w:rsidRPr="001023EF" w:rsidRDefault="00DD6B09">
      <w:pPr>
        <w:rPr>
          <w:sz w:val="26"/>
          <w:szCs w:val="26"/>
        </w:rPr>
      </w:pPr>
    </w:p>
    <w:p w14:paraId="00602738" w14:textId="1133FD96"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你可以用一个简单的说法来简化天意：上帝创造了一切。上帝，把一切都归于上帝。你的错误，你的失败，你可以直接说，这都是上帝的功劳。</w:t>
      </w:r>
    </w:p>
    <w:p w14:paraId="03CD41C6" w14:textId="77777777" w:rsidR="00DD6B09" w:rsidRPr="001023EF" w:rsidRDefault="00DD6B09">
      <w:pPr>
        <w:rPr>
          <w:sz w:val="26"/>
          <w:szCs w:val="26"/>
        </w:rPr>
      </w:pPr>
    </w:p>
    <w:p w14:paraId="746105C5" w14:textId="20E782BD"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他正在教我一些东西。坦白说，我觉得这有点轻率。我不想因为我的愚蠢、粗心和缺乏思考而责怪上帝。</w:t>
      </w:r>
    </w:p>
    <w:p w14:paraId="492751A9" w14:textId="77777777" w:rsidR="00DD6B09" w:rsidRPr="001023EF" w:rsidRDefault="00DD6B09">
      <w:pPr>
        <w:rPr>
          <w:sz w:val="26"/>
          <w:szCs w:val="26"/>
        </w:rPr>
      </w:pPr>
    </w:p>
    <w:p w14:paraId="04749418" w14:textId="25F66710"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因此，我们需要谨慎对待天意问题。此外，天意是文学和伦理学中处理邪恶问题的领域，天意在其中发挥着作用。这是神学中最具挑战性的领域之一。</w:t>
      </w:r>
    </w:p>
    <w:p w14:paraId="07620C14" w14:textId="77777777" w:rsidR="00DD6B09" w:rsidRPr="001023EF" w:rsidRDefault="00DD6B09">
      <w:pPr>
        <w:rPr>
          <w:sz w:val="26"/>
          <w:szCs w:val="26"/>
        </w:rPr>
      </w:pPr>
    </w:p>
    <w:p w14:paraId="577606F3" w14:textId="36CB658A" w:rsidR="00DD6B09" w:rsidRPr="001023EF" w:rsidRDefault="002465BA">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所以，我只是想在这里谈谈天意，试图在两个极端之间找到一个折衷方案，让我们思考一些大局。这会有点简短，但我认为这就是我们在这里能做的一切。关于主权连续性的争议。</w:t>
      </w:r>
    </w:p>
    <w:p w14:paraId="65F56E25" w14:textId="77777777" w:rsidR="00DD6B09" w:rsidRPr="001023EF" w:rsidRDefault="00DD6B09">
      <w:pPr>
        <w:rPr>
          <w:sz w:val="26"/>
          <w:szCs w:val="26"/>
        </w:rPr>
      </w:pPr>
    </w:p>
    <w:p w14:paraId="138F616D" w14:textId="7F757A61"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请记住，主权是一个名词，上帝是主权的。这就是上帝。主权，上帝的主权，更多地放在副词的范畴，这就是上帝的行为方式。</w:t>
      </w:r>
    </w:p>
    <w:p w14:paraId="7E996038" w14:textId="77777777" w:rsidR="00DD6B09" w:rsidRPr="001023EF" w:rsidRDefault="00DD6B09">
      <w:pPr>
        <w:rPr>
          <w:sz w:val="26"/>
          <w:szCs w:val="26"/>
        </w:rPr>
      </w:pPr>
    </w:p>
    <w:p w14:paraId="5D0D4B70" w14:textId="0D824523"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尽管我们将主权变成了副词，并以同样的方式描述，但“天意”一词实际上涵盖了上帝的行为。这就是我喜欢将它们分开的原因。我们有一位主权的上帝，天意是他的活动。</w:t>
      </w:r>
    </w:p>
    <w:p w14:paraId="6213F4B5" w14:textId="77777777" w:rsidR="00DD6B09" w:rsidRPr="001023EF" w:rsidRDefault="00DD6B09">
      <w:pPr>
        <w:rPr>
          <w:sz w:val="26"/>
          <w:szCs w:val="26"/>
        </w:rPr>
      </w:pPr>
    </w:p>
    <w:p w14:paraId="329FA89C" w14:textId="3E03C2F0"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现在，古典的主权观，或者应该说是天意观，和开放有神论观是连续的。开放有神论观出现了，我相信它</w:t>
      </w:r>
      <w:proofErr xmlns:w="http://schemas.openxmlformats.org/wordprocessingml/2006/main" w:type="gramStart"/>
      <w:r xmlns:w="http://schemas.openxmlformats.org/wordprocessingml/2006/main" w:rsidRPr="001023EF">
        <w:rPr>
          <w:rFonts w:ascii="Calibri" w:eastAsia="Calibri" w:hAnsi="Calibri" w:cs="Calibri"/>
          <w:sz w:val="26"/>
          <w:szCs w:val="26"/>
        </w:rPr>
        <w:t xml:space="preserve">有</w:t>
      </w:r>
      <w:proofErr xmlns:w="http://schemas.openxmlformats.org/wordprocessingml/2006/main" w:type="gramEnd"/>
      <w:r xmlns:w="http://schemas.openxmlformats.org/wordprocessingml/2006/main" w:rsidRPr="001023EF">
        <w:rPr>
          <w:rFonts w:ascii="Calibri" w:eastAsia="Calibri" w:hAnsi="Calibri" w:cs="Calibri"/>
          <w:sz w:val="26"/>
          <w:szCs w:val="26"/>
        </w:rPr>
        <w:t xml:space="preserve">古老的</w:t>
      </w:r>
      <w:r xmlns:w="http://schemas.openxmlformats.org/wordprocessingml/2006/main" w:rsidRPr="001023EF">
        <w:rPr>
          <w:rFonts w:ascii="Calibri" w:eastAsia="Calibri" w:hAnsi="Calibri" w:cs="Calibri"/>
          <w:sz w:val="26"/>
          <w:szCs w:val="26"/>
        </w:rPr>
        <w:lastRenderedPageBreak xmlns:w="http://schemas.openxmlformats.org/wordprocessingml/2006/main"/>
      </w:r>
      <w:r xmlns:w="http://schemas.openxmlformats.org/wordprocessingml/2006/main" w:rsidRPr="001023EF">
        <w:rPr>
          <w:rFonts w:ascii="Calibri" w:eastAsia="Calibri" w:hAnsi="Calibri" w:cs="Calibri"/>
          <w:sz w:val="26"/>
          <w:szCs w:val="26"/>
        </w:rPr>
        <w:t xml:space="preserve">根源，但我们讨论的是最近的观点。</w:t>
      </w:r>
      <w:r xmlns:w="http://schemas.openxmlformats.org/wordprocessingml/2006/main" w:rsidR="002465BA">
        <w:rPr>
          <w:rFonts w:ascii="Calibri" w:eastAsia="Calibri" w:hAnsi="Calibri" w:cs="Calibri"/>
          <w:sz w:val="26"/>
          <w:szCs w:val="26"/>
        </w:rPr>
        <w:t xml:space="preserve">在对天意问题的崇高观点中，我们看到了奥古斯丁、加尔文、约翰纳森·爱德华兹和其他许多人的古典观点。他们断言上帝无所不知</w:t>
      </w:r>
      <w:proofErr xmlns:w="http://schemas.openxmlformats.org/wordprocessingml/2006/main" w:type="gramStart"/>
      <w:r xmlns:w="http://schemas.openxmlformats.org/wordprocessingml/2006/main" w:rsidRPr="001023EF">
        <w:rPr>
          <w:rFonts w:ascii="Calibri" w:eastAsia="Calibri" w:hAnsi="Calibri" w:cs="Calibri"/>
          <w:sz w:val="26"/>
          <w:szCs w:val="26"/>
        </w:rPr>
        <w:t xml:space="preserve">，</w:t>
      </w:r>
      <w:proofErr xmlns:w="http://schemas.openxmlformats.org/wordprocessingml/2006/main" w:type="gramEnd"/>
      <w:r xmlns:w="http://schemas.openxmlformats.org/wordprocessingml/2006/main" w:rsidRPr="001023EF">
        <w:rPr>
          <w:rFonts w:ascii="Calibri" w:eastAsia="Calibri" w:hAnsi="Calibri" w:cs="Calibri"/>
          <w:sz w:val="26"/>
          <w:szCs w:val="26"/>
        </w:rPr>
        <w:t xml:space="preserve">上帝掌控一切。</w:t>
      </w:r>
    </w:p>
    <w:p w14:paraId="32142EE2" w14:textId="77777777" w:rsidR="00DD6B09" w:rsidRPr="001023EF" w:rsidRDefault="00DD6B09">
      <w:pPr>
        <w:rPr>
          <w:sz w:val="26"/>
          <w:szCs w:val="26"/>
        </w:rPr>
      </w:pPr>
    </w:p>
    <w:p w14:paraId="4B574F25"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正如我在这里所说的，自由意志受到自然的约束。</w:t>
      </w:r>
      <w:proofErr xmlns:w="http://schemas.openxmlformats.org/wordprocessingml/2006/main" w:type="gramStart"/>
      <w:r xmlns:w="http://schemas.openxmlformats.org/wordprocessingml/2006/main" w:rsidRPr="001023EF">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1023EF">
        <w:rPr>
          <w:rFonts w:ascii="Calibri" w:eastAsia="Calibri" w:hAnsi="Calibri" w:cs="Calibri"/>
          <w:sz w:val="26"/>
          <w:szCs w:val="26"/>
        </w:rPr>
        <w:t xml:space="preserve">自由甚至受到限制，但这是受到自然问题的限制。这种低级观点在当今许多圈子中非常普遍。</w:t>
      </w:r>
    </w:p>
    <w:p w14:paraId="6F841D5F" w14:textId="77777777" w:rsidR="00DD6B09" w:rsidRPr="001023EF" w:rsidRDefault="00DD6B09">
      <w:pPr>
        <w:rPr>
          <w:sz w:val="26"/>
          <w:szCs w:val="26"/>
        </w:rPr>
      </w:pPr>
    </w:p>
    <w:p w14:paraId="3A67CB09" w14:textId="30F34C48"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一位名叫约翰·桑德斯的伟人是我们所谓的开放神论的主要支持者。我不是开放神论的专家。我甚至不是开放神论的新手。</w:t>
      </w:r>
    </w:p>
    <w:p w14:paraId="3AE4E61F" w14:textId="77777777" w:rsidR="00DD6B09" w:rsidRPr="001023EF" w:rsidRDefault="00DD6B09">
      <w:pPr>
        <w:rPr>
          <w:sz w:val="26"/>
          <w:szCs w:val="26"/>
        </w:rPr>
      </w:pPr>
    </w:p>
    <w:p w14:paraId="7A5D0288" w14:textId="513EA68F"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我持古典观点。他们认为人类是完全自由的，他们对上帝的论述让我感到困惑。上帝并非事先知道所有的事情，但他会在事情发生时用他的智慧来处理它们。</w:t>
      </w:r>
    </w:p>
    <w:p w14:paraId="5D37225A" w14:textId="77777777" w:rsidR="00DD6B09" w:rsidRPr="001023EF" w:rsidRDefault="00DD6B09">
      <w:pPr>
        <w:rPr>
          <w:sz w:val="26"/>
          <w:szCs w:val="26"/>
        </w:rPr>
      </w:pPr>
    </w:p>
    <w:p w14:paraId="272DB5C8"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我想，这是保护人类自由的一部分。好吧，我不想谈这个。你可以自己去查一下，然后处理。</w:t>
      </w:r>
    </w:p>
    <w:p w14:paraId="1FA38064" w14:textId="77777777" w:rsidR="00DD6B09" w:rsidRPr="001023EF" w:rsidRDefault="00DD6B09">
      <w:pPr>
        <w:rPr>
          <w:sz w:val="26"/>
          <w:szCs w:val="26"/>
        </w:rPr>
      </w:pPr>
    </w:p>
    <w:p w14:paraId="5E8141C9" w14:textId="45405EFD" w:rsidR="00DD6B09" w:rsidRPr="001023E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023EF">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1023EF">
        <w:rPr>
          <w:rFonts w:ascii="Calibri" w:eastAsia="Calibri" w:hAnsi="Calibri" w:cs="Calibri"/>
          <w:sz w:val="26"/>
          <w:szCs w:val="26"/>
        </w:rPr>
        <w:t xml:space="preserve">我们有高瞻远瞩和低瞻远瞩。我要走高瞻远瞩的路线，传统观点，上帝确实知道，上帝确实掌控，但我们面临许多挑战。从低瞻远眺的角度应对挑战更容易。</w:t>
      </w:r>
    </w:p>
    <w:p w14:paraId="1FC5A479" w14:textId="77777777" w:rsidR="00DD6B09" w:rsidRPr="001023EF" w:rsidRDefault="00DD6B09">
      <w:pPr>
        <w:rPr>
          <w:sz w:val="26"/>
          <w:szCs w:val="26"/>
        </w:rPr>
      </w:pPr>
    </w:p>
    <w:p w14:paraId="7C43715F" w14:textId="3614EE81"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在我看来，这可能就是错误的原因，因为坦率地说，简单的答案永远不是正确的答案。我建议对古典观点持高瞻远瞩的态度。我见过的真正解决天意问题的最好的书之一是 Spiegel 的这本书， 《天意的好处》和</w:t>
      </w:r>
      <w:r xmlns:w="http://schemas.openxmlformats.org/wordprocessingml/2006/main" w:rsidRPr="001023EF">
        <w:rPr>
          <w:rFonts w:ascii="Calibri" w:eastAsia="Calibri" w:hAnsi="Calibri" w:cs="Calibri"/>
          <w:sz w:val="26"/>
          <w:szCs w:val="26"/>
        </w:rPr>
        <w:t xml:space="preserve">Crossway 的</w:t>
      </w:r>
      <w:r xmlns:w="http://schemas.openxmlformats.org/wordprocessingml/2006/main" w:rsidR="002465BA" w:rsidRPr="002465BA">
        <w:rPr>
          <w:rFonts w:ascii="Calibri" w:eastAsia="Calibri" w:hAnsi="Calibri" w:cs="Calibri"/>
          <w:i/>
          <w:iCs/>
          <w:sz w:val="26"/>
          <w:szCs w:val="26"/>
        </w:rPr>
        <w:t xml:space="preserve">《对神圣主权的新看法》 。</w:t>
      </w:r>
    </w:p>
    <w:p w14:paraId="42614B4A" w14:textId="77777777" w:rsidR="00DD6B09" w:rsidRPr="001023EF" w:rsidRDefault="00DD6B09">
      <w:pPr>
        <w:rPr>
          <w:sz w:val="26"/>
          <w:szCs w:val="26"/>
        </w:rPr>
      </w:pPr>
    </w:p>
    <w:p w14:paraId="29922070" w14:textId="1FCFAB46"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我会在注释中给出关于天意的参考书目，但这只是开始。约翰·派博最近写了一本关于天意的厚书，但在我看来，派博所做的只是阐明天意，不一定解释更困难的领域。他给了我们关于天意的诗句、叙述和范例，但其他书籍更多地涉及该领域的哲学和神学挑战。</w:t>
      </w:r>
    </w:p>
    <w:p w14:paraId="65F33842" w14:textId="77777777" w:rsidR="00DD6B09" w:rsidRPr="001023EF" w:rsidRDefault="00DD6B09">
      <w:pPr>
        <w:rPr>
          <w:sz w:val="26"/>
          <w:szCs w:val="26"/>
        </w:rPr>
      </w:pPr>
    </w:p>
    <w:p w14:paraId="3EC2386F" w14:textId="18A918B1"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天意是上帝不可抗拒的行为。多年前，我记住了美国标准版约伯记 42,2 中的这节经文。这是我的人生经文之一，即约伯说，我知道你能做万事，你的旨意不能被阻止。</w:t>
      </w:r>
    </w:p>
    <w:p w14:paraId="3BFBC8DA" w14:textId="77777777" w:rsidR="00DD6B09" w:rsidRPr="001023EF" w:rsidRDefault="00DD6B09">
      <w:pPr>
        <w:rPr>
          <w:sz w:val="26"/>
          <w:szCs w:val="26"/>
        </w:rPr>
      </w:pPr>
    </w:p>
    <w:p w14:paraId="45551475" w14:textId="7D820D2F"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你听到的只是那句老话。我知道你能做所有的事情，你的任何目的都无法被阻止。天意不在我们的管辖范围内。</w:t>
      </w:r>
    </w:p>
    <w:p w14:paraId="6BFEAE5C" w14:textId="77777777" w:rsidR="00DD6B09" w:rsidRPr="001023EF" w:rsidRDefault="00DD6B09">
      <w:pPr>
        <w:rPr>
          <w:sz w:val="26"/>
          <w:szCs w:val="26"/>
        </w:rPr>
      </w:pPr>
    </w:p>
    <w:p w14:paraId="2473E1CE" w14:textId="20713A3C"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lastRenderedPageBreak xmlns:w="http://schemas.openxmlformats.org/wordprocessingml/2006/main"/>
      </w:r>
      <w:r xmlns:w="http://schemas.openxmlformats.org/wordprocessingml/2006/main" w:rsidRPr="001023EF">
        <w:rPr>
          <w:rFonts w:ascii="Calibri" w:eastAsia="Calibri" w:hAnsi="Calibri" w:cs="Calibri"/>
          <w:sz w:val="26"/>
          <w:szCs w:val="26"/>
        </w:rPr>
        <w:t xml:space="preserve">我们经历它，观察它，通常是事后，不管它是什么。没有什么是上帝无法控制的。如果一颗流星撞击地球并造成巨大的破坏和毁灭，那仍然是上帝的旨意</w:t>
      </w:r>
      <w:r xmlns:w="http://schemas.openxmlformats.org/wordprocessingml/2006/main" w:rsidR="002465BA">
        <w:rPr>
          <w:rFonts w:ascii="Calibri" w:eastAsia="Calibri" w:hAnsi="Calibri" w:cs="Calibri"/>
          <w:sz w:val="26"/>
          <w:szCs w:val="26"/>
        </w:rPr>
        <w:t xml:space="preserve">，对地球上的居民来说是负面的，但它并没有让上帝措手不及。</w:t>
      </w:r>
    </w:p>
    <w:p w14:paraId="0CAA6259" w14:textId="77777777" w:rsidR="00DD6B09" w:rsidRPr="001023EF" w:rsidRDefault="00DD6B09">
      <w:pPr>
        <w:rPr>
          <w:sz w:val="26"/>
          <w:szCs w:val="26"/>
        </w:rPr>
      </w:pPr>
    </w:p>
    <w:p w14:paraId="7F8BA0E2" w14:textId="2F518C20"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也许上帝本可以干预，但他选择不这么做。只有上帝的智慧才能解释某些重大的负面事件，特别是在物质领域，无论是学者。我认识一些英年早逝的学者，他们正值人生巅峰。</w:t>
      </w:r>
    </w:p>
    <w:p w14:paraId="2AA7F2EB" w14:textId="77777777" w:rsidR="00DD6B09" w:rsidRPr="001023EF" w:rsidRDefault="00DD6B09">
      <w:pPr>
        <w:rPr>
          <w:sz w:val="26"/>
          <w:szCs w:val="26"/>
        </w:rPr>
      </w:pPr>
    </w:p>
    <w:p w14:paraId="081EDBBE"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伙计，我们当时只是在等待第二卷，结果他们就死了。而且他们大多是意外死亡，有时是疾病。上帝为什么不饶恕他们？我的意思是，他们制造了有价值的、非常有价值的矛盾。</w:t>
      </w:r>
    </w:p>
    <w:p w14:paraId="22E0CE9C" w14:textId="77777777" w:rsidR="00DD6B09" w:rsidRPr="001023EF" w:rsidRDefault="00DD6B09">
      <w:pPr>
        <w:rPr>
          <w:sz w:val="26"/>
          <w:szCs w:val="26"/>
        </w:rPr>
      </w:pPr>
    </w:p>
    <w:p w14:paraId="2562EE32" w14:textId="7CF9D700"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嗯，上帝通常不会选择干预生活。生活继续，但他不会选择干预。这是他的常态。</w:t>
      </w:r>
    </w:p>
    <w:p w14:paraId="5F58BE7E" w14:textId="77777777" w:rsidR="00DD6B09" w:rsidRPr="001023EF" w:rsidRDefault="00DD6B09">
      <w:pPr>
        <w:rPr>
          <w:sz w:val="26"/>
          <w:szCs w:val="26"/>
        </w:rPr>
      </w:pPr>
    </w:p>
    <w:p w14:paraId="6A90C8CE"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我们已经看到了，我们一直都在看到这种情况。甚至当耶稣在几英里外行走时，施洗约翰也死了，而耶稣并没有干预。根据耶稣在《路加福音》中所说，约翰是女人所生的最伟大的人，但他却没有干预。</w:t>
      </w:r>
    </w:p>
    <w:p w14:paraId="4F74694B" w14:textId="77777777" w:rsidR="00DD6B09" w:rsidRPr="001023EF" w:rsidRDefault="00DD6B09">
      <w:pPr>
        <w:rPr>
          <w:sz w:val="26"/>
          <w:szCs w:val="26"/>
        </w:rPr>
      </w:pPr>
    </w:p>
    <w:p w14:paraId="3FF82FA6" w14:textId="301CFA8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所以，我们必须习惯于这样一个事实：生活中我们经历的事情，尤其是，我们当然会关注其中的负面因素。就业不足、薪水过低、癌症、各种疾病。我们有好朋友患有多发性硬化症，我们认识的许多基督教领袖也患有葛雷克氏症。</w:t>
      </w:r>
    </w:p>
    <w:p w14:paraId="2F48BF22" w14:textId="77777777" w:rsidR="00DD6B09" w:rsidRPr="001023EF" w:rsidRDefault="00DD6B09">
      <w:pPr>
        <w:rPr>
          <w:sz w:val="26"/>
          <w:szCs w:val="26"/>
        </w:rPr>
      </w:pPr>
    </w:p>
    <w:p w14:paraId="14D94E4D" w14:textId="06131B71"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那么，你该怎么做呢？好吧，你必须接受这个事实，这就是我所说的负面天意。痛苦、肉体邪恶、太平洋的海啸、我居住的佛罗里达州的飓风、北方的雪、醉汉碾压婴儿，这些都是负面天意。你会遇到很多问题。</w:t>
      </w:r>
    </w:p>
    <w:p w14:paraId="6F9D965E" w14:textId="77777777" w:rsidR="00DD6B09" w:rsidRPr="001023EF" w:rsidRDefault="00DD6B09">
      <w:pPr>
        <w:rPr>
          <w:sz w:val="26"/>
          <w:szCs w:val="26"/>
        </w:rPr>
      </w:pPr>
    </w:p>
    <w:p w14:paraId="0B9E8F69" w14:textId="042EF538"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我们之前在读《信经》时讨论过这个问题，信经谈到了上帝，包括他的天意、主权，甚至次要原因。这是你们在哲学和神学中必须研究的一个主要问题。我们在这里不讨论这个问题，但它对这个领域来说绝对至关重要。</w:t>
      </w:r>
    </w:p>
    <w:p w14:paraId="5CF05AFA" w14:textId="77777777" w:rsidR="00DD6B09" w:rsidRPr="001023EF" w:rsidRDefault="00DD6B09">
      <w:pPr>
        <w:rPr>
          <w:sz w:val="26"/>
          <w:szCs w:val="26"/>
        </w:rPr>
      </w:pPr>
    </w:p>
    <w:p w14:paraId="0BDF0CA1" w14:textId="590F1A6A"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好的。申命记 29:29。隐秘的事是属于耶和华我们神的。</w:t>
      </w:r>
    </w:p>
    <w:p w14:paraId="06F42DDF" w14:textId="77777777" w:rsidR="00DD6B09" w:rsidRPr="001023EF" w:rsidRDefault="00DD6B09">
      <w:pPr>
        <w:rPr>
          <w:sz w:val="26"/>
          <w:szCs w:val="26"/>
        </w:rPr>
      </w:pPr>
    </w:p>
    <w:p w14:paraId="60906C06" w14:textId="6B0F4B23"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这就是 ASV 的回响。但那些被揭示的事情永远属于我们和我们的孩子，以便我们可以遵行这律法的一切话语。我们在那里一起讨论的一切，不是吗？上帝的主权并没有向我们揭示，但他的道德意志和律法的话语是向我们揭示的，这是我们的责任范围。</w:t>
      </w:r>
    </w:p>
    <w:p w14:paraId="1F8CFBDF" w14:textId="77777777" w:rsidR="00DD6B09" w:rsidRPr="001023EF" w:rsidRDefault="00DD6B09">
      <w:pPr>
        <w:rPr>
          <w:sz w:val="26"/>
          <w:szCs w:val="26"/>
        </w:rPr>
      </w:pPr>
    </w:p>
    <w:p w14:paraId="7EA75DBE" w14:textId="0C3D00FF"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不仅如此，要做，而不是寻找，做律法上的一切事。正如我提到的，约伯记 42 章，以赛亚书 46 章 10 节，但申命记 29 章 29 节是一篇非常重要的经文。阿摩司书 3 章 7 节，主耶和华，也就是主，当然不会做任何事，除非他向他的仆人，即先知们</w:t>
      </w:r>
      <w:proofErr xmlns:w="http://schemas.openxmlformats.org/wordprocessingml/2006/main" w:type="gramStart"/>
      <w:r xmlns:w="http://schemas.openxmlformats.org/wordprocessingml/2006/main" w:rsidRPr="001023EF">
        <w:rPr>
          <w:rFonts w:ascii="Calibri" w:eastAsia="Calibri" w:hAnsi="Calibri" w:cs="Calibri"/>
          <w:sz w:val="26"/>
          <w:szCs w:val="26"/>
        </w:rPr>
        <w:t xml:space="preserve">透露</w:t>
      </w:r>
      <w:proofErr xmlns:w="http://schemas.openxmlformats.org/wordprocessingml/2006/main" w:type="gramEnd"/>
      <w:r xmlns:w="http://schemas.openxmlformats.org/wordprocessingml/2006/main" w:rsidRPr="001023EF">
        <w:rPr>
          <w:rFonts w:ascii="Calibri" w:eastAsia="Calibri" w:hAnsi="Calibri" w:cs="Calibri"/>
          <w:sz w:val="26"/>
          <w:szCs w:val="26"/>
        </w:rPr>
        <w:t xml:space="preserve">他的秘密。</w:t>
      </w:r>
    </w:p>
    <w:p w14:paraId="75C44A04" w14:textId="77777777" w:rsidR="00DD6B09" w:rsidRPr="001023EF" w:rsidRDefault="00DD6B09">
      <w:pPr>
        <w:rPr>
          <w:sz w:val="26"/>
          <w:szCs w:val="26"/>
        </w:rPr>
      </w:pPr>
    </w:p>
    <w:p w14:paraId="06586F5F" w14:textId="2E5EA780"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现在，没有什么与人类领域有关。有些事情上帝还没有向我们揭示。直到我们进入新约，他才揭示了教会的概念。</w:t>
      </w:r>
    </w:p>
    <w:p w14:paraId="09B542FE" w14:textId="77777777" w:rsidR="00DD6B09" w:rsidRPr="001023EF" w:rsidRDefault="00DD6B09">
      <w:pPr>
        <w:rPr>
          <w:sz w:val="26"/>
          <w:szCs w:val="26"/>
        </w:rPr>
      </w:pPr>
    </w:p>
    <w:p w14:paraId="09D7B596" w14:textId="52BA5EBD"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他们仍然对其中的一些事情感到困惑，直到启示来临，尽管有些人说他们甚至在旧约中也能看到它的影子。他将他的秘密透露给他的仆人，即阿摩司警告过的旧约中的先知，以及使徒和先知，特别是新约中的使徒。以弗所书 1:3，13 至 14。</w:t>
      </w:r>
    </w:p>
    <w:p w14:paraId="335DEE85" w14:textId="77777777" w:rsidR="00DD6B09" w:rsidRPr="001023EF" w:rsidRDefault="00DD6B09">
      <w:pPr>
        <w:rPr>
          <w:sz w:val="26"/>
          <w:szCs w:val="26"/>
        </w:rPr>
      </w:pPr>
    </w:p>
    <w:p w14:paraId="3594328B"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顺便说一句，现代圣经中看不到的一件事就是真正的句子。要看到真正的句子，你几乎需要查看原始语言文本，例如希腊语新约。旧版本（例如 ASV）很多时候都保留了完整的句子，这会让句子变得非常长，有时对于现代英语来说，会很尴尬。</w:t>
      </w:r>
    </w:p>
    <w:p w14:paraId="1163CA40" w14:textId="77777777" w:rsidR="00DD6B09" w:rsidRPr="001023EF" w:rsidRDefault="00DD6B09">
      <w:pPr>
        <w:rPr>
          <w:sz w:val="26"/>
          <w:szCs w:val="26"/>
        </w:rPr>
      </w:pPr>
    </w:p>
    <w:p w14:paraId="3C52C53A" w14:textId="4C560E5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但他们尊重这一点，并保留了它。但无论如何，在以弗所书 1:3 至 14 中有 11 节经文，只有一句话。第 5 节说，神预先定下我们得儿子的名分，又叫我们知道他旨意的奥秘，就是我们成为他的儿女，这是照着他旨意预先定下的。</w:t>
      </w:r>
    </w:p>
    <w:p w14:paraId="4E6522F4" w14:textId="77777777" w:rsidR="00DD6B09" w:rsidRPr="001023EF" w:rsidRDefault="00DD6B09">
      <w:pPr>
        <w:rPr>
          <w:sz w:val="26"/>
          <w:szCs w:val="26"/>
        </w:rPr>
      </w:pPr>
    </w:p>
    <w:p w14:paraId="18FABF2A" w14:textId="04907C55"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现在，目的涉及到主权，不是吗？他按照自己的旨意行事，做万事。这是个巨大的声明。有人说，以弗所书包含更多保罗的内容，尽管它比罗马书短。</w:t>
      </w:r>
    </w:p>
    <w:p w14:paraId="66845D89" w14:textId="77777777" w:rsidR="00DD6B09" w:rsidRPr="001023EF" w:rsidRDefault="00DD6B09">
      <w:pPr>
        <w:rPr>
          <w:sz w:val="26"/>
          <w:szCs w:val="26"/>
        </w:rPr>
      </w:pPr>
    </w:p>
    <w:p w14:paraId="7F054235" w14:textId="37BE592C" w:rsidR="00DD6B09" w:rsidRPr="001023EF" w:rsidRDefault="002465BA">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所以，这是一本非常重要的书。上帝的旨意就是我们至高无上的上帝在历史中安排一切。有时是好事，有时是坏事。</w:t>
      </w:r>
    </w:p>
    <w:p w14:paraId="07C9EB9C" w14:textId="77777777" w:rsidR="00DD6B09" w:rsidRPr="001023EF" w:rsidRDefault="00DD6B09">
      <w:pPr>
        <w:rPr>
          <w:sz w:val="26"/>
          <w:szCs w:val="26"/>
        </w:rPr>
      </w:pPr>
    </w:p>
    <w:p w14:paraId="686078FD" w14:textId="53D81B0B"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邪恶的问题就此产生。邪恶的问题在于，我们有一位全善、全能的上帝，但邪恶却发生了。因此，无神论者会说，要么上帝不是全善的，要么上帝不是全能的，否则事情就不会这样。</w:t>
      </w:r>
    </w:p>
    <w:p w14:paraId="580E8063" w14:textId="77777777" w:rsidR="00DD6B09" w:rsidRPr="001023EF" w:rsidRDefault="00DD6B09">
      <w:pPr>
        <w:rPr>
          <w:sz w:val="26"/>
          <w:szCs w:val="26"/>
        </w:rPr>
      </w:pPr>
    </w:p>
    <w:p w14:paraId="3F60472F" w14:textId="6A8AA6B4"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好吧，那是你的看法。那不是上帝的看法。上帝会说，生活中的邪恶是允许的，并且在他的法令中允许它发生，其目的我们并不知道。</w:t>
      </w:r>
    </w:p>
    <w:p w14:paraId="6B979B28" w14:textId="77777777" w:rsidR="00DD6B09" w:rsidRPr="001023EF" w:rsidRDefault="00DD6B09">
      <w:pPr>
        <w:rPr>
          <w:sz w:val="26"/>
          <w:szCs w:val="26"/>
        </w:rPr>
      </w:pPr>
    </w:p>
    <w:p w14:paraId="32283981" w14:textId="1651D749"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我想这就像那个生来就失明的人。他为什么失明？是他父母的错还是他的错？耶稣说这是为了荣耀上帝和他的医治。所以，我们不能</w:t>
      </w:r>
      <w:r xmlns:w="http://schemas.openxmlformats.org/wordprocessingml/2006/main" w:rsidRPr="001023EF">
        <w:rPr>
          <w:rFonts w:ascii="Calibri" w:eastAsia="Calibri" w:hAnsi="Calibri" w:cs="Calibri"/>
          <w:sz w:val="26"/>
          <w:szCs w:val="26"/>
        </w:rPr>
        <w:lastRenderedPageBreak xmlns:w="http://schemas.openxmlformats.org/wordprocessingml/2006/main"/>
      </w:r>
      <w:r xmlns:w="http://schemas.openxmlformats.org/wordprocessingml/2006/main" w:rsidRPr="001023EF">
        <w:rPr>
          <w:rFonts w:ascii="Calibri" w:eastAsia="Calibri" w:hAnsi="Calibri" w:cs="Calibri"/>
          <w:sz w:val="26"/>
          <w:szCs w:val="26"/>
        </w:rPr>
        <w:t xml:space="preserve">太快就对生活中的消极和积极的事情下结论。</w:t>
      </w:r>
    </w:p>
    <w:p w14:paraId="4C32D9F6" w14:textId="77777777" w:rsidR="00DD6B09" w:rsidRPr="001023EF" w:rsidRDefault="00DD6B09">
      <w:pPr>
        <w:rPr>
          <w:sz w:val="26"/>
          <w:szCs w:val="26"/>
        </w:rPr>
      </w:pPr>
    </w:p>
    <w:p w14:paraId="55E092E0" w14:textId="51E67810"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描述天意。圣经中肯定了对上帝秘密行动的描述。我们到处都看到过这样的经文。</w:t>
      </w:r>
    </w:p>
    <w:p w14:paraId="236F736B" w14:textId="77777777" w:rsidR="00DD6B09" w:rsidRPr="001023EF" w:rsidRDefault="00DD6B09">
      <w:pPr>
        <w:rPr>
          <w:sz w:val="26"/>
          <w:szCs w:val="26"/>
        </w:rPr>
      </w:pPr>
    </w:p>
    <w:p w14:paraId="05AB93C3"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了解上帝的秘密行动不是我们的事。主啊，你不会问上帝，两周后我会发生什么事？我们从来没有被鼓励或被告知或以任何方式这样做。我们不会。</w:t>
      </w:r>
    </w:p>
    <w:p w14:paraId="225042AF" w14:textId="77777777" w:rsidR="00DD6B09" w:rsidRPr="001023EF" w:rsidRDefault="00DD6B09">
      <w:pPr>
        <w:rPr>
          <w:sz w:val="26"/>
          <w:szCs w:val="26"/>
        </w:rPr>
      </w:pPr>
    </w:p>
    <w:p w14:paraId="7C1AF8CE" w14:textId="35DCF9B8"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上帝不会坐在天堂等着告诉我们事情。如果你要改变你的生活，如果你知道未来是什么，那么你现在就不是活着。还记得保罗和以弗所的长老吗？他们说你要去耶路撒冷。</w:t>
      </w:r>
    </w:p>
    <w:p w14:paraId="31C7F0BF" w14:textId="77777777" w:rsidR="00DD6B09" w:rsidRPr="001023EF" w:rsidRDefault="00DD6B09">
      <w:pPr>
        <w:rPr>
          <w:sz w:val="26"/>
          <w:szCs w:val="26"/>
        </w:rPr>
      </w:pPr>
    </w:p>
    <w:p w14:paraId="5E6B973E" w14:textId="66896ED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你将被罗马人俘虏。保罗说我不在乎，因为我下定决心，这是上帝的旨意，让我去那里。</w:t>
      </w:r>
      <w:proofErr xmlns:w="http://schemas.openxmlformats.org/wordprocessingml/2006/main" w:type="gramStart"/>
      <w:r xmlns:w="http://schemas.openxmlformats.org/wordprocessingml/2006/main" w:rsidRPr="001023EF">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1023EF">
        <w:rPr>
          <w:rFonts w:ascii="Calibri" w:eastAsia="Calibri" w:hAnsi="Calibri" w:cs="Calibri"/>
          <w:sz w:val="26"/>
          <w:szCs w:val="26"/>
        </w:rPr>
        <w:t xml:space="preserve">我要去。</w:t>
      </w:r>
    </w:p>
    <w:p w14:paraId="609606C7" w14:textId="77777777" w:rsidR="00DD6B09" w:rsidRPr="001023EF" w:rsidRDefault="00DD6B09">
      <w:pPr>
        <w:rPr>
          <w:sz w:val="26"/>
          <w:szCs w:val="26"/>
        </w:rPr>
      </w:pPr>
    </w:p>
    <w:p w14:paraId="768EF7A7" w14:textId="42B86356"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了解未来并没有改变保罗的想法。所以，了解未来被高估了。你最好不要知道。</w:t>
      </w:r>
    </w:p>
    <w:p w14:paraId="65BFA911" w14:textId="77777777" w:rsidR="00DD6B09" w:rsidRPr="001023EF" w:rsidRDefault="00DD6B09">
      <w:pPr>
        <w:rPr>
          <w:sz w:val="26"/>
          <w:szCs w:val="26"/>
        </w:rPr>
      </w:pPr>
    </w:p>
    <w:p w14:paraId="04C5E47F" w14:textId="715EE9F1"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肯定了对上帝秘密行动的描述。了解上帝的秘密行动不是我们的事。我们是接受者。</w:t>
      </w:r>
    </w:p>
    <w:p w14:paraId="36DB7E28" w14:textId="77777777" w:rsidR="00DD6B09" w:rsidRPr="001023EF" w:rsidRDefault="00DD6B09">
      <w:pPr>
        <w:rPr>
          <w:sz w:val="26"/>
          <w:szCs w:val="26"/>
        </w:rPr>
      </w:pPr>
    </w:p>
    <w:p w14:paraId="1D8389D8" w14:textId="612F03DE"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因此，我们可能会在有生之年看到结果，但我们没有真正的权威来宣告他行为的真实性，因为他没有告诉我们。上帝没有揭示的东西，我们真的不知道。我们可以猜测，我们可以想知道为什么 COVID-19 对人类产生如此大的影响。为什么海啸袭击太平洋岛屿并造成如此多的人死亡？为什么三场飓风</w:t>
      </w:r>
      <w:proofErr xmlns:w="http://schemas.openxmlformats.org/wordprocessingml/2006/main" w:type="gramStart"/>
      <w:r xmlns:w="http://schemas.openxmlformats.org/wordprocessingml/2006/main" w:rsidRPr="001023EF">
        <w:rPr>
          <w:rFonts w:ascii="Calibri" w:eastAsia="Calibri" w:hAnsi="Calibri" w:cs="Calibri"/>
          <w:sz w:val="26"/>
          <w:szCs w:val="26"/>
        </w:rPr>
        <w:t xml:space="preserve">接连</w:t>
      </w:r>
      <w:proofErr xmlns:w="http://schemas.openxmlformats.org/wordprocessingml/2006/main" w:type="gramEnd"/>
      <w:r xmlns:w="http://schemas.openxmlformats.org/wordprocessingml/2006/main" w:rsidRPr="001023EF">
        <w:rPr>
          <w:rFonts w:ascii="Calibri" w:eastAsia="Calibri" w:hAnsi="Calibri" w:cs="Calibri"/>
          <w:sz w:val="26"/>
          <w:szCs w:val="26"/>
        </w:rPr>
        <w:t xml:space="preserve">席卷佛罗里达？我们是否不听话，而这是对他的审判？我认为，当人们发表此类言论时，他们就超越了界限。</w:t>
      </w:r>
    </w:p>
    <w:p w14:paraId="5A4BD79E" w14:textId="77777777" w:rsidR="00DD6B09" w:rsidRPr="001023EF" w:rsidRDefault="00DD6B09">
      <w:pPr>
        <w:rPr>
          <w:sz w:val="26"/>
          <w:szCs w:val="26"/>
        </w:rPr>
      </w:pPr>
    </w:p>
    <w:p w14:paraId="2A9BB26C" w14:textId="22F630FE"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我们无法描述我们这个世界的行为，我们也不能真正声称知道上帝所创造的自然与他自己之间的关联，以及他可能选择做的事情。我们在《圣经》中看到这两件事同时发生，特别是在《旧约》和叙事中，但我们没有那种洞察力。我们没有得到这种洞察力，也没有被告知要处理它。</w:t>
      </w:r>
    </w:p>
    <w:p w14:paraId="3218B3E6" w14:textId="77777777" w:rsidR="00DD6B09" w:rsidRPr="001023EF" w:rsidRDefault="00DD6B09">
      <w:pPr>
        <w:rPr>
          <w:sz w:val="26"/>
          <w:szCs w:val="26"/>
        </w:rPr>
      </w:pPr>
    </w:p>
    <w:p w14:paraId="78BA5026" w14:textId="4C02A291"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因此，我们虽然看到了结果，却没有真正的权威来宣告他所做之事的真实性。从某种意义上说，上帝是万事万物的幕后推手。从另一种意义上说，上帝用许多手段来实现他的目的。</w:t>
      </w:r>
    </w:p>
    <w:p w14:paraId="1EA1BA97" w14:textId="77777777" w:rsidR="00DD6B09" w:rsidRPr="001023EF" w:rsidRDefault="00DD6B09">
      <w:pPr>
        <w:rPr>
          <w:sz w:val="26"/>
          <w:szCs w:val="26"/>
        </w:rPr>
      </w:pPr>
    </w:p>
    <w:p w14:paraId="3D800534"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这是上帝的事。这是他对生命的安排。我们无权去揣测。</w:t>
      </w:r>
    </w:p>
    <w:p w14:paraId="73546744" w14:textId="77777777" w:rsidR="00DD6B09" w:rsidRPr="001023EF" w:rsidRDefault="00DD6B09">
      <w:pPr>
        <w:rPr>
          <w:sz w:val="26"/>
          <w:szCs w:val="26"/>
        </w:rPr>
      </w:pPr>
    </w:p>
    <w:p w14:paraId="080A9192"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lastRenderedPageBreak xmlns:w="http://schemas.openxmlformats.org/wordprocessingml/2006/main"/>
      </w:r>
      <w:r xmlns:w="http://schemas.openxmlformats.org/wordprocessingml/2006/main" w:rsidRPr="001023EF">
        <w:rPr>
          <w:rFonts w:ascii="Calibri" w:eastAsia="Calibri" w:hAnsi="Calibri" w:cs="Calibri"/>
          <w:sz w:val="26"/>
          <w:szCs w:val="26"/>
        </w:rPr>
        <w:t xml:space="preserve">这是上帝的事，不是我们可以搞清楚的。乔尼，我不记得她的姓氏了，她曾因潜水事故而终生瘫痪。然而，她把这一切变成了职业，成为上帝恩典的代言人。</w:t>
      </w:r>
    </w:p>
    <w:p w14:paraId="187F36E1" w14:textId="77777777" w:rsidR="00DD6B09" w:rsidRPr="001023EF" w:rsidRDefault="00DD6B09">
      <w:pPr>
        <w:rPr>
          <w:sz w:val="26"/>
          <w:szCs w:val="26"/>
        </w:rPr>
      </w:pPr>
    </w:p>
    <w:p w14:paraId="636908FD"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尽管发生了那场悲剧，人们还是多次这样做。有些人因此而获得认可和恶名。其他人则继续努力，过着痛苦、艰难的生活，这是天意所致。</w:t>
      </w:r>
    </w:p>
    <w:p w14:paraId="4F8AB50A" w14:textId="77777777" w:rsidR="00DD6B09" w:rsidRPr="001023EF" w:rsidRDefault="00DD6B09">
      <w:pPr>
        <w:rPr>
          <w:sz w:val="26"/>
          <w:szCs w:val="26"/>
        </w:rPr>
      </w:pPr>
    </w:p>
    <w:p w14:paraId="17502663" w14:textId="605D88C9"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上帝的世界里有正有负。所以，如果你在生活中得到了更多积极的眷顾，你应该为此感谢上帝。上帝引导着人类历史上的每一件事，他正在协调宇宙的各个方面，使之走向辉煌的结局。</w:t>
      </w:r>
    </w:p>
    <w:p w14:paraId="78DD7110" w14:textId="77777777" w:rsidR="00DD6B09" w:rsidRPr="001023EF" w:rsidRDefault="00DD6B09">
      <w:pPr>
        <w:rPr>
          <w:sz w:val="26"/>
          <w:szCs w:val="26"/>
        </w:rPr>
      </w:pPr>
    </w:p>
    <w:p w14:paraId="62476F7E"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好吧。天意的暗示。我们可以假设上帝一直在工作。</w:t>
      </w:r>
    </w:p>
    <w:p w14:paraId="698D1833" w14:textId="77777777" w:rsidR="00DD6B09" w:rsidRPr="001023EF" w:rsidRDefault="00DD6B09">
      <w:pPr>
        <w:rPr>
          <w:sz w:val="26"/>
          <w:szCs w:val="26"/>
        </w:rPr>
      </w:pPr>
    </w:p>
    <w:p w14:paraId="64E65E27" w14:textId="5E44A233"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现在，这并不总是容易做到的。如果你躺在……我有一个朋友就遇到过这种情况。他遭遇了车祸。</w:t>
      </w:r>
    </w:p>
    <w:p w14:paraId="74B6E125" w14:textId="77777777" w:rsidR="00DD6B09" w:rsidRPr="001023EF" w:rsidRDefault="00DD6B09">
      <w:pPr>
        <w:rPr>
          <w:sz w:val="26"/>
          <w:szCs w:val="26"/>
        </w:rPr>
      </w:pPr>
    </w:p>
    <w:p w14:paraId="26E8469F" w14:textId="231AA2E4"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他被困在车里。他能闻到汽油味。他的眼球贴在脸颊上。</w:t>
      </w:r>
    </w:p>
    <w:p w14:paraId="37EA171B" w14:textId="77777777" w:rsidR="00DD6B09" w:rsidRPr="001023EF" w:rsidRDefault="00DD6B09">
      <w:pPr>
        <w:rPr>
          <w:sz w:val="26"/>
          <w:szCs w:val="26"/>
        </w:rPr>
      </w:pPr>
    </w:p>
    <w:p w14:paraId="2A853C61" w14:textId="22C31CE2"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他们会在很大的压力下突然出现，而他却无能为力。他无能为力。那时他唯一能想到的诗句是，凡事都要喜乐。</w:t>
      </w:r>
    </w:p>
    <w:p w14:paraId="546A1959" w14:textId="77777777" w:rsidR="00DD6B09" w:rsidRPr="001023EF" w:rsidRDefault="00DD6B09">
      <w:pPr>
        <w:rPr>
          <w:sz w:val="26"/>
          <w:szCs w:val="26"/>
        </w:rPr>
      </w:pPr>
    </w:p>
    <w:p w14:paraId="055B4972"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嗯，这是基督徒的成熟表现，但这并没有解决他的问题。他没事。但事实上，我们必须假设上帝一直在工作。</w:t>
      </w:r>
    </w:p>
    <w:p w14:paraId="1A1D534A" w14:textId="77777777" w:rsidR="00DD6B09" w:rsidRPr="001023EF" w:rsidRDefault="00DD6B09">
      <w:pPr>
        <w:rPr>
          <w:sz w:val="26"/>
          <w:szCs w:val="26"/>
        </w:rPr>
      </w:pPr>
    </w:p>
    <w:p w14:paraId="7210EC30" w14:textId="05BEFA5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他只是不干预次要原因，不一定会让我们摆脱痛苦。他为丹尼尔的三个朋友做了这件事。但你却跳进了放屁炉。</w:t>
      </w:r>
    </w:p>
    <w:p w14:paraId="0E41D105" w14:textId="77777777" w:rsidR="00DD6B09" w:rsidRPr="001023EF" w:rsidRDefault="00DD6B09">
      <w:pPr>
        <w:rPr>
          <w:sz w:val="26"/>
          <w:szCs w:val="26"/>
        </w:rPr>
      </w:pPr>
    </w:p>
    <w:p w14:paraId="0DFC6FBB"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你不会看到同样的结果。我们无法权威地宣布他的秘密工作。但我们可以观察它。</w:t>
      </w:r>
    </w:p>
    <w:p w14:paraId="28571447" w14:textId="77777777" w:rsidR="00DD6B09" w:rsidRPr="001023EF" w:rsidRDefault="00DD6B09">
      <w:pPr>
        <w:rPr>
          <w:sz w:val="26"/>
          <w:szCs w:val="26"/>
        </w:rPr>
      </w:pPr>
    </w:p>
    <w:p w14:paraId="2FB1BC3D"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我们可以好奇。但你无法做出宣言。但我们可以在他的怀抱中休息。</w:t>
      </w:r>
    </w:p>
    <w:p w14:paraId="508F3ED6" w14:textId="77777777" w:rsidR="00DD6B09" w:rsidRPr="001023EF" w:rsidRDefault="00DD6B09">
      <w:pPr>
        <w:rPr>
          <w:sz w:val="26"/>
          <w:szCs w:val="26"/>
        </w:rPr>
      </w:pPr>
    </w:p>
    <w:p w14:paraId="226A66F2"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上帝是我们的牧羊人、君王。你知道，在旧约中，主是我的牧羊人，我必不至缺乏。在旧约、古代近东语境中，牧羊人是君王的隐喻。</w:t>
      </w:r>
    </w:p>
    <w:p w14:paraId="66FC052A" w14:textId="77777777" w:rsidR="00DD6B09" w:rsidRPr="001023EF" w:rsidRDefault="00DD6B09">
      <w:pPr>
        <w:rPr>
          <w:sz w:val="26"/>
          <w:szCs w:val="26"/>
        </w:rPr>
      </w:pPr>
    </w:p>
    <w:p w14:paraId="6D5EFF63" w14:textId="079774B0"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所以，当圣经说上帝、耶和华是我的牧羊人、耶和华是我的君王，并带来他的君王身份的其他方面时。但上帝是我们的牧羊人君王，这些隐喻的细节都说明了这一点。这是一个休息的地方。</w:t>
      </w:r>
    </w:p>
    <w:p w14:paraId="70785EB7" w14:textId="77777777" w:rsidR="00DD6B09" w:rsidRPr="001023EF" w:rsidRDefault="00DD6B09">
      <w:pPr>
        <w:rPr>
          <w:sz w:val="26"/>
          <w:szCs w:val="26"/>
        </w:rPr>
      </w:pPr>
    </w:p>
    <w:p w14:paraId="54D68618"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lastRenderedPageBreak xmlns:w="http://schemas.openxmlformats.org/wordprocessingml/2006/main"/>
      </w:r>
      <w:r xmlns:w="http://schemas.openxmlformats.org/wordprocessingml/2006/main" w:rsidRPr="001023EF">
        <w:rPr>
          <w:rFonts w:ascii="Calibri" w:eastAsia="Calibri" w:hAnsi="Calibri" w:cs="Calibri"/>
          <w:sz w:val="26"/>
          <w:szCs w:val="26"/>
        </w:rPr>
        <w:t xml:space="preserve">作为人类，我们喜欢弄清楚事情。我们想知道。我们想知道具体的事情。</w:t>
      </w:r>
    </w:p>
    <w:p w14:paraId="44E32B0C" w14:textId="77777777" w:rsidR="00DD6B09" w:rsidRPr="001023EF" w:rsidRDefault="00DD6B09">
      <w:pPr>
        <w:rPr>
          <w:sz w:val="26"/>
          <w:szCs w:val="26"/>
        </w:rPr>
      </w:pPr>
    </w:p>
    <w:p w14:paraId="59F74D84"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我就是这样的人。我不想要泛泛之谈。我要具体化。</w:t>
      </w:r>
    </w:p>
    <w:p w14:paraId="7F6598D7" w14:textId="77777777" w:rsidR="00DD6B09" w:rsidRPr="001023EF" w:rsidRDefault="00DD6B09">
      <w:pPr>
        <w:rPr>
          <w:sz w:val="26"/>
          <w:szCs w:val="26"/>
        </w:rPr>
      </w:pPr>
    </w:p>
    <w:p w14:paraId="77A572C7" w14:textId="70CD947F"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然而，上帝并不总是选择为我们这样做。我们应该关注上帝启示的旨意，他的话语。我们受到的审判取决于我们如何对待这些。</w:t>
      </w:r>
    </w:p>
    <w:p w14:paraId="2131341B" w14:textId="77777777" w:rsidR="00DD6B09" w:rsidRPr="001023EF" w:rsidRDefault="00DD6B09">
      <w:pPr>
        <w:rPr>
          <w:sz w:val="26"/>
          <w:szCs w:val="26"/>
        </w:rPr>
      </w:pPr>
    </w:p>
    <w:p w14:paraId="77A8B45D" w14:textId="4454776B"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我深信这一点。当我们站在耶稣面前时，最大的问题之一就是，你如何对待我留给你的信息？你是按照它生活，还是忽略了它？我想我希望站在这条线的尽头，因为我知道那一天对我们大多数人来说都不会是真正光荣的一天。宣告上帝的主权很容易。</w:t>
      </w:r>
    </w:p>
    <w:p w14:paraId="1E1C5BB5" w14:textId="77777777" w:rsidR="00DD6B09" w:rsidRPr="001023EF" w:rsidRDefault="00DD6B09">
      <w:pPr>
        <w:rPr>
          <w:sz w:val="26"/>
          <w:szCs w:val="26"/>
        </w:rPr>
      </w:pPr>
    </w:p>
    <w:p w14:paraId="40F6F569" w14:textId="509AF1AD" w:rsidR="00DD6B09" w:rsidRPr="001023EF" w:rsidRDefault="002465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说“哦，那是上帝的旨意”。这很容易做到。要解释这些事件的消极性和破坏性、恐怖性及其影响，需要付出比我们大多数人所能承受的更多的努力。</w:t>
      </w:r>
    </w:p>
    <w:p w14:paraId="5D31A1FF" w14:textId="77777777" w:rsidR="00DD6B09" w:rsidRPr="001023EF" w:rsidRDefault="00DD6B09">
      <w:pPr>
        <w:rPr>
          <w:sz w:val="26"/>
          <w:szCs w:val="26"/>
        </w:rPr>
      </w:pPr>
    </w:p>
    <w:p w14:paraId="5420A035"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但要触及上帝天意的赞歌，当然需要认真阅读和研究。所以，这是一个重要的基督教世界观问题，是上帝天意的问题。有些人会说，好吧，基督徒发明了这一点，这样他们就不必为一个不照顾他们的上帝而感到尴尬。</w:t>
      </w:r>
    </w:p>
    <w:p w14:paraId="02AEF2AA" w14:textId="77777777" w:rsidR="00DD6B09" w:rsidRPr="001023EF" w:rsidRDefault="00DD6B09">
      <w:pPr>
        <w:rPr>
          <w:sz w:val="26"/>
          <w:szCs w:val="26"/>
        </w:rPr>
      </w:pPr>
    </w:p>
    <w:p w14:paraId="0CA01C55"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嗯，我们还有其他的解释，不是吗？上帝有他的计划。他会在适当的时候实现他的计划。我们会在另一边看到这一切。</w:t>
      </w:r>
    </w:p>
    <w:p w14:paraId="756BA1AD" w14:textId="77777777" w:rsidR="00DD6B09" w:rsidRPr="001023EF" w:rsidRDefault="00DD6B09">
      <w:pPr>
        <w:rPr>
          <w:sz w:val="26"/>
          <w:szCs w:val="26"/>
        </w:rPr>
      </w:pPr>
    </w:p>
    <w:p w14:paraId="3D264E8B"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这不是天方夜谭。这是现在的现实。一些经典问题值得反思。</w:t>
      </w:r>
    </w:p>
    <w:p w14:paraId="019FFA00" w14:textId="77777777" w:rsidR="00DD6B09" w:rsidRPr="001023EF" w:rsidRDefault="00DD6B09">
      <w:pPr>
        <w:rPr>
          <w:sz w:val="26"/>
          <w:szCs w:val="26"/>
        </w:rPr>
      </w:pPr>
    </w:p>
    <w:p w14:paraId="71467AC2"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本课程的任务是关注上帝启示的旨意。我们不能在这里探讨天意和主权的更深层次问题。这是哲学神学的工作。</w:t>
      </w:r>
    </w:p>
    <w:p w14:paraId="37E05D7D" w14:textId="77777777" w:rsidR="00DD6B09" w:rsidRPr="001023EF" w:rsidRDefault="00DD6B09">
      <w:pPr>
        <w:rPr>
          <w:sz w:val="26"/>
          <w:szCs w:val="26"/>
        </w:rPr>
      </w:pPr>
    </w:p>
    <w:p w14:paraId="356F50EA" w14:textId="5675CBA8"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我们的任务是专注于他的话语，学习更好的方法来理解他的话语，而不是仅仅说，哦，那是精神上的权宜之计。这与生活中做出某些决定的严肃性相比，实在是太无能了。我们把教会看作是：教会对战争的看法是什么？教会对性别，特别是变性人的看法是什么？教会对性的看法是什么？我们也看到教会在这些领域的许多层面上都失败了。</w:t>
      </w:r>
    </w:p>
    <w:p w14:paraId="0A7FE5F2" w14:textId="77777777" w:rsidR="00DD6B09" w:rsidRPr="001023EF" w:rsidRDefault="00DD6B09">
      <w:pPr>
        <w:rPr>
          <w:sz w:val="26"/>
          <w:szCs w:val="26"/>
        </w:rPr>
      </w:pPr>
    </w:p>
    <w:p w14:paraId="67A52C95" w14:textId="20EC48D5"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深刻的思考领域</w:t>
      </w:r>
      <w:proofErr xmlns:w="http://schemas.openxmlformats.org/wordprocessingml/2006/main" w:type="gramEnd"/>
      <w:r xmlns:w="http://schemas.openxmlformats.org/wordprocessingml/2006/main" w:rsidRPr="001023EF">
        <w:rPr>
          <w:rFonts w:ascii="Calibri" w:eastAsia="Calibri" w:hAnsi="Calibri" w:cs="Calibri"/>
          <w:sz w:val="26"/>
          <w:szCs w:val="26"/>
        </w:rPr>
        <w:t xml:space="preserve">的任务</w:t>
      </w:r>
      <w:proofErr xmlns:w="http://schemas.openxmlformats.org/wordprocessingml/2006/main" w:type="gramStart"/>
      <w:r xmlns:w="http://schemas.openxmlformats.org/wordprocessingml/2006/main" w:rsidRPr="001023EF">
        <w:rPr>
          <w:rFonts w:ascii="Calibri" w:eastAsia="Calibri" w:hAnsi="Calibri" w:cs="Calibri"/>
          <w:sz w:val="26"/>
          <w:szCs w:val="26"/>
        </w:rPr>
        <w:t xml:space="preserve">。这些问题永远挑战着邪恶的问题。我在这里，因为电视的原因你看不到，它暂时在这里做这些演讲。</w:t>
      </w:r>
    </w:p>
    <w:p w14:paraId="46AC4EC2" w14:textId="77777777" w:rsidR="00DD6B09" w:rsidRPr="001023EF" w:rsidRDefault="00DD6B09">
      <w:pPr>
        <w:rPr>
          <w:sz w:val="26"/>
          <w:szCs w:val="26"/>
        </w:rPr>
      </w:pPr>
    </w:p>
    <w:p w14:paraId="5B564144" w14:textId="73CE9998"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我有一书架关于天意和邪恶问题的书。我读着读着，还是摇头。我能理解，但不能理解。</w:t>
      </w:r>
    </w:p>
    <w:p w14:paraId="1712B0E9" w14:textId="77777777" w:rsidR="00DD6B09" w:rsidRPr="001023EF" w:rsidRDefault="00DD6B09">
      <w:pPr>
        <w:rPr>
          <w:sz w:val="26"/>
          <w:szCs w:val="26"/>
        </w:rPr>
      </w:pPr>
    </w:p>
    <w:p w14:paraId="4319A101"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这是很重要的区别。我厌倦了说，哦，我无法理解三位一体。那么，你认为你不能做什么？你不能吗？不，你不能。</w:t>
      </w:r>
    </w:p>
    <w:p w14:paraId="49426C58" w14:textId="77777777" w:rsidR="00DD6B09" w:rsidRPr="001023EF" w:rsidRDefault="00DD6B09">
      <w:pPr>
        <w:rPr>
          <w:sz w:val="26"/>
          <w:szCs w:val="26"/>
        </w:rPr>
      </w:pPr>
    </w:p>
    <w:p w14:paraId="144342AA"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这太愚蠢了。你能理解吗？理解意味着从隐含中理解断言，特别是关于圣父、圣子和圣灵的经文。我不需要理解它，但我能理解它。</w:t>
      </w:r>
    </w:p>
    <w:p w14:paraId="73612D4D" w14:textId="77777777" w:rsidR="00DD6B09" w:rsidRPr="001023EF" w:rsidRDefault="00DD6B09">
      <w:pPr>
        <w:rPr>
          <w:sz w:val="26"/>
          <w:szCs w:val="26"/>
        </w:rPr>
      </w:pPr>
    </w:p>
    <w:p w14:paraId="7213CFFE"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我能理解很多我以前不理解的事情。理解和理解之间有很大区别。邪恶的问题，未得到回应的祈祷带来的挑战。</w:t>
      </w:r>
    </w:p>
    <w:p w14:paraId="7D1F2833" w14:textId="77777777" w:rsidR="00DD6B09" w:rsidRPr="001023EF" w:rsidRDefault="00DD6B09">
      <w:pPr>
        <w:rPr>
          <w:sz w:val="26"/>
          <w:szCs w:val="26"/>
        </w:rPr>
      </w:pPr>
    </w:p>
    <w:p w14:paraId="2F562025"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我们将讨论一下这个问题。我并没有完全回答所有问题。伙计们，我在某些领域还有许多我尚未解释的文本。</w:t>
      </w:r>
    </w:p>
    <w:p w14:paraId="161BE969" w14:textId="77777777" w:rsidR="00DD6B09" w:rsidRPr="001023EF" w:rsidRDefault="00DD6B09">
      <w:pPr>
        <w:rPr>
          <w:sz w:val="26"/>
          <w:szCs w:val="26"/>
        </w:rPr>
      </w:pPr>
    </w:p>
    <w:p w14:paraId="47D61CF0" w14:textId="4A51142B"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我所有的同事也都这样。所以，我并不孤单。我们无法探究更深层次的天意和主权问题。</w:t>
      </w:r>
    </w:p>
    <w:p w14:paraId="7C20FB13" w14:textId="77777777" w:rsidR="00DD6B09" w:rsidRPr="001023EF" w:rsidRDefault="00DD6B09">
      <w:pPr>
        <w:rPr>
          <w:sz w:val="26"/>
          <w:szCs w:val="26"/>
        </w:rPr>
      </w:pPr>
    </w:p>
    <w:p w14:paraId="184D0A94" w14:textId="0141169A"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这项任务永远是我们所有人的挑战。因此，邪恶的问题、未得到回应的祈祷的挑战、上帝看似沉默的问题。许多世纪前，罗伯特·安德森爵士写了一本关于上帝沉默的书。</w:t>
      </w:r>
    </w:p>
    <w:p w14:paraId="5E9BA136" w14:textId="77777777" w:rsidR="00DD6B09" w:rsidRPr="001023EF" w:rsidRDefault="00DD6B09">
      <w:pPr>
        <w:rPr>
          <w:sz w:val="26"/>
          <w:szCs w:val="26"/>
        </w:rPr>
      </w:pPr>
    </w:p>
    <w:p w14:paraId="13847F78" w14:textId="4FF153A3"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你的祷告似乎被抛到空中，撞到天花板，然后反弹到你的脸上。但事实上，上帝仍然坐在他的宝座上——我们对生活现实的困惑。</w:t>
      </w:r>
    </w:p>
    <w:p w14:paraId="5D1AD2D1" w14:textId="77777777" w:rsidR="00DD6B09" w:rsidRPr="001023EF" w:rsidRDefault="00DD6B09">
      <w:pPr>
        <w:rPr>
          <w:sz w:val="26"/>
          <w:szCs w:val="26"/>
        </w:rPr>
      </w:pPr>
    </w:p>
    <w:p w14:paraId="69168CEA"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我们永远也搞不清楚，所以放弃吧。投降吧。约伯搞不清楚。</w:t>
      </w:r>
    </w:p>
    <w:p w14:paraId="2128E9EA" w14:textId="77777777" w:rsidR="00DD6B09" w:rsidRPr="001023EF" w:rsidRDefault="00DD6B09">
      <w:pPr>
        <w:rPr>
          <w:sz w:val="26"/>
          <w:szCs w:val="26"/>
        </w:rPr>
      </w:pPr>
    </w:p>
    <w:p w14:paraId="39A287FB"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他，我无法想象。乔布比我好得多。他怎么样了？嗯，他失去了一切。</w:t>
      </w:r>
    </w:p>
    <w:p w14:paraId="2B477716" w14:textId="77777777" w:rsidR="00DD6B09" w:rsidRPr="001023EF" w:rsidRDefault="00DD6B09">
      <w:pPr>
        <w:rPr>
          <w:sz w:val="26"/>
          <w:szCs w:val="26"/>
        </w:rPr>
      </w:pPr>
    </w:p>
    <w:p w14:paraId="6FB044BB" w14:textId="13AE3008"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他失去了一切，但他没有失去对上帝的忠诚。所以，天意是一个挑战。你必须开始研究它。</w:t>
      </w:r>
    </w:p>
    <w:p w14:paraId="5849AD8C" w14:textId="77777777" w:rsidR="00DD6B09" w:rsidRPr="001023EF" w:rsidRDefault="00DD6B09">
      <w:pPr>
        <w:rPr>
          <w:sz w:val="26"/>
          <w:szCs w:val="26"/>
        </w:rPr>
      </w:pPr>
    </w:p>
    <w:p w14:paraId="1D93B831" w14:textId="2CB9195E"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我不能，我现在没有简单的方法可以给你们所有人一个结论。当前的研究肯定了上帝主权和主权天意的古典观点。</w:t>
      </w:r>
    </w:p>
    <w:p w14:paraId="470DEB98" w14:textId="77777777" w:rsidR="00DD6B09" w:rsidRPr="001023EF" w:rsidRDefault="00DD6B09">
      <w:pPr>
        <w:rPr>
          <w:sz w:val="26"/>
          <w:szCs w:val="26"/>
        </w:rPr>
      </w:pPr>
    </w:p>
    <w:p w14:paraId="7C13FE1B"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你现在的老师用积极天意和消极天意来描述生活，而不试图解释因果关系。这才是真正挑战我的地方。主权天意的研究将挑战你最深层次的思维。</w:t>
      </w:r>
    </w:p>
    <w:p w14:paraId="2608547C" w14:textId="77777777" w:rsidR="00DD6B09" w:rsidRPr="001023EF" w:rsidRDefault="00DD6B09">
      <w:pPr>
        <w:rPr>
          <w:sz w:val="26"/>
          <w:szCs w:val="26"/>
        </w:rPr>
      </w:pPr>
    </w:p>
    <w:p w14:paraId="289DEA7F"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这是一个很深奥的话题，需要诚实，而不是我们所谓的</w:t>
      </w:r>
      <w:proofErr xmlns:w="http://schemas.openxmlformats.org/wordprocessingml/2006/main" w:type="spellStart"/>
      <w:r xmlns:w="http://schemas.openxmlformats.org/wordprocessingml/2006/main" w:rsidRPr="001023EF">
        <w:rPr>
          <w:rFonts w:ascii="Calibri" w:eastAsia="Calibri" w:hAnsi="Calibri" w:cs="Calibri"/>
          <w:sz w:val="26"/>
          <w:szCs w:val="26"/>
        </w:rPr>
        <w:t xml:space="preserve">神义论</w:t>
      </w:r>
      <w:proofErr xmlns:w="http://schemas.openxmlformats.org/wordprocessingml/2006/main" w:type="spellEnd"/>
      <w:r xmlns:w="http://schemas.openxmlformats.org/wordprocessingml/2006/main" w:rsidRPr="001023EF">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1023EF">
        <w:rPr>
          <w:rFonts w:ascii="Calibri" w:eastAsia="Calibri" w:hAnsi="Calibri" w:cs="Calibri"/>
          <w:sz w:val="26"/>
          <w:szCs w:val="26"/>
        </w:rPr>
        <w:t xml:space="preserve">神义论</w:t>
      </w:r>
      <w:proofErr xmlns:w="http://schemas.openxmlformats.org/wordprocessingml/2006/main" w:type="spellEnd"/>
      <w:r xmlns:w="http://schemas.openxmlformats.org/wordprocessingml/2006/main" w:rsidRPr="001023EF">
        <w:rPr>
          <w:rFonts w:ascii="Calibri" w:eastAsia="Calibri" w:hAnsi="Calibri" w:cs="Calibri"/>
          <w:sz w:val="26"/>
          <w:szCs w:val="26"/>
        </w:rPr>
        <w:t xml:space="preserve">是以保护上帝的方式进行辩论。我有什么资格保护上帝？我们</w:t>
      </w:r>
      <w:r xmlns:w="http://schemas.openxmlformats.org/wordprocessingml/2006/main" w:rsidRPr="001023EF">
        <w:rPr>
          <w:rFonts w:ascii="Calibri" w:eastAsia="Calibri" w:hAnsi="Calibri" w:cs="Calibri"/>
          <w:sz w:val="26"/>
          <w:szCs w:val="26"/>
        </w:rPr>
        <w:lastRenderedPageBreak xmlns:w="http://schemas.openxmlformats.org/wordprocessingml/2006/main"/>
      </w:r>
      <w:r xmlns:w="http://schemas.openxmlformats.org/wordprocessingml/2006/main" w:rsidRPr="001023EF">
        <w:rPr>
          <w:rFonts w:ascii="Calibri" w:eastAsia="Calibri" w:hAnsi="Calibri" w:cs="Calibri"/>
          <w:sz w:val="26"/>
          <w:szCs w:val="26"/>
        </w:rPr>
        <w:t xml:space="preserve">必须诚实地提出这些问题并追寻它们，这是我们能做的最好的事情。</w:t>
      </w:r>
    </w:p>
    <w:p w14:paraId="4D39CE9F" w14:textId="77777777" w:rsidR="00DD6B09" w:rsidRPr="001023EF" w:rsidRDefault="00DD6B09">
      <w:pPr>
        <w:rPr>
          <w:sz w:val="26"/>
          <w:szCs w:val="26"/>
        </w:rPr>
      </w:pPr>
    </w:p>
    <w:p w14:paraId="3DB8845A" w14:textId="1C756C7F"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资源，我不会介绍这些。你可以在笔记中看到这些，考虑到你检索它们的能力，我强烈建议你从 Spiegel 卷开始。框架也总是非常好。</w:t>
      </w:r>
    </w:p>
    <w:p w14:paraId="6ABA3B52" w14:textId="77777777" w:rsidR="00DD6B09" w:rsidRPr="001023EF" w:rsidRDefault="00DD6B09">
      <w:pPr>
        <w:rPr>
          <w:sz w:val="26"/>
          <w:szCs w:val="26"/>
        </w:rPr>
      </w:pPr>
    </w:p>
    <w:p w14:paraId="0582B5B3" w14:textId="4A661AAB"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这就是主权问题。最后，虽然我们讨论的是圣灵，但时间限制还是比较短的。好的，我们的下一堂课也会比较短，内容是祈祷和上帝的旨意。</w:t>
      </w:r>
    </w:p>
    <w:p w14:paraId="02813FA4" w14:textId="77777777" w:rsidR="00DD6B09" w:rsidRPr="001023EF" w:rsidRDefault="00DD6B09">
      <w:pPr>
        <w:rPr>
          <w:sz w:val="26"/>
          <w:szCs w:val="26"/>
        </w:rPr>
      </w:pPr>
    </w:p>
    <w:p w14:paraId="33731F1E" w14:textId="63F7F031"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我们将简要讨论这个问题，我会给你更多思考，还有更多我还没有回答的问题。所以，祝你今天过得愉快。上帝保佑你。</w:t>
      </w:r>
    </w:p>
    <w:p w14:paraId="627D7FA4" w14:textId="77777777" w:rsidR="00DD6B09" w:rsidRPr="001023EF" w:rsidRDefault="00DD6B09">
      <w:pPr>
        <w:rPr>
          <w:sz w:val="26"/>
          <w:szCs w:val="26"/>
        </w:rPr>
      </w:pPr>
    </w:p>
    <w:p w14:paraId="03969AD6" w14:textId="125042C6" w:rsidR="00DD6B09" w:rsidRDefault="00000000">
      <w:r xmlns:w="http://schemas.openxmlformats.org/wordprocessingml/2006/main" w:rsidRPr="001023EF">
        <w:rPr>
          <w:rFonts w:ascii="Calibri" w:eastAsia="Calibri" w:hAnsi="Calibri" w:cs="Calibri"/>
          <w:sz w:val="26"/>
          <w:szCs w:val="26"/>
        </w:rPr>
        <w:t xml:space="preserve">无论你在哪里，如果你受了伤，如果你在世界的某个偏远地区遭遇了严重的危险，我们祈祷上帝与你同在，帮助你度过你所面临的困难时期。谢谢你们</w:t>
      </w:r>
      <w:r xmlns:w="http://schemas.openxmlformats.org/wordprocessingml/2006/main">
        <w:rPr>
          <w:rFonts w:ascii="Calibri" w:eastAsia="Calibri" w:hAnsi="Calibri" w:cs="Calibri"/>
          <w:sz w:val="24"/>
          <w:szCs w:val="24"/>
        </w:rPr>
        <w:t xml:space="preserve">。</w:t>
      </w:r>
    </w:p>
    <w:sectPr w:rsidR="00DD6B0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C02EB" w14:textId="77777777" w:rsidR="000E36E5" w:rsidRDefault="000E36E5" w:rsidP="001023EF">
      <w:r>
        <w:separator/>
      </w:r>
    </w:p>
  </w:endnote>
  <w:endnote w:type="continuationSeparator" w:id="0">
    <w:p w14:paraId="084BE556" w14:textId="77777777" w:rsidR="000E36E5" w:rsidRDefault="000E36E5" w:rsidP="00102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24D3F" w14:textId="77777777" w:rsidR="000E36E5" w:rsidRDefault="000E36E5" w:rsidP="001023EF">
      <w:r>
        <w:separator/>
      </w:r>
    </w:p>
  </w:footnote>
  <w:footnote w:type="continuationSeparator" w:id="0">
    <w:p w14:paraId="1480C3CB" w14:textId="77777777" w:rsidR="000E36E5" w:rsidRDefault="000E36E5" w:rsidP="00102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3835613"/>
      <w:docPartObj>
        <w:docPartGallery w:val="Page Numbers (Top of Page)"/>
        <w:docPartUnique/>
      </w:docPartObj>
    </w:sdtPr>
    <w:sdtEndPr>
      <w:rPr>
        <w:noProof/>
      </w:rPr>
    </w:sdtEndPr>
    <w:sdtContent>
      <w:p w14:paraId="0168ECB8" w14:textId="2B9D6ED6" w:rsidR="001023EF" w:rsidRDefault="001023E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6155855" w14:textId="77777777" w:rsidR="001023EF" w:rsidRDefault="001023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60A7D"/>
    <w:multiLevelType w:val="hybridMultilevel"/>
    <w:tmpl w:val="41D86464"/>
    <w:lvl w:ilvl="0" w:tplc="C3204EC2">
      <w:start w:val="1"/>
      <w:numFmt w:val="bullet"/>
      <w:lvlText w:val="●"/>
      <w:lvlJc w:val="left"/>
      <w:pPr>
        <w:ind w:left="720" w:hanging="360"/>
      </w:pPr>
    </w:lvl>
    <w:lvl w:ilvl="1" w:tplc="C5E46B06">
      <w:start w:val="1"/>
      <w:numFmt w:val="bullet"/>
      <w:lvlText w:val="○"/>
      <w:lvlJc w:val="left"/>
      <w:pPr>
        <w:ind w:left="1440" w:hanging="360"/>
      </w:pPr>
    </w:lvl>
    <w:lvl w:ilvl="2" w:tplc="5F6AF658">
      <w:start w:val="1"/>
      <w:numFmt w:val="bullet"/>
      <w:lvlText w:val="■"/>
      <w:lvlJc w:val="left"/>
      <w:pPr>
        <w:ind w:left="2160" w:hanging="360"/>
      </w:pPr>
    </w:lvl>
    <w:lvl w:ilvl="3" w:tplc="531E36EE">
      <w:start w:val="1"/>
      <w:numFmt w:val="bullet"/>
      <w:lvlText w:val="●"/>
      <w:lvlJc w:val="left"/>
      <w:pPr>
        <w:ind w:left="2880" w:hanging="360"/>
      </w:pPr>
    </w:lvl>
    <w:lvl w:ilvl="4" w:tplc="B5B0CB20">
      <w:start w:val="1"/>
      <w:numFmt w:val="bullet"/>
      <w:lvlText w:val="○"/>
      <w:lvlJc w:val="left"/>
      <w:pPr>
        <w:ind w:left="3600" w:hanging="360"/>
      </w:pPr>
    </w:lvl>
    <w:lvl w:ilvl="5" w:tplc="0DB63A54">
      <w:start w:val="1"/>
      <w:numFmt w:val="bullet"/>
      <w:lvlText w:val="■"/>
      <w:lvlJc w:val="left"/>
      <w:pPr>
        <w:ind w:left="4320" w:hanging="360"/>
      </w:pPr>
    </w:lvl>
    <w:lvl w:ilvl="6" w:tplc="24D0ADE0">
      <w:start w:val="1"/>
      <w:numFmt w:val="bullet"/>
      <w:lvlText w:val="●"/>
      <w:lvlJc w:val="left"/>
      <w:pPr>
        <w:ind w:left="5040" w:hanging="360"/>
      </w:pPr>
    </w:lvl>
    <w:lvl w:ilvl="7" w:tplc="0C4AEE1E">
      <w:start w:val="1"/>
      <w:numFmt w:val="bullet"/>
      <w:lvlText w:val="●"/>
      <w:lvlJc w:val="left"/>
      <w:pPr>
        <w:ind w:left="5760" w:hanging="360"/>
      </w:pPr>
    </w:lvl>
    <w:lvl w:ilvl="8" w:tplc="86D89FB6">
      <w:start w:val="1"/>
      <w:numFmt w:val="bullet"/>
      <w:lvlText w:val="●"/>
      <w:lvlJc w:val="left"/>
      <w:pPr>
        <w:ind w:left="6480" w:hanging="360"/>
      </w:pPr>
    </w:lvl>
  </w:abstractNum>
  <w:num w:numId="1" w16cid:durableId="10294512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B09"/>
    <w:rsid w:val="000E36E5"/>
    <w:rsid w:val="001023EF"/>
    <w:rsid w:val="001847C3"/>
    <w:rsid w:val="0021680E"/>
    <w:rsid w:val="002465BA"/>
    <w:rsid w:val="00465F7B"/>
    <w:rsid w:val="005613F4"/>
    <w:rsid w:val="006B55D3"/>
    <w:rsid w:val="00743019"/>
    <w:rsid w:val="00B14A4F"/>
    <w:rsid w:val="00CA1332"/>
    <w:rsid w:val="00DD6B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9231DF"/>
  <w15:docId w15:val="{3AD09795-9108-455C-A5CC-4989BE079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023EF"/>
    <w:pPr>
      <w:tabs>
        <w:tab w:val="center" w:pos="4680"/>
        <w:tab w:val="right" w:pos="9360"/>
      </w:tabs>
    </w:pPr>
  </w:style>
  <w:style w:type="character" w:customStyle="1" w:styleId="HeaderChar">
    <w:name w:val="Header Char"/>
    <w:basedOn w:val="DefaultParagraphFont"/>
    <w:link w:val="Header"/>
    <w:uiPriority w:val="99"/>
    <w:rsid w:val="001023EF"/>
  </w:style>
  <w:style w:type="paragraph" w:styleId="Footer">
    <w:name w:val="footer"/>
    <w:basedOn w:val="Normal"/>
    <w:link w:val="FooterChar"/>
    <w:uiPriority w:val="99"/>
    <w:unhideWhenUsed/>
    <w:rsid w:val="001023EF"/>
    <w:pPr>
      <w:tabs>
        <w:tab w:val="center" w:pos="4680"/>
        <w:tab w:val="right" w:pos="9360"/>
      </w:tabs>
    </w:pPr>
  </w:style>
  <w:style w:type="character" w:customStyle="1" w:styleId="FooterChar">
    <w:name w:val="Footer Char"/>
    <w:basedOn w:val="DefaultParagraphFont"/>
    <w:link w:val="Footer"/>
    <w:uiPriority w:val="99"/>
    <w:rsid w:val="00102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4920</Words>
  <Characters>22092</Characters>
  <Application>Microsoft Office Word</Application>
  <DocSecurity>0</DocSecurity>
  <Lines>502</Lines>
  <Paragraphs>151</Paragraphs>
  <ScaleCrop>false</ScaleCrop>
  <Company/>
  <LinksUpToDate>false</LinksUpToDate>
  <CharactersWithSpaces>26861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Session13</dc:title>
  <dc:creator>TurboScribe.ai</dc:creator>
  <cp:lastModifiedBy>Ted Hildebrandt</cp:lastModifiedBy>
  <cp:revision>2</cp:revision>
  <dcterms:created xsi:type="dcterms:W3CDTF">2025-01-10T18:30:00Z</dcterms:created>
  <dcterms:modified xsi:type="dcterms:W3CDTF">2025-01-10T18:30:00Z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a4229896e944049cb6e250baef1c5a0bd7452a0f49c6f3621be0fa2e8e273e07</vt:lpwstr>
  </property>
</Properties>
</file>