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10 节，用世界观和价值观来处理我们的决定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欢迎回来。如果你一直在查看目录，并在适当的时候检索幻灯片和笔记，你就会知道我们已经到了第 10 讲，这是一讲关于处理的思考。有一些复习和重复，但我们会大声讨论问题，我会大声反思你会做些什么来尝试回答与某些问题相关的决定。</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因此，您正在处理笔记包中的第 10 讲，即 GM10。我在我的书《上帝的决策之道》中为您添加了通知，但您实际上看不到。既然我们在这里，我会向您展示很多内容。</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哎呀，我不出来了。这里太乱了。我带你近距离看看。</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好了，这就是《按上帝的旨意做决定》，这是了解上帝旨意的新方法。这本书由贝克出版社出版，他们负责标题。我本来想给它起一个不同的标题，但不管怎样，他们就是这么做的。</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Baker 现在已经绝版了。不过 Logos 有印刷版，有英文版和西班牙文版。当我讲完这些讲座后，我将开始重写和制作新卷，其中将包括我在这里所做的一切，甚至更多。</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它将按顺序排列，就像我们在这里所做的一样。但是，由于这是一本书面书，我必须减少一些重复的教学方面，这些方面在课堂上很重要，但在书中并不总是那么重要。所以要注意这一点。</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完成这件事需要一段时间，而且我现在的进展如何，但我们会看看进展如何。好的，处理决策。世界观和价值观模型如何指导我们？我已经多次断言，它正在从你身上滴落。</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因为它给了我们一个网格。我们在我给你的那张道路图片中看到了那个网格。它给了我们一个可供解读的网格。</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我们用我们的世界观和模型来解释我们的生活和世界，并从另一面得出意义。这是我们的感知定势。这是我给你的新语言，但有些学科使用这种措辞，即我们的感知定势。</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这意味着你如何看待这个世界。</w:t>
      </w:r>
      <w:r xmlns:w="http://schemas.openxmlformats.org/wordprocessingml/2006/main" w:rsidR="00000000" w:rsidRPr="006D185A">
        <w:rPr>
          <w:rFonts w:ascii="Calibri" w:eastAsia="Calibri" w:hAnsi="Calibri" w:cs="Calibri"/>
          <w:sz w:val="26"/>
          <w:szCs w:val="26"/>
        </w:rPr>
        <w:t xml:space="preserve">它是世界观的一部分。意义由此而来的感知集合。我们以这种方式赋予它意义。</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现在，我不会因为你看过这出戏就留在这里。你对所有决定的回答都经过了那套感知。一个人怎么想，他就是怎样想。</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圣经多次指出了这一点，这一点非常重要。好吧，这是另一张小图表，我想我以前没有给过你，但我认为它很有用。从根本上讲，上帝的旨意</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揭示出来。</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最上面说，上帝的旨意是神圣的洞察力。那么，你是怎么理解的呢？好的，上帝的旨意</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被</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揭示为主权和道德意志。此外，神圣的洞察力在此发挥作用，上帝的旨意</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得以</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应用。</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因此，从启示到应用，我们有一列火车要开到这里，我们需要保持联系。它从教学意图到神学分析。这有点像直接暗示和创造性构造的图表。</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你从最底层开始，从文本的教学意图到文本的神学分析。这里也是一样。</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我给了你一些图表。</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如果您没有 PowerPoint，但有 PDF，您至少可以自己编写它们。如果您能在角落里放点东西作为功劳，我将不胜感激，但我只希望您使用它们并增强您的事工，如果这对您有用的话。现在，我在书中有一章名为《鲍勃怎么样？》，现在，这对很多人来说毫无意义。</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这是一部 1991 年的电影，讲述了一个叫鲍勃的男人的故事，他就是比尔·默里。他是个喜剧演员，一个非常有趣的喜剧演员，还有理查德·德莱弗斯。理查德·德莱弗斯是一名心理学家，比尔·默里饰演鲍勃，他是德莱弗斯医生的病人。</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电影里有这样一个场景：比尔·莫里无法独自做任何事情。他必须一直和医生交谈。</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他总是要去找德雷福斯，说“我不知道该怎么办”。他变得如此依赖德雷福斯，以至于无法独立思考。但这部电影有各种奇怪的曲折。</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你可能可以在互联网上看到它，而且你会觉得很有趣。但最终，他几乎把医生逼疯了。医生离开了小镇，试图摆脱他。</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他出现了，甚至还娶了医生的女儿，因为他无法摆脱医生。他完全依赖医生。好吧，上帝希望我们依赖他，但他以不同的方式做到了。</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他按照我们思考和处理的方式行事。上帝的指引是个人的，但不是私有的。我们处理。</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圣经中没有一个系统来提及每件小事或每件大事，我的意思是，有很多大事。我应该嫁给谁？我应该去哪里上大学？我应该从事什么样的职业？我应该改变我的职业吗？或者我应该去教堂吗？所有这些问题都会出现。但上帝并没有给出一个将其私有化的系统。</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他建立了一套通过世界观和价值观来裁决这个问题的体系。其中有些问题并不属于道德问题。因此，我们有选择的自由，但这种选择必须符合你的内心，符合你自己的能力、世界观和价值观。</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指导是个人的，但不是私有的。此外，我们需要对自己的行为和决定负责。因此，有时这意味着承认错误。</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我对此太过雄心勃勃，或者我有过宏伟的愿景，但不愿意承认。</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偶尔的自我理解和忏悔对灵魂有好处。鲍勃也面临过这种情况，但他是如何到达那里的却很有趣</w:t>
      </w:r>
      <w:r xmlns:w="http://schemas.openxmlformats.org/wordprocessingml/2006/main" w:rsidRPr="006D185A">
        <w:rPr>
          <w:rFonts w:ascii="Calibri" w:eastAsia="Calibri" w:hAnsi="Calibri" w:cs="Calibri"/>
          <w:sz w:val="26"/>
          <w:szCs w:val="26"/>
        </w:rPr>
        <w:t xml:space="preserve">。</w:t>
      </w:r>
      <w:proofErr xmlns:w="http://schemas.openxmlformats.org/wordprocessingml/2006/main" w:type="gramEnd"/>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从圣经启示到辨别是一个过程。这就是我们要遵循的，从一个到另一个，没有中间人。好吧，培养辨别能力。</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对你的预设，包括你的传统，进行自我批评。这包括你的个性。这包括一切。</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的朋友们，生活中很少有人最终会真正地自我批评，了解自己。如果你没有一个非常珍贵的朋友，你就不会了解自己，你可以对他们说，你能告诉我关于我自己的事吗？你如何看待我？你对我有什么感受？你喜欢我吗？你喜欢我做的事情吗？你认为我疯了吗？或者你认为我有好主意吗？换句话说，我们需要一些外在的人来帮助我们进行自我批评。现在，我们可以借鉴经文及其教义来进行自我批评。</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我不做这做那，但我们需要人才。生活中非常重要的一点就是你对被评价不感兴趣。然后，你对成长也不感兴趣。</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你必须了解你的预设，了解你自然而然用来做决定的东西。有些人很急躁。他们需要知道他们很急躁。</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有些人想得太多。我们称之为分析瘫痪。他们需要有人告诉他们。</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自我批评是辨别过程的基础，这样我们才能充分了解自己，了解话语、了解上帝、了解他的话语，阿门。所以，你必须对自己的传统进行自我批评。作为一名浸信会教徒、天主教徒、新教徒、长老会教徒或其他教徒对你有何影响？这对你有何影响？了解圣经的背景。</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自我批评，了解圣经。这是一生的追求。天哪，我的意思是，我对真正了解圣经的意义感到震惊。</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我对讲台上和其他所谓知情的基督徒对圣经的了解程度感到非常失望。他们只是对圣经有所了解。他们知道圣经是一般的道德教义，但他们不知道如何提供背景信息，以便做出决定。</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嗯，如果他们看到了，他们就会喜欢。我也见过这种情况。所以要自我批评，了解圣经，并努力去做。</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你必须开始。你必须有资源。你不能只从互联网上做这件事。</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当然，你不可能独自做到这一点。现在，如果你处在这样一个境地，听这些录音带时你无法接触到这些东西，那么如果你能上网，这可能会有所帮助，但使用它甚至可能很危险。我不知道。</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但事实上，你必须了解圣经。从一本好字典开始。我向你提到了埃德曼的《圣经词典》。</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就是这里。我就给你看一下。这是圣经，一本单卷的圣经词典。</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我向人们推荐这本书，因为你可以从中找到很多问题的答案。在这里，我将更详细地介绍它。《埃德曼圣经词典》。</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请注意，这不仅仅是关于单词；这是关于单词的文章。这本书对圣经的每一本书都有介绍。这本书以某种方式涵盖了圣经中的每个单词。</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所有的名字、地点。有一些神学问题，但大多数问题都与圣经中实际使用的术语有关。当然，它与英语圣经有关。</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如果您能找到方法，埃德曼的《圣经词典》可以成为您的重要学习工具。圣经是为您而写的，但不是为您而写的。您明白这个概念。</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圣经是为我们写的，但不是写给我们的。看，让我们以书信为例。书信是信件。</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我们称她们为使徒书信。她们不是使徒的妻子，但她们是使徒书信。她们是古代世界的信件。</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它们看起来和做起来都像古代世界的信件，带有问候语、结尾和正文等内容。它们是写给以弗所、歌罗西和腓利门个人的团体的。约翰一书是写给小亚细亚教会的一封普通信件，约翰和提摩太是那里的导师，特别是在保罗离开后，提摩太是导师。</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所以，这本书是为你而写的，但不是写给你的。你必须先了解这本书对那些人意味着什么，然后才能说出这本书对你意味着什么。这并不简单。</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然而，如果我们要用圣经来反对别人，我们就有责任这么做。《哥林多前书》就是其中一本非常突出这一点的书。我大约有 30 多个讲座，30 多个小时的讲座是关于《哥林多前书》的，至少可以说，我只是触及了表面。</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但是你应该去看看那些关于法庭问题和许多其他问题、礼物等的讲座，了解这对他们意味着什么。你不能用《哥林多前书》中关于法庭的内容说那是你的法庭。那些是罗马法庭。</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没有美国法院，也没有德国法院。每个司法系统都不同。</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罗马有所谓的无理诉讼。罗马法庭非常偏袒那些有地位的人，对那些没有地位的人则严厉镇压。所以，圣经是为你写的，但不是写给你的。</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你必须按照这种方式来做，并理解这一点。此外，没有上下文的文本只是借口。我们之前谈到了《哥林多前书》5.22。</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避免一切</w:t>
      </w:r>
      <w:r xmlns:w="http://schemas.openxmlformats.org/wordprocessingml/2006/main" w:rsidR="000C3328">
        <w:rPr>
          <w:rFonts w:ascii="Calibri" w:eastAsia="Calibri" w:hAnsi="Calibri" w:cs="Calibri"/>
          <w:sz w:val="26"/>
          <w:szCs w:val="26"/>
        </w:rPr>
        <w:t xml:space="preserve">邪恶的表现。这意味着每一种邪恶。在那里，你可以回到你的圣经讲座，看看如何比较你拥有的四个或五个主要版本，这样你就可以看到更新的术语翻译，这将有助于你避免犯过去的错误。</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此外，关于你的世界观。坐下来，找个时间写下一些东西。写一篇日记，记录你的世界观，记录你的世界观今天对你的影响，以及你学到了什么，并将其融入到你的世界观中。</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你的大脑就像一台电脑。你必须不断输入软件，并时不时地更新它，这样它才能输出有用的信息。拥有它。</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确定并明确你的价值观。在某些时候，这是一件好事。由于圣诞节的商业化，圣诞节在某些地方可能是一件好事。</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甚至诸如我们能重视幻想之类的事情？圣诞老人就是一个幻想。沃伦·</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韦尔斯比，这个你可能不知道的名字，是一位伟大的传教士。沃伦</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·韦尔斯比写过的</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东西之一</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就是想象力对孩子的价值。</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我们知道这不是真的。诸如此类的事情。但想象力对于孩子来说非常有价值，因为他们最终会长大。</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偶尔这样做不会伤害到一些成年人。确定并明确你的价值观。此外，应用决策过程。</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这就是我给你的图表。这就是你需要更大一点的图表的地方。你永远不会在电脑屏幕上看到它。</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但如果你愿意花点时间再看一下这张图表。我上次向你详细解释了这一点。我本意是这样做的，所以我并不想说太多。</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但请考虑一下你面临的问题。例如，假设你所在的国家不允许你成为基督徒。或者可能有人在听这些录音带。</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你可能会因为承认自己是基督徒而入狱，这对你来说是一个挑战。从取悦上帝的角度来看，你将如何处理这个问题？我不会说你需要跑出去说，看，我是一个基督徒。</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你确实需要仔细考虑，作为一名基督徒，你该采取什么行动。你的家人也参与其中。你的亲戚也参与其中。</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你面临各种各样的挑战，而我对此一无所知。但你可以通过这些挑战，通过你的世界观和价值体系，尽力应对</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。听这些话的人可能是一个富人。</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假设你是一名医生或律师，我班上有很多医生和律师，他们只是想要额外的教育。因为你在某一领域很熟练，并不意味着你在另一个领域也很熟练。所以，你需要了解你的世界观和价值观，以及圣经是如何教导这些的。</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并提出您的问题。例如，基因工程。所有医生都面临有关胎儿组织和各种相关问题。</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那基因工程呢？你如何将其纳入决策范围？你需要问哪些问题？因为圣经没有关于基因工程的证明文本。因此，作为医学界的基督教领袖，你需要反思这一点。也许你甚至可以写一篇文章，介绍基督教的世界观和价值观与基因工程的关系。</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嗯，研究圣经需要做很多研究，比我所知道的要多得多。例如，我会立即想到去和一些基督教哲学家交谈，他们会更了解如何进行这种研究，并将圣经文本带入其创造性结构中。这可能是一件很棒的事情。</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所以，我们都需要运用决策过程。我给了你们清单。你们也有自己的清单。请仔细考虑这些事情。</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我在这个特定的图表中给了你另一张图表。这是那张，但这是另一张。这张图表需要放大，你只需阅读和查看即可。我把我的放大成这张单张幻灯片，这样我就能看到它了。</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我认为这个很有帮助。我以前经常让我的学生在课堂上做这个。这是撰写决策案例研究的过程。</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当你做出一个非常非常严肃的决定时，有时需要写一份案例研究，你会怎么做？好吧，在左侧，你清楚地说明了要评估的决定。你应该把它写下来。写下来。</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当我传福音时，我总是让听众读圣经。我让他们读经文。但我不会引用经文。</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我让他们读。为什么？</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也许</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它会留在他们心里。也许它会回来困扰他们。</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我不知道上帝会如何使用它，但我让他们关注它。有时，在处理一个决定时，我们只需</w:t>
      </w:r>
      <w:r xmlns:w="http://schemas.openxmlformats.org/wordprocessingml/2006/main" w:rsidR="000C3328">
        <w:rPr>
          <w:rFonts w:ascii="Calibri" w:eastAsia="Calibri" w:hAnsi="Calibri" w:cs="Calibri"/>
          <w:sz w:val="26"/>
          <w:szCs w:val="26"/>
        </w:rPr>
        <w:t xml:space="preserve">在一张纸上倾诉自己就能学到很多东西。我们开始看到以前没有看到的自己。</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因此，你要评估决策。你要定义决策所涉及的问题，如果可以的话，还要创建一个案例研究、一个故事，以充实细节。你在各个学科中都见过这些。</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其次，你通过我给你的决策网格来运行决策，你可以改变其中的小问题，回答它们，并以不同的方式扩大它们。你通过网格运行它。你提出并澄清问题以供研究，以便处理决策。</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我可以通过堕胎问题来解决这个问题。圣经中没有关于堕胎的证据，但我们在处理离婚问题时必须运用基督教的世界观。医生面临着这个变性问题。</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每个人都要面对性别角色，尤其是在教堂里，包括女性和男性。这应该如何解决？女性可以当牧师吗？所以，每一个角色都有一些文本，有些比其他的多。有些是高度暗示的。</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医学界的情况会非常隐晦，但会有一些创造性的构想来解决这个问题。澄清要研究的问题，以便做出决定。你看得越多，你就越能澄清它，你就越能找到可能解决这个问题的圣经文本。</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有时，您可以使用索引，由于单词相似，单词会带您找到答案，但很多时候，单词并不能带您找到答案。您必须了解概念，这可能需要一本不同类型的书，您可以在其中查看目录并阅读相关内容。也许是某种神学书籍，具体取决于问题是什么。</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研究与决策网格一起提出的问题。将您的发现带回到决策网格，并通过是、否等进行思考。列出利弊并进行反思。</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随着你对该决定的思考日趋成熟，以书面形式陈述你在合理决策情景中看到的选项。研究这些选项。也许可以排除一些选项，但要处理这些选项。</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我发现那里有错别字。写下来，做出决定，然后继续反复思考。这是一个让你思考的简单过程。你有要思考的内容，你有要做出的决定，但十有八九，你会问一个问题，圣经里没有直接的文字</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来回答你的问题，因此你必须从更大的范畴来思考，但你不敢认为上帝不在乎，只是因为它恰好不在圣经里。</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好了，就这样。我的模型总结一下，你们已经听够了。决策是通过将圣经思维运用到我们面临的问题中来做出的。</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这是心灵转变的过程。所有人类都从他们的世界观和价值观中辨别。正是圣经的成分赋予了信徒神圣的优势。</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我们的世界观和价值观让我们在取悦上帝方面占了上风，但所有人类，我不在乎你是谁，你的宗教是什么，你的哲学是什么，你仍然会这样做，而且你知道，作为一名基督徒，他们这样做可能会帮助你与他们沟通。我们的任务不是寻找上帝的旨意，而是去实现它。我们的选择自由取决于我们的本性以及运用我们的世界观和价值观。</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好了，这是第二部分，我已经从不同角度介绍了一些内容。我希望现在你们已经开始了解世界观和价值观模型如何影响你们必须做出的决定，以及将圣经融入你们拥有的每件具体物品中的重要性。现在，许多人最感兴趣的是这个主题和挑战，我很高兴能够和你们谈论良心、精神的作用、祈祷，我正在研究天意，这是一个新的组成部分，将其放在一个单独的包中，我希望能够完成它，这样我也可以把它包括在我们的讲座中。所以，请提前阅读这些讲义，查找段落，让我在讨论良心等问题时，让我们在一起的时间对你更有益处。</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感谢您的关注，我相信您将度过愉快的一天。</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