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5AF04" w14:textId="1C605010" w:rsidR="00254389" w:rsidRPr="00254389" w:rsidRDefault="00254389" w:rsidP="0025438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加里·米多斯博士，了解上帝的旨意，第 1</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节</w:t>
      </w:r>
      <w:r xmlns:w="http://schemas.openxmlformats.org/wordprocessingml/2006/main">
        <w:rPr>
          <w:rFonts w:ascii="Calibri" w:eastAsia="Calibri" w:hAnsi="Calibri" w:cs="Calibri"/>
          <w:b/>
          <w:bCs/>
          <w:sz w:val="42"/>
          <w:szCs w:val="42"/>
        </w:rPr>
        <w:t xml:space="preserve">，米多斯模型概述</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加里·米多斯和特德·希尔德布兰特</w:t>
      </w:r>
      <w:r xmlns:w="http://schemas.openxmlformats.org/wordprocessingml/2006/main" w:rsidRPr="00254389">
        <w:rPr>
          <w:rFonts w:ascii="Calibri" w:eastAsia="Calibri" w:hAnsi="Calibri" w:cs="Calibri"/>
          <w:sz w:val="26"/>
          <w:szCs w:val="26"/>
        </w:rPr>
        <w:br xmlns:w="http://schemas.openxmlformats.org/wordprocessingml/2006/main"/>
      </w:r>
    </w:p>
    <w:p w14:paraId="27B5A53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欢迎回到我们的《圣经神学：了解上帝的旨意》课程。上次我们讨论了介绍、目录，并帮助您了解整个系列。今天我们开始讲授 GM 1 中的第 1 讲、第 1 课。GM 1，您应该确保检索您的笔记。</w:t>
      </w:r>
    </w:p>
    <w:p w14:paraId="7E90DEE3" w14:textId="77777777" w:rsidR="006C4B53" w:rsidRPr="00254389" w:rsidRDefault="006C4B53">
      <w:pPr>
        <w:rPr>
          <w:sz w:val="26"/>
          <w:szCs w:val="26"/>
        </w:rPr>
      </w:pPr>
    </w:p>
    <w:p w14:paraId="16C3A07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这次主要使用 PowerPoint 幻灯片。您可以用 PDF 格式或 PowerPoint 格式观看，具体取决于您所在的位置以及您拥有的技术。但它们会为您服务，当您听我讲话时，将它们放在您面前很重要。</w:t>
      </w:r>
    </w:p>
    <w:p w14:paraId="69F04574" w14:textId="77777777" w:rsidR="006C4B53" w:rsidRPr="00254389" w:rsidRDefault="006C4B53">
      <w:pPr>
        <w:rPr>
          <w:sz w:val="26"/>
          <w:szCs w:val="26"/>
        </w:rPr>
      </w:pPr>
    </w:p>
    <w:p w14:paraId="41A56AE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就像我说的，学习不仅需要听，还需要看，需要观察。你可以把我的评论和笔记联系起来，我认为如果你这样做，你会受益匪浅。好的，现在这节课，正如我在前面提到的，是关于我的模型的概述。</w:t>
      </w:r>
    </w:p>
    <w:p w14:paraId="0201F742" w14:textId="77777777" w:rsidR="006C4B53" w:rsidRPr="00254389" w:rsidRDefault="006C4B53">
      <w:pPr>
        <w:rPr>
          <w:sz w:val="26"/>
          <w:szCs w:val="26"/>
        </w:rPr>
      </w:pPr>
    </w:p>
    <w:p w14:paraId="20775753" w14:textId="66FB3AF4"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我将通过这张幻灯片来了解一下大局。幻灯片有很多。我可能会花很长时间来介绍这个，但我不会这么做。</w:t>
      </w:r>
    </w:p>
    <w:p w14:paraId="1D5DD569" w14:textId="77777777" w:rsidR="006C4B53" w:rsidRPr="00254389" w:rsidRDefault="006C4B53">
      <w:pPr>
        <w:rPr>
          <w:sz w:val="26"/>
          <w:szCs w:val="26"/>
        </w:rPr>
      </w:pPr>
    </w:p>
    <w:p w14:paraId="33D0E7D9" w14:textId="67E1D7C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会快速地讲一遍，因为我会回到后续的课程，讲解我在这个概述中谈到的每一件事，更详细地阐述它，希望能增加你对它的理解。所以现在，我在这节课中唯一想做的就是帮助你掌握我的模型。好吧，首先，辨别上帝的旨意需要我们思考什么？嗯，它需要一种圣经的认知观。</w:t>
      </w:r>
    </w:p>
    <w:p w14:paraId="705B4D57" w14:textId="77777777" w:rsidR="006C4B53" w:rsidRPr="00254389" w:rsidRDefault="006C4B53">
      <w:pPr>
        <w:rPr>
          <w:sz w:val="26"/>
          <w:szCs w:val="26"/>
        </w:rPr>
      </w:pPr>
    </w:p>
    <w:p w14:paraId="79B2F6D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我们讲的是知道神的旨意。知道是生命的一个范畴。其实是一个非常基本的哲学范畴。</w:t>
      </w:r>
    </w:p>
    <w:p w14:paraId="61B3A5A3" w14:textId="77777777" w:rsidR="006C4B53" w:rsidRPr="00254389" w:rsidRDefault="006C4B53">
      <w:pPr>
        <w:rPr>
          <w:sz w:val="26"/>
          <w:szCs w:val="26"/>
        </w:rPr>
      </w:pPr>
    </w:p>
    <w:p w14:paraId="43E645D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我们使用“认识论”这个词。对你来说，这可能是一个新词，但它来自希腊语，意思是知道。在哲学导论中，你会谈论本体论。</w:t>
      </w:r>
    </w:p>
    <w:p w14:paraId="74122AF5" w14:textId="77777777" w:rsidR="006C4B53" w:rsidRPr="00254389" w:rsidRDefault="006C4B53">
      <w:pPr>
        <w:rPr>
          <w:sz w:val="26"/>
          <w:szCs w:val="26"/>
        </w:rPr>
      </w:pPr>
    </w:p>
    <w:p w14:paraId="780701BF" w14:textId="7B70347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这就是存在。我是谁？你们将讨论认识论和认知。我知道什么？我如何知道？我的知识的有效性是什么？你们将讨论行动。</w:t>
      </w:r>
    </w:p>
    <w:p w14:paraId="3FDAE942" w14:textId="77777777" w:rsidR="006C4B53" w:rsidRPr="00254389" w:rsidRDefault="006C4B53">
      <w:pPr>
        <w:rPr>
          <w:sz w:val="26"/>
          <w:szCs w:val="26"/>
        </w:rPr>
      </w:pPr>
    </w:p>
    <w:p w14:paraId="4C335FF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价值论就是这个术语，这就是你了解后应该做的事情。好吧，所以了解上帝的旨意需要这样做。此外，它还需要一种如何阅读圣经以及在上下文中阅读圣经的观点，而不是证明文本。</w:t>
      </w:r>
    </w:p>
    <w:p w14:paraId="69F58283" w14:textId="77777777" w:rsidR="006C4B53" w:rsidRPr="00254389" w:rsidRDefault="006C4B53">
      <w:pPr>
        <w:rPr>
          <w:sz w:val="26"/>
          <w:szCs w:val="26"/>
        </w:rPr>
      </w:pPr>
    </w:p>
    <w:p w14:paraId="0A9CB821" w14:textId="513B764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这是一种疾病。很多</w:t>
      </w:r>
      <w:proofErr xmlns:w="http://schemas.openxmlformats.org/wordprocessingml/2006/main" w:type="gramStart"/>
      <w:r xmlns:w="http://schemas.openxmlformats.org/wordprocessingml/2006/main" w:rsidR="005830E5">
        <w:rPr>
          <w:rFonts w:ascii="Calibri" w:eastAsia="Calibri" w:hAnsi="Calibri" w:cs="Calibri"/>
          <w:sz w:val="26"/>
          <w:szCs w:val="26"/>
        </w:rPr>
        <w:t xml:space="preserve">时候</w:t>
      </w:r>
      <w:proofErr xmlns:w="http://schemas.openxmlformats.org/wordprocessingml/2006/main" w:type="gramEnd"/>
      <w:r xmlns:w="http://schemas.openxmlformats.org/wordprocessingml/2006/main" w:rsidR="005830E5">
        <w:rPr>
          <w:rFonts w:ascii="Calibri" w:eastAsia="Calibri" w:hAnsi="Calibri" w:cs="Calibri"/>
          <w:sz w:val="26"/>
          <w:szCs w:val="26"/>
        </w:rPr>
        <w:t xml:space="preserve">，在教堂里，人们会把圣经当成通灵板。他们会打开圣经，找到一节经文，然后继续打开，直到找到一节经文，其中的话语说出了他们想听到的话，或者适用于他们正在处理的情况。但这是对圣经的滥用。</w:t>
      </w:r>
    </w:p>
    <w:p w14:paraId="395089FA" w14:textId="77777777" w:rsidR="006C4B53" w:rsidRPr="00254389" w:rsidRDefault="006C4B53">
      <w:pPr>
        <w:rPr>
          <w:sz w:val="26"/>
          <w:szCs w:val="26"/>
        </w:rPr>
      </w:pPr>
    </w:p>
    <w:p w14:paraId="61CA1A4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我们需要根据上下文来阅读圣经。我们有整本圣经作为背景。我们有经文的某些部分作为背景。</w:t>
      </w:r>
    </w:p>
    <w:p w14:paraId="215FFE0D" w14:textId="77777777" w:rsidR="006C4B53" w:rsidRPr="00254389" w:rsidRDefault="006C4B53">
      <w:pPr>
        <w:rPr>
          <w:sz w:val="26"/>
          <w:szCs w:val="26"/>
        </w:rPr>
      </w:pPr>
    </w:p>
    <w:p w14:paraId="7AA1F8C8" w14:textId="4287BC4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们有书籍作为背景。这些书籍中的各个段落和章节也有背景。因此，我们必须关注圣经，因为我们对圣经的含义感兴趣，这样我们才能以合理的方式回答这个问题：在我的特定情况下，它意味着什么？你必须从意图转向手段。</w:t>
      </w:r>
    </w:p>
    <w:p w14:paraId="32D21C79" w14:textId="77777777" w:rsidR="006C4B53" w:rsidRPr="00254389" w:rsidRDefault="006C4B53">
      <w:pPr>
        <w:rPr>
          <w:sz w:val="26"/>
          <w:szCs w:val="26"/>
        </w:rPr>
      </w:pPr>
    </w:p>
    <w:p w14:paraId="419B25B3" w14:textId="19AACBB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第三，罗马书 12:1 和 2 是了解上帝旨意的关键经文。我们将以此为范本，通过更新你的思想来实现改变。我们将讨论这一点。</w:t>
      </w:r>
    </w:p>
    <w:p w14:paraId="78021266" w14:textId="77777777" w:rsidR="006C4B53" w:rsidRPr="00254389" w:rsidRDefault="006C4B53">
      <w:pPr>
        <w:rPr>
          <w:sz w:val="26"/>
          <w:szCs w:val="26"/>
        </w:rPr>
      </w:pPr>
    </w:p>
    <w:p w14:paraId="0288D31C" w14:textId="4855FAE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们还将讨论如何理解世界观和价值观模型的运作方式，因为这是我了解上帝旨意的范式的核心，即从世界观和价值观模型出发。此外，我将讨论如何面对主观挑战、良知、精神、祈祷、出处以及其中一些问题。我们将在最后讨论这些问题，尽管您可能更好奇这些问题。</w:t>
      </w:r>
    </w:p>
    <w:p w14:paraId="56179CFB" w14:textId="77777777" w:rsidR="006C4B53" w:rsidRPr="00254389" w:rsidRDefault="006C4B53">
      <w:pPr>
        <w:rPr>
          <w:sz w:val="26"/>
          <w:szCs w:val="26"/>
        </w:rPr>
      </w:pPr>
    </w:p>
    <w:p w14:paraId="62EE31C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但你可以挑选一些，去听听其中的一些。但事实上，你需要了解整个范式。此外，还需要一个辨别问题的系统。</w:t>
      </w:r>
    </w:p>
    <w:p w14:paraId="66F8CC60" w14:textId="77777777" w:rsidR="006C4B53" w:rsidRPr="00254389" w:rsidRDefault="006C4B53">
      <w:pPr>
        <w:rPr>
          <w:sz w:val="26"/>
          <w:szCs w:val="26"/>
        </w:rPr>
      </w:pPr>
    </w:p>
    <w:p w14:paraId="71C56F57" w14:textId="202FB66A"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我将向你介绍至少一个关于如何处理决策的想法。你将要面对的大多数决策都不是圣经直接提到的。这是第三或第四讲，我们将讨论圣经是如何教导的。</w:t>
      </w:r>
    </w:p>
    <w:p w14:paraId="3E4D4F19" w14:textId="77777777" w:rsidR="006C4B53" w:rsidRPr="00254389" w:rsidRDefault="006C4B53">
      <w:pPr>
        <w:rPr>
          <w:sz w:val="26"/>
          <w:szCs w:val="26"/>
        </w:rPr>
      </w:pPr>
    </w:p>
    <w:p w14:paraId="36E03A8A" w14:textId="68AFA71A"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它以直接的方式教导，以暗示的方式教导，并通过我们带入圣经整体的创造性结构来教导。所以，我将谈论一个系统，用于辨别与圣经和手头的问题相关的问题。此外，这项研究的目标是什么？我希望与您一起实现什么？作为一个坐着听这些讲座的人，您希望实现什么？好吧，这就是目标。</w:t>
      </w:r>
    </w:p>
    <w:p w14:paraId="53328C69" w14:textId="77777777" w:rsidR="006C4B53" w:rsidRPr="00254389" w:rsidRDefault="006C4B53">
      <w:pPr>
        <w:rPr>
          <w:sz w:val="26"/>
          <w:szCs w:val="26"/>
        </w:rPr>
      </w:pPr>
    </w:p>
    <w:p w14:paraId="55416E89" w14:textId="70840E7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我希望你们会，我希望培养出一个在深思熟虑时有自我意识的人。所有这些词都包含着自我意识的深思熟虑。</w:t>
      </w:r>
    </w:p>
    <w:p w14:paraId="4A3A682B" w14:textId="77777777" w:rsidR="006C4B53" w:rsidRPr="00254389" w:rsidRDefault="006C4B53">
      <w:pPr>
        <w:rPr>
          <w:sz w:val="26"/>
          <w:szCs w:val="26"/>
        </w:rPr>
      </w:pPr>
    </w:p>
    <w:p w14:paraId="3DBB10C3" w14:textId="6A29407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你可以用符合圣经世界观和价值观的方式批判性地思考人生的决定</w:t>
      </w:r>
      <w:r xmlns:w="http://schemas.openxmlformats.org/wordprocessingml/2006/main" w:rsidR="005830E5">
        <w:rPr>
          <w:rFonts w:ascii="Calibri" w:eastAsia="Calibri" w:hAnsi="Calibri" w:cs="Calibri"/>
          <w:sz w:val="26"/>
          <w:szCs w:val="26"/>
        </w:rPr>
        <w:t xml:space="preserve">。这听起来有点拗口。但这是一个非常重要的想法。</w:t>
      </w:r>
    </w:p>
    <w:p w14:paraId="4C7EEC32" w14:textId="77777777" w:rsidR="006C4B53" w:rsidRPr="00254389" w:rsidRDefault="006C4B53">
      <w:pPr>
        <w:rPr>
          <w:sz w:val="26"/>
          <w:szCs w:val="26"/>
        </w:rPr>
      </w:pPr>
    </w:p>
    <w:p w14:paraId="3C380E7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这就是我们最终想要实现的目标。我希望你们对自己的决定有自知之明。我希望你们不要只根据实际做出决定。</w:t>
      </w:r>
    </w:p>
    <w:p w14:paraId="4D8F859B" w14:textId="77777777" w:rsidR="006C4B53" w:rsidRPr="00254389" w:rsidRDefault="006C4B53">
      <w:pPr>
        <w:rPr>
          <w:sz w:val="26"/>
          <w:szCs w:val="26"/>
        </w:rPr>
      </w:pPr>
    </w:p>
    <w:p w14:paraId="160562C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我希望你做出决定是因为你有理由这么做，而且你已经深思熟虑了。这就是深思熟虑。上帝创造你就是为了让你能够做到这一点。</w:t>
      </w:r>
    </w:p>
    <w:p w14:paraId="67AA389D" w14:textId="77777777" w:rsidR="006C4B53" w:rsidRPr="00254389" w:rsidRDefault="006C4B53">
      <w:pPr>
        <w:rPr>
          <w:sz w:val="26"/>
          <w:szCs w:val="26"/>
        </w:rPr>
      </w:pPr>
    </w:p>
    <w:p w14:paraId="084AC936" w14:textId="528B833A" w:rsidR="006C4B53" w:rsidRPr="00254389" w:rsidRDefault="005830E5">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所以，这是一种自觉的深思熟虑。我希望你们能够批判性地思考，这在很大程度上与圣经解释有关，并且能够不只是从表面上阅读圣经，而是探究并理解它。我希望你们也能够探究你们将要做出的决定。</w:t>
      </w:r>
    </w:p>
    <w:p w14:paraId="3815DEDB" w14:textId="77777777" w:rsidR="006C4B53" w:rsidRPr="00254389" w:rsidRDefault="006C4B53">
      <w:pPr>
        <w:rPr>
          <w:sz w:val="26"/>
          <w:szCs w:val="26"/>
        </w:rPr>
      </w:pPr>
    </w:p>
    <w:p w14:paraId="3A1340EA" w14:textId="4E37A3E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换句话说，你在做什么？你在为堕胎、变性、为自己、为孩子做教育吗？这些事情。你需要能够证明这一点以及你自己的过程。我们以符合圣经世界观和价值观的方式做这一切。</w:t>
      </w:r>
    </w:p>
    <w:p w14:paraId="0FAE242E" w14:textId="77777777" w:rsidR="006C4B53" w:rsidRPr="00254389" w:rsidRDefault="006C4B53">
      <w:pPr>
        <w:rPr>
          <w:sz w:val="26"/>
          <w:szCs w:val="26"/>
        </w:rPr>
      </w:pPr>
    </w:p>
    <w:p w14:paraId="26AEC40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所以首先你必须在心中有意识地牢记圣经的世界观和价值观，有意识地控制自己如何去做。现在你会说，我不想要那个。那太复杂了。</w:t>
      </w:r>
    </w:p>
    <w:p w14:paraId="19A295FD" w14:textId="77777777" w:rsidR="006C4B53" w:rsidRPr="00254389" w:rsidRDefault="006C4B53">
      <w:pPr>
        <w:rPr>
          <w:sz w:val="26"/>
          <w:szCs w:val="26"/>
        </w:rPr>
      </w:pPr>
    </w:p>
    <w:p w14:paraId="0D60B7CC" w14:textId="27E7E029"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只要告诉我五件事。告诉我五件事，我就会成为一个快乐的人。好吧，我有消息要告诉你。</w:t>
      </w:r>
    </w:p>
    <w:p w14:paraId="5277B904" w14:textId="77777777" w:rsidR="006C4B53" w:rsidRPr="00254389" w:rsidRDefault="006C4B53">
      <w:pPr>
        <w:rPr>
          <w:sz w:val="26"/>
          <w:szCs w:val="26"/>
        </w:rPr>
      </w:pPr>
    </w:p>
    <w:p w14:paraId="5601B93A" w14:textId="04932D9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你可能很快乐，但你的生活方式和处理生活问题的方式可能并不健全。朋友们，从某种意义上说，基督教是一种超越所有宗教的心理过程。上帝说要在主耶稣基督的恩典和知识中成长。</w:t>
      </w:r>
    </w:p>
    <w:p w14:paraId="1B2BB9B1" w14:textId="77777777" w:rsidR="006C4B53" w:rsidRPr="00254389" w:rsidRDefault="006C4B53">
      <w:pPr>
        <w:rPr>
          <w:sz w:val="26"/>
          <w:szCs w:val="26"/>
        </w:rPr>
      </w:pPr>
    </w:p>
    <w:p w14:paraId="777F8A0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知识这个词和认知的概念贯穿了整本圣经。如果我们不是圣经的学生，就像保罗告诉提摩太的那样，那么我们就会错过上帝为我们准备的东西。我们不能在生活中随波逐流。</w:t>
      </w:r>
    </w:p>
    <w:p w14:paraId="72DFEAE3" w14:textId="77777777" w:rsidR="006C4B53" w:rsidRPr="00254389" w:rsidRDefault="006C4B53">
      <w:pPr>
        <w:rPr>
          <w:sz w:val="26"/>
          <w:szCs w:val="26"/>
        </w:rPr>
      </w:pPr>
    </w:p>
    <w:p w14:paraId="1343027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我们不能只是偶然地度过一生，撞上某个支柱。我们必须与经文打交道，用经文来生活。这就是我们学习的目标。</w:t>
      </w:r>
    </w:p>
    <w:p w14:paraId="0CC2A71D" w14:textId="77777777" w:rsidR="006C4B53" w:rsidRPr="00254389" w:rsidRDefault="006C4B53">
      <w:pPr>
        <w:rPr>
          <w:sz w:val="26"/>
          <w:szCs w:val="26"/>
        </w:rPr>
      </w:pPr>
    </w:p>
    <w:p w14:paraId="2291BE22" w14:textId="0208EF7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我建议你把这句话写在卡片上，并记住这句话，这样你在学习和生活中就可以思考它。现在，辨别上帝的旨意</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首先</w:t>
      </w:r>
      <w:r xmlns:w="http://schemas.openxmlformats.org/wordprocessingml/2006/main" w:rsidRPr="00254389">
        <w:rPr>
          <w:rFonts w:ascii="Calibri" w:eastAsia="Calibri" w:hAnsi="Calibri" w:cs="Calibri"/>
          <w:sz w:val="26"/>
          <w:szCs w:val="26"/>
        </w:rPr>
        <w:t xml:space="preserve">需要圣经的认识论。现在，记住，认识论是一个涵盖认识问题的术语。</w:t>
      </w:r>
      <w:proofErr xmlns:w="http://schemas.openxmlformats.org/wordprocessingml/2006/main" w:type="gramEnd"/>
    </w:p>
    <w:p w14:paraId="4C37D37A" w14:textId="77777777" w:rsidR="006C4B53" w:rsidRPr="00254389" w:rsidRDefault="006C4B53">
      <w:pPr>
        <w:rPr>
          <w:sz w:val="26"/>
          <w:szCs w:val="26"/>
        </w:rPr>
      </w:pPr>
    </w:p>
    <w:p w14:paraId="14B8C0D8" w14:textId="0D0EBAE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我知道什么？那么，我们怎么知道我们知道什么呢？这听起来像是一个有点疯狂的问题，不是吗？我们怎么知道我们知道什么呢？首先，认识论与知识的来源、性质和有效性有关。传统上和古典上，知识的来源是我们的感官、感觉、听觉、视觉和推理，即我们</w:t>
      </w:r>
      <w:r xmlns:w="http://schemas.openxmlformats.org/wordprocessingml/2006/main" w:rsidR="005830E5">
        <w:rPr>
          <w:rFonts w:ascii="Calibri" w:eastAsia="Calibri" w:hAnsi="Calibri" w:cs="Calibri"/>
          <w:sz w:val="26"/>
          <w:szCs w:val="26"/>
        </w:rPr>
        <w:t xml:space="preserve">理性地联系和推理的能力。它也与权威有关。</w:t>
      </w:r>
    </w:p>
    <w:p w14:paraId="0ECAE9ED" w14:textId="77777777" w:rsidR="006C4B53" w:rsidRPr="00254389" w:rsidRDefault="006C4B53">
      <w:pPr>
        <w:rPr>
          <w:sz w:val="26"/>
          <w:szCs w:val="26"/>
        </w:rPr>
      </w:pPr>
    </w:p>
    <w:p w14:paraId="197CD934" w14:textId="4188790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我们都是在那种权威的范畴内开始基督徒生活的。我们做人们告诉我们应该做的事情。迟早，我们可能会说，我不太确定那是对的，然后我们来到圣经面前，看看它。</w:t>
      </w:r>
    </w:p>
    <w:p w14:paraId="65A56AE4" w14:textId="77777777" w:rsidR="006C4B53" w:rsidRPr="00254389" w:rsidRDefault="006C4B53">
      <w:pPr>
        <w:rPr>
          <w:sz w:val="26"/>
          <w:szCs w:val="26"/>
        </w:rPr>
      </w:pPr>
    </w:p>
    <w:p w14:paraId="1602A63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但权威是知识的一个方面。它是次要的方面，因为感觉和理性是主要的。然后是直觉。</w:t>
      </w:r>
    </w:p>
    <w:p w14:paraId="7EAF4958" w14:textId="77777777" w:rsidR="006C4B53" w:rsidRPr="00254389" w:rsidRDefault="006C4B53">
      <w:pPr>
        <w:rPr>
          <w:sz w:val="26"/>
          <w:szCs w:val="26"/>
        </w:rPr>
      </w:pPr>
    </w:p>
    <w:p w14:paraId="259DAC1B" w14:textId="799794F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直觉不是女人所拥有的。你知道，女人的直觉。直觉本质上不是我们有时在生活中经历的似曾相识的感觉。</w:t>
      </w:r>
    </w:p>
    <w:p w14:paraId="2CE05A75" w14:textId="77777777" w:rsidR="006C4B53" w:rsidRPr="00254389" w:rsidRDefault="006C4B53">
      <w:pPr>
        <w:rPr>
          <w:sz w:val="26"/>
          <w:szCs w:val="26"/>
        </w:rPr>
      </w:pPr>
    </w:p>
    <w:p w14:paraId="35FAFB65" w14:textId="2787531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哦，我想我以前来过这里。我想我以前做过这个。我以前是怎么想的？然而，在哲学上，直觉就像东方神秘主义。</w:t>
      </w:r>
    </w:p>
    <w:p w14:paraId="788B10B4" w14:textId="77777777" w:rsidR="006C4B53" w:rsidRPr="00254389" w:rsidRDefault="006C4B53">
      <w:pPr>
        <w:rPr>
          <w:sz w:val="26"/>
          <w:szCs w:val="26"/>
        </w:rPr>
      </w:pPr>
    </w:p>
    <w:p w14:paraId="0A0CC06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在圣经观念中，直觉相当于启示。上帝启示了自己。这不是很多人所说的直觉，但这是我们拥有的知识的来源。</w:t>
      </w:r>
    </w:p>
    <w:p w14:paraId="263D0DCD" w14:textId="77777777" w:rsidR="006C4B53" w:rsidRPr="00254389" w:rsidRDefault="006C4B53">
      <w:pPr>
        <w:rPr>
          <w:sz w:val="26"/>
          <w:szCs w:val="26"/>
        </w:rPr>
      </w:pPr>
    </w:p>
    <w:p w14:paraId="0F472CA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而且它来自圣经，而不仅仅是我们关于如何看待这个问题的想法。我们必须寻求更客观的东西。这就引出了下一件事。</w:t>
      </w:r>
    </w:p>
    <w:p w14:paraId="388962A1" w14:textId="77777777" w:rsidR="006C4B53" w:rsidRPr="00254389" w:rsidRDefault="006C4B53">
      <w:pPr>
        <w:rPr>
          <w:sz w:val="26"/>
          <w:szCs w:val="26"/>
        </w:rPr>
      </w:pPr>
    </w:p>
    <w:p w14:paraId="0999916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认识论既有客观性，也有主观性。你听过有人说，如果森林里有一棵树倒下，而没有人听到，它会发出声音吗？这是一个经典的古希腊问题，探讨知识是客观的还是主观的。作为基督徒，我们大体上是以客观的方式获取知识的。</w:t>
      </w:r>
    </w:p>
    <w:p w14:paraId="636C113B" w14:textId="77777777" w:rsidR="006C4B53" w:rsidRPr="00254389" w:rsidRDefault="006C4B53">
      <w:pPr>
        <w:rPr>
          <w:sz w:val="26"/>
          <w:szCs w:val="26"/>
        </w:rPr>
      </w:pPr>
    </w:p>
    <w:p w14:paraId="43DDE517" w14:textId="77777777" w:rsidR="006C4B53" w:rsidRPr="002543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答案是创造是客观的。即使我们不在场，它仍然会发出声音。如果你有录音机而没有人在场，你就会听到它。</w:t>
      </w:r>
    </w:p>
    <w:p w14:paraId="32AA8956" w14:textId="77777777" w:rsidR="006C4B53" w:rsidRPr="00254389" w:rsidRDefault="006C4B53">
      <w:pPr>
        <w:rPr>
          <w:sz w:val="26"/>
          <w:szCs w:val="26"/>
        </w:rPr>
      </w:pPr>
    </w:p>
    <w:p w14:paraId="536363E2" w14:textId="2894F90E"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而主观方面则认为，除非我亲身体验，否则现实就不是现实。现在，这太简单了，但这与我们在讨论知识时谈论的内容有点相似。然后是知识的有效性、对应性和连贯性。</w:t>
      </w:r>
    </w:p>
    <w:p w14:paraId="26FBC56C" w14:textId="77777777" w:rsidR="006C4B53" w:rsidRPr="00254389" w:rsidRDefault="006C4B53">
      <w:pPr>
        <w:rPr>
          <w:sz w:val="26"/>
          <w:szCs w:val="26"/>
        </w:rPr>
      </w:pPr>
    </w:p>
    <w:p w14:paraId="23D17E6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对应关系是，如果我坐在一间有铁皮屋顶的房间里，我就能听到雨声，知道什么时候下雨。我不用出去淋湿就能意识到下雨了，因为我能结合我的经验，知道屋顶上雨的声音，这样我不用看见雨就知道下雨了。你不必看见事物就能知道事物。</w:t>
      </w:r>
    </w:p>
    <w:p w14:paraId="36EBEC4C" w14:textId="77777777" w:rsidR="006C4B53" w:rsidRPr="00254389" w:rsidRDefault="006C4B53">
      <w:pPr>
        <w:rPr>
          <w:sz w:val="26"/>
          <w:szCs w:val="26"/>
        </w:rPr>
      </w:pPr>
    </w:p>
    <w:p w14:paraId="13D4EB2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然后还有连贯性，它更多地涉及生活的理性方面以及事物推理的方式。现在，这是对我们如何知道我们所知道的问题的一个非常快速的概述。这张幻灯片上有很多关于这个问题的书，我只是想让你体会一下，知道是一个非常具有挑战性的问题。</w:t>
      </w:r>
    </w:p>
    <w:p w14:paraId="6A4D7B26" w14:textId="77777777" w:rsidR="006C4B53" w:rsidRPr="00254389" w:rsidRDefault="006C4B53">
      <w:pPr>
        <w:rPr>
          <w:sz w:val="26"/>
          <w:szCs w:val="26"/>
        </w:rPr>
      </w:pPr>
    </w:p>
    <w:p w14:paraId="397A4E0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接下来，您如何看待圣经填补了这些认识论空白？例如，关于来源。我们的来源是经文。我们的来源是经文。</w:t>
      </w:r>
    </w:p>
    <w:p w14:paraId="24111C1F" w14:textId="77777777" w:rsidR="006C4B53" w:rsidRPr="00254389" w:rsidRDefault="006C4B53">
      <w:pPr>
        <w:rPr>
          <w:sz w:val="26"/>
          <w:szCs w:val="26"/>
        </w:rPr>
      </w:pPr>
    </w:p>
    <w:p w14:paraId="3F708B1B" w14:textId="5913FFDE"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但是我们既从理性的角度来研究圣经，也看圣经是否连贯。我们谈论圣经的统一性，并且我们用圣经来解释圣经。圣经并不自相矛盾。</w:t>
      </w:r>
    </w:p>
    <w:p w14:paraId="5B956D57" w14:textId="77777777" w:rsidR="006C4B53" w:rsidRPr="00254389" w:rsidRDefault="006C4B53">
      <w:pPr>
        <w:rPr>
          <w:sz w:val="26"/>
          <w:szCs w:val="26"/>
        </w:rPr>
      </w:pPr>
    </w:p>
    <w:p w14:paraId="0E9076FA" w14:textId="302DD4BA"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它对事物有不同的看法。因此，我们在理解经文时会运用很多推理。直觉是上帝给予我们启示的感觉。</w:t>
      </w:r>
    </w:p>
    <w:p w14:paraId="57311C87" w14:textId="77777777" w:rsidR="006C4B53" w:rsidRPr="00254389" w:rsidRDefault="006C4B53">
      <w:pPr>
        <w:rPr>
          <w:sz w:val="26"/>
          <w:szCs w:val="26"/>
        </w:rPr>
      </w:pPr>
    </w:p>
    <w:p w14:paraId="12203A5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我们将进一步讨论我们的内部处理如何根据我们所谓的信念来处理与该来源相关的问题。此外，还有关于自然的认识论空白。来源、性质和有效性。</w:t>
      </w:r>
    </w:p>
    <w:p w14:paraId="796BDB06" w14:textId="77777777" w:rsidR="006C4B53" w:rsidRPr="00254389" w:rsidRDefault="006C4B53">
      <w:pPr>
        <w:rPr>
          <w:sz w:val="26"/>
          <w:szCs w:val="26"/>
        </w:rPr>
      </w:pPr>
    </w:p>
    <w:p w14:paraId="39BE5BD5" w14:textId="5644920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知识的本质是客观的，其有效性既取决于连贯性，也取决于对应性和知识理论问题。现在，你不必知道所有这些东西，但我只是想给你讲讲，因为认识论并不是一个过于简单的主题。这是我们应该思考的东西。</w:t>
      </w:r>
    </w:p>
    <w:p w14:paraId="56D5CE86" w14:textId="77777777" w:rsidR="006C4B53" w:rsidRPr="00254389" w:rsidRDefault="006C4B53">
      <w:pPr>
        <w:rPr>
          <w:sz w:val="26"/>
          <w:szCs w:val="26"/>
        </w:rPr>
      </w:pPr>
    </w:p>
    <w:p w14:paraId="6360C3D8" w14:textId="29E4DDB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们如何知道我们所知道的，我们所知道的本质是什么，我们如何证明我们所知道的？这是认识论的领域。然而，在基督教世界观中，我们遇到了一个问题，因为世界实际上是根据知识的来源、性质和有效性模型来运作的。</w:t>
      </w:r>
    </w:p>
    <w:p w14:paraId="12461528" w14:textId="77777777" w:rsidR="006C4B53" w:rsidRPr="00254389" w:rsidRDefault="006C4B53">
      <w:pPr>
        <w:rPr>
          <w:sz w:val="26"/>
          <w:szCs w:val="26"/>
        </w:rPr>
      </w:pPr>
    </w:p>
    <w:p w14:paraId="25A6514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无论宗教信仰如何，无论哲学倾向如何，</w:t>
      </w:r>
      <w:r xmlns:w="http://schemas.openxmlformats.org/wordprocessingml/2006/main" w:rsidRPr="00254389">
        <w:rPr>
          <w:rFonts w:ascii="Calibri" w:eastAsia="Calibri" w:hAnsi="Calibri" w:cs="Calibri"/>
          <w:sz w:val="26"/>
          <w:szCs w:val="26"/>
        </w:rPr>
        <w:t xml:space="preserve">每个哲学家</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都会处理这个问题。无神论者会处理这个问题。基督徒也会处理这个问题。</w:t>
      </w:r>
      <w:proofErr xmlns:w="http://schemas.openxmlformats.org/wordprocessingml/2006/main" w:type="gramEnd"/>
    </w:p>
    <w:p w14:paraId="7889285F" w14:textId="77777777" w:rsidR="006C4B53" w:rsidRPr="00254389" w:rsidRDefault="006C4B53">
      <w:pPr>
        <w:rPr>
          <w:sz w:val="26"/>
          <w:szCs w:val="26"/>
        </w:rPr>
      </w:pPr>
    </w:p>
    <w:p w14:paraId="40DEAFF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穆斯林要面对这个问题。印度教徒要面对这个问题。每个人都要面对这个问题。</w:t>
      </w:r>
    </w:p>
    <w:p w14:paraId="3A113620" w14:textId="77777777" w:rsidR="006C4B53" w:rsidRPr="00254389" w:rsidRDefault="006C4B53">
      <w:pPr>
        <w:rPr>
          <w:sz w:val="26"/>
          <w:szCs w:val="26"/>
        </w:rPr>
      </w:pPr>
    </w:p>
    <w:p w14:paraId="4156479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但在基督教的世界观中，我们的世界观中有一些特别重要的东西影响着我们的认识，这就是它的意义所在。这是一个困境。认识上帝是一个困境。</w:t>
      </w:r>
    </w:p>
    <w:p w14:paraId="260516CB" w14:textId="77777777" w:rsidR="006C4B53" w:rsidRPr="00254389" w:rsidRDefault="006C4B53">
      <w:pPr>
        <w:rPr>
          <w:sz w:val="26"/>
          <w:szCs w:val="26"/>
        </w:rPr>
      </w:pPr>
    </w:p>
    <w:p w14:paraId="2C48204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例如，上帝永恒存在。他来到伊甸园，创造了亚当和夏娃，但实际上他们可能没活多久，他们就违背了上帝的旨意，我们在神学上称之为堕落。亚当和夏娃堕落了。</w:t>
      </w:r>
    </w:p>
    <w:p w14:paraId="660BC013" w14:textId="77777777" w:rsidR="006C4B53" w:rsidRPr="00254389" w:rsidRDefault="006C4B53">
      <w:pPr>
        <w:rPr>
          <w:sz w:val="26"/>
          <w:szCs w:val="26"/>
        </w:rPr>
      </w:pPr>
    </w:p>
    <w:p w14:paraId="6BD4892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他们犯了罪。他们被赶出了伊甸园。这就是圣经的元叙事。</w:t>
      </w:r>
    </w:p>
    <w:p w14:paraId="539E2E07" w14:textId="77777777" w:rsidR="006C4B53" w:rsidRPr="00254389" w:rsidRDefault="006C4B53">
      <w:pPr>
        <w:rPr>
          <w:sz w:val="26"/>
          <w:szCs w:val="26"/>
        </w:rPr>
      </w:pPr>
    </w:p>
    <w:p w14:paraId="7658976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这就是故事的重点。但事情是这样的。当我们看上帝时，我们看穿了“我会走这条路”，我们看穿了扭曲。</w:t>
      </w:r>
    </w:p>
    <w:p w14:paraId="3FB675CF" w14:textId="77777777" w:rsidR="006C4B53" w:rsidRPr="00254389" w:rsidRDefault="006C4B53">
      <w:pPr>
        <w:rPr>
          <w:sz w:val="26"/>
          <w:szCs w:val="26"/>
        </w:rPr>
      </w:pPr>
    </w:p>
    <w:p w14:paraId="55D2630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例如，人类的堕落扭曲了我们在自然界中看到的一切。当大卫说天堂宣告上帝的荣耀，穹苍展示他的杰作时。他之所以这么说，是因为他相信圣经所说的话、摩西所说的话以及他自己作为犹太人的信仰传统告诉他的。</w:t>
      </w:r>
    </w:p>
    <w:p w14:paraId="032E2C23" w14:textId="77777777" w:rsidR="006C4B53" w:rsidRPr="00254389" w:rsidRDefault="006C4B53">
      <w:pPr>
        <w:rPr>
          <w:sz w:val="26"/>
          <w:szCs w:val="26"/>
        </w:rPr>
      </w:pPr>
    </w:p>
    <w:p w14:paraId="1D5FE25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这就是他知道天堂宣告上帝的荣耀的原因。无神论者走出去，看着天堂，挥舞着拳头说，如果你真的是上帝，那就杀了我吧，什么也没发生。所以</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得出结论，上帝不存在。</w:t>
      </w:r>
    </w:p>
    <w:p w14:paraId="027B73EA" w14:textId="77777777" w:rsidR="006C4B53" w:rsidRPr="00254389" w:rsidRDefault="006C4B53">
      <w:pPr>
        <w:rPr>
          <w:sz w:val="26"/>
          <w:szCs w:val="26"/>
        </w:rPr>
      </w:pPr>
    </w:p>
    <w:p w14:paraId="551A7AA0" w14:textId="3542BE8F"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好吧，这很愚蠢。但事实上我们必须看透扭曲。这种扭曲很复杂，因为我们不仅要看数据，还要看我们看数据的方式。</w:t>
      </w:r>
    </w:p>
    <w:p w14:paraId="73DF22D1" w14:textId="77777777" w:rsidR="006C4B53" w:rsidRPr="00254389" w:rsidRDefault="006C4B53">
      <w:pPr>
        <w:rPr>
          <w:sz w:val="26"/>
          <w:szCs w:val="26"/>
        </w:rPr>
      </w:pPr>
    </w:p>
    <w:p w14:paraId="5247A2D6" w14:textId="3F802A5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我们自己也被扭曲了。这就是神学家所说的堕落的影响。也就是说，堕落不仅影响了土地，而且正如上帝告诉亚当和夏娃的那样，你们将得到蓟而不是青豆。</w:t>
      </w:r>
    </w:p>
    <w:p w14:paraId="213ECFC6" w14:textId="77777777" w:rsidR="006C4B53" w:rsidRPr="00254389" w:rsidRDefault="006C4B53">
      <w:pPr>
        <w:rPr>
          <w:sz w:val="26"/>
          <w:szCs w:val="26"/>
        </w:rPr>
      </w:pPr>
    </w:p>
    <w:p w14:paraId="01B5A53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你的花园会出问题。生活不会像以前那么好。因此，我们必须自己处理问题。</w:t>
      </w:r>
    </w:p>
    <w:p w14:paraId="308FF0FE" w14:textId="77777777" w:rsidR="006C4B53" w:rsidRPr="00254389" w:rsidRDefault="006C4B53">
      <w:pPr>
        <w:rPr>
          <w:sz w:val="26"/>
          <w:szCs w:val="26"/>
        </w:rPr>
      </w:pPr>
    </w:p>
    <w:p w14:paraId="1D1D1B17" w14:textId="2B13BB7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正如圣经中多次提到的，我们被罪蒙蔽了双眼。因此，上帝解决这一困境的办法是这样的。你应该打开哥林多前书 2:6-10。</w:t>
      </w:r>
    </w:p>
    <w:p w14:paraId="00A51188" w14:textId="77777777" w:rsidR="006C4B53" w:rsidRPr="00254389" w:rsidRDefault="006C4B53">
      <w:pPr>
        <w:rPr>
          <w:sz w:val="26"/>
          <w:szCs w:val="26"/>
        </w:rPr>
      </w:pPr>
    </w:p>
    <w:p w14:paraId="579E4F85" w14:textId="7B2A7AD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我稍后会谈到这一点，所以我现在只能概述一下。请记住，我们只是得到一个概述。圣经告诉我们，哥林多前书 2:6-10 包含在 1-4 章中。</w:t>
      </w:r>
    </w:p>
    <w:p w14:paraId="6F5D753C" w14:textId="77777777" w:rsidR="006C4B53" w:rsidRPr="00254389" w:rsidRDefault="006C4B53">
      <w:pPr>
        <w:rPr>
          <w:sz w:val="26"/>
          <w:szCs w:val="26"/>
        </w:rPr>
      </w:pPr>
    </w:p>
    <w:p w14:paraId="6F6774E2" w14:textId="45644CD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2:6-10 是保罗的辩解，说明为什么他的十字架信息是正确的信息，是优越的信息。保罗对那些催促他的人的回答是，这是上帝启示的。第 2 章第 10 节，上帝启示。</w:t>
      </w:r>
    </w:p>
    <w:p w14:paraId="6EFBE621" w14:textId="77777777" w:rsidR="006C4B53" w:rsidRPr="00254389" w:rsidRDefault="006C4B53">
      <w:pPr>
        <w:rPr>
          <w:sz w:val="26"/>
          <w:szCs w:val="26"/>
        </w:rPr>
      </w:pPr>
    </w:p>
    <w:p w14:paraId="50B86CB5" w14:textId="63E411C3" w:rsidR="006C4B53" w:rsidRPr="00254389" w:rsidRDefault="005830E5">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因此，</w:t>
      </w:r>
      <w:proofErr xmlns:w="http://schemas.openxmlformats.org/wordprocessingml/2006/main" w:type="gramEnd"/>
      <w:r xmlns:w="http://schemas.openxmlformats.org/wordprocessingml/2006/main">
        <w:rPr>
          <w:rFonts w:ascii="Calibri" w:eastAsia="Calibri" w:hAnsi="Calibri" w:cs="Calibri"/>
          <w:sz w:val="26"/>
          <w:szCs w:val="26"/>
        </w:rPr>
        <w:t xml:space="preserve">保罗是在启示的背景下讲话的，上帝与保罗交流，保罗通过启示与我们交流，启示被编码在经文中。对我们来说，我们拥有的启示就是圣经，仅此而已。</w:t>
      </w:r>
    </w:p>
    <w:p w14:paraId="4E2F4B2C" w14:textId="77777777" w:rsidR="006C4B53" w:rsidRPr="00254389" w:rsidRDefault="006C4B53">
      <w:pPr>
        <w:rPr>
          <w:sz w:val="26"/>
          <w:szCs w:val="26"/>
        </w:rPr>
      </w:pPr>
    </w:p>
    <w:p w14:paraId="0763B4A6" w14:textId="5BEF3D2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这就是为什么圣经如此重要，因为它是我们知识的基础。因此</w:t>
      </w:r>
      <w:r xmlns:w="http://schemas.openxmlformats.org/wordprocessingml/2006/main" w:rsidR="005830E5" w:rsidRPr="00254389">
        <w:rPr>
          <w:rFonts w:ascii="Calibri" w:eastAsia="Calibri" w:hAnsi="Calibri" w:cs="Calibri"/>
          <w:sz w:val="26"/>
          <w:szCs w:val="26"/>
        </w:rPr>
        <w:t xml:space="preserve">，上帝通过给我们这种交流，即圣经，克服了罪恶的扭曲，让我们认识他。然而，即使在此之后，仍然存在一个困境。</w:t>
      </w:r>
    </w:p>
    <w:p w14:paraId="1715F9BB" w14:textId="77777777" w:rsidR="006C4B53" w:rsidRPr="00254389" w:rsidRDefault="006C4B53">
      <w:pPr>
        <w:rPr>
          <w:sz w:val="26"/>
          <w:szCs w:val="26"/>
        </w:rPr>
      </w:pPr>
    </w:p>
    <w:p w14:paraId="411A41F7" w14:textId="679C6F9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我们有完美的圣经，但没有完美的读者。我们有受神启发的经文，但没有受神启发的诠释者。因此，即使在阅读和研究圣经时，我们也会面临困惑，人们会有不同的意见。</w:t>
      </w:r>
    </w:p>
    <w:p w14:paraId="27618210" w14:textId="77777777" w:rsidR="006C4B53" w:rsidRPr="00254389" w:rsidRDefault="006C4B53">
      <w:pPr>
        <w:rPr>
          <w:sz w:val="26"/>
          <w:szCs w:val="26"/>
        </w:rPr>
      </w:pPr>
    </w:p>
    <w:p w14:paraId="62C777C7" w14:textId="0E16669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这是圣经世界观中非常重要的一部分。无论出于什么原因，在上帝的旨意中，他给了我们一段足够好的经文，但我们自己却很多时候无法将其引出。但我们有责任这样做。</w:t>
      </w:r>
    </w:p>
    <w:p w14:paraId="194AF093" w14:textId="77777777" w:rsidR="006C4B53" w:rsidRPr="00254389" w:rsidRDefault="006C4B53">
      <w:pPr>
        <w:rPr>
          <w:sz w:val="26"/>
          <w:szCs w:val="26"/>
        </w:rPr>
      </w:pPr>
    </w:p>
    <w:p w14:paraId="6AFC04BA" w14:textId="27C5D4B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认为，归根结底，上帝按照他的形象创造了我们，而这个形象的一部分就是寻求认识上帝，寻求根据圣经做出决定，以便能够按照上帝希望我们做到的方式去做，尽我们所能。无论出于什么原因，在上帝的法令中，他创造了以这种方式运作的制度，并确实给了我们多样性。有统一，也有多样性。</w:t>
      </w:r>
    </w:p>
    <w:p w14:paraId="614E3ECA" w14:textId="77777777" w:rsidR="006C4B53" w:rsidRPr="00254389" w:rsidRDefault="006C4B53">
      <w:pPr>
        <w:rPr>
          <w:sz w:val="26"/>
          <w:szCs w:val="26"/>
        </w:rPr>
      </w:pPr>
    </w:p>
    <w:p w14:paraId="11CBC8E4" w14:textId="63CC2265" w:rsidR="006C4B53" w:rsidRPr="00254389" w:rsidRDefault="00281B32">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所以，当我们得到圣经时，我们甚至最终会失败。但事实上，我们领先很多，因为我们至少有圣经。所以，这是上帝解决困境的方法。</w:t>
      </w:r>
    </w:p>
    <w:p w14:paraId="51E68FD2" w14:textId="77777777" w:rsidR="006C4B53" w:rsidRPr="00254389" w:rsidRDefault="006C4B53">
      <w:pPr>
        <w:rPr>
          <w:sz w:val="26"/>
          <w:szCs w:val="26"/>
        </w:rPr>
      </w:pPr>
    </w:p>
    <w:p w14:paraId="15283F96" w14:textId="32BA059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稍后我们会详细讨论哥林多前书 2:6-10。现在我们必须继续。只是做一个概述。</w:t>
      </w:r>
    </w:p>
    <w:p w14:paraId="441C1E3B" w14:textId="77777777" w:rsidR="006C4B53" w:rsidRPr="00254389" w:rsidRDefault="006C4B53">
      <w:pPr>
        <w:rPr>
          <w:sz w:val="26"/>
          <w:szCs w:val="26"/>
        </w:rPr>
      </w:pPr>
    </w:p>
    <w:p w14:paraId="05C094E1" w14:textId="03C64829"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因此，圣经故事中关于堕落的后果是亚当和夏娃的故事。对不起，我在这里记笔记。圣经故事中关于堕落的后果呈现了一种世界观。</w:t>
      </w:r>
    </w:p>
    <w:p w14:paraId="481C2E3D" w14:textId="77777777" w:rsidR="006C4B53" w:rsidRPr="00254389" w:rsidRDefault="006C4B53">
      <w:pPr>
        <w:rPr>
          <w:sz w:val="26"/>
          <w:szCs w:val="26"/>
        </w:rPr>
      </w:pPr>
    </w:p>
    <w:p w14:paraId="7C26C45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瞧，堕落是我们世界观的核心。罗马人揭示了堕落生物的含义。这并不美好。</w:t>
      </w:r>
    </w:p>
    <w:p w14:paraId="7646D97A" w14:textId="77777777" w:rsidR="006C4B53" w:rsidRPr="00254389" w:rsidRDefault="006C4B53">
      <w:pPr>
        <w:rPr>
          <w:sz w:val="26"/>
          <w:szCs w:val="26"/>
        </w:rPr>
      </w:pPr>
    </w:p>
    <w:p w14:paraId="17120D0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没有人会思考上帝的想法。我们都在反抗上帝。而皈依，通过成为一名基督徒，成为一名上帝的信徒，无论是旧约还是新约，都有助于我们成为一个顺从的信徒，成为一个理解上帝想要什么的人。</w:t>
      </w:r>
    </w:p>
    <w:p w14:paraId="2A8B0BE1" w14:textId="77777777" w:rsidR="006C4B53" w:rsidRPr="00254389" w:rsidRDefault="006C4B53">
      <w:pPr>
        <w:rPr>
          <w:sz w:val="26"/>
          <w:szCs w:val="26"/>
        </w:rPr>
      </w:pPr>
    </w:p>
    <w:p w14:paraId="3353890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但事实是，我们仍在与世界和我们自身的堕落作斗争。</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洞察力需要掌握这一点。这对我们有何影响，我们稍后再谈。</w:t>
      </w:r>
    </w:p>
    <w:p w14:paraId="26BBFC80" w14:textId="77777777" w:rsidR="006C4B53" w:rsidRPr="00254389" w:rsidRDefault="006C4B53">
      <w:pPr>
        <w:rPr>
          <w:sz w:val="26"/>
          <w:szCs w:val="26"/>
        </w:rPr>
      </w:pPr>
    </w:p>
    <w:p w14:paraId="14D28E1F" w14:textId="25755A1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但这就是为什么我采用圣经的世界观和价值观来辨别上帝的旨意，因为这是我们唯一可靠的途径。我们必须将自己与上帝的教诲联系起来。因此，辨别上帝的旨意</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需要</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一种新的思维方式。</w:t>
      </w:r>
    </w:p>
    <w:p w14:paraId="6CA30A02" w14:textId="77777777" w:rsidR="006C4B53" w:rsidRPr="00254389" w:rsidRDefault="006C4B53">
      <w:pPr>
        <w:rPr>
          <w:sz w:val="26"/>
          <w:szCs w:val="26"/>
        </w:rPr>
      </w:pPr>
    </w:p>
    <w:p w14:paraId="45C3EB4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那是什么思维方式呢？答案有两个。一方面，上帝已经启示了他自己。圣经就是上帝的话语。</w:t>
      </w:r>
    </w:p>
    <w:p w14:paraId="082518A0" w14:textId="77777777" w:rsidR="006C4B53" w:rsidRPr="00254389" w:rsidRDefault="006C4B53">
      <w:pPr>
        <w:rPr>
          <w:sz w:val="26"/>
          <w:szCs w:val="26"/>
        </w:rPr>
      </w:pPr>
    </w:p>
    <w:p w14:paraId="122E56D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这是神的启示。这就是我们所说的神对我们的自我揭示。我们有那可靠的见证之言，它是我们脚前的灯。</w:t>
      </w:r>
    </w:p>
    <w:p w14:paraId="16C65019" w14:textId="77777777" w:rsidR="006C4B53" w:rsidRPr="00254389" w:rsidRDefault="006C4B53">
      <w:pPr>
        <w:rPr>
          <w:sz w:val="26"/>
          <w:szCs w:val="26"/>
        </w:rPr>
      </w:pPr>
    </w:p>
    <w:p w14:paraId="50FB885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圣经用各种比喻来告诉我们这有多么重要。以赛亚说，要忠于言语和见证。如果他们不照着这些话说话，那么他们就不是上帝的子民。</w:t>
      </w:r>
    </w:p>
    <w:p w14:paraId="5CA9CFA9" w14:textId="77777777" w:rsidR="006C4B53" w:rsidRPr="00254389" w:rsidRDefault="006C4B53">
      <w:pPr>
        <w:rPr>
          <w:sz w:val="26"/>
          <w:szCs w:val="26"/>
        </w:rPr>
      </w:pPr>
    </w:p>
    <w:p w14:paraId="79907BBB" w14:textId="5BD0CC3C"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首先，约翰说了同样的话。因此，在整个圣经叙述中，我们始终立足于经文。上帝已经揭示了自己。</w:t>
      </w:r>
    </w:p>
    <w:p w14:paraId="36E7A002" w14:textId="77777777" w:rsidR="006C4B53" w:rsidRPr="00254389" w:rsidRDefault="006C4B53">
      <w:pPr>
        <w:rPr>
          <w:sz w:val="26"/>
          <w:szCs w:val="26"/>
        </w:rPr>
      </w:pPr>
    </w:p>
    <w:p w14:paraId="6EF235EE" w14:textId="3279555C"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他为我们留下了这一启示的记录，他不会随着时间的推移而再创造更多记录。这一记录已经结束，我们有责任处理它。此外，另一方面，我们有责任走出这一记录，辨别上帝对我们处境的旨意。</w:t>
      </w:r>
    </w:p>
    <w:p w14:paraId="5D0BD70E" w14:textId="77777777" w:rsidR="006C4B53" w:rsidRPr="00254389" w:rsidRDefault="006C4B53">
      <w:pPr>
        <w:rPr>
          <w:sz w:val="26"/>
          <w:szCs w:val="26"/>
        </w:rPr>
      </w:pPr>
    </w:p>
    <w:p w14:paraId="2A462DF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这是我们的责任。我们并不完美。启示是完美的，但我们不是。</w:t>
      </w:r>
    </w:p>
    <w:p w14:paraId="615F576B" w14:textId="77777777" w:rsidR="006C4B53" w:rsidRPr="00254389" w:rsidRDefault="006C4B53">
      <w:pPr>
        <w:rPr>
          <w:sz w:val="26"/>
          <w:szCs w:val="26"/>
        </w:rPr>
      </w:pPr>
    </w:p>
    <w:p w14:paraId="21A97E29" w14:textId="3FB1AE5B" w:rsidR="006C4B53" w:rsidRPr="00254389" w:rsidRDefault="00583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是这种紧张关系催生了我们的基督教之旅。坦白地说，这是一段充满挑战的旅程，其中的多样性有时会让我们感到困惑，但作为基督的信徒和圣经权威的信徒，我们确实团结一致。我们在人类环境中实现了这一点。</w:t>
      </w:r>
    </w:p>
    <w:p w14:paraId="7E59C002" w14:textId="77777777" w:rsidR="006C4B53" w:rsidRPr="00254389" w:rsidRDefault="006C4B53">
      <w:pPr>
        <w:rPr>
          <w:sz w:val="26"/>
          <w:szCs w:val="26"/>
        </w:rPr>
      </w:pPr>
    </w:p>
    <w:p w14:paraId="54281A1E" w14:textId="4A28680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罗马书 12:1 和 2 是这一切的核心。它说什么？罗马书 12，1 和 2。因此，我呼吁你们，兄弟姐妹们。顺便说一句，在圣经中，兄弟这个词</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adelphoi。</w:t>
      </w:r>
    </w:p>
    <w:p w14:paraId="217EC173" w14:textId="77777777" w:rsidR="006C4B53" w:rsidRPr="00254389" w:rsidRDefault="006C4B53">
      <w:pPr>
        <w:rPr>
          <w:sz w:val="26"/>
          <w:szCs w:val="26"/>
        </w:rPr>
      </w:pPr>
    </w:p>
    <w:p w14:paraId="16D0165F" w14:textId="30FDB60F"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这是希腊语，包括丈夫、妻子和孩子，包括整个群体。因此，说兄弟姐妹是合法的，这样女士们就不会感到被冷落了。凭着上帝的仁慈，你们要把自己的身体献上，作为活祭，圣洁，为上帝所喜悦，这是你们的精神崇拜或理性服务。</w:t>
      </w:r>
    </w:p>
    <w:p w14:paraId="47F6F9D3" w14:textId="77777777" w:rsidR="006C4B53" w:rsidRPr="00254389" w:rsidRDefault="006C4B53">
      <w:pPr>
        <w:rPr>
          <w:sz w:val="26"/>
          <w:szCs w:val="26"/>
        </w:rPr>
      </w:pPr>
    </w:p>
    <w:p w14:paraId="68DB0025" w14:textId="666E376E" w:rsidR="006C4B53" w:rsidRPr="00254389" w:rsidRDefault="00583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这里的翻译有些问题。所以，它使用了一个圣经的比喻：我们是活祭。</w:t>
      </w:r>
    </w:p>
    <w:p w14:paraId="34A18C3F" w14:textId="77777777" w:rsidR="006C4B53" w:rsidRPr="00254389" w:rsidRDefault="006C4B53">
      <w:pPr>
        <w:rPr>
          <w:sz w:val="26"/>
          <w:szCs w:val="26"/>
        </w:rPr>
      </w:pPr>
    </w:p>
    <w:p w14:paraId="348E099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那不是牺牲。牺牲会死。我们是活的牺牲。</w:t>
      </w:r>
    </w:p>
    <w:p w14:paraId="4812518D" w14:textId="77777777" w:rsidR="006C4B53" w:rsidRPr="00254389" w:rsidRDefault="006C4B53">
      <w:pPr>
        <w:rPr>
          <w:sz w:val="26"/>
          <w:szCs w:val="26"/>
        </w:rPr>
      </w:pPr>
    </w:p>
    <w:p w14:paraId="01CF5F7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正如保罗后来所说，我们与基督同钉十字架。不要效法这个世界。让我问你这个问题。</w:t>
      </w:r>
    </w:p>
    <w:p w14:paraId="0B8D6E5C" w14:textId="77777777" w:rsidR="006C4B53" w:rsidRPr="00254389" w:rsidRDefault="006C4B53">
      <w:pPr>
        <w:rPr>
          <w:sz w:val="26"/>
          <w:szCs w:val="26"/>
        </w:rPr>
      </w:pPr>
    </w:p>
    <w:p w14:paraId="4BCF8003" w14:textId="4915446A"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什么是世俗？世俗就是不按照上帝的想法去思考。世俗就是违背上帝的想法去思考，因为就追随上帝而言，这是被认可的程序之外的范畴。这就是世俗。</w:t>
      </w:r>
    </w:p>
    <w:p w14:paraId="726ED396" w14:textId="77777777" w:rsidR="006C4B53" w:rsidRPr="00254389" w:rsidRDefault="006C4B53">
      <w:pPr>
        <w:rPr>
          <w:sz w:val="26"/>
          <w:szCs w:val="26"/>
        </w:rPr>
      </w:pPr>
    </w:p>
    <w:p w14:paraId="20B8109D" w14:textId="420030F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所以不要顺应这个世界及其世界观和价值观，而要通过更新你的思想来改变自己。改变是一个心理过程。这是我们将要详细讨论的一部分。</w:t>
      </w:r>
    </w:p>
    <w:p w14:paraId="506218E5" w14:textId="77777777" w:rsidR="006C4B53" w:rsidRPr="00254389" w:rsidRDefault="006C4B53">
      <w:pPr>
        <w:rPr>
          <w:sz w:val="26"/>
          <w:szCs w:val="26"/>
        </w:rPr>
      </w:pPr>
    </w:p>
    <w:p w14:paraId="5E61FC6E" w14:textId="46C6B087" w:rsidR="006C4B53" w:rsidRPr="00254389" w:rsidRDefault="00583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通过测试，你可以辨别什么是神的旨意。你看，这段经文不是在告诉你。只要祈祷，神就会告诉你该怎么做。它说你有责任。</w:t>
      </w:r>
    </w:p>
    <w:p w14:paraId="701DEFBC" w14:textId="77777777" w:rsidR="006C4B53" w:rsidRPr="00254389" w:rsidRDefault="006C4B53">
      <w:pPr>
        <w:rPr>
          <w:sz w:val="26"/>
          <w:szCs w:val="26"/>
        </w:rPr>
      </w:pPr>
    </w:p>
    <w:p w14:paraId="4782EF1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你有责任改变自己。那是什么意思呢？好吧，你必须弄清楚。这是学习和教育的一个方面。</w:t>
      </w:r>
    </w:p>
    <w:p w14:paraId="051B1F80" w14:textId="77777777" w:rsidR="006C4B53" w:rsidRPr="00254389" w:rsidRDefault="006C4B53">
      <w:pPr>
        <w:rPr>
          <w:sz w:val="26"/>
          <w:szCs w:val="26"/>
        </w:rPr>
      </w:pPr>
    </w:p>
    <w:p w14:paraId="7C941251" w14:textId="290C5AD2" w:rsidR="006C4B53" w:rsidRPr="00254389" w:rsidRDefault="00281B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对不起，我的眼镜有点歪了，所以我一直在调整。这是一个转变的过程。在这种转变中，你会形成一种世界观和价值观，然后你会用这整个情结来考验生活中的问题，这样你才能辨别上帝的旨意是什么。</w:t>
      </w:r>
    </w:p>
    <w:p w14:paraId="578F9CB1" w14:textId="77777777" w:rsidR="006C4B53" w:rsidRPr="00254389" w:rsidRDefault="006C4B53">
      <w:pPr>
        <w:rPr>
          <w:sz w:val="26"/>
          <w:szCs w:val="26"/>
        </w:rPr>
      </w:pPr>
    </w:p>
    <w:p w14:paraId="3B7B287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这不是寻找上帝的旨意。从某种意义上说，辨别就是找出答案。但归根结底，我们的辨别能力与经文有关，而不是经文之外的东西。</w:t>
      </w:r>
    </w:p>
    <w:p w14:paraId="7ECC21DC" w14:textId="77777777" w:rsidR="006C4B53" w:rsidRPr="00254389" w:rsidRDefault="006C4B53">
      <w:pPr>
        <w:rPr>
          <w:sz w:val="26"/>
          <w:szCs w:val="26"/>
        </w:rPr>
      </w:pPr>
    </w:p>
    <w:p w14:paraId="783C03CF" w14:textId="1D5B2D4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们不是在寻找圣经以外的信息。我们想处理我们已经拥有的信息。就像一位作家写了一本关于上帝旨意的书，书名是《寻找上帝的旨意》，副标题是《异教徒的观念》。圣经从来没有告诉你要随时寻找上帝的旨意。</w:t>
      </w:r>
    </w:p>
    <w:p w14:paraId="316B0506" w14:textId="77777777" w:rsidR="006C4B53" w:rsidRPr="00254389" w:rsidRDefault="006C4B53">
      <w:pPr>
        <w:rPr>
          <w:sz w:val="26"/>
          <w:szCs w:val="26"/>
        </w:rPr>
      </w:pPr>
    </w:p>
    <w:p w14:paraId="71AC958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这听起来可能有点奇怪。圣经一贯说，要遵行上帝的旨意。要遵行上帝的旨意。</w:t>
      </w:r>
    </w:p>
    <w:p w14:paraId="04F0B6BC" w14:textId="77777777" w:rsidR="006C4B53" w:rsidRPr="00254389" w:rsidRDefault="006C4B53">
      <w:pPr>
        <w:rPr>
          <w:sz w:val="26"/>
          <w:szCs w:val="26"/>
        </w:rPr>
      </w:pPr>
    </w:p>
    <w:p w14:paraId="219EEC64" w14:textId="1BEB6C6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上帝啊，求你了。通过服从给上帝带来快乐。服从属于一种行为范畴。</w:t>
      </w:r>
    </w:p>
    <w:p w14:paraId="68DF849A" w14:textId="77777777" w:rsidR="006C4B53" w:rsidRPr="00254389" w:rsidRDefault="006C4B53">
      <w:pPr>
        <w:rPr>
          <w:sz w:val="26"/>
          <w:szCs w:val="26"/>
        </w:rPr>
      </w:pPr>
    </w:p>
    <w:p w14:paraId="61EF04B3" w14:textId="558697A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因此，这是我们在研究经文时会看到的重要内容。因此，转变，这是我们在解开所有这些问题时要强调和展示的模型。现在，让我们继续在笔记中翻到下一张幻灯片，向您展示转变思维是如何运作的，以便让您有一个大致的了解。</w:t>
      </w:r>
    </w:p>
    <w:p w14:paraId="2994316D" w14:textId="77777777" w:rsidR="006C4B53" w:rsidRPr="00254389" w:rsidRDefault="006C4B53">
      <w:pPr>
        <w:rPr>
          <w:sz w:val="26"/>
          <w:szCs w:val="26"/>
        </w:rPr>
      </w:pPr>
    </w:p>
    <w:p w14:paraId="3538F9B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左侧是所有人共用的部分。也就是数据。这是您的数据面。</w:t>
      </w:r>
    </w:p>
    <w:p w14:paraId="65D1AB03" w14:textId="77777777" w:rsidR="006C4B53" w:rsidRPr="00254389" w:rsidRDefault="006C4B53">
      <w:pPr>
        <w:rPr>
          <w:sz w:val="26"/>
          <w:szCs w:val="26"/>
        </w:rPr>
      </w:pPr>
    </w:p>
    <w:p w14:paraId="379A8CC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右边是产品。这就是产品。但产品从何而来？它来自思想。</w:t>
      </w:r>
    </w:p>
    <w:p w14:paraId="3F16627D" w14:textId="77777777" w:rsidR="006C4B53" w:rsidRPr="00254389" w:rsidRDefault="006C4B53">
      <w:pPr>
        <w:rPr>
          <w:sz w:val="26"/>
          <w:szCs w:val="26"/>
        </w:rPr>
      </w:pPr>
    </w:p>
    <w:p w14:paraId="58CD2CDA" w14:textId="0EF2EA8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现在</w:t>
      </w:r>
      <w:r xmlns:w="http://schemas.openxmlformats.org/wordprocessingml/2006/main" w:rsidR="005830E5">
        <w:rPr>
          <w:rFonts w:ascii="Calibri" w:eastAsia="Calibri" w:hAnsi="Calibri" w:cs="Calibri"/>
          <w:sz w:val="26"/>
          <w:szCs w:val="26"/>
        </w:rPr>
        <w:t xml:space="preserve">，注意我如何画出心灵。心灵被画成一颗心，就像一个人内心所相信的那样。</w:t>
      </w:r>
    </w:p>
    <w:p w14:paraId="523E800F" w14:textId="77777777" w:rsidR="006C4B53" w:rsidRPr="00254389" w:rsidRDefault="006C4B53">
      <w:pPr>
        <w:rPr>
          <w:sz w:val="26"/>
          <w:szCs w:val="26"/>
        </w:rPr>
      </w:pPr>
    </w:p>
    <w:p w14:paraId="42C3A99F" w14:textId="4336485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圣经中的心不是情感的源泉。圣经中的 Splunk 旋钮、直觉、同情心才是情感的源泉。但圣经中的心就在这里。</w:t>
      </w:r>
    </w:p>
    <w:p w14:paraId="674F215C" w14:textId="77777777" w:rsidR="006C4B53" w:rsidRPr="00254389" w:rsidRDefault="006C4B53">
      <w:pPr>
        <w:rPr>
          <w:sz w:val="26"/>
          <w:szCs w:val="26"/>
        </w:rPr>
      </w:pPr>
    </w:p>
    <w:p w14:paraId="61BFB62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这就是为什么我把思想画成一颗心。当你读经文时，你需要思考这一点。耶稣说，生命之源来自心。</w:t>
      </w:r>
    </w:p>
    <w:p w14:paraId="12BB5640" w14:textId="77777777" w:rsidR="006C4B53" w:rsidRPr="00254389" w:rsidRDefault="006C4B53">
      <w:pPr>
        <w:rPr>
          <w:sz w:val="26"/>
          <w:szCs w:val="26"/>
        </w:rPr>
      </w:pPr>
    </w:p>
    <w:p w14:paraId="37E8A08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那不是出于你的情感。那是出于你的思考。</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经文中说心就是思想。</w:t>
      </w:r>
    </w:p>
    <w:p w14:paraId="7264301D" w14:textId="77777777" w:rsidR="006C4B53" w:rsidRPr="00254389" w:rsidRDefault="006C4B53">
      <w:pPr>
        <w:rPr>
          <w:sz w:val="26"/>
          <w:szCs w:val="26"/>
        </w:rPr>
      </w:pPr>
    </w:p>
    <w:p w14:paraId="0896C226" w14:textId="39D60C06" w:rsidR="006C4B53" w:rsidRPr="00254389" w:rsidRDefault="005830E5">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因此，您从这里获取数据，将其通过网格运行，然后得到一个产品。好的，那么以 sin、sin 这个词为例。这是一个必须定义的术语。</w:t>
      </w:r>
    </w:p>
    <w:p w14:paraId="1AA2D7CA" w14:textId="77777777" w:rsidR="006C4B53" w:rsidRPr="00254389" w:rsidRDefault="006C4B53">
      <w:pPr>
        <w:rPr>
          <w:sz w:val="26"/>
          <w:szCs w:val="26"/>
        </w:rPr>
      </w:pPr>
    </w:p>
    <w:p w14:paraId="743D2BC2" w14:textId="5E38620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好吧，无神论者将罪恶贯穿到他们的网格中，他们得出了什么结论？愚蠢。一个宗教术语告诉你一些不真实的事情。如果你是一个基督徒，你就将罪恶贯穿到网格中。</w:t>
      </w:r>
    </w:p>
    <w:p w14:paraId="69C4A756" w14:textId="77777777" w:rsidR="006C4B53" w:rsidRPr="00254389" w:rsidRDefault="006C4B53">
      <w:pPr>
        <w:rPr>
          <w:sz w:val="26"/>
          <w:szCs w:val="26"/>
        </w:rPr>
      </w:pPr>
    </w:p>
    <w:p w14:paraId="385483C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事实证明，罪是违背上帝所启示的旨意的行为。好吧，我们的定义来自这里，不是来自这里，也不只是来自这里。我们必须在将数据通过我们的网格运行到我们思考的产物时验证数据。</w:t>
      </w:r>
    </w:p>
    <w:p w14:paraId="1D514F74" w14:textId="77777777" w:rsidR="006C4B53" w:rsidRPr="00254389" w:rsidRDefault="006C4B53">
      <w:pPr>
        <w:rPr>
          <w:sz w:val="26"/>
          <w:szCs w:val="26"/>
        </w:rPr>
      </w:pPr>
    </w:p>
    <w:p w14:paraId="5361D1E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这就是过程。我们通过经文进行纵向转变。这创造了一个思维障碍。</w:t>
      </w:r>
    </w:p>
    <w:p w14:paraId="6ABE9708" w14:textId="77777777" w:rsidR="006C4B53" w:rsidRPr="00254389" w:rsidRDefault="006C4B53">
      <w:pPr>
        <w:rPr>
          <w:sz w:val="26"/>
          <w:szCs w:val="26"/>
        </w:rPr>
      </w:pPr>
    </w:p>
    <w:p w14:paraId="2CB5015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我们通过它来处理数据。它给我们提供产品。</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转变思维是我们所做的一切的核心。</w:t>
      </w:r>
    </w:p>
    <w:p w14:paraId="37026FD4" w14:textId="77777777" w:rsidR="006C4B53" w:rsidRPr="00254389" w:rsidRDefault="006C4B53">
      <w:pPr>
        <w:rPr>
          <w:sz w:val="26"/>
          <w:szCs w:val="26"/>
        </w:rPr>
      </w:pPr>
    </w:p>
    <w:p w14:paraId="7388FB7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数据、思想、意义。好吧，让我们再进一步。这就是转变后的思想。</w:t>
      </w:r>
    </w:p>
    <w:p w14:paraId="69231FAD" w14:textId="77777777" w:rsidR="006C4B53" w:rsidRPr="00254389" w:rsidRDefault="006C4B53">
      <w:pPr>
        <w:rPr>
          <w:sz w:val="26"/>
          <w:szCs w:val="26"/>
        </w:rPr>
      </w:pPr>
    </w:p>
    <w:p w14:paraId="038312F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什么是世界观和价值观？好吧，世界观和价值观。猜猜怎么着？世界观和价值观</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一回事。数据进入世界观和价值观综合体。</w:t>
      </w:r>
    </w:p>
    <w:p w14:paraId="567BE692" w14:textId="77777777" w:rsidR="006C4B53" w:rsidRPr="00254389" w:rsidRDefault="006C4B53">
      <w:pPr>
        <w:rPr>
          <w:sz w:val="26"/>
          <w:szCs w:val="26"/>
        </w:rPr>
      </w:pPr>
    </w:p>
    <w:p w14:paraId="6A49628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你通过转化后的思想来开发事物，另一方面，意义就显现出来了。让我给你举个例子。好吧，这个人开着保时捷在路上行驶，你看到了他的车牌或保险杠贴纸。</w:t>
      </w:r>
    </w:p>
    <w:p w14:paraId="1C54C52F" w14:textId="77777777" w:rsidR="006C4B53" w:rsidRPr="00254389" w:rsidRDefault="006C4B53">
      <w:pPr>
        <w:rPr>
          <w:sz w:val="26"/>
          <w:szCs w:val="26"/>
        </w:rPr>
      </w:pPr>
    </w:p>
    <w:p w14:paraId="7B1D592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它必须是保险杠贴纸，因为有一个很大的贴纸。死时拥有最多玩具的人获胜。这是一种世界观。</w:t>
      </w:r>
    </w:p>
    <w:p w14:paraId="2FF19558" w14:textId="77777777" w:rsidR="006C4B53" w:rsidRPr="00254389" w:rsidRDefault="006C4B53">
      <w:pPr>
        <w:rPr>
          <w:sz w:val="26"/>
          <w:szCs w:val="26"/>
        </w:rPr>
      </w:pPr>
    </w:p>
    <w:p w14:paraId="61FB0DB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那个人刚刚告诉你，你拥有多少钱，就意味着你有多有价值，你在生活中意味着什么。没有钱，不好。有很多钱，真的很好。</w:t>
      </w:r>
    </w:p>
    <w:p w14:paraId="774ACB0C" w14:textId="77777777" w:rsidR="006C4B53" w:rsidRPr="00254389" w:rsidRDefault="006C4B53">
      <w:pPr>
        <w:rPr>
          <w:sz w:val="26"/>
          <w:szCs w:val="26"/>
        </w:rPr>
      </w:pPr>
    </w:p>
    <w:p w14:paraId="0B5C7ED4" w14:textId="62E777F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死时拥有最多玩具的人获胜。这是一种世界观。那么，如果你将这个想法运用到转变后的头脑中会发生什么？你不会成为拥有最多玩具的人。</w:t>
      </w:r>
    </w:p>
    <w:p w14:paraId="767A3B0B" w14:textId="77777777" w:rsidR="006C4B53" w:rsidRPr="00254389" w:rsidRDefault="006C4B53">
      <w:pPr>
        <w:rPr>
          <w:sz w:val="26"/>
          <w:szCs w:val="26"/>
        </w:rPr>
      </w:pPr>
    </w:p>
    <w:p w14:paraId="4A37FF65" w14:textId="4D56111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玩具最多的人获胜。你会爱上帝、服务他人、爱上帝、爱你的邻居。你会对生活有完全不同的看法。</w:t>
      </w:r>
    </w:p>
    <w:p w14:paraId="614D9CD5" w14:textId="77777777" w:rsidR="006C4B53" w:rsidRPr="00254389" w:rsidRDefault="006C4B53">
      <w:pPr>
        <w:rPr>
          <w:sz w:val="26"/>
          <w:szCs w:val="26"/>
        </w:rPr>
      </w:pPr>
    </w:p>
    <w:p w14:paraId="79867AB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生活不在于拥有什么，而在于如何生活。拥有什么很重要。</w:t>
      </w:r>
    </w:p>
    <w:p w14:paraId="371F5298" w14:textId="77777777" w:rsidR="006C4B53" w:rsidRPr="00254389" w:rsidRDefault="006C4B53">
      <w:pPr>
        <w:rPr>
          <w:sz w:val="26"/>
          <w:szCs w:val="26"/>
        </w:rPr>
      </w:pPr>
    </w:p>
    <w:p w14:paraId="47B0520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亚伯拉罕有很多，大卫也有很多。但事实上，这并不是重点。</w:t>
      </w:r>
    </w:p>
    <w:p w14:paraId="5247DB51" w14:textId="77777777" w:rsidR="006C4B53" w:rsidRPr="00254389" w:rsidRDefault="006C4B53">
      <w:pPr>
        <w:rPr>
          <w:sz w:val="26"/>
          <w:szCs w:val="26"/>
        </w:rPr>
      </w:pPr>
    </w:p>
    <w:p w14:paraId="29B5872C" w14:textId="39A8520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重点是服从上帝的话语。因此，当你成为基督徒时，你的思维方式就会完全不同。这是我曾经从牧师那里听到的另一个例子。</w:t>
      </w:r>
    </w:p>
    <w:p w14:paraId="340F672C" w14:textId="77777777" w:rsidR="006C4B53" w:rsidRPr="00254389" w:rsidRDefault="006C4B53">
      <w:pPr>
        <w:rPr>
          <w:sz w:val="26"/>
          <w:szCs w:val="26"/>
        </w:rPr>
      </w:pPr>
    </w:p>
    <w:p w14:paraId="4DF5C1B3" w14:textId="73E7273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他说，在成为基督徒之前，他爱物质，利用他人。现在你也经历过这种事，不是吗？也许我和你们都犯过这种错误。爱物质，利用他人。</w:t>
      </w:r>
    </w:p>
    <w:p w14:paraId="6814CB23" w14:textId="77777777" w:rsidR="006C4B53" w:rsidRPr="00254389" w:rsidRDefault="006C4B53">
      <w:pPr>
        <w:rPr>
          <w:sz w:val="26"/>
          <w:szCs w:val="26"/>
        </w:rPr>
      </w:pPr>
    </w:p>
    <w:p w14:paraId="00C1F920" w14:textId="0CBF265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那不是圣经的世界观。那么，圣经的世界观是什么呢？圣经的世界观不是爱事物和利用人，而是爱人和利用事物。人不是达到目的的手段。</w:t>
      </w:r>
    </w:p>
    <w:p w14:paraId="2C7EFA52" w14:textId="77777777" w:rsidR="006C4B53" w:rsidRPr="00254389" w:rsidRDefault="006C4B53">
      <w:pPr>
        <w:rPr>
          <w:sz w:val="26"/>
          <w:szCs w:val="26"/>
        </w:rPr>
      </w:pPr>
    </w:p>
    <w:p w14:paraId="1E55F063" w14:textId="5A3FCEE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事物是达到目的的手段，这是一种完全不同的思维方式。这就是我们在这里所做的工作。</w:t>
      </w:r>
    </w:p>
    <w:p w14:paraId="61F3C7B6" w14:textId="77777777" w:rsidR="006C4B53" w:rsidRPr="00254389" w:rsidRDefault="006C4B53">
      <w:pPr>
        <w:rPr>
          <w:sz w:val="26"/>
          <w:szCs w:val="26"/>
        </w:rPr>
      </w:pPr>
    </w:p>
    <w:p w14:paraId="60418D1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我们正在研究你是如何思考的？让我告诉你，即使你甚至没有意识到你在思考，你仍然在思考，你仍然被这里的东西所驱动，即使你不知道。你有世界观。你有价值体系。</w:t>
      </w:r>
    </w:p>
    <w:p w14:paraId="4DCE5FCE" w14:textId="77777777" w:rsidR="006C4B53" w:rsidRPr="00254389" w:rsidRDefault="006C4B53">
      <w:pPr>
        <w:rPr>
          <w:sz w:val="26"/>
          <w:szCs w:val="26"/>
        </w:rPr>
      </w:pPr>
    </w:p>
    <w:p w14:paraId="013E416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当你成为基督徒时，你必须开始改变这一点。你必须开始适应上帝的方式，而不是世界的方式。当你这样做时，你会成熟，你会做出更好的决定。</w:t>
      </w:r>
    </w:p>
    <w:p w14:paraId="4C5EA3B1" w14:textId="77777777" w:rsidR="006C4B53" w:rsidRPr="00254389" w:rsidRDefault="006C4B53">
      <w:pPr>
        <w:rPr>
          <w:sz w:val="26"/>
          <w:szCs w:val="26"/>
        </w:rPr>
      </w:pPr>
    </w:p>
    <w:p w14:paraId="65BA906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事实上，正如有人所说，上帝的工作建立在我们的错误之上。他允许我们犯错，以便我们吸取教训。有时我们必须因此调整我们的世界观和价值观。</w:t>
      </w:r>
    </w:p>
    <w:p w14:paraId="414268DB" w14:textId="77777777" w:rsidR="006C4B53" w:rsidRPr="00254389" w:rsidRDefault="006C4B53">
      <w:pPr>
        <w:rPr>
          <w:sz w:val="26"/>
          <w:szCs w:val="26"/>
        </w:rPr>
      </w:pPr>
    </w:p>
    <w:p w14:paraId="2BBD5E3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好的。转变思想。它是什么？转变思想是一个教育过程。</w:t>
      </w:r>
    </w:p>
    <w:p w14:paraId="1AD36654" w14:textId="77777777" w:rsidR="006C4B53" w:rsidRPr="00254389" w:rsidRDefault="006C4B53">
      <w:pPr>
        <w:rPr>
          <w:sz w:val="26"/>
          <w:szCs w:val="26"/>
        </w:rPr>
      </w:pPr>
    </w:p>
    <w:p w14:paraId="3B0966E7" w14:textId="586B0E1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现在，请注意。教育。它不是你奉献的过程。</w:t>
      </w:r>
    </w:p>
    <w:p w14:paraId="72BD8335" w14:textId="77777777" w:rsidR="006C4B53" w:rsidRPr="00254389" w:rsidRDefault="006C4B53">
      <w:pPr>
        <w:rPr>
          <w:sz w:val="26"/>
          <w:szCs w:val="26"/>
        </w:rPr>
      </w:pPr>
    </w:p>
    <w:p w14:paraId="6B5F798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你有没有想过，为什么你早上坐下来花 15 到 30 分钟来祷告？你走出去，一个小时后，你就忘记了你到底读了什么。这是因为你什么都没学到。你读圣经，这是一种很好的习惯。</w:t>
      </w:r>
    </w:p>
    <w:p w14:paraId="48C6BBE9" w14:textId="77777777" w:rsidR="006C4B53" w:rsidRPr="00254389" w:rsidRDefault="006C4B53">
      <w:pPr>
        <w:rPr>
          <w:sz w:val="26"/>
          <w:szCs w:val="26"/>
        </w:rPr>
      </w:pPr>
    </w:p>
    <w:p w14:paraId="0B23C19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但仅仅阅读并不是学习。这是什么意思？因为当你发现它的含义时，它会对你产生影响，你会记住它。教育的过程使我们的世界观和价值观与圣经的教导相一致。</w:t>
      </w:r>
    </w:p>
    <w:p w14:paraId="75C5D567" w14:textId="77777777" w:rsidR="006C4B53" w:rsidRPr="00254389" w:rsidRDefault="006C4B53">
      <w:pPr>
        <w:rPr>
          <w:sz w:val="26"/>
          <w:szCs w:val="26"/>
        </w:rPr>
      </w:pPr>
    </w:p>
    <w:p w14:paraId="4198C8A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这就是思想的转变。此外，这还会导致决策过程，即在日常生活中自觉地运用我们的世界观和价值体系。这又是一张开创性的幻灯片。</w:t>
      </w:r>
    </w:p>
    <w:p w14:paraId="1D578338" w14:textId="77777777" w:rsidR="006C4B53" w:rsidRPr="00254389" w:rsidRDefault="006C4B53">
      <w:pPr>
        <w:rPr>
          <w:sz w:val="26"/>
          <w:szCs w:val="26"/>
        </w:rPr>
      </w:pPr>
    </w:p>
    <w:p w14:paraId="4151C42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这是一个开创性的声明，可以追溯到我们之前谈到的关于我在这门课程中为你设定的目标。你可能会成为一个有自我意识思考的人。这也应该写在卡片上。</w:t>
      </w:r>
    </w:p>
    <w:p w14:paraId="78DFBB1A" w14:textId="77777777" w:rsidR="006C4B53" w:rsidRPr="00254389" w:rsidRDefault="006C4B53">
      <w:pPr>
        <w:rPr>
          <w:sz w:val="26"/>
          <w:szCs w:val="26"/>
        </w:rPr>
      </w:pPr>
    </w:p>
    <w:p w14:paraId="3A19BC99" w14:textId="302CFCF8" w:rsidR="006C4B53" w:rsidRPr="00254389" w:rsidRDefault="00583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你应该一遍又一遍地阅读它，让你的思想朝着那个特定的方向发展。好的，现在让我们继续。这就是转变后的思想。</w:t>
      </w:r>
    </w:p>
    <w:p w14:paraId="0864FFA5" w14:textId="77777777" w:rsidR="006C4B53" w:rsidRPr="00254389" w:rsidRDefault="006C4B53">
      <w:pPr>
        <w:rPr>
          <w:sz w:val="26"/>
          <w:szCs w:val="26"/>
        </w:rPr>
      </w:pPr>
    </w:p>
    <w:p w14:paraId="25B00A0D" w14:textId="13D94611" w:rsidR="006C4B53" w:rsidRPr="00254389" w:rsidRDefault="005830E5">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那么，改变心智的目标是什么？这里，我们重复了前面的内容。培养一个能够自我意识深思熟虑并批判性思考的人。这意味着以符合圣经世界观和价值观的方式批判性地探究人生决定。</w:t>
      </w:r>
    </w:p>
    <w:p w14:paraId="6D7E5588" w14:textId="77777777" w:rsidR="006C4B53" w:rsidRPr="00254389" w:rsidRDefault="006C4B53">
      <w:pPr>
        <w:rPr>
          <w:sz w:val="26"/>
          <w:szCs w:val="26"/>
        </w:rPr>
      </w:pPr>
    </w:p>
    <w:p w14:paraId="22A4472E" w14:textId="4AC33F24"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所以这个看似简单的小图表其实非常复杂。它全是关于我们的世界正在经历的数据。这里的内容赋予了这些数据意义。现在在上帝的世界中，事物都有意义，就是这样。</w:t>
      </w:r>
    </w:p>
    <w:p w14:paraId="134B8475" w14:textId="77777777" w:rsidR="006C4B53" w:rsidRPr="00254389" w:rsidRDefault="006C4B53">
      <w:pPr>
        <w:rPr>
          <w:sz w:val="26"/>
          <w:szCs w:val="26"/>
        </w:rPr>
      </w:pPr>
    </w:p>
    <w:p w14:paraId="532540B0" w14:textId="2B9E686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你可以把它悬在空中，它有意义。但我们谈论的是人类和信徒的功能。所以，这是最重要的。</w:t>
      </w:r>
    </w:p>
    <w:p w14:paraId="572F8504" w14:textId="77777777" w:rsidR="006C4B53" w:rsidRPr="00254389" w:rsidRDefault="006C4B53">
      <w:pPr>
        <w:rPr>
          <w:sz w:val="26"/>
          <w:szCs w:val="26"/>
        </w:rPr>
      </w:pPr>
    </w:p>
    <w:p w14:paraId="550EC59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我在这里只给你一点建议。作为一名基督徒，当你见证人们时，要谈论世界观。问问他们你的世界观是什么。</w:t>
      </w:r>
    </w:p>
    <w:p w14:paraId="32BE20B8" w14:textId="77777777" w:rsidR="006C4B53" w:rsidRPr="00254389" w:rsidRDefault="006C4B53">
      <w:pPr>
        <w:rPr>
          <w:sz w:val="26"/>
          <w:szCs w:val="26"/>
        </w:rPr>
      </w:pPr>
    </w:p>
    <w:p w14:paraId="42FA12E7" w14:textId="47E9441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他们不知道你在说什么。你试着帮助他们理解。你倾听他们，然后分享你的世界观。</w:t>
      </w:r>
    </w:p>
    <w:p w14:paraId="0EB3FC84" w14:textId="77777777" w:rsidR="006C4B53" w:rsidRPr="00254389" w:rsidRDefault="006C4B53">
      <w:pPr>
        <w:rPr>
          <w:sz w:val="26"/>
          <w:szCs w:val="26"/>
        </w:rPr>
      </w:pPr>
    </w:p>
    <w:p w14:paraId="29EB0A3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然后他们就可以开始思考哪种世界观最能解释生活。这是一种见证和与</w:t>
      </w: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人们分享你的信仰并帮助他们思考而不是仅仅对你的断言做出反应的好方法。现在让我们继续吧。</w:t>
      </w:r>
    </w:p>
    <w:p w14:paraId="38F333D9" w14:textId="77777777" w:rsidR="006C4B53" w:rsidRPr="00254389" w:rsidRDefault="006C4B53">
      <w:pPr>
        <w:rPr>
          <w:sz w:val="26"/>
          <w:szCs w:val="26"/>
        </w:rPr>
      </w:pPr>
    </w:p>
    <w:p w14:paraId="6518E63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我需要稍微加快一下语速。这个讲座会稍微长一点，因为我们要处理这些问题，即如何获得概览。因此，按照上帝的方式做决定，然后辨别上帝的旨意，需要了解世界观是如何运作的。</w:t>
      </w:r>
    </w:p>
    <w:p w14:paraId="0743E841" w14:textId="77777777" w:rsidR="006C4B53" w:rsidRPr="00254389" w:rsidRDefault="006C4B53">
      <w:pPr>
        <w:rPr>
          <w:sz w:val="26"/>
          <w:szCs w:val="26"/>
        </w:rPr>
      </w:pPr>
    </w:p>
    <w:p w14:paraId="5331C228" w14:textId="34DCCBC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好的，就这样了。我们一直在谈论这个。所以我不需要费力了。</w:t>
      </w:r>
    </w:p>
    <w:p w14:paraId="36F24961" w14:textId="77777777" w:rsidR="006C4B53" w:rsidRPr="00254389" w:rsidRDefault="006C4B53">
      <w:pPr>
        <w:rPr>
          <w:sz w:val="26"/>
          <w:szCs w:val="26"/>
        </w:rPr>
      </w:pPr>
    </w:p>
    <w:p w14:paraId="07F5E7B5" w14:textId="69BF1CA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世界观和价值观。世界观是我们解释世界的思维框架。请参阅我之前告诉您的图表。</w:t>
      </w:r>
    </w:p>
    <w:p w14:paraId="7FC6B995" w14:textId="77777777" w:rsidR="006C4B53" w:rsidRPr="00254389" w:rsidRDefault="006C4B53">
      <w:pPr>
        <w:rPr>
          <w:sz w:val="26"/>
          <w:szCs w:val="26"/>
        </w:rPr>
      </w:pPr>
    </w:p>
    <w:p w14:paraId="05CA7721" w14:textId="5CB31BD4"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你必须把握这一点。此外，价值观是从我们的世界观中衍生出来的个人信念，指导着我们的思想和行动。所以，世界观是第一位的。</w:t>
      </w:r>
    </w:p>
    <w:p w14:paraId="4348D2FA" w14:textId="77777777" w:rsidR="006C4B53" w:rsidRPr="00254389" w:rsidRDefault="006C4B53">
      <w:pPr>
        <w:rPr>
          <w:sz w:val="26"/>
          <w:szCs w:val="26"/>
        </w:rPr>
      </w:pPr>
    </w:p>
    <w:p w14:paraId="5BD29E2E" w14:textId="61FA4D1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然后，我们世界观的产物就是我们的价值观。如果我们的世界观是爱上帝和爱邻居，我们不会说谁死后翅膀最长。我们会说生活中真正重要的是爱上帝和爱邻居。</w:t>
      </w:r>
    </w:p>
    <w:p w14:paraId="3A0B30FD" w14:textId="77777777" w:rsidR="006C4B53" w:rsidRPr="00254389" w:rsidRDefault="006C4B53">
      <w:pPr>
        <w:rPr>
          <w:sz w:val="26"/>
          <w:szCs w:val="26"/>
        </w:rPr>
      </w:pPr>
    </w:p>
    <w:p w14:paraId="5A63316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因此，这告诉我们生活中的一切。它指引着我们。世界观和价值观就是指引我们的。</w:t>
      </w:r>
    </w:p>
    <w:p w14:paraId="2A6C026F" w14:textId="77777777" w:rsidR="006C4B53" w:rsidRPr="00254389" w:rsidRDefault="006C4B53">
      <w:pPr>
        <w:rPr>
          <w:sz w:val="26"/>
          <w:szCs w:val="26"/>
        </w:rPr>
      </w:pPr>
    </w:p>
    <w:p w14:paraId="0CA61C0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每个人都有自己的世界观。每个人都有自己的价值观。我不在乎你是谁。</w:t>
      </w:r>
    </w:p>
    <w:p w14:paraId="5B8D8810" w14:textId="77777777" w:rsidR="006C4B53" w:rsidRPr="00254389" w:rsidRDefault="006C4B53">
      <w:pPr>
        <w:rPr>
          <w:sz w:val="26"/>
          <w:szCs w:val="26"/>
        </w:rPr>
      </w:pPr>
    </w:p>
    <w:p w14:paraId="5FA9BA0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我不在乎你是否完全没有意识到自己有这种情结，但你确实有。你需要接触它，你需要发展它。好吧，让我们再想一想。</w:t>
      </w:r>
    </w:p>
    <w:p w14:paraId="0D51C3A9" w14:textId="77777777" w:rsidR="006C4B53" w:rsidRPr="00254389" w:rsidRDefault="006C4B53">
      <w:pPr>
        <w:rPr>
          <w:sz w:val="26"/>
          <w:szCs w:val="26"/>
        </w:rPr>
      </w:pPr>
    </w:p>
    <w:p w14:paraId="14CBD136" w14:textId="1AAD4AA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好的。我们如何看待我们的世界。我们如何看待我们的世界？你会注意到，中间是我们在头脑中以多种方式讨论过的世界观。</w:t>
      </w:r>
    </w:p>
    <w:p w14:paraId="6A25BB8A" w14:textId="77777777" w:rsidR="006C4B53" w:rsidRPr="00254389" w:rsidRDefault="006C4B53">
      <w:pPr>
        <w:rPr>
          <w:sz w:val="26"/>
          <w:szCs w:val="26"/>
        </w:rPr>
      </w:pPr>
    </w:p>
    <w:p w14:paraId="44987C71" w14:textId="715CDC0E"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但你看，它对教育做出了判断。它对医疗保健、法律机构和环境问题做出了判断。你看，我们没有证据文本可以轻易地为我们辨别所有这些事情。</w:t>
      </w:r>
    </w:p>
    <w:p w14:paraId="28EAD6B1" w14:textId="77777777" w:rsidR="006C4B53" w:rsidRPr="00254389" w:rsidRDefault="006C4B53">
      <w:pPr>
        <w:rPr>
          <w:sz w:val="26"/>
          <w:szCs w:val="26"/>
        </w:rPr>
      </w:pPr>
    </w:p>
    <w:p w14:paraId="543AFD65" w14:textId="212B1E9C"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政治、宗教机构、家庭和艺术。但正是世界观指导着我们生活的方方面面。所以，如果你要对此做出决定，我应该使用公立教育吗？我应该使用私立教育吗？我应该使用家庭教育吗？你是通过你的世界观做出这些决定的。</w:t>
      </w:r>
    </w:p>
    <w:p w14:paraId="7617F543" w14:textId="77777777" w:rsidR="006C4B53" w:rsidRPr="00254389" w:rsidRDefault="006C4B53">
      <w:pPr>
        <w:rPr>
          <w:sz w:val="26"/>
          <w:szCs w:val="26"/>
        </w:rPr>
      </w:pPr>
    </w:p>
    <w:p w14:paraId="102908E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你需要能够意识到这一点，并慎重考虑如何去做。考虑所有与事物本质有关的问题。在我们国家的一些地方，公共教育有一半的时间是由基督徒教授的。</w:t>
      </w:r>
    </w:p>
    <w:p w14:paraId="114809B3" w14:textId="77777777" w:rsidR="006C4B53" w:rsidRPr="00254389" w:rsidRDefault="006C4B53">
      <w:pPr>
        <w:rPr>
          <w:sz w:val="26"/>
          <w:szCs w:val="26"/>
        </w:rPr>
      </w:pPr>
    </w:p>
    <w:p w14:paraId="13A8C1D7" w14:textId="10EEC8B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尽管这种世界观并不属于公众视野，但它却无处不在。然而，与此同时，有时大城市并不是孩子的理想居住地，尤其是在一个被非上帝态度所主导的城市，这种情况在大多数大城市中都存在。因此，你必须对此做出判断。</w:t>
      </w:r>
    </w:p>
    <w:p w14:paraId="4C211638" w14:textId="77777777" w:rsidR="006C4B53" w:rsidRPr="00254389" w:rsidRDefault="006C4B53">
      <w:pPr>
        <w:rPr>
          <w:sz w:val="26"/>
          <w:szCs w:val="26"/>
        </w:rPr>
      </w:pPr>
    </w:p>
    <w:p w14:paraId="2C5E364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这就是我们看待世界的方式。我们通过网格来看待世界。我们通过世界观和价值观来看待世界。</w:t>
      </w:r>
    </w:p>
    <w:p w14:paraId="355492F7" w14:textId="77777777" w:rsidR="006C4B53" w:rsidRPr="00254389" w:rsidRDefault="006C4B53">
      <w:pPr>
        <w:rPr>
          <w:sz w:val="26"/>
          <w:szCs w:val="26"/>
        </w:rPr>
      </w:pPr>
    </w:p>
    <w:p w14:paraId="0896D36B" w14:textId="7828DC9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换个角度看。关于生育控制、堕胎、生前遗嘱、财务和子女教育的决定。这有点像重复，但在这里，我把它放进了模型中。</w:t>
      </w:r>
    </w:p>
    <w:p w14:paraId="1D396081" w14:textId="77777777" w:rsidR="006C4B53" w:rsidRPr="00254389" w:rsidRDefault="006C4B53">
      <w:pPr>
        <w:rPr>
          <w:sz w:val="26"/>
          <w:szCs w:val="26"/>
        </w:rPr>
      </w:pPr>
    </w:p>
    <w:p w14:paraId="3D37E3E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审视一下世界观。你对这些问题的回答是你的世界观和价值体系的产物。好的。</w:t>
      </w:r>
    </w:p>
    <w:p w14:paraId="242F8AE9" w14:textId="77777777" w:rsidR="006C4B53" w:rsidRPr="00254389" w:rsidRDefault="006C4B53">
      <w:pPr>
        <w:rPr>
          <w:sz w:val="26"/>
          <w:szCs w:val="26"/>
        </w:rPr>
      </w:pPr>
    </w:p>
    <w:p w14:paraId="4EF0CCA2" w14:textId="3D18B6C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现在你必须考虑一下，因为这只是一个概述。我已经远远超出了我想要的时间。所以，我需要继续前进。</w:t>
      </w:r>
    </w:p>
    <w:p w14:paraId="06E74157" w14:textId="77777777" w:rsidR="006C4B53" w:rsidRPr="00254389" w:rsidRDefault="006C4B53">
      <w:pPr>
        <w:rPr>
          <w:sz w:val="26"/>
          <w:szCs w:val="26"/>
        </w:rPr>
      </w:pPr>
    </w:p>
    <w:p w14:paraId="70C25BF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请记住，我们会回顾这些类别中的每一个，并更详细地阐述它们，以帮助您。但现在，我希望您能了解大局。我希望您开始了解从世界观和价值观过程中辨别上帝旨意意味着什么。</w:t>
      </w:r>
    </w:p>
    <w:p w14:paraId="6B4E8611" w14:textId="77777777" w:rsidR="006C4B53" w:rsidRPr="00254389" w:rsidRDefault="006C4B53">
      <w:pPr>
        <w:rPr>
          <w:sz w:val="26"/>
          <w:szCs w:val="26"/>
        </w:rPr>
      </w:pPr>
    </w:p>
    <w:p w14:paraId="3E7A1FB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我们必须学会如何阅读圣经。我现在要快速讲解一下。当我们在旧约和新约中看到这一点时，圣经如何使用“神的旨意”这个短语？“神的旨意”意味着渴望、取悦、以神为乐、选择、青睐、热爱、决定。</w:t>
      </w:r>
    </w:p>
    <w:p w14:paraId="6E1F1B06" w14:textId="77777777" w:rsidR="006C4B53" w:rsidRPr="00254389" w:rsidRDefault="006C4B53">
      <w:pPr>
        <w:rPr>
          <w:sz w:val="26"/>
          <w:szCs w:val="26"/>
        </w:rPr>
      </w:pPr>
    </w:p>
    <w:p w14:paraId="3A5C9ED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我们将在旧约和新约中讨论这个问题。我现在不需要费力，但我们会看看那些材料。此外，对上帝旨意语言的研究揭示了几件事。</w:t>
      </w:r>
    </w:p>
    <w:p w14:paraId="0E46095B" w14:textId="77777777" w:rsidR="006C4B53" w:rsidRPr="00254389" w:rsidRDefault="006C4B53">
      <w:pPr>
        <w:rPr>
          <w:sz w:val="26"/>
          <w:szCs w:val="26"/>
        </w:rPr>
      </w:pPr>
    </w:p>
    <w:p w14:paraId="2FE18F7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上帝有至高无上的意志。我们将定义这一点。这不是我们的领土。</w:t>
      </w:r>
    </w:p>
    <w:p w14:paraId="7B49DD42" w14:textId="77777777" w:rsidR="006C4B53" w:rsidRPr="00254389" w:rsidRDefault="006C4B53">
      <w:pPr>
        <w:rPr>
          <w:sz w:val="26"/>
          <w:szCs w:val="26"/>
        </w:rPr>
      </w:pPr>
    </w:p>
    <w:p w14:paraId="5BBA380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秘密的事属于主。揭露的事属于我们。好的。</w:t>
      </w:r>
    </w:p>
    <w:p w14:paraId="1204DCA2" w14:textId="77777777" w:rsidR="006C4B53" w:rsidRPr="00254389" w:rsidRDefault="006C4B53">
      <w:pPr>
        <w:rPr>
          <w:sz w:val="26"/>
          <w:szCs w:val="26"/>
        </w:rPr>
      </w:pPr>
    </w:p>
    <w:p w14:paraId="5F90F623" w14:textId="6DA50B8F"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顺便说一句，请注意这节经文并没有说你必须弄清楚隐藏的东西。弄清楚隐藏的东西不是你的工作。你的工作是遵守上帝的话语并遵从上帝的旨意。</w:t>
      </w:r>
    </w:p>
    <w:p w14:paraId="573F7AE6" w14:textId="77777777" w:rsidR="006C4B53" w:rsidRPr="00254389" w:rsidRDefault="006C4B53">
      <w:pPr>
        <w:rPr>
          <w:sz w:val="26"/>
          <w:szCs w:val="26"/>
        </w:rPr>
      </w:pPr>
    </w:p>
    <w:p w14:paraId="395AAFC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上帝的道德意志</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揭示了</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上帝对人类创造的渴望。通过圣经，我们可以看到从十诫到出埃及记中关于律法的一小部分的一切。它们都是法律法规。</w:t>
      </w:r>
    </w:p>
    <w:p w14:paraId="67157606" w14:textId="77777777" w:rsidR="006C4B53" w:rsidRPr="00254389" w:rsidRDefault="006C4B53">
      <w:pPr>
        <w:rPr>
          <w:sz w:val="26"/>
          <w:szCs w:val="26"/>
        </w:rPr>
      </w:pPr>
    </w:p>
    <w:p w14:paraId="3D5DA82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例如，如果你有一头牛，可能会伤害你的邻居，你就要为此负责。如果你有一只狗，可能会咬你的邻居，你就要为此负责。所以，</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这个</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教导非常非常简短。</w:t>
      </w:r>
    </w:p>
    <w:p w14:paraId="4D080607" w14:textId="77777777" w:rsidR="006C4B53" w:rsidRPr="00254389" w:rsidRDefault="006C4B53">
      <w:pPr>
        <w:rPr>
          <w:sz w:val="26"/>
          <w:szCs w:val="26"/>
        </w:rPr>
      </w:pPr>
    </w:p>
    <w:p w14:paraId="47DC270A"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但我们拥有的是圣经的叙述，旧约和新约，向我们展示了上帝希望我们如何行动。他给我们讲述了这方面的各种故事。他还给了我们箴言。</w:t>
      </w:r>
    </w:p>
    <w:p w14:paraId="63D28512" w14:textId="77777777" w:rsidR="006C4B53" w:rsidRPr="00254389" w:rsidRDefault="006C4B53">
      <w:pPr>
        <w:rPr>
          <w:sz w:val="26"/>
          <w:szCs w:val="26"/>
        </w:rPr>
      </w:pPr>
    </w:p>
    <w:p w14:paraId="1E47E69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他给了我们诗篇和许多智慧的源泉。稍后再详细讨论。此外，圣经还劝诫我们要遵行上帝的旨意。</w:t>
      </w:r>
    </w:p>
    <w:p w14:paraId="47663401" w14:textId="77777777" w:rsidR="006C4B53" w:rsidRPr="00254389" w:rsidRDefault="006C4B53">
      <w:pPr>
        <w:rPr>
          <w:sz w:val="26"/>
          <w:szCs w:val="26"/>
        </w:rPr>
      </w:pPr>
    </w:p>
    <w:p w14:paraId="36E5DB9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圣经中没有任何地方告诉我们要寻找上帝的旨意。现在我们必须辨别。我们必须寻找。</w:t>
      </w:r>
    </w:p>
    <w:p w14:paraId="2B25DF70" w14:textId="77777777" w:rsidR="006C4B53" w:rsidRPr="00254389" w:rsidRDefault="006C4B53">
      <w:pPr>
        <w:rPr>
          <w:sz w:val="26"/>
          <w:szCs w:val="26"/>
        </w:rPr>
      </w:pPr>
    </w:p>
    <w:p w14:paraId="66F98C4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我们必须研究。我们确实通过研究找到了答案。但事实是，答案就在那里。</w:t>
      </w:r>
    </w:p>
    <w:p w14:paraId="0E87494D" w14:textId="77777777" w:rsidR="006C4B53" w:rsidRPr="00254389" w:rsidRDefault="006C4B53">
      <w:pPr>
        <w:rPr>
          <w:sz w:val="26"/>
          <w:szCs w:val="26"/>
        </w:rPr>
      </w:pPr>
    </w:p>
    <w:p w14:paraId="7713C9B7" w14:textId="3AD735D4"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这不是我们可以从天堂得到和抢走的东西。因此，请记住，上帝的旨意是行动性的。上帝的旨意</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不是</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你必须说“主啊，告诉我该怎么做”的东西。</w:t>
      </w:r>
    </w:p>
    <w:p w14:paraId="4D2E5AE7" w14:textId="77777777" w:rsidR="006C4B53" w:rsidRPr="00254389" w:rsidRDefault="006C4B53">
      <w:pPr>
        <w:rPr>
          <w:sz w:val="26"/>
          <w:szCs w:val="26"/>
        </w:rPr>
      </w:pPr>
    </w:p>
    <w:p w14:paraId="06623FA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好的。如果你听到天堂的声音，那就是这个。我已经告诉过你了。</w:t>
      </w:r>
    </w:p>
    <w:p w14:paraId="02302364" w14:textId="77777777" w:rsidR="006C4B53" w:rsidRPr="00254389" w:rsidRDefault="006C4B53">
      <w:pPr>
        <w:rPr>
          <w:sz w:val="26"/>
          <w:szCs w:val="26"/>
        </w:rPr>
      </w:pPr>
    </w:p>
    <w:p w14:paraId="0BCA584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开始工作。转变你的思想。将转变后的思想运用到我的价值观中关于生活的问题上。</w:t>
      </w:r>
    </w:p>
    <w:p w14:paraId="6CA91799" w14:textId="77777777" w:rsidR="006C4B53" w:rsidRPr="00254389" w:rsidRDefault="006C4B53">
      <w:pPr>
        <w:rPr>
          <w:sz w:val="26"/>
          <w:szCs w:val="26"/>
        </w:rPr>
      </w:pPr>
    </w:p>
    <w:p w14:paraId="2DFB32D3" w14:textId="43046CC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这是上帝给我们的信息。我们将再次解释这一点。我必须继续讲下去，以便向你们展示这个过程，我们将介绍很多不同的细节。</w:t>
      </w:r>
    </w:p>
    <w:p w14:paraId="18D982B9" w14:textId="77777777" w:rsidR="006C4B53" w:rsidRPr="00254389" w:rsidRDefault="006C4B53">
      <w:pPr>
        <w:rPr>
          <w:sz w:val="26"/>
          <w:szCs w:val="26"/>
        </w:rPr>
      </w:pPr>
    </w:p>
    <w:p w14:paraId="6B78C447" w14:textId="4E2AF187" w:rsidR="006C4B53" w:rsidRPr="002543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仔细阅读圣经中有关上帝旨意的内容，会促使我们更广泛地阅读圣经。圣经如何回答我们的问题？朋友们，我们的任务不是寻找证明文本，直接证明文本。我将在另一堂课中讨论直接暗示和创造性结构。</w:t>
      </w:r>
    </w:p>
    <w:p w14:paraId="130EC62A" w14:textId="77777777" w:rsidR="006C4B53" w:rsidRPr="00254389" w:rsidRDefault="006C4B53">
      <w:pPr>
        <w:rPr>
          <w:sz w:val="26"/>
          <w:szCs w:val="26"/>
        </w:rPr>
      </w:pPr>
    </w:p>
    <w:p w14:paraId="38D5022A"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这不是为了寻找证据文本。而是为了寻找意义。上帝的旨意</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在很大程度上源自圣经</w:t>
      </w:r>
      <w:r xmlns:w="http://schemas.openxmlformats.org/wordprocessingml/2006/main" w:rsidRPr="00254389">
        <w:rPr>
          <w:rFonts w:ascii="Calibri" w:eastAsia="Calibri" w:hAnsi="Calibri" w:cs="Calibri"/>
          <w:sz w:val="26"/>
          <w:szCs w:val="26"/>
        </w:rPr>
        <w:t xml:space="preserve">。</w:t>
      </w:r>
      <w:proofErr xmlns:w="http://schemas.openxmlformats.org/wordprocessingml/2006/main" w:type="gramEnd"/>
    </w:p>
    <w:p w14:paraId="5EC0D4FB" w14:textId="77777777" w:rsidR="006C4B53" w:rsidRPr="00254389" w:rsidRDefault="006C4B53">
      <w:pPr>
        <w:rPr>
          <w:sz w:val="26"/>
          <w:szCs w:val="26"/>
        </w:rPr>
      </w:pPr>
    </w:p>
    <w:p w14:paraId="26B7853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上帝如何对待人类？人类堕落了，但从堕落到耶稣降临，上帝一直在救赎我们。他一直在追赶我们。他派了先知来。</w:t>
      </w:r>
    </w:p>
    <w:p w14:paraId="697E5543" w14:textId="77777777" w:rsidR="006C4B53" w:rsidRPr="00254389" w:rsidRDefault="006C4B53">
      <w:pPr>
        <w:rPr>
          <w:sz w:val="26"/>
          <w:szCs w:val="26"/>
        </w:rPr>
      </w:pPr>
    </w:p>
    <w:p w14:paraId="2E99D3B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他派遣使徒。他派遣他的使者向我们传授信息，帮助我们通过这些信息找到他，不是绕过它，不是在它之外，而是通过它。仔细阅读上帝的旨意会促使我们以更广阔的视角阅读圣经。</w:t>
      </w:r>
    </w:p>
    <w:p w14:paraId="5E5BEE4B" w14:textId="77777777" w:rsidR="006C4B53" w:rsidRPr="00254389" w:rsidRDefault="006C4B53">
      <w:pPr>
        <w:rPr>
          <w:sz w:val="26"/>
          <w:szCs w:val="26"/>
        </w:rPr>
      </w:pPr>
    </w:p>
    <w:p w14:paraId="07D192C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圣经就足够了。它没有给我们所有事物的证明文本，但它给了我们一种思维方式，让我们能够从中推理生活中的问题。现在，有三个层次的教学。</w:t>
      </w:r>
    </w:p>
    <w:p w14:paraId="0DF8CCD7" w14:textId="77777777" w:rsidR="006C4B53" w:rsidRPr="00254389" w:rsidRDefault="006C4B53">
      <w:pPr>
        <w:rPr>
          <w:sz w:val="26"/>
          <w:szCs w:val="26"/>
        </w:rPr>
      </w:pPr>
    </w:p>
    <w:p w14:paraId="1CD700D7" w14:textId="529559D2"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稍后这将是一整堂课。直接讲，我已经提到了隐含和创造性结构。直接讲是一个简单的级别。</w:t>
      </w:r>
    </w:p>
    <w:p w14:paraId="7F47FC70" w14:textId="77777777" w:rsidR="006C4B53" w:rsidRPr="00254389" w:rsidRDefault="006C4B53">
      <w:pPr>
        <w:rPr>
          <w:sz w:val="26"/>
          <w:szCs w:val="26"/>
        </w:rPr>
      </w:pPr>
    </w:p>
    <w:p w14:paraId="07AC47B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我们可以展示圣经的教导意图，大多数基督徒都会同意这一点。但接下来你会进入暗示层面和创造性结构。我稍后会解释这一点。</w:t>
      </w:r>
    </w:p>
    <w:p w14:paraId="77479755" w14:textId="77777777" w:rsidR="006C4B53" w:rsidRPr="00254389" w:rsidRDefault="006C4B53">
      <w:pPr>
        <w:rPr>
          <w:sz w:val="26"/>
          <w:szCs w:val="26"/>
        </w:rPr>
      </w:pPr>
    </w:p>
    <w:p w14:paraId="10859B02" w14:textId="447936A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当你从底部向上看时，你会从直接的教导（虽然不一定简单，但我称之为简单）转向更复杂的结构，例如所有千禧年主义、前千禧年主义以及加尔文主义或阿米纽斯主义领域的东西。这些都是基于经文的创造性结构。它们不一定是证明文本。</w:t>
      </w:r>
    </w:p>
    <w:p w14:paraId="70984A67" w14:textId="77777777" w:rsidR="006C4B53" w:rsidRPr="00254389" w:rsidRDefault="006C4B53">
      <w:pPr>
        <w:rPr>
          <w:sz w:val="26"/>
          <w:szCs w:val="26"/>
        </w:rPr>
      </w:pPr>
    </w:p>
    <w:p w14:paraId="1D6B57D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现在，这是值得你思考的一个大问题。世界观和价值观的发展。遵从上帝的旨意</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需要</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扩展范式来发展圣经的世界观和价值观。</w:t>
      </w:r>
    </w:p>
    <w:p w14:paraId="3A15A7DA" w14:textId="77777777" w:rsidR="006C4B53" w:rsidRPr="00254389" w:rsidRDefault="006C4B53">
      <w:pPr>
        <w:rPr>
          <w:sz w:val="26"/>
          <w:szCs w:val="26"/>
        </w:rPr>
      </w:pPr>
    </w:p>
    <w:p w14:paraId="6BD51A6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已经说了一遍又一遍，不是吗？重复是学习的关键。观察一代又一代相信圣经的人是如何发展的，这里有一个非常重要的说法，一种价值观的沉淀，一种从我们揭示真理时就形成的价值观的沉淀，为我们提供了一个模型。我们看到了故事。</w:t>
      </w:r>
    </w:p>
    <w:p w14:paraId="6961E050" w14:textId="77777777" w:rsidR="006C4B53" w:rsidRPr="00254389" w:rsidRDefault="006C4B53">
      <w:pPr>
        <w:rPr>
          <w:sz w:val="26"/>
          <w:szCs w:val="26"/>
        </w:rPr>
      </w:pPr>
    </w:p>
    <w:p w14:paraId="6AE75E9C" w14:textId="3D67AAF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将要详细讲述的一个伟大故事是罗得的故事，他是一个违背亚伯拉罕所赐价值观的典型，而这种价值观早在摩西时代圣经被书写和编纂之前就已存在。因此，随着时间的推移，启示会变得更加集中。启示给了我们一些基础。</w:t>
      </w:r>
    </w:p>
    <w:p w14:paraId="4925890C" w14:textId="77777777" w:rsidR="006C4B53" w:rsidRPr="00254389" w:rsidRDefault="006C4B53">
      <w:pPr>
        <w:rPr>
          <w:sz w:val="26"/>
          <w:szCs w:val="26"/>
        </w:rPr>
      </w:pPr>
    </w:p>
    <w:p w14:paraId="40076D4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然后是诗篇、先知书，然后是耶稣，新约在某种意义上重复了旧约中的许多内容。但所有这些都是发展价值观。你不必有命令才能有价值观。</w:t>
      </w:r>
    </w:p>
    <w:p w14:paraId="77F8D193" w14:textId="77777777" w:rsidR="006C4B53" w:rsidRPr="00254389" w:rsidRDefault="006C4B53">
      <w:pPr>
        <w:rPr>
          <w:sz w:val="26"/>
          <w:szCs w:val="26"/>
        </w:rPr>
      </w:pPr>
    </w:p>
    <w:p w14:paraId="1F8CF3D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你会看到故事的发展，看到故事中的价值观，看到诗篇作者如何处理沮丧，如何处理冲突。这些都是指导我们生活的不断发展的价值观。这就是智慧的来源。</w:t>
      </w:r>
    </w:p>
    <w:p w14:paraId="7D73F158" w14:textId="77777777" w:rsidR="006C4B53" w:rsidRPr="00254389" w:rsidRDefault="006C4B53">
      <w:pPr>
        <w:rPr>
          <w:sz w:val="26"/>
          <w:szCs w:val="26"/>
        </w:rPr>
      </w:pPr>
    </w:p>
    <w:p w14:paraId="63FEC68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智慧不是从天上掉下来的。智慧不是我的聪明才智。智慧是从圣经的世界观和价值观中发展而来的。</w:t>
      </w:r>
    </w:p>
    <w:p w14:paraId="4013627E" w14:textId="77777777" w:rsidR="006C4B53" w:rsidRPr="00254389" w:rsidRDefault="006C4B53">
      <w:pPr>
        <w:rPr>
          <w:sz w:val="26"/>
          <w:szCs w:val="26"/>
        </w:rPr>
      </w:pPr>
    </w:p>
    <w:p w14:paraId="42B644C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智慧不是做权宜之计。智慧不是做有意义的事情，因为在堕落的思想中，我们无法理解自己。我们通过改变思想，根据上帝教导我们的东西来理解。</w:t>
      </w:r>
    </w:p>
    <w:p w14:paraId="657876CE" w14:textId="77777777" w:rsidR="006C4B53" w:rsidRPr="00254389" w:rsidRDefault="006C4B53">
      <w:pPr>
        <w:rPr>
          <w:sz w:val="26"/>
          <w:szCs w:val="26"/>
        </w:rPr>
      </w:pPr>
    </w:p>
    <w:p w14:paraId="59729CB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我们稍后再看。上帝的旨意</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在图表底部显露。上帝有至高无上的意志</w:t>
      </w:r>
      <w:r xmlns:w="http://schemas.openxmlformats.org/wordprocessingml/2006/main" w:rsidRPr="00254389">
        <w:rPr>
          <w:rFonts w:ascii="Calibri" w:eastAsia="Calibri" w:hAnsi="Calibri" w:cs="Calibri"/>
          <w:sz w:val="26"/>
          <w:szCs w:val="26"/>
        </w:rPr>
        <w:t xml:space="preserve">。</w:t>
      </w:r>
      <w:proofErr xmlns:w="http://schemas.openxmlformats.org/wordprocessingml/2006/main" w:type="gramEnd"/>
    </w:p>
    <w:p w14:paraId="1CF4120C" w14:textId="77777777" w:rsidR="006C4B53" w:rsidRPr="00254389" w:rsidRDefault="006C4B53">
      <w:pPr>
        <w:rPr>
          <w:sz w:val="26"/>
          <w:szCs w:val="26"/>
        </w:rPr>
      </w:pPr>
    </w:p>
    <w:p w14:paraId="5A6514D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上帝有道德意志。那么你如何应用上帝的意志呢？上帝的意志</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通过虔诚的洞察力来应用的。它是通过虔诚的洞察力来应用的。</w:t>
      </w:r>
    </w:p>
    <w:p w14:paraId="72DDB566" w14:textId="77777777" w:rsidR="006C4B53" w:rsidRPr="00254389" w:rsidRDefault="006C4B53">
      <w:pPr>
        <w:rPr>
          <w:sz w:val="26"/>
          <w:szCs w:val="26"/>
        </w:rPr>
      </w:pPr>
    </w:p>
    <w:p w14:paraId="3E8511D3" w14:textId="50FFD3D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上帝的旨意</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存在</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于虔诚的洞察力中。这有点像世界观和价值观问题的棍棒模型的变体。你可以看到它是如何从圣经的教导意图延伸到其神学分析的。</w:t>
      </w:r>
    </w:p>
    <w:p w14:paraId="1209AA97" w14:textId="77777777" w:rsidR="006C4B53" w:rsidRPr="00254389" w:rsidRDefault="006C4B53">
      <w:pPr>
        <w:rPr>
          <w:sz w:val="26"/>
          <w:szCs w:val="26"/>
        </w:rPr>
      </w:pPr>
    </w:p>
    <w:p w14:paraId="17E21BA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虔诚就是在没有文本证明的情况下也能遵循圣经。这非常重要。我们以后再谈这个。</w:t>
      </w:r>
    </w:p>
    <w:p w14:paraId="584BA35E" w14:textId="77777777" w:rsidR="006C4B53" w:rsidRPr="00254389" w:rsidRDefault="006C4B53">
      <w:pPr>
        <w:rPr>
          <w:sz w:val="26"/>
          <w:szCs w:val="26"/>
        </w:rPr>
      </w:pPr>
    </w:p>
    <w:p w14:paraId="68C734D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我们正在做调查。我们正在了解总体情况。好的。</w:t>
      </w:r>
    </w:p>
    <w:p w14:paraId="3D4351A8" w14:textId="77777777" w:rsidR="006C4B53" w:rsidRPr="00254389" w:rsidRDefault="006C4B53">
      <w:pPr>
        <w:rPr>
          <w:sz w:val="26"/>
          <w:szCs w:val="26"/>
        </w:rPr>
      </w:pPr>
    </w:p>
    <w:p w14:paraId="5AA0784A"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我们要辨别上帝的旨意，就需要面对主观挑战。现在我们的讲座时间比我通常希望的讲座时间多 20 分钟。我通常希望讲座时间不超过一小时。</w:t>
      </w:r>
    </w:p>
    <w:p w14:paraId="59339C0D" w14:textId="77777777" w:rsidR="006C4B53" w:rsidRPr="00254389" w:rsidRDefault="006C4B53">
      <w:pPr>
        <w:rPr>
          <w:sz w:val="26"/>
          <w:szCs w:val="26"/>
        </w:rPr>
      </w:pPr>
    </w:p>
    <w:p w14:paraId="2BF6918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但是这一次，你可以看到，我试图告诉你整个故事，而且讲得相当快。但我希望你能一遍又一遍地讲，这样你就能明白这个大概念，然后你就可以开始我给你逐个讲的分组讲座了。主观挑战是良知的挑战、精神、天意和祈祷的作用的挑战。</w:t>
      </w:r>
    </w:p>
    <w:p w14:paraId="2D3932EC" w14:textId="77777777" w:rsidR="006C4B53" w:rsidRPr="00254389" w:rsidRDefault="006C4B53">
      <w:pPr>
        <w:rPr>
          <w:sz w:val="26"/>
          <w:szCs w:val="26"/>
        </w:rPr>
      </w:pPr>
    </w:p>
    <w:p w14:paraId="0663438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这些是一些大问题。我们会讨论它们。我的讲座将与这些类别中的每一个相关。</w:t>
      </w:r>
    </w:p>
    <w:p w14:paraId="292269F0" w14:textId="77777777" w:rsidR="006C4B53" w:rsidRPr="00254389" w:rsidRDefault="006C4B53">
      <w:pPr>
        <w:rPr>
          <w:sz w:val="26"/>
          <w:szCs w:val="26"/>
        </w:rPr>
      </w:pPr>
    </w:p>
    <w:p w14:paraId="2846D22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我现在不打算解释这一点。但在世界观和价值观模型中，所有这些都被考虑在内。我们将讨论良知和精神如何与这些信息一起在我们内部发挥作用。</w:t>
      </w:r>
    </w:p>
    <w:p w14:paraId="3FF85A2A" w14:textId="77777777" w:rsidR="006C4B53" w:rsidRPr="00254389" w:rsidRDefault="006C4B53">
      <w:pPr>
        <w:rPr>
          <w:sz w:val="26"/>
          <w:szCs w:val="26"/>
        </w:rPr>
      </w:pPr>
    </w:p>
    <w:p w14:paraId="35A7C1B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好吧。我本来想在这里多说点，但我以后再说。这是真的还是假的？让良心来指引你。</w:t>
      </w:r>
    </w:p>
    <w:p w14:paraId="7FC0709C" w14:textId="77777777" w:rsidR="006C4B53" w:rsidRPr="00254389" w:rsidRDefault="006C4B53">
      <w:pPr>
        <w:rPr>
          <w:sz w:val="26"/>
          <w:szCs w:val="26"/>
        </w:rPr>
      </w:pPr>
    </w:p>
    <w:p w14:paraId="14AD01A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我们稍后会回答这个问题。对还是错？良心是你内在的一个独立实体。对还是错？良心如何成为人类构成的一部分？第三，对还是错？良心是一个开放的声音觐见空间。</w:t>
      </w:r>
    </w:p>
    <w:p w14:paraId="4C25AD4D" w14:textId="77777777" w:rsidR="006C4B53" w:rsidRPr="00254389" w:rsidRDefault="006C4B53">
      <w:pPr>
        <w:rPr>
          <w:sz w:val="26"/>
          <w:szCs w:val="26"/>
        </w:rPr>
      </w:pPr>
    </w:p>
    <w:p w14:paraId="5C7634F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也许是上帝的声音，也许是魔鬼的声音。你如何辨别呢？无论如何，这是开放的良心，开放的觐见室吗？这些都是关于良心的问题，我们将要讨论。良心的特征。</w:t>
      </w:r>
    </w:p>
    <w:p w14:paraId="3DD9F6D0" w14:textId="77777777" w:rsidR="006C4B53" w:rsidRPr="00254389" w:rsidRDefault="006C4B53">
      <w:pPr>
        <w:rPr>
          <w:sz w:val="26"/>
          <w:szCs w:val="26"/>
        </w:rPr>
      </w:pPr>
    </w:p>
    <w:p w14:paraId="6DDE6DAA"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这是上帝赋予的自我批判能力。上帝创造了我们，并赋予我们这种机制，我们称之为良心。圣经在《新约》中对此进行了具体的定义。</w:t>
      </w:r>
    </w:p>
    <w:p w14:paraId="09220660" w14:textId="77777777" w:rsidR="006C4B53" w:rsidRPr="00254389" w:rsidRDefault="006C4B53">
      <w:pPr>
        <w:rPr>
          <w:sz w:val="26"/>
          <w:szCs w:val="26"/>
        </w:rPr>
      </w:pPr>
    </w:p>
    <w:p w14:paraId="795B4ED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这是评估我们世界观和价值观的机制。我们稍后会谈到这一点。这是一个见证。</w:t>
      </w:r>
    </w:p>
    <w:p w14:paraId="3EEC7043" w14:textId="77777777" w:rsidR="006C4B53" w:rsidRPr="00254389" w:rsidRDefault="006C4B53">
      <w:pPr>
        <w:rPr>
          <w:sz w:val="26"/>
          <w:szCs w:val="26"/>
        </w:rPr>
      </w:pPr>
    </w:p>
    <w:p w14:paraId="0F9B926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见证这个词是关键词。良心是我们认识和应用的世界观和价值体系的见证。当保罗迫害基督徒时，可能在司提反被石头砸死时在场，保罗认为他是在为上帝服务。</w:t>
      </w:r>
    </w:p>
    <w:p w14:paraId="5E4B7D7C" w14:textId="77777777" w:rsidR="006C4B53" w:rsidRPr="00254389" w:rsidRDefault="006C4B53">
      <w:pPr>
        <w:rPr>
          <w:sz w:val="26"/>
          <w:szCs w:val="26"/>
        </w:rPr>
      </w:pPr>
    </w:p>
    <w:p w14:paraId="1119ED9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他的世界观和价值观一团糟。那时他还没有看到上帝对基督的指引。上帝不得不在去大马士革的路上打断保罗的生活，改变他，让他的世界观和价值观开始变得清晰起来。</w:t>
      </w:r>
    </w:p>
    <w:p w14:paraId="2ABD8BA2" w14:textId="77777777" w:rsidR="006C4B53" w:rsidRPr="00254389" w:rsidRDefault="006C4B53">
      <w:pPr>
        <w:rPr>
          <w:sz w:val="26"/>
          <w:szCs w:val="26"/>
        </w:rPr>
      </w:pPr>
    </w:p>
    <w:p w14:paraId="44A2996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他能够自我批评，发现自己的错误。</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如果没有良好的世界观和价值体系，我们的自我批评能力就会受到限制。现在我要说的话可能会让你有点震惊，但有很多令人讨厌的基督徒。</w:t>
      </w:r>
    </w:p>
    <w:p w14:paraId="2CE3A5D6" w14:textId="77777777" w:rsidR="006C4B53" w:rsidRPr="00254389" w:rsidRDefault="006C4B53">
      <w:pPr>
        <w:rPr>
          <w:sz w:val="26"/>
          <w:szCs w:val="26"/>
        </w:rPr>
      </w:pPr>
    </w:p>
    <w:p w14:paraId="345DDD0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教堂里有很多自命不凡的人。有很多自私自利的人。有很多权威控制。</w:t>
      </w:r>
    </w:p>
    <w:p w14:paraId="0FF55107" w14:textId="77777777" w:rsidR="006C4B53" w:rsidRPr="00254389" w:rsidRDefault="006C4B53">
      <w:pPr>
        <w:rPr>
          <w:sz w:val="26"/>
          <w:szCs w:val="26"/>
        </w:rPr>
      </w:pPr>
    </w:p>
    <w:p w14:paraId="51323A3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不了解自己的人。统治而不是领导。领导与统治完全不同。</w:t>
      </w:r>
    </w:p>
    <w:p w14:paraId="0EEFD3BB" w14:textId="77777777" w:rsidR="006C4B53" w:rsidRPr="00254389" w:rsidRDefault="006C4B53">
      <w:pPr>
        <w:rPr>
          <w:sz w:val="26"/>
          <w:szCs w:val="26"/>
        </w:rPr>
      </w:pPr>
    </w:p>
    <w:p w14:paraId="219A638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你的世界观必须影响你。如果你的世界观一团糟，你就会认为自己在做正确的事情。但圣经需要更好地影响你，帮助你明白你还不够。</w:t>
      </w:r>
    </w:p>
    <w:p w14:paraId="3AEA2863" w14:textId="77777777" w:rsidR="006C4B53" w:rsidRPr="00254389" w:rsidRDefault="006C4B53">
      <w:pPr>
        <w:rPr>
          <w:sz w:val="26"/>
          <w:szCs w:val="26"/>
        </w:rPr>
      </w:pPr>
    </w:p>
    <w:p w14:paraId="441C23B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它是我们认识和践行的世界观和价值观的见证，这就是良心，它是一个监视器。</w:t>
      </w:r>
    </w:p>
    <w:p w14:paraId="06934E2C" w14:textId="77777777" w:rsidR="006C4B53" w:rsidRPr="00254389" w:rsidRDefault="006C4B53">
      <w:pPr>
        <w:rPr>
          <w:sz w:val="26"/>
          <w:szCs w:val="26"/>
        </w:rPr>
      </w:pPr>
    </w:p>
    <w:p w14:paraId="5C2A98EB" w14:textId="17B8F572"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这不是法官。圣经用的是证人这个词。证人会告诉你</w:t>
      </w:r>
      <w:r xmlns:w="http://schemas.openxmlformats.org/wordprocessingml/2006/main" w:rsidR="004978EE">
        <w:rPr>
          <w:rFonts w:ascii="Calibri" w:eastAsia="Calibri" w:hAnsi="Calibri" w:cs="Calibri"/>
          <w:sz w:val="26"/>
          <w:szCs w:val="26"/>
        </w:rPr>
        <w:t xml:space="preserve">他所看到的。</w:t>
      </w:r>
    </w:p>
    <w:p w14:paraId="69394C48" w14:textId="77777777" w:rsidR="006C4B53" w:rsidRPr="00254389" w:rsidRDefault="006C4B53">
      <w:pPr>
        <w:rPr>
          <w:sz w:val="26"/>
          <w:szCs w:val="26"/>
        </w:rPr>
      </w:pPr>
    </w:p>
    <w:p w14:paraId="563048FC" w14:textId="7CAB175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良心看到世界观和价值观，并告诉你。它不是法官。它不会给你世界观和价值观。</w:t>
      </w:r>
    </w:p>
    <w:p w14:paraId="156CDBCB" w14:textId="77777777" w:rsidR="006C4B53" w:rsidRPr="00254389" w:rsidRDefault="006C4B53">
      <w:pPr>
        <w:rPr>
          <w:sz w:val="26"/>
          <w:szCs w:val="26"/>
        </w:rPr>
      </w:pPr>
    </w:p>
    <w:p w14:paraId="0C38B1F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稍后我会详细向你解释。圣灵是另一个会让你产生很多疑问的灵。对还是错。</w:t>
      </w:r>
    </w:p>
    <w:p w14:paraId="76104BE9" w14:textId="77777777" w:rsidR="006C4B53" w:rsidRPr="00254389" w:rsidRDefault="006C4B53">
      <w:pPr>
        <w:rPr>
          <w:sz w:val="26"/>
          <w:szCs w:val="26"/>
        </w:rPr>
      </w:pPr>
    </w:p>
    <w:p w14:paraId="6A3D1B2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圣灵的作用是补充圣经信息，增加附加内容。我稍后会回答这个问题。对还是错。</w:t>
      </w:r>
    </w:p>
    <w:p w14:paraId="4547D4ED" w14:textId="77777777" w:rsidR="006C4B53" w:rsidRPr="00254389" w:rsidRDefault="006C4B53">
      <w:pPr>
        <w:rPr>
          <w:sz w:val="26"/>
          <w:szCs w:val="26"/>
        </w:rPr>
      </w:pPr>
    </w:p>
    <w:p w14:paraId="6FC06A8D" w14:textId="70A9F42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启迪是一个常用的术语。虽然不是一个好词，但确实有人用。这是上帝提供正确圣经解释的方式。</w:t>
      </w:r>
    </w:p>
    <w:p w14:paraId="43C496FD" w14:textId="77777777" w:rsidR="006C4B53" w:rsidRPr="00254389" w:rsidRDefault="006C4B53">
      <w:pPr>
        <w:rPr>
          <w:sz w:val="26"/>
          <w:szCs w:val="26"/>
        </w:rPr>
      </w:pPr>
    </w:p>
    <w:p w14:paraId="67E133C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我们以后再谈这个。我现在就告诉你。天意也是如此。</w:t>
      </w:r>
    </w:p>
    <w:p w14:paraId="458D8C7A" w14:textId="77777777" w:rsidR="006C4B53" w:rsidRPr="00254389" w:rsidRDefault="006C4B53">
      <w:pPr>
        <w:rPr>
          <w:sz w:val="26"/>
          <w:szCs w:val="26"/>
        </w:rPr>
      </w:pPr>
    </w:p>
    <w:p w14:paraId="6252FCF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我们将在 GM 13 中进行一整场关于天意的讲座。此外，我们将讨论祈祷。祈祷在这里是一个挑战，这是另一个主观领域。</w:t>
      </w:r>
    </w:p>
    <w:p w14:paraId="24BF3EA3" w14:textId="77777777" w:rsidR="006C4B53" w:rsidRPr="00254389" w:rsidRDefault="006C4B53">
      <w:pPr>
        <w:rPr>
          <w:sz w:val="26"/>
          <w:szCs w:val="26"/>
        </w:rPr>
      </w:pPr>
    </w:p>
    <w:p w14:paraId="57D2C1D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那是在 GM 14 后面。好的，所以辨别上帝的旨意</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需要</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一个在你的世界观框架内处理圣经知识的系统。这就是数据、思维方式和意义的简单小图表。</w:t>
      </w:r>
    </w:p>
    <w:p w14:paraId="4B623728" w14:textId="77777777" w:rsidR="006C4B53" w:rsidRPr="00254389" w:rsidRDefault="006C4B53">
      <w:pPr>
        <w:rPr>
          <w:sz w:val="26"/>
          <w:szCs w:val="26"/>
        </w:rPr>
      </w:pPr>
    </w:p>
    <w:p w14:paraId="11EAD745" w14:textId="01775EC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但那是一件大事，不是吗？我的意思是，我们必须意识到自己。一位诗人说，即使是一位不信上帝的诗人也说了一句非常正确的话。未经审视的生活不值得过。</w:t>
      </w:r>
    </w:p>
    <w:p w14:paraId="79512E75" w14:textId="77777777" w:rsidR="006C4B53" w:rsidRPr="00254389" w:rsidRDefault="006C4B53">
      <w:pPr>
        <w:rPr>
          <w:sz w:val="26"/>
          <w:szCs w:val="26"/>
        </w:rPr>
      </w:pPr>
    </w:p>
    <w:p w14:paraId="3A7027C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我很遗憾地说，很多基督徒从来没有真正审视过自己，以及他们如何对待生活。他们没有审视过圣经，也没有审视过自己与圣经的关系，也没有审视过自己的生活。他们操纵生活。</w:t>
      </w:r>
    </w:p>
    <w:p w14:paraId="7BB2DF12" w14:textId="77777777" w:rsidR="006C4B53" w:rsidRPr="00254389" w:rsidRDefault="006C4B53">
      <w:pPr>
        <w:rPr>
          <w:sz w:val="26"/>
          <w:szCs w:val="26"/>
        </w:rPr>
      </w:pPr>
    </w:p>
    <w:p w14:paraId="1824B75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他们操纵人们，而不是处理生活中的问题。好的，该系统仅由该图表中的一个表示来表示。您需要从幻灯片中复制一份，即全尺寸的页面。</w:t>
      </w:r>
    </w:p>
    <w:p w14:paraId="539968FB" w14:textId="77777777" w:rsidR="006C4B53" w:rsidRPr="00254389" w:rsidRDefault="006C4B53">
      <w:pPr>
        <w:rPr>
          <w:sz w:val="26"/>
          <w:szCs w:val="26"/>
        </w:rPr>
      </w:pPr>
    </w:p>
    <w:p w14:paraId="3F5D34C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我们稍后会详细讨论这个问题。我已经到了我想要的时间的最后期限了。我知道对于这个特定的幻灯片集来说，这会花费更长的时间，但我认为这很重要。</w:t>
      </w:r>
    </w:p>
    <w:p w14:paraId="75BDCC91" w14:textId="77777777" w:rsidR="006C4B53" w:rsidRPr="00254389" w:rsidRDefault="006C4B53">
      <w:pPr>
        <w:rPr>
          <w:sz w:val="26"/>
          <w:szCs w:val="26"/>
        </w:rPr>
      </w:pPr>
    </w:p>
    <w:p w14:paraId="0D5DCB9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我知道我们讲得很快，但你已经记下了笔记。你可以听几次讲座。只有一个小时。</w:t>
      </w:r>
    </w:p>
    <w:p w14:paraId="62573AF0" w14:textId="77777777" w:rsidR="006C4B53" w:rsidRPr="00254389" w:rsidRDefault="006C4B53">
      <w:pPr>
        <w:rPr>
          <w:sz w:val="26"/>
          <w:szCs w:val="26"/>
        </w:rPr>
      </w:pPr>
    </w:p>
    <w:p w14:paraId="477CEB0B" w14:textId="1400B5F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你可以利用自己空闲的时间，将其分成不同的部分。试着抓住大局、转变思想的要点</w:t>
      </w:r>
      <w:r xmlns:w="http://schemas.openxmlformats.org/wordprocessingml/2006/main" w:rsidR="004978EE">
        <w:rPr>
          <w:rFonts w:ascii="Calibri" w:eastAsia="Calibri" w:hAnsi="Calibri" w:cs="Calibri"/>
          <w:sz w:val="26"/>
          <w:szCs w:val="26"/>
        </w:rPr>
        <w:t xml:space="preserve">以及由此产生的价值体系，这样当我们将其分解时，你就会知道它在整个范式中的位置。好的，谢谢你的聆听。</w:t>
      </w:r>
    </w:p>
    <w:p w14:paraId="1E51E761" w14:textId="77777777" w:rsidR="006C4B53" w:rsidRPr="00254389" w:rsidRDefault="006C4B53">
      <w:pPr>
        <w:rPr>
          <w:sz w:val="26"/>
          <w:szCs w:val="26"/>
        </w:rPr>
      </w:pPr>
    </w:p>
    <w:p w14:paraId="47263AAC" w14:textId="1BC0A7A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抱歉，我的声音有点沙哑。我最近没在教室里上课，所以只能在这里上课。这对我来说有点挑战。</w:t>
      </w:r>
    </w:p>
    <w:p w14:paraId="20A5A86F" w14:textId="77777777" w:rsidR="006C4B53" w:rsidRPr="00254389" w:rsidRDefault="006C4B53">
      <w:pPr>
        <w:rPr>
          <w:sz w:val="26"/>
          <w:szCs w:val="26"/>
        </w:rPr>
      </w:pPr>
    </w:p>
    <w:p w14:paraId="0E3B7CE6" w14:textId="77777777" w:rsidR="006C4B53" w:rsidRPr="002543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感谢</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你们的到来。感谢你们的聆听。请按照自己的节奏继续，但你们可以在这里找到很多信息，这很方便，也有很多信息供你们思考。</w:t>
      </w:r>
    </w:p>
    <w:p w14:paraId="1B333D7A" w14:textId="77777777" w:rsidR="006C4B53" w:rsidRPr="00254389" w:rsidRDefault="006C4B53">
      <w:pPr>
        <w:rPr>
          <w:sz w:val="26"/>
          <w:szCs w:val="26"/>
        </w:rPr>
      </w:pPr>
    </w:p>
    <w:p w14:paraId="17CA3475" w14:textId="77777777" w:rsidR="006C4B53" w:rsidRPr="002543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第一页的注释中就有我的联系方式。我有一封电子邮件，你可以联系我。我还提到了我的网站，你可以通过该网站联系我。</w:t>
      </w:r>
    </w:p>
    <w:p w14:paraId="434B3CC1" w14:textId="77777777" w:rsidR="006C4B53" w:rsidRPr="00254389" w:rsidRDefault="006C4B53">
      <w:pPr>
        <w:rPr>
          <w:sz w:val="26"/>
          <w:szCs w:val="26"/>
        </w:rPr>
      </w:pPr>
    </w:p>
    <w:p w14:paraId="38668032" w14:textId="607E734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如果您有疑问，我非常乐意与您互动。请记住，有时社交媒体、手机甚至计算机都会对收到的内容做出判断，并将其扔进垃圾桶或扔到不该扔的地方。因此，如果您</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提问后没有收到我的回复，请再试一次，因为有时问题会出现在我看不到的地方。</w:t>
      </w:r>
    </w:p>
    <w:p w14:paraId="4F50CDF6" w14:textId="77777777" w:rsidR="006C4B53" w:rsidRPr="00254389" w:rsidRDefault="006C4B53">
      <w:pPr>
        <w:rPr>
          <w:sz w:val="26"/>
          <w:szCs w:val="26"/>
        </w:rPr>
      </w:pPr>
    </w:p>
    <w:p w14:paraId="69FA415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好的，愿上帝保佑您。请针对我们讨论的内容进行自己的祷告，我们将在下一节的 GM2 讲座中与您见面。谢谢。</w:t>
      </w:r>
    </w:p>
    <w:sectPr w:rsidR="006C4B53" w:rsidRPr="002543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09D42" w14:textId="77777777" w:rsidR="00970388" w:rsidRDefault="00970388" w:rsidP="00254389">
      <w:r>
        <w:separator/>
      </w:r>
    </w:p>
  </w:endnote>
  <w:endnote w:type="continuationSeparator" w:id="0">
    <w:p w14:paraId="6B606E1C" w14:textId="77777777" w:rsidR="00970388" w:rsidRDefault="00970388" w:rsidP="0025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9DEA5" w14:textId="77777777" w:rsidR="00970388" w:rsidRDefault="00970388" w:rsidP="00254389">
      <w:r>
        <w:separator/>
      </w:r>
    </w:p>
  </w:footnote>
  <w:footnote w:type="continuationSeparator" w:id="0">
    <w:p w14:paraId="472ABD76" w14:textId="77777777" w:rsidR="00970388" w:rsidRDefault="00970388" w:rsidP="00254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1280165"/>
      <w:docPartObj>
        <w:docPartGallery w:val="Page Numbers (Top of Page)"/>
        <w:docPartUnique/>
      </w:docPartObj>
    </w:sdtPr>
    <w:sdtEndPr>
      <w:rPr>
        <w:noProof/>
      </w:rPr>
    </w:sdtEndPr>
    <w:sdtContent>
      <w:p w14:paraId="3B45C903" w14:textId="00A4D69E" w:rsidR="00254389" w:rsidRDefault="002543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81259" w14:textId="77777777" w:rsidR="00254389" w:rsidRDefault="00254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72A1"/>
    <w:multiLevelType w:val="hybridMultilevel"/>
    <w:tmpl w:val="8FF4FEA6"/>
    <w:lvl w:ilvl="0" w:tplc="E788DEE6">
      <w:start w:val="1"/>
      <w:numFmt w:val="bullet"/>
      <w:lvlText w:val="●"/>
      <w:lvlJc w:val="left"/>
      <w:pPr>
        <w:ind w:left="720" w:hanging="360"/>
      </w:pPr>
    </w:lvl>
    <w:lvl w:ilvl="1" w:tplc="D11CD568">
      <w:start w:val="1"/>
      <w:numFmt w:val="bullet"/>
      <w:lvlText w:val="○"/>
      <w:lvlJc w:val="left"/>
      <w:pPr>
        <w:ind w:left="1440" w:hanging="360"/>
      </w:pPr>
    </w:lvl>
    <w:lvl w:ilvl="2" w:tplc="AF22386A">
      <w:start w:val="1"/>
      <w:numFmt w:val="bullet"/>
      <w:lvlText w:val="■"/>
      <w:lvlJc w:val="left"/>
      <w:pPr>
        <w:ind w:left="2160" w:hanging="360"/>
      </w:pPr>
    </w:lvl>
    <w:lvl w:ilvl="3" w:tplc="BC6039B6">
      <w:start w:val="1"/>
      <w:numFmt w:val="bullet"/>
      <w:lvlText w:val="●"/>
      <w:lvlJc w:val="left"/>
      <w:pPr>
        <w:ind w:left="2880" w:hanging="360"/>
      </w:pPr>
    </w:lvl>
    <w:lvl w:ilvl="4" w:tplc="74A8D00C">
      <w:start w:val="1"/>
      <w:numFmt w:val="bullet"/>
      <w:lvlText w:val="○"/>
      <w:lvlJc w:val="left"/>
      <w:pPr>
        <w:ind w:left="3600" w:hanging="360"/>
      </w:pPr>
    </w:lvl>
    <w:lvl w:ilvl="5" w:tplc="1D0234A2">
      <w:start w:val="1"/>
      <w:numFmt w:val="bullet"/>
      <w:lvlText w:val="■"/>
      <w:lvlJc w:val="left"/>
      <w:pPr>
        <w:ind w:left="4320" w:hanging="360"/>
      </w:pPr>
    </w:lvl>
    <w:lvl w:ilvl="6" w:tplc="75966D0E">
      <w:start w:val="1"/>
      <w:numFmt w:val="bullet"/>
      <w:lvlText w:val="●"/>
      <w:lvlJc w:val="left"/>
      <w:pPr>
        <w:ind w:left="5040" w:hanging="360"/>
      </w:pPr>
    </w:lvl>
    <w:lvl w:ilvl="7" w:tplc="387AFD42">
      <w:start w:val="1"/>
      <w:numFmt w:val="bullet"/>
      <w:lvlText w:val="●"/>
      <w:lvlJc w:val="left"/>
      <w:pPr>
        <w:ind w:left="5760" w:hanging="360"/>
      </w:pPr>
    </w:lvl>
    <w:lvl w:ilvl="8" w:tplc="7AC6808E">
      <w:start w:val="1"/>
      <w:numFmt w:val="bullet"/>
      <w:lvlText w:val="●"/>
      <w:lvlJc w:val="left"/>
      <w:pPr>
        <w:ind w:left="6480" w:hanging="360"/>
      </w:pPr>
    </w:lvl>
  </w:abstractNum>
  <w:num w:numId="1" w16cid:durableId="17188225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53"/>
    <w:rsid w:val="0014595A"/>
    <w:rsid w:val="00254389"/>
    <w:rsid w:val="00281B32"/>
    <w:rsid w:val="004978EE"/>
    <w:rsid w:val="005830E5"/>
    <w:rsid w:val="00624933"/>
    <w:rsid w:val="006C4B53"/>
    <w:rsid w:val="006E5C55"/>
    <w:rsid w:val="00970388"/>
    <w:rsid w:val="00D65A78"/>
    <w:rsid w:val="00ED1243"/>
    <w:rsid w:val="00F27665"/>
    <w:rsid w:val="00F83B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C5313"/>
  <w15:docId w15:val="{4C995057-A390-437A-8114-55ECEF30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4389"/>
    <w:pPr>
      <w:tabs>
        <w:tab w:val="center" w:pos="4680"/>
        <w:tab w:val="right" w:pos="9360"/>
      </w:tabs>
    </w:pPr>
  </w:style>
  <w:style w:type="character" w:customStyle="1" w:styleId="HeaderChar">
    <w:name w:val="Header Char"/>
    <w:basedOn w:val="DefaultParagraphFont"/>
    <w:link w:val="Header"/>
    <w:uiPriority w:val="99"/>
    <w:rsid w:val="00254389"/>
  </w:style>
  <w:style w:type="paragraph" w:styleId="Footer">
    <w:name w:val="footer"/>
    <w:basedOn w:val="Normal"/>
    <w:link w:val="FooterChar"/>
    <w:uiPriority w:val="99"/>
    <w:unhideWhenUsed/>
    <w:rsid w:val="00254389"/>
    <w:pPr>
      <w:tabs>
        <w:tab w:val="center" w:pos="4680"/>
        <w:tab w:val="right" w:pos="9360"/>
      </w:tabs>
    </w:pPr>
  </w:style>
  <w:style w:type="character" w:customStyle="1" w:styleId="FooterChar">
    <w:name w:val="Footer Char"/>
    <w:basedOn w:val="DefaultParagraphFont"/>
    <w:link w:val="Footer"/>
    <w:uiPriority w:val="99"/>
    <w:rsid w:val="00254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8026</Words>
  <Characters>36040</Characters>
  <Application>Microsoft Office Word</Application>
  <DocSecurity>0</DocSecurity>
  <Lines>858</Lines>
  <Paragraphs>273</Paragraphs>
  <ScaleCrop>false</ScaleCrop>
  <HeadingPairs>
    <vt:vector size="2" baseType="variant">
      <vt:variant>
        <vt:lpstr>Title</vt:lpstr>
      </vt:variant>
      <vt:variant>
        <vt:i4>1</vt:i4>
      </vt:variant>
    </vt:vector>
  </HeadingPairs>
  <TitlesOfParts>
    <vt:vector size="1" baseType="lpstr">
      <vt:lpstr>Meadors WoG Session01</vt:lpstr>
    </vt:vector>
  </TitlesOfParts>
  <Company/>
  <LinksUpToDate>false</LinksUpToDate>
  <CharactersWithSpaces>43793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Session01</dc:title>
  <dc:creator>TurboScribe.ai</dc:creator>
  <cp:lastModifiedBy>Ted Hildebrandt</cp:lastModifiedBy>
  <cp:revision>16</cp:revision>
  <dcterms:created xsi:type="dcterms:W3CDTF">2024-12-27T14:48:00Z</dcterms:created>
  <dcterms:modified xsi:type="dcterms:W3CDTF">2024-12-27T14:52:00Z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77e785fbb2189b857ceadf4e01edabe45b675d96f7c6330231209588a2d7b5b5</vt:lpwstr>
  </property>
</Properties>
</file>