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23E9" w14:textId="4F1B7961" w:rsidR="006A1D4E" w:rsidRPr="00956317" w:rsidRDefault="006A1D4E" w:rsidP="006A1D4E">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8ب، القيم، الجزء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3AED6BDC" w14:textId="67643FEC"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مرحبًا بكم مجددًا. نحن الآن في الدرس GM8. وكان علينا تقسيم العدد 8 إلى قسم A وقسم B. وينعكس ذلك في جدول المحتويات الخاص بك.</w:t>
      </w:r>
    </w:p>
    <w:p w14:paraId="414F9FE7" w14:textId="77777777" w:rsidR="00AA269E" w:rsidRPr="006A1D4E" w:rsidRDefault="00AA269E">
      <w:pPr>
        <w:rPr>
          <w:sz w:val="26"/>
          <w:szCs w:val="26"/>
        </w:rPr>
      </w:pPr>
    </w:p>
    <w:p w14:paraId="26B6379D" w14:textId="4ED444CE"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ولكن عندما دخلت في هذا الموضوع، أدركت أنني تجاوزت الوقت المحدد بكثير. لذلك، كان عليّ تقسيم الوقت. لا أريد أن أختصر هذه المسألة.</w:t>
      </w:r>
    </w:p>
    <w:p w14:paraId="37803B95" w14:textId="77777777" w:rsidR="00AA269E" w:rsidRPr="006A1D4E" w:rsidRDefault="00AA269E">
      <w:pPr>
        <w:rPr>
          <w:sz w:val="26"/>
          <w:szCs w:val="26"/>
        </w:rPr>
      </w:pPr>
    </w:p>
    <w:p w14:paraId="4D7A89C9"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حسنًا، في الشرائح من 1 إلى 18 من GM8، ستلاحظ أننا تحدثنا عن الكثير من الأشياء المتعلقة بالقيم. واستنتجنا ذلك من الشريحة التي تنظر إليها الآن، الشريحة 18، التي تتناول ثمار الروح وعجلة المحبة في رسالة بطرس الثانية.</w:t>
      </w:r>
    </w:p>
    <w:p w14:paraId="7104C8DF" w14:textId="77777777" w:rsidR="00AA269E" w:rsidRPr="006A1D4E" w:rsidRDefault="00AA269E">
      <w:pPr>
        <w:rPr>
          <w:sz w:val="26"/>
          <w:szCs w:val="26"/>
        </w:rPr>
      </w:pPr>
    </w:p>
    <w:p w14:paraId="5F9AFF95" w14:textId="3D72591F"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لقد تحدثنا عن الحب باعتباره عنصرًا رئيسيًا في عملية اتخاذ القرار. والكتاب المقدس يقدم لك قائمة بالفضائل والرذائل، وما إلى ذلك، لكي تتمكن من تحديد ذلك. ويتطلب الأمر منك أن تفكر كثيرًا في معنى العيش بهذه الطريقة.</w:t>
      </w:r>
    </w:p>
    <w:p w14:paraId="584BD89C" w14:textId="77777777" w:rsidR="00AA269E" w:rsidRPr="006A1D4E" w:rsidRDefault="00AA269E">
      <w:pPr>
        <w:rPr>
          <w:sz w:val="26"/>
          <w:szCs w:val="26"/>
        </w:rPr>
      </w:pPr>
    </w:p>
    <w:p w14:paraId="70C1BE92"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وهذا جزء من معرفة إرادة الله. الآن، دعونا ننتقل في هذه المحاضرة إلى الشريحة 19، التي تتناول ما نسميه مستويات القيم. هذا عنصر مهم للغاية أحتاج إلى مناقشته معك قليلاً.</w:t>
      </w:r>
    </w:p>
    <w:p w14:paraId="53B8E870" w14:textId="77777777" w:rsidR="00AA269E" w:rsidRPr="006A1D4E" w:rsidRDefault="00AA269E">
      <w:pPr>
        <w:rPr>
          <w:sz w:val="26"/>
          <w:szCs w:val="26"/>
        </w:rPr>
      </w:pPr>
    </w:p>
    <w:p w14:paraId="77BA0533"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مستويات القيم. حسنًا. الوصايا الكتابية.</w:t>
      </w:r>
    </w:p>
    <w:p w14:paraId="366660AD" w14:textId="77777777" w:rsidR="00AA269E" w:rsidRPr="006A1D4E" w:rsidRDefault="00AA269E">
      <w:pPr>
        <w:rPr>
          <w:sz w:val="26"/>
          <w:szCs w:val="26"/>
        </w:rPr>
      </w:pPr>
    </w:p>
    <w:p w14:paraId="10979D19" w14:textId="44882CC4"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هذا واضح جدًا. الكتاب المقدس هو نظرتنا للعالم، ولكن داخل الكتاب المقدس، نتلقى الأوامر. هذه هي الجوانب الأساسية للقيم.</w:t>
      </w:r>
    </w:p>
    <w:p w14:paraId="2372902A" w14:textId="77777777" w:rsidR="00AA269E" w:rsidRPr="006A1D4E" w:rsidRDefault="00AA269E">
      <w:pPr>
        <w:rPr>
          <w:sz w:val="26"/>
          <w:szCs w:val="26"/>
        </w:rPr>
      </w:pPr>
    </w:p>
    <w:p w14:paraId="7D116B0E" w14:textId="3198554F"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افعل ما يقوله الله. الآن، في تفسير الكتاب المقدس، عليك أن تتعامل مع ما يعنيه هذا الأمر، خاصة إذا كنت تتعامل مع شيء في العهد القديم ربما يصف أشياء حدثت في ذلك الوقت. ولكن هناك الكثير من التعاليم المعيارية في العهد القديم، وعليك أن تستوعبها.</w:t>
      </w:r>
    </w:p>
    <w:p w14:paraId="2044E316" w14:textId="77777777" w:rsidR="00AA269E" w:rsidRPr="006A1D4E" w:rsidRDefault="00AA269E">
      <w:pPr>
        <w:rPr>
          <w:sz w:val="26"/>
          <w:szCs w:val="26"/>
        </w:rPr>
      </w:pPr>
    </w:p>
    <w:p w14:paraId="0DC88528" w14:textId="523F2280"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إذن، لدينا قيم الأوامر الكتابية، وقيم المجتمع. سنتحدث عنهما، ولكل منهما تعريف مختلف.</w:t>
      </w:r>
    </w:p>
    <w:p w14:paraId="60A911EB" w14:textId="77777777" w:rsidR="00AA269E" w:rsidRPr="006A1D4E" w:rsidRDefault="00AA269E">
      <w:pPr>
        <w:rPr>
          <w:sz w:val="26"/>
          <w:szCs w:val="26"/>
        </w:rPr>
      </w:pPr>
    </w:p>
    <w:p w14:paraId="51213BA9" w14:textId="29518A2B"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لديك تفضيلات شخصية، وهي قيمك. الآن، سننظر في كيفية عملها أيضًا - تحديد مستوى قيمك في الوقت الحالي.</w:t>
      </w:r>
    </w:p>
    <w:p w14:paraId="02FAB3B1" w14:textId="77777777" w:rsidR="00AA269E" w:rsidRPr="006A1D4E" w:rsidRDefault="00AA269E">
      <w:pPr>
        <w:rPr>
          <w:sz w:val="26"/>
          <w:szCs w:val="26"/>
        </w:rPr>
      </w:pPr>
    </w:p>
    <w:p w14:paraId="66CC32FD" w14:textId="5A075529"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هذا يشبه إلى حد كبير، بمعنى ما، محاولة تحديد ما إذا كان الكتاب المقدس مباشرًا أم ضمنيًا أم مبنيًا على نسج خيالك، أو في بعض الأحيان يمكنك إحضار ذلك إلى هنا أيضًا. أنت تحدد المستوى، وهذا يعتمد على فهم المرء للخطوط الدقيقة بين ما يعلمه الكتاب المقدس وكيف يعلمه. لذا، نعود إلى الطرق الثلاث التي يعلم بها الكتاب المقدس، والتي ستقسم القيم أيضًا.</w:t>
      </w:r>
    </w:p>
    <w:p w14:paraId="42CCFBC3" w14:textId="77777777" w:rsidR="00AA269E" w:rsidRPr="006A1D4E" w:rsidRDefault="00AA269E">
      <w:pPr>
        <w:rPr>
          <w:sz w:val="26"/>
          <w:szCs w:val="26"/>
        </w:rPr>
      </w:pPr>
    </w:p>
    <w:p w14:paraId="4CE34F3E" w14:textId="5413E39E"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هناك تعليم مباشر، وربما أوامر، وهناك تعاليم ضمنية، وقد يأخذ المجتمع هذه التعاليم الضمنية بطريقة أو بأخرى، وهناك أيضًا التفضيلات الشخصية التي ستطورها مجتمعاتك. لذا، عليك أن تكون على دراية بقيمك ومكانها فيما يتعلق بكيفية تقسيمها إلى فئات مختلفة. أقوم بالتعديل قليلاً لأنني أعلم أنك لا تريد رؤيتي، لكنني أريد رؤيتك، حسنًا؟ هذا مجازيًا.</w:t>
      </w:r>
    </w:p>
    <w:p w14:paraId="4763CA7A" w14:textId="77777777" w:rsidR="00AA269E" w:rsidRPr="006A1D4E" w:rsidRDefault="00AA269E">
      <w:pPr>
        <w:rPr>
          <w:sz w:val="26"/>
          <w:szCs w:val="26"/>
        </w:rPr>
      </w:pPr>
    </w:p>
    <w:p w14:paraId="5A5B72B3"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حسنًا، الآن، لنتحدث عن مستويات القيم. فلنتحدث عن الوصايا الكتابية. حسنًا، هناك تعاليم واضحة ومباشرة في الكتاب المقدس، ومع ذلك يتعين علينا أن نلجأ إلى تفسيرات مثل: لا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تقتل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w:t>
      </w:r>
    </w:p>
    <w:p w14:paraId="014C28B4" w14:textId="77777777" w:rsidR="00AA269E" w:rsidRPr="006A1D4E" w:rsidRDefault="00AA269E">
      <w:pPr>
        <w:rPr>
          <w:sz w:val="26"/>
          <w:szCs w:val="26"/>
        </w:rPr>
      </w:pPr>
    </w:p>
    <w:p w14:paraId="61C2358A"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 الوصايا العشر لها قيمة توجيهية. وحتى الوصية التي تقال في يوم السبت لها قيمة توجيهية، ولكن لابد من تعديلها بطريقة ما من جانب الأمة، أو الموقف المدني، إلى الكنيسة، والناس يفعلون ذلك بطريقة مختلفة. ولكن هناك وصايا كتابية، ومع ذلك فإن الوصية "لا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تقتل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 ليست بالوصية السهلة التي يمكن التعامل معها.</w:t>
      </w:r>
    </w:p>
    <w:p w14:paraId="728CD928" w14:textId="77777777" w:rsidR="00AA269E" w:rsidRPr="006A1D4E" w:rsidRDefault="00AA269E">
      <w:pPr>
        <w:rPr>
          <w:sz w:val="26"/>
          <w:szCs w:val="26"/>
        </w:rPr>
      </w:pPr>
    </w:p>
    <w:p w14:paraId="2073B9A9"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هل يعني هذا أنه لا يمكن أن تكون هناك حرب؟ هل يعني هذا أنه لا يمكنك الدفاع عن نفسك إذا اقتحم شخص ما منزلك وكان على وشك قتل عائلتك؟ وسيجيب المسيحيون على هذه الأسئلة بشكل مختلف أيضًا. لذا، لديك أوامر مباشرة، وحتى الأوامر المباشرة تتطلب منا التحقيق في الكتاب المقدس وتاريخ التفسير للتعامل مع ذلك. لقد حددنا أن التعليم المعياري يتطلب التفسير، والذي غالبًا ما يكون مدفوعًا بالهياكل الإبداعية للأنظمة اللاهوتية.</w:t>
      </w:r>
    </w:p>
    <w:p w14:paraId="12A6520D" w14:textId="77777777" w:rsidR="00AA269E" w:rsidRPr="006A1D4E" w:rsidRDefault="00AA269E">
      <w:pPr>
        <w:rPr>
          <w:sz w:val="26"/>
          <w:szCs w:val="26"/>
        </w:rPr>
      </w:pPr>
    </w:p>
    <w:p w14:paraId="11A68568" w14:textId="68AA11E8"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وهكذا، فإن المستويات الإلزامية والوصفية للتدريس المباشر والتطبيقي والإبداعي تعمل دائمًا عندما تستخدم الكتاب المقدس. وقد يصبح هذا مجالًا تلاعبيًا للغاية لأن الناس قد يزعمون أن ما يقولون إنك يجب أن تفعله هو أمر كتابي بينما قد لا يكون كذلك على الإطلاق. لذلك، يتعين علينا ربط أفكارنا بالنص وعدم السماح لها بالطفو خارجًا وتصبح إلهية في الخارج وتعيش حياتها الصغيرة الخاصة.</w:t>
      </w:r>
    </w:p>
    <w:p w14:paraId="3C58A19A" w14:textId="77777777" w:rsidR="00AA269E" w:rsidRPr="006A1D4E" w:rsidRDefault="00AA269E">
      <w:pPr>
        <w:rPr>
          <w:sz w:val="26"/>
          <w:szCs w:val="26"/>
        </w:rPr>
      </w:pPr>
    </w:p>
    <w:p w14:paraId="2F3C5AFA" w14:textId="7CF874C5"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لذا، فإن التعليم المعياري سوف يكون بمثابة وصية كتابية في حد ذاته، ولكن يتعين علينا أن نثبت ذلك. إذا وجدنا وصية لا يمكن التفاوض عليها، أي أنها واضحة، وأنها صالحة للأبد، ولا يتم مناقشتها كثيرًا، حتى في الكنيسة، فهذه وصية غير قابلة للتفاوض. إنها قيمة غير قابلة للتفاوض.</w:t>
      </w:r>
    </w:p>
    <w:p w14:paraId="397AEDFB" w14:textId="77777777" w:rsidR="00AA269E" w:rsidRPr="006A1D4E" w:rsidRDefault="00AA269E">
      <w:pPr>
        <w:rPr>
          <w:sz w:val="26"/>
          <w:szCs w:val="26"/>
        </w:rPr>
      </w:pPr>
    </w:p>
    <w:p w14:paraId="3C0882C3"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أعتقد أن ما أقصده من عبارة "لا تقتل" يحمل قيمة غير قابلة للتفاوض فيما يتصل بالحياة البشرية، ومع ذلك فإن هذه ليست بالضرورة هي الوصية. ولكنها تعني ضمناً قيمة الحياة البشرية. لذا، يمكنك أن ترى أن هذه الأشياء تتفاعل إلى حد كبير، وهناك نموذج واحد علمتك إياه بالفعل لابد وأن يُستَخدَم في دراستك للقيم المختلفة التي تتعرف عليها وتطبقها.</w:t>
      </w:r>
    </w:p>
    <w:p w14:paraId="2D8D3EBE" w14:textId="77777777" w:rsidR="00AA269E" w:rsidRPr="006A1D4E" w:rsidRDefault="00AA269E">
      <w:pPr>
        <w:rPr>
          <w:sz w:val="26"/>
          <w:szCs w:val="26"/>
        </w:rPr>
      </w:pPr>
    </w:p>
    <w:p w14:paraId="1EACD8F1" w14:textId="4858DDC3"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حسنًا، هنا مرة أخرى، كما ذكرت للتو، يتعين علينا مراجعة المستويات الثلاثة لكيفية تعليم الكتاب المقدس. إن نية التدريس مباشرة، وهي تعليم استدلالي وبناءات إبداعية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 نحتاج دائمًا إلى معرفة متى نطالب بالكتاب المقدس أين نحن على هذا الهرم، ثم يأتي هذا إلى توضيح القيمة أيضًا.</w:t>
      </w:r>
    </w:p>
    <w:p w14:paraId="680B47D3" w14:textId="77777777" w:rsidR="00AA269E" w:rsidRPr="006A1D4E" w:rsidRDefault="00AA269E">
      <w:pPr>
        <w:rPr>
          <w:sz w:val="26"/>
          <w:szCs w:val="26"/>
        </w:rPr>
      </w:pPr>
    </w:p>
    <w:p w14:paraId="13CF6549"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حسنًا، دعنا نتحدث عن القيم ذاتها، قيم المجتمع. قيم المجتمع، والكنيسة، قد تكون هذه كنيسة، وقد تكون موجودة في دستور كنيستك، وهذا له بُعد جديد تمامًا. قد يكون غير مكتوب.</w:t>
      </w:r>
    </w:p>
    <w:p w14:paraId="166D701F" w14:textId="77777777" w:rsidR="00AA269E" w:rsidRPr="006A1D4E" w:rsidRDefault="00AA269E">
      <w:pPr>
        <w:rPr>
          <w:sz w:val="26"/>
          <w:szCs w:val="26"/>
        </w:rPr>
      </w:pPr>
    </w:p>
    <w:p w14:paraId="7F731D7D" w14:textId="11C1F9E3"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على سبيل المثال، كنت قسيسًا في إحدى الكنائس، ورأى كبار السن في الكنيسة أن هذا ليس فكرة جيدة. بل ربما رأوا أن إقامة نزهة في الكنيسة يوم الأحد يعد خطيئة. فلا ينبغي لك أن تلعب البيسبول يوم الأحد.</w:t>
      </w:r>
    </w:p>
    <w:p w14:paraId="7E3F4881" w14:textId="77777777" w:rsidR="00AA269E" w:rsidRPr="006A1D4E" w:rsidRDefault="00AA269E">
      <w:pPr>
        <w:rPr>
          <w:sz w:val="26"/>
          <w:szCs w:val="26"/>
        </w:rPr>
      </w:pPr>
    </w:p>
    <w:p w14:paraId="5CCD860E" w14:textId="7D1D3479"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لا ينبغي لك أن تفعل هذا أو ذاك. إن يوم الأحد هو يوم راحة، وقد تحدثت إليهم عن هذا الأمر، وقلت لهم، انظروا، المحامي الذي يعيش متوترًا طوال الأسبوع يلعب لعبة الكرة ويشعر بالإرهاق الجسدي الشديد قد يكون أفضل راحة يمكنه الحصول عليها لتفريغ طاقته. إذن، هناك الكثير من وجهات النظر المختلفة حول هذا السؤال.</w:t>
      </w:r>
    </w:p>
    <w:p w14:paraId="539CB767" w14:textId="77777777" w:rsidR="00AA269E" w:rsidRPr="006A1D4E" w:rsidRDefault="00AA269E">
      <w:pPr>
        <w:rPr>
          <w:sz w:val="26"/>
          <w:szCs w:val="26"/>
        </w:rPr>
      </w:pPr>
    </w:p>
    <w:p w14:paraId="3E34CEF9" w14:textId="5A044E88"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 القيم المتعلقة بالأشياء مستمدة من الثقافات التقليدية. إن يوم السبت له أهمية كبيرة، بطبيعة الحال، بين المجتمعات المختلفة، ويعتمد الأمر على كيفية التعامل معه. هناك كل أنواع الأمثلة هنا، لكنه مرتبط بالكتاب المقدس، على الرغم من أنه لا يزال شيئًا تقليديًا.</w:t>
      </w:r>
    </w:p>
    <w:p w14:paraId="0AF4F729" w14:textId="77777777" w:rsidR="00AA269E" w:rsidRPr="006A1D4E" w:rsidRDefault="00AA269E">
      <w:pPr>
        <w:rPr>
          <w:sz w:val="26"/>
          <w:szCs w:val="26"/>
        </w:rPr>
      </w:pPr>
    </w:p>
    <w:p w14:paraId="72BA850E" w14:textId="348FA45F"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من خلال الأنظمة اللاهوتية والاجتماعية، لديك تعليم ضمني وبنى إبداعية تدخل حيز التنفيذ. لذا، قيم المجتمع. عندما تتعامل مع دستورك في الكنيسة، والقواعد واللوائح، وما هي في الأساس، التي توجه العضوية في تلك الكنيسة، عليك أن تسأل نفسك هذه الأسئلة.</w:t>
      </w:r>
    </w:p>
    <w:p w14:paraId="788F6DE2" w14:textId="77777777" w:rsidR="00AA269E" w:rsidRPr="006A1D4E" w:rsidRDefault="00AA269E">
      <w:pPr>
        <w:rPr>
          <w:sz w:val="26"/>
          <w:szCs w:val="26"/>
        </w:rPr>
      </w:pPr>
    </w:p>
    <w:p w14:paraId="3177646C" w14:textId="3BFA6FE8"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هل هذا هو التعليم المباشر للكتاب المقدس؟ هل هو تعليم ضمني، أم أنه بناء إبداعي؟ هل أصبح قيمة مجتمعية لا يطلبها الكتاب المقدس، لكننا نعتقد أنها تمثل أفضل طريقة لعيش المسيحي؟ إن مجرد فهم ذلك من شأنه أن يساعد الكثير من الكنائس لأن معظم الناس يؤلهون قناعاتهم وفهمهم الخاص دون أن يكون لديهم أدنى فكرة عما يعنيه التفاوض على النص الذي قد يستشهدون به. حسنًا، البعد العلائقي. في رومية 12 إلى 14، و1 كورنثوس 8 إلى 10، لدينا الأخ الأضعف والأخ الأقوى.</w:t>
      </w:r>
    </w:p>
    <w:p w14:paraId="4C545DAC" w14:textId="77777777" w:rsidR="00AA269E" w:rsidRPr="006A1D4E" w:rsidRDefault="00AA269E">
      <w:pPr>
        <w:rPr>
          <w:sz w:val="26"/>
          <w:szCs w:val="26"/>
        </w:rPr>
      </w:pPr>
    </w:p>
    <w:p w14:paraId="5B9A728A"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لن أتناول هذه النصوص هنا. لقد تحدثت عنها في محاضرتي عن رسالة كورنثوس الأولى على موقع التعلم الإلكتروني التوراتي. لن أتناولها هنا، لكنها بالتأكيد تقدم لك حقيقة مفادها أنه يمكنك أن تفعل ما هو مقبول ومع ذلك تسيء إلى شخص ما وعليك أن تتعامل مع هذا في مجتمع.</w:t>
      </w:r>
    </w:p>
    <w:p w14:paraId="4F28F6EB" w14:textId="77777777" w:rsidR="00AA269E" w:rsidRPr="006A1D4E" w:rsidRDefault="00AA269E">
      <w:pPr>
        <w:rPr>
          <w:sz w:val="26"/>
          <w:szCs w:val="26"/>
        </w:rPr>
      </w:pPr>
    </w:p>
    <w:p w14:paraId="71956697" w14:textId="763344B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لا يمكنك أن تدفع الناس بسرعة كبيرة للانتقال من كونهم في العالم بطريقة معينة إلى كونهم في الكنيسة. يجب أن نكون حساسين دائمًا لنضجهم. الآن، إذا رفضوا النضج، بقدر ما يتعلق الأمر بي، فإنهم يتوقفون عن كونهم مسيحيين ضعفاء، ويصبحون مسيحيين عدوانيين، وهناك قواعد مختلفة للتعامل مع ذلك.</w:t>
      </w:r>
    </w:p>
    <w:p w14:paraId="0B8DAB2A" w14:textId="77777777" w:rsidR="00AA269E" w:rsidRPr="006A1D4E" w:rsidRDefault="00AA269E">
      <w:pPr>
        <w:rPr>
          <w:sz w:val="26"/>
          <w:szCs w:val="26"/>
        </w:rPr>
      </w:pPr>
    </w:p>
    <w:p w14:paraId="54EC2AEC" w14:textId="4ADF9E3E"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لكن الحقيقة هي أن هذه منطقة حساسة للغاية ويجب عليك التفكير فيها من خلال قيم مجتمعك وكيفية صياغتها وتشكيلها. غالبًا ما تكون قيم المجتمع محل نقاش. لقد كنت في كنيسة لديها قيم مجتمعية ألتزم بها ولكنني لا أتفق معها لأنها ليست قيمًا كتابية، لكنها قيم مجتمعية.</w:t>
      </w:r>
    </w:p>
    <w:p w14:paraId="03377036" w14:textId="77777777" w:rsidR="00AA269E" w:rsidRPr="006A1D4E" w:rsidRDefault="00AA269E">
      <w:pPr>
        <w:rPr>
          <w:sz w:val="26"/>
          <w:szCs w:val="26"/>
        </w:rPr>
      </w:pPr>
    </w:p>
    <w:p w14:paraId="00D87E3E"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لقد اخترت أن أكون هناك، لذا اخترت أن أوافق وأوافق على ذلك. وإذا لم أستطع الموافقة، فسوف أبحث عن كنيسة أخرى لأنني لا أستطيع انتهاك هذا الدستور في هذا الصدد.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فإن هذه المبادئ غالبًا ما تكون موضع نقاش، لكنها ملزمة باتفاق الأعضاء.</w:t>
      </w:r>
    </w:p>
    <w:p w14:paraId="0C6FD3F7" w14:textId="77777777" w:rsidR="00AA269E" w:rsidRPr="006A1D4E" w:rsidRDefault="00AA269E">
      <w:pPr>
        <w:rPr>
          <w:sz w:val="26"/>
          <w:szCs w:val="26"/>
        </w:rPr>
      </w:pPr>
    </w:p>
    <w:p w14:paraId="39236120" w14:textId="2CC7E88B"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ولكن دعوني أوضح هذا الأمر بوضوح شديد. إنها ليست أخلاقية. والآن، ها هي الكلمة الكبيرة.</w:t>
      </w:r>
    </w:p>
    <w:p w14:paraId="1D51CA65" w14:textId="77777777" w:rsidR="00AA269E" w:rsidRPr="006A1D4E" w:rsidRDefault="00AA269E">
      <w:pPr>
        <w:rPr>
          <w:sz w:val="26"/>
          <w:szCs w:val="26"/>
        </w:rPr>
      </w:pPr>
    </w:p>
    <w:p w14:paraId="65CE5277" w14:textId="0B50AAFA"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إنها ليست ما يجب أن تكون عليه الكنيسة، ولكنها قد تكون العواقب التي تريد الكنيسة أن تنميها.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فهي ذات عواقب.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قيم المجتمع مهمة، وهي جزء من النظام، وهي جزء من الحياة المسيحية، ومع ذلك فهي لا تتمتع بنفس النوع من السلطة التي تتمتع بها القيم الكتابية التي هي أخلاقية بطبيعتها والتي يتفق الجميع على أنها ملزمة.</w:t>
      </w:r>
    </w:p>
    <w:p w14:paraId="373E8DE7" w14:textId="77777777" w:rsidR="00AA269E" w:rsidRPr="006A1D4E" w:rsidRDefault="00AA269E">
      <w:pPr>
        <w:rPr>
          <w:sz w:val="26"/>
          <w:szCs w:val="26"/>
        </w:rPr>
      </w:pPr>
    </w:p>
    <w:p w14:paraId="75D69541" w14:textId="7EFE81E6"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إنها ليست بالضرورة معايير ثابتة للجميع. إنها قابلة للتفاوض. وأنا أقول، عندما تكتب دستورًا للكنيسة، وتقرر إرادة الله لهذه الكنيسة وسلوكها، فأنت بحاجة إلى أخذ ذلك في الاعتبار وتوضيح أن هذه هي قيم الكنيسة؛ إنها قيم المجتمع التي نعتقد أنها تعمل على أفضل وجه.</w:t>
      </w:r>
    </w:p>
    <w:p w14:paraId="4428E39C" w14:textId="77777777" w:rsidR="00AA269E" w:rsidRPr="006A1D4E" w:rsidRDefault="00AA269E">
      <w:pPr>
        <w:rPr>
          <w:sz w:val="26"/>
          <w:szCs w:val="26"/>
        </w:rPr>
      </w:pPr>
    </w:p>
    <w:p w14:paraId="6FB0C165" w14:textId="3DE7A531"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إنها قابلة للتفاوض، وهي ليست قيمًا تعليمية مباشرة. انظر، إذا قمت بصياغة دستورك وأشياءك بهذه الطريقة، فسوف توفر على نفسك الكثير من الجدال مع الناس. وستكون في وضع أفضل.</w:t>
      </w:r>
    </w:p>
    <w:p w14:paraId="6AF824D8" w14:textId="77777777" w:rsidR="00AA269E" w:rsidRPr="006A1D4E" w:rsidRDefault="00AA269E">
      <w:pPr>
        <w:rPr>
          <w:sz w:val="26"/>
          <w:szCs w:val="26"/>
        </w:rPr>
      </w:pPr>
    </w:p>
    <w:p w14:paraId="4CAA54B3" w14:textId="5E9A0C2C"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حسنًا، هناك تفضيلات شخصية. إذن، لدينا الوصايا والقيم التوراتية، ولدينا قيم المجتمع، والآن لدينا قيم شخصية. أسميها تفضيلات شخصية.</w:t>
      </w:r>
    </w:p>
    <w:p w14:paraId="3D8035F6" w14:textId="77777777" w:rsidR="00AA269E" w:rsidRPr="006A1D4E" w:rsidRDefault="00AA269E">
      <w:pPr>
        <w:rPr>
          <w:sz w:val="26"/>
          <w:szCs w:val="26"/>
        </w:rPr>
      </w:pPr>
    </w:p>
    <w:p w14:paraId="7AA2FD86" w14:textId="37CD59A5"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إنها قيم. وفي بعض الأحيان، يتم تأليهها وتصبح قيمًا مهمة جدًا بالنسبة للناس. إن قناعاتي منظمة بطرق متنوعة.</w:t>
      </w:r>
    </w:p>
    <w:p w14:paraId="59E4F1BE" w14:textId="77777777" w:rsidR="00AA269E" w:rsidRPr="006A1D4E" w:rsidRDefault="00AA269E">
      <w:pPr>
        <w:rPr>
          <w:sz w:val="26"/>
          <w:szCs w:val="26"/>
        </w:rPr>
      </w:pPr>
    </w:p>
    <w:p w14:paraId="3F1AEDCD"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وتتغير قناعاتي بمرور الوقت. ويجب أن تتغير لأنني أنمو. وأفهم الأمور بشكل أفضل مما كنت أفهمه من قبل.</w:t>
      </w:r>
    </w:p>
    <w:p w14:paraId="07219AE8" w14:textId="77777777" w:rsidR="00AA269E" w:rsidRPr="006A1D4E" w:rsidRDefault="00AA269E">
      <w:pPr>
        <w:rPr>
          <w:sz w:val="26"/>
          <w:szCs w:val="26"/>
        </w:rPr>
      </w:pPr>
    </w:p>
    <w:p w14:paraId="2F406A0F" w14:textId="56D1D17E"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وبعض الأشياء التي كانت تزعجني في الماضي لم تعد تزعجني الآن، وهذا أمر طبيعي لأنه أمر طبيعي. وهناك بعض الأشياء التي لم تكن تزعجني ولكنها تزعجني الآن. لذا، فنحن دائمًا في حالة من التقلب بين تفضيلاتنا الشخصية، ويتعين علينا أن ندركها.</w:t>
      </w:r>
    </w:p>
    <w:p w14:paraId="553188A1" w14:textId="77777777" w:rsidR="00AA269E" w:rsidRPr="006A1D4E" w:rsidRDefault="00AA269E">
      <w:pPr>
        <w:rPr>
          <w:sz w:val="26"/>
          <w:szCs w:val="26"/>
        </w:rPr>
      </w:pPr>
    </w:p>
    <w:p w14:paraId="685377C1"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يجب أن تعرف ما هو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كتابي،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وما هو مجتمعي ولماذا، وما هو شخصي. ولا ينبغي لك أن تفرض قناعاتك الشخصية على شخص آخر دون الكثير من النقاش، إن حدث ذلك. يجب أن أتمتع بوعي نقدي ذاتي بأن قناعاتي ليست أوامر كتابية.</w:t>
      </w:r>
    </w:p>
    <w:p w14:paraId="65261D33" w14:textId="77777777" w:rsidR="00AA269E" w:rsidRPr="006A1D4E" w:rsidRDefault="00AA269E">
      <w:pPr>
        <w:rPr>
          <w:sz w:val="26"/>
          <w:szCs w:val="26"/>
        </w:rPr>
      </w:pPr>
    </w:p>
    <w:p w14:paraId="023B1190"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يا لها من روعة! كما تعلمون، يمكننا أن نشكر الرب لأن الكنائس لم تعد سيئة كما كانت في الماضي. عندما كنت أكبر في الستينيات كمسيحي جديد، كانت هذه التفضيلات الشخصية تُقدَّس في معظم الأماكن.</w:t>
      </w:r>
    </w:p>
    <w:p w14:paraId="2F1D613C" w14:textId="77777777" w:rsidR="00AA269E" w:rsidRPr="006A1D4E" w:rsidRDefault="00AA269E">
      <w:pPr>
        <w:rPr>
          <w:sz w:val="26"/>
          <w:szCs w:val="26"/>
        </w:rPr>
      </w:pPr>
    </w:p>
    <w:p w14:paraId="1527FCD0"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ولقد حدثت بعض الأمور المجنونة التي دفعتني إلى الاتجاه الخاطئ لفهم الله وفهم ما يتوقعه الله مني. يقول بعض الناس إن الكنيسة تراجعت لأنها تغيرت. لا، لقد أدركت الكنيسة أخيرًا الواقع ونضجت وتوقفت عن كونها ثقافية.</w:t>
      </w:r>
    </w:p>
    <w:p w14:paraId="3A1A8304" w14:textId="77777777" w:rsidR="00AA269E" w:rsidRPr="006A1D4E" w:rsidRDefault="00AA269E">
      <w:pPr>
        <w:rPr>
          <w:sz w:val="26"/>
          <w:szCs w:val="26"/>
        </w:rPr>
      </w:pPr>
    </w:p>
    <w:p w14:paraId="262106EC" w14:textId="3F23596B" w:rsidR="00AA269E" w:rsidRPr="006A1D4E" w:rsidRDefault="006A1D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فإن هذا أمر يجب على كل كنيسة ومجتمع وفرد أن يعملوا على تحقيقه. وإذا كانت لديك تفضيلات شخصية تشكل قناعة قوية بالنسبة لك، ولكن معظم الأشخاص الآخرين لا يمتلكونها، فلا بأس بذلك. يجب أن يكونوا لطفاء معك، وعليك أن تكون لطيفًا معهم.</w:t>
      </w:r>
    </w:p>
    <w:p w14:paraId="5C1356BC" w14:textId="77777777" w:rsidR="00AA269E" w:rsidRPr="006A1D4E" w:rsidRDefault="00AA269E">
      <w:pPr>
        <w:rPr>
          <w:sz w:val="26"/>
          <w:szCs w:val="26"/>
        </w:rPr>
      </w:pPr>
    </w:p>
    <w:p w14:paraId="6CF363AE" w14:textId="2101F5A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لا تجبر نفسك على معتقداتك بل تعيشها. ولا يجبرك الآخرون على انتهاكها. وهذا جزء من العيش في مجتمع يتمتع بقناعات وقيم شخصية.</w:t>
      </w:r>
    </w:p>
    <w:p w14:paraId="5043EDF1" w14:textId="77777777" w:rsidR="00AA269E" w:rsidRPr="006A1D4E" w:rsidRDefault="00AA269E">
      <w:pPr>
        <w:rPr>
          <w:sz w:val="26"/>
          <w:szCs w:val="26"/>
        </w:rPr>
      </w:pPr>
    </w:p>
    <w:p w14:paraId="590C0766" w14:textId="2335A684"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في واقع الأمر، أريد أن أجعل هذا التغيير ممكناً حتى لا ننسى أن التفضيلات هي قيم. لذا، فإن قناعتي هي أنني لابد وأن أتعامل مع هذه القضية المتمثلة في إنكار الذات، وقد يكون من المناسب بالنسبة لي أن أتجاهل ما أعرف أنه مقبول من أجل شخص في طور التعلم.</w:t>
      </w:r>
    </w:p>
    <w:p w14:paraId="3D84AD85" w14:textId="77777777" w:rsidR="00AA269E" w:rsidRPr="006A1D4E" w:rsidRDefault="00AA269E">
      <w:pPr>
        <w:rPr>
          <w:sz w:val="26"/>
          <w:szCs w:val="26"/>
        </w:rPr>
      </w:pPr>
    </w:p>
    <w:p w14:paraId="26019C83" w14:textId="438E20EF"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وأعتقد أن هذا هو ما يتحدث عنه الرومان والكورنثيون إلى حد ما. قد يكون إنكار الذات مناسبًا. إنه ليس ضروريًا، ولكنه قد يكون مناسبًا.</w:t>
      </w:r>
    </w:p>
    <w:p w14:paraId="26DE1539" w14:textId="77777777" w:rsidR="00AA269E" w:rsidRPr="006A1D4E" w:rsidRDefault="00AA269E">
      <w:pPr>
        <w:rPr>
          <w:sz w:val="26"/>
          <w:szCs w:val="26"/>
        </w:rPr>
      </w:pPr>
    </w:p>
    <w:p w14:paraId="30E0F80F" w14:textId="3503D6D4"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 هذا الأمر يتم عن علم وليس عن طريق التلاعب. يا رجل، هناك أمر كبير بالنسبة للراعي. كيف يمكنك تعليم الناس بشكل مناسب شيئًا لن تفعله، ولكنك لا تتلاعب بهم حتى لا يفعلوه لأنه أمر مقبول؟ حسنًا، يتعين على الرعاة التلاعب، وليس التلاعب، عفواً، المناورة.</w:t>
      </w:r>
    </w:p>
    <w:p w14:paraId="419934CF" w14:textId="77777777" w:rsidR="00AA269E" w:rsidRPr="006A1D4E" w:rsidRDefault="00AA269E">
      <w:pPr>
        <w:rPr>
          <w:sz w:val="26"/>
          <w:szCs w:val="26"/>
        </w:rPr>
      </w:pPr>
    </w:p>
    <w:p w14:paraId="2D8BCF7A" w14:textId="7E9EA9B4" w:rsidR="00AA269E" w:rsidRPr="006A1D4E" w:rsidRDefault="006A1D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يتعين عليّ أن أتعامل مع الكثير من الأمور مع الناس. التفضيلات الشخصية قابلة للتفاوض دائمًا. يجب التحدث عنها وفحصها.</w:t>
      </w:r>
    </w:p>
    <w:p w14:paraId="67A352D6" w14:textId="77777777" w:rsidR="00AA269E" w:rsidRPr="006A1D4E" w:rsidRDefault="00AA269E">
      <w:pPr>
        <w:rPr>
          <w:sz w:val="26"/>
          <w:szCs w:val="26"/>
        </w:rPr>
      </w:pPr>
    </w:p>
    <w:p w14:paraId="7FADBB92"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ولكن إذا لم يكن الشخص قادرًا على التخلي عن تفضيل شخصي لا تعتقد أنه له أي علاقة بالكتاب المقدس، فلا بأس بذلك. دعه وشأنه. دعه يتمتع بهذا التفضيل الشخصي، وأحبه على أي حال، ولا تنبذه أو تجعله يشعر بالسوء.</w:t>
      </w:r>
    </w:p>
    <w:p w14:paraId="4701DC74" w14:textId="77777777" w:rsidR="00AA269E" w:rsidRPr="006A1D4E" w:rsidRDefault="00AA269E">
      <w:pPr>
        <w:rPr>
          <w:sz w:val="26"/>
          <w:szCs w:val="26"/>
        </w:rPr>
      </w:pPr>
    </w:p>
    <w:p w14:paraId="2D733744" w14:textId="63AB6D1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بصراحة، لا تخبرهم، لا، أنت غبي حقًا. لديك </w:t>
      </w:r>
      <w:r xmlns:w="http://schemas.openxmlformats.org/wordprocessingml/2006/main" w:rsidR="006A1D4E">
        <w:rPr>
          <w:rFonts w:ascii="Calibri" w:eastAsia="Calibri" w:hAnsi="Calibri" w:cs="Calibri"/>
          <w:sz w:val="26"/>
          <w:szCs w:val="26"/>
        </w:rPr>
        <w:t xml:space="preserve">هذا التفضيل في ذلك. قد أقوم بالكتاب المقدس.</w:t>
      </w:r>
    </w:p>
    <w:p w14:paraId="381BFF79" w14:textId="77777777" w:rsidR="00AA269E" w:rsidRPr="006A1D4E" w:rsidRDefault="00AA269E">
      <w:pPr>
        <w:rPr>
          <w:sz w:val="26"/>
          <w:szCs w:val="26"/>
        </w:rPr>
      </w:pPr>
    </w:p>
    <w:p w14:paraId="2524A1A5" w14:textId="511B2D1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لا، لديهم سبب لذلك. حاول أن تكتشف السبب. ما هو السبب في خلفيتهم؟ ما هو السبب في تربيتهم؟ هذا الأمر ثمين للغاية بالنسبة لهم لدرجة أنك لا تفهمه حتى.</w:t>
      </w:r>
    </w:p>
    <w:p w14:paraId="095A04DF" w14:textId="77777777" w:rsidR="00AA269E" w:rsidRPr="006A1D4E" w:rsidRDefault="00AA269E">
      <w:pPr>
        <w:rPr>
          <w:sz w:val="26"/>
          <w:szCs w:val="26"/>
        </w:rPr>
      </w:pPr>
    </w:p>
    <w:p w14:paraId="5D798EE4" w14:textId="0FBF24A5"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هذه هي الطريقة التي تتعامل بها مع التفضيلات الشخصية في المجتمع. حسنًا، هذا يعيدنا إلى هذا، الذي رأيناه عدة مرات، وأنا متأكد من أنك سئمت تمامًا من رؤيته.</w:t>
      </w:r>
    </w:p>
    <w:p w14:paraId="1B6B9D4B" w14:textId="77777777" w:rsidR="00AA269E" w:rsidRPr="006A1D4E" w:rsidRDefault="00AA269E">
      <w:pPr>
        <w:rPr>
          <w:sz w:val="26"/>
          <w:szCs w:val="26"/>
        </w:rPr>
      </w:pPr>
    </w:p>
    <w:p w14:paraId="0A7DFF45"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لا تستسلم، كل شيء على ما يرام. إن النظرة العالمية المنظمة ومجموعة القيم هي ما يحددان ذلك.</w:t>
      </w:r>
    </w:p>
    <w:p w14:paraId="1EB6B650" w14:textId="77777777" w:rsidR="00AA269E" w:rsidRPr="006A1D4E" w:rsidRDefault="00AA269E">
      <w:pPr>
        <w:rPr>
          <w:sz w:val="26"/>
          <w:szCs w:val="26"/>
        </w:rPr>
      </w:pPr>
    </w:p>
    <w:p w14:paraId="627CD009"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إليكم مجموعة من القضايا. بعضها له تعاليم كتابية مباشرة. وبعضها له تعاليم كتابية ضمنية.</w:t>
      </w:r>
    </w:p>
    <w:p w14:paraId="6945D337" w14:textId="77777777" w:rsidR="00AA269E" w:rsidRPr="006A1D4E" w:rsidRDefault="00AA269E">
      <w:pPr>
        <w:rPr>
          <w:sz w:val="26"/>
          <w:szCs w:val="26"/>
        </w:rPr>
      </w:pPr>
    </w:p>
    <w:p w14:paraId="36C4DF0A" w14:textId="53B54DAC" w:rsidR="00AA269E" w:rsidRPr="006A1D4E" w:rsidRDefault="006A1D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الأحيان، لا يتناول البعض منها بشكل مباشر الآثار المترتبة على الأمور المفتوحة على مصراعيها. وهناك أمر آخر يتعلق بتعليم أطفالك. لا يخبرك الكتاب المقدس كيف تفعل ذلك.</w:t>
      </w:r>
    </w:p>
    <w:p w14:paraId="39AD585A" w14:textId="77777777" w:rsidR="00AA269E" w:rsidRPr="006A1D4E" w:rsidRDefault="00AA269E">
      <w:pPr>
        <w:rPr>
          <w:sz w:val="26"/>
          <w:szCs w:val="26"/>
        </w:rPr>
      </w:pPr>
    </w:p>
    <w:p w14:paraId="4A2346BE" w14:textId="388D7E48"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الآن، من المؤكد أنك قد تجد بعض المبادئ الضمنية حول التعليم، ولكن الحقيقة هي أنه في نهاية المطاف، فإن كيفية تعليم أطفالك، سواء في المنزل، أو في المدارس الخاصة أو المستأجرة أو العامة، هي دائمًا مسألة تتعلق بالسياق التاريخي والجغرافي. وهذا شيء من شأنه أن يندرج ضمن نطاق التفضيل الشخصي. لذا، أثناء تنظيم قيمك، يتعين عليك أن تعرف أي نطاق من القيم تندرج فيه.</w:t>
      </w:r>
    </w:p>
    <w:p w14:paraId="465DBCE4" w14:textId="77777777" w:rsidR="00AA269E" w:rsidRPr="006A1D4E" w:rsidRDefault="00AA269E">
      <w:pPr>
        <w:rPr>
          <w:sz w:val="26"/>
          <w:szCs w:val="26"/>
        </w:rPr>
      </w:pPr>
    </w:p>
    <w:p w14:paraId="152456D0"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هل هي قيم كتابية؟ هل هي قيم مجتمعية؟ هل هي تفضيلات شخصية؟ هذا أمر بالغ الأهمية. ربما يكون هذا هو ما يبرز لمعظم الناس، وقد لاحظت أن هذه الشريحة بعيدة بعض الشيء عن هذا الجانب. قد أضطر إلى تعديل الشريحة.</w:t>
      </w:r>
    </w:p>
    <w:p w14:paraId="2E233731" w14:textId="77777777" w:rsidR="00AA269E" w:rsidRPr="006A1D4E" w:rsidRDefault="00AA269E">
      <w:pPr>
        <w:rPr>
          <w:sz w:val="26"/>
          <w:szCs w:val="26"/>
        </w:rPr>
      </w:pPr>
    </w:p>
    <w:p w14:paraId="18090D2C" w14:textId="04DFFABC"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ولكن قضية الشرب الاجتماعي، وتعاطي الكحول في الكنيسة، هي قضية أهتم بها على مدار خمسين أو ستين عامًا من حياتي المسيحية، وراقبت كيف يتحول هذا التحول من التشدد إلى الانفتاح، ومن الانفتاح إلى التشدد، وهي قضية تتعلق حقًا بمجموعة من القيم الشخصية. لأنك لا تستطيع استخدام الكتاب المقدس للتدريس، فإن الامتناع عن الكحول هو طريقة الله. ولن تنجح هذه الطريقة إذا قرأت الكتاب المقدس بعناية.</w:t>
      </w:r>
    </w:p>
    <w:p w14:paraId="2E4B1791" w14:textId="77777777" w:rsidR="00AA269E" w:rsidRPr="006A1D4E" w:rsidRDefault="00AA269E">
      <w:pPr>
        <w:rPr>
          <w:sz w:val="26"/>
          <w:szCs w:val="26"/>
        </w:rPr>
      </w:pPr>
    </w:p>
    <w:p w14:paraId="11D3F390" w14:textId="040C64A2"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رعاية المسنين، والدعاوى القضائية، وفقر الكنيسة، والكثير من الأشياء. الدعاوى القضائية، على سبيل المثال، لا يعارض كورنثوس الأول الدعاوى القضائية في أمريكا. بل يعارض الدعاوى القضائية في الثقافة الرومانية حيث كانت هناك دعاوى قضائية مزعجة.</w:t>
      </w:r>
    </w:p>
    <w:p w14:paraId="0B33A5A5" w14:textId="77777777" w:rsidR="00AA269E" w:rsidRPr="006A1D4E" w:rsidRDefault="00AA269E">
      <w:pPr>
        <w:rPr>
          <w:sz w:val="26"/>
          <w:szCs w:val="26"/>
        </w:rPr>
      </w:pPr>
    </w:p>
    <w:p w14:paraId="5766659C" w14:textId="31ECA895"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هذا درس آخر يمكنك أن تقرأه في رسالتي إلى أهل كورنثوس. لذا فإن إجاباتك على هذه الأسئلة لا تتحدد فقط من خلال نظرتك للعالم بل وأيضًا من خلال قيمك. لذا فإن وجهات النظر والقيم العالمية تعمل باستمرار وتتنافس على جذب الانتباه في حياتك.</w:t>
      </w:r>
    </w:p>
    <w:p w14:paraId="0E54F422" w14:textId="77777777" w:rsidR="00AA269E" w:rsidRPr="006A1D4E" w:rsidRDefault="00AA269E">
      <w:pPr>
        <w:rPr>
          <w:sz w:val="26"/>
          <w:szCs w:val="26"/>
        </w:rPr>
      </w:pPr>
    </w:p>
    <w:p w14:paraId="6C266363" w14:textId="5F315E39"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الآن، لن أراجع هذا الأمر مرة أخرى. لقد تحدثت معك عنه من قبل. لقد تحدثت معك عن قصة سفر التكوين ورسالة بطرس الثانية، ولكن يمكنك أن تنظر إلى قصة لوط.</w:t>
      </w:r>
    </w:p>
    <w:p w14:paraId="17BFBF29" w14:textId="77777777" w:rsidR="00AA269E" w:rsidRPr="006A1D4E" w:rsidRDefault="00AA269E">
      <w:pPr>
        <w:rPr>
          <w:sz w:val="26"/>
          <w:szCs w:val="26"/>
        </w:rPr>
      </w:pPr>
    </w:p>
    <w:p w14:paraId="3215347A" w14:textId="7F7AAAF5"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يخبرنا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إبراهيم ولوط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كثيرًا عن القيم، أليس كذلك؟ نعود مرة أخرى إلى العقل المتحول. ما هو؟ حسنًا، فيما يتعلق بالقيم مثل النظرة إلى العالم، إنها عملية تعليمية تجعل نظرتنا إلى العالم وقيمنا متوافقة مع التعاليم الكتابية. بل يمكنني أن أضيف إلى ذلك أنها تجعلها متوافقة مع التعاليم الكتابية.</w:t>
      </w:r>
    </w:p>
    <w:p w14:paraId="728B0914" w14:textId="77777777" w:rsidR="00AA269E" w:rsidRPr="006A1D4E" w:rsidRDefault="00AA269E">
      <w:pPr>
        <w:rPr>
          <w:sz w:val="26"/>
          <w:szCs w:val="26"/>
        </w:rPr>
      </w:pPr>
    </w:p>
    <w:p w14:paraId="5AE83F85"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يمكنك إضافة أشياء إلى هذا. سيكون ذلك جيدًا. يؤدي العقل المتحول إلى عملية اتخاذ قرار تمثل المشاركة الواعية لنظرتنا للعالم ونظام القيم لدينا في الصراع اليومي للحياة.</w:t>
      </w:r>
    </w:p>
    <w:p w14:paraId="1AD9C9E1" w14:textId="77777777" w:rsidR="00AA269E" w:rsidRPr="006A1D4E" w:rsidRDefault="00AA269E">
      <w:pPr>
        <w:rPr>
          <w:sz w:val="26"/>
          <w:szCs w:val="26"/>
        </w:rPr>
      </w:pPr>
    </w:p>
    <w:p w14:paraId="30227A2E"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هل بدأت تفهم ما أقصده؟ إن معرفة إرادة الله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لا تعني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مجرد الصلاة وطلب معرفة ما هي إرادة الله. وهذا ليس جزءًا من الأمر بصراحة. بل يعني أيضًا التوفيق بين تعاليم الكتاب المقدس وقضايا الحياة التي تواجهها.</w:t>
      </w:r>
    </w:p>
    <w:p w14:paraId="35B60E74" w14:textId="77777777" w:rsidR="00AA269E" w:rsidRPr="006A1D4E" w:rsidRDefault="00AA269E">
      <w:pPr>
        <w:rPr>
          <w:sz w:val="26"/>
          <w:szCs w:val="26"/>
        </w:rPr>
      </w:pPr>
    </w:p>
    <w:p w14:paraId="24554685" w14:textId="13EC5FDB" w:rsidR="00AA269E" w:rsidRPr="006A1D4E" w:rsidRDefault="006A1D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النظرة العالمية ونظام القيم سيساعدانك على تحقيق ذلك. وأنا أعطيك البداية فقط. إنه مجال ضخم.</w:t>
      </w:r>
    </w:p>
    <w:p w14:paraId="767F0FA4" w14:textId="77777777" w:rsidR="00AA269E" w:rsidRPr="006A1D4E" w:rsidRDefault="00AA269E">
      <w:pPr>
        <w:rPr>
          <w:sz w:val="26"/>
          <w:szCs w:val="26"/>
        </w:rPr>
      </w:pPr>
    </w:p>
    <w:p w14:paraId="0387F0AE"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لن تنجح الملاءمة الروحية في تحقيق ذلك لأن هناك الكثير من الأمور غير المحددة وغير الواضحة في هذا المجال. لا يهمني عدد المخططات البيانية التي لديك. لن تنجح هذه الطريقة ببساطة.</w:t>
      </w:r>
    </w:p>
    <w:p w14:paraId="1128FE7B" w14:textId="77777777" w:rsidR="00AA269E" w:rsidRPr="006A1D4E" w:rsidRDefault="00AA269E">
      <w:pPr>
        <w:rPr>
          <w:sz w:val="26"/>
          <w:szCs w:val="26"/>
        </w:rPr>
      </w:pPr>
    </w:p>
    <w:p w14:paraId="6CB78228"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حسنًا، هناك مكونات تظهر في النموذج الكتابي. أولاً، في النموذج الكتابي للقيم، يجب أن نعكس صورة الله.</w:t>
      </w:r>
    </w:p>
    <w:p w14:paraId="570931B0" w14:textId="77777777" w:rsidR="00AA269E" w:rsidRPr="006A1D4E" w:rsidRDefault="00AA269E">
      <w:pPr>
        <w:rPr>
          <w:sz w:val="26"/>
          <w:szCs w:val="26"/>
        </w:rPr>
      </w:pPr>
    </w:p>
    <w:p w14:paraId="16C42234" w14:textId="10989011"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يجب أن نكون ممثلين له. لا يمكنك أن تكون ممثلاً لنفسك أو لله ثم تقترب من شخص ما وتطلق عليه النار دون سبب وجيه. أو تفعل هذا.</w:t>
      </w:r>
    </w:p>
    <w:p w14:paraId="7D60E2A1" w14:textId="77777777" w:rsidR="00AA269E" w:rsidRPr="006A1D4E" w:rsidRDefault="00AA269E">
      <w:pPr>
        <w:rPr>
          <w:sz w:val="26"/>
          <w:szCs w:val="26"/>
        </w:rPr>
      </w:pPr>
    </w:p>
    <w:p w14:paraId="08E32E1B" w14:textId="78DBBA3E"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أعني أنه يمكنك أن تقدم أي تفسير تقريبًا. على سبيل المثال، قائمة القيم الخاصة بالراعي في رسالة تيموثاوس الأولى 3 هي في الغالب قيم شخصية. إنها قيم كتابية.</w:t>
      </w:r>
    </w:p>
    <w:p w14:paraId="0E6C7FC7" w14:textId="77777777" w:rsidR="00AA269E" w:rsidRPr="006A1D4E" w:rsidRDefault="00AA269E">
      <w:pPr>
        <w:rPr>
          <w:sz w:val="26"/>
          <w:szCs w:val="26"/>
        </w:rPr>
      </w:pPr>
    </w:p>
    <w:p w14:paraId="736EB115" w14:textId="577574F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إنها قيم شخصية. لا تكن متسلطًا، وهو جزء من تلك القائمة. هذه ليست الكلمة المستخدمة في معظم الترجمات، ولكن هذا ما تتحدث عنه.</w:t>
      </w:r>
    </w:p>
    <w:p w14:paraId="788C70E1" w14:textId="77777777" w:rsidR="00AA269E" w:rsidRPr="006A1D4E" w:rsidRDefault="00AA269E">
      <w:pPr>
        <w:rPr>
          <w:sz w:val="26"/>
          <w:szCs w:val="26"/>
        </w:rPr>
      </w:pPr>
    </w:p>
    <w:p w14:paraId="3ED36A7D"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لا يمكنك أن تكون متنمرًا وتعكس صورة الله. الله ليس متنمرًا. قال أحد علماء العهد القديم إن الله كان متنمرًا قذرًا في العهد القديم.</w:t>
      </w:r>
    </w:p>
    <w:p w14:paraId="4FA915E6" w14:textId="77777777" w:rsidR="00AA269E" w:rsidRPr="006A1D4E" w:rsidRDefault="00AA269E">
      <w:pPr>
        <w:rPr>
          <w:sz w:val="26"/>
          <w:szCs w:val="26"/>
        </w:rPr>
      </w:pPr>
    </w:p>
    <w:p w14:paraId="24BA0640"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حسنًا، سيتعين عليه الإجابة عن هذا السؤال يومًا ما. الآن، الله هو الله. إنه ليس متسلطًا.</w:t>
      </w:r>
    </w:p>
    <w:p w14:paraId="0F8E9C18" w14:textId="77777777" w:rsidR="00AA269E" w:rsidRPr="006A1D4E" w:rsidRDefault="00AA269E">
      <w:pPr>
        <w:rPr>
          <w:sz w:val="26"/>
          <w:szCs w:val="26"/>
        </w:rPr>
      </w:pPr>
    </w:p>
    <w:p w14:paraId="6D070C33" w14:textId="42AEF215"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هناك الكثير من المتنمرين في الكنائس. </w:t>
      </w:r>
      <w:r xmlns:w="http://schemas.openxmlformats.org/wordprocessingml/2006/main" w:rsidR="006A1D4E">
        <w:rPr>
          <w:rFonts w:ascii="Calibri" w:eastAsia="Calibri" w:hAnsi="Calibri" w:cs="Calibri"/>
          <w:sz w:val="26"/>
          <w:szCs w:val="26"/>
        </w:rPr>
        <w:t xml:space="preserve">هناك الكثير من المتنمرين في الحياة، وأنت لا تعكس صورة الله عندما تكون متنمرًا. لذا، يجب أن يعكس نموذجنا الكتابي كيفية انعكاسنا لله لأننا ممثلوه.</w:t>
      </w:r>
    </w:p>
    <w:p w14:paraId="426BE54E" w14:textId="77777777" w:rsidR="00AA269E" w:rsidRPr="006A1D4E" w:rsidRDefault="00AA269E">
      <w:pPr>
        <w:rPr>
          <w:sz w:val="26"/>
          <w:szCs w:val="26"/>
        </w:rPr>
      </w:pPr>
    </w:p>
    <w:p w14:paraId="4048C704"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 السقوط في سفر التكوين 3 يؤثر على كل جوانب الحياة، الجسدية والعقلية. لقد قلت ذلك وأكرره مرة أخرى. إن رسالة رومية 12 تطالب بتغيير طريقة التفكير.</w:t>
      </w:r>
    </w:p>
    <w:p w14:paraId="4307AA96" w14:textId="77777777" w:rsidR="00AA269E" w:rsidRPr="006A1D4E" w:rsidRDefault="00AA269E">
      <w:pPr>
        <w:rPr>
          <w:sz w:val="26"/>
          <w:szCs w:val="26"/>
        </w:rPr>
      </w:pPr>
    </w:p>
    <w:p w14:paraId="182816EF"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التمييز عملية عقلانية، وليست عملية عاطفية، وليست عملية تأتي من رأسك.</w:t>
      </w:r>
    </w:p>
    <w:p w14:paraId="55048B84" w14:textId="77777777" w:rsidR="00AA269E" w:rsidRPr="006A1D4E" w:rsidRDefault="00AA269E">
      <w:pPr>
        <w:rPr>
          <w:sz w:val="26"/>
          <w:szCs w:val="26"/>
        </w:rPr>
      </w:pPr>
    </w:p>
    <w:p w14:paraId="2A6925BD" w14:textId="65E8AF82"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إنها عملية تفكير مستمر حول الأفعال وفقًا للكتاب المقدس في ثقافتك الحالية. يجب تفسير الكتاب المقدس وفقًا لشروطه. عليك أن تعرف الوصف.</w:t>
      </w:r>
    </w:p>
    <w:p w14:paraId="1ED994E3" w14:textId="77777777" w:rsidR="00AA269E" w:rsidRPr="006A1D4E" w:rsidRDefault="00AA269E">
      <w:pPr>
        <w:rPr>
          <w:sz w:val="26"/>
          <w:szCs w:val="26"/>
        </w:rPr>
      </w:pPr>
    </w:p>
    <w:p w14:paraId="1C31780C" w14:textId="4FB822AC"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يجب أن تعرف الوصفة. يجب أن تسأل عما هو معياري. يجب أن تسأل عما يعنيه ذلك للجمهور الأصلي حتى أتمكن من الحصول على فكرة عن ما يعنيه ذلك بالنسبة لي عندما أضعه في سياقي الخاص.</w:t>
      </w:r>
    </w:p>
    <w:p w14:paraId="30D724F3" w14:textId="77777777" w:rsidR="00AA269E" w:rsidRPr="006A1D4E" w:rsidRDefault="00AA269E">
      <w:pPr>
        <w:rPr>
          <w:sz w:val="26"/>
          <w:szCs w:val="26"/>
        </w:rPr>
      </w:pPr>
    </w:p>
    <w:p w14:paraId="48B147C8"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لذا، يجب تفسير الكتاب المقدس. إنه ليس نهجًا تقليديًا للحياة المسيحية. كن طالبًا.</w:t>
      </w:r>
    </w:p>
    <w:p w14:paraId="541BA4C3" w14:textId="77777777" w:rsidR="00AA269E" w:rsidRPr="006A1D4E" w:rsidRDefault="00AA269E">
      <w:pPr>
        <w:rPr>
          <w:sz w:val="26"/>
          <w:szCs w:val="26"/>
        </w:rPr>
      </w:pPr>
    </w:p>
    <w:p w14:paraId="438CB644"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احرص على التعلم إلى أقصى حد تستطيعه، وإلى أقصى حد تستطيعه. أنت مسؤول عن تخصيص بعض الوقت في أسبوعك للقيام بذلك. قد لا يتجاوز هذا الوقت 15 دقيقة.</w:t>
      </w:r>
    </w:p>
    <w:p w14:paraId="083917FD" w14:textId="77777777" w:rsidR="00AA269E" w:rsidRPr="006A1D4E" w:rsidRDefault="00AA269E">
      <w:pPr>
        <w:rPr>
          <w:sz w:val="26"/>
          <w:szCs w:val="26"/>
        </w:rPr>
      </w:pPr>
    </w:p>
    <w:p w14:paraId="1159EAC1" w14:textId="6DC5BFAE"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قد يستغرق الأمر ساعة. ولكنني أعتقد أننا نستطيع أن نجد وقتًا أطول مما نفعله إذا واجهنا هذه الموسيقى. لأنك كشخص في الكنيسة، أنت مسؤول عن القيام بذلك.</w:t>
      </w:r>
    </w:p>
    <w:p w14:paraId="418F972D" w14:textId="77777777" w:rsidR="00AA269E" w:rsidRPr="006A1D4E" w:rsidRDefault="00AA269E">
      <w:pPr>
        <w:rPr>
          <w:sz w:val="26"/>
          <w:szCs w:val="26"/>
        </w:rPr>
      </w:pPr>
    </w:p>
    <w:p w14:paraId="3CA76181"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الله سيكون مسؤولاً هنا. كن طالبًا. نحن أحرار في التمييز داخل طبيعتنا.</w:t>
      </w:r>
    </w:p>
    <w:p w14:paraId="7C5468A0" w14:textId="77777777" w:rsidR="00AA269E" w:rsidRPr="006A1D4E" w:rsidRDefault="00AA269E">
      <w:pPr>
        <w:rPr>
          <w:sz w:val="26"/>
          <w:szCs w:val="26"/>
        </w:rPr>
      </w:pPr>
    </w:p>
    <w:p w14:paraId="4D3ECF5D"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 الحرية مقيدة بالطبيعة، وبنظرتنا للعالم وقيمنا، والتي تعبر عن نفسها عن قصد أو عن غير قصد. وإذا كنت تعمل دون قصد على أساس النظرة للعالم والقيم، فربما تكون حريتك مقيدة بشكل خاطئ. أو ربما تكون مخطئًا في عدم وجود قيود.</w:t>
      </w:r>
    </w:p>
    <w:p w14:paraId="7DA60BC2" w14:textId="77777777" w:rsidR="00AA269E" w:rsidRPr="006A1D4E" w:rsidRDefault="00AA269E">
      <w:pPr>
        <w:rPr>
          <w:sz w:val="26"/>
          <w:szCs w:val="26"/>
        </w:rPr>
      </w:pPr>
    </w:p>
    <w:p w14:paraId="661DFDAC" w14:textId="7367BFDB"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لذا، كما ترى، فإن كل شيء يتجمع هنا. الحرية لا تكون مجانية حقًا. الحرية هي شيء يجب عليك أن تميزه فيما يتعلق بالحياة.</w:t>
      </w:r>
    </w:p>
    <w:p w14:paraId="2799946A" w14:textId="77777777" w:rsidR="00AA269E" w:rsidRPr="006A1D4E" w:rsidRDefault="00AA269E">
      <w:pPr>
        <w:rPr>
          <w:sz w:val="26"/>
          <w:szCs w:val="26"/>
        </w:rPr>
      </w:pPr>
    </w:p>
    <w:p w14:paraId="49DF73AF"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 نظرتنا للعالم تمنحنا الحكمة، وليس العكس. فالحكمة تأتي من نظرتنا للعالم. والحكمة ليست براجماتية.</w:t>
      </w:r>
    </w:p>
    <w:p w14:paraId="1C65DDDD" w14:textId="77777777" w:rsidR="00AA269E" w:rsidRPr="006A1D4E" w:rsidRDefault="00AA269E">
      <w:pPr>
        <w:rPr>
          <w:sz w:val="26"/>
          <w:szCs w:val="26"/>
        </w:rPr>
      </w:pPr>
    </w:p>
    <w:p w14:paraId="0AFD203C"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افعل الشيء الحكيم. نعم، ولكن عليك أن تتعلم الكثير عن الشيء الحكيم. فهو ليس ما تفكر فيه من تلقاء نفسك.</w:t>
      </w:r>
    </w:p>
    <w:p w14:paraId="2BCA5313" w14:textId="77777777" w:rsidR="00AA269E" w:rsidRPr="006A1D4E" w:rsidRDefault="00AA269E">
      <w:pPr>
        <w:rPr>
          <w:sz w:val="26"/>
          <w:szCs w:val="26"/>
        </w:rPr>
      </w:pPr>
    </w:p>
    <w:p w14:paraId="0BE1B900"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الآن، قد يقول أحدهم، حسنًا، يا إلهي، هذا صعب للغاية. كان ينبغي أن يكون الأمر أسهل من ذلك. حسنًا، أخبر الله بذلك.</w:t>
      </w:r>
    </w:p>
    <w:p w14:paraId="6D82F835" w14:textId="77777777" w:rsidR="00AA269E" w:rsidRPr="006A1D4E" w:rsidRDefault="00AA269E">
      <w:pPr>
        <w:rPr>
          <w:sz w:val="26"/>
          <w:szCs w:val="26"/>
        </w:rPr>
      </w:pPr>
    </w:p>
    <w:p w14:paraId="547906D5" w14:textId="546F5BB0"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لا تخبرني، لقد أعطانا نصًا مثيرًا للإعجاب ومليئًا بالتحديات، وسوف نتحمل المسؤولية عنه. وحان الوقت لنبدأ في أخذ هذا الأمر على محمل الجد.</w:t>
      </w:r>
    </w:p>
    <w:p w14:paraId="420803B4" w14:textId="77777777" w:rsidR="00AA269E" w:rsidRPr="006A1D4E" w:rsidRDefault="00AA269E">
      <w:pPr>
        <w:rPr>
          <w:sz w:val="26"/>
          <w:szCs w:val="26"/>
        </w:rPr>
      </w:pPr>
    </w:p>
    <w:p w14:paraId="4882E090" w14:textId="50AFDBFD"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خذ ما تعلمته حتى الآن وطبق بعض الأسئلة من سياقك والتي لا يتم التعامل معها من خلال التدريس المباشر، ثم قم بتمريرها عبر المخطط الذي أعطيتك إياه. لقد أعطيتك الشريحة الأخيرة في ملاحظاتك هنا. ولكن عليك أن تأخذ هذه الشريحة وتطبعها بشكل فردي حتى تتمكن من رؤيتها.</w:t>
      </w:r>
    </w:p>
    <w:p w14:paraId="5FEDDBC9" w14:textId="77777777" w:rsidR="00AA269E" w:rsidRPr="006A1D4E" w:rsidRDefault="00AA269E">
      <w:pPr>
        <w:rPr>
          <w:sz w:val="26"/>
          <w:szCs w:val="26"/>
        </w:rPr>
      </w:pPr>
    </w:p>
    <w:p w14:paraId="4315A84D"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يجب أن أفعل ذلك. يمكنك طباعة الشريحة بشكل فردي. احصل على صفحة كبيرة جميلة.</w:t>
      </w:r>
    </w:p>
    <w:p w14:paraId="30E67C99" w14:textId="77777777" w:rsidR="00AA269E" w:rsidRPr="006A1D4E" w:rsidRDefault="00AA269E">
      <w:pPr>
        <w:rPr>
          <w:sz w:val="26"/>
          <w:szCs w:val="26"/>
        </w:rPr>
      </w:pPr>
    </w:p>
    <w:p w14:paraId="1546BF45"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وهذا مخطط قمت برسمه بنفسي. وقد تم استعارته من كتاب أعمال. وفي أحد الأيام تلقيت خطابًا يسألني عما إذا كان بإمكاني استخدام مخططي لأنهم يحبون طريقة اتخاذ القرار.</w:t>
      </w:r>
    </w:p>
    <w:p w14:paraId="56246AB2" w14:textId="77777777" w:rsidR="00AA269E" w:rsidRPr="006A1D4E" w:rsidRDefault="00AA269E">
      <w:pPr>
        <w:rPr>
          <w:sz w:val="26"/>
          <w:szCs w:val="26"/>
        </w:rPr>
      </w:pPr>
    </w:p>
    <w:p w14:paraId="4E1E0415"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لقد قاموا فقط بتكييف الأمر مع بيئة العمل. ويمكنك أن تفعل الشيء نفسه. دعنا نرى كيف تسير الأمور.</w:t>
      </w:r>
    </w:p>
    <w:p w14:paraId="708F762A" w14:textId="77777777" w:rsidR="00AA269E" w:rsidRPr="006A1D4E" w:rsidRDefault="00AA269E">
      <w:pPr>
        <w:rPr>
          <w:sz w:val="26"/>
          <w:szCs w:val="26"/>
        </w:rPr>
      </w:pPr>
    </w:p>
    <w:p w14:paraId="4AB50F9C" w14:textId="665B1EF0"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دعوني أريكم كيف تسير الأمور. إن القرار يأتي إليك. والسؤال الأول الذي تطرحه عند اتخاذ أي قرار هو ما إذا كان القرار خاضعًا لأمر واضح. فإذا قررت أن القرار خاضع لأمر واضح، فبغض النظر عن مكانك في الحياة وقدرتك على قراءة الكتاب المقدس، فإنك تقرر أن القرار عبارة عن وصية واضحة، ومن ثم يصبح لديك التزام بطاعة هذه الوصية.</w:t>
      </w:r>
    </w:p>
    <w:p w14:paraId="1F24B24F" w14:textId="77777777" w:rsidR="00AA269E" w:rsidRPr="006A1D4E" w:rsidRDefault="00AA269E">
      <w:pPr>
        <w:rPr>
          <w:sz w:val="26"/>
          <w:szCs w:val="26"/>
        </w:rPr>
      </w:pPr>
    </w:p>
    <w:p w14:paraId="5DD943FC" w14:textId="6462CAF6"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هذه هي نهاية المناقشة. الأمر سهل. ولكن الأمر غير السهل هو أنه بعد مرور 10 سنوات، تقرر أن الأمر لم يكن واضحًا كما كنت أعتقد.</w:t>
      </w:r>
    </w:p>
    <w:p w14:paraId="7311F8BB" w14:textId="77777777" w:rsidR="00AA269E" w:rsidRPr="006A1D4E" w:rsidRDefault="00AA269E">
      <w:pPr>
        <w:rPr>
          <w:sz w:val="26"/>
          <w:szCs w:val="26"/>
        </w:rPr>
      </w:pPr>
    </w:p>
    <w:p w14:paraId="13800424" w14:textId="2542A76E"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ثم عليك أن تعود وتفعل ذلك مرة أخرى. لذا، فالأمر لا يتوقف أبدًا. حسنًا، ماذا لو لم يكن الأمر مغطى بأمر واضح؟ حسنًا، إذًا عليك أن تدرس من أجل التوضيح.</w:t>
      </w:r>
    </w:p>
    <w:p w14:paraId="312B8344" w14:textId="77777777" w:rsidR="00AA269E" w:rsidRPr="006A1D4E" w:rsidRDefault="00AA269E">
      <w:pPr>
        <w:rPr>
          <w:sz w:val="26"/>
          <w:szCs w:val="26"/>
        </w:rPr>
      </w:pPr>
    </w:p>
    <w:p w14:paraId="6D57854B" w14:textId="2130E095"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هناك، يمكنك أن تتعرف على مستويات البناء الإبداعي التطبيقي. يمكنك أن تتعرف على طبيعة مستويات القيم مع فهمك لنظرتك للعالم. أذكر هنا أنه يجب عليك أن تأخذ بعين الاعتبار رسالتي رومية وكورنثوس الأولى أثناء دراستك للتوضيح.</w:t>
      </w:r>
    </w:p>
    <w:p w14:paraId="51A173EC" w14:textId="77777777" w:rsidR="00AA269E" w:rsidRPr="006A1D4E" w:rsidRDefault="00AA269E">
      <w:pPr>
        <w:rPr>
          <w:sz w:val="26"/>
          <w:szCs w:val="26"/>
        </w:rPr>
      </w:pPr>
    </w:p>
    <w:p w14:paraId="39E9114E"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كان بإمكاني أن أضيف المزيد هنا، لكن ليس لديّ مساحة. لقد فهمت النقطة. الاستنتاج.</w:t>
      </w:r>
    </w:p>
    <w:p w14:paraId="3D49BEBE" w14:textId="77777777" w:rsidR="00AA269E" w:rsidRPr="006A1D4E" w:rsidRDefault="00AA269E">
      <w:pPr>
        <w:rPr>
          <w:sz w:val="26"/>
          <w:szCs w:val="26"/>
        </w:rPr>
      </w:pPr>
    </w:p>
    <w:p w14:paraId="51275DF5" w14:textId="7D3B2AE1"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إذا كان استنتاجك هو نعم، فهذا توقع من الله. ورغم أنني لم أكن أعتقد في البداية أنه واضح، فقد توصلت إلى أنه توقع. ثم تعود وتطيعه.</w:t>
      </w:r>
    </w:p>
    <w:p w14:paraId="6E4C5F29" w14:textId="77777777" w:rsidR="00AA269E" w:rsidRPr="006A1D4E" w:rsidRDefault="00AA269E">
      <w:pPr>
        <w:rPr>
          <w:sz w:val="26"/>
          <w:szCs w:val="26"/>
        </w:rPr>
      </w:pPr>
    </w:p>
    <w:p w14:paraId="02EB9BF6"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إذا لم يكن هذا توقعًا، فما زال أمامك المزيد من العمل الذي يتعين عليك القيام به. قم بمعالجة البيانات من خلال نظرتك للعالم والقيم التي حددتها وفقًا للكتب المقدسة. يمكنك أن تفكر في هذا المربع هنا باعتباره ذلك القلب في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رأسك الذي يصور صور الأشخاص الصغار التي أقدمها لك حول قيم النظرة للعالم وما إلى ذلك.</w:t>
      </w:r>
    </w:p>
    <w:p w14:paraId="23CAEDC8" w14:textId="77777777" w:rsidR="00AA269E" w:rsidRPr="006A1D4E" w:rsidRDefault="00AA269E">
      <w:pPr>
        <w:rPr>
          <w:sz w:val="26"/>
          <w:szCs w:val="26"/>
        </w:rPr>
      </w:pPr>
    </w:p>
    <w:p w14:paraId="3B10DB17" w14:textId="4FF7547D"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هذه الكتلة ليست مقدسة. هناك العديد من القضايا هنا التي سأطرحها عليك، ولكن العديد منها قد لا تنطبق عليك. يمكنك التفكير في قضايا أخرى.</w:t>
      </w:r>
    </w:p>
    <w:p w14:paraId="10B1CC23" w14:textId="77777777" w:rsidR="00AA269E" w:rsidRPr="006A1D4E" w:rsidRDefault="00AA269E">
      <w:pPr>
        <w:rPr>
          <w:sz w:val="26"/>
          <w:szCs w:val="26"/>
        </w:rPr>
      </w:pPr>
    </w:p>
    <w:p w14:paraId="0FF118D5" w14:textId="55A3BDBA"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لهذا السبب لدينا هنا موقف ثابت. لأن القضايا سوف تمر عبر شبكة الحكمة التمييزية بموقف الخضوع لعناية الله السيادية وكلمته. ما هو موقفنا؟ يتم تنفيذه بموقف الصلاة من أجل الحكمة التمييزية.</w:t>
      </w:r>
    </w:p>
    <w:p w14:paraId="2F526D1C" w14:textId="77777777" w:rsidR="00AA269E" w:rsidRPr="006A1D4E" w:rsidRDefault="00AA269E">
      <w:pPr>
        <w:rPr>
          <w:sz w:val="26"/>
          <w:szCs w:val="26"/>
        </w:rPr>
      </w:pPr>
    </w:p>
    <w:p w14:paraId="08309AD3"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وبالمناسبة، هذه ليست معجزة. فالحكمة تعني أن تتعمق في الكتب المقدسة وتتعلم نظرتك للعالم. وهذا ما يقوله يعقوب بالفعل.</w:t>
      </w:r>
    </w:p>
    <w:p w14:paraId="4BB0475A" w14:textId="77777777" w:rsidR="00AA269E" w:rsidRPr="006A1D4E" w:rsidRDefault="00AA269E">
      <w:pPr>
        <w:rPr>
          <w:sz w:val="26"/>
          <w:szCs w:val="26"/>
        </w:rPr>
      </w:pPr>
    </w:p>
    <w:p w14:paraId="44AE1219"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إنك إذا اتخذت موقف الخضوع لسيادة الله وعنايته، فإنك تعمل على تحقيق ذلك من خلال قيمك ونظرتك للعالم. حسنًا، دعنا نفكر في بعض هذه القيم هنا. أولاً، عليك تحديد القيم التي تشكل الأساس الذي تقوم عليه هذه القرارات.</w:t>
      </w:r>
    </w:p>
    <w:p w14:paraId="64F93115" w14:textId="77777777" w:rsidR="00AA269E" w:rsidRPr="006A1D4E" w:rsidRDefault="00AA269E">
      <w:pPr>
        <w:rPr>
          <w:sz w:val="26"/>
          <w:szCs w:val="26"/>
        </w:rPr>
      </w:pPr>
    </w:p>
    <w:p w14:paraId="46DCD0F7" w14:textId="65D63FFB"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تقارن هذه النماذج بنموذج القيم الخاص بك، ثم تستكشف التعاليم الكتابية. على سبيل المثال، أحد الأشياء الأولى في أي قرار هو وعيك الذاتي النقدي. يجب أن يكون هذا القرار، لقد قدمت لك نماذج أخرى، وسنقدم لك المزيد، حيث تكتبه.</w:t>
      </w:r>
    </w:p>
    <w:p w14:paraId="20496182" w14:textId="77777777" w:rsidR="00AA269E" w:rsidRPr="006A1D4E" w:rsidRDefault="00AA269E">
      <w:pPr>
        <w:rPr>
          <w:sz w:val="26"/>
          <w:szCs w:val="26"/>
        </w:rPr>
      </w:pPr>
    </w:p>
    <w:p w14:paraId="3A2E8088"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يجب عليك أن تكتب القرار الذي ستتخذه، ويجب أن تكون واضحًا، ويجب أن تكون صارمًا مع نفسك وأن تكون واضحًا وواضحًا قدر الإمكان.</w:t>
      </w:r>
    </w:p>
    <w:p w14:paraId="2505C61D" w14:textId="77777777" w:rsidR="00AA269E" w:rsidRPr="006A1D4E" w:rsidRDefault="00AA269E">
      <w:pPr>
        <w:rPr>
          <w:sz w:val="26"/>
          <w:szCs w:val="26"/>
        </w:rPr>
      </w:pPr>
    </w:p>
    <w:p w14:paraId="698DFECE"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نعم، إنها مهمة. حسنًا، لقد وصلت إلى وعيك الذاتي النقدي. ما هي القضية التي تعتقد أنك متحيز بشأنها؟ هذا هو السؤال الذي يجب طرحه.</w:t>
      </w:r>
    </w:p>
    <w:p w14:paraId="07750E7D" w14:textId="77777777" w:rsidR="00AA269E" w:rsidRPr="006A1D4E" w:rsidRDefault="00AA269E">
      <w:pPr>
        <w:rPr>
          <w:sz w:val="26"/>
          <w:szCs w:val="26"/>
        </w:rPr>
      </w:pPr>
    </w:p>
    <w:p w14:paraId="30B9893C"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هل أنت متحيز بشأن هذا الأمر؟ حسنًا، عليك أن تعرف نفسك، كما ترى. عليك أن تعرف وعيك الذاتي النقدي. إليك واحدًا مثيرًا للاهتمام للغاية.</w:t>
      </w:r>
    </w:p>
    <w:p w14:paraId="58D282A2" w14:textId="77777777" w:rsidR="00AA269E" w:rsidRPr="006A1D4E" w:rsidRDefault="00AA269E">
      <w:pPr>
        <w:rPr>
          <w:sz w:val="26"/>
          <w:szCs w:val="26"/>
        </w:rPr>
      </w:pPr>
    </w:p>
    <w:p w14:paraId="1EEA77C4"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مكانك الإنساني في الحياة. عندما تتخذ قرارًا، سواء كنت أعزبًا، أو متزوجًا، أو متزوجًا ولديك أطفال، أو متزوجًا ولديك أطفال ورحلوا، أو متزوجًا ولديك أطفال وجاء والديك للعيش معك. لن نرحب بعودة الأطفال.</w:t>
      </w:r>
    </w:p>
    <w:p w14:paraId="240157CC" w14:textId="77777777" w:rsidR="00AA269E" w:rsidRPr="006A1D4E" w:rsidRDefault="00AA269E">
      <w:pPr>
        <w:rPr>
          <w:sz w:val="26"/>
          <w:szCs w:val="26"/>
        </w:rPr>
      </w:pPr>
    </w:p>
    <w:p w14:paraId="6291EC6C" w14:textId="307090B1" w:rsidR="00AA269E" w:rsidRPr="006A1D4E" w:rsidRDefault="00BB00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لنفترض أن والديك جاءا للعيش معك. كل فئة من هذه الفئات لها قيم توراتية تؤثر على قراراتك، وعليك أن تعمل على مراعاة ذلك عند اتخاذ القرار. قد تقول إن هذا عمل شاق للغاية.</w:t>
      </w:r>
    </w:p>
    <w:p w14:paraId="1327D7BC" w14:textId="77777777" w:rsidR="00AA269E" w:rsidRPr="006A1D4E" w:rsidRDefault="00AA269E">
      <w:pPr>
        <w:rPr>
          <w:sz w:val="26"/>
          <w:szCs w:val="26"/>
        </w:rPr>
      </w:pPr>
    </w:p>
    <w:p w14:paraId="7A8BFB5E" w14:textId="0E7991FC"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أريد فقط أن يخبرني الله بما يجب أن أفعله. حسنًا، عش حياتك بسذاجة. عش حياتك، ثم تخرج بسذاجة، وتفعل ما تريد أن تفعله، وفجأة، تدرك، يا إلهي، لم أفهم ما يريده الله.</w:t>
      </w:r>
    </w:p>
    <w:p w14:paraId="67374E91" w14:textId="77777777" w:rsidR="00AA269E" w:rsidRPr="006A1D4E" w:rsidRDefault="00AA269E">
      <w:pPr>
        <w:rPr>
          <w:sz w:val="26"/>
          <w:szCs w:val="26"/>
        </w:rPr>
      </w:pPr>
    </w:p>
    <w:p w14:paraId="4FCDEF9C"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لقد قال لي خطأ. هذا ما تريد قوله. ليس لديك الشجاعة.</w:t>
      </w:r>
    </w:p>
    <w:p w14:paraId="2A6E12D5" w14:textId="77777777" w:rsidR="00AA269E" w:rsidRPr="006A1D4E" w:rsidRDefault="00AA269E">
      <w:pPr>
        <w:rPr>
          <w:sz w:val="26"/>
          <w:szCs w:val="26"/>
        </w:rPr>
      </w:pPr>
    </w:p>
    <w:p w14:paraId="5BD54314" w14:textId="72BA3169"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ألقي اللوم على الله، إذن أنت تلوم نفسك، فأنا لم أصلي بما فيه الكفاية.</w:t>
      </w:r>
    </w:p>
    <w:p w14:paraId="1F7B3DF8" w14:textId="77777777" w:rsidR="00AA269E" w:rsidRPr="006A1D4E" w:rsidRDefault="00AA269E">
      <w:pPr>
        <w:rPr>
          <w:sz w:val="26"/>
          <w:szCs w:val="26"/>
        </w:rPr>
      </w:pPr>
    </w:p>
    <w:p w14:paraId="5605158E"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لم أفعل هذا بالقدر الكافي. لم أفعل ذلك. انسى الأمر.</w:t>
      </w:r>
    </w:p>
    <w:p w14:paraId="1C18C6D9" w14:textId="77777777" w:rsidR="00AA269E" w:rsidRPr="006A1D4E" w:rsidRDefault="00AA269E">
      <w:pPr>
        <w:rPr>
          <w:sz w:val="26"/>
          <w:szCs w:val="26"/>
        </w:rPr>
      </w:pPr>
    </w:p>
    <w:p w14:paraId="7D9139A3" w14:textId="4F9C866D"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إنك تخطئ في اختيار الطريق الصحيح. عليك أن تحرص على تقييم النظرة العالمية والقيم. وهناك نظرات عالمية وقيم لكل فئات الالتزامات الإنسانية.</w:t>
      </w:r>
    </w:p>
    <w:p w14:paraId="475D1501" w14:textId="77777777" w:rsidR="00AA269E" w:rsidRPr="006A1D4E" w:rsidRDefault="00AA269E">
      <w:pPr>
        <w:rPr>
          <w:sz w:val="26"/>
          <w:szCs w:val="26"/>
        </w:rPr>
      </w:pPr>
    </w:p>
    <w:p w14:paraId="58FBABB1"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العناية الإلهية الظرفية. لقد اتخذت قرارات في حياتي لم أكن أرغب في اتخاذها، ولكنني شعرت أنه في ظل العناية الإلهية الظرفية، كان ذلك شيئًا يجب عليّ القيام به. وهذه هي الحياة.</w:t>
      </w:r>
    </w:p>
    <w:p w14:paraId="49F68775" w14:textId="77777777" w:rsidR="00AA269E" w:rsidRPr="006A1D4E" w:rsidRDefault="00AA269E">
      <w:pPr>
        <w:rPr>
          <w:sz w:val="26"/>
          <w:szCs w:val="26"/>
        </w:rPr>
      </w:pPr>
    </w:p>
    <w:p w14:paraId="11B76B66" w14:textId="7C4F5F93"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وفي بعض الأحيان تكون هناك ظروف سلبية، وفي بعض الأحيان تكون ظروفًا إيجابية. أنا أكبر سنًا.</w:t>
      </w:r>
    </w:p>
    <w:p w14:paraId="449FDE01" w14:textId="77777777" w:rsidR="00AA269E" w:rsidRPr="006A1D4E" w:rsidRDefault="00AA269E">
      <w:pPr>
        <w:rPr>
          <w:sz w:val="26"/>
          <w:szCs w:val="26"/>
        </w:rPr>
      </w:pPr>
    </w:p>
    <w:p w14:paraId="44149DCF"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لن أخبرك بعمري لأنك تعتقد أنني أصغر مني سنًا. سأحتفظ بهذا. العناية الإلهية.</w:t>
      </w:r>
    </w:p>
    <w:p w14:paraId="65F6F90C" w14:textId="77777777" w:rsidR="00AA269E" w:rsidRPr="006A1D4E" w:rsidRDefault="00AA269E">
      <w:pPr>
        <w:rPr>
          <w:sz w:val="26"/>
          <w:szCs w:val="26"/>
        </w:rPr>
      </w:pPr>
    </w:p>
    <w:p w14:paraId="4EBD1BF2" w14:textId="7E857F35"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علينا أن نأخذ هذا في الاعتبار لأننا لا نستطيع أن نحارب مجلس المدينة. لقد خلقنا الله، ولدينا بعض المشاكل في الحياة. قد تكون الصحة.</w:t>
      </w:r>
    </w:p>
    <w:p w14:paraId="47E603E8" w14:textId="77777777" w:rsidR="00AA269E" w:rsidRPr="006A1D4E" w:rsidRDefault="00AA269E">
      <w:pPr>
        <w:rPr>
          <w:sz w:val="26"/>
          <w:szCs w:val="26"/>
        </w:rPr>
      </w:pPr>
    </w:p>
    <w:p w14:paraId="5E30B1D2" w14:textId="6DE41794"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لن تكون فكرة جيدة لشخص مشلول أن يقول: "أريد أن أكون مبشرًا في اليابان". أو "أريد أن أكون مبشرًا في الصين". حسنًا، هناك عوامل ظرفية يجب أن تؤخذ في الاعتبار عند اتخاذ هذا القرار.</w:t>
      </w:r>
    </w:p>
    <w:p w14:paraId="0D22BDA1" w14:textId="77777777" w:rsidR="00AA269E" w:rsidRPr="006A1D4E" w:rsidRDefault="00AA269E">
      <w:pPr>
        <w:rPr>
          <w:sz w:val="26"/>
          <w:szCs w:val="26"/>
        </w:rPr>
      </w:pPr>
    </w:p>
    <w:p w14:paraId="08D17207" w14:textId="201E8E60"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ويمكنك أن تذهب، وربما يمكنك أن تذهب، وربما يكون الأمر رائعًا. ستكون مثل جودي، الذي صنع حياته من موقف سيئ. ولكن عليك أن تكون حذرًا للغاية في هذا الأمر.</w:t>
      </w:r>
    </w:p>
    <w:p w14:paraId="66103448" w14:textId="77777777" w:rsidR="00AA269E" w:rsidRPr="006A1D4E" w:rsidRDefault="00AA269E">
      <w:pPr>
        <w:rPr>
          <w:sz w:val="26"/>
          <w:szCs w:val="26"/>
        </w:rPr>
      </w:pPr>
    </w:p>
    <w:p w14:paraId="16B2A1C6" w14:textId="57D9CA3B"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ابحث عن الرأي والقضية الحالية التي تواجهك. عليك أن تبحث في الكتاب المقدس، وفي العالم، وأن تجد آراء حول ما تفعله. سوف تجد تقليدًا وفهمًا منطقيين.</w:t>
      </w:r>
    </w:p>
    <w:p w14:paraId="5DF4E6D2" w14:textId="77777777" w:rsidR="00AA269E" w:rsidRPr="006A1D4E" w:rsidRDefault="00AA269E">
      <w:pPr>
        <w:rPr>
          <w:sz w:val="26"/>
          <w:szCs w:val="26"/>
        </w:rPr>
      </w:pPr>
    </w:p>
    <w:p w14:paraId="1747E17B" w14:textId="76401DCA"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ماذا يعني أن تكون معمدانيًا أو مشيخيًا أو أنجليكانيًا أو أيًا كان عندما تتخذ هذا القرار؟ لذا، كما ترى، هذه الأشياء جزء من معالجتك ودورك والتزامك الشخصي في ملكوت الله. لقد رفضت بعض الكنائس الجيدة جدًا. بعضها كنائس كبيرة.</w:t>
      </w:r>
    </w:p>
    <w:p w14:paraId="3BA1E155" w14:textId="77777777" w:rsidR="00AA269E" w:rsidRPr="006A1D4E" w:rsidRDefault="00AA269E">
      <w:pPr>
        <w:rPr>
          <w:sz w:val="26"/>
          <w:szCs w:val="26"/>
        </w:rPr>
      </w:pPr>
    </w:p>
    <w:p w14:paraId="4C4E55D1"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كان بإمكاني أن أكسب المزيد من المال، وكان بإمكاني أن أحظى بمزيد من الاحترام. سنتحدث عن ذلك.</w:t>
      </w:r>
    </w:p>
    <w:p w14:paraId="743F07E4" w14:textId="77777777" w:rsidR="00AA269E" w:rsidRPr="006A1D4E" w:rsidRDefault="00AA269E">
      <w:pPr>
        <w:rPr>
          <w:sz w:val="26"/>
          <w:szCs w:val="26"/>
        </w:rPr>
      </w:pPr>
    </w:p>
    <w:p w14:paraId="311EB548"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لا يحظى المعلمون باحترام كبير في الكنيسة أحيانًا. فالناس لا يحبون أسئلتنا وتساؤلاتنا. ولكن التزاماتك الشخصية في ملكوت الله.</w:t>
      </w:r>
    </w:p>
    <w:p w14:paraId="021D63F3" w14:textId="77777777" w:rsidR="00AA269E" w:rsidRPr="006A1D4E" w:rsidRDefault="00AA269E">
      <w:pPr>
        <w:rPr>
          <w:sz w:val="26"/>
          <w:szCs w:val="26"/>
        </w:rPr>
      </w:pPr>
    </w:p>
    <w:p w14:paraId="3C901E1F"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لا أستطيع أن أفعل أي شيء آخر. عليّ أن أقوم بالتدريس. في الواقع، سأواجه مشاكل مع زوجتي لأنني أحاول تعليمها.</w:t>
      </w:r>
    </w:p>
    <w:p w14:paraId="7FE0519E" w14:textId="77777777" w:rsidR="00AA269E" w:rsidRPr="006A1D4E" w:rsidRDefault="00AA269E">
      <w:pPr>
        <w:rPr>
          <w:sz w:val="26"/>
          <w:szCs w:val="26"/>
        </w:rPr>
      </w:pPr>
    </w:p>
    <w:p w14:paraId="5BA820BE"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هذه ليست فكرة جيدة. أيها السادة، احذروا من الطريقة التي تحاولون بها تعليم زوجاتكم. أنتم لستم المعلمون عندما يتعلق الأمر بهذا الأمر.</w:t>
      </w:r>
    </w:p>
    <w:p w14:paraId="5BFD0D16" w14:textId="77777777" w:rsidR="00AA269E" w:rsidRPr="006A1D4E" w:rsidRDefault="00AA269E">
      <w:pPr>
        <w:rPr>
          <w:sz w:val="26"/>
          <w:szCs w:val="26"/>
        </w:rPr>
      </w:pPr>
    </w:p>
    <w:p w14:paraId="15EBECB2"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قد تكون أنت القائد، ولكن من الأفضل أن تكون حذرًا. حسنًا؟ رغباتك. تخبرنا المزامير مرارًا وتكرارًا أن الله سيعطينا رغبات قلبنا وعقولنا.</w:t>
      </w:r>
    </w:p>
    <w:p w14:paraId="16E42B21" w14:textId="77777777" w:rsidR="00AA269E" w:rsidRPr="006A1D4E" w:rsidRDefault="00AA269E">
      <w:pPr>
        <w:rPr>
          <w:sz w:val="26"/>
          <w:szCs w:val="26"/>
        </w:rPr>
      </w:pPr>
    </w:p>
    <w:p w14:paraId="4A5748E2"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الآن، عليك أن تفكر كثيرًا في هذا الأمر. أرغب في أن أصبح كاتبًا غزير الإنتاج يكتب مائة كتاب. حسنًا، انسَ هذا الأمر.</w:t>
      </w:r>
    </w:p>
    <w:p w14:paraId="1193F346" w14:textId="77777777" w:rsidR="00AA269E" w:rsidRPr="006A1D4E" w:rsidRDefault="00AA269E">
      <w:pPr>
        <w:rPr>
          <w:sz w:val="26"/>
          <w:szCs w:val="26"/>
        </w:rPr>
      </w:pPr>
    </w:p>
    <w:p w14:paraId="73E890DB"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أعرف كيف يكون الأمر عندما تكتب كتابًا. ولم أكتب الكتب الأكثر تحديًا. وقد علمت أكثر مما كتبت.</w:t>
      </w:r>
    </w:p>
    <w:p w14:paraId="3C0A05E3" w14:textId="77777777" w:rsidR="00AA269E" w:rsidRPr="006A1D4E" w:rsidRDefault="00AA269E">
      <w:pPr>
        <w:rPr>
          <w:sz w:val="26"/>
          <w:szCs w:val="26"/>
        </w:rPr>
      </w:pPr>
    </w:p>
    <w:p w14:paraId="6790B7B2" w14:textId="402E170F"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لقد عشت حياة حيث كان عليّ إنشاء دورات جديدة طوال الوقت بسبب المناهج الدراسية المتغيرة. لذا، فقد واجهت كل أنواع الظروف الإلهية التي منعتني من تحقيق رغباتي. أود أن أقوم بعمل المزيد من مقاطع الفيديو.</w:t>
      </w:r>
    </w:p>
    <w:p w14:paraId="35E40686" w14:textId="77777777" w:rsidR="00AA269E" w:rsidRPr="006A1D4E" w:rsidRDefault="00AA269E">
      <w:pPr>
        <w:rPr>
          <w:sz w:val="26"/>
          <w:szCs w:val="26"/>
        </w:rPr>
      </w:pPr>
    </w:p>
    <w:p w14:paraId="07DB1AE0" w14:textId="5AE66F3B"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وكما كنت أقول للشيخ برنت، فأنا أمارس بعض هذه الأنشطة، وربما أكثر. ولكن هذا يتطلب طرح السؤال التالي: ما هي إرادة الله في هذا الموقف؟ مجلس الناس المستنيرون في فرنسا. هذا الأمر يحتاج إلى إصلاح.</w:t>
      </w:r>
    </w:p>
    <w:p w14:paraId="7BA2AED5" w14:textId="77777777" w:rsidR="00AA269E" w:rsidRPr="006A1D4E" w:rsidRDefault="00AA269E">
      <w:pPr>
        <w:rPr>
          <w:sz w:val="26"/>
          <w:szCs w:val="26"/>
        </w:rPr>
      </w:pPr>
    </w:p>
    <w:p w14:paraId="2B1A08B5" w14:textId="38512BAB"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لقد خرج الأمر عن مساره في الرسم البياني - مجلس الأشخاص المطلعين في فرنسا. استمعوا إلى الناس.</w:t>
      </w:r>
    </w:p>
    <w:p w14:paraId="20CCCDD0" w14:textId="77777777" w:rsidR="00AA269E" w:rsidRPr="006A1D4E" w:rsidRDefault="00AA269E">
      <w:pPr>
        <w:rPr>
          <w:sz w:val="26"/>
          <w:szCs w:val="26"/>
        </w:rPr>
      </w:pPr>
    </w:p>
    <w:p w14:paraId="6C007808" w14:textId="39A027E9"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كم منا استمع إلى والديه؟ استمع جيدًا. كم منا استمع إلى الأشخاص الذين نحترمهم؟ لقد استمعنا، لكننا لم نستمع. لو استمعت، لكنت في وضع أفضل في بعض النواحي.</w:t>
      </w:r>
    </w:p>
    <w:p w14:paraId="6909B215" w14:textId="77777777" w:rsidR="00AA269E" w:rsidRPr="006A1D4E" w:rsidRDefault="00AA269E">
      <w:pPr>
        <w:rPr>
          <w:sz w:val="26"/>
          <w:szCs w:val="26"/>
        </w:rPr>
      </w:pPr>
    </w:p>
    <w:p w14:paraId="3401AE1D" w14:textId="33583260"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كنت لأتخذ خيارات كنت أتمنى لو اتخذتها ولم أتخذها لأنني لم أستمع. نحن لسنا مستمعين جيدين. من المهم أن نتعلم من آراء وموافقة المجتمع الذي نستجيب له.</w:t>
      </w:r>
    </w:p>
    <w:p w14:paraId="3F816A3F" w14:textId="77777777" w:rsidR="00AA269E" w:rsidRPr="006A1D4E" w:rsidRDefault="00AA269E">
      <w:pPr>
        <w:rPr>
          <w:sz w:val="26"/>
          <w:szCs w:val="26"/>
        </w:rPr>
      </w:pPr>
    </w:p>
    <w:p w14:paraId="62D5D950"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أنت تدرك أنك لا تختار أن تكون راعيًا. فالمجتمع، وفقًا لتيموثاوس، هو الذي يقرر ما إذا كان ينبغي لك أن تكون راعيًا أم لا. يمكنك أن تقول: أنا أدعو الله ليكون راعيًا.</w:t>
      </w:r>
    </w:p>
    <w:p w14:paraId="40FEB784" w14:textId="77777777" w:rsidR="00AA269E" w:rsidRPr="006A1D4E" w:rsidRDefault="00AA269E">
      <w:pPr>
        <w:rPr>
          <w:sz w:val="26"/>
          <w:szCs w:val="26"/>
        </w:rPr>
      </w:pPr>
    </w:p>
    <w:p w14:paraId="06D31A8C"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هذا لطيف. حسنًا، اجلس. سنتحدث إليك.</w:t>
      </w:r>
    </w:p>
    <w:p w14:paraId="6BAE2D4C" w14:textId="77777777" w:rsidR="00AA269E" w:rsidRPr="006A1D4E" w:rsidRDefault="00AA269E">
      <w:pPr>
        <w:rPr>
          <w:sz w:val="26"/>
          <w:szCs w:val="26"/>
        </w:rPr>
      </w:pPr>
    </w:p>
    <w:p w14:paraId="140C9E8B"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سنراقبك، وسنستمع إليك، وسنختبرك لنرى ما إذا كان ينبغي لك ذلك أم لا.</w:t>
      </w:r>
    </w:p>
    <w:p w14:paraId="432AFD8F" w14:textId="77777777" w:rsidR="00AA269E" w:rsidRPr="006A1D4E" w:rsidRDefault="00AA269E">
      <w:pPr>
        <w:rPr>
          <w:sz w:val="26"/>
          <w:szCs w:val="26"/>
        </w:rPr>
      </w:pPr>
    </w:p>
    <w:p w14:paraId="634E203A"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وسنقرر. هذا ما يقوله تيموثي عن هذا الأمر. في أمريكا، عليك فقط أن تنتقل إلى الكنيسة التالية وتخبرهم أن هذا هو ما يجب أن تكون عليه.</w:t>
      </w:r>
    </w:p>
    <w:p w14:paraId="473743A3" w14:textId="77777777" w:rsidR="00AA269E" w:rsidRPr="006A1D4E" w:rsidRDefault="00AA269E">
      <w:pPr>
        <w:rPr>
          <w:sz w:val="26"/>
          <w:szCs w:val="26"/>
        </w:rPr>
      </w:pPr>
    </w:p>
    <w:p w14:paraId="2E2A93A4"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في الكتاب المقدس، يقرر المجتمع ما إذا كان هؤلاء القادة مناسبين أم لا. ويستمر الأمر على هذا المنوال إلى ما لا نهاية. قد تقول، حسنًا، هذا معقد للغاية.</w:t>
      </w:r>
    </w:p>
    <w:p w14:paraId="326EC2BC" w14:textId="77777777" w:rsidR="00AA269E" w:rsidRPr="006A1D4E" w:rsidRDefault="00AA269E">
      <w:pPr>
        <w:rPr>
          <w:sz w:val="26"/>
          <w:szCs w:val="26"/>
        </w:rPr>
      </w:pPr>
    </w:p>
    <w:p w14:paraId="5E317D10"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لم أقم بالتوقيع على هذا. لا، أنت لم تقم بذلك. لكنك حصلت عليه.</w:t>
      </w:r>
    </w:p>
    <w:p w14:paraId="2B97B5B1" w14:textId="77777777" w:rsidR="00AA269E" w:rsidRPr="006A1D4E" w:rsidRDefault="00AA269E">
      <w:pPr>
        <w:rPr>
          <w:sz w:val="26"/>
          <w:szCs w:val="26"/>
        </w:rPr>
      </w:pPr>
    </w:p>
    <w:p w14:paraId="762209D6" w14:textId="4DF98FC1"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لقد انتقدني جاري فريسن على موقعه على الإنترنت وقال: "يجب أن تكون أستاذًا في إحدى المدارس اللاهوتية حتى تتبع المقاييس". حسنًا، كما تعلم، لن أعتبر ذلك انتقادًا بل إطراءً. يجب أن تسعى جاهدًا لمعرفة كلمة الله بأفضل ما يمكنك.</w:t>
      </w:r>
    </w:p>
    <w:p w14:paraId="12E03BF9" w14:textId="77777777" w:rsidR="00AA269E" w:rsidRPr="006A1D4E" w:rsidRDefault="00AA269E">
      <w:pPr>
        <w:rPr>
          <w:sz w:val="26"/>
          <w:szCs w:val="26"/>
        </w:rPr>
      </w:pPr>
    </w:p>
    <w:p w14:paraId="3F698238"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وكل منا يعيش في استمرارية مختلفة. يجب عليك أن تسعى إلى التعلم. يجب عليك أن تسعى إلى المعرفة.</w:t>
      </w:r>
    </w:p>
    <w:p w14:paraId="4DB5721D" w14:textId="77777777" w:rsidR="00AA269E" w:rsidRPr="006A1D4E" w:rsidRDefault="00AA269E">
      <w:pPr>
        <w:rPr>
          <w:sz w:val="26"/>
          <w:szCs w:val="26"/>
        </w:rPr>
      </w:pPr>
    </w:p>
    <w:p w14:paraId="44E79F39" w14:textId="3C576B8C"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يتعين على كل مسيحي أن يتعلم طيلة حياته لأنه يضبط نظرته للعالم ونموذجه وقيمه بما يتماشى مع النموذج الذي يريد أن يعيش به.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 فإنك تحدد خياراتك وقراراتك وتقيمها. ولا يقتصر الأمر دائمًا على شيء واحد.</w:t>
      </w:r>
    </w:p>
    <w:p w14:paraId="04D41BA3" w14:textId="77777777" w:rsidR="00AA269E" w:rsidRPr="006A1D4E" w:rsidRDefault="00AA269E">
      <w:pPr>
        <w:rPr>
          <w:sz w:val="26"/>
          <w:szCs w:val="26"/>
        </w:rPr>
      </w:pPr>
    </w:p>
    <w:p w14:paraId="5834EC18" w14:textId="146C260C"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قد تكون هناك خيارات متاحة. هناك خيارات في التفسير الكتابي على هذا الجانب من السماء. وقد تكون هناك خيارات في قرارك.</w:t>
      </w:r>
    </w:p>
    <w:p w14:paraId="0152312F" w14:textId="77777777" w:rsidR="00AA269E" w:rsidRPr="006A1D4E" w:rsidRDefault="00AA269E">
      <w:pPr>
        <w:rPr>
          <w:sz w:val="26"/>
          <w:szCs w:val="26"/>
        </w:rPr>
      </w:pPr>
    </w:p>
    <w:p w14:paraId="49359118" w14:textId="558AB7EA"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يتعين عليك أن تتوصل إلى حل لهذه المشكلة. وعادة ما تتخذ قرارًا. وقد قمت بكل هذه الخطوات.</w:t>
      </w:r>
    </w:p>
    <w:p w14:paraId="270C2854" w14:textId="77777777" w:rsidR="00AA269E" w:rsidRPr="006A1D4E" w:rsidRDefault="00AA269E">
      <w:pPr>
        <w:rPr>
          <w:sz w:val="26"/>
          <w:szCs w:val="26"/>
        </w:rPr>
      </w:pPr>
    </w:p>
    <w:p w14:paraId="1873DEF5" w14:textId="3FCC3E6C"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عليك أن تتخذ قرارًا وإلا فسوف تصبح ما أسميه مسيحيًا وفقًا لرسالة رومية 7، أو مسيحيًا يؤمن بدورة المياه. إذا قرأت رسالة رومية 7، فسوف تجد أن هذا هو الفصل الأكثر إثارة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الكتاب المقدس.</w:t>
      </w:r>
    </w:p>
    <w:p w14:paraId="303D1893" w14:textId="77777777" w:rsidR="00AA269E" w:rsidRPr="006A1D4E" w:rsidRDefault="00AA269E">
      <w:pPr>
        <w:rPr>
          <w:sz w:val="26"/>
          <w:szCs w:val="26"/>
        </w:rPr>
      </w:pPr>
    </w:p>
    <w:p w14:paraId="32E48264"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ما أريد فعله، أستطيع فعله. ما لا أريد فعله، سأفعله في النهاية. هذا هو فصل دوبي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دوبي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دو.</w:t>
      </w:r>
    </w:p>
    <w:p w14:paraId="036AF8A5" w14:textId="77777777" w:rsidR="00AA269E" w:rsidRPr="006A1D4E" w:rsidRDefault="00AA269E">
      <w:pPr>
        <w:rPr>
          <w:sz w:val="26"/>
          <w:szCs w:val="26"/>
        </w:rPr>
      </w:pPr>
    </w:p>
    <w:p w14:paraId="39D17BE7" w14:textId="1B8C4AF6" w:rsidR="00AA269E" w:rsidRPr="006A1D4E" w:rsidRDefault="00276893">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ولكن مع ذلك </w:t>
      </w:r>
      <w:proofErr xmlns:w="http://schemas.openxmlformats.org/wordprocessingml/2006/main" w:type="gramEnd"/>
      <w:r xmlns:w="http://schemas.openxmlformats.org/wordprocessingml/2006/main" w:rsidR="00000000" w:rsidRPr="006A1D4E">
        <w:rPr>
          <w:rFonts w:ascii="Calibri" w:eastAsia="Calibri" w:hAnsi="Calibri" w:cs="Calibri"/>
          <w:sz w:val="26"/>
          <w:szCs w:val="26"/>
        </w:rPr>
        <w:t xml:space="preserve">تنتهي رسالة رومية 7 وتبدأ رسالة رومية 8. والحمد لله أنني خرجت من رسالة رومية 7، حيث كنت في هذه الدورة دون أن أتحرك. والناس الذين لا يستطيعون اتخاذ القرارات هم أسوأ حالاً من الناس الذين يتخذون القرارات ويضطرون إلى التراجع والتراجع واتخاذ قرار مختلف.</w:t>
      </w:r>
    </w:p>
    <w:p w14:paraId="348B1BF8" w14:textId="77777777" w:rsidR="00AA269E" w:rsidRPr="006A1D4E" w:rsidRDefault="00AA269E">
      <w:pPr>
        <w:rPr>
          <w:sz w:val="26"/>
          <w:szCs w:val="26"/>
        </w:rPr>
      </w:pPr>
    </w:p>
    <w:p w14:paraId="57BCC4C5" w14:textId="260AD47D"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يتعين عليك اتخاذ القرار في بعض الأحيان. خطط لمسار العمل. راجع قرارك بشكل دوري.</w:t>
      </w:r>
    </w:p>
    <w:p w14:paraId="7FD5A4EF" w14:textId="77777777" w:rsidR="00AA269E" w:rsidRPr="006A1D4E" w:rsidRDefault="00AA269E">
      <w:pPr>
        <w:rPr>
          <w:sz w:val="26"/>
          <w:szCs w:val="26"/>
        </w:rPr>
      </w:pPr>
    </w:p>
    <w:p w14:paraId="42257031"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 القرارات لا يمكن أن تكون ثابتة في أي وقت من الأوقات. ولكن قراراتك تتغير مع تقدمك في الحياة ومع تأطير الله لك كشخص. لذا، عليك تعديل قرارك أو الاستمرار فيه.</w:t>
      </w:r>
    </w:p>
    <w:p w14:paraId="314DDBF2" w14:textId="77777777" w:rsidR="00AA269E" w:rsidRPr="006A1D4E" w:rsidRDefault="00AA269E">
      <w:pPr>
        <w:rPr>
          <w:sz w:val="26"/>
          <w:szCs w:val="26"/>
        </w:rPr>
      </w:pPr>
    </w:p>
    <w:p w14:paraId="12FBAC15" w14:textId="267FDDB0"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يبدو هذا الرسم البياني معقدًا، لكن ما هي الطريقة التي يعمل بها عقلك؟ عليك فقط أن تثقف نفسك. عليك أن تدرج في نظرتك للعالم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وبنية قيمك، وفي عقلك المتحول، ما يعنيه اتخاذ القرارات في عالم الله.</w:t>
      </w:r>
    </w:p>
    <w:p w14:paraId="5C055AF3" w14:textId="77777777" w:rsidR="00AA269E" w:rsidRPr="006A1D4E" w:rsidRDefault="00AA269E">
      <w:pPr>
        <w:rPr>
          <w:sz w:val="26"/>
          <w:szCs w:val="26"/>
        </w:rPr>
      </w:pPr>
    </w:p>
    <w:p w14:paraId="547EF464" w14:textId="3CC0F81B"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الآن هناك الكثير من القرارات. لن أخوض في كل هذا. أشعر أنه يتعين علي أن أصبح مبشرًا أجنبيًا بدوام كامل.</w:t>
      </w:r>
    </w:p>
    <w:p w14:paraId="2572918C" w14:textId="77777777" w:rsidR="00AA269E" w:rsidRPr="006A1D4E" w:rsidRDefault="00AA269E">
      <w:pPr>
        <w:rPr>
          <w:sz w:val="26"/>
          <w:szCs w:val="26"/>
        </w:rPr>
      </w:pPr>
    </w:p>
    <w:p w14:paraId="37466CF2" w14:textId="722700DB"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يمكنك أن تستعرض ذلك من خلال مخططنا. وكل فئة من هذه الفئات، بمعنى ما، ستجيب على هذا السؤال. الأمر لا يتعلق فقط بما أشعر به.</w:t>
      </w:r>
    </w:p>
    <w:p w14:paraId="23CE4586" w14:textId="77777777" w:rsidR="00AA269E" w:rsidRPr="006A1D4E" w:rsidRDefault="00AA269E">
      <w:pPr>
        <w:rPr>
          <w:sz w:val="26"/>
          <w:szCs w:val="26"/>
        </w:rPr>
      </w:pPr>
    </w:p>
    <w:p w14:paraId="3B4DF5B4"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 الأمر يتعلق بقدرتي على إثبات وإثبات دعوة الله في حياتي. أشعر أن إرادة الله هي أن أصبح طبيبًا. حسنًا، هذا أمر عظيم ونبيل.</w:t>
      </w:r>
    </w:p>
    <w:p w14:paraId="38D7D3EE" w14:textId="77777777" w:rsidR="00AA269E" w:rsidRPr="006A1D4E" w:rsidRDefault="00AA269E">
      <w:pPr>
        <w:rPr>
          <w:sz w:val="26"/>
          <w:szCs w:val="26"/>
        </w:rPr>
      </w:pPr>
    </w:p>
    <w:p w14:paraId="4AEA2D9F"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ولكن إذا رسبت في الكلية، فمن المحتمل أنك لن تصبح طبيبًا. أنا وعائلتي لسنا سعداء في كنيستنا. هل يجب أن نتحرك؟ حسنًا، ربما سأحمل معك تعاستك.</w:t>
      </w:r>
    </w:p>
    <w:p w14:paraId="14E516A3" w14:textId="77777777" w:rsidR="00AA269E" w:rsidRPr="006A1D4E" w:rsidRDefault="00AA269E">
      <w:pPr>
        <w:rPr>
          <w:sz w:val="26"/>
          <w:szCs w:val="26"/>
        </w:rPr>
      </w:pPr>
    </w:p>
    <w:p w14:paraId="33A237F1"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كما قال أحد الزملاء ذات مرة، لن تجد كنيسة مثالية. بل ستجد كنيسة مستعدة لتحمل عيوبك. وهذا أمر حكيم للغاية.</w:t>
      </w:r>
    </w:p>
    <w:p w14:paraId="7148F263" w14:textId="77777777" w:rsidR="00AA269E" w:rsidRPr="006A1D4E" w:rsidRDefault="00AA269E">
      <w:pPr>
        <w:rPr>
          <w:sz w:val="26"/>
          <w:szCs w:val="26"/>
        </w:rPr>
      </w:pPr>
    </w:p>
    <w:p w14:paraId="1687B801" w14:textId="3A38866C"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كان ذلك من مقعد في كنيسة مدرسة دينية. إنه ذكي للغاية. هل ينبغي لي أن أتزوج أم أظل عازبًا؟ حسنًا، هناك سؤال مثير للاهتمام لأنه يمكنك اللجوء فورًا إلى الكتاب المقدس.</w:t>
      </w:r>
    </w:p>
    <w:p w14:paraId="6FAAB189" w14:textId="77777777" w:rsidR="00AA269E" w:rsidRPr="006A1D4E" w:rsidRDefault="00AA269E">
      <w:pPr>
        <w:rPr>
          <w:sz w:val="26"/>
          <w:szCs w:val="26"/>
        </w:rPr>
      </w:pPr>
    </w:p>
    <w:p w14:paraId="0269D74C"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 الأمر الطبيعي هو الزواج، وقد تحدث عن ذلك سفر التكوين، كما تحدث عنه العهد الجديد.</w:t>
      </w:r>
    </w:p>
    <w:p w14:paraId="31754245" w14:textId="77777777" w:rsidR="00AA269E" w:rsidRPr="006A1D4E" w:rsidRDefault="00AA269E">
      <w:pPr>
        <w:rPr>
          <w:sz w:val="26"/>
          <w:szCs w:val="26"/>
        </w:rPr>
      </w:pPr>
    </w:p>
    <w:p w14:paraId="7A7C2BBB"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إنها تفترض ذلك. بل إنها تتوقع أن اليهود كانوا يتوقعون أن يكون قادتهم متزوجين. وكان ينبغي للكنيسة أن تتزوج رجالاً كقساوسة، وأن ينجبوا أطفالاً.</w:t>
      </w:r>
    </w:p>
    <w:p w14:paraId="08A68D8A" w14:textId="77777777" w:rsidR="00AA269E" w:rsidRPr="006A1D4E" w:rsidRDefault="00AA269E">
      <w:pPr>
        <w:rPr>
          <w:sz w:val="26"/>
          <w:szCs w:val="26"/>
        </w:rPr>
      </w:pPr>
    </w:p>
    <w:p w14:paraId="78908A1F" w14:textId="6589CEEA"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هذا ليس شرطًا. لن أتناول هذا الأمر الآن في قائمة المؤهلات. إذا لم تكن متزوجًا وليس لديك أطفال، فلا يمكن انتقادك بسبب ذلك.</w:t>
      </w:r>
    </w:p>
    <w:p w14:paraId="5C0FC0CB" w14:textId="77777777" w:rsidR="00AA269E" w:rsidRPr="006A1D4E" w:rsidRDefault="00AA269E">
      <w:pPr>
        <w:rPr>
          <w:sz w:val="26"/>
          <w:szCs w:val="26"/>
        </w:rPr>
      </w:pPr>
    </w:p>
    <w:p w14:paraId="63641D8F" w14:textId="0DD6E870"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ولكن الحقيقة هي أنني أعتقد أننا أصبحنا أكثر حكمة عندما نتعامل مع شخص متزوج وآخر لديه أطفال لأنهما اضطرا إلى التعامل مع الوصايا المختلفة والصراعات فيما يتعلق بأطفالهما. ويتعين على الأزواج والزوجات أن يتعلموا كيف يتعايشون مع بعضهم البعض. وهذه ساحة لعب حيث يمكن للناس أن يتعايشوا مع الناس في الكنيسة.</w:t>
      </w:r>
    </w:p>
    <w:p w14:paraId="12CEF3C8" w14:textId="77777777" w:rsidR="00AA269E" w:rsidRPr="006A1D4E" w:rsidRDefault="00AA269E">
      <w:pPr>
        <w:rPr>
          <w:sz w:val="26"/>
          <w:szCs w:val="26"/>
        </w:rPr>
      </w:pPr>
    </w:p>
    <w:p w14:paraId="286B0AA9" w14:textId="24E5B944" w:rsidR="00AA269E" w:rsidRPr="006A1D4E" w:rsidRDefault="00276893">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لذا، هناك حكمة في ذلك. فالكتاب المقدس لا يسمي الناس عازبين. ولا حتى أهل كورنثوس.</w:t>
      </w:r>
    </w:p>
    <w:p w14:paraId="2D84C86B" w14:textId="77777777" w:rsidR="00AA269E" w:rsidRPr="006A1D4E" w:rsidRDefault="00AA269E">
      <w:pPr>
        <w:rPr>
          <w:sz w:val="26"/>
          <w:szCs w:val="26"/>
        </w:rPr>
      </w:pPr>
    </w:p>
    <w:p w14:paraId="5A096E3C"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هذا نص أسيء استخدامه كثيرًا. فكما قال بولس، إذا كنت تمتلك الموهبة، فلا داعي للزواج. ولكن إذا كنت متقدًا بالعاطفة،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فلن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تمتلك الموهبة.</w:t>
      </w:r>
    </w:p>
    <w:p w14:paraId="36D6EAEF" w14:textId="77777777" w:rsidR="00AA269E" w:rsidRPr="006A1D4E" w:rsidRDefault="00AA269E">
      <w:pPr>
        <w:rPr>
          <w:sz w:val="26"/>
          <w:szCs w:val="26"/>
        </w:rPr>
      </w:pPr>
    </w:p>
    <w:p w14:paraId="6DFFA551" w14:textId="14F41960"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حسنًا؟ قليلون هم من يمتلكون هذه الموهبة. هناك أحيانًا أشخاص لا يتزوجون رغم أنهم يرغبون في الزواج. لكن العناية الإلهية السلبية في حياتهم لا تقودهم إلى هذا الاتجاه، ولا تساعدهم على تحقيق هذه الرغبة أو تحقيق ما يتوقعه الله منهم </w:t>
      </w:r>
      <w:r xmlns:w="http://schemas.openxmlformats.org/wordprocessingml/2006/main" w:rsidR="00276893">
        <w:rPr>
          <w:rFonts w:ascii="Calibri" w:eastAsia="Calibri" w:hAnsi="Calibri" w:cs="Calibri"/>
          <w:sz w:val="26"/>
          <w:szCs w:val="26"/>
        </w:rPr>
        <w:t xml:space="preserve">.</w:t>
      </w:r>
    </w:p>
    <w:p w14:paraId="0376141C" w14:textId="77777777" w:rsidR="00AA269E" w:rsidRPr="006A1D4E" w:rsidRDefault="00AA269E">
      <w:pPr>
        <w:rPr>
          <w:sz w:val="26"/>
          <w:szCs w:val="26"/>
        </w:rPr>
      </w:pPr>
    </w:p>
    <w:p w14:paraId="63EE1710" w14:textId="73187565"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حسنًا، هذا سؤال آخر، أليس كذلك؟ حسنًا.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لقد فهمت الفكرة الآن، وسننتقل من المحاضرتين السابعة والثامنة حول النظرة العالمية ومجموعة القيم. وسنتحدث عن المكونات.</w:t>
      </w:r>
    </w:p>
    <w:p w14:paraId="3FF7B70D" w14:textId="77777777" w:rsidR="00AA269E" w:rsidRPr="006A1D4E" w:rsidRDefault="00AA269E">
      <w:pPr>
        <w:rPr>
          <w:sz w:val="26"/>
          <w:szCs w:val="26"/>
        </w:rPr>
      </w:pPr>
    </w:p>
    <w:p w14:paraId="1D363954" w14:textId="7A05691F"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هناك بعض المكونات التي تظهر في النموذج التوراتي. بعض هذه المحاضرات لن تكون طويلة كما اعتدت معي. سنتحدث أيضًا بمزيد من التفصيل عن معالجة قراراتنا.</w:t>
      </w:r>
    </w:p>
    <w:p w14:paraId="4442098E" w14:textId="77777777" w:rsidR="00AA269E" w:rsidRPr="006A1D4E" w:rsidRDefault="00AA269E">
      <w:pPr>
        <w:rPr>
          <w:sz w:val="26"/>
          <w:szCs w:val="26"/>
        </w:rPr>
      </w:pPr>
    </w:p>
    <w:p w14:paraId="347575B6" w14:textId="742CD9D4"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سأعود لأكون أكثر تحديدًا بشأن عدد من الأمور. بعد ذلك، ننتقل إلى الجزء الثالث، التمييز، والذي يتطلب معالجة التحديات الذاتية. بصراحة، هذه المحاضرات هي من أكثر محاضراتي متعة لمساعدتك على فهم ما هو الضمير وإعطائك وجهة نظر حول ما أعتقد أن الكتاب المقدس يعلمه عن الروح القدس.</w:t>
      </w:r>
    </w:p>
    <w:p w14:paraId="19319AE4" w14:textId="77777777" w:rsidR="00AA269E" w:rsidRPr="006A1D4E" w:rsidRDefault="00AA269E">
      <w:pPr>
        <w:rPr>
          <w:sz w:val="26"/>
          <w:szCs w:val="26"/>
        </w:rPr>
      </w:pPr>
    </w:p>
    <w:p w14:paraId="1F0FD327" w14:textId="668690BC"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أنا سعيد للغاية لأنني تمكنت من القيام بذلك، على الرغم من وجود الكثير من الجدل والاختلافات في الرأي حول هذا الموضوع. لذا، فنحن نقترب من نهاية الجزء الثاني. يتطلب التمييز رؤية عالمية ونموذجًا للقيم.</w:t>
      </w:r>
    </w:p>
    <w:p w14:paraId="3D244D18" w14:textId="77777777" w:rsidR="00AA269E" w:rsidRPr="006A1D4E" w:rsidRDefault="00AA269E">
      <w:pPr>
        <w:rPr>
          <w:sz w:val="26"/>
          <w:szCs w:val="26"/>
        </w:rPr>
      </w:pPr>
    </w:p>
    <w:p w14:paraId="34AE67F6" w14:textId="7D9EB4BA"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وسننتقل الآن إلى المجال الذاتي للحياة، وكيف يتعين علينا أن نتعلم كيف نتعايش معها ونتعامل معها، وكيف تتعامل معنا في ضوء هذه النظرة إلى العالم والنماذج التي نتعامل معها. لذا، أشكركم على هذا اليوم. ويمكنكم أن تتنفسوا الصعداء.</w:t>
      </w:r>
    </w:p>
    <w:p w14:paraId="21D724D5" w14:textId="77777777" w:rsidR="00AA269E" w:rsidRPr="006A1D4E" w:rsidRDefault="00AA269E">
      <w:pPr>
        <w:rPr>
          <w:sz w:val="26"/>
          <w:szCs w:val="26"/>
        </w:rPr>
      </w:pPr>
    </w:p>
    <w:p w14:paraId="55ACB866"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لقد استغرقنا هذه المرة 43 دقيقة فقط، أي أقل بنحو 20 دقيقة من المعتاد، أو قليلاً. لكننا سنمضي قدمًا. ونأمل أن تتمكن من البدء في رؤية النهاية من بدايتنا.</w:t>
      </w:r>
    </w:p>
    <w:p w14:paraId="5E2B03A9" w14:textId="77777777" w:rsidR="00AA269E" w:rsidRPr="006A1D4E" w:rsidRDefault="00AA269E">
      <w:pPr>
        <w:rPr>
          <w:sz w:val="26"/>
          <w:szCs w:val="26"/>
        </w:rPr>
      </w:pPr>
    </w:p>
    <w:p w14:paraId="333845BC" w14:textId="5326D9D9"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أعلم أن الأمر كان بطيئًا بعض الشيء. ولا بد أن يكون الأمر كذلك. لكننا بدأنا الآن نرى المطاط يلامس الطريق، كما يقول المثل والاستعارة.</w:t>
      </w:r>
    </w:p>
    <w:p w14:paraId="10D800E3" w14:textId="77777777" w:rsidR="00AA269E" w:rsidRPr="006A1D4E" w:rsidRDefault="00AA269E">
      <w:pPr>
        <w:rPr>
          <w:sz w:val="26"/>
          <w:szCs w:val="26"/>
        </w:rPr>
      </w:pPr>
    </w:p>
    <w:p w14:paraId="49A6B1CC" w14:textId="4C8849EB"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سنتحدث عن بعض الأمور التي ستثيرنا حقًا. لكنك لن تشعر بالإثارة إذا لم تستمع إلى المحاضرات المختلفة وتصل إلى هذه النقطة.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إذا لم تفعل، عد إلى هنا وافعل ذلك لأنه سيعود عليك بفائدة كبيرة.</w:t>
      </w:r>
    </w:p>
    <w:p w14:paraId="1AFFB4D4" w14:textId="77777777" w:rsidR="00AA269E" w:rsidRPr="006A1D4E" w:rsidRDefault="00AA269E">
      <w:pPr>
        <w:rPr>
          <w:sz w:val="26"/>
          <w:szCs w:val="26"/>
        </w:rPr>
      </w:pPr>
    </w:p>
    <w:p w14:paraId="5EC8FB10" w14:textId="77777777" w:rsidR="00AA269E" w:rsidRPr="006A1D4E" w:rsidRDefault="00000000">
      <w:pPr xmlns:w="http://schemas.openxmlformats.org/wordprocessingml/2006/main">
        <w:rPr>
          <w:sz w:val="26"/>
          <w:szCs w:val="26"/>
        </w:rPr>
        <w:bidi/>
      </w:pPr>
      <w:r xmlns:w="http://schemas.openxmlformats.org/wordprocessingml/2006/main" w:rsidRPr="006A1D4E">
        <w:rPr>
          <w:rFonts w:ascii="Calibri" w:eastAsia="Calibri" w:hAnsi="Calibri" w:cs="Calibri"/>
          <w:sz w:val="26"/>
          <w:szCs w:val="26"/>
        </w:rPr>
        <w:t xml:space="preserve">شكرا لك، وأتمنى لك يوما سعيدا.</w:t>
      </w:r>
    </w:p>
    <w:sectPr w:rsidR="00AA269E" w:rsidRPr="006A1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00EA" w14:textId="77777777" w:rsidR="00406044" w:rsidRDefault="00406044" w:rsidP="006A1D4E">
      <w:r>
        <w:separator/>
      </w:r>
    </w:p>
  </w:endnote>
  <w:endnote w:type="continuationSeparator" w:id="0">
    <w:p w14:paraId="6AD2CFB5" w14:textId="77777777" w:rsidR="00406044" w:rsidRDefault="00406044" w:rsidP="006A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A3D4" w14:textId="77777777" w:rsidR="00406044" w:rsidRDefault="00406044" w:rsidP="006A1D4E">
      <w:r>
        <w:separator/>
      </w:r>
    </w:p>
  </w:footnote>
  <w:footnote w:type="continuationSeparator" w:id="0">
    <w:p w14:paraId="5DD62FCC" w14:textId="77777777" w:rsidR="00406044" w:rsidRDefault="00406044" w:rsidP="006A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76427"/>
      <w:docPartObj>
        <w:docPartGallery w:val="Page Numbers (Top of Page)"/>
        <w:docPartUnique/>
      </w:docPartObj>
    </w:sdtPr>
    <w:sdtEndPr>
      <w:rPr>
        <w:noProof/>
      </w:rPr>
    </w:sdtEndPr>
    <w:sdtContent>
      <w:p w14:paraId="0628CE81" w14:textId="70764195" w:rsidR="006A1D4E" w:rsidRDefault="006A1D4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B0C8D5" w14:textId="77777777" w:rsidR="006A1D4E" w:rsidRDefault="006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996"/>
    <w:multiLevelType w:val="hybridMultilevel"/>
    <w:tmpl w:val="FD3C7972"/>
    <w:lvl w:ilvl="0" w:tplc="9412ED4E">
      <w:start w:val="1"/>
      <w:numFmt w:val="bullet"/>
      <w:lvlText w:val="●"/>
      <w:lvlJc w:val="left"/>
      <w:pPr>
        <w:ind w:left="720" w:hanging="360"/>
      </w:pPr>
    </w:lvl>
    <w:lvl w:ilvl="1" w:tplc="69F07ADA">
      <w:start w:val="1"/>
      <w:numFmt w:val="bullet"/>
      <w:lvlText w:val="○"/>
      <w:lvlJc w:val="left"/>
      <w:pPr>
        <w:ind w:left="1440" w:hanging="360"/>
      </w:pPr>
    </w:lvl>
    <w:lvl w:ilvl="2" w:tplc="A1301FD8">
      <w:start w:val="1"/>
      <w:numFmt w:val="bullet"/>
      <w:lvlText w:val="■"/>
      <w:lvlJc w:val="left"/>
      <w:pPr>
        <w:ind w:left="2160" w:hanging="360"/>
      </w:pPr>
    </w:lvl>
    <w:lvl w:ilvl="3" w:tplc="28662E98">
      <w:start w:val="1"/>
      <w:numFmt w:val="bullet"/>
      <w:lvlText w:val="●"/>
      <w:lvlJc w:val="left"/>
      <w:pPr>
        <w:ind w:left="2880" w:hanging="360"/>
      </w:pPr>
    </w:lvl>
    <w:lvl w:ilvl="4" w:tplc="FC6EBC2A">
      <w:start w:val="1"/>
      <w:numFmt w:val="bullet"/>
      <w:lvlText w:val="○"/>
      <w:lvlJc w:val="left"/>
      <w:pPr>
        <w:ind w:left="3600" w:hanging="360"/>
      </w:pPr>
    </w:lvl>
    <w:lvl w:ilvl="5" w:tplc="1CE86278">
      <w:start w:val="1"/>
      <w:numFmt w:val="bullet"/>
      <w:lvlText w:val="■"/>
      <w:lvlJc w:val="left"/>
      <w:pPr>
        <w:ind w:left="4320" w:hanging="360"/>
      </w:pPr>
    </w:lvl>
    <w:lvl w:ilvl="6" w:tplc="12CC8C62">
      <w:start w:val="1"/>
      <w:numFmt w:val="bullet"/>
      <w:lvlText w:val="●"/>
      <w:lvlJc w:val="left"/>
      <w:pPr>
        <w:ind w:left="5040" w:hanging="360"/>
      </w:pPr>
    </w:lvl>
    <w:lvl w:ilvl="7" w:tplc="366051FC">
      <w:start w:val="1"/>
      <w:numFmt w:val="bullet"/>
      <w:lvlText w:val="●"/>
      <w:lvlJc w:val="left"/>
      <w:pPr>
        <w:ind w:left="5760" w:hanging="360"/>
      </w:pPr>
    </w:lvl>
    <w:lvl w:ilvl="8" w:tplc="C5DC383E">
      <w:start w:val="1"/>
      <w:numFmt w:val="bullet"/>
      <w:lvlText w:val="●"/>
      <w:lvlJc w:val="left"/>
      <w:pPr>
        <w:ind w:left="6480" w:hanging="360"/>
      </w:pPr>
    </w:lvl>
  </w:abstractNum>
  <w:num w:numId="1" w16cid:durableId="1450708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9E"/>
    <w:rsid w:val="00276893"/>
    <w:rsid w:val="00406044"/>
    <w:rsid w:val="00532B1C"/>
    <w:rsid w:val="00691098"/>
    <w:rsid w:val="006A1D4E"/>
    <w:rsid w:val="00A60385"/>
    <w:rsid w:val="00AA269E"/>
    <w:rsid w:val="00B14A4F"/>
    <w:rsid w:val="00BB00C6"/>
    <w:rsid w:val="00DB3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CCCB"/>
  <w15:docId w15:val="{B6FF2A14-7668-48D0-AB1F-81590C5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D4E"/>
    <w:pPr>
      <w:tabs>
        <w:tab w:val="center" w:pos="4680"/>
        <w:tab w:val="right" w:pos="9360"/>
      </w:tabs>
    </w:pPr>
  </w:style>
  <w:style w:type="character" w:customStyle="1" w:styleId="HeaderChar">
    <w:name w:val="Header Char"/>
    <w:basedOn w:val="DefaultParagraphFont"/>
    <w:link w:val="Header"/>
    <w:uiPriority w:val="99"/>
    <w:rsid w:val="006A1D4E"/>
  </w:style>
  <w:style w:type="paragraph" w:styleId="Footer">
    <w:name w:val="footer"/>
    <w:basedOn w:val="Normal"/>
    <w:link w:val="FooterChar"/>
    <w:uiPriority w:val="99"/>
    <w:unhideWhenUsed/>
    <w:rsid w:val="006A1D4E"/>
    <w:pPr>
      <w:tabs>
        <w:tab w:val="center" w:pos="4680"/>
        <w:tab w:val="right" w:pos="9360"/>
      </w:tabs>
    </w:pPr>
  </w:style>
  <w:style w:type="character" w:customStyle="1" w:styleId="FooterChar">
    <w:name w:val="Footer Char"/>
    <w:basedOn w:val="DefaultParagraphFont"/>
    <w:link w:val="Footer"/>
    <w:uiPriority w:val="99"/>
    <w:rsid w:val="006A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6182</Words>
  <Characters>28008</Characters>
  <Application>Microsoft Office Word</Application>
  <DocSecurity>0</DocSecurity>
  <Lines>622</Lines>
  <Paragraphs>209</Paragraphs>
  <ScaleCrop>false</ScaleCrop>
  <HeadingPairs>
    <vt:vector size="2" baseType="variant">
      <vt:variant>
        <vt:lpstr>Title</vt:lpstr>
      </vt:variant>
      <vt:variant>
        <vt:i4>1</vt:i4>
      </vt:variant>
    </vt:vector>
  </HeadingPairs>
  <TitlesOfParts>
    <vt:vector size="1" baseType="lpstr">
      <vt:lpstr>Meadors WoG Session08b</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Session08b</dc:title>
  <dc:creator>TurboScribe.ai</dc:creator>
  <cp:lastModifiedBy>Ted Hildebrandt</cp:lastModifiedBy>
  <cp:revision>2</cp:revision>
  <dcterms:created xsi:type="dcterms:W3CDTF">2025-01-10T08:45:00Z</dcterms:created>
  <dcterms:modified xsi:type="dcterms:W3CDTF">2025-01-10T08:45:00Z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362daaeffa7f62ea80087c205364b3f2804cdb53f7b19eb5a70f569d44a590f5</vt:lpwstr>
  </property>
</Properties>
</file>