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AF04" w14:textId="1C605010" w:rsidR="00254389" w:rsidRPr="00254389" w:rsidRDefault="00254389" w:rsidP="00254389">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Pr>
          <w:rFonts w:ascii="Calibri" w:eastAsia="Calibri" w:hAnsi="Calibri" w:cs="Calibri"/>
          <w:b/>
          <w:bCs/>
          <w:sz w:val="42"/>
          <w:szCs w:val="42"/>
        </w:rPr>
        <w:t xml:space="preserve">1، نظرة عامة على نموذج ميدورز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27B5A53D"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أهلاً بكم من جديد في دورتنا عن اللاهوت الكتابي لمعرفة إرادة الله. في المرة السابقة تحدثنا عن المقدمة وجدول المحتويات وساعدناك على التعرف على السلسلة بأكملها. واليوم نبدأ ما نسميه المحاضرة الأولى، الدرس الأول في هذه الدورة. في الدورة الأولى، يجب أن تتأكد من استرجاع ملاحظاتك.</w:t>
      </w:r>
    </w:p>
    <w:p w14:paraId="7E90DEE3" w14:textId="77777777" w:rsidR="006C4B53" w:rsidRPr="00254389" w:rsidRDefault="006C4B53">
      <w:pPr>
        <w:rPr>
          <w:sz w:val="26"/>
          <w:szCs w:val="26"/>
        </w:rPr>
      </w:pPr>
    </w:p>
    <w:p w14:paraId="16C3A07B"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هذه المرة، ستكون الشرائح في الأساس عبارة عن عرض تقديمي على برنامج PowerPoint. قد تكون الشرائح بتنسيق PDF أو بتنسيق PowerPoint، وذلك حسب مكان تواجدك وما لديك من تكنولوجيا. ولكنها ستكون متاحة لك، ومن المهم أن تكون الشرائح أمامك وأنت تستمع إلي.</w:t>
      </w:r>
    </w:p>
    <w:p w14:paraId="69F04574" w14:textId="77777777" w:rsidR="006C4B53" w:rsidRPr="00254389" w:rsidRDefault="006C4B53">
      <w:pPr>
        <w:rPr>
          <w:sz w:val="26"/>
          <w:szCs w:val="26"/>
        </w:rPr>
      </w:pPr>
    </w:p>
    <w:p w14:paraId="41A56AE0"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كما قلت، لا يحتاج التعلم إلى السماع فحسب، بل إلى النظر والرؤية أيضًا. ويمكنك ربط تعليقاتي بالملاحظات وأعتقد أن ذلك سيكون أكثر فائدة لك إذا فعلت ذلك. حسنًا، الآن هذا الدرس، كما ذكرت لك في الموقف السابق، يتعلق بنظرة عامة على نموذجي.</w:t>
      </w:r>
    </w:p>
    <w:p w14:paraId="0201F742" w14:textId="77777777" w:rsidR="006C4B53" w:rsidRPr="00254389" w:rsidRDefault="006C4B53">
      <w:pPr>
        <w:rPr>
          <w:sz w:val="26"/>
          <w:szCs w:val="26"/>
        </w:rPr>
      </w:pPr>
    </w:p>
    <w:p w14:paraId="20775753" w14:textId="66FB3AF4"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سألقي نظرة على الصورة الكاملة من خلال عرض الشرائح هذا. هناك عدد من الشرائح. قد يستغرق الأمر وقتًا طويلاً في هذا، لكنني لن أفعل ذلك.</w:t>
      </w:r>
    </w:p>
    <w:p w14:paraId="1D5DD569" w14:textId="77777777" w:rsidR="006C4B53" w:rsidRPr="00254389" w:rsidRDefault="006C4B53">
      <w:pPr>
        <w:rPr>
          <w:sz w:val="26"/>
          <w:szCs w:val="26"/>
        </w:rPr>
      </w:pPr>
    </w:p>
    <w:p w14:paraId="33D0E7D9" w14:textId="67E1D7C8"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سأتناول هذا الموضوع سريعًا لأنني سأعود إلى الدروس التالية وأغطي كل شيء أتحدث عنه في هذه النظرة العامة، وسأشرحها بمزيد من التفصيل، وآمل أن أزيد من فهمك لها. لذا، في الوقت الحالي، الشيء الوحيد الذي أريد القيام به في هذا الدرس هو مساعدتك على فهم نموذجي. حسنًا، أولاً وقبل كل شيء، ما الذي يتطلبه تمييز إرادة الله من حيث تفكيرنا؟ حسنًا، يتطلب الأمر وجهة نظر كتابية للمعرفة.</w:t>
      </w:r>
    </w:p>
    <w:p w14:paraId="705B4D57" w14:textId="77777777" w:rsidR="006C4B53" w:rsidRPr="00254389" w:rsidRDefault="006C4B53">
      <w:pPr>
        <w:rPr>
          <w:sz w:val="26"/>
          <w:szCs w:val="26"/>
        </w:rPr>
      </w:pPr>
    </w:p>
    <w:p w14:paraId="79B2F6D1"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إننا نتحدث هنا عن معرفة إرادة الله. والمعرفة هي فئة من فئات الحياة. وهي في الواقع فئة فلسفية أساسية للغاية.</w:t>
      </w:r>
    </w:p>
    <w:p w14:paraId="61B3A5A3" w14:textId="77777777" w:rsidR="006C4B53" w:rsidRPr="00254389" w:rsidRDefault="006C4B53">
      <w:pPr>
        <w:rPr>
          <w:sz w:val="26"/>
          <w:szCs w:val="26"/>
        </w:rPr>
      </w:pPr>
    </w:p>
    <w:p w14:paraId="43E645D7"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نحن نستخدم كلمة "نظرية المعرفة". قد تكون هذه الكلمة جديدة بالنسبة لك، لكنها مشتقة من الكلمة اليونانية، والتي تعني "المعرفة". في مقدمة الفلسفة، ستتحدث عن "علم الوجود".</w:t>
      </w:r>
    </w:p>
    <w:p w14:paraId="74122AF5" w14:textId="77777777" w:rsidR="006C4B53" w:rsidRPr="00254389" w:rsidRDefault="006C4B53">
      <w:pPr>
        <w:rPr>
          <w:sz w:val="26"/>
          <w:szCs w:val="26"/>
        </w:rPr>
      </w:pPr>
    </w:p>
    <w:p w14:paraId="780701BF" w14:textId="7B703476"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هذا هو الوجود. من أنا؟ ستتحدث عن نظرية المعرفة والمعرفة. ماذا أعرف؟ كيف أعرف؟ ما مدى صحة معرفتي؟ وستتحدث عن الفعل.</w:t>
      </w:r>
    </w:p>
    <w:p w14:paraId="3FDAE942" w14:textId="77777777" w:rsidR="006C4B53" w:rsidRPr="00254389" w:rsidRDefault="006C4B53">
      <w:pPr>
        <w:rPr>
          <w:sz w:val="26"/>
          <w:szCs w:val="26"/>
        </w:rPr>
      </w:pPr>
    </w:p>
    <w:p w14:paraId="4C335FF8"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مصطلح "علم القيم" هو ذلك المصطلح، وهو ما يفترض أن تفعله نتيجة للمعرفة. حسنًا، إن معرفة إرادة الله تتطلب ذلك. علاوة على ذلك، يتطلب الأمر رؤية لكيفية قراءة الكتاب المقدس وقراءته في سياقه، وليس في نص الدليل.</w:t>
      </w:r>
    </w:p>
    <w:p w14:paraId="69F58283" w14:textId="77777777" w:rsidR="006C4B53" w:rsidRPr="00254389" w:rsidRDefault="006C4B53">
      <w:pPr>
        <w:rPr>
          <w:sz w:val="26"/>
          <w:szCs w:val="26"/>
        </w:rPr>
      </w:pPr>
    </w:p>
    <w:p w14:paraId="0A9CB821" w14:textId="513B7646"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 مرض. في كثير من </w:t>
      </w:r>
      <w:proofErr xmlns:w="http://schemas.openxmlformats.org/wordprocessingml/2006/main" w:type="gramStart"/>
      <w:r xmlns:w="http://schemas.openxmlformats.org/wordprocessingml/2006/main" w:rsidR="005830E5">
        <w:rPr>
          <w:rFonts w:ascii="Calibri" w:eastAsia="Calibri" w:hAnsi="Calibri" w:cs="Calibri"/>
          <w:sz w:val="26"/>
          <w:szCs w:val="26"/>
        </w:rPr>
        <w:t xml:space="preserve">الأحيان </w:t>
      </w:r>
      <w:proofErr xmlns:w="http://schemas.openxmlformats.org/wordprocessingml/2006/main" w:type="gramEnd"/>
      <w:r xmlns:w="http://schemas.openxmlformats.org/wordprocessingml/2006/main" w:rsidR="005830E5">
        <w:rPr>
          <w:rFonts w:ascii="Calibri" w:eastAsia="Calibri" w:hAnsi="Calibri" w:cs="Calibri"/>
          <w:sz w:val="26"/>
          <w:szCs w:val="26"/>
        </w:rPr>
        <w:t xml:space="preserve">في الكنائس، يستخدم الناس الكتاب المقدس مثل لوحة الويجا. يفتحونه فقط ويجدون آية ويستمرون في فتحه حتى يجدوا آية تحتوي على كلمات تقول ما يريدون سماعه أو تنطبق على الموقف الذي يتعاملون معه. لكن هذا يعد إساءة استخدام للكتاب المقدس.</w:t>
      </w:r>
    </w:p>
    <w:p w14:paraId="395089FA" w14:textId="77777777" w:rsidR="006C4B53" w:rsidRPr="00254389" w:rsidRDefault="006C4B53">
      <w:pPr>
        <w:rPr>
          <w:sz w:val="26"/>
          <w:szCs w:val="26"/>
        </w:rPr>
      </w:pPr>
    </w:p>
    <w:p w14:paraId="61CA1A4E"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نحن بحاجة إلى قراءة الكتاب المقدس في سياقه. لدينا الكتاب المقدس بأكمله كسياق. لدينا أجزاء من الكتاب المقدس كسياق.</w:t>
      </w:r>
    </w:p>
    <w:p w14:paraId="215FFE0D" w14:textId="77777777" w:rsidR="006C4B53" w:rsidRPr="00254389" w:rsidRDefault="006C4B53">
      <w:pPr>
        <w:rPr>
          <w:sz w:val="26"/>
          <w:szCs w:val="26"/>
        </w:rPr>
      </w:pPr>
    </w:p>
    <w:p w14:paraId="7AA1F8C8" w14:textId="4287BC46"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إننا نتعامل مع الكتب باعتبارها سياقًا. ولدينا فقرات وفصول فردية في هذه الكتب لها سياق أيضًا. لذا، يتعين علينا أن ننتبه إلى الكتاب المقدس لأننا مهتمون بما يعنيه الكتاب المقدس حتى يتسنى لنا أن نتوصل إلى طريقة مشروعة للإجابة على السؤال، ماذا يعني ذلك في موقفي الخاص؟ يتعين عليك الانتقال من المقصود إلى الوسائل.</w:t>
      </w:r>
    </w:p>
    <w:p w14:paraId="32D21C79" w14:textId="77777777" w:rsidR="006C4B53" w:rsidRPr="00254389" w:rsidRDefault="006C4B53">
      <w:pPr>
        <w:rPr>
          <w:sz w:val="26"/>
          <w:szCs w:val="26"/>
        </w:rPr>
      </w:pPr>
    </w:p>
    <w:p w14:paraId="419B25B3" w14:textId="19AACBB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ثالثًا، رومية 12: 1 و2 هي فقرة أساسية في مسألة معرفة إرادة الله. وسنستخدمها كنموذج، لتتغير من خلال تجديد ذهنك. وسنتحدث عن ذلك.</w:t>
      </w:r>
    </w:p>
    <w:p w14:paraId="78021266" w14:textId="77777777" w:rsidR="006C4B53" w:rsidRPr="00254389" w:rsidRDefault="006C4B53">
      <w:pPr>
        <w:rPr>
          <w:sz w:val="26"/>
          <w:szCs w:val="26"/>
        </w:rPr>
      </w:pPr>
    </w:p>
    <w:p w14:paraId="0288D31C" w14:textId="4855FAE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سنتحدث أيضًا عن فهم كيفية عمل نموذج النظرة العالمية والقيم لأن هذا هو جوهر نموذجي لمعرفة إرادة الله، وهو العمل من خلال نموذج النظرة العالمية والقيم. علاوة على ذلك، سأتحدث عن مواجهة التحديات الذاتية، والضمير، والروح، والصلاة، والمنشأ، وبعض هذه القضايا. سنغطي هذه القضايا في النهاية، على الرغم من أن فضولك ربما يكون أكثر تجاه هذه القضايا في البداية.</w:t>
      </w:r>
    </w:p>
    <w:p w14:paraId="56179CFB" w14:textId="77777777" w:rsidR="006C4B53" w:rsidRPr="00254389" w:rsidRDefault="006C4B53">
      <w:pPr>
        <w:rPr>
          <w:sz w:val="26"/>
          <w:szCs w:val="26"/>
        </w:rPr>
      </w:pPr>
    </w:p>
    <w:p w14:paraId="62EE31C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ولكن يمكنك أن تختار ما تريد وتستمع إلى بعض هذه الأناشيد. ولكن الحقيقة هي أنك تحتاج إلى فهم النموذج ككل. وعلاوة على ذلك، تحتاج إلى نظام لتمييز الأسئلة.</w:t>
      </w:r>
    </w:p>
    <w:p w14:paraId="66F8CC60" w14:textId="77777777" w:rsidR="006C4B53" w:rsidRPr="00254389" w:rsidRDefault="006C4B53">
      <w:pPr>
        <w:rPr>
          <w:sz w:val="26"/>
          <w:szCs w:val="26"/>
        </w:rPr>
      </w:pPr>
    </w:p>
    <w:p w14:paraId="71C56F57" w14:textId="202FB66A"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سأشرح لك على الأقل فكرة واحدة عن كيفية التعامل مع القرارات. فمعظم القرارات التي ستواجهها ليست قرارات يتناولها الكتاب المقدس بشكل مباشر. وهذه هي المحاضرة الثالثة أو الرابعة، والتي سنتحدث فيها عن كيفية تعليم الكتاب المقدس.</w:t>
      </w:r>
    </w:p>
    <w:p w14:paraId="3E4D4F19" w14:textId="77777777" w:rsidR="006C4B53" w:rsidRPr="00254389" w:rsidRDefault="006C4B53">
      <w:pPr>
        <w:rPr>
          <w:sz w:val="26"/>
          <w:szCs w:val="26"/>
        </w:rPr>
      </w:pPr>
    </w:p>
    <w:p w14:paraId="36E03A8A" w14:textId="68AFA71A"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إنها تعلم بطرق مباشرة، وتعلم ضمناً، وتعلم من خلال هياكل إبداعية نأتي بها إلى مجمل الكتاب المقدس. لذا، سأتحدث عن نظام لتمييز الأسئلة المتعلقة بالكتاب المقدس والسؤال المطروح. وعلاوة على ذلك، ما هو هدف هذه الدراسة؟ ما الذي أرجو تحقيقه معك؟ ما الذي تأمل في تحقيقه كشخص يجلس ويستمع إلى هذه المحاضرات؟ حسنًا، ها هو.</w:t>
      </w:r>
    </w:p>
    <w:p w14:paraId="53328C69" w14:textId="77777777" w:rsidR="006C4B53" w:rsidRPr="00254389" w:rsidRDefault="006C4B53">
      <w:pPr>
        <w:rPr>
          <w:sz w:val="26"/>
          <w:szCs w:val="26"/>
        </w:rPr>
      </w:pPr>
    </w:p>
    <w:p w14:paraId="55416E89" w14:textId="70840E7D"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آمل أن تتمكن من ذلك، وآمل أن أنتج شخصًا يتمتع بالوعي الذاتي أثناء التفكير. كل هذه الكلمات مليئة بالوعي الذاتي.</w:t>
      </w:r>
    </w:p>
    <w:p w14:paraId="4A3A682B" w14:textId="77777777" w:rsidR="006C4B53" w:rsidRPr="00254389" w:rsidRDefault="006C4B53">
      <w:pPr>
        <w:rPr>
          <w:sz w:val="26"/>
          <w:szCs w:val="26"/>
        </w:rPr>
      </w:pPr>
    </w:p>
    <w:p w14:paraId="3DBB10C3" w14:textId="6A294071"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يمكنك أن تفكر بشكل نقدي في قرارات الحياة بطريقة تتفق مع </w:t>
      </w:r>
      <w:r xmlns:w="http://schemas.openxmlformats.org/wordprocessingml/2006/main" w:rsidR="005830E5">
        <w:rPr>
          <w:rFonts w:ascii="Calibri" w:eastAsia="Calibri" w:hAnsi="Calibri" w:cs="Calibri"/>
          <w:sz w:val="26"/>
          <w:szCs w:val="26"/>
        </w:rPr>
        <w:t xml:space="preserve">وجهات النظر والقيم التوراتية. هذه فكرة مهمة للغاية.</w:t>
      </w:r>
    </w:p>
    <w:p w14:paraId="4C7EEC32" w14:textId="77777777" w:rsidR="006C4B53" w:rsidRPr="00254389" w:rsidRDefault="006C4B53">
      <w:pPr>
        <w:rPr>
          <w:sz w:val="26"/>
          <w:szCs w:val="26"/>
        </w:rPr>
      </w:pPr>
    </w:p>
    <w:p w14:paraId="3C380E75"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هذا ما نريد تحقيقه في نهاية المطاف. أريدك أن تكون واعيًا بقراراتك. أريدك ألا تتخذ القرار بشكل عملي فحسب.</w:t>
      </w:r>
    </w:p>
    <w:p w14:paraId="4D8F859B" w14:textId="77777777" w:rsidR="006C4B53" w:rsidRPr="00254389" w:rsidRDefault="006C4B53">
      <w:pPr>
        <w:rPr>
          <w:sz w:val="26"/>
          <w:szCs w:val="26"/>
        </w:rPr>
      </w:pPr>
    </w:p>
    <w:p w14:paraId="160562C1"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أريدك أن تتخذ قرارًا لأن لديك أسبابًا للقيام بذلك وقد فكرت في الأمر مليًا. هذا أمر متعمد. لقد خلقك الله لتتمكن من القيام بذلك.</w:t>
      </w:r>
    </w:p>
    <w:p w14:paraId="67AA389D" w14:textId="77777777" w:rsidR="006C4B53" w:rsidRPr="00254389" w:rsidRDefault="006C4B53">
      <w:pPr>
        <w:rPr>
          <w:sz w:val="26"/>
          <w:szCs w:val="26"/>
        </w:rPr>
      </w:pPr>
    </w:p>
    <w:p w14:paraId="084AC936" w14:textId="528B833A" w:rsidR="006C4B53" w:rsidRPr="00254389" w:rsidRDefault="005830E5">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لذا، فإنني أريدك أن تفكر بطريقة نقدية، وهو ما يتعلق إلى حد كبير بتفسير الكتاب المقدس، والقدرة ليس فقط على قراءة سطحية للكتاب المقدس، بل واستكشافه لفهمه. وأريدك أيضًا أن تكون قادرًا على استكشاف القرار الذي ستتخذه.</w:t>
      </w:r>
    </w:p>
    <w:p w14:paraId="3815DEDB" w14:textId="77777777" w:rsidR="006C4B53" w:rsidRPr="00254389" w:rsidRDefault="006C4B53">
      <w:pPr>
        <w:rPr>
          <w:sz w:val="26"/>
          <w:szCs w:val="26"/>
        </w:rPr>
      </w:pPr>
    </w:p>
    <w:p w14:paraId="3A1340EA" w14:textId="4E37A3E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بعبارة أخرى، ما الذي تعمل عليه؟ هل تعمل على الإجهاض، أو التحول الجنسي، أو التعليم لنفسك ولأطفالك؟ هذه الأشياء. يجب أن تكون قادرًا على إثبات ذلك بالإضافة إلى عمليتك الخاصة. نحن نفعل كل هذا بطريقة متسقة مع النظرة العالمية والقيم التوراتية.</w:t>
      </w:r>
    </w:p>
    <w:p w14:paraId="0FAE242E" w14:textId="77777777" w:rsidR="006C4B53" w:rsidRPr="00254389" w:rsidRDefault="006C4B53">
      <w:pPr>
        <w:rPr>
          <w:sz w:val="26"/>
          <w:szCs w:val="26"/>
        </w:rPr>
      </w:pPr>
    </w:p>
    <w:p w14:paraId="26AEC40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لذا، عليك أولاً أن تستوعب وجهة نظرك وقيمك التوراتية بوعي في عقلك، وأن تتحكم فيها بوعي فيما يتعلق بكيفية التعامل معها. الآن ستقول: "لا أريد ذلك". هذا معقد للغاية.</w:t>
      </w:r>
    </w:p>
    <w:p w14:paraId="19A295FD" w14:textId="77777777" w:rsidR="006C4B53" w:rsidRPr="00254389" w:rsidRDefault="006C4B53">
      <w:pPr>
        <w:rPr>
          <w:sz w:val="26"/>
          <w:szCs w:val="26"/>
        </w:rPr>
      </w:pPr>
    </w:p>
    <w:p w14:paraId="0D60B7CC" w14:textId="27E7E029"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فقط أعطني، أخبرني بخمسة أشياء. أعطني خمسة أشياء لأفعلها حتى أكون شخصًا سعيدًا. حسنًا، لدي أخبار لك.</w:t>
      </w:r>
    </w:p>
    <w:p w14:paraId="5277B904" w14:textId="77777777" w:rsidR="006C4B53" w:rsidRPr="00254389" w:rsidRDefault="006C4B53">
      <w:pPr>
        <w:rPr>
          <w:sz w:val="26"/>
          <w:szCs w:val="26"/>
        </w:rPr>
      </w:pPr>
    </w:p>
    <w:p w14:paraId="5601B93A" w14:textId="04932D90"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قد تكون سعيدًا، ولكنك قد لا تكون سليمًا في الطريقة التي تتصرف بها في الحياة والطريقة التي تتعامل بها مع أسئلة الحياة. أصدقائي، المسيحية، في بعض المعاني، قبل كل الأديان، هي عملية عقلية. يقول الله أن ننمو في النعمة ومعرفة الرب يسوع المسيح.</w:t>
      </w:r>
    </w:p>
    <w:p w14:paraId="1B2BB9B1" w14:textId="77777777" w:rsidR="006C4B53" w:rsidRPr="00254389" w:rsidRDefault="006C4B53">
      <w:pPr>
        <w:rPr>
          <w:sz w:val="26"/>
          <w:szCs w:val="26"/>
        </w:rPr>
      </w:pPr>
    </w:p>
    <w:p w14:paraId="777F8A0C"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كلمة المعرفة ومفهوم المعرفة يتخللان كل أجزاء الكتاب المقدس. وإذا لم نكن طلابًا للكلمة، كما قال بولس لتيموثاوس، فإننا نفقد ما أعده الله لنا. ولا نستطيع أن نشق طريقنا في الحياة دون أن نشق طريقنا.</w:t>
      </w:r>
    </w:p>
    <w:p w14:paraId="72DFEAE3" w14:textId="77777777" w:rsidR="006C4B53" w:rsidRPr="00254389" w:rsidRDefault="006C4B53">
      <w:pPr>
        <w:rPr>
          <w:sz w:val="26"/>
          <w:szCs w:val="26"/>
        </w:rPr>
      </w:pPr>
    </w:p>
    <w:p w14:paraId="1343027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لا يمكننا أن نمر بالحياة بالصدفة، فنصطدم بعمود أو آخر. بل يتعين علينا أن نتعامل مع الكتاب المقدس وأن نتعامل مع الحياة بالكتاب المقدس. وهذا هو هدف دراستنا.</w:t>
      </w:r>
    </w:p>
    <w:p w14:paraId="0CC2A71D" w14:textId="77777777" w:rsidR="006C4B53" w:rsidRPr="00254389" w:rsidRDefault="006C4B53">
      <w:pPr>
        <w:rPr>
          <w:sz w:val="26"/>
          <w:szCs w:val="26"/>
        </w:rPr>
      </w:pPr>
    </w:p>
    <w:p w14:paraId="2291BE22" w14:textId="0208EF73"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أقترح عليك أن تضع هذه العبارة على بطاقة وأن تحفظها عن ظهر قلب حتى تتمكن من التفكير فيها أثناء دراستك وحياتك. الآن،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يتطلب تمييز إرادة الله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أولاً وقبل كل شيء، نظرية المعرفة الكتابية. تذكر الآن أن نظرية المعرفة هي مصطلح يغطي قضية المعرفة.</w:t>
      </w:r>
    </w:p>
    <w:p w14:paraId="4C37D37A" w14:textId="77777777" w:rsidR="006C4B53" w:rsidRPr="00254389" w:rsidRDefault="006C4B53">
      <w:pPr>
        <w:rPr>
          <w:sz w:val="26"/>
          <w:szCs w:val="26"/>
        </w:rPr>
      </w:pPr>
    </w:p>
    <w:p w14:paraId="14B8C0D8" w14:textId="0D0EBAE5"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ماذا أعرف؟ حسنًا، كيف نعرف ما نعرفه؟ يبدو هذا سؤالًا مجنونًا نوعًا ما، أليس كذلك؟ كيف نعرف ما نعرفه؟ أولاً وقبل كل شيء، تتعلق نظرية المعرفة بمصادر المعرفة وطبيعتها وصلاحيتها. مصادر المعرفة، تقليديًا وكلاسيكيًا، هي حواسنا ومشاعرنا وسمعنا وبصرنا وعقلنا وقدرتنا </w:t>
      </w:r>
      <w:r xmlns:w="http://schemas.openxmlformats.org/wordprocessingml/2006/main" w:rsidR="005830E5">
        <w:rPr>
          <w:rFonts w:ascii="Calibri" w:eastAsia="Calibri" w:hAnsi="Calibri" w:cs="Calibri"/>
          <w:sz w:val="26"/>
          <w:szCs w:val="26"/>
        </w:rPr>
        <w:t xml:space="preserve">على التعامل مع شيء ما بشكل عقلاني والتفكير فيه. كما تتعلق بالسلطة.</w:t>
      </w:r>
    </w:p>
    <w:p w14:paraId="0ECAE9ED" w14:textId="77777777" w:rsidR="006C4B53" w:rsidRPr="00254389" w:rsidRDefault="006C4B53">
      <w:pPr>
        <w:rPr>
          <w:sz w:val="26"/>
          <w:szCs w:val="26"/>
        </w:rPr>
      </w:pPr>
    </w:p>
    <w:p w14:paraId="197CD934" w14:textId="4188790B"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إننا جميعًا نبدأ حياتنا كمسيحيين في إطار هذه الفئة من السلطة. فنحن نفعل ما يخبرنا الناس أننا يجب أن نفعله. وعاجلًا أم آجلًا، قد نقول: "لست متأكدًا من صحة هذا"، ونلجأ إلى الكتب المقدسة ونتأملها.</w:t>
      </w:r>
    </w:p>
    <w:p w14:paraId="65A56AE4" w14:textId="77777777" w:rsidR="006C4B53" w:rsidRPr="00254389" w:rsidRDefault="006C4B53">
      <w:pPr>
        <w:rPr>
          <w:sz w:val="26"/>
          <w:szCs w:val="26"/>
        </w:rPr>
      </w:pPr>
    </w:p>
    <w:p w14:paraId="1602A637"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ولكن السلطة هي جانب من جوانب المعرفة. وهي جانب ثانوي لأن الحواس والعقل هما الجانبان الأساسيان. ثم تأتي الحدس.</w:t>
      </w:r>
    </w:p>
    <w:p w14:paraId="7EAF4958" w14:textId="77777777" w:rsidR="006C4B53" w:rsidRPr="00254389" w:rsidRDefault="006C4B53">
      <w:pPr>
        <w:rPr>
          <w:sz w:val="26"/>
          <w:szCs w:val="26"/>
        </w:rPr>
      </w:pPr>
    </w:p>
    <w:p w14:paraId="259DAC1B" w14:textId="799794F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الحدس ليس من الأشياء التي تمتلكها السيدات. كما تعلمون، حدس السيدات. الحدس ليس بالضرورة الشعور بالتكرار الذي نختبره أحيانًا في الحياة.</w:t>
      </w:r>
    </w:p>
    <w:p w14:paraId="2CE05A75" w14:textId="77777777" w:rsidR="006C4B53" w:rsidRPr="00254389" w:rsidRDefault="006C4B53">
      <w:pPr>
        <w:rPr>
          <w:sz w:val="26"/>
          <w:szCs w:val="26"/>
        </w:rPr>
      </w:pPr>
    </w:p>
    <w:p w14:paraId="35FAFB65" w14:textId="27875318"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أوه، أعتقد أنني كنت هنا من قبل. أعتقد أنني فعلت هذا من قبل. كيف فكرت في ذلك من قبل؟ ومع ذلك، في الفلسفة، الحدس يشبه التصوف الشرقي.</w:t>
      </w:r>
    </w:p>
    <w:p w14:paraId="788B10B4" w14:textId="77777777" w:rsidR="006C4B53" w:rsidRPr="00254389" w:rsidRDefault="006C4B53">
      <w:pPr>
        <w:rPr>
          <w:sz w:val="26"/>
          <w:szCs w:val="26"/>
        </w:rPr>
      </w:pPr>
    </w:p>
    <w:p w14:paraId="0A0CC061"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في الفكرة التوراتية، الحدس يعادل الوحي. لقد كشف الله عن نفسه. وهذا ليس حدسًا بالطريقة التي يستخدم بها الكثير من الناس هذه الكلمة، ولكنه مصدر المعرفة التي لدينا.</w:t>
      </w:r>
    </w:p>
    <w:p w14:paraId="263D0DCD" w14:textId="77777777" w:rsidR="006C4B53" w:rsidRPr="00254389" w:rsidRDefault="006C4B53">
      <w:pPr>
        <w:rPr>
          <w:sz w:val="26"/>
          <w:szCs w:val="26"/>
        </w:rPr>
      </w:pPr>
    </w:p>
    <w:p w14:paraId="0F472CAB"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وهذا يأتي من الكتاب المقدس، وليس فقط من تفكيرنا فيما يتعلق بكيفية نظرتنا لهذا الموضوع. يتعين علينا أن ننتقل إلى شيء أكثر موضوعية. وهذا يقودنا إلى النقطة التالية.</w:t>
      </w:r>
    </w:p>
    <w:p w14:paraId="388962A1" w14:textId="77777777" w:rsidR="006C4B53" w:rsidRPr="00254389" w:rsidRDefault="006C4B53">
      <w:pPr>
        <w:rPr>
          <w:sz w:val="26"/>
          <w:szCs w:val="26"/>
        </w:rPr>
      </w:pPr>
    </w:p>
    <w:p w14:paraId="0999916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نظرية المعرفة موضوعية وذاتية. هل سمعتم شخصًا يقول: إذا سقطت شجرة في الغابة ولم يكن هناك من يسمعها، فهل ستصدر صوتًا؟ هذا سؤال يوناني قديم كلاسيكي لفحص مسألة المعرفة كموضوعية أو ذاتية. نحن كمسيحيين، بشكل عام، نتعامل مع المعرفة بطريقة موضوعية.</w:t>
      </w:r>
    </w:p>
    <w:p w14:paraId="636C113B" w14:textId="77777777" w:rsidR="006C4B53" w:rsidRPr="00254389" w:rsidRDefault="006C4B53">
      <w:pPr>
        <w:rPr>
          <w:sz w:val="26"/>
          <w:szCs w:val="26"/>
        </w:rPr>
      </w:pPr>
    </w:p>
    <w:p w14:paraId="43DDE517" w14:textId="77777777" w:rsidR="006C4B53" w:rsidRPr="0025438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الإجابة على هذا السؤال هي أن الخلق موضوعي. حتى لو لم نكن هناك، فإنه لا يزال يصدر صوتًا. إذا كان لديك مسجل ولا يوجد إنسان هناك، فستسمعه.</w:t>
      </w:r>
    </w:p>
    <w:p w14:paraId="32AA8956" w14:textId="77777777" w:rsidR="006C4B53" w:rsidRPr="00254389" w:rsidRDefault="006C4B53">
      <w:pPr>
        <w:rPr>
          <w:sz w:val="26"/>
          <w:szCs w:val="26"/>
        </w:rPr>
      </w:pPr>
    </w:p>
    <w:p w14:paraId="536363E2" w14:textId="2894F90E"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في حين يقول الجانب الذاتي إن الواقع لا يصبح واقعًا إلا إذا عشته. حسنًا، هذا تبسيط بسيط، لكن هذا هو ما نتحدث عنه قليلًا عندما نناقش المعرفة. ثم هناك صحة المعرفة، والتوافق، والتماسك.</w:t>
      </w:r>
    </w:p>
    <w:p w14:paraId="26FBC56C" w14:textId="77777777" w:rsidR="006C4B53" w:rsidRPr="00254389" w:rsidRDefault="006C4B53">
      <w:pPr>
        <w:rPr>
          <w:sz w:val="26"/>
          <w:szCs w:val="26"/>
        </w:rPr>
      </w:pPr>
    </w:p>
    <w:p w14:paraId="23D17E6D"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المراسلات تجعلني أعرف متى تهطل الأمطار إذا جلست في غرفة ذات سقف من الصفيح لأنني أسمعها. ولا يتعين علي أن أخرج وأتبلل لكي أدرك أن المطر يهطل لأنني أنسجم مع تجربتي مع صوت المطر على السطح حتى أعرف أنه يهطل دون أن أراه. لا يتعين عليك أن ترى الأشياء لكي تعرفها.</w:t>
      </w:r>
    </w:p>
    <w:p w14:paraId="36EBEC4C" w14:textId="77777777" w:rsidR="006C4B53" w:rsidRPr="00254389" w:rsidRDefault="006C4B53">
      <w:pPr>
        <w:rPr>
          <w:sz w:val="26"/>
          <w:szCs w:val="26"/>
        </w:rPr>
      </w:pPr>
    </w:p>
    <w:p w14:paraId="13D4EB2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وهناك أيضًا التماسك الذي يتعامل أكثر مع الجانب العقلاني من الحياة والطريقة التي يتم بها التفكير في الأشياء. هذه نظرة عامة سريعة جدًا على السؤال حول كيفية معرفة ما نعرفه. هناك كتب مكتوبة على هذه الشريحة هنا وأريد فقط أن تتذوق حقيقة أن المعرفة قضية صعبة للغاية.</w:t>
      </w:r>
    </w:p>
    <w:p w14:paraId="6A4D7B26" w14:textId="77777777" w:rsidR="006C4B53" w:rsidRPr="00254389" w:rsidRDefault="006C4B53">
      <w:pPr>
        <w:rPr>
          <w:sz w:val="26"/>
          <w:szCs w:val="26"/>
        </w:rPr>
      </w:pPr>
    </w:p>
    <w:p w14:paraId="397A4E0D"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بعد ذلك، كيف ترى أن الكتاب المقدس يملأ هذه الفراغات المعرفية؟ على سبيل المثال، فيما يتعلق بالمصادر. حسنًا، مصدرنا هو الكتاب المقدس. مصدرنا هو الكتاب المقدس.</w:t>
      </w:r>
    </w:p>
    <w:p w14:paraId="24111C1F" w14:textId="77777777" w:rsidR="006C4B53" w:rsidRPr="00254389" w:rsidRDefault="006C4B53">
      <w:pPr>
        <w:rPr>
          <w:sz w:val="26"/>
          <w:szCs w:val="26"/>
        </w:rPr>
      </w:pPr>
    </w:p>
    <w:p w14:paraId="3F708B1B" w14:textId="5913FFDE"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ولكننا نتعامل مع الكتاب المقدس من وجهة نظر العقل ومن وجهة نظر ما إذا كان الكتاب المقدس متماسكًا. فنحن نتحدث عن وحدة الكتاب المقدس وأننا نفسر الكتاب المقدس بالكتاب المقدس. والكتاب المقدس لا يتناقض مع نفسه.</w:t>
      </w:r>
    </w:p>
    <w:p w14:paraId="5B956D57" w14:textId="77777777" w:rsidR="006C4B53" w:rsidRPr="00254389" w:rsidRDefault="006C4B53">
      <w:pPr>
        <w:rPr>
          <w:sz w:val="26"/>
          <w:szCs w:val="26"/>
        </w:rPr>
      </w:pPr>
    </w:p>
    <w:p w14:paraId="0E9076FA" w14:textId="302DD4BA"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الكتاب المقدس له وجهات نظر مختلفة فيما يتعلق بالأشياء. لذا، فإننا نستخدم الكثير من التفكير المنطقي عندما نحاول فهم الكتاب المقدس. والحدس هو الإحساس بأن الله قد أعطانا وحيًا.</w:t>
      </w:r>
    </w:p>
    <w:p w14:paraId="57311C87" w14:textId="77777777" w:rsidR="006C4B53" w:rsidRPr="00254389" w:rsidRDefault="006C4B53">
      <w:pPr>
        <w:rPr>
          <w:sz w:val="26"/>
          <w:szCs w:val="26"/>
        </w:rPr>
      </w:pPr>
    </w:p>
    <w:p w14:paraId="12203A5E"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وسنتحدث أكثر عن كيفية عمل معالجتنا الداخلية من حيث ما نسميه الإقناع للتعامل مع ما يتعلق بهذا المصدر. كما سنتحدث عن الفراغات المعرفية حول الطبيعة. المصادر والطبيعة والصلاحية.</w:t>
      </w:r>
    </w:p>
    <w:p w14:paraId="796BDB06" w14:textId="77777777" w:rsidR="006C4B53" w:rsidRPr="00254389" w:rsidRDefault="006C4B53">
      <w:pPr>
        <w:rPr>
          <w:sz w:val="26"/>
          <w:szCs w:val="26"/>
        </w:rPr>
      </w:pPr>
    </w:p>
    <w:p w14:paraId="39BE5BD5" w14:textId="5644920D"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طبيعة المعرفة موضوعية، وتتضح صلاحيتها من خلال التماسك والترابط فيما يتصل بقضية التوافق ونظرية المعرفة. والآن، ليس من الضروري أن تعرف كل هذه الأشياء، ولكنني أردت فقط أن أقدمها لك لأن نظرية المعرفة ليست موضوعًا تبسيطيًا. إنها شيء يجب أن نفكر فيه.</w:t>
      </w:r>
    </w:p>
    <w:p w14:paraId="56D5CE86" w14:textId="77777777" w:rsidR="006C4B53" w:rsidRPr="00254389" w:rsidRDefault="006C4B53">
      <w:pPr>
        <w:rPr>
          <w:sz w:val="26"/>
          <w:szCs w:val="26"/>
        </w:rPr>
      </w:pPr>
    </w:p>
    <w:p w14:paraId="6360C3D8" w14:textId="29E4DDB3"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كيف نعرف ما نعرفه، وما هي طبيعة ما نعرفه، وكيف نثبت ما نعرفه؟ هذا هو مجال نظرية المعرفة. ولكن في النظرة المسيحية للعالم، نواجه مشكلة لأن العالم يعمل في الواقع وفقًا لنموذج المصادر وطبيعة المعرفة وصلاحيتها.</w:t>
      </w:r>
    </w:p>
    <w:p w14:paraId="12461528" w14:textId="77777777" w:rsidR="006C4B53" w:rsidRPr="00254389" w:rsidRDefault="006C4B53">
      <w:pPr>
        <w:rPr>
          <w:sz w:val="26"/>
          <w:szCs w:val="26"/>
        </w:rPr>
      </w:pPr>
    </w:p>
    <w:p w14:paraId="25A6514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كل فيلسوف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يتعامل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مع هذا الأمر مهما كان توجهه الديني، ومهما كان توجهه الفلسفي. الملحدون يتعاملون مع هذا الأمر. المسيحيون يتعاملون مع هذا الأمر.</w:t>
      </w:r>
    </w:p>
    <w:p w14:paraId="7889285F" w14:textId="77777777" w:rsidR="006C4B53" w:rsidRPr="00254389" w:rsidRDefault="006C4B53">
      <w:pPr>
        <w:rPr>
          <w:sz w:val="26"/>
          <w:szCs w:val="26"/>
        </w:rPr>
      </w:pPr>
    </w:p>
    <w:p w14:paraId="40DEAFF6"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المسلمون يتعاملون مع هذه المشكلة، والهندوس يتعاملون معها، والجميع يتعاملون مع هذه المشكلة.</w:t>
      </w:r>
    </w:p>
    <w:p w14:paraId="3A113620" w14:textId="77777777" w:rsidR="006C4B53" w:rsidRPr="00254389" w:rsidRDefault="006C4B53">
      <w:pPr>
        <w:rPr>
          <w:sz w:val="26"/>
          <w:szCs w:val="26"/>
        </w:rPr>
      </w:pPr>
    </w:p>
    <w:p w14:paraId="41564796"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ولكن في النظرة المسيحية للعالم، لدينا شيء مهم بشكل خاص في نظرتنا للعالم يؤثر على معرفتنا، وإليكم ما يتعلق به الأمر. هناك معضلة. هناك معضلة في معرفة الله.</w:t>
      </w:r>
    </w:p>
    <w:p w14:paraId="260516CB" w14:textId="77777777" w:rsidR="006C4B53" w:rsidRPr="00254389" w:rsidRDefault="006C4B53">
      <w:pPr>
        <w:rPr>
          <w:sz w:val="26"/>
          <w:szCs w:val="26"/>
        </w:rPr>
      </w:pPr>
    </w:p>
    <w:p w14:paraId="2C48204C"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على سبيل المثال، كان الله موجودًا منذ الأزل. لقد جاء وخلق آدم وحواء، وهما الآن في الجنة، ربما ليس لفترة طويلة في الواقع، وقد عصوا الله، ونحن نطلق على ذلك في اللاهوت اسم السقوط. لقد سقط آدم وحواء.</w:t>
      </w:r>
    </w:p>
    <w:p w14:paraId="660BC013" w14:textId="77777777" w:rsidR="006C4B53" w:rsidRPr="00254389" w:rsidRDefault="006C4B53">
      <w:pPr>
        <w:rPr>
          <w:sz w:val="26"/>
          <w:szCs w:val="26"/>
        </w:rPr>
      </w:pPr>
    </w:p>
    <w:p w14:paraId="6BD4892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لقد أخطأوا، وطُردوا من الجنة، وهذا هو جوهر القصة في الكتاب المقدس.</w:t>
      </w:r>
    </w:p>
    <w:p w14:paraId="539E2E07" w14:textId="77777777" w:rsidR="006C4B53" w:rsidRPr="00254389" w:rsidRDefault="006C4B53">
      <w:pPr>
        <w:rPr>
          <w:sz w:val="26"/>
          <w:szCs w:val="26"/>
        </w:rPr>
      </w:pPr>
    </w:p>
    <w:p w14:paraId="7658976F"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هذه هي القصة الكبرى. ولكن ما يحدث لهذا هو هذا. عندما ننظر لرؤية الله، فإننا ننظر من خلال "سأذهب في هذا الاتجاه"، ننظر من خلال التشويه.</w:t>
      </w:r>
    </w:p>
    <w:p w14:paraId="3FB675CF" w14:textId="77777777" w:rsidR="006C4B53" w:rsidRPr="00254389" w:rsidRDefault="006C4B53">
      <w:pPr>
        <w:rPr>
          <w:sz w:val="26"/>
          <w:szCs w:val="26"/>
        </w:rPr>
      </w:pPr>
    </w:p>
    <w:p w14:paraId="55D2630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لقد شوه السقوط ما نراه في الطبيعة، على سبيل المثال. عندما قال داود أن السماوات أعلنت مجد الله، أظهر الفضاء عمل يديه. قال ذلك لأنه كان يؤمن بما قاله الكتاب المقدس وما قاله موسى وما أخبره به التقليد داخل فئته المؤمنة كونه يهوديًا.</w:t>
      </w:r>
    </w:p>
    <w:p w14:paraId="032E2C23" w14:textId="77777777" w:rsidR="006C4B53" w:rsidRPr="00254389" w:rsidRDefault="006C4B53">
      <w:pPr>
        <w:rPr>
          <w:sz w:val="26"/>
          <w:szCs w:val="26"/>
        </w:rPr>
      </w:pPr>
    </w:p>
    <w:p w14:paraId="1D5FE25B"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وهكذا عرف أن السماوات أعلنت مجد الله. يخرج الملحد وينظر إلى السماء ويلوح بقبضته في الهواء ويقول: اقتلني إن كنت الله حقًا، ولن يحدث شيء. وبهذا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يستنتج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أنه لا يوجد إله.</w:t>
      </w:r>
    </w:p>
    <w:p w14:paraId="027B73EA" w14:textId="77777777" w:rsidR="006C4B53" w:rsidRPr="00254389" w:rsidRDefault="006C4B53">
      <w:pPr>
        <w:rPr>
          <w:sz w:val="26"/>
          <w:szCs w:val="26"/>
        </w:rPr>
      </w:pPr>
    </w:p>
    <w:p w14:paraId="551A7AA0" w14:textId="3542BE8F"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حسنًا، هذا سخيف. لكن الحقيقة هي أننا يجب أن ننظر من خلال التشوهات. وهذا التشوه معقد لأنه لا يتعلق فقط بالبيانات التي ننظر إليها؛ بل يتعلق أيضًا بالطريقة التي ننظر بها إليها.</w:t>
      </w:r>
    </w:p>
    <w:p w14:paraId="73DF22D1" w14:textId="77777777" w:rsidR="006C4B53" w:rsidRPr="00254389" w:rsidRDefault="006C4B53">
      <w:pPr>
        <w:rPr>
          <w:sz w:val="26"/>
          <w:szCs w:val="26"/>
        </w:rPr>
      </w:pPr>
    </w:p>
    <w:p w14:paraId="5247A2D6" w14:textId="3F802A50"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نحن أنفسنا مشوهون. هناك ما يسميه علماء اللاهوت تأثير السقوط. أي أن السقوط لم يؤثر على الأرض فحسب، بل كما قال الله لآدم وحواء، سوف تحصلون على الشوك بدلاً من الفاصوليا الخضراء.</w:t>
      </w:r>
    </w:p>
    <w:p w14:paraId="213ECFC6" w14:textId="77777777" w:rsidR="006C4B53" w:rsidRPr="00254389" w:rsidRDefault="006C4B53">
      <w:pPr>
        <w:rPr>
          <w:sz w:val="26"/>
          <w:szCs w:val="26"/>
        </w:rPr>
      </w:pPr>
    </w:p>
    <w:p w14:paraId="01B5A537"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سوف تواجه مشاكل مع حدائقك. ولن تسير الحياة على النحو الذي كان من الممكن أن تسير عليه. ولذلك، يتعين علينا أن نتعامل مع أنفسنا.</w:t>
      </w:r>
    </w:p>
    <w:p w14:paraId="308FF0FE" w14:textId="77777777" w:rsidR="006C4B53" w:rsidRPr="00254389" w:rsidRDefault="006C4B53">
      <w:pPr>
        <w:rPr>
          <w:sz w:val="26"/>
          <w:szCs w:val="26"/>
        </w:rPr>
      </w:pPr>
    </w:p>
    <w:p w14:paraId="1D1D1B17" w14:textId="2B13BB75"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إننا أعمى بسبب الخطيئة، كما ورد في الكتاب المقدس عدة مرات. لذا فإن حل الله لهذه المعضلة هو هذا. وعليك أن تفتح 1 كورنثوس 2: 6-10.</w:t>
      </w:r>
    </w:p>
    <w:p w14:paraId="00A51188" w14:textId="77777777" w:rsidR="006C4B53" w:rsidRPr="00254389" w:rsidRDefault="006C4B53">
      <w:pPr>
        <w:rPr>
          <w:sz w:val="26"/>
          <w:szCs w:val="26"/>
        </w:rPr>
      </w:pPr>
    </w:p>
    <w:p w14:paraId="579E4F85" w14:textId="7B2A7ADD"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سأتحدث عن هذا لاحقًا، لذا لا يمكنني الآن سوى إلقاء نظرة عامة عليه. تذكر أننا نلقي نظرة عامة فقط. يخبرنا الكتاب المقدس أن 1 كورنثوس 2: 6-10 مقسمة إلى فصول من 1 إلى 4.</w:t>
      </w:r>
    </w:p>
    <w:p w14:paraId="6F5D753C" w14:textId="77777777" w:rsidR="006C4B53" w:rsidRPr="00254389" w:rsidRDefault="006C4B53">
      <w:pPr>
        <w:rPr>
          <w:sz w:val="26"/>
          <w:szCs w:val="26"/>
        </w:rPr>
      </w:pPr>
    </w:p>
    <w:p w14:paraId="6F6774E2" w14:textId="45644CD6"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2: 6-10 هو اعتذار بولس عن سبب كون رسالته عن الصليب هي الرسالة الصحيحة، وهي الرسالة الأسمى. وإجابة بولس لأولئك الذين كانوا يضغطون عليه هي أن الله كشفها. الآية 10 من الإصحاح 2، الله كشفها.</w:t>
      </w:r>
    </w:p>
    <w:p w14:paraId="6EFBE621" w14:textId="77777777" w:rsidR="006C4B53" w:rsidRPr="00254389" w:rsidRDefault="006C4B53">
      <w:pPr>
        <w:rPr>
          <w:sz w:val="26"/>
          <w:szCs w:val="26"/>
        </w:rPr>
      </w:pPr>
    </w:p>
    <w:p w14:paraId="50B86CB5" w14:textId="63E411C3" w:rsidR="006C4B53" w:rsidRPr="00254389" w:rsidRDefault="005830E5">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إن </w:t>
      </w:r>
      <w:proofErr xmlns:w="http://schemas.openxmlformats.org/wordprocessingml/2006/main" w:type="gramEnd"/>
      <w:r xmlns:w="http://schemas.openxmlformats.org/wordprocessingml/2006/main">
        <w:rPr>
          <w:rFonts w:ascii="Calibri" w:eastAsia="Calibri" w:hAnsi="Calibri" w:cs="Calibri"/>
          <w:sz w:val="26"/>
          <w:szCs w:val="26"/>
        </w:rPr>
        <w:t xml:space="preserve">بولس يتحدث من سياق الوحي حيث يتواصل الله مع بولس ويتواصل بولس معنا من خلال هذا الوحي، والذي تم ترميزه في الكتاب المقدس. بالنسبة لنا، الوحي الذي لدينا هو الكتاب المقدس، وهذا كل شيء.</w:t>
      </w:r>
    </w:p>
    <w:p w14:paraId="4E2F4B2C" w14:textId="77777777" w:rsidR="006C4B53" w:rsidRPr="00254389" w:rsidRDefault="006C4B53">
      <w:pPr>
        <w:rPr>
          <w:sz w:val="26"/>
          <w:szCs w:val="26"/>
        </w:rPr>
      </w:pPr>
    </w:p>
    <w:p w14:paraId="0763B4A6" w14:textId="5BEF3D21"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لهذا السبب كان الكتاب المقدس مهمًا جدًا، لأنه أساس معرفتنا. وهكذا </w:t>
      </w:r>
      <w:r xmlns:w="http://schemas.openxmlformats.org/wordprocessingml/2006/main" w:rsidR="005830E5" w:rsidRPr="00254389">
        <w:rPr>
          <w:rFonts w:ascii="Calibri" w:eastAsia="Calibri" w:hAnsi="Calibri" w:cs="Calibri"/>
          <w:sz w:val="26"/>
          <w:szCs w:val="26"/>
        </w:rPr>
        <w:t xml:space="preserve">تغلب الله على تحريف الخطيئة لمعرفته من خلال إعطائنا هذا التواصل، أي الكتاب المقدس. ومع ذلك، لا تزال هناك معضلة حتى بعد ذلك.</w:t>
      </w:r>
    </w:p>
    <w:p w14:paraId="1715F9BB" w14:textId="77777777" w:rsidR="006C4B53" w:rsidRPr="00254389" w:rsidRDefault="006C4B53">
      <w:pPr>
        <w:rPr>
          <w:sz w:val="26"/>
          <w:szCs w:val="26"/>
        </w:rPr>
      </w:pPr>
    </w:p>
    <w:p w14:paraId="411A41F7" w14:textId="679C6F90"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إننا نملك كتابًا مقدسًا كاملاً، ولكننا لا نملك قراءً كاملين. إننا نملك كتابًا مقدسًا مُلهَمًا، ولكننا لا نملك مُفسِّرين مُلهَمين. ولذلك، فإننا نواجه ارتباكًا حتى في قراءة الكتاب المقدس ودراسته، ويتوصل الناس إلى آراء مختلفة.</w:t>
      </w:r>
    </w:p>
    <w:p w14:paraId="27618210" w14:textId="77777777" w:rsidR="006C4B53" w:rsidRPr="00254389" w:rsidRDefault="006C4B53">
      <w:pPr>
        <w:rPr>
          <w:sz w:val="26"/>
          <w:szCs w:val="26"/>
        </w:rPr>
      </w:pPr>
    </w:p>
    <w:p w14:paraId="62C777C7" w14:textId="0E166698"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هذا يشكل جزءًا كبيرًا من النظرة العالمية للكتاب المقدس. ولسبب ما، أعطانا الله في مراسيمه نصًا كتابيًا مناسبًا، ولكننا في كثير من الأحيان لا نكون مناسبين لاستخراجه. ولكننا مسؤولون عن القيام بذلك.</w:t>
      </w:r>
    </w:p>
    <w:p w14:paraId="194AF093" w14:textId="77777777" w:rsidR="006C4B53" w:rsidRPr="00254389" w:rsidRDefault="006C4B53">
      <w:pPr>
        <w:rPr>
          <w:sz w:val="26"/>
          <w:szCs w:val="26"/>
        </w:rPr>
      </w:pPr>
    </w:p>
    <w:p w14:paraId="6AFC04BA" w14:textId="27C5D4B1"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وأعتقد أن الله خلقنا في نهاية المطاف على صورته، وجزء من هذه الصورة هو السعي إلى معرفة الله، والسعي إلى العمل وفقًا للكتب المقدسة فيما يتعلق بقراراتنا حتى نتمكن من القيام بها بالطريقة التي يريدنا الله أن نقوم بها، بأفضل ما نستطيع. ولسبب ما، خلق الله النظام في مراسيمه ليعمل بهذه الطريقة ويمنحنا التنوع. هناك وحدة، وهناك تنوع.</w:t>
      </w:r>
    </w:p>
    <w:p w14:paraId="614E3ECA" w14:textId="77777777" w:rsidR="006C4B53" w:rsidRPr="00254389" w:rsidRDefault="006C4B53">
      <w:pPr>
        <w:rPr>
          <w:sz w:val="26"/>
          <w:szCs w:val="26"/>
        </w:rPr>
      </w:pPr>
    </w:p>
    <w:p w14:paraId="11CBC8E4" w14:textId="63CC2265" w:rsidR="006C4B53" w:rsidRPr="00254389" w:rsidRDefault="00281B32">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لذا، فإننا ننتهي إلى إسقاط الكرة، كما كان الحال، عندما نحصل على الكتاب المقدس. لكن الحقيقة هي أننا متقدمون كثيرًا لأننا على الأقل لدينا الكتاب المقدس. إذن، الحل الذي قدمه الله لهذه المعضلة.</w:t>
      </w:r>
    </w:p>
    <w:p w14:paraId="51E68FD2" w14:textId="77777777" w:rsidR="006C4B53" w:rsidRPr="00254389" w:rsidRDefault="006C4B53">
      <w:pPr>
        <w:rPr>
          <w:sz w:val="26"/>
          <w:szCs w:val="26"/>
        </w:rPr>
      </w:pPr>
    </w:p>
    <w:p w14:paraId="15283F96" w14:textId="32BA0598"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وسننظر في 1 كورنثوس 2: 6-10، بعد ذلك بكثير. يجب أن ننتقل إلى هنا. فقط للحصول على نظرة عامة.</w:t>
      </w:r>
    </w:p>
    <w:p w14:paraId="441C1E3B" w14:textId="77777777" w:rsidR="006C4B53" w:rsidRPr="00254389" w:rsidRDefault="006C4B53">
      <w:pPr>
        <w:rPr>
          <w:sz w:val="26"/>
          <w:szCs w:val="26"/>
        </w:rPr>
      </w:pPr>
    </w:p>
    <w:p w14:paraId="05C094E1" w14:textId="03C64829"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لذا، فإن القصة التوراتية، مع نتائج السقوط، هي قصة آدم وحواء. عفواً، أنا أسجل ملاحظاتي هنا. إن القصة التوراتية عن نتائج السقوط في تلك القصة تقدم رؤية للعالم.</w:t>
      </w:r>
    </w:p>
    <w:p w14:paraId="481C2E3D" w14:textId="77777777" w:rsidR="006C4B53" w:rsidRPr="00254389" w:rsidRDefault="006C4B53">
      <w:pPr>
        <w:rPr>
          <w:sz w:val="26"/>
          <w:szCs w:val="26"/>
        </w:rPr>
      </w:pPr>
    </w:p>
    <w:p w14:paraId="7C26C455"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انظر، إن السقوط يشكل جوهر نظرتنا للعالم. وتوضح رسالة رومية ما يعنيه أن تكون مخلوقًا ساقطًا. إنه ليس بالأمر الجميل.</w:t>
      </w:r>
    </w:p>
    <w:p w14:paraId="7646D97A" w14:textId="77777777" w:rsidR="006C4B53" w:rsidRPr="00254389" w:rsidRDefault="006C4B53">
      <w:pPr>
        <w:rPr>
          <w:sz w:val="26"/>
          <w:szCs w:val="26"/>
        </w:rPr>
      </w:pPr>
    </w:p>
    <w:p w14:paraId="17120D0B"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لا أحد يفكر بأفكار الله. نحن جميعًا في تمرد ضد الله. والتحول، من خلال أن نصبح مسيحيين، أن نصبح مؤمنين بالله، سواء في العهد القديم أو العهد الجديد، يساعدنا على التحرك نحو أن نكون مؤمنين مطيعين، وأن نكون من يفهمون ما يريده الله.</w:t>
      </w:r>
    </w:p>
    <w:p w14:paraId="2A8B0BE1" w14:textId="77777777" w:rsidR="006C4B53" w:rsidRPr="00254389" w:rsidRDefault="006C4B53">
      <w:pPr>
        <w:rPr>
          <w:sz w:val="26"/>
          <w:szCs w:val="26"/>
        </w:rPr>
      </w:pPr>
    </w:p>
    <w:p w14:paraId="33538903"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لكن الحقيقة هي أننا ما زلنا نكافح مع سقوط عالمنا وسقوط أنفسنا.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التمييز يتطلب فهمًا لهذا الأمر. وسنتحدث لاحقًا عن تأثير ذلك علينا.</w:t>
      </w:r>
    </w:p>
    <w:p w14:paraId="26BBFC80" w14:textId="77777777" w:rsidR="006C4B53" w:rsidRPr="00254389" w:rsidRDefault="006C4B53">
      <w:pPr>
        <w:rPr>
          <w:sz w:val="26"/>
          <w:szCs w:val="26"/>
        </w:rPr>
      </w:pPr>
    </w:p>
    <w:p w14:paraId="14D28E1F" w14:textId="25755A15"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ولكن لهذا السبب فإن النظرة العالمية والقيم الكتابية هي نظامي لتمييز إرادة الله، لأن هذا هو الطريق الوحيد المؤكد الذي لدينا. يتعين علينا أن نربط أنفسنا بتعاليم الله. لذا فإن تمييز إرادة الله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يتطلب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طريقة جديدة في التفكير.</w:t>
      </w:r>
    </w:p>
    <w:p w14:paraId="6CA30A02" w14:textId="77777777" w:rsidR="006C4B53" w:rsidRPr="00254389" w:rsidRDefault="006C4B53">
      <w:pPr>
        <w:rPr>
          <w:sz w:val="26"/>
          <w:szCs w:val="26"/>
        </w:rPr>
      </w:pPr>
    </w:p>
    <w:p w14:paraId="45C3EB42"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ما هو هذا الأسلوب في التفكير؟ الحل مزدوج. من ناحية، كشف الله عن نفسه. الكتاب المقدس هو كلمة الله.</w:t>
      </w:r>
    </w:p>
    <w:p w14:paraId="082518A0" w14:textId="77777777" w:rsidR="006C4B53" w:rsidRPr="00254389" w:rsidRDefault="006C4B53">
      <w:pPr>
        <w:rPr>
          <w:sz w:val="26"/>
          <w:szCs w:val="26"/>
        </w:rPr>
      </w:pPr>
    </w:p>
    <w:p w14:paraId="122E56D8"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 إعلان من الله، وهو ما نسميه الكشف عن الذات من الله لنا. ولدينا تلك الكلمة الأكيدة التي هي بمثابة سراج لأقدامنا.</w:t>
      </w:r>
    </w:p>
    <w:p w14:paraId="16C65019" w14:textId="77777777" w:rsidR="006C4B53" w:rsidRPr="00254389" w:rsidRDefault="006C4B53">
      <w:pPr>
        <w:rPr>
          <w:sz w:val="26"/>
          <w:szCs w:val="26"/>
        </w:rPr>
      </w:pPr>
    </w:p>
    <w:p w14:paraId="50FB885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تستخدم الكتاب المقدس كل أنواع الاستعارات لإخبارنا بمدى أهمية ذلك. قال إشعياء، "إلى الكلمة والشهادة. إذا لم يتكلموا وفقًا لذلك، فهم ليسوا من الله".</w:t>
      </w:r>
    </w:p>
    <w:p w14:paraId="5CA9CFA9" w14:textId="77777777" w:rsidR="006C4B53" w:rsidRPr="00254389" w:rsidRDefault="006C4B53">
      <w:pPr>
        <w:rPr>
          <w:sz w:val="26"/>
          <w:szCs w:val="26"/>
        </w:rPr>
      </w:pPr>
    </w:p>
    <w:p w14:paraId="79907BBB" w14:textId="5BD0CC3C"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أولاً، يقول يوحنا نفس الشيء تمامًا. لذا، طوال رواية الكتاب المقدس، نحرص على إبقاء أقدامنا ثابتة في الكتاب المقدس. لقد كشف الله عن نفسه.</w:t>
      </w:r>
    </w:p>
    <w:p w14:paraId="36E7A002" w14:textId="77777777" w:rsidR="006C4B53" w:rsidRPr="00254389" w:rsidRDefault="006C4B53">
      <w:pPr>
        <w:rPr>
          <w:sz w:val="26"/>
          <w:szCs w:val="26"/>
        </w:rPr>
      </w:pPr>
    </w:p>
    <w:p w14:paraId="6EF235EE" w14:textId="3279555C"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لقد ترك لنا سجلاً عن هذا الوحي، وهو لا يتفاوض على المزيد من السجلات عبر الزمن. لقد تم إغلاق هذا السجل، ونحن مسؤولون عن التعامل معه. علاوة على ذلك، من ناحية أخرى، نحن مسؤولون عن الخروج من هذا السجل وتمييز إرادة الله في مواقفنا.</w:t>
      </w:r>
    </w:p>
    <w:p w14:paraId="5D0BD70E" w14:textId="77777777" w:rsidR="006C4B53" w:rsidRPr="00254389" w:rsidRDefault="006C4B53">
      <w:pPr>
        <w:rPr>
          <w:sz w:val="26"/>
          <w:szCs w:val="26"/>
        </w:rPr>
      </w:pPr>
    </w:p>
    <w:p w14:paraId="2A462DFF"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هذه مسؤوليتنا. نحن لسنا كاملين. الوحي هو الكمال، لكننا لسنا كاملين.</w:t>
      </w:r>
    </w:p>
    <w:p w14:paraId="615F576B" w14:textId="77777777" w:rsidR="006C4B53" w:rsidRPr="00254389" w:rsidRDefault="006C4B53">
      <w:pPr>
        <w:rPr>
          <w:sz w:val="26"/>
          <w:szCs w:val="26"/>
        </w:rPr>
      </w:pPr>
    </w:p>
    <w:p w14:paraId="21A97E29" w14:textId="3FB1AE5B" w:rsidR="006C4B53" w:rsidRPr="00254389" w:rsidRDefault="005830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لهذا التوتر، نخوض رحلتنا المسيحية. وإذا كنا صادقين، فهي رحلة مليئة بالتحديات، وهي رحلة تتسم بالتنوع الذي يربكنا أحيانًا، ولكننا نتمتع بالوحدة التي نتمتع بها كمؤمنين بالمسيح ومؤمنين بسلطة الكتاب المقدس. ونعمل على تحقيق ذلك في سياقنا البشري.</w:t>
      </w:r>
    </w:p>
    <w:p w14:paraId="7E59C002" w14:textId="77777777" w:rsidR="006C4B53" w:rsidRPr="00254389" w:rsidRDefault="006C4B53">
      <w:pPr>
        <w:rPr>
          <w:sz w:val="26"/>
          <w:szCs w:val="26"/>
        </w:rPr>
      </w:pPr>
    </w:p>
    <w:p w14:paraId="54281A1E" w14:textId="4A286801"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الآيتين 1 و2 من رسالة رومية 12 تشكلان جوهر كل هذا. ماذا تقولان؟ رومية 12 و1 و2. أناشدكم إذن أيها الإخوة والأخوات. بالمناسبة، في الكتاب المقدس، كلمة "الإخوة"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adelphoi.</w:t>
      </w:r>
    </w:p>
    <w:p w14:paraId="217EC173" w14:textId="77777777" w:rsidR="006C4B53" w:rsidRPr="00254389" w:rsidRDefault="006C4B53">
      <w:pPr>
        <w:rPr>
          <w:sz w:val="26"/>
          <w:szCs w:val="26"/>
        </w:rPr>
      </w:pPr>
    </w:p>
    <w:p w14:paraId="16D0165F" w14:textId="30FDB60F"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 مصطلح يوناني يشمل الأزواج والزوجات والأبناء ويشمل المجموعة بأكملها. لذلك، من المشروع أن نقول إخوة وأخوات حتى لا تشعر السيدات هنا بالإهمال. برحمة الله، يجب أن تقدموا أجسادكم ذبيحة حية مقدسة ومرضية لله، وهي عبادتكم الروحية أو خدمتكم العقلانية.</w:t>
      </w:r>
    </w:p>
    <w:p w14:paraId="47F6F9D3" w14:textId="77777777" w:rsidR="006C4B53" w:rsidRPr="00254389" w:rsidRDefault="006C4B53">
      <w:pPr>
        <w:rPr>
          <w:sz w:val="26"/>
          <w:szCs w:val="26"/>
        </w:rPr>
      </w:pPr>
    </w:p>
    <w:p w14:paraId="68DB0025" w14:textId="666E376E" w:rsidR="006C4B53" w:rsidRPr="00254389" w:rsidRDefault="005830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المشاكل في الترجمة هنا. لذا، يستخدم النص استعارة توراتية: نحن ذبيحة حية.</w:t>
      </w:r>
    </w:p>
    <w:p w14:paraId="34A18C3F" w14:textId="77777777" w:rsidR="006C4B53" w:rsidRPr="00254389" w:rsidRDefault="006C4B53">
      <w:pPr>
        <w:rPr>
          <w:sz w:val="26"/>
          <w:szCs w:val="26"/>
        </w:rPr>
      </w:pPr>
    </w:p>
    <w:p w14:paraId="348E099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هذه ليست التضحية، فالتضحيات تموت، أما نحن فتضحية حية.</w:t>
      </w:r>
    </w:p>
    <w:p w14:paraId="4812518D" w14:textId="77777777" w:rsidR="006C4B53" w:rsidRPr="00254389" w:rsidRDefault="006C4B53">
      <w:pPr>
        <w:rPr>
          <w:sz w:val="26"/>
          <w:szCs w:val="26"/>
        </w:rPr>
      </w:pPr>
    </w:p>
    <w:p w14:paraId="01CF5F73"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لقد صُلبنا مع المسيح، كما يقول بولس لاحقًا. لا تتشبهوا بهذا العالم. دعني أسألك هذا.</w:t>
      </w:r>
    </w:p>
    <w:p w14:paraId="0B8D6E5C" w14:textId="77777777" w:rsidR="006C4B53" w:rsidRPr="00254389" w:rsidRDefault="006C4B53">
      <w:pPr>
        <w:rPr>
          <w:sz w:val="26"/>
          <w:szCs w:val="26"/>
        </w:rPr>
      </w:pPr>
    </w:p>
    <w:p w14:paraId="4BCF8003" w14:textId="4915446A"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ما هي الدنيوية؟ الدنيوية ليست التفكير في أفكار الله. الدنيوية هي التفكير ضد أفكار الله لأن هذه هي الفئة التي تقع خارج العملية المعتمدة، إذا سمحت، فيما يتعلق باتباع الله. هذه هي الدنيوية.</w:t>
      </w:r>
    </w:p>
    <w:p w14:paraId="726ED396" w14:textId="77777777" w:rsidR="006C4B53" w:rsidRPr="00254389" w:rsidRDefault="006C4B53">
      <w:pPr>
        <w:rPr>
          <w:sz w:val="26"/>
          <w:szCs w:val="26"/>
        </w:rPr>
      </w:pPr>
    </w:p>
    <w:p w14:paraId="20B8109D" w14:textId="420030FD"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لذا لا تنسجم مع هذا العالم ونظرته للعالم وقيمه، بل تحول من خلال تجديد عقلك. التحول هو عملية عقلية. هذا جزء سنتحدث عنه بالتفصيل.</w:t>
      </w:r>
    </w:p>
    <w:p w14:paraId="506218E5" w14:textId="77777777" w:rsidR="006C4B53" w:rsidRPr="00254389" w:rsidRDefault="006C4B53">
      <w:pPr>
        <w:rPr>
          <w:sz w:val="26"/>
          <w:szCs w:val="26"/>
        </w:rPr>
      </w:pPr>
    </w:p>
    <w:p w14:paraId="5E61FC6E" w14:textId="46C6B087" w:rsidR="006C4B53" w:rsidRPr="00254389" w:rsidRDefault="005830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خلال الاختبار، يمكنك تمييز ما هي إرادة الله. كما ترى، هذه الآية لا تخبرك. فقط صلِّ، وسوف يخبرك الله بما يجب عليك فعله. تقول إن لديك مسؤولية.</w:t>
      </w:r>
    </w:p>
    <w:p w14:paraId="701DEFBC" w14:textId="77777777" w:rsidR="006C4B53" w:rsidRPr="00254389" w:rsidRDefault="006C4B53">
      <w:pPr>
        <w:rPr>
          <w:sz w:val="26"/>
          <w:szCs w:val="26"/>
        </w:rPr>
      </w:pPr>
    </w:p>
    <w:p w14:paraId="4782EF17"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تقع على عاتقك مسؤولية التحول. وماذا يعني ذلك؟ حسنًا، عليك أن تستوعب ذلك. فهذا جانب من جوانب التعلم والتعليم.</w:t>
      </w:r>
    </w:p>
    <w:p w14:paraId="051B1F80" w14:textId="77777777" w:rsidR="006C4B53" w:rsidRPr="00254389" w:rsidRDefault="006C4B53">
      <w:pPr>
        <w:rPr>
          <w:sz w:val="26"/>
          <w:szCs w:val="26"/>
        </w:rPr>
      </w:pPr>
    </w:p>
    <w:p w14:paraId="7C941251" w14:textId="290C5AD2" w:rsidR="006C4B53" w:rsidRPr="00254389" w:rsidRDefault="00281B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أنا آسف، لكن نظارتي معوجة بعض الشيء، لذا فأنا أستمر في تعديلها. هذه عملية يجب أن نتحول فيها. وفي هذا التحول، نطور نظرة للعالم وقيمًا، ثم نستخدم هذا المجمع بأكمله لاختبار قضايا الحياة حتى نتمكن من تمييز إرادة الله.</w:t>
      </w:r>
    </w:p>
    <w:p w14:paraId="578F9CB1" w14:textId="77777777" w:rsidR="006C4B53" w:rsidRPr="00254389" w:rsidRDefault="006C4B53">
      <w:pPr>
        <w:rPr>
          <w:sz w:val="26"/>
          <w:szCs w:val="26"/>
        </w:rPr>
      </w:pPr>
    </w:p>
    <w:p w14:paraId="3B7B2877"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وليس الأمر متعلقًا بإيجاد إرادة الله. إن التمييز، بمعنى ما، لديه فكرة اكتشافها. ولكن في نهاية المطاف، فإن تمييزنا مرتبط بالكتاب المقدس، وليس بشيء خارج الكتاب المقدس.</w:t>
      </w:r>
    </w:p>
    <w:p w14:paraId="7ECC21DC" w14:textId="77777777" w:rsidR="006C4B53" w:rsidRPr="00254389" w:rsidRDefault="006C4B53">
      <w:pPr>
        <w:rPr>
          <w:sz w:val="26"/>
          <w:szCs w:val="26"/>
        </w:rPr>
      </w:pPr>
    </w:p>
    <w:p w14:paraId="783C03CF" w14:textId="1D5B2D4B"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نحن لا نبحث عن معلومات خارج الكتاب المقدس، بل نبحث عن التعامل مع المعلومات التي لدينا بالفعل. الأمر أشبه بكاتب كتب كتابًا عن إرادة الله، وكان عنوانه "إيجاد إرادة الله"، وكان عنوانه الفرعي "فكرة وثنية". لا يخبرك الكتاب المقدس أبدًا بإيجاد إرادة الله في أي وقت.</w:t>
      </w:r>
    </w:p>
    <w:p w14:paraId="316B0506" w14:textId="77777777" w:rsidR="006C4B53" w:rsidRPr="00254389" w:rsidRDefault="006C4B53">
      <w:pPr>
        <w:rPr>
          <w:sz w:val="26"/>
          <w:szCs w:val="26"/>
        </w:rPr>
      </w:pPr>
    </w:p>
    <w:p w14:paraId="71AC9583"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قد يبدو هذا غريبًا بالنسبة لك. فالكتاب المقدس يقول باستمرار: افعل، افعل، افعل إرادة الله. نفّذ إرادة الله.</w:t>
      </w:r>
    </w:p>
    <w:p w14:paraId="04F0B6BC" w14:textId="77777777" w:rsidR="006C4B53" w:rsidRPr="00254389" w:rsidRDefault="006C4B53">
      <w:pPr>
        <w:rPr>
          <w:sz w:val="26"/>
          <w:szCs w:val="26"/>
        </w:rPr>
      </w:pPr>
    </w:p>
    <w:p w14:paraId="219EEC64" w14:textId="1BEB6C6B"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يا رب، أدخل السرور على الله بالطاعة، فالطاعة من أنواع الطاعة.</w:t>
      </w:r>
    </w:p>
    <w:p w14:paraId="68DF849A" w14:textId="77777777" w:rsidR="006C4B53" w:rsidRPr="00254389" w:rsidRDefault="006C4B53">
      <w:pPr>
        <w:rPr>
          <w:sz w:val="26"/>
          <w:szCs w:val="26"/>
        </w:rPr>
      </w:pPr>
    </w:p>
    <w:p w14:paraId="61EF04B3" w14:textId="558697A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وهذا أمر مهم سنراه أثناء معالجتنا للكتب المقدسة. لذا، فإن التحول هو النموذج الذي سنؤكد عليه ونعرضه لكم في عدد من المحاضرات بينما نستعرض كل ذلك. الآن دعنا ننتقل هنا في ملاحظاتنا إلى الشريحة التالية لنوضح لك كيف يعمل هذا العقل المتحول لنمنحك صورة كبيرة.</w:t>
      </w:r>
    </w:p>
    <w:p w14:paraId="2994316D" w14:textId="77777777" w:rsidR="006C4B53" w:rsidRPr="00254389" w:rsidRDefault="006C4B53">
      <w:pPr>
        <w:rPr>
          <w:sz w:val="26"/>
          <w:szCs w:val="26"/>
        </w:rPr>
      </w:pPr>
    </w:p>
    <w:p w14:paraId="3538F9BE"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على الجانب الأيسر، لديك جانب مشترك بين الجميع. وهذا يعني البيانات. هذا هو جانب البيانات لديك.</w:t>
      </w:r>
    </w:p>
    <w:p w14:paraId="65D1AB03" w14:textId="77777777" w:rsidR="006C4B53" w:rsidRPr="00254389" w:rsidRDefault="006C4B53">
      <w:pPr>
        <w:rPr>
          <w:sz w:val="26"/>
          <w:szCs w:val="26"/>
        </w:rPr>
      </w:pPr>
    </w:p>
    <w:p w14:paraId="379A8CC0"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على الجانب الأيمن، المنتج. هذا هو المنتج. ولكن من أين يأتي المنتج؟ إنه يأتي من العقل.</w:t>
      </w:r>
    </w:p>
    <w:p w14:paraId="3F16627D" w14:textId="77777777" w:rsidR="006C4B53" w:rsidRPr="00254389" w:rsidRDefault="006C4B53">
      <w:pPr>
        <w:rPr>
          <w:sz w:val="26"/>
          <w:szCs w:val="26"/>
        </w:rPr>
      </w:pPr>
    </w:p>
    <w:p w14:paraId="58CD2CDA" w14:textId="0EF2EA83"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الآن </w:t>
      </w:r>
      <w:r xmlns:w="http://schemas.openxmlformats.org/wordprocessingml/2006/main" w:rsidR="005830E5">
        <w:rPr>
          <w:rFonts w:ascii="Calibri" w:eastAsia="Calibri" w:hAnsi="Calibri" w:cs="Calibri"/>
          <w:sz w:val="26"/>
          <w:szCs w:val="26"/>
        </w:rPr>
        <w:t xml:space="preserve">لاحظ كيف رسمت العقل، العقل مرسوم على هيئة قلب عندما يؤمن الإنسان بقلبه.</w:t>
      </w:r>
    </w:p>
    <w:p w14:paraId="523E800F" w14:textId="77777777" w:rsidR="006C4B53" w:rsidRPr="00254389" w:rsidRDefault="006C4B53">
      <w:pPr>
        <w:rPr>
          <w:sz w:val="26"/>
          <w:szCs w:val="26"/>
        </w:rPr>
      </w:pPr>
    </w:p>
    <w:p w14:paraId="42C3A99F" w14:textId="43364850"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القلب في الكتاب المقدس ليس هو مركز العاطفة. فالمفصل الفقري، والأمعاء، وأحشاء الرحمة، هي مركز العاطفة في الكتاب المقدس. ولكن القلب في الكتاب المقدس موجود هنا.</w:t>
      </w:r>
    </w:p>
    <w:p w14:paraId="674F215C" w14:textId="77777777" w:rsidR="006C4B53" w:rsidRPr="00254389" w:rsidRDefault="006C4B53">
      <w:pPr>
        <w:rPr>
          <w:sz w:val="26"/>
          <w:szCs w:val="26"/>
        </w:rPr>
      </w:pPr>
    </w:p>
    <w:p w14:paraId="61BFB623"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لهذا السبب رسمت العقل على هيئة قلب. وعليك أن تفكر في هذا الأمر عندما تقرأ الكتاب المقدس. لأن يسوع قال: من القلب تأتي ينابيع الحياة.</w:t>
      </w:r>
    </w:p>
    <w:p w14:paraId="12BB5640" w14:textId="77777777" w:rsidR="006C4B53" w:rsidRPr="00254389" w:rsidRDefault="006C4B53">
      <w:pPr>
        <w:rPr>
          <w:sz w:val="26"/>
          <w:szCs w:val="26"/>
        </w:rPr>
      </w:pPr>
    </w:p>
    <w:p w14:paraId="37E8A08E"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هذا ليس نابعًا من عواطفك، بل من تفكيرك.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القلب هو العقل في الكتاب المقدس.</w:t>
      </w:r>
    </w:p>
    <w:p w14:paraId="7264301D" w14:textId="77777777" w:rsidR="006C4B53" w:rsidRPr="00254389" w:rsidRDefault="006C4B53">
      <w:pPr>
        <w:rPr>
          <w:sz w:val="26"/>
          <w:szCs w:val="26"/>
        </w:rPr>
      </w:pPr>
    </w:p>
    <w:p w14:paraId="0896C226" w14:textId="39D60C06" w:rsidR="006C4B53" w:rsidRPr="00254389" w:rsidRDefault="005830E5">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إذن، عليك أن تأخذ البيانات من هنا، وتمررها عبر الشبكة، لتحصل على المنتج. حسنًا، ماذا عن أخذ كلمة sin، sin. هذا مصطلح يجب تعريفه.</w:t>
      </w:r>
    </w:p>
    <w:p w14:paraId="1AA2D7CA" w14:textId="77777777" w:rsidR="006C4B53" w:rsidRPr="00254389" w:rsidRDefault="006C4B53">
      <w:pPr>
        <w:rPr>
          <w:sz w:val="26"/>
          <w:szCs w:val="26"/>
        </w:rPr>
      </w:pPr>
    </w:p>
    <w:p w14:paraId="743D2BC2" w14:textId="5E386205"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حسنًا، هناك ملحد يفرض خطيئته على الناس، فماذا يتوصلون إليه؟ الغباء. وهو مصطلح ديني يخبرك بشيء غير صحيح. فإذا أخذت مسيحيًا، فسوف تطرح الخطيئة أمام الناس.</w:t>
      </w:r>
    </w:p>
    <w:p w14:paraId="69C4A756" w14:textId="77777777" w:rsidR="006C4B53" w:rsidRPr="00254389" w:rsidRDefault="006C4B53">
      <w:pPr>
        <w:rPr>
          <w:sz w:val="26"/>
          <w:szCs w:val="26"/>
        </w:rPr>
      </w:pPr>
    </w:p>
    <w:p w14:paraId="385483CE"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يتضح أن الخطيئة هي تعدٍ على إرادة الله المعلنة. حسنًا، نحصل على تعريفاتنا من هنا، وليس من هنا، وليس فقط من هنا. يتعين علينا التحقق من صحة البيانات أثناء تمريرها عبر شبكتنا إلى نتاج تفكيرنا.</w:t>
      </w:r>
    </w:p>
    <w:p w14:paraId="1D514F74" w14:textId="77777777" w:rsidR="006C4B53" w:rsidRPr="00254389" w:rsidRDefault="006C4B53">
      <w:pPr>
        <w:rPr>
          <w:sz w:val="26"/>
          <w:szCs w:val="26"/>
        </w:rPr>
      </w:pPr>
    </w:p>
    <w:p w14:paraId="5361D1E8"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هذه هي العملية. فنحن نتحول رأسياً من خلال الكتاب المقدس. وهذا يخلق عقبة في التفكير.</w:t>
      </w:r>
    </w:p>
    <w:p w14:paraId="6ABE9708" w14:textId="77777777" w:rsidR="006C4B53" w:rsidRPr="00254389" w:rsidRDefault="006C4B53">
      <w:pPr>
        <w:rPr>
          <w:sz w:val="26"/>
          <w:szCs w:val="26"/>
        </w:rPr>
      </w:pPr>
    </w:p>
    <w:p w14:paraId="2CB5015F"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نحن نمرر البيانات من خلاله، فيعطينا منتجًا.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فإن العقل المتحول هو جوهر كل ما نقوم به.</w:t>
      </w:r>
    </w:p>
    <w:p w14:paraId="37026FD4" w14:textId="77777777" w:rsidR="006C4B53" w:rsidRPr="00254389" w:rsidRDefault="006C4B53">
      <w:pPr>
        <w:rPr>
          <w:sz w:val="26"/>
          <w:szCs w:val="26"/>
        </w:rPr>
      </w:pPr>
    </w:p>
    <w:p w14:paraId="7388FB71"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البيانات والعقل والمعنى. حسنًا، لننتقل إلى خطوة أخرى. هذا هو العقل المتحول.</w:t>
      </w:r>
    </w:p>
    <w:p w14:paraId="69231FAD" w14:textId="77777777" w:rsidR="006C4B53" w:rsidRPr="00254389" w:rsidRDefault="006C4B53">
      <w:pPr>
        <w:rPr>
          <w:sz w:val="26"/>
          <w:szCs w:val="26"/>
        </w:rPr>
      </w:pPr>
    </w:p>
    <w:p w14:paraId="038312FB"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ما هي النظرة العالمية والقيم؟ حسنًا، إنها مجموعة النظرة العالمية والقيم. خمن ماذا؟ النظرة العالمية والقيم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هما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نفس الشيء. تنتقل البيانات إلى مجموعة النظرة العالمية والقيم.</w:t>
      </w:r>
    </w:p>
    <w:p w14:paraId="567BE692" w14:textId="77777777" w:rsidR="006C4B53" w:rsidRPr="00254389" w:rsidRDefault="006C4B53">
      <w:pPr>
        <w:rPr>
          <w:sz w:val="26"/>
          <w:szCs w:val="26"/>
        </w:rPr>
      </w:pPr>
    </w:p>
    <w:p w14:paraId="6A496280"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الشيء الذي تطوره من خلال العقل المتحول، وعلى الجانب الآخر يخرج المعنى. دعني أعطيك مثالاً. حسنًا، هذا الرجل يقود سيارة بورشه على الطريق وترى لوحة ترخيص سيارته أو ملصقًا على الصدام.</w:t>
      </w:r>
    </w:p>
    <w:p w14:paraId="1C54C52F" w14:textId="77777777" w:rsidR="006C4B53" w:rsidRPr="00254389" w:rsidRDefault="006C4B53">
      <w:pPr>
        <w:rPr>
          <w:sz w:val="26"/>
          <w:szCs w:val="26"/>
        </w:rPr>
      </w:pPr>
    </w:p>
    <w:p w14:paraId="7B1D5923"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يجب أن يكون ملصقًا كبيرًا، فمن يموت ومعه أكبر عدد من الألعاب يفوز. هذه هي النظرة العالمية.</w:t>
      </w:r>
    </w:p>
    <w:p w14:paraId="2FF19558" w14:textId="77777777" w:rsidR="006C4B53" w:rsidRPr="00254389" w:rsidRDefault="006C4B53">
      <w:pPr>
        <w:rPr>
          <w:sz w:val="26"/>
          <w:szCs w:val="26"/>
        </w:rPr>
      </w:pPr>
    </w:p>
    <w:p w14:paraId="61FB0DBC"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لقد أخبرك هذا الشخص للتو أن مقدار المال الذي تمتلكه هو ما يحدد مدى قيمتك وما تعنيه في الحياة. لا مال، لا خير فيك. الكثير من المال، خير حقًا.</w:t>
      </w:r>
    </w:p>
    <w:p w14:paraId="774ACB0C" w14:textId="77777777" w:rsidR="006C4B53" w:rsidRPr="00254389" w:rsidRDefault="006C4B53">
      <w:pPr>
        <w:rPr>
          <w:sz w:val="26"/>
          <w:szCs w:val="26"/>
        </w:rPr>
      </w:pPr>
    </w:p>
    <w:p w14:paraId="0B5C7ED4" w14:textId="62E777FB"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من يموت ومعه أكبر عدد من الألعاب يفوز. هذه هي النظرة العالمية. حسنًا، ماذا يحدث إذا قمت بتمرير هذه الفكرة عبر العقل المتحول؟ لن تخرج بالفوز من هو الذي يمتلك أكبر عدد من الألعاب.</w:t>
      </w:r>
    </w:p>
    <w:p w14:paraId="767A3B0B" w14:textId="77777777" w:rsidR="006C4B53" w:rsidRPr="00254389" w:rsidRDefault="006C4B53">
      <w:pPr>
        <w:rPr>
          <w:sz w:val="26"/>
          <w:szCs w:val="26"/>
        </w:rPr>
      </w:pPr>
    </w:p>
    <w:p w14:paraId="4A37FF65" w14:textId="4D561113"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من لديه أكبر عدد من الألعاب يفوز. تخرج وأنت تحب الله، وتخدم الآخرين، وتحب الله، وتحب قريبك. تخرج بنظرة مختلفة تمامًا للحياة.</w:t>
      </w:r>
    </w:p>
    <w:p w14:paraId="614D9CD5" w14:textId="77777777" w:rsidR="006C4B53" w:rsidRPr="00254389" w:rsidRDefault="006C4B53">
      <w:pPr>
        <w:rPr>
          <w:sz w:val="26"/>
          <w:szCs w:val="26"/>
        </w:rPr>
      </w:pPr>
    </w:p>
    <w:p w14:paraId="79867ABB"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الحياة لا تتعلق بالممتلكات، بل تتعلق بالعيش. الممتلكات مهمة.</w:t>
      </w:r>
    </w:p>
    <w:p w14:paraId="371F5298" w14:textId="77777777" w:rsidR="006C4B53" w:rsidRPr="00254389" w:rsidRDefault="006C4B53">
      <w:pPr>
        <w:rPr>
          <w:sz w:val="26"/>
          <w:szCs w:val="26"/>
        </w:rPr>
      </w:pPr>
    </w:p>
    <w:p w14:paraId="47B05208"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كان لدى إبراهيم الكثير، وكان لدى داود الكثير. لكن الحقيقة هي أن هذا ليس هو محور الاهتمام.</w:t>
      </w:r>
    </w:p>
    <w:p w14:paraId="5247DB51" w14:textId="77777777" w:rsidR="006C4B53" w:rsidRPr="00254389" w:rsidRDefault="006C4B53">
      <w:pPr>
        <w:rPr>
          <w:sz w:val="26"/>
          <w:szCs w:val="26"/>
        </w:rPr>
      </w:pPr>
    </w:p>
    <w:p w14:paraId="29B5872C" w14:textId="39A85201"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التركيز ينصب على الطاعة لكلمة الله. لذا، فإنك ستتغير تمامًا طريقة تفكيرك عندما تصبح مسيحيًا. وإليك مثالًا آخر سمعته من أحد القساوسة ذات مرة.</w:t>
      </w:r>
    </w:p>
    <w:p w14:paraId="340F672C" w14:textId="77777777" w:rsidR="006C4B53" w:rsidRPr="00254389" w:rsidRDefault="006C4B53">
      <w:pPr>
        <w:rPr>
          <w:sz w:val="26"/>
          <w:szCs w:val="26"/>
        </w:rPr>
      </w:pPr>
    </w:p>
    <w:p w14:paraId="4DF5C1B3" w14:textId="73E72733"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قال إنه قبل أن يصبح مسيحيًا، كان يحب الأشياء ويستغل الناس. والآن، هل مررت بهذه التجربة؟ ربما أنا وأنتم جميعًا مذنبون بذلك. حب الأشياء واستغلال الناس.</w:t>
      </w:r>
    </w:p>
    <w:p w14:paraId="6814CB23" w14:textId="77777777" w:rsidR="006C4B53" w:rsidRPr="00254389" w:rsidRDefault="006C4B53">
      <w:pPr>
        <w:rPr>
          <w:sz w:val="26"/>
          <w:szCs w:val="26"/>
        </w:rPr>
      </w:pPr>
    </w:p>
    <w:p w14:paraId="00C1F920" w14:textId="0CBF265B"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هذه ليست نظرة توراتية للعالم. إذن، ما هي النظرة التوراتية للعالم؟ ليست محبة الأشياء واستغلال الناس، بل إن النظرة التوراتية للعالم هي محبة الناس واستغلال الأشياء. فالناس ليسوا وسيلة لتحقيق غاية.</w:t>
      </w:r>
    </w:p>
    <w:p w14:paraId="2C7EFA52" w14:textId="77777777" w:rsidR="006C4B53" w:rsidRPr="00254389" w:rsidRDefault="006C4B53">
      <w:pPr>
        <w:rPr>
          <w:sz w:val="26"/>
          <w:szCs w:val="26"/>
        </w:rPr>
      </w:pPr>
    </w:p>
    <w:p w14:paraId="1E55F063" w14:textId="5A3FCEEB"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الأشياء هي وسيلة لتحقيق غاية، وهي طريقة تفكير مختلفة تمامًا. وهذا ما نعمل عليه هنا.</w:t>
      </w:r>
    </w:p>
    <w:p w14:paraId="61F3C7B6" w14:textId="77777777" w:rsidR="006C4B53" w:rsidRPr="00254389" w:rsidRDefault="006C4B53">
      <w:pPr>
        <w:rPr>
          <w:sz w:val="26"/>
          <w:szCs w:val="26"/>
        </w:rPr>
      </w:pPr>
    </w:p>
    <w:p w14:paraId="60418D16"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نحن نعمل على كيفية تفكيرك؟ واسمحوا لي أن أخبركم، حتى لو لم تكن على دراية بأنك تفكر، فأنت لا تزال تفكر ولا تزال مدفوعًا بما هو موجود هنا، حتى لو كنت لا تعرف ذلك. لديك نظرة عالمية. لديك نظام قيم.</w:t>
      </w:r>
    </w:p>
    <w:p w14:paraId="4DCE5FCE" w14:textId="77777777" w:rsidR="006C4B53" w:rsidRPr="00254389" w:rsidRDefault="006C4B53">
      <w:pPr>
        <w:rPr>
          <w:sz w:val="26"/>
          <w:szCs w:val="26"/>
        </w:rPr>
      </w:pPr>
    </w:p>
    <w:p w14:paraId="013E4160"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عندما تصبح مسيحيًا، عليك أن تبدأ في تغيير ذلك. عليك أن تبدأ في التكيف مع طريقة الله وليس طريقة العالم. وبينما تفعل ذلك، تنضج وتتخذ قرارات أفضل.</w:t>
      </w:r>
    </w:p>
    <w:p w14:paraId="4C5EA3B1" w14:textId="77777777" w:rsidR="006C4B53" w:rsidRPr="00254389" w:rsidRDefault="006C4B53">
      <w:pPr>
        <w:rPr>
          <w:sz w:val="26"/>
          <w:szCs w:val="26"/>
        </w:rPr>
      </w:pPr>
    </w:p>
    <w:p w14:paraId="65BA9065"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في الواقع، وكما قال أحد الأشخاص، فإن الله يبني عمله على أخطائنا. فهو يسمح لنا بارتكاب الأخطاء حتى نتعلم منها. وفي بعض الأحيان يتعين علينا تعديل نظرتنا للعالم وقيمنا نتيجة لذلك.</w:t>
      </w:r>
    </w:p>
    <w:p w14:paraId="414268DB" w14:textId="77777777" w:rsidR="006C4B53" w:rsidRPr="00254389" w:rsidRDefault="006C4B53">
      <w:pPr>
        <w:rPr>
          <w:sz w:val="26"/>
          <w:szCs w:val="26"/>
        </w:rPr>
      </w:pPr>
    </w:p>
    <w:p w14:paraId="2BBD5E32"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حسنًا، العقل المتحول. ما هو؟ العقل المتحول هو عملية تعليمية.</w:t>
      </w:r>
    </w:p>
    <w:p w14:paraId="1AD36654" w14:textId="77777777" w:rsidR="006C4B53" w:rsidRPr="00254389" w:rsidRDefault="006C4B53">
      <w:pPr>
        <w:rPr>
          <w:sz w:val="26"/>
          <w:szCs w:val="26"/>
        </w:rPr>
      </w:pPr>
    </w:p>
    <w:p w14:paraId="3B0966E7" w14:textId="586B0E13"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الآن، لاحظ أن التعليم ليس عملية عبادة.</w:t>
      </w:r>
    </w:p>
    <w:p w14:paraId="72BD8335" w14:textId="77777777" w:rsidR="006C4B53" w:rsidRPr="00254389" w:rsidRDefault="006C4B53">
      <w:pPr>
        <w:rPr>
          <w:sz w:val="26"/>
          <w:szCs w:val="26"/>
        </w:rPr>
      </w:pPr>
    </w:p>
    <w:p w14:paraId="6B5F798B"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هل تساءلت يومًا لماذا تجلس لمدة 15 إلى 30 دقيقة في الصباح وتؤدي صلواتك؟ تخرج من المنزل وبعد ساعة تنسى ما قرأته. هذا لأنك لم تتعلم شيئًا. تقرأ الكتاب المقدس، وهي ممارسة جيدة.</w:t>
      </w:r>
    </w:p>
    <w:p w14:paraId="48C6BBE9" w14:textId="77777777" w:rsidR="006C4B53" w:rsidRPr="00254389" w:rsidRDefault="006C4B53">
      <w:pPr>
        <w:rPr>
          <w:sz w:val="26"/>
          <w:szCs w:val="26"/>
        </w:rPr>
      </w:pPr>
    </w:p>
    <w:p w14:paraId="0B23C193"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لكن القراءة وحدها لا تعني التعلم. ماذا تعني القراءة؟ لأنك عندما تكتشف معناها، فإن ذلك يؤثر عليك وتتذكره. إنها عملية التعليم التي تجعل نظرتنا للعالم وقيمنا متوافقة مع التعاليم الكتابية.</w:t>
      </w:r>
    </w:p>
    <w:p w14:paraId="75C5D567" w14:textId="77777777" w:rsidR="006C4B53" w:rsidRPr="00254389" w:rsidRDefault="006C4B53">
      <w:pPr>
        <w:rPr>
          <w:sz w:val="26"/>
          <w:szCs w:val="26"/>
        </w:rPr>
      </w:pPr>
    </w:p>
    <w:p w14:paraId="4198C8AE"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هذا هو العقل المتحول. وعلاوة على ذلك، فإن هذا يؤدي إلى عملية اتخاذ القرار التي تشكل المشاركة الواعية لرؤيتنا للعالم ونظام القيم لدينا في الصراع اليومي للحياة. وهنا مرة أخرى، هذه انزلاق محوري.</w:t>
      </w:r>
    </w:p>
    <w:p w14:paraId="1D578338" w14:textId="77777777" w:rsidR="006C4B53" w:rsidRPr="00254389" w:rsidRDefault="006C4B53">
      <w:pPr>
        <w:rPr>
          <w:sz w:val="26"/>
          <w:szCs w:val="26"/>
        </w:rPr>
      </w:pPr>
    </w:p>
    <w:p w14:paraId="4151C42D"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هذه عبارة أساسية تعود إلى العبارة التي تحدثنا عنها سابقًا حول هدفي لك في هذه الدورة. أن تصبح شخصًا يتمتع بالوعي الذاتي. يجب أن يكون هذا على بطاقة أيضًا.</w:t>
      </w:r>
    </w:p>
    <w:p w14:paraId="78DFBB1A" w14:textId="77777777" w:rsidR="006C4B53" w:rsidRPr="00254389" w:rsidRDefault="006C4B53">
      <w:pPr>
        <w:rPr>
          <w:sz w:val="26"/>
          <w:szCs w:val="26"/>
        </w:rPr>
      </w:pPr>
    </w:p>
    <w:p w14:paraId="3A19BC99" w14:textId="302CFCF8" w:rsidR="006C4B53" w:rsidRPr="00254389" w:rsidRDefault="005830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عليك قراءته مرارًا وتكرارًا حتى يتحرك عقلك في هذا الاتجاه المحدد. حسنًا، دعنا ننتقل الآن إلى هنا. إذن هذا هو العقل المتحول.</w:t>
      </w:r>
    </w:p>
    <w:p w14:paraId="0864FFA5" w14:textId="77777777" w:rsidR="006C4B53" w:rsidRPr="00254389" w:rsidRDefault="006C4B53">
      <w:pPr>
        <w:rPr>
          <w:sz w:val="26"/>
          <w:szCs w:val="26"/>
        </w:rPr>
      </w:pPr>
    </w:p>
    <w:p w14:paraId="25B00A0D" w14:textId="13D94611" w:rsidR="006C4B53" w:rsidRPr="00254389" w:rsidRDefault="005830E5">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إذن، ما هو هدف العقل المتحول؟ هنا نكرر ما سبق قليلاً. إنتاج شخص قادر على التفكير النقدي من خلال التفكير الواعي. وهذا يعني التحقيق النقدي في قرارات الحياة بطريقة تتفق مع النظرة العالمية والقيم التوراتية.</w:t>
      </w:r>
    </w:p>
    <w:p w14:paraId="6D7E5588" w14:textId="77777777" w:rsidR="006C4B53" w:rsidRPr="00254389" w:rsidRDefault="006C4B53">
      <w:pPr>
        <w:rPr>
          <w:sz w:val="26"/>
          <w:szCs w:val="26"/>
        </w:rPr>
      </w:pPr>
    </w:p>
    <w:p w14:paraId="22A4472E" w14:textId="4AC33F24"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لذا فإن هذا الرسم البياني الصغير الذي يبدو بسيطًا للغاية معقد للغاية. فهو يتعلق بالبيانات التي يمر بها عالمنا هنا. وما هو موجود هنا يعطي معنى لهذه البيانات. والآن في عالم الله، للأشياء معنى، نقطة.</w:t>
      </w:r>
    </w:p>
    <w:p w14:paraId="134B8475" w14:textId="77777777" w:rsidR="006C4B53" w:rsidRPr="00254389" w:rsidRDefault="006C4B53">
      <w:pPr>
        <w:rPr>
          <w:sz w:val="26"/>
          <w:szCs w:val="26"/>
        </w:rPr>
      </w:pPr>
    </w:p>
    <w:p w14:paraId="532540B0" w14:textId="2B9E6861"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يمكنك تعليقها في الفضاء ولها معنى. لكننا نتحدث عن عمل الإنسان والمؤمن. لذا، هذا هو الشيء الرئيسي.</w:t>
      </w:r>
    </w:p>
    <w:p w14:paraId="572F8504" w14:textId="77777777" w:rsidR="006C4B53" w:rsidRPr="00254389" w:rsidRDefault="006C4B53">
      <w:pPr>
        <w:rPr>
          <w:sz w:val="26"/>
          <w:szCs w:val="26"/>
        </w:rPr>
      </w:pPr>
    </w:p>
    <w:p w14:paraId="550EC591"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دعني أذكر لك نقطة صغيرة هنا. بصفتك مسيحيًا، عندما تشهد الناس، تحدث عن نظرتهم للعالم. اسألهم عن نظرتك للعالم.</w:t>
      </w:r>
    </w:p>
    <w:p w14:paraId="32BE20B8" w14:textId="77777777" w:rsidR="006C4B53" w:rsidRPr="00254389" w:rsidRDefault="006C4B53">
      <w:pPr>
        <w:rPr>
          <w:sz w:val="26"/>
          <w:szCs w:val="26"/>
        </w:rPr>
      </w:pPr>
    </w:p>
    <w:p w14:paraId="42FA12E7" w14:textId="47E9441B"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إنهم لا يعرفون ما تتحدث عنه. وتحاول مساعدتهم على الفهم. وتستمع إليهم، ثم تشاركهم وجهة نظرك للعالم.</w:t>
      </w:r>
    </w:p>
    <w:p w14:paraId="0EB3FC84" w14:textId="77777777" w:rsidR="006C4B53" w:rsidRPr="00254389" w:rsidRDefault="006C4B53">
      <w:pPr>
        <w:rPr>
          <w:sz w:val="26"/>
          <w:szCs w:val="26"/>
        </w:rPr>
      </w:pPr>
    </w:p>
    <w:p w14:paraId="29EB0A3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ومن ثم يمكنهم أن يبدأوا في مواجهة التحديات فيما يتعلق برؤية العالم التي تفسر الحياة على أفضل وجه. وهذا نهج رائع للشهادة ومشاركة إيمانك مع </w:t>
      </w: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الناس ومساعدتهم على التفكير، وليس مجرد الرد على تأكيداتك. لذا فلننتقل الآن إلى هنا.</w:t>
      </w:r>
    </w:p>
    <w:p w14:paraId="38F333D9" w14:textId="77777777" w:rsidR="006C4B53" w:rsidRPr="00254389" w:rsidRDefault="006C4B53">
      <w:pPr>
        <w:rPr>
          <w:sz w:val="26"/>
          <w:szCs w:val="26"/>
        </w:rPr>
      </w:pPr>
    </w:p>
    <w:p w14:paraId="6518E632"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أحتاج إلى التحرك بسرعة أكبر. هذه المحاضرة بالذات أطول قليلاً لأننا نتعامل مع هذه القضايا المتعلقة بالحصول على نظرة عامة. لذا فإن اتخاذ القرار على طريقة الله ثم تمييز إرادة الله يتطلب فهمًا لكيفية عمل النظرة العالمية.</w:t>
      </w:r>
    </w:p>
    <w:p w14:paraId="0743E841" w14:textId="77777777" w:rsidR="006C4B53" w:rsidRPr="00254389" w:rsidRDefault="006C4B53">
      <w:pPr>
        <w:rPr>
          <w:sz w:val="26"/>
          <w:szCs w:val="26"/>
        </w:rPr>
      </w:pPr>
    </w:p>
    <w:p w14:paraId="5331C228" w14:textId="34DCCBCD"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حسنًا، ها نحن ذا. لقد تحدثنا عن هذا الأمر طوال الوقت. لذا، لا داعي لإطالة الحديث عن هذا الأمر.</w:t>
      </w:r>
    </w:p>
    <w:p w14:paraId="36F24961" w14:textId="77777777" w:rsidR="006C4B53" w:rsidRPr="00254389" w:rsidRDefault="006C4B53">
      <w:pPr>
        <w:rPr>
          <w:sz w:val="26"/>
          <w:szCs w:val="26"/>
        </w:rPr>
      </w:pPr>
    </w:p>
    <w:p w14:paraId="07F5E7B5" w14:textId="69BF1CA3"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النظرة إلى العالم والقيم. النظرة إلى العالم هي الإطار الذهني الذي نشرح به عالمنا. انظر الرسم البياني الذي أخبرتك عنه بالفعل.</w:t>
      </w:r>
    </w:p>
    <w:p w14:paraId="7FC6B995" w14:textId="77777777" w:rsidR="006C4B53" w:rsidRPr="00254389" w:rsidRDefault="006C4B53">
      <w:pPr>
        <w:rPr>
          <w:sz w:val="26"/>
          <w:szCs w:val="26"/>
        </w:rPr>
      </w:pPr>
    </w:p>
    <w:p w14:paraId="05CA7721" w14:textId="5CB31BD4"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يجب أن تدرك ذلك. علاوة على ذلك، القيم هي معتقدات شخصية مستمدة من نظرتنا للعالم والتي توجه تفكيرنا وأفعالنا. لذا، تأتي النظرة للعالم في المقام الأول.</w:t>
      </w:r>
    </w:p>
    <w:p w14:paraId="4348D2FA" w14:textId="77777777" w:rsidR="006C4B53" w:rsidRPr="00254389" w:rsidRDefault="006C4B53">
      <w:pPr>
        <w:rPr>
          <w:sz w:val="26"/>
          <w:szCs w:val="26"/>
        </w:rPr>
      </w:pPr>
    </w:p>
    <w:p w14:paraId="5BD29E2E" w14:textId="61FA4D15"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ثم إن نتاج نظرتنا للعالم هو قيمنا. فإذا كانت نظرتنا للعالم هي حب الله وحب القريب، فإننا لا نقول من يموت بأعلى الأجنحة. بل نقول إن ما هو مهم حقاً في الحياة هو حب الله وحب القريب.</w:t>
      </w:r>
    </w:p>
    <w:p w14:paraId="3A0B30FD" w14:textId="77777777" w:rsidR="006C4B53" w:rsidRPr="00254389" w:rsidRDefault="006C4B53">
      <w:pPr>
        <w:rPr>
          <w:sz w:val="26"/>
          <w:szCs w:val="26"/>
        </w:rPr>
      </w:pPr>
    </w:p>
    <w:p w14:paraId="5A63316D"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وبالتالي، فإن هذا الأمر يشكل كل ما يتعلق بالحياة بالنسبة لنا. إنه يرشدنا. إن النظرة إلى العالم والقيم هي التي توجهنا.</w:t>
      </w:r>
    </w:p>
    <w:p w14:paraId="2A6C026F" w14:textId="77777777" w:rsidR="006C4B53" w:rsidRPr="00254389" w:rsidRDefault="006C4B53">
      <w:pPr>
        <w:rPr>
          <w:sz w:val="26"/>
          <w:szCs w:val="26"/>
        </w:rPr>
      </w:pPr>
    </w:p>
    <w:p w14:paraId="0CA61C0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كل شخص لديه وجهة نظر للعالم، وكل شخص لديه قيم تنبع من هذه النظرة، ولا يهمني من أنت.</w:t>
      </w:r>
    </w:p>
    <w:p w14:paraId="5B8D8810" w14:textId="77777777" w:rsidR="006C4B53" w:rsidRPr="00254389" w:rsidRDefault="006C4B53">
      <w:pPr>
        <w:rPr>
          <w:sz w:val="26"/>
          <w:szCs w:val="26"/>
        </w:rPr>
      </w:pPr>
    </w:p>
    <w:p w14:paraId="5FA9BA02"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لا يهمني إن كنت غافلاً تمامًا عن حقيقة أنك تعاني من مثل هذا التعقيد، ولكنك تعاني منه بالفعل. وتحتاج إلى التواصل معه وتحتاج إلى تطويره. حسنًا، دعنا نفكر أكثر هنا.</w:t>
      </w:r>
    </w:p>
    <w:p w14:paraId="0D51C3A9" w14:textId="77777777" w:rsidR="006C4B53" w:rsidRPr="00254389" w:rsidRDefault="006C4B53">
      <w:pPr>
        <w:rPr>
          <w:sz w:val="26"/>
          <w:szCs w:val="26"/>
        </w:rPr>
      </w:pPr>
    </w:p>
    <w:p w14:paraId="14CBD136" w14:textId="1AAD4AA6"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حسنًا، كيف ننظر إلى عالمنا؟ ستلاحظ أن الوسط هو تلك النظرة إلى العالم التي تحدثنا عنها بطرق عديدة من خلال عقولنا.</w:t>
      </w:r>
    </w:p>
    <w:p w14:paraId="6A25BB8A" w14:textId="77777777" w:rsidR="006C4B53" w:rsidRPr="00254389" w:rsidRDefault="006C4B53">
      <w:pPr>
        <w:rPr>
          <w:sz w:val="26"/>
          <w:szCs w:val="26"/>
        </w:rPr>
      </w:pPr>
    </w:p>
    <w:p w14:paraId="44987C71" w14:textId="715CDC0E"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ولكن انظروا، إنه يصدر أحكاماً بشأن التعليم، ويصدر أحكاماً بشأن الرعاية الصحية، والمؤسسات القانونية، والقضايا البيئية. انظروا، ليس لدينا نصوص إثباتية نستطيع من خلالها تمييز كل هذه الأمور بسهولة.</w:t>
      </w:r>
    </w:p>
    <w:p w14:paraId="28EAD6B1" w14:textId="77777777" w:rsidR="006C4B53" w:rsidRPr="00254389" w:rsidRDefault="006C4B53">
      <w:pPr>
        <w:rPr>
          <w:sz w:val="26"/>
          <w:szCs w:val="26"/>
        </w:rPr>
      </w:pPr>
    </w:p>
    <w:p w14:paraId="543AFD65" w14:textId="212B1E9C"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السياسة والمؤسسات الدينية والأسرة والفنون. لكن النظرة إلى العالم هي التي توجهنا في كل فئة من فئات الحياة. لذا، إذا كنت تتخذ قرارات بشأن هذا الأمر، فهل أستخدم التعليم العام؟ هل أستخدم التعليم الخاص؟ هل أستخدم التعليم المنزلي؟ أنت تتخذ هذه القرارات من خلال نظرتك إلى العالم.</w:t>
      </w:r>
    </w:p>
    <w:p w14:paraId="7617F543" w14:textId="77777777" w:rsidR="006C4B53" w:rsidRPr="00254389" w:rsidRDefault="006C4B53">
      <w:pPr>
        <w:rPr>
          <w:sz w:val="26"/>
          <w:szCs w:val="26"/>
        </w:rPr>
      </w:pPr>
    </w:p>
    <w:p w14:paraId="102908EC"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ويجب أن تكون قادرًا على إدراك ذلك وأن تكون متعمدًا في كيفية القيام بذلك. ضع في اعتبارك كل هذه القضايا المتعلقة بطبيعة الأشياء. في بعض الأماكن في بلدنا، يتم تدريس التعليم العام نصف الوقت بواسطة مسيحيين.</w:t>
      </w:r>
    </w:p>
    <w:p w14:paraId="114809B3" w14:textId="77777777" w:rsidR="006C4B53" w:rsidRPr="00254389" w:rsidRDefault="006C4B53">
      <w:pPr>
        <w:rPr>
          <w:sz w:val="26"/>
          <w:szCs w:val="26"/>
        </w:rPr>
      </w:pPr>
    </w:p>
    <w:p w14:paraId="13A8C1D7" w14:textId="10EEC8B8"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وهذه النظرة للعالم تتغلغل حتى وإن لم تكن جزءًا من الساحة العامة. ومع ذلك، في الوقت نفسه، في بعض الأحيان لا تكون المدينة الكبيرة مكانًا جيدًا للطفل، وخاصة في مدينة تهيمن عليها نظرة غير إلهية، وهو ما ينطبق على العديد من المدن الكبرى. لذلك، يتعين عليك إصدار أحكام بشأن ذلك.</w:t>
      </w:r>
    </w:p>
    <w:p w14:paraId="4C211638" w14:textId="77777777" w:rsidR="006C4B53" w:rsidRPr="00254389" w:rsidRDefault="006C4B53">
      <w:pPr>
        <w:rPr>
          <w:sz w:val="26"/>
          <w:szCs w:val="26"/>
        </w:rPr>
      </w:pPr>
    </w:p>
    <w:p w14:paraId="2C5E364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وهكذا نرى عالمنا. ننظر إليه من خلال الشبكة. ننظر إليه من خلال عملية النظرة العالمية والقيم.</w:t>
      </w:r>
    </w:p>
    <w:p w14:paraId="355492F7" w14:textId="77777777" w:rsidR="006C4B53" w:rsidRPr="00254389" w:rsidRDefault="006C4B53">
      <w:pPr>
        <w:rPr>
          <w:sz w:val="26"/>
          <w:szCs w:val="26"/>
        </w:rPr>
      </w:pPr>
    </w:p>
    <w:p w14:paraId="0896D36B" w14:textId="7828DC90"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انظر إلى الأمر بهذه الطريقة. القرارات المتعلقة بتنظيم النسل، والإجهاض، والوصايا الحية، والشؤون المالية، وتعليم الأطفال. إنه نوع من التكرار، ولكن هنا، أدرجته في النموذج.</w:t>
      </w:r>
    </w:p>
    <w:p w14:paraId="1D396081" w14:textId="77777777" w:rsidR="006C4B53" w:rsidRPr="00254389" w:rsidRDefault="006C4B53">
      <w:pPr>
        <w:rPr>
          <w:sz w:val="26"/>
          <w:szCs w:val="26"/>
        </w:rPr>
      </w:pPr>
    </w:p>
    <w:p w14:paraId="3D37E3EB"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قم بفحص نظرتك للعالم. إن إجاباتك على هذا النوع من الأسئلة هي نتاج لنظرتك للعالم ونظام القيم الخاص بك. حسنًا.</w:t>
      </w:r>
    </w:p>
    <w:p w14:paraId="242F8AE9" w14:textId="77777777" w:rsidR="006C4B53" w:rsidRPr="00254389" w:rsidRDefault="006C4B53">
      <w:pPr>
        <w:rPr>
          <w:sz w:val="26"/>
          <w:szCs w:val="26"/>
        </w:rPr>
      </w:pPr>
    </w:p>
    <w:p w14:paraId="4EF0CCA2" w14:textId="3D18B6C8"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الآن عليك أن تفكر في هذا الأمر لأن هذه مجرد نظرة عامة. لقد تجاوزت بالفعل الحد الذي أريده لوقتي. لذا، فأنا بحاجة إلى المضي قدمًا.</w:t>
      </w:r>
    </w:p>
    <w:p w14:paraId="06E74157" w14:textId="77777777" w:rsidR="006C4B53" w:rsidRPr="00254389" w:rsidRDefault="006C4B53">
      <w:pPr>
        <w:rPr>
          <w:sz w:val="26"/>
          <w:szCs w:val="26"/>
        </w:rPr>
      </w:pPr>
    </w:p>
    <w:p w14:paraId="70C25BF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تذكر أننا نعود إلى كل فئة من هذه الفئات ونشرحها بمزيد من التفصيل لمساعدتك. ولكن الآن، أريدك أن تتعرف على الصورة الكاملة. آمل أن تبدأ في فهم الصورة الكاملة لما يعنيه تمييز إرادة الله من منظور عالمي وعملية قيمية.</w:t>
      </w:r>
    </w:p>
    <w:p w14:paraId="6B4E8611" w14:textId="77777777" w:rsidR="006C4B53" w:rsidRPr="00254389" w:rsidRDefault="006C4B53">
      <w:pPr>
        <w:rPr>
          <w:sz w:val="26"/>
          <w:szCs w:val="26"/>
        </w:rPr>
      </w:pPr>
    </w:p>
    <w:p w14:paraId="3E7A1FB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علينا أن نتعلم كيف نقرأ الكتاب المقدس. وسأبدأ سريعًا هنا. عندما ننظر إلى هذا في العهد القديم والعهد الجديد، كيف يستخدم الكتاب المقدس عبارة إرادة الله؟ إن إرادة الله تعني الرغبة في الله وإرضائه والتلذذ به واختياره وتفضيله وحبه وتحديده.</w:t>
      </w:r>
    </w:p>
    <w:p w14:paraId="6E1F1B06" w14:textId="77777777" w:rsidR="006C4B53" w:rsidRPr="00254389" w:rsidRDefault="006C4B53">
      <w:pPr>
        <w:rPr>
          <w:sz w:val="26"/>
          <w:szCs w:val="26"/>
        </w:rPr>
      </w:pPr>
    </w:p>
    <w:p w14:paraId="3A5C9ED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سنتحدث عن ذلك في العهد القديم وفي العهد الجديد. لست بحاجة إلى الإطالة الآن، ولكننا سنتناول هذه المادة. علاوة على ذلك، فإن دراسة لغة إرادة الله تكشف عن عدة أشياء.</w:t>
      </w:r>
    </w:p>
    <w:p w14:paraId="0E46095B" w14:textId="77777777" w:rsidR="006C4B53" w:rsidRPr="00254389" w:rsidRDefault="006C4B53">
      <w:pPr>
        <w:rPr>
          <w:sz w:val="26"/>
          <w:szCs w:val="26"/>
        </w:rPr>
      </w:pPr>
    </w:p>
    <w:p w14:paraId="2FE18F7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الله لديه إرادة سيادية، وسنحدد ذلك، وهذا ليس من اختصاصنا.</w:t>
      </w:r>
    </w:p>
    <w:p w14:paraId="7B49DD42" w14:textId="77777777" w:rsidR="006C4B53" w:rsidRPr="00254389" w:rsidRDefault="006C4B53">
      <w:pPr>
        <w:rPr>
          <w:sz w:val="26"/>
          <w:szCs w:val="26"/>
        </w:rPr>
      </w:pPr>
    </w:p>
    <w:p w14:paraId="5BBA380B"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الأمور السرية تخص الرب، أما الأمور المعلنة فهي تخصنا. حسناً.</w:t>
      </w:r>
    </w:p>
    <w:p w14:paraId="1204DCA2" w14:textId="77777777" w:rsidR="006C4B53" w:rsidRPr="00254389" w:rsidRDefault="006C4B53">
      <w:pPr>
        <w:rPr>
          <w:sz w:val="26"/>
          <w:szCs w:val="26"/>
        </w:rPr>
      </w:pPr>
    </w:p>
    <w:p w14:paraId="5F90F623" w14:textId="6DA50B8F"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وبالمناسبة، لاحظ أن الآية لا تقول إن عليك أن تكتشف ما هو مخفي. ليس من وظيفتك أن تكتشف ما هو مخفي. وظيفتك هي أن تطيع الكلمة وتفعل إرادة الله.</w:t>
      </w:r>
    </w:p>
    <w:p w14:paraId="573F7AE6" w14:textId="77777777" w:rsidR="006C4B53" w:rsidRPr="00254389" w:rsidRDefault="006C4B53">
      <w:pPr>
        <w:rPr>
          <w:sz w:val="26"/>
          <w:szCs w:val="26"/>
        </w:rPr>
      </w:pPr>
    </w:p>
    <w:p w14:paraId="395AAFC2"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إن إرادة الله الأخلاقية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تكشف عن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رغبات الله في الخلق البشري. ومن خلال الكتاب المقدس، نجد كل شيء بدءًا من الوصايا العشر وحتى قسم صغير جدًا في سفر الخروج عن الشريعة. كانت هذه مدونات قانونية.</w:t>
      </w:r>
    </w:p>
    <w:p w14:paraId="67157606" w14:textId="77777777" w:rsidR="006C4B53" w:rsidRPr="00254389" w:rsidRDefault="006C4B53">
      <w:pPr>
        <w:rPr>
          <w:sz w:val="26"/>
          <w:szCs w:val="26"/>
        </w:rPr>
      </w:pPr>
    </w:p>
    <w:p w14:paraId="3D5DA822"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على سبيل المثال، إذا كان لديك ثور يمكنه أن يؤذي جارك، فأنت مسؤول عن ذلك. وإذا كان لديك كلب يمكنه أن يعض جارك، فأنت مسؤول عن ذلك. وهذا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يعلمنا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باختصار شديد.</w:t>
      </w:r>
    </w:p>
    <w:p w14:paraId="4D080607" w14:textId="77777777" w:rsidR="006C4B53" w:rsidRPr="00254389" w:rsidRDefault="006C4B53">
      <w:pPr>
        <w:rPr>
          <w:sz w:val="26"/>
          <w:szCs w:val="26"/>
        </w:rPr>
      </w:pPr>
    </w:p>
    <w:p w14:paraId="47DC270A"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ولكن ما لدينا هو رواية الكتاب المقدس، العهد القديم والعهد الجديد، التي توضح لنا كيف يريد الله منا أن نتصرف. فهو يقدم لنا كل أنواع القصص في هذا الصدد. ويقدم لنا الأمثال.</w:t>
      </w:r>
    </w:p>
    <w:p w14:paraId="63D28512" w14:textId="77777777" w:rsidR="006C4B53" w:rsidRPr="00254389" w:rsidRDefault="006C4B53">
      <w:pPr>
        <w:rPr>
          <w:sz w:val="26"/>
          <w:szCs w:val="26"/>
        </w:rPr>
      </w:pPr>
    </w:p>
    <w:p w14:paraId="1E47E69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 يعطينا المزامير والعديد من الأماكن التي تخرج منها الحكمة. سنتحدث عن ذلك لاحقًا. كما يقدم لنا الكتاب المقدس الحث على تنفيذ إرادة الله.</w:t>
      </w:r>
    </w:p>
    <w:p w14:paraId="47663401" w14:textId="77777777" w:rsidR="006C4B53" w:rsidRPr="00254389" w:rsidRDefault="006C4B53">
      <w:pPr>
        <w:rPr>
          <w:sz w:val="26"/>
          <w:szCs w:val="26"/>
        </w:rPr>
      </w:pPr>
    </w:p>
    <w:p w14:paraId="36E5DB96"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لا يوجد في الكتاب المقدس ما يأمرنا بالبحث عن إرادة الله. والآن يتعين علينا أن نميز وننظر.</w:t>
      </w:r>
    </w:p>
    <w:p w14:paraId="2B25DF70" w14:textId="77777777" w:rsidR="006C4B53" w:rsidRPr="00254389" w:rsidRDefault="006C4B53">
      <w:pPr>
        <w:rPr>
          <w:sz w:val="26"/>
          <w:szCs w:val="26"/>
        </w:rPr>
      </w:pPr>
    </w:p>
    <w:p w14:paraId="66F98C46"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علينا أن ندرس، فنحن نكتشف ذلك من خلال الدراسة، لكن الحقيقة هي أن ذلك موجود.</w:t>
      </w:r>
    </w:p>
    <w:p w14:paraId="0E87494D" w14:textId="77777777" w:rsidR="006C4B53" w:rsidRPr="00254389" w:rsidRDefault="006C4B53">
      <w:pPr>
        <w:rPr>
          <w:sz w:val="26"/>
          <w:szCs w:val="26"/>
        </w:rPr>
      </w:pPr>
    </w:p>
    <w:p w14:paraId="7713C9B7" w14:textId="3AD735D4"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إنها ليست شيئًا موجودًا يجب علينا الحصول عليه والاستيلاء عليه من السماء. لذلك، تذكر أن إرادة الله هي تنفيذية. إرادة الله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ليست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شيئًا يجب أن تقوله، حسنًا، يا رب، أخبرني ماذا أفعل.</w:t>
      </w:r>
    </w:p>
    <w:p w14:paraId="4D2E5AE7" w14:textId="77777777" w:rsidR="006C4B53" w:rsidRPr="00254389" w:rsidRDefault="006C4B53">
      <w:pPr>
        <w:rPr>
          <w:sz w:val="26"/>
          <w:szCs w:val="26"/>
        </w:rPr>
      </w:pPr>
    </w:p>
    <w:p w14:paraId="06623FA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حسنًا، إذا سمعت صوتًا من السماء، فسيكون هذا هو الصوت. لقد أخبرتك بالفعل.</w:t>
      </w:r>
    </w:p>
    <w:p w14:paraId="02302364" w14:textId="77777777" w:rsidR="006C4B53" w:rsidRPr="00254389" w:rsidRDefault="006C4B53">
      <w:pPr>
        <w:rPr>
          <w:sz w:val="26"/>
          <w:szCs w:val="26"/>
        </w:rPr>
      </w:pPr>
    </w:p>
    <w:p w14:paraId="0BCA5845"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ابدأ في العمل. غيّر عقلك. طبّق هذا العقل المتغير على أسئلة الحياة من خلال قيمي.</w:t>
      </w:r>
    </w:p>
    <w:p w14:paraId="6CA91799" w14:textId="77777777" w:rsidR="006C4B53" w:rsidRPr="00254389" w:rsidRDefault="006C4B53">
      <w:pPr>
        <w:rPr>
          <w:sz w:val="26"/>
          <w:szCs w:val="26"/>
        </w:rPr>
      </w:pPr>
    </w:p>
    <w:p w14:paraId="2DFB32D3" w14:textId="43046CCB"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هذه هي الرسالة التي يوجهها الله إلينا. وسنتناولها بالتفصيل مرة أخرى. عليّ أن أتحرك هنا فقط لأحاول أن أوضح لك العملية وأننا سنغطي الكثير من هذه التفاصيل المختلفة.</w:t>
      </w:r>
    </w:p>
    <w:p w14:paraId="18D982B9" w14:textId="77777777" w:rsidR="006C4B53" w:rsidRPr="00254389" w:rsidRDefault="006C4B53">
      <w:pPr>
        <w:rPr>
          <w:sz w:val="26"/>
          <w:szCs w:val="26"/>
        </w:rPr>
      </w:pPr>
    </w:p>
    <w:p w14:paraId="6B78C447" w14:textId="4E2AF187" w:rsidR="006C4B53" w:rsidRPr="0025438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فإن القراءة المتأنية للكتاب المقدس حول إرادة الله تدفعنا إلى قراءة الكتاب المقدس بطرق أوسع. كيف يجيب الكتاب المقدس على أسئلتنا؟ إن مهمتنا، أصدقائي، ليست البحث عن نص إثباتي، نص إثباتي مباشر. وسأتحدث عن الدلالات المباشرة والإنشاءات الإبداعية في محاضرة أخرى.</w:t>
      </w:r>
    </w:p>
    <w:p w14:paraId="130EC62A" w14:textId="77777777" w:rsidR="006C4B53" w:rsidRPr="00254389" w:rsidRDefault="006C4B53">
      <w:pPr>
        <w:rPr>
          <w:sz w:val="26"/>
          <w:szCs w:val="26"/>
        </w:rPr>
      </w:pPr>
    </w:p>
    <w:p w14:paraId="38D5022A"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الأمر لا يتعلق بإيجاد نص إثباتي، بل بإيجاد معنى. إن إرادة الله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مستمدة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من الكتاب المقدس إلى حد كبير.</w:t>
      </w:r>
    </w:p>
    <w:p w14:paraId="5EC0D4FB" w14:textId="77777777" w:rsidR="006C4B53" w:rsidRPr="00254389" w:rsidRDefault="006C4B53">
      <w:pPr>
        <w:rPr>
          <w:sz w:val="26"/>
          <w:szCs w:val="26"/>
        </w:rPr>
      </w:pPr>
    </w:p>
    <w:p w14:paraId="26B78537"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كيف يتعامل الله مع البشرية؟ هناك السقوط، ولكن منذ السقوط وحتى مجيء يسوع، كان الله يفدينا. كان يطاردنا، كما لو كان يطاردنا. لقد أرسل أنبياء.</w:t>
      </w:r>
    </w:p>
    <w:p w14:paraId="697E5543" w14:textId="77777777" w:rsidR="006C4B53" w:rsidRPr="00254389" w:rsidRDefault="006C4B53">
      <w:pPr>
        <w:rPr>
          <w:sz w:val="26"/>
          <w:szCs w:val="26"/>
        </w:rPr>
      </w:pPr>
    </w:p>
    <w:p w14:paraId="2E99D3B7"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لقد أرسل الله رسله، وأرسل رسله ليزودونا بالمعلومات التي تساعدنا على الوصول إليه من خلال تلك المعلومات، وليس من خلال المعلومات المحيطة بها، وليس من خلال المعلومات الإضافية، بل من خلال تلك المعلومات. إن القراءة المتأنية لإرادة الله تدفعنا إلى قراءة الكتاب المقدس بطرق أوسع بكثير.</w:t>
      </w:r>
    </w:p>
    <w:p w14:paraId="5E5BEE4B" w14:textId="77777777" w:rsidR="006C4B53" w:rsidRPr="00254389" w:rsidRDefault="006C4B53">
      <w:pPr>
        <w:rPr>
          <w:sz w:val="26"/>
          <w:szCs w:val="26"/>
        </w:rPr>
      </w:pPr>
    </w:p>
    <w:p w14:paraId="07D192C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الكتاب المقدس كافٍ. فهو لا يقدم لنا نصًا إثباتيًا لكل شيء، لكنه يمنحنا عقلية نستطيع من خلالها أن نستنتج قضايا الحياة. والآن، هناك ثلاثة مستويات من التعليم.</w:t>
      </w:r>
    </w:p>
    <w:p w14:paraId="0DF8CCD7" w14:textId="77777777" w:rsidR="006C4B53" w:rsidRPr="00254389" w:rsidRDefault="006C4B53">
      <w:pPr>
        <w:rPr>
          <w:sz w:val="26"/>
          <w:szCs w:val="26"/>
        </w:rPr>
      </w:pPr>
    </w:p>
    <w:p w14:paraId="1CD700D7" w14:textId="529559D2"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ستكون هذه محاضرة كاملة لاحقًا. بشكل مباشر، لقد ذكرت بالفعل الإنشاءات الضمنية والإبداعية. المستوى المباشر هو مستوى سهل.</w:t>
      </w:r>
    </w:p>
    <w:p w14:paraId="7F47FC70" w14:textId="77777777" w:rsidR="006C4B53" w:rsidRPr="00254389" w:rsidRDefault="006C4B53">
      <w:pPr>
        <w:rPr>
          <w:sz w:val="26"/>
          <w:szCs w:val="26"/>
        </w:rPr>
      </w:pPr>
    </w:p>
    <w:p w14:paraId="07AC47B5"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هدف التعليم في الكتاب المقدس يمكننا أن نوضحه، وهو ما يتفق عليه أغلب المسيحيين من جميع الأطياف. ولكن بعد ذلك نصل إلى المستويات الضمنية والبناءات الإبداعية. وسأشرح ذلك في وقت لاحق.</w:t>
      </w:r>
    </w:p>
    <w:p w14:paraId="77479755" w14:textId="77777777" w:rsidR="006C4B53" w:rsidRPr="00254389" w:rsidRDefault="006C4B53">
      <w:pPr>
        <w:rPr>
          <w:sz w:val="26"/>
          <w:szCs w:val="26"/>
        </w:rPr>
      </w:pPr>
    </w:p>
    <w:p w14:paraId="10859B02" w14:textId="447936A1"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وعندما تنتقل من الأسفل إلى الأعلى، فإنك تنتقل من التعليم المباشر، وسأسميه بسيطًا، رغم أنه ليس بسيطًا بالضرورة، إلى مفاهيم أكثر تعقيدًا مثل الألفية، وما قبل الألفية، والأشياء التي تدخل في نطاق الكالفينية أو الأرمينية. كل هذه مفاهيم إبداعية تستند إلى الكتاب المقدس. وهي ليست بالضرورة نصًا إثباتيًا.</w:t>
      </w:r>
    </w:p>
    <w:p w14:paraId="70984A67" w14:textId="77777777" w:rsidR="006C4B53" w:rsidRPr="00254389" w:rsidRDefault="006C4B53">
      <w:pPr>
        <w:rPr>
          <w:sz w:val="26"/>
          <w:szCs w:val="26"/>
        </w:rPr>
      </w:pPr>
    </w:p>
    <w:p w14:paraId="1D6B57D7"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يتطلب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تقديم إرادة الله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نموذجًا موسعًا لتطوير النظرة العالمية والقيم الكتابية.</w:t>
      </w:r>
    </w:p>
    <w:p w14:paraId="3A15A7DA" w14:textId="77777777" w:rsidR="006C4B53" w:rsidRPr="00254389" w:rsidRDefault="006C4B53">
      <w:pPr>
        <w:rPr>
          <w:sz w:val="26"/>
          <w:szCs w:val="26"/>
        </w:rPr>
      </w:pPr>
    </w:p>
    <w:p w14:paraId="6BD51A61"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لقد قلت ذلك مراراً وتكراراً، أليس كذلك؟ التكرار هو مفتاح التعلم. إن ملاحظة كيفية تطور الأجيال المتعاقبة من المؤمنين بالكتاب المقدس، تأتي هنا عبارة مهمة للغاية، وهي وديعة القيم، وديعة القيم من وقت كشفنا للحقيقة تعطينا نموذجاً. نحن نرى القصص.</w:t>
      </w:r>
    </w:p>
    <w:p w14:paraId="6961E050" w14:textId="77777777" w:rsidR="006C4B53" w:rsidRPr="00254389" w:rsidRDefault="006C4B53">
      <w:pPr>
        <w:rPr>
          <w:sz w:val="26"/>
          <w:szCs w:val="26"/>
        </w:rPr>
      </w:pPr>
    </w:p>
    <w:p w14:paraId="6AE75E9C" w14:textId="3D67AAFD"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من القصص العظيمة التي سأتحدث عنها معكم بمزيد من التفصيل قصة لوط وكيف كان نموذجًا لانتهاك وديعة القيم التي حصل عليها من إبراهيم قبل وقت طويل من كتابة الكتاب المقدس وحتى تدوينه كما في عصر موسى. لذا، يصبح الوحي أكثر تركيزًا مع مرور الوقت. لدينا بعض الأسس.</w:t>
      </w:r>
    </w:p>
    <w:p w14:paraId="4925890C" w14:textId="77777777" w:rsidR="006C4B53" w:rsidRPr="00254389" w:rsidRDefault="006C4B53">
      <w:pPr>
        <w:rPr>
          <w:sz w:val="26"/>
          <w:szCs w:val="26"/>
        </w:rPr>
      </w:pPr>
    </w:p>
    <w:p w14:paraId="40076D4C"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ثم المزامير والأنبياء، ثم نصل إلى يسوع، والعهد الجديد يكرر إلى حد ما عددًا من الأشياء من العهد القديم في تطوره. لكن كل هذا يطور القيم. ليس من الضروري أن يكون لديك وصية لتكون لديك قيمة.</w:t>
      </w:r>
    </w:p>
    <w:p w14:paraId="77F8D193" w14:textId="77777777" w:rsidR="006C4B53" w:rsidRPr="00254389" w:rsidRDefault="006C4B53">
      <w:pPr>
        <w:rPr>
          <w:sz w:val="26"/>
          <w:szCs w:val="26"/>
        </w:rPr>
      </w:pPr>
    </w:p>
    <w:p w14:paraId="1F8CF3DC"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إنك ترى التطور، وترى القيم المستمدة من القصص، وكيف يتعامل كاتب المزمور مع إحباطه، وكيف يتعامل مع الصراع. كل هذه القيم النامية هي التي ترشدنا في حياتنا. ومن هنا تأتي الحكمة.</w:t>
      </w:r>
    </w:p>
    <w:p w14:paraId="7D73F158" w14:textId="77777777" w:rsidR="006C4B53" w:rsidRPr="00254389" w:rsidRDefault="006C4B53">
      <w:pPr>
        <w:rPr>
          <w:sz w:val="26"/>
          <w:szCs w:val="26"/>
        </w:rPr>
      </w:pPr>
    </w:p>
    <w:p w14:paraId="63FEC68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الحكمة لا تهبط من السماء، وليست الحكمة فكرتي الذكية، بل هي شيء ينشأ من نظرة عالمية وقيم كتابية.</w:t>
      </w:r>
    </w:p>
    <w:p w14:paraId="4013627E" w14:textId="77777777" w:rsidR="006C4B53" w:rsidRPr="00254389" w:rsidRDefault="006C4B53">
      <w:pPr>
        <w:rPr>
          <w:sz w:val="26"/>
          <w:szCs w:val="26"/>
        </w:rPr>
      </w:pPr>
    </w:p>
    <w:p w14:paraId="42B644C1"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الحكمة ليست في فعل ما هو مناسب. الحكمة ليست في فعل ما هو منطقي، لأننا في العقل الساقط لا نفهم معنى أنفسنا. نحن نفهم معنى من خلال العقل المتغير وفقًا لما علمنا إياه الله.</w:t>
      </w:r>
    </w:p>
    <w:p w14:paraId="657876CE" w14:textId="77777777" w:rsidR="006C4B53" w:rsidRPr="00254389" w:rsidRDefault="006C4B53">
      <w:pPr>
        <w:rPr>
          <w:sz w:val="26"/>
          <w:szCs w:val="26"/>
        </w:rPr>
      </w:pPr>
    </w:p>
    <w:p w14:paraId="59729CBE"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سننظر في هذا الأمر لاحقًا. إن إرادة الله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تظهر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في أسفل الرسم البياني. فالله له إرادة سيادية.</w:t>
      </w:r>
    </w:p>
    <w:p w14:paraId="1CF4120C" w14:textId="77777777" w:rsidR="006C4B53" w:rsidRPr="00254389" w:rsidRDefault="006C4B53">
      <w:pPr>
        <w:rPr>
          <w:sz w:val="26"/>
          <w:szCs w:val="26"/>
        </w:rPr>
      </w:pPr>
    </w:p>
    <w:p w14:paraId="5A6514D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الله لديه إرادة أخلاقية. فكيف يمكنك تطبيق إرادة الله؟ حسنًا،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يتم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تطبيق إرادة الله من خلال التمييز الإلهي. يتم تطبيقها من خلال التمييز الإلهي.</w:t>
      </w:r>
    </w:p>
    <w:p w14:paraId="72DDB566" w14:textId="77777777" w:rsidR="006C4B53" w:rsidRPr="00254389" w:rsidRDefault="006C4B53">
      <w:pPr>
        <w:rPr>
          <w:sz w:val="26"/>
          <w:szCs w:val="26"/>
        </w:rPr>
      </w:pPr>
    </w:p>
    <w:p w14:paraId="3E8511D3" w14:textId="50FFD3D5"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إرادة الله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موجودة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في التمييز الإلهي. وهذا نوع من الاختلاف في نموذج العصا مع قضية النظرة العالمية والقيم. ويمكنك أن ترى كيف يمتد هذا من قصد التعليم في الكتاب المقدس إلى تحليله اللاهوتي.</w:t>
      </w:r>
    </w:p>
    <w:p w14:paraId="1209AA97" w14:textId="77777777" w:rsidR="006C4B53" w:rsidRPr="00254389" w:rsidRDefault="006C4B53">
      <w:pPr>
        <w:rPr>
          <w:sz w:val="26"/>
          <w:szCs w:val="26"/>
        </w:rPr>
      </w:pPr>
    </w:p>
    <w:p w14:paraId="17E21BA7"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التقوى هي القدرة على اتباع الكتاب المقدس عندما لا يكون لديك نص إثباتي. وهذا أمر بالغ الأهمية. وسنتحدث عن ذلك مرة أخرى هنا.</w:t>
      </w:r>
    </w:p>
    <w:p w14:paraId="584BA35E" w14:textId="77777777" w:rsidR="006C4B53" w:rsidRPr="00254389" w:rsidRDefault="006C4B53">
      <w:pPr>
        <w:rPr>
          <w:sz w:val="26"/>
          <w:szCs w:val="26"/>
        </w:rPr>
      </w:pPr>
    </w:p>
    <w:p w14:paraId="68C734D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نحن نجري استطلاعًا ونحصل على صورة أكبر. حسنًا.</w:t>
      </w:r>
    </w:p>
    <w:p w14:paraId="3D4351A8" w14:textId="77777777" w:rsidR="006C4B53" w:rsidRPr="00254389" w:rsidRDefault="006C4B53">
      <w:pPr>
        <w:rPr>
          <w:sz w:val="26"/>
          <w:szCs w:val="26"/>
        </w:rPr>
      </w:pPr>
    </w:p>
    <w:p w14:paraId="5AA0784A"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إننا نصل إلى تمييز إرادة الله من خلال مواجهة التحديات الذاتية. والآن سنكون على وشك أن نتجاوز عشرين دقيقة من المدة التي أريدها عادة في المحاضرة. فأنا عادة أريد أن أستغرق ساعة أو أقل في المحاضرات.</w:t>
      </w:r>
    </w:p>
    <w:p w14:paraId="59339C0D" w14:textId="77777777" w:rsidR="006C4B53" w:rsidRPr="00254389" w:rsidRDefault="006C4B53">
      <w:pPr>
        <w:rPr>
          <w:sz w:val="26"/>
          <w:szCs w:val="26"/>
        </w:rPr>
      </w:pPr>
    </w:p>
    <w:p w14:paraId="2BF69184"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ولكن في هذه المحاضرة، كما ترون، أحاول أن أروي لكم القصة كاملة، وهي قادمة بسرعة. ولكنني آمل أن تستعرضوها وتستعرضوها حتى تستوعبوا الفكرة الرئيسية، ثم تبدأوا المحاضرات التي سألقيها عليكم قطعة قطعة. إن التحديات الذاتية هي تحدي الضمير، وتحدي دور الروح، والعناية الإلهية، والصلاة.</w:t>
      </w:r>
    </w:p>
    <w:p w14:paraId="2D3932EC" w14:textId="77777777" w:rsidR="006C4B53" w:rsidRPr="00254389" w:rsidRDefault="006C4B53">
      <w:pPr>
        <w:rPr>
          <w:sz w:val="26"/>
          <w:szCs w:val="26"/>
        </w:rPr>
      </w:pPr>
    </w:p>
    <w:p w14:paraId="06634388"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هذه بعض من أهم هذه الفئات، وسنتحدث عنها. لدي محاضرات تتعلق بكل فئة من هذه الفئات.</w:t>
      </w:r>
    </w:p>
    <w:p w14:paraId="292269F0" w14:textId="77777777" w:rsidR="006C4B53" w:rsidRPr="00254389" w:rsidRDefault="006C4B53">
      <w:pPr>
        <w:rPr>
          <w:sz w:val="26"/>
          <w:szCs w:val="26"/>
        </w:rPr>
      </w:pPr>
    </w:p>
    <w:p w14:paraId="2846D223"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لن أتناول هذا الأمر بالتفصيل الآن. ولكن في نموذج النظرة العالمية والقيم، يتم أخذ كل ذلك في الاعتبار. وسنتحدث عن كيفية عمل الضمير والروح داخليًا فينا فيما يتعلق بهذه المعلومات.</w:t>
      </w:r>
    </w:p>
    <w:p w14:paraId="3FF85A2A" w14:textId="77777777" w:rsidR="006C4B53" w:rsidRPr="00254389" w:rsidRDefault="006C4B53">
      <w:pPr>
        <w:rPr>
          <w:sz w:val="26"/>
          <w:szCs w:val="26"/>
        </w:rPr>
      </w:pPr>
    </w:p>
    <w:p w14:paraId="35A7C1BE"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حسنًا، هذا ما أردت أن أقوله هنا، ولكنني سأقوله لاحقًا. هل هذا صحيح أم خطأ؟ دع ضميرك يكون دليلك.</w:t>
      </w:r>
    </w:p>
    <w:p w14:paraId="7FC0709C" w14:textId="77777777" w:rsidR="006C4B53" w:rsidRPr="00254389" w:rsidRDefault="006C4B53">
      <w:pPr>
        <w:rPr>
          <w:sz w:val="26"/>
          <w:szCs w:val="26"/>
        </w:rPr>
      </w:pPr>
    </w:p>
    <w:p w14:paraId="14AD01AB"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سنجيب على هذا السؤال لاحقًا. صحيح أم خطأ؟ الضمير كيان مستقل بداخلك. هل هذا صحيح أم خطأ؟ كيف يكون الضمير جزءًا من التكوين البشري؟ ثالثًا، صحيح أم خطأ؟ الضمير هو غرفة مفتوحة للأصوات.</w:t>
      </w:r>
    </w:p>
    <w:p w14:paraId="4C25AD4D" w14:textId="77777777" w:rsidR="006C4B53" w:rsidRPr="00254389" w:rsidRDefault="006C4B53">
      <w:pPr>
        <w:rPr>
          <w:sz w:val="26"/>
          <w:szCs w:val="26"/>
        </w:rPr>
      </w:pPr>
    </w:p>
    <w:p w14:paraId="5C7634F1"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ربما يكون صوت الله، أو ربما صوت الشيطان. كيف يمكنك تمييز ذلك؟ وهل هو ضمير مفتوح، أو قاعة مفتوحة للجمهور على أي حال؟ هذه هي الأسئلة المتعلقة بالضمير التي سنتحدث عنها. خصائص الضمير.</w:t>
      </w:r>
    </w:p>
    <w:p w14:paraId="3DD9F6D0" w14:textId="77777777" w:rsidR="006C4B53" w:rsidRPr="00254389" w:rsidRDefault="006C4B53">
      <w:pPr>
        <w:rPr>
          <w:sz w:val="26"/>
          <w:szCs w:val="26"/>
        </w:rPr>
      </w:pPr>
    </w:p>
    <w:p w14:paraId="6DDE6DAA"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إنها قدرة منحها الله للإنسان على نقد نفسه. لقد خلقنا الله بهذه الآلية التي نسميها الضمير. وقد حددها الكتاب المقدس على وجه التحديد في العهد الجديد.</w:t>
      </w:r>
    </w:p>
    <w:p w14:paraId="09220660" w14:textId="77777777" w:rsidR="006C4B53" w:rsidRPr="00254389" w:rsidRDefault="006C4B53">
      <w:pPr>
        <w:rPr>
          <w:sz w:val="26"/>
          <w:szCs w:val="26"/>
        </w:rPr>
      </w:pPr>
    </w:p>
    <w:p w14:paraId="795B4ED6"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إنها آلية لتقييم نظرتنا للعالم وقيمنا. وسنتحدث عن ذلك لاحقًا. إنها شاهد.</w:t>
      </w:r>
    </w:p>
    <w:p w14:paraId="3EEC7043" w14:textId="77777777" w:rsidR="006C4B53" w:rsidRPr="00254389" w:rsidRDefault="006C4B53">
      <w:pPr>
        <w:rPr>
          <w:sz w:val="26"/>
          <w:szCs w:val="26"/>
        </w:rPr>
      </w:pPr>
    </w:p>
    <w:p w14:paraId="0F9B9262"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كلمة "الشاهد" هي المصطلح الأساسي. فالضمير هو شاهد على النظرة العالمية ونظام القيم الذي ندركه ونطبقه. فعندما اضطهد بولس المسيحيين، ربما كان حاضراً عند رجم استفانوس، ظن بولس أنه يؤدي خدمة الله.</w:t>
      </w:r>
    </w:p>
    <w:p w14:paraId="5E4B7D7C" w14:textId="77777777" w:rsidR="006C4B53" w:rsidRPr="00254389" w:rsidRDefault="006C4B53">
      <w:pPr>
        <w:rPr>
          <w:sz w:val="26"/>
          <w:szCs w:val="26"/>
        </w:rPr>
      </w:pPr>
    </w:p>
    <w:p w14:paraId="1119ED9E"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لقد كانت نظرته للعالم وقيمه مشوشة. لم يكن قد رأى طريق الله مع المسيح في تلك اللحظة. كان على الله أن يقاطع حياة بولس على الطريق إلى دمشق ويغيره حتى تبدأ نظرته للعالم وقيمه في التصويب.</w:t>
      </w:r>
    </w:p>
    <w:p w14:paraId="2ABD8BA2" w14:textId="77777777" w:rsidR="006C4B53" w:rsidRPr="00254389" w:rsidRDefault="006C4B53">
      <w:pPr>
        <w:rPr>
          <w:sz w:val="26"/>
          <w:szCs w:val="26"/>
        </w:rPr>
      </w:pPr>
    </w:p>
    <w:p w14:paraId="44A29966"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ولقد كان قادراً على نقد نفسه ورؤية خطأ طريقه.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فبدون رؤية عالمية جيدة ونظام قيمي، تكون لدينا قدرة محدودة على نقد الذات. والآن سأقول شيئاً قد يصدمك قليلاً، ولكن هناك الكثير من المسيحيين الأشرار.</w:t>
      </w:r>
    </w:p>
    <w:p w14:paraId="2CE3A5D6" w14:textId="77777777" w:rsidR="006C4B53" w:rsidRPr="00254389" w:rsidRDefault="006C4B53">
      <w:pPr>
        <w:rPr>
          <w:sz w:val="26"/>
          <w:szCs w:val="26"/>
        </w:rPr>
      </w:pPr>
    </w:p>
    <w:p w14:paraId="345DDD08"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يوجد في الكنيسة عدد كبير من المتغطرسين، وهناك قدر كبير من الأنانية، وهناك قدر كبير من السيطرة السلطوية.</w:t>
      </w:r>
    </w:p>
    <w:p w14:paraId="0FF55107" w14:textId="77777777" w:rsidR="006C4B53" w:rsidRPr="00254389" w:rsidRDefault="006C4B53">
      <w:pPr>
        <w:rPr>
          <w:sz w:val="26"/>
          <w:szCs w:val="26"/>
        </w:rPr>
      </w:pPr>
    </w:p>
    <w:p w14:paraId="51323A35"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الناس الذين لا يعرفون أنفسهم. يحكمون بدلاً من أن يقودوا. القيادة شيء مختلف تمامًا عن الحكم.</w:t>
      </w:r>
    </w:p>
    <w:p w14:paraId="0EEFD3BB" w14:textId="77777777" w:rsidR="006C4B53" w:rsidRPr="00254389" w:rsidRDefault="006C4B53">
      <w:pPr>
        <w:rPr>
          <w:sz w:val="26"/>
          <w:szCs w:val="26"/>
        </w:rPr>
      </w:pPr>
    </w:p>
    <w:p w14:paraId="219A638F"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نظرتك للعالم لابد وأن تصل إليك. وإذا كانت نظرتك للعالم مشوهة، فسوف تعتقد أنك تفعل الشيء الصحيح. ولكن الكتاب المقدس لابد وأن يصل إليك بشكل أفضل ويساعدك على فهم أنك لست موجودًا.</w:t>
      </w:r>
    </w:p>
    <w:p w14:paraId="3AEA2863" w14:textId="77777777" w:rsidR="006C4B53" w:rsidRPr="00254389" w:rsidRDefault="006C4B53">
      <w:pPr>
        <w:rPr>
          <w:sz w:val="26"/>
          <w:szCs w:val="26"/>
        </w:rPr>
      </w:pPr>
    </w:p>
    <w:p w14:paraId="441C23B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 شاهد على النظرة العالمية ونظام القيم الذي ندركه ونطبقه. هذا هو الضمير. إنه مراقب.</w:t>
      </w:r>
    </w:p>
    <w:p w14:paraId="06934E2C" w14:textId="77777777" w:rsidR="006C4B53" w:rsidRPr="00254389" w:rsidRDefault="006C4B53">
      <w:pPr>
        <w:rPr>
          <w:sz w:val="26"/>
          <w:szCs w:val="26"/>
        </w:rPr>
      </w:pPr>
    </w:p>
    <w:p w14:paraId="5C2A98EB" w14:textId="17B8F572"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إنه ليس قاضيًا. يستخدم الكتاب المقدس مصطلح الشاهد. الشاهد يخبرك بما </w:t>
      </w:r>
      <w:r xmlns:w="http://schemas.openxmlformats.org/wordprocessingml/2006/main" w:rsidR="004978EE">
        <w:rPr>
          <w:rFonts w:ascii="Calibri" w:eastAsia="Calibri" w:hAnsi="Calibri" w:cs="Calibri"/>
          <w:sz w:val="26"/>
          <w:szCs w:val="26"/>
        </w:rPr>
        <w:t xml:space="preserve">يراه.</w:t>
      </w:r>
    </w:p>
    <w:p w14:paraId="69394C48" w14:textId="77777777" w:rsidR="006C4B53" w:rsidRPr="00254389" w:rsidRDefault="006C4B53">
      <w:pPr>
        <w:rPr>
          <w:sz w:val="26"/>
          <w:szCs w:val="26"/>
        </w:rPr>
      </w:pPr>
    </w:p>
    <w:p w14:paraId="563048FC" w14:textId="7CAB1755"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الضمير يرى النظرة إلى العالم والقيم ويخبرك بها. إنه ليس قاضيًا. إنه لا يمنحك النظرة إلى العالم والقيم.</w:t>
      </w:r>
    </w:p>
    <w:p w14:paraId="156CDBCB" w14:textId="77777777" w:rsidR="006C4B53" w:rsidRPr="00254389" w:rsidRDefault="006C4B53">
      <w:pPr>
        <w:rPr>
          <w:sz w:val="26"/>
          <w:szCs w:val="26"/>
        </w:rPr>
      </w:pPr>
    </w:p>
    <w:p w14:paraId="0C38B1F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وسأشرح لك ذلك بالتفصيل لاحقًا. الروح القدس هو شخص آخر سيثير الكثير من الأسئلة في ذهنك. صحيح أم خطأ.</w:t>
      </w:r>
    </w:p>
    <w:p w14:paraId="76104BE9" w14:textId="77777777" w:rsidR="006C4B53" w:rsidRPr="00254389" w:rsidRDefault="006C4B53">
      <w:pPr>
        <w:rPr>
          <w:sz w:val="26"/>
          <w:szCs w:val="26"/>
        </w:rPr>
      </w:pPr>
    </w:p>
    <w:p w14:paraId="6A3D1B29"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 دور الروح القدس هو استكمال المعلومات الكتابية بمحتوى إضافي. سأجيب على هذا لاحقًا. صحيح أم خطأ.</w:t>
      </w:r>
    </w:p>
    <w:p w14:paraId="4547D4ED" w14:textId="77777777" w:rsidR="006C4B53" w:rsidRPr="00254389" w:rsidRDefault="006C4B53">
      <w:pPr>
        <w:rPr>
          <w:sz w:val="26"/>
          <w:szCs w:val="26"/>
        </w:rPr>
      </w:pPr>
    </w:p>
    <w:p w14:paraId="6FC06A8D" w14:textId="70A9F420"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التنوير هو مصطلح يستخدم كثيرًا. ليس مصطلحًا رائعًا حقًا، ولكنه مستخدم. إنه طريقة الله لتقديم التفسير الصحيح للكتاب المقدس.</w:t>
      </w:r>
    </w:p>
    <w:p w14:paraId="43C496FD" w14:textId="77777777" w:rsidR="006C4B53" w:rsidRPr="00254389" w:rsidRDefault="006C4B53">
      <w:pPr>
        <w:rPr>
          <w:sz w:val="26"/>
          <w:szCs w:val="26"/>
        </w:rPr>
      </w:pPr>
    </w:p>
    <w:p w14:paraId="67E133CF"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سنتحدث عن ذلك لاحقًا. سأخبرك الآن. الأمر نفسه ينطبق على العناية الإلهية.</w:t>
      </w:r>
    </w:p>
    <w:p w14:paraId="458D8C7A" w14:textId="77777777" w:rsidR="006C4B53" w:rsidRPr="00254389" w:rsidRDefault="006C4B53">
      <w:pPr>
        <w:rPr>
          <w:sz w:val="26"/>
          <w:szCs w:val="26"/>
        </w:rPr>
      </w:pPr>
    </w:p>
    <w:p w14:paraId="6252FCF5"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سنتناول في محاضرة GM 13 موضوع العناية الإلهية بالكامل. علاوة على ذلك، سنتحدث عن الصلاة. الصلاة هنا تشكل تحديًا، وهذا مجال شخصي آخر.</w:t>
      </w:r>
    </w:p>
    <w:p w14:paraId="24BF3EA3" w14:textId="77777777" w:rsidR="006C4B53" w:rsidRPr="00254389" w:rsidRDefault="006C4B53">
      <w:pPr>
        <w:rPr>
          <w:sz w:val="26"/>
          <w:szCs w:val="26"/>
        </w:rPr>
      </w:pPr>
    </w:p>
    <w:p w14:paraId="57D2C1D0"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هذا ما سنتناوله لاحقًا في GM 14. حسنًا، إذًا فإن تمييز إرادة الله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يتطلب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نظامًا يعالج المعرفة الكتابية ضمن إطار نظرتك للعالم. هذا هو ذلك الرسم البياني البسيط للبيانات والعقلية والمعنى.</w:t>
      </w:r>
    </w:p>
    <w:p w14:paraId="4B623728" w14:textId="77777777" w:rsidR="006C4B53" w:rsidRPr="00254389" w:rsidRDefault="006C4B53">
      <w:pPr>
        <w:rPr>
          <w:sz w:val="26"/>
          <w:szCs w:val="26"/>
        </w:rPr>
      </w:pPr>
    </w:p>
    <w:p w14:paraId="11EAD745" w14:textId="01775ECD"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ولكن هذا أمر ضخم، أليس كذلك؟ أعني أنه يتعين علينا أن ندرك أنفسنا. قال أحد الشعراء إن حتى الشاعر الذي لم يكن مؤمنًا بالله قد أدلى بتصريح صحيح تمامًا. إن الحياة التي لم يتم فحصها لا تستحق أن تُعاش.</w:t>
      </w:r>
    </w:p>
    <w:p w14:paraId="79512E75" w14:textId="77777777" w:rsidR="006C4B53" w:rsidRPr="00254389" w:rsidRDefault="006C4B53">
      <w:pPr>
        <w:rPr>
          <w:sz w:val="26"/>
          <w:szCs w:val="26"/>
        </w:rPr>
      </w:pPr>
    </w:p>
    <w:p w14:paraId="3A7027C7"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ويؤسفني أن أقول إن العديد من المسيحيين لم يفحصوا أنفسهم قط ولا كيف يتعاملون مع الحياة. ولم يفحصوا الكتب المقدسة ولا كيف يتعاملون مع الحياة. إنهم يتلاعبون بالحياة.</w:t>
      </w:r>
    </w:p>
    <w:p w14:paraId="7BB2DF12" w14:textId="77777777" w:rsidR="006C4B53" w:rsidRPr="00254389" w:rsidRDefault="006C4B53">
      <w:pPr>
        <w:rPr>
          <w:sz w:val="26"/>
          <w:szCs w:val="26"/>
        </w:rPr>
      </w:pPr>
    </w:p>
    <w:p w14:paraId="1824B751"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إنهم يتلاعبون بالناس بدلاً من التعامل مع قضايا الحياة. حسنًا، هذا النظام ممثل في تمثيل واحد فقط في هذا الرسم البياني. ستحتاج إلى عمل نسخة كبيرة من هذا من الشريحة، صفحة كاملة الحجم.</w:t>
      </w:r>
    </w:p>
    <w:p w14:paraId="539968FB" w14:textId="77777777" w:rsidR="006C4B53" w:rsidRPr="00254389" w:rsidRDefault="006C4B53">
      <w:pPr>
        <w:rPr>
          <w:sz w:val="26"/>
          <w:szCs w:val="26"/>
        </w:rPr>
      </w:pPr>
    </w:p>
    <w:p w14:paraId="3F5D34C2"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سنتناول ذلك بالتفصيل في وقت لاحق. لقد وصلت إلى نهاية الوقت الذي كنت أريده. كنت أعلم أن الأمر سيستغرق وقتًا أطول فيما يتعلق بمجموعة الشرائح هذه على وجه الخصوص، لكنني أعتقد أنه أمر مهم.</w:t>
      </w:r>
    </w:p>
    <w:p w14:paraId="75BDCC91" w14:textId="77777777" w:rsidR="006C4B53" w:rsidRPr="00254389" w:rsidRDefault="006C4B53">
      <w:pPr>
        <w:rPr>
          <w:sz w:val="26"/>
          <w:szCs w:val="26"/>
        </w:rPr>
      </w:pPr>
    </w:p>
    <w:p w14:paraId="0D5DCB91"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وأعلم أننا تحدثنا بسرعة، لكن لديك الملاحظات. يمكنك الاستماع إلى المحاضرة عدة مرات. إنها ساعة واحدة فقط.</w:t>
      </w:r>
    </w:p>
    <w:p w14:paraId="62573AF0" w14:textId="77777777" w:rsidR="006C4B53" w:rsidRPr="00254389" w:rsidRDefault="006C4B53">
      <w:pPr>
        <w:rPr>
          <w:sz w:val="26"/>
          <w:szCs w:val="26"/>
        </w:rPr>
      </w:pPr>
    </w:p>
    <w:p w14:paraId="477CEB0B" w14:textId="1400B5F8"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يمكنك تقسيمها إلى أجزاء مختلفة من الوقت قد تكون متاحة لك. حاول أن تستوعب الصورة الكبيرة، والنقطة الرئيسية للعقل المتحول </w:t>
      </w:r>
      <w:r xmlns:w="http://schemas.openxmlformats.org/wordprocessingml/2006/main" w:rsidR="004978EE">
        <w:rPr>
          <w:rFonts w:ascii="Calibri" w:eastAsia="Calibri" w:hAnsi="Calibri" w:cs="Calibri"/>
          <w:sz w:val="26"/>
          <w:szCs w:val="26"/>
        </w:rPr>
        <w:t xml:space="preserve">، ونظام القيم الذي ينبثق عن ذلك حتى تعرف عندما نفصلها، مكانها في النموذج الكلي. حسنًا، شكرًا لك على الاستماع.</w:t>
      </w:r>
    </w:p>
    <w:p w14:paraId="1E51E761" w14:textId="77777777" w:rsidR="006C4B53" w:rsidRPr="00254389" w:rsidRDefault="006C4B53">
      <w:pPr>
        <w:rPr>
          <w:sz w:val="26"/>
          <w:szCs w:val="26"/>
        </w:rPr>
      </w:pPr>
    </w:p>
    <w:p w14:paraId="47263AAC" w14:textId="1BC0A7AB"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آسف، صوتي أصبح أجشًا بعض الشيء. لم أقم بالتدريس في الفصل الدراسي مؤخرًا، لذا، فأنا أقوم بذلك هنا. يصبح الأمر بمثابة تحدٍ إلى حد ما.</w:t>
      </w:r>
    </w:p>
    <w:p w14:paraId="20A5A86F" w14:textId="77777777" w:rsidR="006C4B53" w:rsidRPr="00254389" w:rsidRDefault="006C4B53">
      <w:pPr>
        <w:rPr>
          <w:sz w:val="26"/>
          <w:szCs w:val="26"/>
        </w:rPr>
      </w:pPr>
    </w:p>
    <w:p w14:paraId="0E3B7CE6" w14:textId="77777777" w:rsidR="006C4B53" w:rsidRPr="0025438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أشكركم على حضوركم هنا. أشكركم على الاستماع. يرجى الاستمرار بالوتيرة التي تناسبكم، ولكن لديكم هنا ما يناسبكم، مع الكثير من المعلومات التي يمكنكم التفكير فيها.</w:t>
      </w:r>
    </w:p>
    <w:p w14:paraId="1B333D7A" w14:textId="77777777" w:rsidR="006C4B53" w:rsidRPr="00254389" w:rsidRDefault="006C4B53">
      <w:pPr>
        <w:rPr>
          <w:sz w:val="26"/>
          <w:szCs w:val="26"/>
        </w:rPr>
      </w:pPr>
    </w:p>
    <w:p w14:paraId="17CA3475" w14:textId="77777777" w:rsidR="006C4B53" w:rsidRPr="0025438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يمكنك العثور على معلومات الاتصال الخاصة بي في الملاحظات الموجودة في الصفحة الأولى. ولدي بريد إلكتروني يمكنك التواصل معه. كما ذكرت موقعي الإلكتروني الذي يمكنك العمل من خلاله.</w:t>
      </w:r>
    </w:p>
    <w:p w14:paraId="434B3CC1" w14:textId="77777777" w:rsidR="006C4B53" w:rsidRPr="00254389" w:rsidRDefault="006C4B53">
      <w:pPr>
        <w:rPr>
          <w:sz w:val="26"/>
          <w:szCs w:val="26"/>
        </w:rPr>
      </w:pPr>
    </w:p>
    <w:p w14:paraId="38668032" w14:textId="607E7343"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وبما أن لديكم أسئلة، فأنا أكثر من سعيد بالتفاعل معها. تذكروا، في بعض الأحيان، قد تصدر وسائل التواصل الاجتماعي والهواتف وحتى أجهزة الكمبيوتر أحكامًا على الأشياء الواردة وتقلبها إلى سلة المهملات أو تقلبها إلى مكان لا ينبغي أن تكون فيه.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إذا لم تتلقَّ ردًا مني عندما طرحت سؤالاً، فحاول مرة أخرى، لأنه في بعض الأحيان يذهب إلى مكان لا أراه.</w:t>
      </w:r>
    </w:p>
    <w:p w14:paraId="4F50CDF6" w14:textId="77777777" w:rsidR="006C4B53" w:rsidRPr="00254389" w:rsidRDefault="006C4B53">
      <w:pPr>
        <w:rPr>
          <w:sz w:val="26"/>
          <w:szCs w:val="26"/>
        </w:rPr>
      </w:pPr>
    </w:p>
    <w:p w14:paraId="69FA415D" w14:textId="77777777" w:rsidR="006C4B53" w:rsidRPr="00254389" w:rsidRDefault="00000000">
      <w:pPr xmlns:w="http://schemas.openxmlformats.org/wordprocessingml/2006/main">
        <w:rPr>
          <w:sz w:val="26"/>
          <w:szCs w:val="26"/>
        </w:rPr>
        <w:bidi/>
      </w:pPr>
      <w:r xmlns:w="http://schemas.openxmlformats.org/wordprocessingml/2006/main" w:rsidRPr="00254389">
        <w:rPr>
          <w:rFonts w:ascii="Calibri" w:eastAsia="Calibri" w:hAnsi="Calibri" w:cs="Calibri"/>
          <w:sz w:val="26"/>
          <w:szCs w:val="26"/>
        </w:rPr>
        <w:t xml:space="preserve">حسنًا، بارك الله فيك. خصص وقتًا للصلاة فيما يتعلق بالأشياء التي تحدثنا عنها، وسأراك في المحاضرة الثانية من سلسلة GM2 في الجزء التالي. شكرًا لك.</w:t>
      </w:r>
    </w:p>
    <w:sectPr w:rsidR="006C4B53" w:rsidRPr="002543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9D42" w14:textId="77777777" w:rsidR="00970388" w:rsidRDefault="00970388" w:rsidP="00254389">
      <w:r>
        <w:separator/>
      </w:r>
    </w:p>
  </w:endnote>
  <w:endnote w:type="continuationSeparator" w:id="0">
    <w:p w14:paraId="6B606E1C" w14:textId="77777777" w:rsidR="00970388" w:rsidRDefault="00970388" w:rsidP="0025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DEA5" w14:textId="77777777" w:rsidR="00970388" w:rsidRDefault="00970388" w:rsidP="00254389">
      <w:r>
        <w:separator/>
      </w:r>
    </w:p>
  </w:footnote>
  <w:footnote w:type="continuationSeparator" w:id="0">
    <w:p w14:paraId="472ABD76" w14:textId="77777777" w:rsidR="00970388" w:rsidRDefault="00970388" w:rsidP="0025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280165"/>
      <w:docPartObj>
        <w:docPartGallery w:val="Page Numbers (Top of Page)"/>
        <w:docPartUnique/>
      </w:docPartObj>
    </w:sdtPr>
    <w:sdtEndPr>
      <w:rPr>
        <w:noProof/>
      </w:rPr>
    </w:sdtEndPr>
    <w:sdtContent>
      <w:p w14:paraId="3B45C903" w14:textId="00A4D69E" w:rsidR="00254389" w:rsidRDefault="0025438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81259" w14:textId="77777777" w:rsidR="00254389" w:rsidRDefault="00254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2A1"/>
    <w:multiLevelType w:val="hybridMultilevel"/>
    <w:tmpl w:val="8FF4FEA6"/>
    <w:lvl w:ilvl="0" w:tplc="E788DEE6">
      <w:start w:val="1"/>
      <w:numFmt w:val="bullet"/>
      <w:lvlText w:val="●"/>
      <w:lvlJc w:val="left"/>
      <w:pPr>
        <w:ind w:left="720" w:hanging="360"/>
      </w:pPr>
    </w:lvl>
    <w:lvl w:ilvl="1" w:tplc="D11CD568">
      <w:start w:val="1"/>
      <w:numFmt w:val="bullet"/>
      <w:lvlText w:val="○"/>
      <w:lvlJc w:val="left"/>
      <w:pPr>
        <w:ind w:left="1440" w:hanging="360"/>
      </w:pPr>
    </w:lvl>
    <w:lvl w:ilvl="2" w:tplc="AF22386A">
      <w:start w:val="1"/>
      <w:numFmt w:val="bullet"/>
      <w:lvlText w:val="■"/>
      <w:lvlJc w:val="left"/>
      <w:pPr>
        <w:ind w:left="2160" w:hanging="360"/>
      </w:pPr>
    </w:lvl>
    <w:lvl w:ilvl="3" w:tplc="BC6039B6">
      <w:start w:val="1"/>
      <w:numFmt w:val="bullet"/>
      <w:lvlText w:val="●"/>
      <w:lvlJc w:val="left"/>
      <w:pPr>
        <w:ind w:left="2880" w:hanging="360"/>
      </w:pPr>
    </w:lvl>
    <w:lvl w:ilvl="4" w:tplc="74A8D00C">
      <w:start w:val="1"/>
      <w:numFmt w:val="bullet"/>
      <w:lvlText w:val="○"/>
      <w:lvlJc w:val="left"/>
      <w:pPr>
        <w:ind w:left="3600" w:hanging="360"/>
      </w:pPr>
    </w:lvl>
    <w:lvl w:ilvl="5" w:tplc="1D0234A2">
      <w:start w:val="1"/>
      <w:numFmt w:val="bullet"/>
      <w:lvlText w:val="■"/>
      <w:lvlJc w:val="left"/>
      <w:pPr>
        <w:ind w:left="4320" w:hanging="360"/>
      </w:pPr>
    </w:lvl>
    <w:lvl w:ilvl="6" w:tplc="75966D0E">
      <w:start w:val="1"/>
      <w:numFmt w:val="bullet"/>
      <w:lvlText w:val="●"/>
      <w:lvlJc w:val="left"/>
      <w:pPr>
        <w:ind w:left="5040" w:hanging="360"/>
      </w:pPr>
    </w:lvl>
    <w:lvl w:ilvl="7" w:tplc="387AFD42">
      <w:start w:val="1"/>
      <w:numFmt w:val="bullet"/>
      <w:lvlText w:val="●"/>
      <w:lvlJc w:val="left"/>
      <w:pPr>
        <w:ind w:left="5760" w:hanging="360"/>
      </w:pPr>
    </w:lvl>
    <w:lvl w:ilvl="8" w:tplc="7AC6808E">
      <w:start w:val="1"/>
      <w:numFmt w:val="bullet"/>
      <w:lvlText w:val="●"/>
      <w:lvlJc w:val="left"/>
      <w:pPr>
        <w:ind w:left="6480" w:hanging="360"/>
      </w:pPr>
    </w:lvl>
  </w:abstractNum>
  <w:num w:numId="1" w16cid:durableId="17188225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53"/>
    <w:rsid w:val="0014595A"/>
    <w:rsid w:val="00254389"/>
    <w:rsid w:val="00281B32"/>
    <w:rsid w:val="004978EE"/>
    <w:rsid w:val="005830E5"/>
    <w:rsid w:val="00624933"/>
    <w:rsid w:val="006C4B53"/>
    <w:rsid w:val="006E5C55"/>
    <w:rsid w:val="00970388"/>
    <w:rsid w:val="00D65A78"/>
    <w:rsid w:val="00ED1243"/>
    <w:rsid w:val="00F27665"/>
    <w:rsid w:val="00F83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C5313"/>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389"/>
    <w:pPr>
      <w:tabs>
        <w:tab w:val="center" w:pos="4680"/>
        <w:tab w:val="right" w:pos="9360"/>
      </w:tabs>
    </w:pPr>
  </w:style>
  <w:style w:type="character" w:customStyle="1" w:styleId="HeaderChar">
    <w:name w:val="Header Char"/>
    <w:basedOn w:val="DefaultParagraphFont"/>
    <w:link w:val="Header"/>
    <w:uiPriority w:val="99"/>
    <w:rsid w:val="00254389"/>
  </w:style>
  <w:style w:type="paragraph" w:styleId="Footer">
    <w:name w:val="footer"/>
    <w:basedOn w:val="Normal"/>
    <w:link w:val="FooterChar"/>
    <w:uiPriority w:val="99"/>
    <w:unhideWhenUsed/>
    <w:rsid w:val="00254389"/>
    <w:pPr>
      <w:tabs>
        <w:tab w:val="center" w:pos="4680"/>
        <w:tab w:val="right" w:pos="9360"/>
      </w:tabs>
    </w:pPr>
  </w:style>
  <w:style w:type="character" w:customStyle="1" w:styleId="FooterChar">
    <w:name w:val="Footer Char"/>
    <w:basedOn w:val="DefaultParagraphFont"/>
    <w:link w:val="Footer"/>
    <w:uiPriority w:val="99"/>
    <w:rsid w:val="0025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8026</Words>
  <Characters>36040</Characters>
  <Application>Microsoft Office Word</Application>
  <DocSecurity>0</DocSecurity>
  <Lines>858</Lines>
  <Paragraphs>273</Paragraphs>
  <ScaleCrop>false</ScaleCrop>
  <HeadingPairs>
    <vt:vector size="2" baseType="variant">
      <vt:variant>
        <vt:lpstr>Title</vt:lpstr>
      </vt:variant>
      <vt:variant>
        <vt:i4>1</vt:i4>
      </vt:variant>
    </vt:vector>
  </HeadingPairs>
  <TitlesOfParts>
    <vt:vector size="1" baseType="lpstr">
      <vt:lpstr>Meadors WoG Session01</vt:lpstr>
    </vt:vector>
  </TitlesOfParts>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Session01</dc:title>
  <dc:creator>TurboScribe.ai</dc:creator>
  <cp:lastModifiedBy>Ted Hildebrandt</cp:lastModifiedBy>
  <cp:revision>16</cp:revision>
  <dcterms:created xsi:type="dcterms:W3CDTF">2024-12-27T14:48:00Z</dcterms:created>
  <dcterms:modified xsi:type="dcterms:W3CDTF">2024-12-27T14:52:00Z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77e785fbb2189b857ceadf4e01edabe45b675d96f7c6330231209588a2d7b5b5</vt:lpwstr>
  </property>
</Properties>
</file>