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Introducción a 1 Corintios, Parte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y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habla el Dr. Gary Meadors en su enseñanza sobre el libro de 1 Corintios. Esta es la lección 6, Introducción a 1 Corintios, Parte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Bienvenidos a nuestra sexta lección en nuestro recorrido por el libro de 1 Corintios.</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Hemos abordado una serie de temas que yo llamaría grandes cuestiones filosóficas de interpretación en términos de lo que vamos a enfrentar cuando nos adentremos en el libro de 1 Corintios y veamos que hay diversidad de opiniones. Pero hoy quiero hablarles sobre algunos hechos básicos de introducción al libro de 1 Corintios. No voy a dedicar mucho tiempo a esto.</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Les he entregado un conjunto detallado de notas. El paquete de notas número cinco tiene alrededor de 30 páginas de notas sobre antecedentes históricos. Habrá una serie de diapositivas y demás a las que podrán acceder a través del sitio o en línea.</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Tengo varias citas de personas que eran una especie de guías de viajes del mundo antiguo, que te dan información sobre la ciudad de Corinto que puedes leer cuando quieras. También te recomiendo que leas la introducción a 1 Corintios en algún comentario importante que estés usando. Espero que muchos de ustedes usen el comentario de Garland.</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 muy fácil de leer y de usar para los estudiantes de inglés. Sin duda, contiene lenguaje, pero no un lenguaje que te moleste si no hablas griego. Por eso, te recomiendo encarecidamente que leas una buena introducción al libro de 1 Corintios.</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voy a darles toda esa información. Sólo voy a destacar algunas cosas y dejaré que ustedes rellenen esos espacios vacíos. Pero pensemos en una serie de aspectos sobre la ciudad de Corinto.</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primer lugar, la geografía. ¿Por qué era Corinto una ciudad tan importante? Bueno, en la época de Pablo, Corinto estaba en la encrucijada entre Oriente y Occidente. El mundo antiguo transportaba mercancías por tierra o por mar.</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el Mediterráneo puede ser una masa de agua muy desagradable. Yo estaba en la Marina y estaba en un destructor, y puedo recordar muchas veces cuando estábamos en el Mediterráneo con qué rapidez se podía agitar. Y aunque pueda parecer grande, en realidad es una masa de agua pequeña.</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Y entonces, en lugar de tener grandes olas que se mueven, tienes toda esta </w:t>
      </w:r>
      <w:r xmlns:w="http://schemas.openxmlformats.org/wordprocessingml/2006/main" w:rsidR="00037381">
        <w:rPr>
          <w:rFonts w:ascii="Calibri" w:eastAsia="Calibri" w:hAnsi="Calibri" w:cs="Calibri"/>
          <w:sz w:val="26"/>
          <w:szCs w:val="26"/>
        </w:rPr>
        <w:t xml:space="preserve">agua agitada, y puede ser extremadamente agitada. Bueno, en el mundo antiguo, cuando navegar y usar velas era la principal forma de operar los barcos, navegar por el sur, lo que llamaban el Peloponeso de Grecia, era extremadamente peligroso porque los vientos predominantes del oeste podían empujarte a aguas abiertas donde la supervivencia podía ser todo un desafío. Y entonces, Corinto era un lugar muy, muy importante en el mundo antiguo, y también lo era en la época de Pablo por las mismas razones.</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una ciudad comercial, una encrucijada. En cierto modo, la llamaríamos una ciudad de la Marina, por usar una analogía.</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varias ocasiones, fue un lugar salvaje, ya que estos marineros viajeros pasaban por la zona para dejar un barco y tomar otro y, mientras tanto, hacer una fiesta. Ahora bien, en la página 20, bajo la idea de geografía, les he dado una pequeña descripción del istmo, donde se encuentra. Corinto estaba justo al sur de esta ruta que habían elegido crear desde el mar Egeo hasta las áreas orientales.</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Eran tres millas y media. Entonces, llevaban un barco hasta Cencrea y luego llevaban sus bienes y servicios en carros y animales y los ponían en otro barco. Luego, al día siguiente, los marineros recogían sus barcos y continuaban navegando por esas aguas protegidas a lo largo de las costas.</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Corinto era una parada obligada. Era un importante centro comercial simplemente por su geografía natural. En el siglo XIX, casi 2000 años después de la época de Pablo, construyeron un canal.</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Ahora hay un canal moderno, parecido al Canal de Suez, que unía estos dos cuerpos de agua para que los barcos pudieran atravesar esos cinco kilómetros y medio en lugar de tener que descargar y volver a cargar. Pero eso fue hace mucho, mucho tiempo. Así que, en el mundo antiguo, Corinto cumplía esa función en esta geografía para los comerciantes, para los marineros, por así decirlo, que estaban vinculados a estos barcos.</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ciudad muy popular y también un poco salvaje. Supongo que podemos ver algunos restos de eso a medida que avanzamos en el libro de 1 Corintios. Ahora bien, históricamente, podríamos hablar de dos Corintios.</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Está la Corinto clásica y antigua, y luego está la Corinto del período del Nuevo Testamento, la época de Pablo. Pero en el siglo II antes de Cristo, Corinto le opuso resistencia a Roma, cuando Roma se convirtió en la potencia controladora del mundo antiguo después de la época de la conquista de Alejandro el griego.</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un general llamado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Mummio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Achaius llegó a Corinto y devastó y arrasó la ciudad. Durante casi 200 años, la ciudad de Corinto no funcionó como una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ciudad importante y bulliciosa. Pero en el año 44, en realidad </w:t>
      </w:r>
      <w:r xmlns:w="http://schemas.openxmlformats.org/wordprocessingml/2006/main" w:rsidR="00037381">
        <w:rPr>
          <w:rFonts w:ascii="Calibri" w:eastAsia="Calibri" w:hAnsi="Calibri" w:cs="Calibri"/>
          <w:sz w:val="26"/>
          <w:szCs w:val="26"/>
        </w:rPr>
        <w:t xml:space="preserve">, unos cien años, perdón, en el 44 a. C., la ciudad fue reformulada como colonia romana.</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Ahora era una colonia griega, ahora es una colonia romana. Roma se había apropiado de todo lo que era griego y había absorbido las cosas griegas en gran medida.</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Pero Roma estaba más organizada, tenía más leyes, por así decirlo, y podía controlar la gran cantidad de territorio que el grupo alejandrino había establecido mediante la guerra, pero no eran muy buenos en la gestión.</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Roma era una gran administradora en el mundo antiguo. Así que, Roma se apoderó de Corinto y la restableció unos 50 años antes de la época de Cristo. Y para la época de Pablo, que fue menos de cien años, pero algo así, cuando Pablo llegó a Corinto según nuestro testimonio cristiano en las Escrituras, Corinto se había convertido una vez más en una ciudad muy bulliciosa.</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gran medida, seguía siendo una ciudad naval y un lugar de comercio internacional entre Oriente y Occidente, pero eran ciudades diferentes.</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leerán sobre eso, por ejemplo, en sus introducciones. Si leen a Garland, por ejemplo, les dará una gran sección sobre cómo la Corinto de la época de Pablo como colonia romana era diferente a la Corinto del siglo II a. C., cuando era principalmente una colonia griega. ¿Cómo era vivir en la ciudad de Corinto? Bueno, hay testimonios de la ciudad de Corinto que han sobrevivido y se pueden leer.</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Pero uno de los desafíos es que siempre hay que tener cuidado con la fecha de la fuente que se está leyendo. Se pueden leer fuentes antiguas que describen una Corinto que no era la Corinto a la que fue Pablo porque es la Corinto clásica, es la Corinto griega, en lugar de la Corinto de cien o doscientos años después, cuando Pablo llegó realmente.</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lo tanto, es necesario tener en cuenta esos detalles. Siempre que se realice un estudio de la antigüedad, se deben estudiar fuentes que sean pertinentes a las décadas en las que se está estudiando algo, no algo que sea cientos de años antes o cientos de años después. Por lo tanto, el tiempo del registro de la ciudad de Corinto es extremadamente importante.</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Corinto clásica o la Corinto romana. Además, hay que pensar en ello; en la página 21, estamos hablando de estas cosas. ¿Quién está escribiendo el informe? Por ejemplo, había un escritor llamado Aristófanes que escribió sobre Corinto.</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un dramaturgo cómico, pero lo más interesante es que era partidario de Atenas, que era rival de muchas maneras.</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Eran ciudades muy diferentes y, sin embargo, rivalizaban por la atención en el mundo antiguo e incluso en el mundo romano. Y Aristófanes, por ser pro-ateniense, acuñó el término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corintianizador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Y en sus obras de teatro, utilizó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corintianizador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en lengua griega para describir a una persona que era un fornicador flagrante.</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él, por así decirlo, criticó y dio una imagen negativa de Corinto, que puede haber merecido en algunos aspectos de Corinto en relación con las obras que la gente escucharía. Entonces, un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corintiano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era una persona que era sexualmente inmoral, una persona que era sexualmente salvaje, y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captó eso. Pero si lees un relato que hace eso, tienes que preguntarte, bueno, ¿cuán malo era? Ciertamente, existió, pero Aristófanes está tratando de hacer que Atenas se vea bien y Corinto se vea mal.</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cuando lees relatos antiguos, siempre quieres saber: ¿a quién favorecía este escritor? ¿Y sería probable que este escritor criticara a una ciudad en lugar de a otra? Corinto, estoy seguro, dio mucho material para ese molino, pero de todos modos, pregúntate quién está escribiendo. Hay otro factor temporal importante cuando estudiamos Corinto. Nos interesan las religiones antiguas.</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Afrodita era parte del culto a Venus en Corinto, que estaba relacionado con lo sexual. En la antigua Corinto se habla de mil templos, y voy a utilizar una palabra aquí: prostitutas del templo en esa antigua ciudad del segundo milenio a. C. y antes. Bueno, ¿era esa la ciudad a la que llegó Pablo? ¿Había mil de estas prostitutas del templo en la ciudad a la que llegó Pablo? No se puede tomar un testimonio de 200 años de antigüedad sobre la naturaleza de ese templo que fue destruido y luego reconstruido y restablecido y funcionando en el tiempo de Pablo.</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Lo más probable es que exista una gran continuidad, pero probablemente haya habido una gran discontinuidad entre la cantidad de números que se mencionan. Ahora bien, puede que le parezca extraño escuchar este tipo de nomenclatura: prostitutas del templo. La palabra prostituta es un término cargado de significado y tiene una connotación muy negativa en la moral cristiana. Sí, y no importa el giro que le dé, tendría una connotación moral negativa.</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Pero hay que entender que en las religiones antiguas, tanto en Israel como en Israel, donde se practicaba el culto a Baal, este culto era un culto a la fertilidad. En su templo y en su práctica religiosa, el aspecto sexual se utilizaba como una forma de adoración porque era un aspecto profundo de la fertilidad. Ahora bien, eso nos parece muy extraño y, por supuesto, lo sería desde el punto de vista de la moral cristiana, pero era parte integral de ello.</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 alguna vez te has preguntado por qué el antiguo Israel tenía tantos problemas para sacar a Baal de su sangre, puedes imaginarte por qué desde el punto de vista del hecho de que tenía ese atractivo sexual en sus prácticas. Lee el libro de Oseas. A Oseas se le ordenó casarse con Gomer, y en el capítulo 3 de Oseas, vemos que Gomer está involucrada en las prácticas del culto a Baal.</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 posible que haya sido una prostituta del templo, una amante del templo. Hay muchas discusiones sobre esto. Eso es algo que debes investigar en otro momento.</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Pero aquí tenemos a Oseas y Gomer. Gomer, de hecho, tiene que ir a comprarla al templo y tomarla casi como propiedad para poder quedarse con ella. Dios usó esta relación entre Oseas y Gomer, su esposa, y la lucha que se estaba librando entre Israel y el culto a Baal en la antigua Canaán como ilustraciones de qué tipo de lucha implicaba seguir al Señor y no seguir a los dioses falsos.</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hasta cierto punto, en las religiones griegas del segundo milenio, y también en las religiones romanas y en los restos de ellas, el culto a Afrodita y el culto a Venus existían en Corinto. Y ese tipo de cosas sin duda habrían continuado, pero hay que tener mucho cuidado con las afirmaciones que se hacen y con la cantidad de ellas que se hacían. Estrabón, que era un escritor de guías de viajes de la antigüedad, escribe sobre Corinto como una ciudad del amor con el templo de Afrodita y 1.000 prostitutas en el templo.</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Pero, una vez más, está hablando de la antigua Corinto. Está escribiendo en un tiempo de alrededor de 200 años, en una ciudad que fue destruida y restablecida antes de que Pablo llegara.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no se puede tomar eso como un texto de prueba del tipo de ciudad a la que llegó Pablo.</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sin embargo, sabemos que ciertamente era un lugar muy abierto y que albergaba religiones antiguas que ciertamente no estaban en el orden moral del pensamiento cristiano judío.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Murphy O'Connor ha observado correctamente que muchas introducciones y comentarios del Nuevo Testamento han hecho hincapié en este aspecto, es decir, el Corinto clásico antiguo, porque parece proporcionar una explicación para ciertas características, como en 1 Corintios 5-7, donde se presentan cuestiones sexuales y morales. Pero hay que tener cuidado con las pruebas.</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Eso es parte del estudio histórico. Sin duda, era una ciudad romana y estaba muy abierta, y todavía hay muchos problemas de ese tipo, pero tengamos cuidado con las pruebas que utilizamos para afirmarlo. Sabemos que los judíos existían en la ciudad de Corinto.</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Hay evidencia arqueológica. En la antigüedad, cuando se construían edificios, tenían postes en las puertas. Luego, colocaban una piedra sobre el poste de la puerta.</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todas eran construcciones de arcilla y piedra. Cuando las destruían, muchas veces esas piedras se rompían. Bueno, hemos encontrado arqueológicamente una piedra y se la señalé en la página 21, ahí abajo, justo debajo de la mitad.</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La piedra estaba rota. La piedra angular de la puerta estaba rota. </w:t>
      </w:r>
      <w:r xmlns:w="http://schemas.openxmlformats.org/wordprocessingml/2006/main" w:rsidR="00037381">
        <w:rPr>
          <w:rFonts w:ascii="Calibri" w:eastAsia="Calibri" w:hAnsi="Calibri" w:cs="Calibri"/>
          <w:sz w:val="26"/>
          <w:szCs w:val="26"/>
        </w:rPr>
        <w:t xml:space="preserve">Lo que sobrevivió fueron las letras que nos dicen que la sinagoga estaba en el frente, y luego las letras que nos dicen que los hebreos estaban allí en el fondo.</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Hemos perdido el centro. Está dividido, pero tenemos los dos extremos. Y entonces, había una sinagoga de los hebreos en la ciudad de Corinto, lo que nos dice que Corinto tenía influencia judía.</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Además, Filón incluye a Corinto en su lista de la diáspora, es decir, los judíos que se encontraban dispersos en el extranjero, según sus escritos. Filón era en realidad contemporáneo de Cristo y de Pablo, por lo que sabemos que había presencia judía en la ciudad de Corinto.</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¿Cuánto tendrían que investigar los expertos en ese campo en particular? Las sinagogas generalmente se establecían cuando, al menos, los registros antiguos afirman que cuando había 10 familias judías, podían establecer una sinagoga. También podría interesarle saber que las sinagogas estaban en gran parte dirigidas por los fariseos y los judíos que estaban dispersos por el extranjero.</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 piensas en los Evangelios, tienes a los saduceos, que eran principalmente sacerdotes asociados con el templo. Tienes a los fariseos, que estaban principalmente relacionados con la enseñanza de la ley. Eran los que hacían los sermones y tenían los rollos y la Biblia, por favor.</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Los saduceos eran principalmente los guardianes del templo en sus diversas etapas. En ese sentido, eso significa que los saduceos tenían que permanecer cerca de Jerusalén porque allí era donde estaba su centro de operaciones. Los fariseos, en cambio, podían estar dispersos por todas partes porque su autoridad y su ámbito de especialización se encontraban en los manuscritos antiguos y en la Biblia.</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podían llevar los rollos a cualquier parte de ese mundo antiguo y ser maestros autorizados. Así que, sin importar a dónde fueras, ya fuera en el mundo griego después de la dispersión de Israel o en el mundo romano, encontrarías comunidades de judíos por todas partes. Encontrarías lo que llamamos sinagogas.</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Las sinagogas eran centros comunitarios judíos. No eran templos. Había un solo templo para los judíos en Jerusalén, pero había muchas sinagogas.</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Eran centros comunitarios judíos, y los individuos que los dirigían habrían actuado desde un punto de vista fariseo, porque eran los antiguos maestros de la Biblia. Por eso, tenemos esta cuestión de distinguir la Corinto clásica de la romana, distinguir a los historiadores que escribieron sobre estas ciudades y asegurarnos de que entendemos la época en la que escribieron, y luego la información que nos dieron sobre las ciudades, ya sea que tenga que ver con los artefactos de la ciudad o con su culto y religión, asegurarnos de que tenemos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el marco temporal correcto para eso. Ese es un aspecto digno de destacar al analizar la historia grecorromana de la ciudad de Corinto.</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Entonces, era una ciudad importante. Era una ciudad importante. Su historia, su situación en la vida, pero era un mundo romano.</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aquí es donde entra en juego la introducción de Garland, y he resaltado algunos puntos en las notas por si no pueden encontrar ese volumen en particular. Notarán que al final de la página 21 les estoy dando parte de esta información. Verán, amigos míos, la Biblia no fue escrita en el vacío.</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Fue escrito en un tiempo y lugar reales, donde hay un mundo y gente reales, y tienes todas estas antiguas religiones politeístas que existían en lugares como Atenas y Corinto. En relación con la descripción de Atenas, dice que era más fácil encontrar un dios en Atenas que un hombre, y lo que querían decir con esa cita era que había tantas estatuas de dioses, tantos pequeños monumentos a los dioses. Recuerdas, en Hechos 17, se habla de esta estatua de un dios desconocido.</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Esa estatua está relacionada con una plaga que llegó a Atenas. No pudieron librarse de ella. Trajeron a un forastero, una especie de sacerdote profeta.</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plaga se fue. Le dieron crédito a esa persona, pero no estaban muy seguros a qué dios darle el crédito, así que crearon este monumento a un dios desconocido, para no ofender a la deidad que podría haberlos librado de la plaga. Luego llega Pablo y usa eso como una ilustración de lo que ustedes no saben, les voy a contar sobre la ciudad de Atenas.</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Corinto habría tenido una situación muy parecida, con pequeños centros de adoración por todas partes, donde había gente que se reunía en torno a una u otra de estas antiguas deidades y creaba comunidades, y luego estaban los judíos que se reunían en torno a Yahvé. Se los habría visto como una más de las muchas religiones que existían en el mundo antiguo. Así que ese fue el mundo en el que surgió el cristianismo.</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 aquellos primeros tiempos, el cristianismo era visto como una secta judía, como un aspecto del judaísmo que había despegado e incluso estaba en conflicto con sus antecesores, los judíos, en su desarrollo como religión. El cristianismo nació del centro judío y, por lo tanto, así era como se lo veía a menudo. Tenemos algunos registros, no tanto como desearíamos, algunos registros en los que los gobernadores romanos veían así a los cristianos.</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Biblia no se escribió en el vacío. Los acontecimientos que la componen sucedieron en un mundo real. ¿Qué clase de mundo era ese? Bueno, fíjense rápidamente en estos puntos.</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La Biblia se dirigió al mundo de su tiempo dentro de las convenciones históricas, culturales y literarias de su tiempo. Por eso es importante que volvamos a estudiar la Biblia en su contexto original, ya sea geográfico, </w:t>
      </w:r>
      <w:r xmlns:w="http://schemas.openxmlformats.org/wordprocessingml/2006/main" w:rsidR="00037381">
        <w:rPr>
          <w:rFonts w:ascii="Calibri" w:eastAsia="Calibri" w:hAnsi="Calibri" w:cs="Calibri"/>
          <w:sz w:val="26"/>
          <w:szCs w:val="26"/>
        </w:rPr>
        <w:t xml:space="preserve">histórico, literario o lingüístico, porque ahí es donde nació. Y para poder investigarla, necesitamos entender esas cosas.</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fue escrito originalmente en inglés. No fue escrito en un contexto europeo, ni en un contexto americano, ni en un contexto asiático. Fue escrito en el contexto del mundo romano del primer siglo.</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Cuanto más sepamos sobre eso, más conciencia tendremos de ese mundo cuando leamos referencias dentro del Nuevo Testamento. Estamos leyendo una epístola. Primera de Corintios es una epístola.</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palabra epístola significa carta. Por lo tanto, si hablamos de las epístolas de Pablo, estamos hablando de las cartas de Pablo. Pablo escribió a varios grupos, congregaciones, algunas de las cuales él había fundado, otras de las cuales sus compañeros habían fundado, y tal vez ni siquiera había estado allí, y lugares que había visitado, y les estaba respondiendo.</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Él les escribe cartas. Ése es el género. Un género, la palabra género, significa un tipo de literatura.</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ejemplo, la poesía es un tipo de literatura. La narrativa es un tipo de literatura. Una epístola es un tipo de literatura.</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Me gusta imaginar las epístolas como conversaciones telefónicas unidireccionales. No sé si alguna vez has experimentado esto, pero en ocasiones, estoy sentado en el sofá haciendo algo y mi esposa está frente a mí en una silla y recibe una llamada telefónica. Ahora, solo escucho su parte de la conversación.</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Ahora bien, mi esposa es bastante famosa por ofrecerme voluntariamente para ciertas cosas. Una vez, recibió una llamada telefónica y era el número equivocado, pero la persona que estaba al otro lado del teléfono tenía un problema. Le dijo a la persona que estaba al otro lado del teléfono que mi esposo era pastor y que estaría más que feliz de ayudarla.</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supongo que es algo bueno, pero ella me ofrecía casi cualquier cosa antes de que yo supiera lo que estaba pasando. Así que aquí estoy, sentado, escuchando su conversación con otra persona. Solo estoy escuchando la mitad, y lo que estoy escuchando me dice: aquí vamos de nuevo.</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Me están ofreciendo como voluntario para algo y estoy haciendo todo tipo de señales con las manos y diciendo, ya sabes, no me ofrezcas como voluntario. Pregúntame primero, pero ¿qué pasó al final cuando colgó y finalmente me informó de lo que estaba pasando? Escuché la mitad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y estaba completamente equivocado sobre lo que estaba escuchando </w:t>
      </w:r>
      <w:r xmlns:w="http://schemas.openxmlformats.org/wordprocessingml/2006/main" w:rsidRPr="00FA1C3C">
        <w:rPr>
          <w:rFonts w:ascii="Calibri" w:eastAsia="Calibri" w:hAnsi="Calibri" w:cs="Calibri"/>
          <w:sz w:val="26"/>
          <w:szCs w:val="26"/>
        </w:rPr>
        <w:t xml:space="preserve">porque no tenía el otro extremo del teléfono. Ahora, cada vez que leemos una epístola, corremos el peligro de escuchar la mitad de la conversación y no escuchar el otro extremo del teléfono.</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estábamos allí, así que tuvimos que hacer una reconstrucción. Tenemos que tener cuidado de no adelantarnos a los acontecimientos, de no hacer suposiciones sobre lo que leemos o escuchamos, sino de tener una imagen más reconstruida de las cosas para poder responder a estas preguntas con cuidado. Eso es en gran parte parte del problema de la iglesia.</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Las epístolas parecen muy, muy fáciles de leer, ¿no es así? Por eso dedicamos tanto tiempo a ellas, pero quiero decirles que eso puede ser muy engañoso. Podemos cometer muchos errores sobre lo que la Biblia quiere decir al suponer que lo que dice es lo que creemos que dice. No, debemos establecer lo que dice en términos de su propio tiempo y lugar, su propia audiencia y sus propios temas para que podamos entender correctamente lo que significa a fin de pasar al terreno de lo que significa para mi situación actual.</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Entonces, las epístolas son cartas, y aquí hay una frase famosa: son literatura ocasional. Por favor, fíjense en las citas de la página 21, y por cierto, de ahora en adelante, como dije, uso mis notas como una pizarra, y cuando estoy hablando con ustedes, es casi como si me pusiera de pie y escribiera literatura ocasional en la pizarra. Eso es algo que es extremadamente importante.</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Eso es parte del género literario de una carta. Es ocasional. Se escribe sobre algo que está sucediendo y que el público conoce, y el escritor también, pero tú no eres el público en términos del público original, y tú no eres el escritor, así que tienes que adentrarte en eso adecuadamente, para estar en sintonía con ellos, sin hacer suposiciones.</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suposición es la madre de la mayoría de los errores en la vida y en la lectura de la Biblia. No supongas nada. La literatura ocasional se escribe para una ocasión, y obtendrás fragmentos de lo que trata esa ocasión, pero tenemos que trabajar con mucha diligencia para desentrañar esa ocasión de modo que podamos entender correctamente lo que está sucediendo entre un escritor y su audiencia.</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es posible comprender 1 Corintios sin tener un conocimiento previo del mundo romano. Ya hemos hablado de ello. Leerás sobre ello y escucharás más sobre ello a medida que avancemos en nuestras conferencias.</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Roma absorbió el mundo griego que conquistó. Deberíamos esperar aspectos del helenismo. Ahora bien, esa es una palabra que puede resultar nueva para usted.</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Helena </w:t>
      </w:r>
      <w:r xmlns:w="http://schemas.openxmlformats.org/wordprocessingml/2006/main" w:rsidR="00037381">
        <w:rPr>
          <w:rFonts w:ascii="Calibri" w:eastAsia="Calibri" w:hAnsi="Calibri" w:cs="Calibri"/>
          <w:sz w:val="26"/>
          <w:szCs w:val="26"/>
        </w:rPr>
        <w:t xml:space="preserve">es la palabra griega para griego. Helenismo significa que te han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"grecianizado"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por así decirlo, y Alejandro Magno fue un conquistador interesante. Si no has estudiado a Alejandro en esa época particular de la historia, hay otro buen pasatiempo de lectura.</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Consigue un libro sobre Alejandro Magno para que puedas ver el mundo que creó Alejandro y en el que surgió el Nuevo Testamento un poco más tarde. El helenismo, entonces, significa lo que el mundo griego aportó a este mundo más amplio que Alejandro conquistó. Fundó ciudades.</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De hecho, Alejandría, Egipto, recibe su nombre de Alejandro Magno. Verás todo tipo de restos de los griegos en ese enorme mundo que conquistaron, pero que no pudieron controlar. Por eso Roma llenó ese vacío y se convirtió en la entidad que controlaba el mundo antiguo.</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Los comentarios tienen la responsabilidad de informaros a medida que leéis sobre el mundo del Nuevo Testamento. Pero, amigos míos, tenéis que estar muy atentos. Incluso un comentario que os pueda dar alguna buena información puede llevaros por mal camino en ciertos puntos.</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eso, en una multitud de consejeros hay seguridad. En otras palabras, en una multitud de fuentes, puedes encontrar esos denominadores comunes que pueden llevarte por el buen camino. Garland, en su volumen de Baker, en las páginas 3 a 13, te ofrece una introducción extensa a la herencia romana que formaba parte de la ciudad de Corinto.</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Hablemos de algunas de las relaciones sociales en la página 22. Las colonias se fundaron para fomentar la majestuosidad de la cultura, la religión y los valores romanos. Roma dominaba ese mundo.</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 derecho romano dominaba ese mundo. El ejército romano dominaba ese mundo. Era una sociedad mercantil.</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gente corría por todas partes. Uno podría pensar: "Vaya, ya sabes, era el mundo antiguo y tenían que caminar, usar caballos y carros. Debió haber sido horrible moverse".</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no lo pasaron tan mal como te imaginas. Una vez pedí un libro para una biblioteca donde pedía libros llamados Caminos romanos. Y el mapa de ese volumen sobre Caminos romanos parecía la autopista interestatal de cualquier país importante.</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De hecho, aún más. Hoy en día, se puede ir a Palestina, Grecia y todo ese mundo antiguo y encontrar restos de calzadas romanas que se construyeron hace siglos, incluso milenios. Los romanos fueron grandes constructores de carreteras.</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Iban a todas partes. Y esto sucedió muy temprano en la antigüedad. Por ejemplo, incluso en la época de Abraham.</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Hace muchos años, mientras investigaba algunos temas del segundo milenio a. C., me encontré con un texto interesante sobre alguien de Mesopotamia que era dueño de un negocio de alquiler de carros de carga. Podríamos pensar en esto como una empresa de alquiler de camiones de mudanzas que recorre todo el país.</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tal vez el camión tenía matrícula de Nueva York y acabó en California. Bueno, en aquel mundo antiguo, esos carros se alquilaban en Mesopotamia. Este comerciante se quejaba porque perdía carros que no regresaban del Mediterráneo.</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Entonces, alquilaban el carro como lo hacían en Mesopotamia y lo llevaban a la costa mediterránea, pero no regresaba. A veces, cuando estás viajando, un camión te pasa y lleva un montón de remolques de alquiler de U-Haul que están siendo transportados, tal vez de regreso al lugar de donde se originaron o distribuyendo esas cosas de manera uniforme para que se puedan alquilar. Escucha, el mundo antiguo era un lugar ajetreado.</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durante el Imperio Romano, porque Roma había creado una situación desde el Océano Atlántico a lo largo de la costa de España hacia el oeste, hasta las regiones orientales que los griegos habían conquistado. Roma tenía el control y se podía viajar libremente y rápidamente a esas áreas en lo que respecta al resto del mundo. Por lo tanto, viajar era una parte importante de ello.</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mientras viajaban, el griego era la lengua franca del mundo, lo que significa que todo aquel que fuera alguien en el ámbito comercial tenía que lidiar con el griego. El latín también era dominante porque era la lengua romana. Y, sin embargo, al mismo tiempo, se podía hablar el griego de esa época.</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Y no era griego clásico. Se le conoce como griego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es una palabra griega que significa común.</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el idioma común del pueblo. La Biblia se escribió en griego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predominantemente porque era el idioma que usaba la gente. El griego clásico estaba allí, pero era más un griego académico en algunos aspectos, un griego altamente educado.</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formaba parte del lenguaje de la gente, aunque seguramente la habrían reconocido y muchos la habrían usado, pero no tanto la gente de la calle. Bien, ahora bien, era una sociedad mercantil. Había mucho estatus social.</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favor, resalte esa frase, el estatus social. Volveremos a eso en el libro de 1 Corintios en gran medida. Todo se estableció en función del estatus social.</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Había una feroz competencia por alcanzar estatus,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dignidad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Se creía que se merecían cierto respeto. Eso influía en los tribunales.</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Influyó en las relaciones entre las personas. Se puede ver que en 1 Corintios 11, algunas personas comían salchichas y otras comían filetes, y estaban teniendo problemas porque el estatus social se interponía en el camino de la comunidad entre los cristianos. Veremos eso más adelante.</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Los valores que se engendraron eran antitéticos al mensaje de la cruz, en particular los relacionados con el honor y el estatus, que eran tan básicos en el sistema social grecorromano, en el que el poder se manifiesta en la crueldad y se piensa que el beneficio personal es el único camino sensato. Cuando llegamos a 1 Corintios 5 y los problemas con los tribunales, esto volverá a surgir de manera importante. Esta competencia surge en 1 Corintios como uno de los desafíos de Pablo.</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se actúa de esa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sino de una manera cristiana. Esta competencia surge de muchas maneras. La comunidad cristiana se había convertido simplemente en otro escenario para competir por el estatus de acuerdo con las normas sociales.</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Así pues, tenemos valores y conflictos. Tenemos valores romanos, tenemos valores judeocristianos, y lo voy a decir de esa manera, valores judeocristianos porque la relación entre los judíos y los cristianos está muy conectada. El Antiguo Testamento no fue desechado cuando la iglesia empezó a funcionar, sino que fue absorbido.</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principios éticos en el Antiguo Testamento que no se repiten en el Nuevo Testamento. No es necesario repetirlos porque formaban parte de la fibra moral de la ética judeocristiana y estaban en conflicto con muchos de los principios éticos romanos y de ese mundo grecorromano. Así que, según nos dice Garland, el mundo de 1 Corintios refleja una iglesia que había bebido profundamente de una variedad de fuentes, la fuente del individualismo.</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 poder genera estatus. Bueno, esto suena muy parecido al mundo en el que vivo (y probablemente también tú, sobre todo en el mundo occidental), pero esto es parte de la naturaleza humana, que es individualista.</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naturaleza humana busca el poder para controlar. Ese es el tipo de mundo que estamos viendo en este mundo romano del primer siglo. El espíritu del mundo, la sabiduría del mundo de la que habla Pablo, habría estado infectada de individualismo y poder.</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El estatus creaba a los que tenían y a los que no. El abuso sexual basado en el estatus manipulaba los tribunales </w:t>
      </w:r>
      <w:r xmlns:w="http://schemas.openxmlformats.org/wordprocessingml/2006/main" w:rsidR="00EF2908">
        <w:rPr>
          <w:rFonts w:ascii="Calibri" w:eastAsia="Calibri" w:hAnsi="Calibri" w:cs="Calibri"/>
          <w:sz w:val="26"/>
          <w:szCs w:val="26"/>
        </w:rPr>
        <w:t xml:space="preserve">a favor de los que tenían estatus. Todo esto era parte de la vida cotidiana en una colonia romana como Corinto.</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Pablo busca transformar a los corintios de un sistema de valores mundanos romanos a un sistema de valores bíblicos. El conflicto es sobre valores, y ahí es donde siempre está. Y habiendo dicho eso, me gustaría enfatizar que cuando pensamos en vivir la vida cristiana, hace algún tiempo era muy popular hablar de una vida impulsada por un propósito.</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desafortunadamente, eso fue ir al árbol equivocado. El cristianismo no se trata de una vida impulsada por un propósito, sino de una vida impulsada por la virtud.</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De eso se trata la Biblia. Claro que hay cláusulas de propósito en griego. Hay declaraciones de propósito en la Biblia, que son las cosas que debemos hacer.</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Definitivamente, tenemos propósitos y metas, pero todos ellos están empaquetados en lo que llamamos la vida impulsada por la virtud del Nuevo Testamento. El fruto del Espíritu en Gálatas 5 es un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virtualista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Pablo, al guiar a los corintios a pensar de manera diferente, los está guiando hacia las virtudes de la vida cristiana, no hacia las virtudes de una lucha de poder individualista romana.</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Todos vivimos en ciertas culturas y a menudo utilizo esta ilustración.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Les voy a preguntar: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¿creen que un pez se siente mojado? Ahora, piensen en eso por un momento. ¿No les molesta? ¿Un pez se siente mojado? A menudo me lo he preguntado.</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utilicé esa ilustración una vez hace mucho tiempo en una conferencia. Después de la conferencia se me acercó un biólogo, un biólogo marino, y me explicó por qué los peces no sienten la humedad.</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La explicación, como seguramente muchos de ustedes han experimentado, es que todos los peces están cubiertos de baba y esa baba crea una barrera entre el pez y su entorno. Por eso, si capturas y liberas un pez, como una lubina, por ejemplo, cuando lo manipulas, no lo agarras por completo y lo frotas por todas partes, sino que lo agarras por la mandíbula y lo sostienes con mucho cuidado, teniendo cuidado de no tocar al pez.</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qué? Porque ese pez tiene una película protectora, esa sustancia viscosa que de todas formas no quieres tocar, que lo protege de los males del agua. Es una barrera, y si la tocas y la quitas, expones a ese pez a posibles infecciones en el agua. Este biólogo me dijo curiosamente que cuando hay concursos de pesca, un biólogo puede tomar una muestra de esa sustancia viscosa y decirte en qué lago fue capturado ese pez para que nadie pudiera hacer trampas si el pez tuviera que ser capturado en cierta agua.</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¿No es interesante? </w:t>
      </w:r>
      <w:r xmlns:w="http://schemas.openxmlformats.org/wordprocessingml/2006/main" w:rsidR="00EF2908" w:rsidRPr="00FA1C3C">
        <w:rPr>
          <w:rFonts w:ascii="Calibri" w:eastAsia="Calibri" w:hAnsi="Calibri" w:cs="Calibri"/>
          <w:sz w:val="26"/>
          <w:szCs w:val="26"/>
        </w:rPr>
        <w:t xml:space="preserve">Entonces, les pregunto: ¿un pez se siente mojado? La respuesta es no, porque tiene esa baba que lo protege de su entorno. Ahora, déjenme preguntarles esto: para usar una analogía, ¿sienten su cultura? Y creo que, por analogía, la respuesta es no, no la sienten.</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Creces en él. Vives en él todos los días. Es como respirar el aire que te rodea.</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No sentimos nuestra cultura. La única manera de distinguir entre la cultura en la que vivimos y la cultura a la que Dios nos llama a vivir es mediante una investigación centrada en las virtudes y la ética que la Biblia nos llama a seguir y contrastar esas éticas con el mundo en el que nos desenvolvemos. Así como un pez no siente la humedad, nosotros no sentimos nuestra cultura.</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Tenemos que educarnos para identificar dónde esa cultura viola la cultura cristiana. Eso no es automático. Una vez más, nosotros, los que estamos llamados a ser líderes en la comunidad cristiana, tenemos que hacer nuestra tarea para poder ayudar a nuestros peces a entender las aguas en las que nadan, de modo que puedan estar protegidos de las enfermedades del mundo.</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Eso es lo que Pablo intenta hacer en 1 Corintios. No seamos sabios según el mundo, sino sabios según Cristo. Volveremos a hablar de esto más adelante, en particular en los capítulos uno y cuatro.</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Bueno, he estado unos 45 minutos y eso es lo que voy a intentar que dure en gran medida. Entre 45 minutos y una hora como máximo. Me dejé llevar un poco en las otras presentaciones, pero voy a detenerme aquí en la página 22 y retomaremos esto en la siguiente lección, al final de la página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Mientras tanto, espero que tal vez puedas conseguir el volumen sobre 1 Corintios de David Garland publicado por Baker, y puedas leer esa introducción. Como resultado de eso, puedes llenar los espacios vacíos y entender mucho más todo esto leyendo y releyendo para que puedas comprender mejor el tipo de cultura en la que Pablo predicó el evangelio. Te veo en la próxima conferencia.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Este es el Dr. Gary Meadors en su enseñanza sobre el libro de 1 Corintios. Esta es la conferencia 6, Introducción a 1 Corintios, Parte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