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9066B" w14:textId="00CF92D5" w:rsidR="00D40CC2" w:rsidRDefault="00A606BC" w:rsidP="00A606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21, मूर्तियों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के लिए बलिदान किए गए भोजन के प्रश्न पर पौलुस का उत्तर </w:t>
      </w:r>
      <w:r xmlns:w="http://schemas.openxmlformats.org/wordprocessingml/2006/main" w:rsidR="00000000">
        <w:rPr>
          <w:rFonts w:ascii="Calibri" w:eastAsia="Calibri" w:hAnsi="Calibri" w:cs="Calibri"/>
          <w:b/>
          <w:bCs/>
          <w:sz w:val="42"/>
          <w:szCs w:val="42"/>
        </w:rPr>
        <w:t xml:space="preserve">, 1 कुरिन्थियों 8:1-11:1</w:t>
      </w:r>
    </w:p>
    <w:p w14:paraId="670868D8" w14:textId="42C5B07B" w:rsidR="00A606BC" w:rsidRPr="00A606BC" w:rsidRDefault="00A606BC" w:rsidP="00A606B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606BC">
        <w:rPr>
          <w:rFonts w:ascii="AA Times New Roman" w:eastAsia="Calibri" w:hAnsi="AA Times New Roman" w:cs="AA Times New Roman"/>
          <w:sz w:val="26"/>
          <w:szCs w:val="26"/>
        </w:rPr>
        <w:t xml:space="preserve">© 2024 गैरी मीडर्स और टेड हिल्डेब्रांट</w:t>
      </w:r>
    </w:p>
    <w:p w14:paraId="4C71A60A" w14:textId="77777777" w:rsidR="00A606BC" w:rsidRPr="00A606BC" w:rsidRDefault="00A606BC">
      <w:pPr>
        <w:rPr>
          <w:sz w:val="26"/>
          <w:szCs w:val="26"/>
        </w:rPr>
      </w:pPr>
    </w:p>
    <w:p w14:paraId="5EA8052B" w14:textId="78842C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डॉ. गैरी मीडर्स 1 कुरिन्थियों की पुस्तक पर अपनी शिक्षा देते हुए हैं। यह सत्र 21, 1 कुरिन्थियों 8.1-11.1 है, मूर्तियों के लिए बलिदान किए गए भोजन के प्रश्न पर पॉल का उत्तर। </w:t>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Pr="00A606BC">
        <w:rPr>
          <w:rFonts w:ascii="Calibri" w:eastAsia="Calibri" w:hAnsi="Calibri" w:cs="Calibri"/>
          <w:sz w:val="26"/>
          <w:szCs w:val="26"/>
        </w:rPr>
        <w:t xml:space="preserve">खैर, 1 कुरिन्थियों की पुस्तक के माध्यम से अपना काम जारी रखने के लिए हमारे साथ जुड़ने के लिए आपका धन्यवाद।</w:t>
      </w:r>
    </w:p>
    <w:p w14:paraId="6EDB3BB4" w14:textId="77777777" w:rsidR="00D40CC2" w:rsidRPr="00A606BC" w:rsidRDefault="00D40CC2">
      <w:pPr>
        <w:rPr>
          <w:sz w:val="26"/>
          <w:szCs w:val="26"/>
        </w:rPr>
      </w:pPr>
    </w:p>
    <w:p w14:paraId="6B8E569C" w14:textId="16E9208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आज, हम अध्याय 8 से 10, वास्तव में अध्याय 11, श्लोक 1, हमारी बाइबल में छंदों को देखने जा रहे हैं, जिसने इसे तोड़ दिया, और ऐसा नहीं होना चाहिए। तो, यह वास्तव में अध्याय 11 के पहले श्लोक से होकर गुजरता है, और इसका संबंध मूर्तियों को दिए जाने वाले भोजन के प्रश्न से है और यह कि कैसे यह नया ईसाई समुदाय, जिसमें बहुत अधिक यहूदी प्रभाव और पृष्ठभूमि है, एक पूरी तरह से मूर्तिपूजक बहुदेववादी संस्कृति में जीवित रहता है, जहाँ इन देवताओं के पहलू रोज़मर्रा की ज़िंदगी का हिस्सा हैं। बहुत सारे दिलचस्प यात्रा गाइड हैं, और मैं आज अपनी सामग्री में आगे बढ़ने पर इनमें से कुछ का उल्लेख करूँगा, लेकिन वे इस बारे में बात करते हैं कि जब आप शहर में घूमते हैं, तो आप विभिन्न ग्रीक और रोमन देवताओं को समर्पित कुछ मंदिर देखते हैं, और यह संस्कृति का एक हिस्सा है।</w:t>
      </w:r>
    </w:p>
    <w:p w14:paraId="4E9D8001" w14:textId="77777777" w:rsidR="00D40CC2" w:rsidRPr="00A606BC" w:rsidRDefault="00D40CC2">
      <w:pPr>
        <w:rPr>
          <w:sz w:val="26"/>
          <w:szCs w:val="26"/>
        </w:rPr>
      </w:pPr>
    </w:p>
    <w:p w14:paraId="0B447E68" w14:textId="12984AB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हर जगह है जहाँ आप देखते हैं; यह पीने का फव्वारा है, स्नानघर है, और सार्वजनिक स्नानघर हैं जिनका वे उपयोग करते हैं। ऐसा कुछ भी नहीं है जो ग्रीको-रोमन संस्कृति के बहुदेववाद से प्रभावित न हो। और इसलिए, ये व्यक्ति जो मसीह के पास एक नए संदेश के रूप में आए, भले ही वे यहूदी शिक्षाओं से अवगत थे, अब वे इस तरह की संस्कृति में कैसे रहते हैं, इसके माध्यम से काम करने की कोशिश कर रहे हैं।</w:t>
      </w:r>
    </w:p>
    <w:p w14:paraId="5DB21FAA" w14:textId="77777777" w:rsidR="00D40CC2" w:rsidRPr="00A606BC" w:rsidRDefault="00D40CC2">
      <w:pPr>
        <w:rPr>
          <w:sz w:val="26"/>
          <w:szCs w:val="26"/>
        </w:rPr>
      </w:pPr>
    </w:p>
    <w:p w14:paraId="1575AC54" w14:textId="6206064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हममें से बहुतों को प्रभावित नहीं करता, लेकिन यह दुनिया के कई हिस्सों में रहने वाले बहुत से ईसाइयों को प्रभावित करता है। कुछ साल पहले मेरे पास सिंगापुर से कुछ छात्र आए थे, और उनमें से एक के लिए, मूर्तियों को बलि चढ़ाए जाने वाले भोजन का मुद्दा सिंगापुर में उसके चर्च में कोई समस्या नहीं थी; दूसरे के लिए, यह सिंगापुर में एक बड़ी समस्या थी। इसलिए, यह कुछ लोगों के लिए एक मौजूदा मामला हो सकता है, और यह आपके और आपके ईसाई समुदाय के लिए एक बहुत ही महत्वपूर्ण पाठ हो सकता है।</w:t>
      </w:r>
    </w:p>
    <w:p w14:paraId="5E60D7BF" w14:textId="77777777" w:rsidR="00D40CC2" w:rsidRPr="00A606BC" w:rsidRDefault="00D40CC2">
      <w:pPr>
        <w:rPr>
          <w:sz w:val="26"/>
          <w:szCs w:val="26"/>
        </w:rPr>
      </w:pPr>
    </w:p>
    <w:p w14:paraId="4441B44C" w14:textId="1CA6686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धार्मिक बहुलवाद शायद वह शब्द है जो इसे दर्शाता है। यह कुछ ऐसा है जो हमारी अधिकांश संस्कृतियों, विशेष रूप से पश्चिमी संस्कृतियों, के इतिहास में है। और आज, इस्लाम के आंदोलन के साथ, धार्मिक बहुलवाद से निपटने के तरीके के संदर्भ में बहुत संघर्ष है।</w:t>
      </w:r>
    </w:p>
    <w:p w14:paraId="27AE8F64" w14:textId="77777777" w:rsidR="00D40CC2" w:rsidRPr="00A606BC" w:rsidRDefault="00D40CC2">
      <w:pPr>
        <w:rPr>
          <w:sz w:val="26"/>
          <w:szCs w:val="26"/>
        </w:rPr>
      </w:pPr>
    </w:p>
    <w:p w14:paraId="6EBFC99D" w14:textId="0919A3C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कुछ लोग समझौता करने और शांतिपूर्वक साथ रहने के लिए तैयार हैं </w:t>
      </w:r>
      <w:r xmlns:w="http://schemas.openxmlformats.org/wordprocessingml/2006/main" w:rsidR="00A606BC">
        <w:rPr>
          <w:rFonts w:ascii="Calibri" w:eastAsia="Calibri" w:hAnsi="Calibri" w:cs="Calibri"/>
          <w:sz w:val="26"/>
          <w:szCs w:val="26"/>
        </w:rPr>
        <w:t xml:space="preserve">, और कुछ नहीं। खैर, वैसे भी, हम पहले कुरिन्थियों की पुस्तक में दिए गए विवरणों को देखने जा रहे हैं। आपके पास अपना नोटपैड होना चाहिए।</w:t>
      </w:r>
    </w:p>
    <w:p w14:paraId="4EA68784" w14:textId="77777777" w:rsidR="00D40CC2" w:rsidRPr="00A606BC" w:rsidRDefault="00D40CC2">
      <w:pPr>
        <w:rPr>
          <w:sz w:val="26"/>
          <w:szCs w:val="26"/>
        </w:rPr>
      </w:pPr>
    </w:p>
    <w:p w14:paraId="65A9B9F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नोटपैड नंबर 11 होगा और इसमें अध्याय 8 से 11 तक शामिल हैं। और इसमें बाइबल में विवेक की अवधारणा पर भी एक विस्तार है। मूर्तियों के लिए भोजन बलिदान के सवालों पर पॉल की प्रतिक्रिया, आपके नोट्स में पृष्ठ 116।</w:t>
      </w:r>
    </w:p>
    <w:p w14:paraId="3B50A2A8" w14:textId="77777777" w:rsidR="00D40CC2" w:rsidRPr="00A606BC" w:rsidRDefault="00D40CC2">
      <w:pPr>
        <w:rPr>
          <w:sz w:val="26"/>
          <w:szCs w:val="26"/>
        </w:rPr>
      </w:pPr>
    </w:p>
    <w:p w14:paraId="1F7CE405" w14:textId="60FD23D6" w:rsidR="00D40CC2" w:rsidRPr="00A606BC" w:rsidRDefault="00A606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इस बिंदु तक एक अनुभाग सारांश की तरह है। अध्याय 1 से 4 एक इकाई थे। पौलुस ने क्रूस, विभाजन और प्रतिस्पर्धा की समस्या और उन अध्यायों में चल रही चीजों की सामाजिक स्थिति के बारे में अपने संदेश के अधिकार को संबोधित किया।</w:t>
      </w:r>
    </w:p>
    <w:p w14:paraId="15445741" w14:textId="77777777" w:rsidR="00D40CC2" w:rsidRPr="00A606BC" w:rsidRDefault="00D40CC2">
      <w:pPr>
        <w:rPr>
          <w:sz w:val="26"/>
          <w:szCs w:val="26"/>
        </w:rPr>
      </w:pPr>
    </w:p>
    <w:p w14:paraId="79D41E5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अध्याय 5 और 6 में कामुकता और मुकदमेबाजी, संस्कृति के साथ जारी संघर्षों पर चर्चा की गई है, क्योंकि ये नए ईसाई इससे उभरे हैं। अध्याय 7 मुख्य रूप से विवाह और कामुकता के मुद्दों से संबंधित था। और हमने इसे कई व्याख्यानों में देखा।</w:t>
      </w:r>
    </w:p>
    <w:p w14:paraId="599E0078" w14:textId="77777777" w:rsidR="00D40CC2" w:rsidRPr="00A606BC" w:rsidRDefault="00D40CC2">
      <w:pPr>
        <w:rPr>
          <w:sz w:val="26"/>
          <w:szCs w:val="26"/>
        </w:rPr>
      </w:pPr>
    </w:p>
    <w:p w14:paraId="1D84F368" w14:textId="77D131E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अब, पहले कुरिन्थियों 8 से 11:1 में, पौलुस साम्राज्य और ईसाइयों के दैनिक जीवन के संदर्भ में मूर्तिपूजा के मुद्दे को संबोधित करता है। मूर्तियों का एक विश्वदृष्टिकोण पौलुस के दिनों की दुनिया में व्याप्त था। दैनिक जीवन में देवताओं और मंदिरों की अधिकता का एकीकरण उस हवा की तरह था जिसे कोई साँस लेता था।</w:t>
      </w:r>
    </w:p>
    <w:p w14:paraId="107AA145" w14:textId="77777777" w:rsidR="00D40CC2" w:rsidRPr="00A606BC" w:rsidRDefault="00D40CC2">
      <w:pPr>
        <w:rPr>
          <w:sz w:val="26"/>
          <w:szCs w:val="26"/>
        </w:rPr>
      </w:pPr>
    </w:p>
    <w:p w14:paraId="4B89884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उनकी सेटिंग का हिस्सा था। यह उस चित्रण की तरह है जिसे मैंने इस्तेमाल किया और दोहराया है। क्या मछली को गीलापन महसूस होता है? नहीं, मछली को गीलापन महसूस नहीं होता।</w:t>
      </w:r>
    </w:p>
    <w:p w14:paraId="763E6FDF" w14:textId="77777777" w:rsidR="00D40CC2" w:rsidRPr="00A606BC" w:rsidRDefault="00D40CC2">
      <w:pPr>
        <w:rPr>
          <w:sz w:val="26"/>
          <w:szCs w:val="26"/>
        </w:rPr>
      </w:pPr>
    </w:p>
    <w:p w14:paraId="5456BAE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उसके परिवेश में है। क्या ये लोग सोचते थे कि वे मूर्तिपूजक थे? नहीं, उन्हें लगता था कि वे उन देवताओं के प्रति श्रद्धा और सम्मान दिखा रहे थे जो उस बहुलवादी परिवेश में मौजूद थे। यदि आप प्रेरितों के काम 15, प्रेरितों के काम 17, रोमियों 14 और 15, और वे पाठ जो हम अभी पढ़ रहे हैं, पढ़ते हैं, तो आप विभिन्न प्रकार के संदर्भों से कुछ संघर्षों को देख सकते हैं जो इसमें शामिल थे।</w:t>
      </w:r>
    </w:p>
    <w:p w14:paraId="1E4D9B6C" w14:textId="77777777" w:rsidR="00D40CC2" w:rsidRPr="00A606BC" w:rsidRDefault="00D40CC2">
      <w:pPr>
        <w:rPr>
          <w:sz w:val="26"/>
          <w:szCs w:val="26"/>
        </w:rPr>
      </w:pPr>
    </w:p>
    <w:p w14:paraId="22502DBE" w14:textId="5AA778B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1 थिस्सलुनीकियों 1:9 इस माहौल और इस तथ्य को दर्शाता है कि शुरुआती ईसाइयों के लिए एक बड़ा मुद्दा था, जहाँ उन्हें उस जीवन को त्यागना पड़ा जिसे वे जानते थे, मूर्तिपूजक जिसे वे जानते थे, विश्वदृष्टि जिसे वे जानते थे, और एकेश्वरवादी ईसाई, यहूदी ईसाई विश्वदृष्टि को अपनाना पड़ा, जो उनमें से अधिकांश के लिए बहुत ही कट्टरपंथी हो सकता था। एक बार फिर, मुझे इस संबंध में ब्रूस विंटर का काम पसंद है, क्योंकि वह जीवन के रोमन पक्ष और उस समय की संस्कृति पर केंद्रित है। उन्होंने धार्मिक बहुलवाद पर टिंडेल बुलेटिन, खंड 41, 1990 में एक लेख लिखा है और इन विशेष अध्यायों में चल रही पृष्ठभूमि के बारे में हमारा ध्यान आकर्षित किया है।</w:t>
      </w:r>
    </w:p>
    <w:p w14:paraId="78F78BA4" w14:textId="77777777" w:rsidR="00D40CC2" w:rsidRPr="00A606BC" w:rsidRDefault="00D40CC2">
      <w:pPr>
        <w:rPr>
          <w:sz w:val="26"/>
          <w:szCs w:val="26"/>
        </w:rPr>
      </w:pPr>
    </w:p>
    <w:p w14:paraId="4BB50691" w14:textId="4D87A35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वह एक अच्छे स्रोत की ओर भी इशारा करते हैं, जो दूसरी शताब्दी में थोड़ा बाद का है, लेकिन पहली शताब्दी के कोरिंथ, पॉसनीस का सटीक प्रतिबिंब होना चाहिए, जो ग्रीस का वर्णन नाम से लिखते हैं। ये यात्रा गाइडबुक की तरह हैं। यह एक प्राचीन यूनानी लेखक था।</w:t>
      </w:r>
    </w:p>
    <w:p w14:paraId="7AC9C968" w14:textId="77777777" w:rsidR="00D40CC2" w:rsidRPr="00A606BC" w:rsidRDefault="00D40CC2">
      <w:pPr>
        <w:rPr>
          <w:sz w:val="26"/>
          <w:szCs w:val="26"/>
        </w:rPr>
      </w:pPr>
    </w:p>
    <w:p w14:paraId="2A4087BB" w14:textId="6B209FD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आप इसे ऑनलाइन देख सकते हैं। मैंने हाल ही में खुद इसकी जाँच की, और आप इन सभी ग्रंथों को देख सकते हैं, और आप कोरिंथ और अन्य शहरों, अन्य रोमन उपनिवेशों के विवरण पा सकते हैं, ताकि आपको यह महसूस हो सके कि यह कैसा था, अगर आपने इसे पहले से ही प्राप्त नहीं किया है, तो हमारे कुछ परिचय के संदर्भ में। 8:1 में, हमारे पास फिर से पेरी-डेथ पैटर्न है, जो अब चिंताजनक है।</w:t>
      </w:r>
    </w:p>
    <w:p w14:paraId="08A3C89C" w14:textId="77777777" w:rsidR="00D40CC2" w:rsidRPr="00A606BC" w:rsidRDefault="00D40CC2">
      <w:pPr>
        <w:rPr>
          <w:sz w:val="26"/>
          <w:szCs w:val="26"/>
        </w:rPr>
      </w:pPr>
    </w:p>
    <w:p w14:paraId="0E53BA94" w14:textId="456C380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एनआईवी में अभी कहा गया है, लेकिन यह मृत्यु से पहले की बात है। 8:1 और 10:14 हमें कुछ दिलचस्प अंतिम बिंदु बताते हैं। 8.1 में मूर्तियों के लिए भोजन की बलि के बारे में कहा गया है, और फिर वह उस मुद्दे के बारे में बात करना शुरू करता है।</w:t>
      </w:r>
    </w:p>
    <w:p w14:paraId="3D297231" w14:textId="77777777" w:rsidR="00D40CC2" w:rsidRPr="00A606BC" w:rsidRDefault="00D40CC2">
      <w:pPr>
        <w:rPr>
          <w:sz w:val="26"/>
          <w:szCs w:val="26"/>
        </w:rPr>
      </w:pPr>
    </w:p>
    <w:p w14:paraId="7A0EA501" w14:textId="5125795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फिर, 10:14 में, इसलिए, मेरे प्यारे दोस्तों मूर्तिपूजा से दूर भागो। हम अभी अध्याय के अंत में नहीं हैं, लेकिन निश्चित रूप से, हम अध्याय 8 से 10 के इस लंबे खंड के बीच कुछ बुकमार्क देखते हैं। 10:31 से 11:1 में निष्कर्ष भी इन पंक्तियों के साथ हमारा ध्यान आकर्षित करता है।</w:t>
      </w:r>
    </w:p>
    <w:p w14:paraId="1EDD0416" w14:textId="77777777" w:rsidR="00D40CC2" w:rsidRPr="00A606BC" w:rsidRDefault="00D40CC2">
      <w:pPr>
        <w:rPr>
          <w:sz w:val="26"/>
          <w:szCs w:val="26"/>
        </w:rPr>
      </w:pPr>
    </w:p>
    <w:p w14:paraId="1FF2890D" w14:textId="47CE5739" w:rsidR="00D40CC2" w:rsidRPr="00A606BC" w:rsidRDefault="00EF205A">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इसलिए तुम चाहे खाओ, पियो, या जो कुछ करो, सब कुछ परमेश्वर की महिमा के लिए करो। किसी को ठोकर न खिलाओ, चाहे यहूदी हो, चाहे यूनानी हो, चाहे परमेश्वर की कलीसिया हो। जैसा कि मैं भी हर तरह से हर किसी को खुश करने की कोशिश करता हूँ, क्योंकि मैं अपना भला नहीं, बल्कि बहुतों का भला चाहता हूँ ताकि वे उद्धार पाएँ।</w:t>
      </w:r>
    </w:p>
    <w:p w14:paraId="36806F05" w14:textId="77777777" w:rsidR="00D40CC2" w:rsidRPr="00A606BC" w:rsidRDefault="00D40CC2">
      <w:pPr>
        <w:rPr>
          <w:sz w:val="26"/>
          <w:szCs w:val="26"/>
        </w:rPr>
      </w:pPr>
    </w:p>
    <w:p w14:paraId="782FEE9A" w14:textId="741E90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मेरे उदाहरण का अनुसरण करें। यहीं पर इस खंड में 11:1 को ध्यान में रखना चाहिए। मेरे उदाहरण का अनुसरण करें जैसे मैं मसीह के उदाहरण का अनुसरण करता हूँ।</w:t>
      </w:r>
    </w:p>
    <w:p w14:paraId="61E17757" w14:textId="77777777" w:rsidR="00D40CC2" w:rsidRPr="00A606BC" w:rsidRDefault="00D40CC2">
      <w:pPr>
        <w:rPr>
          <w:sz w:val="26"/>
          <w:szCs w:val="26"/>
        </w:rPr>
      </w:pPr>
    </w:p>
    <w:p w14:paraId="21AC25F1" w14:textId="538EEAB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बाइबल के कुछ अलग-अलग भागों पर काम करते समय यह नकली विचार बार-बार सामने आता है। ठीक है, अध्याय 8 से 10 तक। वहाँ एक संभावित चियास्म है।</w:t>
      </w:r>
    </w:p>
    <w:p w14:paraId="64384027" w14:textId="77777777" w:rsidR="00D40CC2" w:rsidRPr="00A606BC" w:rsidRDefault="00D40CC2">
      <w:pPr>
        <w:rPr>
          <w:sz w:val="26"/>
          <w:szCs w:val="26"/>
        </w:rPr>
      </w:pPr>
    </w:p>
    <w:p w14:paraId="5D01FB72" w14:textId="68D68F3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एक बार फिर, जब मैं चियास्म कहता हूँ, तो आपको अब तक टैल्बर्ट के बारे में सोचना चाहिए, क्योंकि उसे ये चीज़ें पसंद हैं। 8:1 से 13 में भोजन का सवाल, जो कि अध्याय 8 है, 9.24 से 11.1 द्वारा संतुलित किया गया है, जहाँ मूर्तियों को चढ़ाया जाने वाला भोजन फिर से आता है। फिर, इसके मध्य भाग में, सुसमाचार के लिए अनुष्ठानों को लहराना और समुदाय में अध्याय 9 में नैतिकता का मुद्दा।</w:t>
      </w:r>
    </w:p>
    <w:p w14:paraId="3018381B" w14:textId="77777777" w:rsidR="00D40CC2" w:rsidRPr="00A606BC" w:rsidRDefault="00D40CC2">
      <w:pPr>
        <w:rPr>
          <w:sz w:val="26"/>
          <w:szCs w:val="26"/>
        </w:rPr>
      </w:pPr>
    </w:p>
    <w:p w14:paraId="2C2D28AB" w14:textId="4CB76E7D" w:rsidR="00D40CC2" w:rsidRPr="00A606BC" w:rsidRDefault="00EF205A">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तो, यह वहाँ पर ही है, और हम उन पर विस्तार से विचार करेंगे। अब, मूर्तियों के लिए भोजन की बलि का मुद्दा। विशेष रूप से, तीन अवसर थे, जो इन प्रारंभिक ईसाइयों को उनके दैनिक भरण-पोषण, यानी भोजन और मंदिर के इस संबंध के संबंध में सामना करना पड़ा।</w:t>
      </w:r>
    </w:p>
    <w:p w14:paraId="5B7DFF30" w14:textId="77777777" w:rsidR="00D40CC2" w:rsidRPr="00A606BC" w:rsidRDefault="00D40CC2">
      <w:pPr>
        <w:rPr>
          <w:sz w:val="26"/>
          <w:szCs w:val="26"/>
        </w:rPr>
      </w:pPr>
    </w:p>
    <w:p w14:paraId="0BB3B0D4" w14:textId="3833B58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हम चार कह सकते हैं यदि हम उस सामान्य वातावरण को शामिल करें जिसमें वे रहते थे, जैसा कि हम पहले ही बात कर चुके हैं, एक मूर्ति-चेतन समाज। लेकिन हम केवल तीन विशिष्ट लोगों को लेंगे जो यहाँ हैं। मर्फी ओ'कॉनर की एक किताब है, जो अब थोड़ी पुरानी हो गई है, जिसका नाम है सेंट पॉल्स कोरिंथ, जिसमें बहुत अच्छी जानकारी है।</w:t>
      </w:r>
    </w:p>
    <w:p w14:paraId="07936712" w14:textId="77777777" w:rsidR="00D40CC2" w:rsidRPr="00A606BC" w:rsidRDefault="00D40CC2">
      <w:pPr>
        <w:rPr>
          <w:sz w:val="26"/>
          <w:szCs w:val="26"/>
        </w:rPr>
      </w:pPr>
    </w:p>
    <w:p w14:paraId="3CE5DDE7" w14:textId="678AE4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किसी भी अध्ययन की तरह, आपको कुछ मतभेद मिलेंगे, और आप इस अध्याय में विशेष रूप से पाएंगे, हम इनमें से कुछ को आपके लिए हाइलाइट करेंगे, और आपको कुछ ऐसे लोग मिलेंगे जो कुछ स्रोतों को पसंद करते हैं और कुछ को नापसंद करते हैं, और इसमें कुछ देना और लेना होगा। इसलिए शोध को बहुत व्यापक आधार पर होना चाहिए ताकि सामान्य विभाजक को खोजा जा सके - </w:t>
      </w:r>
      <w:r xmlns:w="http://schemas.openxmlformats.org/wordprocessingml/2006/main" w:rsidR="00EF205A">
        <w:rPr>
          <w:rFonts w:ascii="Calibri" w:eastAsia="Calibri" w:hAnsi="Calibri" w:cs="Calibri"/>
          <w:sz w:val="26"/>
          <w:szCs w:val="26"/>
        </w:rPr>
        <w:t xml:space="preserve">स्थानीय मंदिर में भोजन करना।</w:t>
      </w:r>
    </w:p>
    <w:p w14:paraId="597EC1E1" w14:textId="77777777" w:rsidR="00D40CC2" w:rsidRPr="00A606BC" w:rsidRDefault="00D40CC2">
      <w:pPr>
        <w:rPr>
          <w:sz w:val="26"/>
          <w:szCs w:val="26"/>
        </w:rPr>
      </w:pPr>
    </w:p>
    <w:p w14:paraId="6EE0C235" w14:textId="5B9F6C1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अध्याय 8 और अध्याय 10 में, यह बात आती है। 8:7 में। लेकिन हर किसी के पास यह ज्ञान नहीं होता। कुछ लोग मूर्तियों के इतने आदी हो चुके हैं कि जब वे बलि का भोजन खाते हैं, तो वे सोचते हैं कि यह किसी देवता के लिए बलि चढ़ाया गया है, क्योंकि उनका विवेक कमज़ोर है।</w:t>
      </w:r>
    </w:p>
    <w:p w14:paraId="3F87538E" w14:textId="77777777" w:rsidR="00D40CC2" w:rsidRPr="00A606BC" w:rsidRDefault="00D40CC2">
      <w:pPr>
        <w:rPr>
          <w:sz w:val="26"/>
          <w:szCs w:val="26"/>
        </w:rPr>
      </w:pPr>
    </w:p>
    <w:p w14:paraId="459D426E" w14:textId="6AB6B3A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खैर, वे इस बलि के भोजन को कहाँ खाते होंगे? रोमन कॉलोनी में ये मंदिर, कई बार, लगभग वैसा ही होता था जैसा कि हम सामुदायिक केंद्र कहते हैं। अगर आप शादी करने जा रहे हैं, तो आप कहाँ जा रहे हैं? अगर आप रिटायरमेंट पार्टी करने जा रहे हैं, तो आप कहाँ जाएँगे? आपको ऐसी सुविधा कहाँ मिलेगी जिसका उपयोग आप अपने दोस्तों के लिए पार्टी आयोजित करने के लिए कर सकें? खैर, ऐसा करने के लिए सबसे प्राकृतिक स्थान उन कमरों का उपयोग करना था जो मंदिर के हिस्से में थे। पुरातत्व ने इनमें से कई भोजन क्षेत्रों को दिखाया है।</w:t>
      </w:r>
    </w:p>
    <w:p w14:paraId="3D0A599E" w14:textId="77777777" w:rsidR="00D40CC2" w:rsidRPr="00A606BC" w:rsidRDefault="00D40CC2">
      <w:pPr>
        <w:rPr>
          <w:sz w:val="26"/>
          <w:szCs w:val="26"/>
        </w:rPr>
      </w:pPr>
    </w:p>
    <w:p w14:paraId="511CCC34" w14:textId="6B61256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इस बात पर कुछ विवाद है कि इनका इस्तेमाल किस तरह किया जाता था। क्या इनका इस्तेमाल सिर्फ़ देवताओं के भोज के लिए किया जाता था, या क्या ये समुदाय के उन लोगों के लिए किराए पर उपलब्ध थे जिन्हें कुछ करने के लिए जगह की ज़रूरत थी? और इसलिए यह विवाद का एक हिस्सा है। मर्फी ओ'कॉनर इन्हें भोजन कक्ष और मंदिर कक्ष दोनों के रूप में देखते हैं।</w:t>
      </w:r>
    </w:p>
    <w:p w14:paraId="58D2BD82" w14:textId="77777777" w:rsidR="00D40CC2" w:rsidRPr="00A606BC" w:rsidRDefault="00D40CC2">
      <w:pPr>
        <w:rPr>
          <w:sz w:val="26"/>
          <w:szCs w:val="26"/>
        </w:rPr>
      </w:pPr>
    </w:p>
    <w:p w14:paraId="27BCFD2B" w14:textId="7AF5B8A1" w:rsidR="00D40CC2" w:rsidRPr="00A606BC" w:rsidRDefault="00EF2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लगता है कि हमारे पास दो चीजें चल रही हैं क्योंकि, अध्याय 8 में, पॉल इस तथाकथित मजबूत और कमजोर मुद्दे पर ज्यादा बदलाव नहीं करता है। जिनका विवेक कमजोर है, इसका मतलब है कि उनके पास ज्ञान की कमी है। यह लगभग ऐसा है जैसे वह उन्हें किसी चीज़ के ज़रिए काम करने की कोशिश कर रहा है।</w:t>
      </w:r>
    </w:p>
    <w:p w14:paraId="18492567" w14:textId="77777777" w:rsidR="00D40CC2" w:rsidRPr="00A606BC" w:rsidRDefault="00D40CC2">
      <w:pPr>
        <w:rPr>
          <w:sz w:val="26"/>
          <w:szCs w:val="26"/>
        </w:rPr>
      </w:pPr>
    </w:p>
    <w:p w14:paraId="492C9E89" w14:textId="74DC5A3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जबकि अध्याय 10 और श्लोकों में, श्लोक 1 और उसके बाद, यह एक अलग कहानी है क्योंकि आप मूर्तिपूजा से भागना चाहते हैं, जो कि अध्याय 10 में उसका उद्देश्य है, और मंदिरों से जुड़े भोजन में कोई भागीदारी नहीं करना चाहते हैं। अब, तो हमें लगता है कि दो चीजें चल रही हैं। खैर, कुछ लोगों ने इस मुद्दे पर काम किया है, और ये स्थानीय मंदिर समुदाय का इतना हिस्सा थे कि उन्होंने कई चीजें पेश कीं।</w:t>
      </w:r>
    </w:p>
    <w:p w14:paraId="4FCAB780" w14:textId="77777777" w:rsidR="00D40CC2" w:rsidRPr="00A606BC" w:rsidRDefault="00D40CC2">
      <w:pPr>
        <w:rPr>
          <w:sz w:val="26"/>
          <w:szCs w:val="26"/>
        </w:rPr>
      </w:pPr>
    </w:p>
    <w:p w14:paraId="2EEE7926" w14:textId="2A17748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सबसे पहले, क्या वे मूर्तियों को बलि दिए जाने वाले भोजन से छुटकारा पाने जा रहे थे? खैर, और मुझे वास्तव में इसे दूसरे तरीके से कहना चाहिए। जैसे कि यहूदी समुदाय में, भोजन होता है, जानवरों को इस तरह से काटा जाता है जो कोषेर के अनुसार हो, यहूदियों को स्वीकार्य हो। खैर, यूनानियों ने अपने देवताओं को अलग-अलग तरीकों से जानवरों की बलि दी।</w:t>
      </w:r>
    </w:p>
    <w:p w14:paraId="0DAA83DE" w14:textId="77777777" w:rsidR="00D40CC2" w:rsidRPr="00A606BC" w:rsidRDefault="00D40CC2">
      <w:pPr>
        <w:rPr>
          <w:sz w:val="26"/>
          <w:szCs w:val="26"/>
        </w:rPr>
      </w:pPr>
    </w:p>
    <w:p w14:paraId="6191A60D" w14:textId="21812F5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वे मांस का क्या करेंगे? खैर, किसी भी इंसान की तरह, वे इससे लाभ कमाने के तरीके खोजने जा रहे हैं, और हो सकता है कि उनके पास इन मंदिरों से जुड़े रेस्तरां हों जहाँ आप जाकर वास्तव में खा सकते हैं। और हो सकता है कि उनके पास ये भोज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कक्ष हों जहाँ आप उन्हें किराए पर ले सकते हैं और उनका किसी चीज़ के लिए उपयोग कर सकते हैं। </w:t>
      </w:r>
      <w:r xmlns:w="http://schemas.openxmlformats.org/wordprocessingml/2006/main" w:rsidR="00EF205A">
        <w:rPr>
          <w:rFonts w:ascii="Calibri" w:eastAsia="Calibri" w:hAnsi="Calibri" w:cs="Calibri"/>
          <w:sz w:val="26"/>
          <w:szCs w:val="26"/>
        </w:rPr>
        <w:t xml:space="preserve">फिर, देवताओं के संबंध में इस मांस को खाने के समर्पित पहलू भी थे।</w:t>
      </w:r>
    </w:p>
    <w:p w14:paraId="2B9C28BA" w14:textId="77777777" w:rsidR="00D40CC2" w:rsidRPr="00A606BC" w:rsidRDefault="00D40CC2">
      <w:pPr>
        <w:rPr>
          <w:sz w:val="26"/>
          <w:szCs w:val="26"/>
        </w:rPr>
      </w:pPr>
    </w:p>
    <w:p w14:paraId="20D31F8B" w14:textId="0C6AE7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कुछ लोगों का मानना है कि अध्याय 8 में कम उतार-चढ़ाव है, यानी रेस्तरां या सामुदायिक कमरे, और अध्याय 10 में ज़्यादा ध्यान इस बात पर है कि आप वास्तव में देवताओं का सम्मान करने के लिए कब एकत्रित होते हैं, जो कि निश्चित रूप से शुद्ध मूर्तिपूजा है, और पॉल ने इसे कोई जगह नहीं दी। तो, यही वह हिस्सा है जिसे हम समझने की कोशिश कर रहे हैं। मैं आपके लिए इसे पूरी तरह से नहीं समझ पाऊँगा, लेकिन मैं आपको उन स्रोतों से अवगत कराऊँगा जो आपको इन मुद्दों से निपटने में मदद करने की कोशिश करते हैं।</w:t>
      </w:r>
    </w:p>
    <w:p w14:paraId="5E6DE545" w14:textId="77777777" w:rsidR="00D40CC2" w:rsidRPr="00A606BC" w:rsidRDefault="00D40CC2">
      <w:pPr>
        <w:rPr>
          <w:sz w:val="26"/>
          <w:szCs w:val="26"/>
        </w:rPr>
      </w:pPr>
    </w:p>
    <w:p w14:paraId="390176BC" w14:textId="2596606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मर्फी ओ'कॉनर द्वारा स्थानीय मंदिर में भोजन करना क्योंकि पहली सदी के लोगों का नागरिक और सामाजिक जीवन उनकी मूर्तिपूजक संस्कृति का एक एकीकृत हिस्सा था। स्थानीय मंदिर एक सामुदायिक केंद्र की तरह था जहाँ कई सामाजिक कार्यक्रम होते थे। शादियों और जन्मदिनों जैसे पारिवारिक कार्यक्रमों के अलावा, व्यापार संघ,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19 और यहाँ तक कि अंतिम संस्कार की रस्में भी थीं जो मंदिर को एक सामाजिक केंद्र के रूप में उपयोग करने से जुड़ी थीं।</w:t>
      </w:r>
    </w:p>
    <w:p w14:paraId="0834EF01" w14:textId="77777777" w:rsidR="00D40CC2" w:rsidRPr="00A606BC" w:rsidRDefault="00D40CC2">
      <w:pPr>
        <w:rPr>
          <w:sz w:val="26"/>
          <w:szCs w:val="26"/>
        </w:rPr>
      </w:pPr>
    </w:p>
    <w:p w14:paraId="71C1B1A2" w14:textId="6D04E6F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धार्मिक बनाम सामाजिक घटनाओं के कठिन मुद्दे को अक्सर इस तरह से देखा जाता है जैसे कि पहली सदी के रोमन दुनिया में भी ऐसे भेद मौजूद हो सकते हैं। और यहीं पर समस्या आती है। बस वहाँ होना ही पहचान है।</w:t>
      </w:r>
    </w:p>
    <w:p w14:paraId="2EC87D80" w14:textId="77777777" w:rsidR="00D40CC2" w:rsidRPr="00A606BC" w:rsidRDefault="00D40CC2">
      <w:pPr>
        <w:rPr>
          <w:sz w:val="26"/>
          <w:szCs w:val="26"/>
        </w:rPr>
      </w:pPr>
    </w:p>
    <w:p w14:paraId="5C8375D5" w14:textId="1F4F660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संस्कृति में ईसाइयों के उभरने के कारण इसमें बहुत बड़ा अपराधबोध शामिल है। मैं कुछ और बताने जा रहा हूँ, और हमें यह देखने की ज़रूरत है कि यहूदियों ने इससे कैसे निपटा, ताकि यह महसूस किया जा सके कि ईसाई इससे कैसे निपट रहे होंगे। मर्फी ओ'कॉनर ने सामाजिक आयोजनों के लिए मंदिर के भोजन कक्षों का उल्लेख किया, और विंटर ने इन मंदिरों में होने वाले शाही पंथ आयोजनों के मुद्दे पर ध्यान दिया।</w:t>
      </w:r>
    </w:p>
    <w:p w14:paraId="3A4C6085" w14:textId="77777777" w:rsidR="00D40CC2" w:rsidRPr="00A606BC" w:rsidRDefault="00D40CC2">
      <w:pPr>
        <w:rPr>
          <w:sz w:val="26"/>
          <w:szCs w:val="26"/>
        </w:rPr>
      </w:pPr>
    </w:p>
    <w:p w14:paraId="1F1F96A0" w14:textId="7F0C268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शाही पंथ के आयोजन सामाजिक स्थिति को भी परिभाषित करते थे। उच्च और कुलीन वर्ग के लोग इसमें शामिल होते थे, और निम्न वर्ग को इनसे अलग रखा जाता था। ये उस संस्कृति में सांस लेने वाली हवा का हिस्सा थे, और सब कुछ उसी के संबंध में केंद्रित था।</w:t>
      </w:r>
    </w:p>
    <w:p w14:paraId="19E23678" w14:textId="77777777" w:rsidR="00D40CC2" w:rsidRPr="00A606BC" w:rsidRDefault="00D40CC2">
      <w:pPr>
        <w:rPr>
          <w:sz w:val="26"/>
          <w:szCs w:val="26"/>
        </w:rPr>
      </w:pPr>
    </w:p>
    <w:p w14:paraId="165051DE" w14:textId="62B02E4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अगर कोई गणमान्य व्यक्ति शहर में आता है, तो किसी मंदिर में भोज का आयोजन किया जाता है, और उच्च पद और कुलीन वर्ग के लोगों से अपेक्षा की जाती है कि वे उपस्थित रहें और उससे निपटें। इसलिए, हमारे लिए इस पर काबू पाना मुश्किल है क्योंकि उनकी संस्कृति हमारी संस्कृति नहीं है। वे ऐसे चुनाव कर रहे थे जैसे उन्होंने अपने पूरे जीवन में यही किया हो।</w:t>
      </w:r>
    </w:p>
    <w:p w14:paraId="226174F0" w14:textId="77777777" w:rsidR="00D40CC2" w:rsidRPr="00A606BC" w:rsidRDefault="00D40CC2">
      <w:pPr>
        <w:rPr>
          <w:sz w:val="26"/>
          <w:szCs w:val="26"/>
        </w:rPr>
      </w:pPr>
    </w:p>
    <w:p w14:paraId="0FCFD303" w14:textId="67AAE83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फिर, वे ईसाई बन गए। पॉल उन्हें बाइबल नहीं दे सकता था और यह नहीं कह सकता था कि इसे समझो। यह सब देना और लेना और बातचीत और चर्चा थी।</w:t>
      </w:r>
    </w:p>
    <w:p w14:paraId="32DED9EE" w14:textId="77777777" w:rsidR="00D40CC2" w:rsidRPr="00A606BC" w:rsidRDefault="00D40CC2">
      <w:pPr>
        <w:rPr>
          <w:sz w:val="26"/>
          <w:szCs w:val="26"/>
        </w:rPr>
      </w:pPr>
    </w:p>
    <w:p w14:paraId="2A5B5003" w14:textId="78824A4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एक प्रक्रिया थी, और यह इन लोगों के लिए कई मायनों में एक बदलाव था, और यह उनके लिए एक बलिदान था, जिससे उन्हें संभवतः संस्कृति में अपनी स्थिति खोने के मामले में निपटना पड़ा। अब, रोमन कोरिंथ के इस मुद्दे में बहुत सारे टुकड़े हैं जिन्हें हम यहाँ नहीं लाएँगे, लेकिन मैं बस कुछ बातों का उल्लेख करूँगा। रोमन कोरिंथ से जुड़े दो बहुत ही महत्वपूर्ण मुद्दे हैं।</w:t>
      </w:r>
    </w:p>
    <w:p w14:paraId="0C1940AF" w14:textId="77777777" w:rsidR="00D40CC2" w:rsidRPr="00A606BC" w:rsidRDefault="00D40CC2">
      <w:pPr>
        <w:rPr>
          <w:sz w:val="26"/>
          <w:szCs w:val="26"/>
        </w:rPr>
      </w:pPr>
    </w:p>
    <w:p w14:paraId="3FD338E4" w14:textId="3D31AD3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एक वह है जिसे कोई शाही पंथ कह सकता है। अब, यह एक विवादास्पद क्षेत्र है, और आप पाएंगे कि विद्वान कभी-कभी इस बात पर विभाजित हो जाते हैं कि यह वास्तव में क्या है और इसने इसे कैसे प्रभावित किया। मैं, कम से कम जीवन के इस बिंदु पर अपने अध्ययन में, इसे समझाने के मामले में ब्रूस विंटर और उनके समूह की ओर आकर्षित होता हूँ।</w:t>
      </w:r>
    </w:p>
    <w:p w14:paraId="253A48F7" w14:textId="77777777" w:rsidR="00D40CC2" w:rsidRPr="00A606BC" w:rsidRDefault="00D40CC2">
      <w:pPr>
        <w:rPr>
          <w:sz w:val="26"/>
          <w:szCs w:val="26"/>
        </w:rPr>
      </w:pPr>
    </w:p>
    <w:p w14:paraId="480DDFCE" w14:textId="43D346C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 लोग रोमन विद्वान हैं। वे शास्त्रीय विद्वान हैं। वे बाइबिल के विद्वान हैं, और उनकी इच्छा रोमन उपनिवेश की सेटिंग में इन ग्रंथों को सख्ती से समझने की है।</w:t>
      </w:r>
    </w:p>
    <w:p w14:paraId="574FC4E4" w14:textId="77777777" w:rsidR="00D40CC2" w:rsidRPr="00A606BC" w:rsidRDefault="00D40CC2">
      <w:pPr>
        <w:rPr>
          <w:sz w:val="26"/>
          <w:szCs w:val="26"/>
        </w:rPr>
      </w:pPr>
    </w:p>
    <w:p w14:paraId="2A413D9D" w14:textId="75DAEF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 लोग हर दिन किस तरह की परिस्थितियों से गुज़रते हैं। ऐसे लोग भी हैं जो इतनी संवेदनशीलता नहीं रखते और जो आते हैं और जिसे हम चेरी पिकिंग कहते हैं, उसे चुन लेते हैं। वे जानकारी के छोटे-छोटे टुकड़े लेते हैं और उसे अलग-अलग तरीके से गढ़ते हैं।</w:t>
      </w:r>
    </w:p>
    <w:p w14:paraId="23E58142" w14:textId="77777777" w:rsidR="00D40CC2" w:rsidRPr="00A606BC" w:rsidRDefault="00D40CC2">
      <w:pPr>
        <w:rPr>
          <w:sz w:val="26"/>
          <w:szCs w:val="26"/>
        </w:rPr>
      </w:pPr>
    </w:p>
    <w:p w14:paraId="369C96EC" w14:textId="75E1829F" w:rsidR="00D40CC2" w:rsidRPr="00A606BC" w:rsidRDefault="00017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बहुत बड़े विद्वान हैं जो इस विषय पर बहस करते हैं। मैं इस बारे में विस्तार से नहीं बताऊंगा, लेकिन मैं आपको यह बताना चाहता हूं कि किसी न किसी रूप में एक शाही पंथ था। यह वास्तव में क्या था, इस पर बहस होगी, और यह पहलू रोमन नागरिकों की अपेक्षा थी।</w:t>
      </w:r>
    </w:p>
    <w:p w14:paraId="30569C53" w14:textId="77777777" w:rsidR="00D40CC2" w:rsidRPr="00A606BC" w:rsidRDefault="00D40CC2">
      <w:pPr>
        <w:rPr>
          <w:sz w:val="26"/>
          <w:szCs w:val="26"/>
        </w:rPr>
      </w:pPr>
    </w:p>
    <w:p w14:paraId="05B7E5A9" w14:textId="5EC8349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धार्मिक बहुलवाद का हिस्सा है, और यह धार्मिक बहुलवाद को बढ़ाता है क्योंकि आपको रोम के प्रति अपना सम्मान और यहां तक कि आराधना भी दिखानी होती है, जिसने आपको वह दुनिया दी है जो आपके पास है। यह एक देवता-दिमाग वाली संस्कृति की संपूर्ण संतृप्ति का हिस्सा था। हम इसे मूर्तिपूजा कहते हैं, और वे इसे एक अलग दृष्टिकोण से देखते हैं, और हमारे दिमाग को उसमें लाना मुश्किल है।</w:t>
      </w:r>
    </w:p>
    <w:p w14:paraId="7AF23F23" w14:textId="77777777" w:rsidR="00D40CC2" w:rsidRPr="00A606BC" w:rsidRDefault="00D40CC2">
      <w:pPr>
        <w:rPr>
          <w:sz w:val="26"/>
          <w:szCs w:val="26"/>
        </w:rPr>
      </w:pPr>
    </w:p>
    <w:p w14:paraId="3A6D0B24" w14:textId="5ABD9D5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तो, पहली सदी में शाही पंथ की पूजा निश्चित रूप से शामिल थी, और हम इसके बारे में और बात करेंगे। दूसरी बात जो विशेष रूप से कोरिंथ से संबंधित है, वह है देखें कोरिंथ एक रोमन उपनिवेश था इसलिए शाही पंथ।</w:t>
      </w:r>
    </w:p>
    <w:p w14:paraId="04512D70" w14:textId="77777777" w:rsidR="00D40CC2" w:rsidRPr="00A606BC" w:rsidRDefault="00D40CC2">
      <w:pPr>
        <w:rPr>
          <w:sz w:val="26"/>
          <w:szCs w:val="26"/>
        </w:rPr>
      </w:pPr>
    </w:p>
    <w:p w14:paraId="3948CE7F" w14:textId="6FBB9AEF" w:rsidR="00D40CC2" w:rsidRPr="00A606BC" w:rsidRDefault="00017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बात खेलों, ओलंपियाड का मुद्दा है। उन्होंने खेलों को वापस कोरिंथ के </w:t>
      </w:r>
      <w:proofErr xmlns:w="http://schemas.openxmlformats.org/wordprocessingml/2006/main" w:type="spellStart"/>
      <w:r xmlns:w="http://schemas.openxmlformats.org/wordprocessingml/2006/main" w:rsidR="00000000" w:rsidRPr="00A606BC">
        <w:rPr>
          <w:rFonts w:ascii="Calibri" w:eastAsia="Calibri" w:hAnsi="Calibri" w:cs="Calibri"/>
          <w:sz w:val="26"/>
          <w:szCs w:val="26"/>
        </w:rPr>
        <w:t xml:space="preserve">इस्मिया नामक क्षेत्र में स्थानांतरित कर दिया </w:t>
      </w:r>
      <w:proofErr xmlns:w="http://schemas.openxmlformats.org/wordprocessingml/2006/main" w:type="spellEnd"/>
      <w:r xmlns:w="http://schemas.openxmlformats.org/wordprocessingml/2006/main" w:rsidR="00000000" w:rsidRPr="00A606BC">
        <w:rPr>
          <w:rFonts w:ascii="Calibri" w:eastAsia="Calibri" w:hAnsi="Calibri" w:cs="Calibri"/>
          <w:sz w:val="26"/>
          <w:szCs w:val="26"/>
        </w:rPr>
        <w:t xml:space="preserve">और वे खेल प्रभावशाली थे। यह पॉल के समय में हुआ था।</w:t>
      </w:r>
    </w:p>
    <w:p w14:paraId="3926A971" w14:textId="77777777" w:rsidR="00D40CC2" w:rsidRPr="00A606BC" w:rsidRDefault="00D40CC2">
      <w:pPr>
        <w:rPr>
          <w:sz w:val="26"/>
          <w:szCs w:val="26"/>
        </w:rPr>
      </w:pPr>
    </w:p>
    <w:p w14:paraId="1B3F1C95" w14:textId="76CD521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पॉल इसका उल्लेख करते हैं। वह तम्बू बनाने का उल्लेख करते हैं, जो उनका गिल्ड था, और आप जानते हैं, मेरा मतलब है, जब खेल होते थे तो बहुत सारे लोगों को खोजने का क्या तरीका था, और पॉल एक तम्बू स्थापित करता है, मरम्मत का काम करता है, और उस तरह के आधार से सुसमाचार प्रचार और शिक्षण करता है। खेलों के साथ प्रमुख भोज शामिल थे क्योंकि आपके पास संरक्षक हैं जो खेलों का समर्थन करते हैं।</w:t>
      </w:r>
    </w:p>
    <w:p w14:paraId="5F38535F" w14:textId="77777777" w:rsidR="00D40CC2" w:rsidRPr="00A606BC" w:rsidRDefault="00D40CC2">
      <w:pPr>
        <w:rPr>
          <w:sz w:val="26"/>
          <w:szCs w:val="26"/>
        </w:rPr>
      </w:pPr>
    </w:p>
    <w:p w14:paraId="0EE35C26" w14:textId="5EE85A4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अमीरों से अपेक्षा की जाती थी कि वे पूरी संस्कृति के लिए एक संदर्भ तय करें। वे शहर की भलाई चाहते थे, और उनसे वहाँ रहने की अपेक्षा की जाती थी। उनसे रोम का सम्मान करने की अपेक्षा की जाती थी, और यह व्यापार करने का एक हिस्सा था।</w:t>
      </w:r>
    </w:p>
    <w:p w14:paraId="4352E237" w14:textId="77777777" w:rsidR="00D40CC2" w:rsidRPr="00A606BC" w:rsidRDefault="00D40CC2">
      <w:pPr>
        <w:rPr>
          <w:sz w:val="26"/>
          <w:szCs w:val="26"/>
        </w:rPr>
      </w:pPr>
    </w:p>
    <w:p w14:paraId="5DBD2B99" w14:textId="18A3EDE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यह उस संस्कृति के भीतर उच्च-स्थिति वाले व्यक्तियों के अस्तित्व का हिस्सा था </w:t>
      </w:r>
      <w:r xmlns:w="http://schemas.openxmlformats.org/wordprocessingml/2006/main" w:rsidR="00332C4D">
        <w:rPr>
          <w:rFonts w:ascii="Calibri" w:eastAsia="Calibri" w:hAnsi="Calibri" w:cs="Calibri"/>
          <w:sz w:val="26"/>
          <w:szCs w:val="26"/>
        </w:rPr>
        <w:t xml:space="preserve">, और उनमें से कुछ उच्च-स्थिति वाले व्यक्ति ईसाई समुदाय का हिस्सा थे। अब, कुछ दिलचस्प चीजें हैं जो होती हैं जिन्हें मैं समय-समय पर सामने लाऊंगा। रोम, सिकंदर महान की तरह, बहुलवादी था, लेकिन सिकंदर को अन्य धर्मों के बारे में जिज्ञासा थी, आप कह सकते हैं, और अगर उन्होंने उसका विरोध नहीं किया, तो उसने एक ऐसा संदर्भ बनाया जहां वे जीवित रह सकते थे और जहां वह उस दुनिया में मौजूद विविधता और विविधता के बारे में जान सकता था।</w:t>
      </w:r>
    </w:p>
    <w:p w14:paraId="3D3E81B2" w14:textId="77777777" w:rsidR="00D40CC2" w:rsidRPr="00A606BC" w:rsidRDefault="00D40CC2">
      <w:pPr>
        <w:rPr>
          <w:sz w:val="26"/>
          <w:szCs w:val="26"/>
        </w:rPr>
      </w:pPr>
    </w:p>
    <w:p w14:paraId="22025FD5" w14:textId="1BD334F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उन्होंने कुछ अच्छी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बातें सीखीं, </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कुछ बुरी बातें भी सीखीं। खैर, रोम भी ऐसा ही था। उन्होंने कुछ हद तक विभिन्न धर्मों को समायोजित करने की कोशिश की, और उन्होंने यहूदियों को काफी हद तक समायोजित किया।</w:t>
      </w:r>
    </w:p>
    <w:p w14:paraId="502343DF" w14:textId="77777777" w:rsidR="00D40CC2" w:rsidRPr="00A606BC" w:rsidRDefault="00D40CC2">
      <w:pPr>
        <w:rPr>
          <w:sz w:val="26"/>
          <w:szCs w:val="26"/>
        </w:rPr>
      </w:pPr>
    </w:p>
    <w:p w14:paraId="73EFA583" w14:textId="29883F5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वे समय-समय पर उन पर गुस्सा करते थे और उन्हें दिए गए विशेषाधिकारों को छीन लेते थे, और फिर उन्हें वापस दे देते थे। उन्होंने एक समय पर यहूदियों को रोम से बाहर निकाल दिया था। यहूदियों और रोम के बीच उस पहली सदी में कई ऐतिहासिक बातें हुई हैं, लेकिन एक मुद्दा जो अपेक्षाकृत अच्छी तरह से स्वीकार किया गया है, वह यह है कि रोमन साम्राज्य के कुछ केंद्रों में यहूदियों को, जो शायद यह दर्शाता है कि यह व्यापक था, अपने स्वयं के धर्म के संबंध में छूट दी गई थी और उनमें से आधे भोजन और मूर्तिपूजा से संबंधित थे।</w:t>
      </w:r>
    </w:p>
    <w:p w14:paraId="4BAD9B2F" w14:textId="77777777" w:rsidR="00D40CC2" w:rsidRPr="00A606BC" w:rsidRDefault="00D40CC2">
      <w:pPr>
        <w:rPr>
          <w:sz w:val="26"/>
          <w:szCs w:val="26"/>
        </w:rPr>
      </w:pPr>
    </w:p>
    <w:p w14:paraId="2BA8A470" w14:textId="3DD399FD" w:rsidR="005219AD" w:rsidRPr="00937521" w:rsidRDefault="00000000" w:rsidP="005219AD">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ऐसा लगता है कि बाजारों में वास्तव में कोषेर स्टैंड थे, अगर आप चाहें, और रोम ने इसकी अनुमति भी दी और उम्मीद की कि यह उनके लिए उपलब्ध होगा। कुछ लोग एक परिदृश्य चित्रित करते हैं कि पॉल को कोरिंथियन समुदाय और मूर्तियों को चढ़ाए जाने वाले भोजन आदि के साथ जो समस्या थी, वह उस समय हो रही थी जब यहूदी व्यक्ति अवांछित थे यानी वे रोम के साथ असहज थे और रोम ने कोषेर भोजन के संबंध में बाजार में यहूदियों को समायोजित करने की अपेक्षा को हटा दिया था। उन्होंने पहले भी ऐसा किया था, लेकिन इस समय इसे हटा दिया गया था, इसलिए यह यहूदियों को परेशानी में डाल सकता था यदि ईसाई मूर्तिपूजा से बचने के लिए कोषेर बाजारों से खरीद रहे थे तो यह उन्हें भी परेशानी में डाल सकता था, और फिर यह आगे कहता है कि इसे बाद में संबोधित किया गया था और यह 50 के दशक के मध्य में इस संकट से पहले की स्थिति में वापस आ गया।</w:t>
      </w:r>
      <w:r xmlns:w="http://schemas.openxmlformats.org/wordprocessingml/2006/main" w:rsidR="005219AD">
        <w:rPr>
          <w:rFonts w:ascii="Calibri" w:eastAsia="Calibri" w:hAnsi="Calibri" w:cs="Calibri"/>
          <w:sz w:val="26"/>
          <w:szCs w:val="26"/>
        </w:rPr>
        <w:br xmlns:w="http://schemas.openxmlformats.org/wordprocessingml/2006/main"/>
      </w:r>
    </w:p>
    <w:p w14:paraId="7FB92C08" w14:textId="6F65694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अब आपको वहां कुछ ऐतिहासिक पढ़ना होगा। विंटर की किताब, आफ्टर पॉल लेफ्ट कोरिंथ, कोषेर मांस के उपलब्ध होने और फिर उपलब्ध न होने के बारे में बात करती है, और यह कोरिंथियों के साथ पॉल के रिश्तों को दर्शाती है, और यह एक ऐतिहासिक कृति हो सकती है जो बाजारों में भोजन, मंदिरों में भोजन और दुनिया में रहने वाले ईसाइयों के सामान्य पहलू के संबंध में कुछ </w:t>
      </w:r>
      <w:proofErr xmlns:w="http://schemas.openxmlformats.org/wordprocessingml/2006/main" w:type="spellStart"/>
      <w:r xmlns:w="http://schemas.openxmlformats.org/wordprocessingml/2006/main" w:rsidRPr="00937521">
        <w:rPr>
          <w:rFonts w:ascii="Calibri" w:eastAsia="Calibri" w:hAnsi="Calibri" w:cs="Calibri"/>
          <w:sz w:val="26"/>
          <w:szCs w:val="26"/>
        </w:rPr>
        <w:t xml:space="preserve">बातें </w:t>
      </w:r>
      <w:proofErr xmlns:w="http://schemas.openxmlformats.org/wordprocessingml/2006/main" w:type="spellEnd"/>
      <w:r xmlns:w="http://schemas.openxmlformats.org/wordprocessingml/2006/main" w:rsidRPr="00937521">
        <w:rPr>
          <w:rFonts w:ascii="Calibri" w:eastAsia="Calibri" w:hAnsi="Calibri" w:cs="Calibri"/>
          <w:sz w:val="26"/>
          <w:szCs w:val="26"/>
        </w:rPr>
        <w:t xml:space="preserve">पैदा कर रही है, लेकिन मानसिकता के रूप में दुनिया के नहीं होने के बारे में। इसलिए, मंदिरों में भोजन करने की संभावना थी।</w:t>
      </w:r>
    </w:p>
    <w:p w14:paraId="7DDB3CD1" w14:textId="77777777" w:rsidR="005219AD" w:rsidRPr="00937521" w:rsidRDefault="005219AD" w:rsidP="005219AD">
      <w:pPr>
        <w:rPr>
          <w:sz w:val="26"/>
          <w:szCs w:val="26"/>
        </w:rPr>
      </w:pPr>
    </w:p>
    <w:p w14:paraId="5EB91F53" w14:textId="3591095A"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अध्याय 10, श्लोक 23 से 27 में, बाजार में मांस खरीदने का उल्लेख है, और हम उस अंश को बाद में थोड़ा और देखेंगे, लेकिन यह एक बहुत ही रोचक पाठ है जहाँ पॉल कहते हैं कि आप बाजार में मांस खरीद सकते हैं, जैसा कि NIV कहता है, और मैं इस बारे में विवेक के सवाल पूछे बिना बात करूँगा, और आप ठीक हैं। लेकिन अगर कोई ईसाई जो यह नहीं </w:t>
      </w:r>
      <w:r xmlns:w="http://schemas.openxmlformats.org/wordprocessingml/2006/main" w:rsidRPr="00937521">
        <w:rPr>
          <w:rFonts w:ascii="Calibri" w:eastAsia="Calibri" w:hAnsi="Calibri" w:cs="Calibri"/>
          <w:sz w:val="26"/>
          <w:szCs w:val="26"/>
        </w:rPr>
        <w:lastRenderedPageBreak xmlns:w="http://schemas.openxmlformats.org/wordprocessingml/2006/main"/>
      </w:r>
      <w:r xmlns:w="http://schemas.openxmlformats.org/wordprocessingml/2006/main" w:rsidRPr="00937521">
        <w:rPr>
          <w:rFonts w:ascii="Calibri" w:eastAsia="Calibri" w:hAnsi="Calibri" w:cs="Calibri"/>
          <w:sz w:val="26"/>
          <w:szCs w:val="26"/>
        </w:rPr>
        <w:t xml:space="preserve">समझता कि मूर्तियाँ कुछ भी नहीं हैं, आपको देख रहा है और आपत्ति कर रहा है, तो आपके पास अन्य मुद्दे शामिल हैं। फिर </w:t>
      </w:r>
      <w:r xmlns:w="http://schemas.openxmlformats.org/wordprocessingml/2006/main">
        <w:rPr>
          <w:rFonts w:ascii="Calibri" w:eastAsia="Calibri" w:hAnsi="Calibri" w:cs="Calibri"/>
          <w:sz w:val="26"/>
          <w:szCs w:val="26"/>
        </w:rPr>
        <w:t xml:space="preserve">, तीसरी बात जिसके बारे में वह बात करता है वह है अध्याय 10, श्लोक 28 से 31 में एक अविश्वासी, अविश्वासी मित्र के घर पर भोजन करना, और आप बिना ये सवाल पूछे जो आपके सामने रखा जाता है उसे खा लेते हैं।</w:t>
      </w:r>
    </w:p>
    <w:p w14:paraId="7EF3A7AA" w14:textId="77777777" w:rsidR="005219AD" w:rsidRPr="00937521" w:rsidRDefault="005219AD" w:rsidP="005219AD">
      <w:pPr>
        <w:rPr>
          <w:sz w:val="26"/>
          <w:szCs w:val="26"/>
        </w:rPr>
      </w:pPr>
    </w:p>
    <w:p w14:paraId="64740FE7" w14:textId="5F49539B"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लेकिन अगर आपका मेज़बान कोई बात कहता है, और हो सकता है कि उसने आपकी चिंता के कारण यह बात कही हो, कि, ठीक है, आप जानते हैं, मैंने यह मांस बाज़ार से खरीदा है, और जाहिर है कि सारा मांस मंदिर से होकर जाता था क्योंकि वे कसाई हैं, और फिर वे इसे बाज़ार में बेचते हैं, तो आपको मूर्तिपूजा से कोई संबंध न रखने के मामले में अपनी शंकाओं के लिए खड़ा होना होगा। तो, यह एक दिलचस्प पाठ है जिस पर हम थोड़ी देर में थोड़ा और गौर करेंगे। मैंने आपको शाही पंथ के बारे में बताया।</w:t>
      </w:r>
    </w:p>
    <w:p w14:paraId="53930787" w14:textId="77777777" w:rsidR="005219AD" w:rsidRPr="00937521" w:rsidRDefault="005219AD" w:rsidP="005219AD">
      <w:pPr>
        <w:rPr>
          <w:sz w:val="26"/>
          <w:szCs w:val="26"/>
        </w:rPr>
      </w:pPr>
    </w:p>
    <w:p w14:paraId="4A94B47D" w14:textId="0457887E"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मुझे यह बताना चाहिए कि 54 </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ई. में </w:t>
      </w:r>
      <w:proofErr xmlns:w="http://schemas.openxmlformats.org/wordprocessingml/2006/main" w:type="gramEnd"/>
      <w:r xmlns:w="http://schemas.openxmlformats.org/wordprocessingml/2006/main" w:rsidRPr="00937521">
        <w:rPr>
          <w:rFonts w:ascii="Calibri" w:eastAsia="Calibri" w:hAnsi="Calibri" w:cs="Calibri"/>
          <w:sz w:val="26"/>
          <w:szCs w:val="26"/>
        </w:rPr>
        <w:t xml:space="preserve">, पॉल के समय के समान ही, यह रोमन कोरिंथ में स्थापित होने का समय था, और इस पर बहुत सारी जानकारी है जिसे आप सामने ला सकते हैं। ठीक है, तो आपके पास तीन अवसर हैं जो दैनिक जीवन का हिस्सा थे, बस जीने का हिस्सा थे, जिनसे इन लोगों को पहले कभी कोई समस्या नहीं थी। लेकिन अब वे ईसाई धर्म में आ गए, जो इस समय यहूदियों के साथ बहुत निकटता से जुड़ा हुआ है, और यहूदियों को मांस और मूर्तिपूजा से समस्या थी, और रोम ने उससे निपटा, और बाजार ने उससे निपटा, और ईसाई आ गए।</w:t>
      </w:r>
    </w:p>
    <w:p w14:paraId="45DCEF35" w14:textId="77777777" w:rsidR="005219AD" w:rsidRPr="00937521" w:rsidRDefault="005219AD" w:rsidP="005219AD">
      <w:pPr>
        <w:rPr>
          <w:sz w:val="26"/>
          <w:szCs w:val="26"/>
        </w:rPr>
      </w:pPr>
    </w:p>
    <w:p w14:paraId="47D1AF40"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और मुझे लगता है कि हमें यह समझना होगा कि आरंभिक ईसाइयों की बहुत सी गतिविधियाँ और सोच पुराने नियम के बारे में सोचने से भी जुड़ी हुई थी। नया नियम लिखे जाने की प्रक्रिया में था। चीज़ें स्पष्ट की जा रही थीं।</w:t>
      </w:r>
    </w:p>
    <w:p w14:paraId="523D12C6" w14:textId="77777777" w:rsidR="005219AD" w:rsidRPr="00937521" w:rsidRDefault="005219AD" w:rsidP="005219AD">
      <w:pPr>
        <w:rPr>
          <w:sz w:val="26"/>
          <w:szCs w:val="26"/>
        </w:rPr>
      </w:pPr>
    </w:p>
    <w:p w14:paraId="0C061EAF" w14:textId="39D8CB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दो नियमों को अलग-अलग मत करो। उन्हें एक साथ आना चाहिए और उनका हिसाब देना चाहिए। यहूदी धर्म, जिसे हम लगभग तीसरी शताब्दी या तीसरी, चौथी शताब्दी ईसा पूर्व से लेकर प्रेरितों के समय तक दूसरा मंदिर यहूदी धर्म कहते हैं।</w:t>
      </w:r>
    </w:p>
    <w:p w14:paraId="61D3D080" w14:textId="77777777" w:rsidR="005219AD" w:rsidRPr="00937521" w:rsidRDefault="005219AD" w:rsidP="005219AD">
      <w:pPr>
        <w:rPr>
          <w:sz w:val="26"/>
          <w:szCs w:val="26"/>
        </w:rPr>
      </w:pPr>
    </w:p>
    <w:p w14:paraId="15F2AFCB" w14:textId="18522053"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द्वितीय मंदिर यहूदी धर्म के बारे में बहुत कुछ लिखा गया है। वहाँ बहुत सारा साहित्य है। हमने परिचय में इस बारे में बात की और बहुत सारा महत्वपूर्ण साहित्य भी।</w:t>
      </w:r>
    </w:p>
    <w:p w14:paraId="1A4ECACD" w14:textId="77777777" w:rsidR="005219AD" w:rsidRPr="00937521" w:rsidRDefault="005219AD" w:rsidP="005219AD">
      <w:pPr>
        <w:rPr>
          <w:sz w:val="26"/>
          <w:szCs w:val="26"/>
        </w:rPr>
      </w:pPr>
    </w:p>
    <w:p w14:paraId="5BC6DBF5" w14:textId="7D7AD31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वास्तव में, इसका अधिकांश भाग ग्रीक भाषा में लिखा गया था, जिसे ध्यान में रखना चाहिए। यही वह चीज है जिसने पहली सदी के यहूदी समुदाय को, कुल मिलाकर, प्रभावित किया। इसके अलावा, जब प्रेरितों ने लिखा, विशेष रूप से सुसमाचारों में और अन्य स्थानों पर भी, और पुराने नियम को उद्धृत किया, तो यह स्पष्ट रूप से प्रदर्शित किया जा सकता है, और रॉबर्ट फ्रांस ने इसे दिखाने में बहुत काम किया है; ऐसे कई प्रकाशन हैं जो बताते हैं कि सेप्टुआजेंट एक तरह की पुस्तिका है जिसका उपयोग सुसमाचार लेखकों द्वारा यीशु के बारे में अपनी सामग्री लिखने के लिए किया जा रहा था।</w:t>
      </w:r>
    </w:p>
    <w:p w14:paraId="76F13CC3" w14:textId="77777777" w:rsidR="005219AD" w:rsidRPr="00937521" w:rsidRDefault="005219AD" w:rsidP="005219AD">
      <w:pPr>
        <w:rPr>
          <w:sz w:val="26"/>
          <w:szCs w:val="26"/>
        </w:rPr>
      </w:pPr>
    </w:p>
    <w:p w14:paraId="1FB50139"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क्योंकि जब उन्होंने पुराने नियम और उपलब्ध हिब्रू भाषा को उद्धृत किया और ग्रीक भाषा, सेप्टुआजेंट की तुलना की, तो अक्सर ऐसा होता है कि सेप्टुआजेंट पाठ ही वह पाठ लगता है जिसे वे देख रहे थे। पॉल ने इसके बारे में तीमुथियुस और उसके परिवार के संबंध में बात की, जो पवित्र शास्त्रों पर पले-बढ़े थे। उन्हें हिब्रू बाइबिल के ग्रीक अनुवाद के साथ पाला-पोसा गया होगा।</w:t>
      </w:r>
    </w:p>
    <w:p w14:paraId="7DFCAF43" w14:textId="77777777" w:rsidR="005219AD" w:rsidRPr="00937521" w:rsidRDefault="005219AD" w:rsidP="005219AD">
      <w:pPr>
        <w:rPr>
          <w:sz w:val="26"/>
          <w:szCs w:val="26"/>
        </w:rPr>
      </w:pPr>
    </w:p>
    <w:p w14:paraId="61DC8916" w14:textId="0BA0C88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तो, बहुत सी चीजें चल रही हैं। लेकिन यह एकमात्र समस्या और एकमात्र चुनौती नहीं है जब हम अध्याय 8 से 10 में आते हैं। रोमन कोरिंथ को समझने की चुनौती, तनाव और मुद्दे जिनसे ईसाई गुजर रहे थे जब वे एक नई नैतिकता में परिवर्तित हो रहे थे।</w:t>
      </w:r>
    </w:p>
    <w:p w14:paraId="6483F29F" w14:textId="77777777" w:rsidR="005219AD" w:rsidRPr="00937521" w:rsidRDefault="005219AD" w:rsidP="005219AD">
      <w:pPr>
        <w:rPr>
          <w:sz w:val="26"/>
          <w:szCs w:val="26"/>
        </w:rPr>
      </w:pPr>
    </w:p>
    <w:p w14:paraId="34FFB19A"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लेकिन हमारे पास आधुनिक दुनिया के व्याख्याकार हैं जो अध्याय 8 से 10 तक आते हैं और यह पता लगाने की कोशिश करते हैं कि इसे कैसे पढ़ा जाए। और मैं आपको ये बताना चाहता हूँ। 1 कुरिन्थियों 8 से 10 के ऐतिहासिक संदर्भ और अर्थ को फिर से बनाने पर दो प्रमुख विचार हैं।</w:t>
      </w:r>
    </w:p>
    <w:p w14:paraId="504D33BE" w14:textId="77777777" w:rsidR="005219AD" w:rsidRPr="00937521" w:rsidRDefault="005219AD" w:rsidP="005219AD">
      <w:pPr>
        <w:rPr>
          <w:sz w:val="26"/>
          <w:szCs w:val="26"/>
        </w:rPr>
      </w:pPr>
    </w:p>
    <w:p w14:paraId="3CC6CED9" w14:textId="163DD55A"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और इनमें से प्रत्येक प्रमुख स्थिति एक लेंस बन जाती है जिसके माध्यम से आप इन ग्रंथों को पढ़ते हैं। हम सभी के पास ये व्याख्यात्मक लेंस होते हैं क्योंकि चीजों को अलग-अलग दृष्टिकोणों से पढ़ा जा सकता है। एक सिम्फनी की तरह, आप एक चीज सुनते हैं, यह सब एक ही ऑर्केस्ट्रा है, लेकिन आप उस ऑर्केस्ट्रा के एक हिस्से को सुन रहे हैं, और यह इसके अन्य टुकड़ों को प्रभावित करता है।</w:t>
      </w:r>
    </w:p>
    <w:p w14:paraId="31FA37F8" w14:textId="77777777" w:rsidR="005219AD" w:rsidRPr="00937521" w:rsidRDefault="005219AD" w:rsidP="005219AD">
      <w:pPr>
        <w:rPr>
          <w:sz w:val="26"/>
          <w:szCs w:val="26"/>
        </w:rPr>
      </w:pPr>
    </w:p>
    <w:p w14:paraId="6741F677" w14:textId="084B5BE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यही व्याख्या की भूमिका और प्रकृति है। सबसे पहले, मैं पारंपरिक अकादमिक दृष्टिकोण कहता हूँ। मैंने इसमें अकादमिक शब्द इसलिए डाला क्योंकि अक्सर पारंपरिक का मतलब पारंपरिक से खराब अर्थ में होता है।</w:t>
      </w:r>
    </w:p>
    <w:p w14:paraId="6899171C" w14:textId="77777777" w:rsidR="005219AD" w:rsidRPr="00937521" w:rsidRDefault="005219AD" w:rsidP="005219AD">
      <w:pPr>
        <w:rPr>
          <w:sz w:val="26"/>
          <w:szCs w:val="26"/>
        </w:rPr>
      </w:pPr>
    </w:p>
    <w:p w14:paraId="54186BE1" w14:textId="79ADC42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यह कोई बुरी बात नहीं है। यह विशेष दृष्टिकोण अकादमिक साहित्य में बहुत अच्छी तरह से स्थापित है। वेंडेल विलिस ने आई डोंट मीट इन कोरिंथ, द पॉलिन आर्गुमेंट इन 1 कोरिंथियंस 8 से 10 नामक एक पुस्तक लिखी, जिसे 1985 में स्कॉलर्स प्रेस द्वारा प्रकाशित किया गया, जो एक अत्यधिक सम्मानित अकादमिक पाठ है।</w:t>
      </w:r>
    </w:p>
    <w:p w14:paraId="47EF875B" w14:textId="77777777" w:rsidR="005219AD" w:rsidRPr="00937521" w:rsidRDefault="005219AD" w:rsidP="005219AD">
      <w:pPr>
        <w:rPr>
          <w:sz w:val="26"/>
          <w:szCs w:val="26"/>
        </w:rPr>
      </w:pPr>
    </w:p>
    <w:p w14:paraId="4B28881F" w14:textId="51CC08CC"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फिर, उन्होंने किताब के कई सालों बाद एक और लेख लिखा और 25 साल बाद इसे देखा। ये आपके लिए पढ़ने के लिए अच्छी चीजें होंगी, क्योंकि वे उस चीज का प्रतिनिधित्व करते हैं जिसे हम पारंपरिक अकादमिक दृष्टिकोण कहते हैं। यह दृष्टिकोण मजबूत और कमजोर को दो समूहों के रूप में दर्शाता है जो </w:t>
      </w:r>
      <w:proofErr xmlns:w="http://schemas.openxmlformats.org/wordprocessingml/2006/main" w:type="gramStart"/>
      <w:r xmlns:w="http://schemas.openxmlformats.org/wordprocessingml/2006/main">
        <w:rPr>
          <w:rFonts w:ascii="Calibri" w:eastAsia="Calibri" w:hAnsi="Calibri" w:cs="Calibri"/>
          <w:sz w:val="26"/>
          <w:szCs w:val="26"/>
        </w:rPr>
        <w:t xml:space="preserve">आई डोंट मीट </w:t>
      </w:r>
      <w:r xmlns:w="http://schemas.openxmlformats.org/wordprocessingml/2006/main" w:rsidRPr="00937521">
        <w:rPr>
          <w:rFonts w:ascii="Calibri" w:eastAsia="Calibri" w:hAnsi="Calibri" w:cs="Calibri"/>
          <w:sz w:val="26"/>
          <w:szCs w:val="26"/>
        </w:rPr>
        <w:t xml:space="preserve">के मुद्दे को अलग-अलग तरीके से देखते थे और अपने विचारों पर संघर्ष कर रहे थे।</w:t>
      </w:r>
      <w:proofErr xmlns:w="http://schemas.openxmlformats.org/wordprocessingml/2006/main" w:type="gramEnd"/>
    </w:p>
    <w:p w14:paraId="6CFAF3D6" w14:textId="77777777" w:rsidR="005219AD" w:rsidRPr="00937521" w:rsidRDefault="005219AD" w:rsidP="005219AD">
      <w:pPr>
        <w:rPr>
          <w:sz w:val="26"/>
          <w:szCs w:val="26"/>
        </w:rPr>
      </w:pPr>
    </w:p>
    <w:p w14:paraId="72694C21" w14:textId="12E5491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अब, मैं यह कहना चाहता हूँ कि बहुत सारा साहित्य इसी लाइन का अनुसरण करता है, और यह संभवतः सबसे लोकप्रिय लाइन है जिसे अधिकांश लोग पाठ में पढ़ते हैं। मैंने हमेशा इसे कई तरीकों से इसी तरह पढ़ा है। जब आप विंटर और उनके समूह जैसे नए लेखन को लाते हैं, तो मैं ब्रूस विंटर का उपयोग करता हूँ क्योंकि उन्होंने इस क्षेत्र में बहुत कुछ प्रकाशित किया है और 1 कुरिन्थियों पर ध्यान केंद्रित किया है।</w:t>
      </w:r>
    </w:p>
    <w:p w14:paraId="4C9A83B3" w14:textId="77777777" w:rsidR="005219AD" w:rsidRPr="00937521" w:rsidRDefault="005219AD" w:rsidP="005219AD">
      <w:pPr>
        <w:rPr>
          <w:sz w:val="26"/>
          <w:szCs w:val="26"/>
        </w:rPr>
      </w:pPr>
    </w:p>
    <w:p w14:paraId="5EBB51A7"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वह हर समय सामने आता रहता है। यह एक दिलचस्प बात है। आप देखेंगे कि मैंने उसे पारंपरिक अकादमिक दृष्टिकोण के तहत रखा है, लेकिन मैंने इसके पीछे एक प्रश्न चिह्न लगाया है क्योंकि जब विंटर 1 कुरिन्थियों के अध्याय 8 से 10 का विश्लेषण करने जाता है, तो वह इस दृष्टिकोण या दूसरे दृष्टिकोण के लेंस के साथ नहीं जाता है।</w:t>
      </w:r>
    </w:p>
    <w:p w14:paraId="53385586" w14:textId="77777777" w:rsidR="005219AD" w:rsidRPr="00937521" w:rsidRDefault="005219AD" w:rsidP="005219AD">
      <w:pPr>
        <w:rPr>
          <w:sz w:val="26"/>
          <w:szCs w:val="26"/>
        </w:rPr>
      </w:pPr>
    </w:p>
    <w:p w14:paraId="3335D810"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वह इस बात को सामने लाने की कोशिश करता है कि इस मामले की सतह के नीचे क्या चल रहा है और इसका इलाज करता है, शब्दों को देखता है, इन अध्यायों में शामिल उद्देश्यों को देखता है और </w:t>
      </w:r>
      <w:r xmlns:w="http://schemas.openxmlformats.org/wordprocessingml/2006/main" w:rsidRPr="00937521">
        <w:rPr>
          <w:rFonts w:ascii="Calibri" w:eastAsia="Calibri" w:hAnsi="Calibri" w:cs="Calibri"/>
          <w:sz w:val="26"/>
          <w:szCs w:val="26"/>
        </w:rPr>
        <w:lastRenderedPageBreak xmlns:w="http://schemas.openxmlformats.org/wordprocessingml/2006/main"/>
      </w:r>
      <w:r xmlns:w="http://schemas.openxmlformats.org/wordprocessingml/2006/main" w:rsidRPr="00937521">
        <w:rPr>
          <w:rFonts w:ascii="Calibri" w:eastAsia="Calibri" w:hAnsi="Calibri" w:cs="Calibri"/>
          <w:sz w:val="26"/>
          <w:szCs w:val="26"/>
        </w:rPr>
        <w:t xml:space="preserve">इसे रोमन कोरिंथ और पॉल की शिक्षाओं से जोड़ता है और उसे बाहर निकालने की कोशिश करता है। </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7521">
        <w:rPr>
          <w:rFonts w:ascii="Calibri" w:eastAsia="Calibri" w:hAnsi="Calibri" w:cs="Calibri"/>
          <w:sz w:val="26"/>
          <w:szCs w:val="26"/>
        </w:rPr>
        <w:t xml:space="preserve">जब आप विंटर को पढ़ते हैं, तो आपको ऐसा नहीं लगता कि वह उस पाठ पर इन विचारों में से किसी एक या दूसरे के लेंस लगा रहा है। और स्पष्ट रूप से, कुछ मायनों में, विंटर इस पर तीसरा दृष्टिकोण हो सकता है क्योंकि दोनों दृष्टिकोणों में कुछ सच्चाई है जिनका मैं यहाँ उल्लेख कर रहा हूँ, पारंपरिक और दूसरा जिसका मैं थोड़ी देर में उल्लेख करूँगा, जैसा कि आमतौर पर तब होता है जब आप लंबे समय तक उच्च-स्तरीय अकादमिक लोगों के साथ काम कर रहे होते हैं जो लेंस बनाते हैं जिसके माध्यम से हम पाठ को पढ़ते हैं, ऐतिहासिक सांस्कृतिक पृष्ठभूमि का पुनर्निर्माण जो विशेष रूप से एकतरफा टेलीफोन वार्तालापों के रूप में पत्रों के भीतर महत्वपूर्ण है, जैसा कि हमने पहले उल्लेख किया है।</w:t>
      </w:r>
    </w:p>
    <w:p w14:paraId="33AEA43F" w14:textId="77777777" w:rsidR="005219AD" w:rsidRPr="00937521" w:rsidRDefault="005219AD" w:rsidP="005219AD">
      <w:pPr>
        <w:rPr>
          <w:sz w:val="26"/>
          <w:szCs w:val="26"/>
        </w:rPr>
      </w:pPr>
    </w:p>
    <w:p w14:paraId="4DDFD4D6" w14:textId="1F7F54EB" w:rsidR="005219AD" w:rsidRPr="00937521" w:rsidRDefault="005219A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और कारण है कि मुझे विंटर का साहित्य पढ़ना पसंद है। अध्याय 8 से 10 में हम जो व्याख्यान दे रहे हैं, उसके लिए खुद को तरोताजा करते हुए, मैंने वास्तव में उनके चार जर्नल लेख और आफ्टर पॉल लेफ्ट कोरिंथ के कई अध्यायों को फिर से पढ़ा। और इस पर उनकी कई किताबें प्रकाशित हो चुकी हैं, और मुझे लगता है कि वे 1 कोरिंथियन पर एक टिप्पणी लिख रहे हैं।</w:t>
      </w:r>
    </w:p>
    <w:p w14:paraId="1EF4E851" w14:textId="77777777" w:rsidR="005219AD" w:rsidRPr="00937521" w:rsidRDefault="005219AD" w:rsidP="005219AD">
      <w:pPr>
        <w:rPr>
          <w:sz w:val="26"/>
          <w:szCs w:val="26"/>
        </w:rPr>
      </w:pPr>
    </w:p>
    <w:p w14:paraId="34812559"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वह अब ऑस्ट्रेलिया में सेवानिवृत्त हो चुके हैं, लेकिन मुझे नहीं पता कि वह कहां हैं। मुझे इस बारे में कोई जानकारी नहीं मिली है। इसलिए इन्हें बहुत ज़्यादा सख्त और निश्चित न समझें।</w:t>
      </w:r>
    </w:p>
    <w:p w14:paraId="59828A77" w14:textId="77777777" w:rsidR="005219AD" w:rsidRPr="00937521" w:rsidRDefault="005219AD" w:rsidP="005219AD">
      <w:pPr>
        <w:rPr>
          <w:sz w:val="26"/>
          <w:szCs w:val="26"/>
        </w:rPr>
      </w:pPr>
    </w:p>
    <w:p w14:paraId="0006EDD9" w14:textId="0EB76511" w:rsidR="005219AD" w:rsidRPr="00937521" w:rsidRDefault="005219A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परिप्रेक्ष्य के संदर्भ में कुछ कठोर और निश्चित हैं। आप इसे संभवतः कुछ वाक्यों में व्यक्त कर सकते हैं। लेकिन जब विंटर जैसा कोई व्यक्ति आता है और उन विधाओं में पाठ को डालने की कोशिश को अनदेखा करता है, तो वह पाठ को अपनी शर्तों पर उभरने देता है, और मुझे लगता है कि ऐसा करना अधिक समझदारी भरा है।</w:t>
      </w:r>
    </w:p>
    <w:p w14:paraId="16D3350C" w14:textId="23B532FC" w:rsidR="00D40CC2" w:rsidRPr="00A606BC" w:rsidRDefault="00332C4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606BC">
        <w:rPr>
          <w:rFonts w:ascii="Calibri" w:eastAsia="Calibri" w:hAnsi="Calibri" w:cs="Calibri"/>
          <w:sz w:val="26"/>
          <w:szCs w:val="26"/>
        </w:rPr>
        <w:t xml:space="preserve">मजबूत और कमजोर को विश्वदृष्टि से परिभाषित किया जाता है। कमजोर शब्द का कई बार इस्तेमाल किया गया है, और यहीं से लोगों के विद्वानों ने कमजोरों का यह समुदाय बनाया है, लेकिन जो हो रहा है वह यह है कि जो लोग जानते हैं, जो नहीं जानते, जो मूर्तिपूजा से दूर चले गए हैं, और जो अभी भी उस संक्रमण की प्रक्रिया में हैं। मजबूत लोगों के पास सही ज्ञान था और इसलिए, स्वतंत्रता थी, जबकि कमजोर लोगों के पास ज्ञान की कमी थी और इसलिए वे विवेक से बंधे थे। हम देवताओं के बारे में गलत विचारों और भोजन और सामाजिक संपर्क के माध्यम से समाज में उनके एकीकरण के माध्यम से विवेक के बारे में बात करेंगे। यहाँ फिर से, मुझे नहीं लगता कि हम इस बात को ठीक से समझ सकते हैं कि उस समय और स्थान में लोगों के लिए यह किस तरह का संक्रमण था जो वे अपने वयस्क और पेशेवर जीवन में जो कुछ भी जानते थे, उससे कुछ अलग करने के लिए आगे बढ़े।</w:t>
      </w:r>
    </w:p>
    <w:p w14:paraId="3FA6C5A2" w14:textId="77777777" w:rsidR="00D40CC2" w:rsidRPr="00A606BC" w:rsidRDefault="00D40CC2">
      <w:pPr>
        <w:rPr>
          <w:sz w:val="26"/>
          <w:szCs w:val="26"/>
        </w:rPr>
      </w:pPr>
    </w:p>
    <w:p w14:paraId="7BF89B22" w14:textId="62B2742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हो सकता है कि उन्हें अपने अंश के यहूदी पहलू में थोड़ी मदद मिली हो, लेकिन जब ईसाई धर्म और पॉल से निपटने की बात आई, तो उनके लिए यह एक संघर्ष था। अधिक महत्वपूर्ण बात यह है कि, संदर्भ के अनुसार, पृष्ठ 117 पर, बीच में पॉल द्वारा कमज़ोर से मज़बूत की रक्षा करना या कमज़ोर को मज़बूत से बचाना है। यह एक दिलचस्प दृष्टिकोण है।</w:t>
      </w:r>
    </w:p>
    <w:p w14:paraId="0B646BE7" w14:textId="77777777" w:rsidR="00D40CC2" w:rsidRPr="00A606BC" w:rsidRDefault="00D40CC2">
      <w:pPr>
        <w:rPr>
          <w:sz w:val="26"/>
          <w:szCs w:val="26"/>
        </w:rPr>
      </w:pPr>
    </w:p>
    <w:p w14:paraId="268C3CD5" w14:textId="150E3B9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क्या पॉल ताकतवर लोगों के अधिकारों को बढ़ावा देने की कोशिश कर रहा था, या वह ताकतवर लोगों को कमज़ोर लोगों को नष्ट करने से रोकने की कोशिश कर रहा था? इन सभी बातों के बारे में पाठ में बात की गई है। समस्या यह है कि पॉल इस मामले में कैसे आगे बढ़ रहा था।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यहाँ मुख्य दृष्टिकोण क्या था? अगर समस्या सामाजिक स्थिति में है </w:t>
      </w:r>
      <w:r xmlns:w="http://schemas.openxmlformats.org/wordprocessingml/2006/main" w:rsidR="00371D1F">
        <w:rPr>
          <w:rFonts w:ascii="Calibri" w:eastAsia="Calibri" w:hAnsi="Calibri" w:cs="Calibri"/>
          <w:sz w:val="26"/>
          <w:szCs w:val="26"/>
        </w:rPr>
        <w:t xml:space="preserve">, तो यह बाद वाला हो सकता है। अभिजात वर्ग उन लोगों पर हावी हो जाता है जो उनकी स्थिति में नहीं हैं, और जब मैं अधिकारों के इन ग्रंथों को पढ़ता हूँ तो मेरे दिमाग में एक मुद्दा आता है जो अभिजात वर्ग के इस संदर्भ का हिस्सा होने की संभावना से संबंधित है और अधिक सामान्य अर्थों में अधिकार भी जिसे हम स्वतंत्रता कहेंगे।</w:t>
      </w:r>
    </w:p>
    <w:p w14:paraId="6D068EE5" w14:textId="77777777" w:rsidR="00D40CC2" w:rsidRPr="00A606BC" w:rsidRDefault="00D40CC2">
      <w:pPr>
        <w:rPr>
          <w:sz w:val="26"/>
          <w:szCs w:val="26"/>
        </w:rPr>
      </w:pPr>
    </w:p>
    <w:p w14:paraId="2FA4C707" w14:textId="29D0D9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समस्या यह है कि बहुत से पुराने बाइबिल अध्ययन रोमन उपनिवेश की स्थिति, कुलीनता और उनके द्वारा दावा किए जाने वाले अधिकारों के मुद्दे को अनदेखा कर देते हैं क्योंकि वे इसके बारे में उतने जागरूक नहीं थे जितने होने चाहिए थे। शायद यह समझ और व्याख्या की प्रगति की प्रकृति के कारण नहीं हो सकता था, और इसलिए, इस बारे में अकादमिक विद्वत्ता में भी एक लंबी यात्रा रही है कि इस मार्ग की पृष्ठभूमि इस मार्ग के भीतर हमारे पास क्या है और यहां तक कि मजबूत और कमजोर की परिभाषा को कैसे प्रभावित करती है। इसलिए, मजबूत और कमजोर को विश्वदृष्टि द्वारा परिभाषित किया जाता है।</w:t>
      </w:r>
    </w:p>
    <w:p w14:paraId="5F74174E" w14:textId="77777777" w:rsidR="00D40CC2" w:rsidRPr="00A606BC" w:rsidRDefault="00D40CC2">
      <w:pPr>
        <w:rPr>
          <w:sz w:val="26"/>
          <w:szCs w:val="26"/>
        </w:rPr>
      </w:pPr>
    </w:p>
    <w:p w14:paraId="03AEFB48" w14:textId="351E162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व्याख्या के इस विशेष मॉडल के बारे में कुछ धारणाएँ दी गई हैं, और गारलैंड उन्हें आपके लिए निष्पक्ष तरीके से प्रस्तुत करेंगे। ऐसा लगता है कि गारलैंड दूसरे दृष्टिकोण के साथ जाता है, और मैं आमतौर पर इसके लिए द्वितीयक स्रोतों का उपयोग नहीं करता, लेकिन एक अच्छा विद्वान निष्पक्ष होता है, और वह निष्पक्ष है, और यह आपके लिए एक सुविधाजनक स्थान है यदि आप इसे देखने के लिए केवल एक पुस्तक खरीद सकते हैं। सबसे पहले, कमजोर, अपनी पिछली समझ और मूर्तियों के साथ जुड़ाव से बंधे हुए, एक नए विश्वदृष्टि में शामिल नहीं हो सकते हैं और खुद को स्पष्ट विवेक के साथ खाने के लिए स्वतंत्र नहीं कर सकते हैं, और मुझे लगता है कि यह पारंपरिक शैक्षणिक दृष्टिकोण का एक उचित प्रतिनिधित्व है।</w:t>
      </w:r>
    </w:p>
    <w:p w14:paraId="6AEABADE" w14:textId="77777777" w:rsidR="00D40CC2" w:rsidRPr="00A606BC" w:rsidRDefault="00D40CC2">
      <w:pPr>
        <w:rPr>
          <w:sz w:val="26"/>
          <w:szCs w:val="26"/>
        </w:rPr>
      </w:pPr>
    </w:p>
    <w:p w14:paraId="4A0FBBF4" w14:textId="3840C3E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पॉल तकनीकी रूप से सही होने के कारण बलवानों से सहमत थे, लेकिन उन्होंने बलवानों को इस बात के लिए जिम्मेदार ठहराया कि वे अपने ज्ञान और स्वतंत्रता के साथ कमज़ोरों को नष्ट न करें। अपने भाइयों और बहनों पर न चलें, और यह शायद उससे कहीं ज़्यादा जटिल है, लेकिन फिर भी, ऐसा इसलिए है क्योंकि, देखें कि अगर आप बलवानों को लाते हैं और इस्थमियन खेलों से संबंधित भोज में उनके जाने का मुद्दा और इसी तरह यह बाज़ार में मांस का एक टुकड़ा खरीदने से थोड़ा अलग है। तीसरी बात जो पॉल ने बताई वह अध्याय 8 में मूर्ति से जुड़े भोजन को हानिरहित रूप से खाने और अध्याय 10 में मूर्ति की वास्तविक पूजा में भाग लेने के बीच का अंतर था।</w:t>
      </w:r>
    </w:p>
    <w:p w14:paraId="58AA494B" w14:textId="77777777" w:rsidR="00D40CC2" w:rsidRPr="00A606BC" w:rsidRDefault="00D40CC2">
      <w:pPr>
        <w:rPr>
          <w:sz w:val="26"/>
          <w:szCs w:val="26"/>
        </w:rPr>
      </w:pPr>
    </w:p>
    <w:p w14:paraId="17CAB14B" w14:textId="565F8EA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पॉल ने मूर्ति भोजन की अनुमति दी जब तक कि किसी को ठोकर न लगे, और जब मैं पाठ पढ़ता हूं, तो मैं एक बार फिर सुनता हूं, हमें सावधान रहना होगा क्योंकि हम अपने स्वयं के सांस्कृतिक संदर्भ से पढ़ते हैं। हम उन सभी बारीकियों के प्रति संवेदनशील नहीं हैं जो वहां होनी चाहिए, और हम चीजों को याद कर सकते हैं। पृष्ठ के निचले भाग में अगला बिंदु पॉल की परिपक्वता और संगति द्वारा अपराध को अनदेखा करने की क्षमता है, जो शुरुआती चर्च और कई नए धर्मांतरित लोगों की समझ से परे था। यह दृश्य पृष्ठ 118 के शीर्ष पर है, और इस दृश्य के भीतर बहुत सारे अंतर हैं। मैं कहूंगा कि पॉल किसी भी ऐसे खाने को अस्वीकार करता है जो मूर्तियों के साथ पहचान को दर्शाता है, विशेष रूप से विशिष्ट मंदिर आयोजनों में, जिसका अर्थ है कि उस भगवान की पूजा करने के इस स्पष्ट उद्देश्य के लिए बुलाया गया भोज जिसमें वे रात्रिभोज शामिल नहीं होंगे जिनके बारे में हमने पहले बात की थी।</w:t>
      </w:r>
    </w:p>
    <w:p w14:paraId="56004510" w14:textId="77777777" w:rsidR="00D40CC2" w:rsidRPr="00A606BC" w:rsidRDefault="00D40CC2">
      <w:pPr>
        <w:rPr>
          <w:sz w:val="26"/>
          <w:szCs w:val="26"/>
        </w:rPr>
      </w:pPr>
    </w:p>
    <w:p w14:paraId="63666734" w14:textId="2067863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दूसरे </w:t>
      </w:r>
      <w:r xmlns:w="http://schemas.openxmlformats.org/wordprocessingml/2006/main" w:rsidR="00371D1F">
        <w:rPr>
          <w:rFonts w:ascii="Calibri" w:eastAsia="Calibri" w:hAnsi="Calibri" w:cs="Calibri"/>
          <w:sz w:val="26"/>
          <w:szCs w:val="26"/>
        </w:rPr>
        <w:t xml:space="preserve">, कुछ लोगों ने माना कि मंदिर सामुदायिक केंद्र भी थे और उनमें भोजन कक्ष थे, जिन्हें आयोजनों के लिए किराए पर लिया जा सकता था। ये व्याख्याकार इस संदर्भ में मंदिर में मांस को समस्या के रूप में नहीं देखेंगे, जब तक कि आयोजन गैर-मूर्ति से संबंधित न हो। तीसरा, पॉल गैर-मूर्तिपूजा निहित स्थितियों में मांस खाने की अनुमति देता है क्योंकि मूर्तियाँ वास्तव में कुछ भी नहीं हैं।</w:t>
      </w:r>
    </w:p>
    <w:p w14:paraId="6A922169" w14:textId="77777777" w:rsidR="00D40CC2" w:rsidRPr="00A606BC" w:rsidRDefault="00D40CC2">
      <w:pPr>
        <w:rPr>
          <w:sz w:val="26"/>
          <w:szCs w:val="26"/>
        </w:rPr>
      </w:pPr>
    </w:p>
    <w:p w14:paraId="0318AC17" w14:textId="7FE251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इसलिए, विश्वदृष्टि हावी है, लेकिन इन शुरुआती ईसाइयों के लिए अपने विश्वदृष्टि में बदलाव करना आसान नहीं था, इसलिए आपको दोनों ही चीजें मिल गईं। आपको एक ही समय में सब कुछ मौजूद मिला। वैसे, आपके मंत्रालय में ऐसा कभी नहीं होगा जब आपकी मण्डली में ईसाई समझ के हर स्तर का प्रतिनिधित्व न हो। आपके पास ऐसे लोग होंगे जो परिपक्व हैं और विश्वदृष्टि को सही ढंग से समझते हैं, और आपके पास ऐसे लोग भी होंगे जो अभी प्रवेश कर रहे हैं, और उनके पास अभी भी अपने पिछले जीवन का सारा बोझ है।</w:t>
      </w:r>
    </w:p>
    <w:p w14:paraId="648E93E5" w14:textId="77777777" w:rsidR="00D40CC2" w:rsidRPr="00A606BC" w:rsidRDefault="00D40CC2">
      <w:pPr>
        <w:rPr>
          <w:sz w:val="26"/>
          <w:szCs w:val="26"/>
        </w:rPr>
      </w:pPr>
    </w:p>
    <w:p w14:paraId="4CCC921B" w14:textId="4D34D18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मैं आपको इसका एक व्यक्तिगत उदाहरण देता हूँ जो शायद आपकी मदद कर सके। मैं एक ईसाई घर में बड़ा नहीं हुआ। मुझे याद नहीं है कि मैंने कभी अपने पिता को चर्च में देखा हो, और मैं बचपन में कभी चर्च नहीं गया सिवाय क्यूब स्काउट्स के, जो एक युवा पुरुषों का संगठन है, और वे आम तौर पर चर्च हॉल और इसी तरह की अन्य जगहों पर मिलते थे, और मैं उस तरह की चीज़ों से थोड़ा जुड़ा हुआ था और छुट्टियों में बाइबल स्कूल जाता था क्योंकि मेरे दोस्त जाते थे लेकिन मैं अपने स्कूली जीवन में कभी चर्च में नहीं गया, और मैं हाई स्कूल से सीधे नौसेना में चला गया, और एक असंरक्षित व्यक्ति के रूप में, एक ऐसे व्यक्ति के रूप में जो ईसाई नहीं था, मैं बस जीता था और मैं उपद्रवी था और मैं अपने परिवार और दूसरों के प्रतिबंधों से दूर रहने और एक विद्रोही युवा व्यक्ति के रूप में स्वतंत्र होने के लिए सेवा में गया।</w:t>
      </w:r>
    </w:p>
    <w:p w14:paraId="5F0E0573" w14:textId="77777777" w:rsidR="00D40CC2" w:rsidRPr="00A606BC" w:rsidRDefault="00D40CC2">
      <w:pPr>
        <w:rPr>
          <w:sz w:val="26"/>
          <w:szCs w:val="26"/>
        </w:rPr>
      </w:pPr>
    </w:p>
    <w:p w14:paraId="37F3FF58" w14:textId="153EBB9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खैर, जब मैं नौसेना में था, लगभग एक साल बाद, मैं ईसाई बन गया। यह एक लंबी कहानी है, मैं आपको इसकी पूरी कहानी नहीं बताऊंगा, लेकिन सैन डिएगो, कैलिफ़ोर्निया से न्यू लंदन, कनेक्टीकट में अपने अगले ड्यूटी स्टेशन के रास्ते में, मैं अपने घर पर रुका और एक पुरानी प्रेमिका को खोजने के लिए एक चर्च में एक छुट्टी बाइबिल स्कूल की स्थापना की, और मैं बैठ गया, और उन्होंने बच्चों को भारतीयों की तरह कपड़े पहनाए थे, और वक्ता उड़ाऊ पुत्र की कहानी बता रहा था और इसे एक अच्छे भारतीय और एक बुरे भारतीय के रूप में ढाल रहा था, और मैंने सुना क्योंकि यह उपदेश नहीं था और भगवान की आत्मा ने मुझ पर काम करना शुरू कर दिया और मैं उस समय एक ईसाई बन गया, जो चल रहा था या हो रहा था, इसके बारे में बहुत कुछ नहीं जानता था, लेकिन यह मेरे लिए वास्तविकता थी, और यह मेरा वास्तविक धर्मांतरण था, लेकिन मैं ईसाई सोच के लिए बिल्कुल नया था, और इसलिए मैंने अपना घर छोड़ दिया और कनेक्टीकट में अपने अगले ड्यूटी स्टेशन पर एक नए ईसाई के रूप में चला गया, मेरे पास कुछ भी नहीं था, मेरे पास पढ़ने के लिए एक छोटी सी वसीयत और एक सुसमाचार जॉन के अलावा कुछ भी नहीं था। ठीक है, जब मैं हाई स्कूल में था, तो मेरे कुछ बहुत ही उपद्रवी चाचा थे, और मैं स्कूल से भागकर उनके पास चला जाता था, हमारे छोटे से फैक्ट्री शहर में, इंडियाना के कॉनर्सविले में मक्का और ब्लैक कैट नामक कुछ बार में जाता था और मैं पूल खेलने जाता था, उन्हें पूल खेलते हुए देखता था, आप जानते हैं कि चुपके से एक बीयर पीता था और वो चीजें करता था जो आपको लगता है कि एक बच्चा वास्तव में अच्छा है।</w:t>
      </w:r>
    </w:p>
    <w:p w14:paraId="2697A265" w14:textId="77777777" w:rsidR="00D40CC2" w:rsidRPr="00A606BC" w:rsidRDefault="00D40CC2">
      <w:pPr>
        <w:rPr>
          <w:sz w:val="26"/>
          <w:szCs w:val="26"/>
        </w:rPr>
      </w:pPr>
    </w:p>
    <w:p w14:paraId="223DC4D9" w14:textId="615C682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किसी भी ईसाई के पास इस संबंध में कोई ईसाई संदर्भ नहीं था, और न ही उनके पास था। खैर, मेरे पास वह पृष्ठभूमि थी, और फिर मैं एक नया ईसाई बन गया, और एक नए ईसाई के रूप में, मुझे अपने आस-पास के लोगों से अच्छे और बुरे का संदर्भ मिला और मैंने उन्हें जो कहते सुना, उससे मुझे पता चला और इसलिए मैं एक नए ईसाई के रूप में व्यवहार पैटर्न बदलने के साथ संघर्ष कर रहा था और जब मैं न्यू लंदन, कनेक्टीकट पहुंचा तो मैं एक ईसाई सेवा केंद्र के रूप में जाना जाने वाला स्थान पर गया। यह एक ऐसा स्थान है जहाँ संगठन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00F64EBC">
        <w:rPr>
          <w:rFonts w:ascii="Calibri" w:eastAsia="Calibri" w:hAnsi="Calibri" w:cs="Calibri"/>
          <w:sz w:val="26"/>
          <w:szCs w:val="26"/>
        </w:rPr>
        <w:t xml:space="preserve">नागरिक आधार से सेना </w:t>
      </w:r>
      <w:r xmlns:w="http://schemas.openxmlformats.org/wordprocessingml/2006/main" w:rsidRPr="00A606BC">
        <w:rPr>
          <w:rFonts w:ascii="Calibri" w:eastAsia="Calibri" w:hAnsi="Calibri" w:cs="Calibri"/>
          <w:sz w:val="26"/>
          <w:szCs w:val="26"/>
        </w:rPr>
        <w:t xml:space="preserve">के साथ प्रचार और शिक्षण करने की कोशिश करते हैं।</w:t>
      </w:r>
    </w:p>
    <w:p w14:paraId="36B58F9A" w14:textId="77777777" w:rsidR="00D40CC2" w:rsidRPr="00A606BC" w:rsidRDefault="00D40CC2">
      <w:pPr>
        <w:rPr>
          <w:sz w:val="26"/>
          <w:szCs w:val="26"/>
        </w:rPr>
      </w:pPr>
    </w:p>
    <w:p w14:paraId="6E52C775" w14:textId="592101D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उनके पास एक जगह है जहाँ आप जा सकते हैं। जब आपके पास सेना में ज़्यादा पैसे नहीं होते हैं, तो आप खाना खा सकते हैं, और आपके पास एक जगह है जहाँ आप सप्ताहांत के लिए पार्क कर सकते हैं। उनके पास छात्रावास जैसे बिस्तर थे, और इसलिए मैं उन जगहों में से एक में गया। मुझे वहाँ जाने के लिए कहा गया था, और वे मेरे ईसाई जीवन में मेरी मदद करेंगे। खैर, मैं न्यू लंदन, कनेक्टीकट में शहर के केंद्र में गया, और मैं सर्विसमैन सेंटर की सीढ़ियों पर चढ़ रहा था, और मैंने एक जानी-पहचानी आवाज़ सुनी।</w:t>
      </w:r>
    </w:p>
    <w:p w14:paraId="78BABC66" w14:textId="77777777" w:rsidR="00D40CC2" w:rsidRPr="00A606BC" w:rsidRDefault="00D40CC2">
      <w:pPr>
        <w:rPr>
          <w:sz w:val="26"/>
          <w:szCs w:val="26"/>
        </w:rPr>
      </w:pPr>
    </w:p>
    <w:p w14:paraId="2EDAA0A6" w14:textId="26B7458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बिलियर्ड गेंदों को तोड़ने की आवाज़ थी। वे पूल खेल रहे थे। अब, अगर आपको पूल के बारे में कुछ भी पता है और अगर आप कभी उस टेबल गेम के आस-पास रहे हैं, तो आप जानते होंगे कि यह एक बहुत ही </w:t>
      </w:r>
      <w:proofErr xmlns:w="http://schemas.openxmlformats.org/wordprocessingml/2006/main" w:type="spellStart"/>
      <w:r xmlns:w="http://schemas.openxmlformats.org/wordprocessingml/2006/main" w:rsidRPr="00A606BC">
        <w:rPr>
          <w:rFonts w:ascii="Calibri" w:eastAsia="Calibri" w:hAnsi="Calibri" w:cs="Calibri"/>
          <w:sz w:val="26"/>
          <w:szCs w:val="26"/>
        </w:rPr>
        <w:t xml:space="preserve">अलग </w:t>
      </w:r>
      <w:proofErr xmlns:w="http://schemas.openxmlformats.org/wordprocessingml/2006/main" w:type="spellEnd"/>
      <w:r xmlns:w="http://schemas.openxmlformats.org/wordprocessingml/2006/main" w:rsidRPr="00A606BC">
        <w:rPr>
          <w:rFonts w:ascii="Calibri" w:eastAsia="Calibri" w:hAnsi="Calibri" w:cs="Calibri"/>
          <w:sz w:val="26"/>
          <w:szCs w:val="26"/>
        </w:rPr>
        <w:t xml:space="preserve">आवाज़ है।</w:t>
      </w:r>
    </w:p>
    <w:p w14:paraId="1451C312" w14:textId="77777777" w:rsidR="00D40CC2" w:rsidRPr="00A606BC" w:rsidRDefault="00D40CC2">
      <w:pPr>
        <w:rPr>
          <w:sz w:val="26"/>
          <w:szCs w:val="26"/>
        </w:rPr>
      </w:pPr>
    </w:p>
    <w:p w14:paraId="1FB536F3" w14:textId="6F8794C7"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खैर, मैंने रुक गया क्योंकि एकमात्र बिलियर्ड्स पूल जो मैंने कभी जाना था वह मक्का में ब्लैक कैट में था, जो अच्छा नहीं था। इसलिए, मैं सीढ़ियों से नीचे उतरा और बाहर लगे साइन को चेक किया ताकि यह सुनिश्चित हो सके कि मैं सही जगह पर हूँ, और वास्तव में मैं सही जगह पर था। इसलिए, मैं सीढ़ियों से ऊपर चला गया और एक मिलनसार व्यक्ति ने मेरा स्वागत किया जिसने मुझे कुछ नींबू पानी या आइस्ड टी या कुछ और पेश किया। मैंने अपने दाहिने तरफ देखा, और वहाँ एक कमरा था जिसमें दो पूल टेबल थे और वहाँ लोग पूल खेल रहे थे।</w:t>
      </w:r>
    </w:p>
    <w:p w14:paraId="0609BE9B" w14:textId="77777777" w:rsidR="00D40CC2" w:rsidRPr="00A606BC" w:rsidRDefault="00D40CC2">
      <w:pPr>
        <w:rPr>
          <w:sz w:val="26"/>
          <w:szCs w:val="26"/>
        </w:rPr>
      </w:pPr>
    </w:p>
    <w:p w14:paraId="3EE1E7DF" w14:textId="453A4C8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मैं वहाँ चल भी नहीं सकता था क्योंकि, कोरिंथ के इन ईसाइयों की तरह एक नए ईसाई के रूप में, दुनिया के बारे में मेरी समझ यह थी कि पूल खराब था। इसका केवल एक बुरा संदर्भ है। उस छोटे से ग्रामीण फैक्ट्री शहर में मेरी पूर्व सेटिंग के साथ और कोई रास्ता नहीं था जिससे मैं इसे देख सकूं और इससे निपट सकूं, जब कोई मुझसे खेलने के लिए कहता था, तो मैं बस वहाँ से निकल जाता था।</w:t>
      </w:r>
    </w:p>
    <w:p w14:paraId="7B892C40" w14:textId="77777777" w:rsidR="00D40CC2" w:rsidRPr="00A606BC" w:rsidRDefault="00D40CC2">
      <w:pPr>
        <w:rPr>
          <w:sz w:val="26"/>
          <w:szCs w:val="26"/>
        </w:rPr>
      </w:pPr>
    </w:p>
    <w:p w14:paraId="58739613" w14:textId="538931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ऐसा कोई तरीका नहीं था क्योंकि मैं अपने दिमाग में बिलियर्ड्स खेलने के अपने संदर्भ से उनके संदर्भ में बदलाव नहीं कर सकता था, और मैंने खुद से सोचा, यह एक ईसाई केंद्र नहीं हो सकता क्योंकि ईसाई बिलियर्ड्स नहीं खेलेंगे, इसलिए मैं इस पाठ को पढ़ने के पारंपरिक दृष्टिकोण के अनुसार कमज़ोर था। मुझे जानकारी नहीं थी। मैं यह नहीं समझ पाया कि संदर्भ ही सब कुछ बदल देता है।</w:t>
      </w:r>
    </w:p>
    <w:p w14:paraId="6551366F" w14:textId="77777777" w:rsidR="00D40CC2" w:rsidRPr="00A606BC" w:rsidRDefault="00D40CC2">
      <w:pPr>
        <w:rPr>
          <w:sz w:val="26"/>
          <w:szCs w:val="26"/>
        </w:rPr>
      </w:pPr>
    </w:p>
    <w:p w14:paraId="77A230DD" w14:textId="74A4704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समस्या खेल की नहीं थी। समस्या यह थी कि यह कहाँ है और आप इसे कैसे खेलते हैं। मैं ऐसा नहीं कर पाया। मैं बहुत नया था, और सच कहूँ तो, मुझे क्यू स्टिक उठाकर बिलियर्ड्स खेलने और दोषी महसूस न करने में बहुत समय, महीने, यहाँ तक कि एक साल या उससे भी ज़्यादा लग गया, क्योंकि मेरे मूल्यों के अनुसार, यह बुरा था, और मुझे खुद को इससे बाहर निकालना था।</w:t>
      </w:r>
    </w:p>
    <w:p w14:paraId="243987BF" w14:textId="77777777" w:rsidR="00D40CC2" w:rsidRPr="00A606BC" w:rsidRDefault="00D40CC2">
      <w:pPr>
        <w:rPr>
          <w:sz w:val="26"/>
          <w:szCs w:val="26"/>
        </w:rPr>
      </w:pPr>
    </w:p>
    <w:p w14:paraId="4E196ECC" w14:textId="34E404B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मेरी अंतरात्मा को उस शिक्षा को समझने के लिए समय की आवश्यकता थी, और मैं इसे थोड़ी देर बाद समझाऊंगा, इससे पहले कि मैं ऐसा कर पाऊं और इससे परेशान न हो जाऊं। खैर, क्या आप कल्पना कर सकते हैं कि रोमन दरबार में यह कैसा था जब इन नए ईसाइयों ने उन सभी चीजों से संक्रमण करने की कोशिश की जिन्हें उन्होंने जाना और स्वीकार किया था और अभी भी चुनौती दी जा रही है। मैं उन पूर्व मंदिरों द्वारा उनके प्रति निष्ठा के आह्वान की चुनौती के सभी विवरणों में नहीं जा सकता। पूर्व समुदाय अब उन्हें संदेह की दृष्टि से देखते थे और शायद उन्हें बहिष्कृत भी कर देते थे, खासकर निम्न वर्ग जिसके पास </w:t>
      </w:r>
      <w:r xmlns:w="http://schemas.openxmlformats.org/wordprocessingml/2006/main" w:rsidR="00F64E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उनकी रक्षा करने की स्थिति </w:t>
      </w:r>
      <w:r xmlns:w="http://schemas.openxmlformats.org/wordprocessingml/2006/main" w:rsidR="00F64EBC">
        <w:rPr>
          <w:rFonts w:ascii="Calibri" w:eastAsia="Calibri" w:hAnsi="Calibri" w:cs="Calibri"/>
          <w:sz w:val="26"/>
          <w:szCs w:val="26"/>
        </w:rPr>
        <w:t xml:space="preserve">नहीं थी ।</w:t>
      </w:r>
    </w:p>
    <w:p w14:paraId="40BC5BBB" w14:textId="77777777" w:rsidR="00D40CC2" w:rsidRPr="00A606BC" w:rsidRDefault="00D40CC2">
      <w:pPr>
        <w:rPr>
          <w:sz w:val="26"/>
          <w:szCs w:val="26"/>
        </w:rPr>
      </w:pPr>
    </w:p>
    <w:p w14:paraId="1517E3B0" w14:textId="55B576C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उनके लिए यह बदलाव कैसा रहा? इसे कम मत आंकिए। ठीक है, तो पारंपरिक दृष्टिकोण इसे वैसे ही देखता है जैसे ज़्यादातर लोगों ने इसे पढ़ा है। हमें सावधान रहना होगा। आप इसे सिर्फ़ सतही पढ़ना नहीं कह सकते, भले ही ज़्यादातर लोग सतही पढ़ते हैं, और ऐसा लगता है कि यह उसी तरह से सामने आता है, लेकिन आपको अकादमिक रूप से उस दृष्टिकोण को स्थापित करना होगा, और इसे कई शिक्षाविदों ने इसे देखने के वैध तरीके के रूप में स्थापित किया है, लेकिन मुझे नहीं लगता कि यह अंतिम शब्द है क्योंकि मुझे लगता है कि हमें पारंपरिक दृष्टिकोण को भी पर्याप्त रूप से करने में सक्षम होने के लिए और अधिक जानकारी लाने की आवश्यकता है।</w:t>
      </w:r>
    </w:p>
    <w:p w14:paraId="508686BE" w14:textId="77777777" w:rsidR="00D40CC2" w:rsidRPr="00A606BC" w:rsidRDefault="00D40CC2">
      <w:pPr>
        <w:rPr>
          <w:sz w:val="26"/>
          <w:szCs w:val="26"/>
        </w:rPr>
      </w:pPr>
    </w:p>
    <w:p w14:paraId="53EBFC84" w14:textId="0C88233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खैर, प्रतिक्रिया में, आपत्ति में, और पारंपरिक दृष्टिकोण के विपरीत, हाल के दिनों में एक वैकल्पिक शैक्षणिक दृष्टिकोण रहा है और विडंबना यह है कि पारंपरिक सतही पढ़ने के दृष्टिकोण में, अर्थात्, ग्रंथों को एसोसिएशन द्वारा कुछ अपराधों पर लागू किया जाता है, इसलिए ये दृष्टिकोण हमेशा साफ नहीं होते हैं और ग्रंथों के विवरण में कुछ निरंतरता हो सकती है और दोनों दृष्टिकोणों में समान तरीकों से पॉप अप हो सकता है, लेकिन बड़ी बात यह थी कि पॉल मजबूत और कमजोर के साथ व्यवहार कर रहा था, मजबूत के साथ फोरेंसिक रूप से और कमजोर को कार्यात्मक रूप से पारंपरिक दृष्टिकोण से बचा रहा था या पॉल बिना किसी भेदभाव के सीधे कह रहा था कि क्या आपका मूर्तिपूजा से कोई लेना-देना नहीं है? खैर, पारंपरिक दृष्टिकोण ने ऐसा कहा था, लेकिन पारंपरिक दृष्टिकोण ने इस बात को ध्यान में रखा कि ऐसे अन्य संदर्भ हो सकते हैं जो तुरंत मूर्तिपूजक नहीं होंगे, लेकिन वैकल्पिक दृष्टिकोण में, यह सब मूर्तिपूजक है। इससे भागने का इससे कोई लेना-देना नहीं है, और वे उसी तर्ज पर पाठ का निर्माण करते हैं। पाठ के विवरण अक्सर कुछ तरीकों से बहुत समान होते हैं, लेकिन जिस लेंस के माध्यम से पाठ पढ़ा जा रहा है वह अलग होगा।</w:t>
      </w:r>
    </w:p>
    <w:p w14:paraId="1F433776" w14:textId="77777777" w:rsidR="00D40CC2" w:rsidRPr="00A606BC" w:rsidRDefault="00D40CC2">
      <w:pPr>
        <w:rPr>
          <w:sz w:val="26"/>
          <w:szCs w:val="26"/>
        </w:rPr>
      </w:pPr>
    </w:p>
    <w:p w14:paraId="70B365BB" w14:textId="5D38389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हर्ड, गूच और मुझे लगता है कि गारलैंड, मेरे पढ़ने के अनुसार, इस वैकल्पिक अकादमिक दृष्टिकोण के साथ जाता है। गारलैंड इस बारे में एक लेख में पृष्ठ 173 पर कहते हैं कि पॉल ने ईसाइयों को मूर्तिपूजा से जुड़े किसी भी भोजन के साथ किसी भी तरह के संबंध से मना किया है, और इसका मतलब यह होगा कि मंदिरों में खाना नहीं खाना चाहिए, भले ही वे रेस्तरां हों, जिसे कुछ लोगों द्वारा पूरी तरह से साबित किया जाना चाहिए। किसी भी मूर्ति भोज में खाने का मतलब है कि अभिजात वर्ग उन दावतों में नहीं जा सकता।</w:t>
      </w:r>
    </w:p>
    <w:p w14:paraId="2D52BC28" w14:textId="77777777" w:rsidR="00D40CC2" w:rsidRPr="00A606BC" w:rsidRDefault="00D40CC2">
      <w:pPr>
        <w:rPr>
          <w:sz w:val="26"/>
          <w:szCs w:val="26"/>
        </w:rPr>
      </w:pPr>
    </w:p>
    <w:p w14:paraId="5A0922DF" w14:textId="051B497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मंदिर प्रणाली के माध्यम से बाजार में मांस नहीं खरीदा जा सकता है, इसलिए यह एक तरह से पूरी तरह से इनकार है और इस संबंध में विवाद अधिक है। यह दृष्टिकोण, पृष्ठ 118 के मध्य में, एक अधिक साहित्यिक आलोचनात्मक प्रक्रिया द्वारा प्रेरित है जिसके लिए 8 से 10 में साहित्यिक बयानबाजी की एकता की आवश्यकता होती है और एक पूर्वधारणा द्वारा पूरे संदर्भ की व्याख्या करता है। आप देखते हैं, पारंपरिक दृष्टिकोण में, अध्याय 8 एक कम खतरनाक वातावरण से निपट रहा है।</w:t>
      </w:r>
    </w:p>
    <w:p w14:paraId="2B8BA4C6" w14:textId="77777777" w:rsidR="00D40CC2" w:rsidRPr="00A606BC" w:rsidRDefault="00D40CC2">
      <w:pPr>
        <w:rPr>
          <w:sz w:val="26"/>
          <w:szCs w:val="26"/>
        </w:rPr>
      </w:pPr>
    </w:p>
    <w:p w14:paraId="273CF8A7" w14:textId="2E387F8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अध्याय 10 शुद्ध मूर्तिपूजा के माहौल से संबंधित है, और जब आप अध्याय 8 और 10 पढ़ते हैं, तो आपको दो अलग-अलग चीजें दिखाई देती हैं, और पारंपरिक दृष्टिकोण इसके लिए बेहतर तरीके से जिम्मेदार है, मुझे लगता है। वैकल्पिक दृष्टिकोण कहता है कि नहीं, यह सपाट है, और जब आप उनका साहित्य पढ़ेंगे तो वे इसे उसी दृष्टिकोण से पढ़ेंगे। माफ़ करें।</w:t>
      </w:r>
    </w:p>
    <w:p w14:paraId="691BE566" w14:textId="77777777" w:rsidR="00D40CC2" w:rsidRPr="00A606BC" w:rsidRDefault="00D40CC2">
      <w:pPr>
        <w:rPr>
          <w:sz w:val="26"/>
          <w:szCs w:val="26"/>
        </w:rPr>
      </w:pPr>
    </w:p>
    <w:p w14:paraId="6E3C65E0" w14:textId="1BA32DE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मैं आपको बस इतना याद दिलाना चाहता हूँ कि अगर आप अपना होमवर्क करें और ऐसे लोगों को सामने लाएँ जो ये विचार रखते हैं और उन्हें पढ़ें, तो आप अपने हिस्से में बदलाव महसूस करेंगे। जब आप एक लेखक को पढ़ते हैं जो अच्छा है, तो आप कहेंगे कि यह दृष्टिकोण है। आप इस दृष्टिकोण वाले दूसरे लेखक को पढ़ते हैं और कहते हैं कि ओह माय, यह दृष्टिकोण है।</w:t>
      </w:r>
    </w:p>
    <w:p w14:paraId="1E1D2AD4" w14:textId="77777777" w:rsidR="00D40CC2" w:rsidRPr="00A606BC" w:rsidRDefault="00D40CC2">
      <w:pPr>
        <w:rPr>
          <w:sz w:val="26"/>
          <w:szCs w:val="26"/>
        </w:rPr>
      </w:pPr>
    </w:p>
    <w:p w14:paraId="6000C295" w14:textId="09557CDB"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तो, आपको जो करना है वह है दोनों पक्षों का ध्यानपूर्वक अध्ययन करना और फिर एक मध्यस्थ व्याख्या ढूँढ़ना, जो मुझे लगता है कि विंटर है, जो बिना किसी बड़े दृष्टिकोण को थोपे इसे देखता है, और फिर सबसे अच्छा क्या है, इसके माध्यम से अपना रास्ता खोजने की कोशिश करता है। कई </w:t>
      </w:r>
      <w:proofErr xmlns:w="http://schemas.openxmlformats.org/wordprocessingml/2006/main" w:type="gramStart"/>
      <w:r xmlns:w="http://schemas.openxmlformats.org/wordprocessingml/2006/main" w:rsidR="00000000" w:rsidRPr="00A606BC">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00000000" w:rsidRPr="00A606BC">
        <w:rPr>
          <w:rFonts w:ascii="Calibri" w:eastAsia="Calibri" w:hAnsi="Calibri" w:cs="Calibri"/>
          <w:sz w:val="26"/>
          <w:szCs w:val="26"/>
        </w:rPr>
        <w:t xml:space="preserve">सत्य चरम सीमाओं में नहीं पाया जाता है, बल्कि सामान्य पहलू और नए दृष्टिकोण खोजने में पाया जाता है जो दोनों चरम सीमाओं की सच्चाई को केंद्र में लाते हैं। माफ़ करना।</w:t>
      </w:r>
    </w:p>
    <w:p w14:paraId="1835B77B" w14:textId="77777777" w:rsidR="00D40CC2" w:rsidRPr="00A606BC" w:rsidRDefault="00D40CC2">
      <w:pPr>
        <w:rPr>
          <w:sz w:val="26"/>
          <w:szCs w:val="26"/>
        </w:rPr>
      </w:pPr>
    </w:p>
    <w:p w14:paraId="5FCCABFE" w14:textId="283C3A2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ठीक है। पॉल ने कभी भी संगति स्थितियों के कारण मूर्ति अपराध की अनुमति नहीं दी। तर्क स्थापित करने में पॉल द्वारा कमजोर अधिक काल्पनिक निर्माण हैं।</w:t>
      </w:r>
    </w:p>
    <w:p w14:paraId="49EF25F6" w14:textId="77777777" w:rsidR="00D40CC2" w:rsidRPr="00A606BC" w:rsidRDefault="00D40CC2">
      <w:pPr>
        <w:rPr>
          <w:sz w:val="26"/>
          <w:szCs w:val="26"/>
        </w:rPr>
      </w:pPr>
    </w:p>
    <w:p w14:paraId="76901D6A" w14:textId="030A99F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वे कमज़ोर को एक साहित्यिक रचना के रूप में देखते हैं, न कि एक ऐतिहासिक वास्तविकता के रूप में। मुझे खुद इस बात से परेशानी है, लेकिन यह दृष्टिकोण इसी तरह का है। यह एक बहुत ही उच्च शैक्षणिक दृष्टिकोण है जो ऐसा करने के लिए साहित्यिक और अलंकारिक प्रतिमानों का उपयोग करता है, और उनमें बहुत अधिक वैधता हो सकती है, और फिर भी, उसी समय, मुझे कोरिंथ में प्रारंभिक ईसाई समुदाय के भीतर मजबूत और कमजोर को पार्टियों के रूप में नहीं सोचना मुश्किल लगता है।</w:t>
      </w:r>
    </w:p>
    <w:p w14:paraId="11C55D8D" w14:textId="77777777" w:rsidR="00D40CC2" w:rsidRPr="00A606BC" w:rsidRDefault="00D40CC2">
      <w:pPr>
        <w:rPr>
          <w:sz w:val="26"/>
          <w:szCs w:val="26"/>
        </w:rPr>
      </w:pPr>
    </w:p>
    <w:p w14:paraId="5BA2AF61" w14:textId="000BE45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हमने 1 कुरिन्थियों से लेकर अब तक यही देखा है। हम अचानक से इसे क्यों बदलने जा रहे हैं? जैसे-जैसे वह आगे बढ़ता है, कमज़ोर लोग पॉल द्वारा सिर्फ़ बयानबाज़ी के तर्क को स्थापित करने के लिए एक काल्पनिक निर्माण हैं। यह दृष्टिकोण तर्क देता है कि 1 कुरिन्थियों 8 और 10 एक ही दृष्टिकोण रखते हैं और यहाँ ठीक नहीं हैं और वहाँ भी ठीक नहीं हैं।</w:t>
      </w:r>
    </w:p>
    <w:p w14:paraId="0B2F0F2F" w14:textId="77777777" w:rsidR="00D40CC2" w:rsidRPr="00A606BC" w:rsidRDefault="00D40CC2">
      <w:pPr>
        <w:rPr>
          <w:sz w:val="26"/>
          <w:szCs w:val="26"/>
        </w:rPr>
      </w:pPr>
    </w:p>
    <w:p w14:paraId="2766239D" w14:textId="0DFFBC1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इस दृष्टिकोण का प्राथमिक अंतर मूर्ति के मांस के पृष्ठभूमि प्रश्न का पुनर्निर्माण है और क्या कोरिंथ में दो दृष्टिकोण संघर्ष में थे। जॉन हर्ड, इसके मुख्य समर्थकों में से एक, की एक पुस्तक है, द ओरिजिन ऑफ़ फर्स्ट कोरिंथियंस और उन्होंने पारंपरिक निर्माण को चुनौती दी और दावा किया कि कोरिंथ में मूर्ति के मांस के बारे में वास्तव में केवल एक ही दृष्टिकोण था और वे पॉल के दृष्टिकोण पर आपत्ति कर रहे थे और पॉल किसी भी स्तर पर मूर्ति के मांस से संबंधित किसी भी चीज़ से पूर्ण अलगाव का आह्वान कर रहे थे। जैसा कि हर्ड ने कहा, 119 के अंत में, कोरिंथियों को मूर्ति का मांस खाने में कुछ भी गलत नहीं लगता।</w:t>
      </w:r>
    </w:p>
    <w:p w14:paraId="147117F4" w14:textId="77777777" w:rsidR="00D40CC2" w:rsidRPr="00A606BC" w:rsidRDefault="00D40CC2">
      <w:pPr>
        <w:rPr>
          <w:sz w:val="26"/>
          <w:szCs w:val="26"/>
        </w:rPr>
      </w:pPr>
    </w:p>
    <w:p w14:paraId="51B09DEB" w14:textId="2508504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कोरिंथियन पॉल से बात कर रहे हैं। इस तरह से वह इसे तैयार कर रहे हैं। आखिरकार, हम सभी को कोरिंथियन ने जो कहा, वह ज्ञान है, और यह संभवतः उस कुलीन सामाजिक स्तर से आ रहा होगा जो मूर्तियों के प्रमुख होने के बावजूद अपने व्यवसायों और भोज में शामिल होने के अपने अधिकार की रक्षा करने की कोशिश कर रहा था और हाँ, मुझे लगता है कि पॉल ने इसके खिलाफ बात की थी, और पारंपरिक दृष्टिकोण भी ऐसा ही सोचता है।</w:t>
      </w:r>
    </w:p>
    <w:p w14:paraId="7FA715A3" w14:textId="77777777" w:rsidR="00D40CC2" w:rsidRPr="00A606BC" w:rsidRDefault="00D40CC2">
      <w:pPr>
        <w:rPr>
          <w:sz w:val="26"/>
          <w:szCs w:val="26"/>
        </w:rPr>
      </w:pPr>
    </w:p>
    <w:p w14:paraId="47F6032E" w14:textId="0B31490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हम जानते हैं कि मूर्ति का कोई वास्तविक अस्तित्व नहीं है। हम जानते हैं कि एक के अलावा कोई ईश्वर नहीं है। मसीह में रहने वालों के लिए सभी चीज़ें वैध हैं।</w:t>
      </w:r>
    </w:p>
    <w:p w14:paraId="43E4C404" w14:textId="77777777" w:rsidR="00D40CC2" w:rsidRPr="00A606BC" w:rsidRDefault="00D40CC2">
      <w:pPr>
        <w:rPr>
          <w:sz w:val="26"/>
          <w:szCs w:val="26"/>
        </w:rPr>
      </w:pPr>
    </w:p>
    <w:p w14:paraId="3A40B228" w14:textId="7CD33CD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वह बात है जो वह कोरिंथियन कह रहे हैं, और जहाँ तक भोजन का सवाल है, हर कोई जानता है कि भोजन पेट के लिए है और पेट भोजन के लिए है। हम यह देखने में विफल हैं कि मूर्ति के मांस से परहेज करने से क्या हासिल होता है। इस दृष्टिकोण के अनुसार, यही उनका कथन रहा होगा।</w:t>
      </w:r>
    </w:p>
    <w:p w14:paraId="5EFF872A" w14:textId="77777777" w:rsidR="00D40CC2" w:rsidRPr="00A606BC" w:rsidRDefault="00D40CC2">
      <w:pPr>
        <w:rPr>
          <w:sz w:val="26"/>
          <w:szCs w:val="26"/>
        </w:rPr>
      </w:pPr>
    </w:p>
    <w:p w14:paraId="0BF13FE9" w14:textId="25ECAF92"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आप खुद जानते हैं कि जब आप हमारे साथ थे तो आपने कभी भी यह सवाल नहीं किया कि आपने क्या खाया और क्या पिया। इसके अलावा, बाजार क्या हैं? क्या हमें हर उस मांस के टुकड़े के इतिहास के बारे में पूछताछ करने की ज़रूरत है जिसे हम खरीदते हैं? और हमारे दोस्तों के बारे में क्या? क्या हमें मूर्तियों के मांस से संभावित संदूषण के कारण भोज के लिए उनके निमंत्रण को अस्वीकार करना चाहिए? तो यही तरीका है जिसे मैंने पुनर्निर्माण के रूप में सुना है। उसका जवाब यह है कि पॉल कहते हैं कि नहीं, कभी नहीं।</w:t>
      </w:r>
    </w:p>
    <w:p w14:paraId="412D8577" w14:textId="77777777" w:rsidR="00D40CC2" w:rsidRPr="00A606BC" w:rsidRDefault="00D40CC2">
      <w:pPr>
        <w:rPr>
          <w:sz w:val="26"/>
          <w:szCs w:val="26"/>
        </w:rPr>
      </w:pPr>
    </w:p>
    <w:p w14:paraId="0A660C70" w14:textId="644D764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सच कहूँ तो, यह एक बुरा पुनर्निर्माण नहीं है। यहाँ तक कि पारंपरिक दृष्टिकोण भी इसे पढ़कर कहेगा कि, इसमें से बहुत कुछ सच है, लेकिन पॉल ने इसे कैसे संभाला? और यहीं पर यह दृष्टिकोण वैकल्पिक दृष्टिकोण एक साहित्यिक बयानबाजी मॉडल की ओर जाता है जो कमज़ोर मजबूत की ऐतिहासिक वास्तविकता को ओवरराइड करता है या इसे उसी रूप में स्वीकार करता है और इसे अधिक बयानबाजी से देखता है। पॉल चर्चा शुरू करता है और इसकी आलोचना करता है।</w:t>
      </w:r>
    </w:p>
    <w:p w14:paraId="07F7CEE0" w14:textId="77777777" w:rsidR="00D40CC2" w:rsidRPr="00A606BC" w:rsidRDefault="00D40CC2">
      <w:pPr>
        <w:rPr>
          <w:sz w:val="26"/>
          <w:szCs w:val="26"/>
        </w:rPr>
      </w:pPr>
    </w:p>
    <w:p w14:paraId="48C824F7" w14:textId="16331375"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इसलिए, अध्याय 10 चरमोत्कर्ष होगा और 8 वह शुरुआत होगी जिसमें वह अध्याय 10 में वापस आता है और परिवर्तन लाता है। तो, वहाँ वह है, वहाँ चश्मा है, वहाँ दृष्टिकोण है जो रंग देता है कि आप इसे कैसे पढ़ते हैं। हर्ट की थीसिस यह है कि कोरिंथियों की आपत्तियाँ कोरिंथ के एक ही दृष्टिकोण से उत्पन्न होती हैं जो कुछ हद तक पॉल के विपरीत है।</w:t>
      </w:r>
    </w:p>
    <w:p w14:paraId="413EFD69" w14:textId="77777777" w:rsidR="00D40CC2" w:rsidRPr="00A606BC" w:rsidRDefault="00D40CC2">
      <w:pPr>
        <w:rPr>
          <w:sz w:val="26"/>
          <w:szCs w:val="26"/>
        </w:rPr>
      </w:pPr>
    </w:p>
    <w:p w14:paraId="288C6B47" w14:textId="3199D97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कोई कमज़ोर या बदनाम दूसरा पक्ष नहीं था। जैसा कि गारलैंड ने संक्षेप में कहा, हर्ड, कोरिंथियन यह नहीं पूछ रहे थे कि क्या हम मूर्ति का भोजन खा सकते हैं। लेकिन वे कह रहे थे, हम मूर्ति का भोजन क्यों नहीं खा सकते? अब, मैंने इस सामग्री को बहुत पढ़ा है, और शायद मैं इनमें से कुछ टिप्पणियों के स्तर का विशेषज्ञ नहीं हूँ। मैं आसानी से स्वीकार कर सकता हूँ कि उन्होंने यह सामग्री लिखी है, लेकिन स्पष्ट रूप से, मुझे लगता है कि दोनों बातें सच हैं।</w:t>
      </w:r>
    </w:p>
    <w:p w14:paraId="2DFC5D3C" w14:textId="77777777" w:rsidR="00D40CC2" w:rsidRPr="00A606BC" w:rsidRDefault="00D40CC2">
      <w:pPr>
        <w:rPr>
          <w:sz w:val="26"/>
          <w:szCs w:val="26"/>
        </w:rPr>
      </w:pPr>
    </w:p>
    <w:p w14:paraId="4591837D" w14:textId="5E5651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कुछ लोगों ने पूछा कि हम ऐसा क्यों नहीं कर सकते। और पॉल ने इसका उत्तर दिया, और वह इसका उत्तर फोरेंसिक स्तर से ज़्यादा सामुदायिक स्तर पर देते हैं। और कुछ लोग कहते हैं, हम ऐसा क्यों नहीं कर सकते? माफ़ करें, मैं शब्दों के खेल से बाहर निकल गया। क्या हम खा सकते हैं? हाँ, आप खा सकते हैं।</w:t>
      </w:r>
    </w:p>
    <w:p w14:paraId="7A6E3131" w14:textId="77777777" w:rsidR="00D40CC2" w:rsidRPr="00A606BC" w:rsidRDefault="00D40CC2">
      <w:pPr>
        <w:rPr>
          <w:sz w:val="26"/>
          <w:szCs w:val="26"/>
        </w:rPr>
      </w:pPr>
    </w:p>
    <w:p w14:paraId="70621C62" w14:textId="5F759B7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हम क्यों नहीं खा सकते? क्योंकि जब आप ऐसे माहौल में खाते हैं जहाँ मूर्तियाँ हैं, तो आप उन्हें महत्व दे रहे हैं, और आप ऐसा नहीं कर सकते। यह भागीदारी है। किसी दोस्त के घर खाना और सवाल न पूछना भागीदारी नहीं है, लेकिन जब सवाल उठते हैं, तो आप इसे बंद कर देते हैं।</w:t>
      </w:r>
    </w:p>
    <w:p w14:paraId="7EE7D7E7" w14:textId="77777777" w:rsidR="00D40CC2" w:rsidRPr="00A606BC" w:rsidRDefault="00D40CC2">
      <w:pPr>
        <w:rPr>
          <w:sz w:val="26"/>
          <w:szCs w:val="26"/>
        </w:rPr>
      </w:pPr>
    </w:p>
    <w:p w14:paraId="1F52C64F" w14:textId="66EC0559"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इसलिए, मैं अभी भी खुद को पारंपरिक अकादमिक दृष्टिकोण से दूर नहीं कर सकता। सिर्फ़ सतही पारंपरिक दृष्टिकोण नहीं। विंटर के संदर्भ के विवरण के बारे में अधिक ऐतिहासिक सांस्कृतिक रोमन व्याख्या द्वारा एक पारंपरिक अकादमिक स्थिति।</w:t>
      </w:r>
    </w:p>
    <w:p w14:paraId="458E953F" w14:textId="77777777" w:rsidR="00D40CC2" w:rsidRPr="00A606BC" w:rsidRDefault="00D40CC2">
      <w:pPr>
        <w:rPr>
          <w:sz w:val="26"/>
          <w:szCs w:val="26"/>
        </w:rPr>
      </w:pPr>
    </w:p>
    <w:p w14:paraId="0A0075D8" w14:textId="15FBE36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वैकल्पिक दृष्टिकोण के सिद्धांत। हमें इस पर पूरा ध्यान देने की आवश्यकता है। उदाहरण के लिए, यदि आपके पास पढ़ने के लिए गारलैंड नहीं है, तो यह यहाँ है।</w:t>
      </w:r>
    </w:p>
    <w:p w14:paraId="4EB59EC8" w14:textId="77777777" w:rsidR="00D40CC2" w:rsidRPr="00A606BC" w:rsidRDefault="00D40CC2">
      <w:pPr>
        <w:rPr>
          <w:sz w:val="26"/>
          <w:szCs w:val="26"/>
        </w:rPr>
      </w:pPr>
    </w:p>
    <w:p w14:paraId="28994B27" w14:textId="3B080DA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पहला बुलेट पॉइंट 119. धार्मिक और सामाजिक दुनिया को दो हिस्सों में बांटने की पश्चिमी मानसिकता को पहले कुरिन्थियों 8 से 10 में पढ़ा गया है। खैर, यह शायद सच है, लेकिन इसका क्या मतलब है? पहली सदी की मानसिकता जीवन की श्रेणियों को अलग-अलग हिस्सों में बांटने की नहीं थी।</w:t>
      </w:r>
    </w:p>
    <w:p w14:paraId="1BE4F19C" w14:textId="77777777" w:rsidR="00D40CC2" w:rsidRPr="00A606BC" w:rsidRDefault="00D40CC2">
      <w:pPr>
        <w:rPr>
          <w:sz w:val="26"/>
          <w:szCs w:val="26"/>
        </w:rPr>
      </w:pPr>
    </w:p>
    <w:p w14:paraId="3915AA5D"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बिलकुल सच है। यह बिलकुल सच है। आप जीवन को अलग-अलग हिस्सों में नहीं बांट सकते।</w:t>
      </w:r>
    </w:p>
    <w:p w14:paraId="0F359093" w14:textId="77777777" w:rsidR="00D40CC2" w:rsidRPr="00A606BC" w:rsidRDefault="00D40CC2">
      <w:pPr>
        <w:rPr>
          <w:sz w:val="26"/>
          <w:szCs w:val="26"/>
        </w:rPr>
      </w:pPr>
    </w:p>
    <w:p w14:paraId="14F80244" w14:textId="74C340F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मैं स्पष्ट रूप से नहीं सोचता कि पारंपरिक शैक्षणिक दृष्टिकोण विभाजन करेगा, लेकिन यह उस प्रश्न को पहचान रहा है, और मुझे लगता है कि इसका बहुत कुछ इस बात से लेना-देना है कि संगति के कारण अपराध की वैधता क्या है। दूसरे, किसी भी मूर्तिपूजक मंदिर में भोजन करने से संस्था की मूर्तिपूजा की गंध आती है। इस दृष्टिकोण में यह संगति के कारण पूर्ण अपराध है।</w:t>
      </w:r>
    </w:p>
    <w:p w14:paraId="097B9A49" w14:textId="77777777" w:rsidR="00D40CC2" w:rsidRPr="00A606BC" w:rsidRDefault="00D40CC2">
      <w:pPr>
        <w:rPr>
          <w:sz w:val="26"/>
          <w:szCs w:val="26"/>
        </w:rPr>
      </w:pPr>
    </w:p>
    <w:p w14:paraId="65DAA31B" w14:textId="435027B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1 कुरिन्थियों 8 से 10 की बातचीत नई नहीं थी। कुरिन्थियों में पॉल ने इस मुद्दे पर चर्चा की थी, लेकिन पॉल के विचार को अच्छी तरह से स्वीकार नहीं किया गया। सच कहूँ तो मेरे पास ज़्यादातर सामग्री है, और फिर भी इस पर बात करने के लिए और भी बहुत कुछ है।</w:t>
      </w:r>
    </w:p>
    <w:p w14:paraId="0FB032AE" w14:textId="77777777" w:rsidR="00D40CC2" w:rsidRPr="00A606BC" w:rsidRDefault="00D40CC2">
      <w:pPr>
        <w:rPr>
          <w:sz w:val="26"/>
          <w:szCs w:val="26"/>
        </w:rPr>
      </w:pPr>
    </w:p>
    <w:p w14:paraId="7594F7F4" w14:textId="0032B1B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पॉल का दृष्टिकोण यह समझा जाता है कि किसी भी ऐसे भोजन की अनुमति नहीं है जिसे खुले तौर पर मूर्ति को चढ़ाया जाना स्वीकार किया गया हो। खैर, पारंपरिक दृष्टिकोण मूल रूप से इसे इस तरह से पढ़ता है कि इस ज्ञान की सूक्ष्मता के साथ कि मूर्तियाँ कुछ भी नहीं हैं। इसमें मंदिर में भोजन करना, किसी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मित्र के घर पर भोजन करना </w:t>
      </w:r>
      <w:proofErr xmlns:w="http://schemas.openxmlformats.org/wordprocessingml/2006/main" w:type="gramEnd"/>
      <w:r xmlns:w="http://schemas.openxmlformats.org/wordprocessingml/2006/main" w:rsidR="00F64EBC">
        <w:rPr>
          <w:rFonts w:ascii="Calibri" w:eastAsia="Calibri" w:hAnsi="Calibri" w:cs="Calibri"/>
          <w:sz w:val="26"/>
          <w:szCs w:val="26"/>
        </w:rPr>
        <w:t xml:space="preserve">और मांस बाजार शामिल है, और फिर भी मैंने शायद वैकल्पिक दृष्टिकोण के बारे में पर्याप्त नहीं पढ़ा है, लेकिन मुझे यकीन नहीं है कि वे किसी मित्र के घर पर होने और सवाल न पूछने के मुद्दे से कैसे निपटते हैं।</w:t>
      </w:r>
    </w:p>
    <w:p w14:paraId="6EF93510" w14:textId="77777777" w:rsidR="00D40CC2" w:rsidRPr="00A606BC" w:rsidRDefault="00D40CC2">
      <w:pPr>
        <w:rPr>
          <w:sz w:val="26"/>
          <w:szCs w:val="26"/>
        </w:rPr>
      </w:pPr>
    </w:p>
    <w:p w14:paraId="69759687" w14:textId="4692975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मांस बाजार में होने और सवाल न पूछने का मुद्दा। हम पाठ में इसके बारे में और बात करेंगे। पौलुस इतना अन्यायी नहीं हुआ था कि वह उन चीज़ों को बर्दाश्त करता जो खुलेआम मूर्तिपूजा का परिणाम थीं।</w:t>
      </w:r>
    </w:p>
    <w:p w14:paraId="5F1CB2A6" w14:textId="77777777" w:rsidR="00D40CC2" w:rsidRPr="00A606BC" w:rsidRDefault="00D40CC2">
      <w:pPr>
        <w:rPr>
          <w:sz w:val="26"/>
          <w:szCs w:val="26"/>
        </w:rPr>
      </w:pPr>
    </w:p>
    <w:p w14:paraId="6AFE82F0" w14:textId="602DDB3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सच कहूँ तो, पारंपरिक दृष्टिकोण इससे सहमत है। इसलिए, मुझे लगता है कि इन दोनों दृष्टिकोणों में समस्या यह है कि दोनों में सटीकता के कुछ अंश हैं। दोनों के पास एक निश्चित दृष्टिकोण है जिसे चित्रित किया जा सकता है, और फिर भी, मुझे लगता है कि दोनों इस पाठ के भीतर वैध बिंदुओं को छू रहे हैं, और शायद इसका एक संश्लेषण होना चाहिए जो वास्तव में अकादमिक समुदाय के भीतर विकसित नहीं हुआ है।</w:t>
      </w:r>
    </w:p>
    <w:p w14:paraId="40F21BF6" w14:textId="77777777" w:rsidR="00D40CC2" w:rsidRPr="00A606BC" w:rsidRDefault="00D40CC2">
      <w:pPr>
        <w:rPr>
          <w:sz w:val="26"/>
          <w:szCs w:val="26"/>
        </w:rPr>
      </w:pPr>
    </w:p>
    <w:p w14:paraId="23278010" w14:textId="5998277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दृष्टिकोण इस बात पर विवाद करता है कि दो समूह हैं, मजबूत और कमजोर। वे कमजोरों से कैसे छुटकारा पाते हैं? साहित्यिक प्रक्रिया के माध्यम से, ऐतिहासिक प्रक्रिया के माध्यम से नहीं। कमजोर चर्चा में एक सेटअप हैं।</w:t>
      </w:r>
    </w:p>
    <w:p w14:paraId="3D68BB88" w14:textId="77777777" w:rsidR="00D40CC2" w:rsidRPr="00A606BC" w:rsidRDefault="00D40CC2">
      <w:pPr>
        <w:rPr>
          <w:sz w:val="26"/>
          <w:szCs w:val="26"/>
        </w:rPr>
      </w:pPr>
    </w:p>
    <w:p w14:paraId="75EF2273" w14:textId="4095307D"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खैर, इसमें कुछ भी गलत नहीं है। </w:t>
      </w:r>
      <w:proofErr xmlns:w="http://schemas.openxmlformats.org/wordprocessingml/2006/main" w:type="gramStart"/>
      <w:r xmlns:w="http://schemas.openxmlformats.org/wordprocessingml/2006/main" w:rsidR="00000000" w:rsidRPr="00A606BC">
        <w:rPr>
          <w:rFonts w:ascii="Calibri" w:eastAsia="Calibri" w:hAnsi="Calibri" w:cs="Calibri"/>
          <w:sz w:val="26"/>
          <w:szCs w:val="26"/>
        </w:rPr>
        <w:t xml:space="preserve">पॉल ने </w:t>
      </w:r>
      <w:proofErr xmlns:w="http://schemas.openxmlformats.org/wordprocessingml/2006/main" w:type="gramEnd"/>
      <w:r xmlns:w="http://schemas.openxmlformats.org/wordprocessingml/2006/main" w:rsidR="00000000" w:rsidRPr="00A606BC">
        <w:rPr>
          <w:rFonts w:ascii="Calibri" w:eastAsia="Calibri" w:hAnsi="Calibri" w:cs="Calibri"/>
          <w:sz w:val="26"/>
          <w:szCs w:val="26"/>
        </w:rPr>
        <w:t xml:space="preserve">हमेशा वार्ताकारों को स्थापित किया है, खास तौर पर रोमियों की पुस्तक में, लेकिन उन </w:t>
      </w:r>
      <w:r xmlns:w="http://schemas.openxmlformats.org/wordprocessingml/2006/main" w:rsidR="00000000" w:rsidRPr="00A606BC">
        <w:rPr>
          <w:rFonts w:ascii="Calibri" w:eastAsia="Calibri" w:hAnsi="Calibri" w:cs="Calibri"/>
          <w:sz w:val="26"/>
          <w:szCs w:val="26"/>
        </w:rPr>
        <w:lastRenderedPageBreak xmlns:w="http://schemas.openxmlformats.org/wordprocessingml/2006/main"/>
      </w:r>
      <w:r xmlns:w="http://schemas.openxmlformats.org/wordprocessingml/2006/main" w:rsidR="00000000" w:rsidRPr="00A606BC">
        <w:rPr>
          <w:rFonts w:ascii="Calibri" w:eastAsia="Calibri" w:hAnsi="Calibri" w:cs="Calibri"/>
          <w:sz w:val="26"/>
          <w:szCs w:val="26"/>
        </w:rPr>
        <w:t xml:space="preserve">वार्ताकारों के पीछे कुछ वास्तविकता है। कमज़ोरों के बारे में जानकारी न रखने वालों के पीछे कुछ वास्तविकता होनी चाहिए </w:t>
      </w:r>
      <w:r xmlns:w="http://schemas.openxmlformats.org/wordprocessingml/2006/main">
        <w:rPr>
          <w:rFonts w:ascii="Calibri" w:eastAsia="Calibri" w:hAnsi="Calibri" w:cs="Calibri"/>
          <w:sz w:val="26"/>
          <w:szCs w:val="26"/>
        </w:rPr>
        <w:t xml:space="preserve">क्योंकि हम यहाँ संक्रमण में वास्तविक जीवन के बारे में बात कर रहे हैं, और मुझे लगता है कि इस तरह के पारंपरिक दृष्टिकोण से यह सामने आता है जैसा कि मेरे अपने हालात के बारे में मेरे दृष्टांत और संघर्ष कर रहे इन रोमन कॉलोनी कोरिंथियन नए ईसाइयों के दृष्टांत में जीवन में सामने आता है।</w:t>
      </w:r>
    </w:p>
    <w:p w14:paraId="72099201" w14:textId="77777777" w:rsidR="00D40CC2" w:rsidRPr="00A606BC" w:rsidRDefault="00D40CC2">
      <w:pPr>
        <w:rPr>
          <w:sz w:val="26"/>
          <w:szCs w:val="26"/>
        </w:rPr>
      </w:pPr>
    </w:p>
    <w:p w14:paraId="743336DB" w14:textId="52C0C49F"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तो, यह दृष्टिकोण ऐतिहासिक रूप से कमज़ोर के अस्तित्व को विवादित करता है और इसे अधिक एकात्मक रूप से देखता है, और शायद यही मेरी सबसे बड़ी समस्याओं में से एक है। अब यह वर्कशीट। मैं ऐसा तब करता हूँ जब मैं किसी कक्षा में होता हूँ जहाँ हम बातचीत कर सकते हैं। हम वहाँ नहीं हैं, इसलिए आपको अपना खुद का होमवर्क करना होगा और उन ब्लॉकों को भरना होगा और इसके बारे में सोचना होगा, और इसे इन दो दृष्टिकोणों तक पहुँचने के तरीके के रूप में उपयोग करना होगा।</w:t>
      </w:r>
    </w:p>
    <w:p w14:paraId="6BCC718F" w14:textId="77777777" w:rsidR="00D40CC2" w:rsidRPr="00A606BC" w:rsidRDefault="00D40CC2">
      <w:pPr>
        <w:rPr>
          <w:sz w:val="26"/>
          <w:szCs w:val="26"/>
        </w:rPr>
      </w:pPr>
    </w:p>
    <w:p w14:paraId="1D2D5A7C" w14:textId="32391A5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मुझे लगता है कि मैंने दोनों दृष्टिकोणों को उचित रूप से, उम्मीद है कि स्पष्ट रूप से प्रस्तुत किया है, और आप इसे समझ सकते हैं। मुख्य बात यह है कि वैकल्पिक दृष्टिकोण के बीच यह अंतर मुख्य रूप से यह है कि कमज़ोर एक साहित्यिक रचना है जिसका उपयोग पॉल चीजों को समझाने के लिए कर रहा था, लेकिन यह वास्तव में उस ऐतिहासिक संदर्भ का हिस्सा नहीं था, और यही वह मुख्य बात है जो मुझे कम से कम कुछ हद तक रोकती है। मैं उस प्रकृति के साहित्यिक पुनर्निर्माण के खिलाफ नहीं हूँ; मुझे बस यकीन नहीं है कि यह विशेष संदर्भ उसमें फिट बैठता है, और मैंने स्पष्ट रूप से विंटर और उसके गिल्ड से रोमन पुनर्निर्माण के दृष्टिकोण से अधिक पढ़ा है, इसलिए बोलने के लिए, जो इसे उठाते ही नहीं हैं बल्कि इसे अपने तरीके से आगे बढ़ने देते हैं, और यह कमज़ोर और मज़बूत को अभिजात वर्ग और गैर-अभिजात वर्ग और इस संक्रमण की श्रेणी में रखता है।</w:t>
      </w:r>
    </w:p>
    <w:p w14:paraId="6FF5114C" w14:textId="77777777" w:rsidR="00D40CC2" w:rsidRPr="00A606BC" w:rsidRDefault="00D40CC2">
      <w:pPr>
        <w:rPr>
          <w:sz w:val="26"/>
          <w:szCs w:val="26"/>
        </w:rPr>
      </w:pPr>
    </w:p>
    <w:p w14:paraId="27A5910A" w14:textId="5F72B709"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तो, अभी और काम किया जाना बाकी है। शायद हम इस अनुच्छेद को कैसे परिभाषित करें, इसकी व्याख्या के इतिहास में यहीं हैं। तो, ये दो प्रमुख प्रतिमान हैं। मैं जो करना चाहता हूँ, वह यह है कि हम उन्हें एकमात्र लेंस न बनने दें जिसके माध्यम से हम देखते हैं, बल्कि इस पाठ के माध्यम से काम करें और इसे केवल हमारे पढ़ने के संदर्भ में न डालें क्योंकि यह पाठक-केंद्रित होगा।</w:t>
      </w:r>
    </w:p>
    <w:p w14:paraId="15B9ED00" w14:textId="77777777" w:rsidR="00D40CC2" w:rsidRPr="00A606BC" w:rsidRDefault="00D40CC2">
      <w:pPr>
        <w:rPr>
          <w:sz w:val="26"/>
          <w:szCs w:val="26"/>
        </w:rPr>
      </w:pPr>
    </w:p>
    <w:p w14:paraId="18C5CD9A" w14:textId="423689B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हम एक पाठ-केंद्रित दृष्टिकोण चाहते हैं, जिसका अर्थ है कि इसका क्या अर्थ है, इस पर वापस जाना, इसलिए हम कम से कम विवरणों को देखने की कोशिश करने जा रहे हैं और पूछेंगे कि वे विवरण हमारे सामने इन ग्रंथों में कैसे फिट हो सकते हैं। इसलिए, सतही पढ़ना इस विशेष अंश का एक कठिन और शायद खतरनाक पढ़ना है, और यह 1 कुरिन्थियों में सच रहा है। पत्र साहित्य में पुनर्निर्माण आवश्यक है और विशेष रूप से उस पत्र में जिसे हम देख रहे हैं।</w:t>
      </w:r>
    </w:p>
    <w:p w14:paraId="776D540D" w14:textId="77777777" w:rsidR="00D40CC2" w:rsidRPr="00A606BC" w:rsidRDefault="00D40CC2">
      <w:pPr>
        <w:rPr>
          <w:sz w:val="26"/>
          <w:szCs w:val="26"/>
        </w:rPr>
      </w:pPr>
    </w:p>
    <w:p w14:paraId="383E5F06" w14:textId="1A494F4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आइए अब हम खुद पाठ में जाएं और इस पाठ पर काम करना शुरू करें और इसके बारे में सोचने की कोशिश करें। अब, मैं पाठ के माध्यम से काम करते समय एक तरह की पारंपरिक रूपरेखा का उपयोग करता हूं, और इस वजह से, यह थोड़ा पारंपरिक दृष्टिकोण की ओर झुकाव जैसा प्रतीत होगा, जो पूरी ईमानदारी से हो सकता है, लेकिन मैं अब यह पूछने की पूरी कोशिश कर रहा हूं कि ये पाठ हमें कैसे संवाद करते हैं। पाठ में एक मानकता है लेकिन यह एक मानक प्रकृति नहीं है जो इस पुनर्निर्माण को अनदेखा करती है कि उनके लिए यह कैसा था ताकि हम इसे समझ सकें।</w:t>
      </w:r>
    </w:p>
    <w:p w14:paraId="4BD03D06" w14:textId="77777777" w:rsidR="00D40CC2" w:rsidRPr="00A606BC" w:rsidRDefault="00D40CC2">
      <w:pPr>
        <w:rPr>
          <w:sz w:val="26"/>
          <w:szCs w:val="26"/>
        </w:rPr>
      </w:pPr>
    </w:p>
    <w:p w14:paraId="0EC1F2D6" w14:textId="2DA7F06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ऐसा करना बाइबल का दुरुपयोग करना है। </w:t>
      </w:r>
      <w:r xmlns:w="http://schemas.openxmlformats.org/wordprocessingml/2006/main" w:rsidR="000E1C77">
        <w:rPr>
          <w:rFonts w:ascii="Calibri" w:eastAsia="Calibri" w:hAnsi="Calibri" w:cs="Calibri"/>
          <w:sz w:val="26"/>
          <w:szCs w:val="26"/>
        </w:rPr>
        <w:t xml:space="preserve">मूर्तियों को बलि चढ़ाए जाने वाले भोजन का मुद्दा, अध्याय 8 के अधिनियमों का पहला मुख्य भाग, जो 1 से 13 है, कई पैराग्राफ में निर्धारित किया गया है, लेकिन यह बड़ा मुद्दा है और मैंने आपके पढ़ने के लिए गारलैंड का हवाला दिया है, और यह स्पष्ट रूप से वैकल्पिक दृष्टिकोण को बढ़ावा देगा और आप इसे पढ़ सकते हैं और खुद तय कर सकते हैं कि क्या हम इन दो विचारों को विभाजित करने की आवश्यकता के बारे में बात कर रहे हैं या कुछ समानता खोजने की कोशिश कर रहे हैं क्योंकि वे चीजों को सामने लाते हैं लेकिन सप्ताह का वह मुद्दा ऐतिहासिक या साहित्यिक रूप से बड़ा होने वाला है। अब, मैं इन पुनर्निर्माणों से संदर्भ पढ़ रहा हूँ, और मैंने यहाँ इसका थोड़ा सा हिस्सा किया है, और हम देख सकते हैं कि यह हमारे लिए कैसे आगे बढ़ सकता है।</w:t>
      </w:r>
    </w:p>
    <w:p w14:paraId="418DC58C" w14:textId="77777777" w:rsidR="00D40CC2" w:rsidRPr="00A606BC" w:rsidRDefault="00D40CC2">
      <w:pPr>
        <w:rPr>
          <w:sz w:val="26"/>
          <w:szCs w:val="26"/>
        </w:rPr>
      </w:pPr>
    </w:p>
    <w:p w14:paraId="76E06279" w14:textId="7423D12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मैंने इसे अगले तीन पन्नों पर किया है। माफ़ करें, मैं इसे सिर्फ़ पाठ के साथ करना चाहता था लेकिन यह पूरी तरह से काम नहीं करता। सबसे पहले, एक पारंपरिक पठन, एक अकादमिक पठन, यहाँ तथाकथित पारंपरिक दृष्टिकोण को रेखांकित किया गया है। इसीलिए मैंने इसके साथ अकादमिक शब्द रखा है क्योंकि कभी-कभी पारंपरिक शब्द स्वभाव से ही बुरा होता है क्योंकि इसका मतलब है कि यह सुधार या संशोधन के लिए खुला नहीं है।</w:t>
      </w:r>
    </w:p>
    <w:p w14:paraId="192EBB43" w14:textId="77777777" w:rsidR="00D40CC2" w:rsidRPr="00A606BC" w:rsidRDefault="00D40CC2">
      <w:pPr>
        <w:rPr>
          <w:sz w:val="26"/>
          <w:szCs w:val="26"/>
        </w:rPr>
      </w:pPr>
    </w:p>
    <w:p w14:paraId="30D2C432" w14:textId="42A7E59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इस मामले में सच नहीं है। यह स्वतंत्रता की ओर इतनी तेजी से बढ़ा है, और इसीलिए मैंने इसे उद्धरण चिह्नों में रखा है क्योंकि कभी-कभी यह स्वतंत्रता की पश्चिमी समझ होती है, न कि पहली सदी की समझ क्योंकि स्वतंत्रता शब्द अधिकारों से भी जुड़ता है जिसके बारे में हमने पहले बात की है और अभिजात वर्ग और सामाजिक स्थिति और हमें सावधान रहना होगा। मुझे लगता है कि मैं अध्याय 10, 8 से 10 में एक से अधिक तरीकों से अधिकारों के दोनों शब्दों का उपयोग देखता हूं और हम इसे सामने लाएंगे।</w:t>
      </w:r>
    </w:p>
    <w:p w14:paraId="20BD7740" w14:textId="77777777" w:rsidR="00D40CC2" w:rsidRPr="00A606BC" w:rsidRDefault="00D40CC2">
      <w:pPr>
        <w:rPr>
          <w:sz w:val="26"/>
          <w:szCs w:val="26"/>
        </w:rPr>
      </w:pPr>
    </w:p>
    <w:p w14:paraId="1F9497DC" w14:textId="6076613C"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इसलिए, हम यहाँ स्वतंत्रता के बारे में पश्चिमी विचार को शायद थोड़ा ज़्यादा ही आयात कर सकते हैं। ठीक है, अध्याय 8, श्लोक 1 से 13। पौलुस मूर्तिपूजा में किसी भी तरह की वास्तविक भागीदारी में पड़ने के खिलाफ चेतावनी देता है।</w:t>
      </w:r>
    </w:p>
    <w:p w14:paraId="2292A2F3" w14:textId="77777777" w:rsidR="00D40CC2" w:rsidRPr="00A606BC" w:rsidRDefault="00D40CC2">
      <w:pPr>
        <w:rPr>
          <w:sz w:val="26"/>
          <w:szCs w:val="26"/>
        </w:rPr>
      </w:pPr>
    </w:p>
    <w:p w14:paraId="6E81F773" w14:textId="3AAE64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मुझे लगता है कि दोनों दृष्टिकोण इसे अलग-अलग तरीकों से देखते हैं। 9:24 से 10:22 में, पॉल अहंकारी ज्ञान और दिखावटी भागीदारी के खिलाफ चेतावनी देता है। इसका हिसाब रखना होगा।</w:t>
      </w:r>
    </w:p>
    <w:p w14:paraId="0AFEF94E" w14:textId="77777777" w:rsidR="00D40CC2" w:rsidRPr="00A606BC" w:rsidRDefault="00D40CC2">
      <w:pPr>
        <w:rPr>
          <w:sz w:val="26"/>
          <w:szCs w:val="26"/>
        </w:rPr>
      </w:pPr>
    </w:p>
    <w:p w14:paraId="72AEE8FE" w14:textId="6336AC7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क्या ताकतवर भी सिर्फ़ साहित्यिक कल्पना है? 10:23 से 11:1 में, पौलुस भाई को भेंट चढ़ाने, अपनी आज़ादी से भाई को नाराज़ करने के खिलाफ़ चेतावनी देता है। इसलिए, जब हम इन ग्रंथों को पढ़ते हैं तो एक वास्तविक यिन-यांग होता है।</w:t>
      </w:r>
    </w:p>
    <w:p w14:paraId="3B2D594D" w14:textId="77777777" w:rsidR="00D40CC2" w:rsidRPr="00A606BC" w:rsidRDefault="00D40CC2">
      <w:pPr>
        <w:rPr>
          <w:sz w:val="26"/>
          <w:szCs w:val="26"/>
        </w:rPr>
      </w:pPr>
    </w:p>
    <w:p w14:paraId="55C7B0B8" w14:textId="235BBFFC" w:rsidR="00D40CC2" w:rsidRPr="00A606BC" w:rsidRDefault="000E1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8:1 में मुद्दे के परिचय में, हम सभी को मूर्तियों को बलि चढ़ाए जाने वाले भोजन के बारे में ज्ञान है। हमारे पास ज्ञान है, लेकिन ज्ञान घमंड को बढ़ाता है जबकि प्रेम बढ़ता है। तो, अचानक, हम यहाँ दो चीजों का सामना करते हैं।</w:t>
      </w:r>
    </w:p>
    <w:p w14:paraId="68D36333" w14:textId="77777777" w:rsidR="00D40CC2" w:rsidRPr="00A606BC" w:rsidRDefault="00D40CC2">
      <w:pPr>
        <w:rPr>
          <w:sz w:val="26"/>
          <w:szCs w:val="26"/>
        </w:rPr>
      </w:pPr>
    </w:p>
    <w:p w14:paraId="10918BFF"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ज्ञान, जिसे मैं समझता हूँ कि पॉल दृढ़ता से समर्थन करता है। हम प्रेम की खातिर सत्य को जानने का त्याग नहीं करते। लेकिन हमारे पास ज्ञान और प्रेम है।</w:t>
      </w:r>
    </w:p>
    <w:p w14:paraId="3AB481C4" w14:textId="77777777" w:rsidR="00D40CC2" w:rsidRPr="00A606BC" w:rsidRDefault="00D40CC2">
      <w:pPr>
        <w:rPr>
          <w:sz w:val="26"/>
          <w:szCs w:val="26"/>
        </w:rPr>
      </w:pPr>
    </w:p>
    <w:p w14:paraId="39E304A9" w14:textId="64052822"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हमारे पास सटीकता और समुदाय है। आप इन्हें कैसे एक साथ ला सकते हैं और उन्हें विभाजित नहीं कर सकते और यहाँ कोई ऐसा व्यक्ति खड़ा कर सकते हैं जो सही है लेकिन </w:t>
      </w:r>
      <w:r xmlns:w="http://schemas.openxmlformats.org/wordprocessingml/2006/main" w:rsidR="000E1C77">
        <w:rPr>
          <w:rFonts w:ascii="Calibri" w:eastAsia="Calibri" w:hAnsi="Calibri" w:cs="Calibri"/>
          <w:sz w:val="26"/>
          <w:szCs w:val="26"/>
        </w:rPr>
        <w:t xml:space="preserve">संघर्ष कर रहे लोगों की परवाह नहीं करता?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प्यार उस अंतर को पाटता है।</w:t>
      </w:r>
    </w:p>
    <w:p w14:paraId="553693AC" w14:textId="77777777" w:rsidR="00D40CC2" w:rsidRPr="00A606BC" w:rsidRDefault="00D40CC2">
      <w:pPr>
        <w:rPr>
          <w:sz w:val="26"/>
          <w:szCs w:val="26"/>
        </w:rPr>
      </w:pPr>
    </w:p>
    <w:p w14:paraId="29CC03E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प्रेम ज्ञान के अनुप्रयोग का एक तरीका है। लेकिन मैं यह बात बहुत स्पष्ट कर देना चाहता हूँ। प्रेम केवल एक भावनात्मक विचार नहीं है।</w:t>
      </w:r>
    </w:p>
    <w:p w14:paraId="12BD92C7" w14:textId="77777777" w:rsidR="00D40CC2" w:rsidRPr="00A606BC" w:rsidRDefault="00D40CC2">
      <w:pPr>
        <w:rPr>
          <w:sz w:val="26"/>
          <w:szCs w:val="26"/>
        </w:rPr>
      </w:pPr>
    </w:p>
    <w:p w14:paraId="0DB48D1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बाइबल में प्रेम का अर्थ बहुत हद तक सही बातों से है। पुराने नियम में प्रेम एक वाचा शब्द है। आपको अपने परमेश्वर से प्रेम करना चाहिए, इसका वास्तव में इस बात से कोई लेना-देना नहीं है कि आप परमेश्वर के बारे में कैसा महसूस करते हैं।</w:t>
      </w:r>
    </w:p>
    <w:p w14:paraId="6294CEE4" w14:textId="77777777" w:rsidR="00D40CC2" w:rsidRPr="00A606BC" w:rsidRDefault="00D40CC2">
      <w:pPr>
        <w:rPr>
          <w:sz w:val="26"/>
          <w:szCs w:val="26"/>
        </w:rPr>
      </w:pPr>
    </w:p>
    <w:p w14:paraId="01D1FB7D" w14:textId="5DB6C4E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इसका संबंध ईश्वर के प्रति आपकी आज्ञाकारिता से है। और यह एक अलग विषय है। हालाँकि, प्रेम शब्द पर पश्चिमी विचार और आधुनिक विचार थोपे जाने के कारण प्रेम एक बहुत बड़ी गलतफहमी वाला शब्द है।</w:t>
      </w:r>
    </w:p>
    <w:p w14:paraId="6FA9AB25" w14:textId="77777777" w:rsidR="00D40CC2" w:rsidRPr="00A606BC" w:rsidRDefault="00D40CC2">
      <w:pPr>
        <w:rPr>
          <w:sz w:val="26"/>
          <w:szCs w:val="26"/>
        </w:rPr>
      </w:pPr>
    </w:p>
    <w:p w14:paraId="5B17A83F" w14:textId="76B4ADE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प्रेम शब्द मूलतः वाचा-संबंधी है। और हम इसे विभिन्न तरीकों से देखते हुए सामने लाएंगे। 1 कुरिन्थियों के अध्याय 4 और अध्याय 5 के इस संदर्भ में, अब 8:1 में कहा गया है कि ज्ञान घमंडी हो सकता है।</w:t>
      </w:r>
    </w:p>
    <w:p w14:paraId="359E68C1" w14:textId="77777777" w:rsidR="00D40CC2" w:rsidRPr="00A606BC" w:rsidRDefault="00D40CC2">
      <w:pPr>
        <w:rPr>
          <w:sz w:val="26"/>
          <w:szCs w:val="26"/>
        </w:rPr>
      </w:pPr>
    </w:p>
    <w:p w14:paraId="1925953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ज्ञान घमंड से भर जाता है। क्या इसका मतलब यह है कि आप ज्ञान को बाहर फेंक देते हैं? हम जानते हैं। पॉल इसका इस्तेमाल दोनों तरीकों से करता है।</w:t>
      </w:r>
    </w:p>
    <w:p w14:paraId="51DA6EC4" w14:textId="77777777" w:rsidR="00D40CC2" w:rsidRPr="00A606BC" w:rsidRDefault="00D40CC2">
      <w:pPr>
        <w:rPr>
          <w:sz w:val="26"/>
          <w:szCs w:val="26"/>
        </w:rPr>
      </w:pPr>
    </w:p>
    <w:p w14:paraId="43D844D9" w14:textId="4EA3BAD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अच्छे तरीके से, हम इन बातों को जानते हैं। लेकिन हम जो जानते हैं, उसे समुदाय की भलाई पर हावी नहीं होने दे सकते। ज्ञान से फूला हुआ लगता है, जबकि प्रेम से बढ़ता है।</w:t>
      </w:r>
    </w:p>
    <w:p w14:paraId="5AD60508" w14:textId="77777777" w:rsidR="00D40CC2" w:rsidRPr="00A606BC" w:rsidRDefault="00D40CC2">
      <w:pPr>
        <w:rPr>
          <w:sz w:val="26"/>
          <w:szCs w:val="26"/>
        </w:rPr>
      </w:pPr>
    </w:p>
    <w:p w14:paraId="5F8BF9B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ज्ञान और प्रेम का विभाजन नहीं है। लेकिन प्रेम वह तरीका है जिससे आप समुदाय में ज्ञान लाते हैं। यह आसान नहीं है।</w:t>
      </w:r>
    </w:p>
    <w:p w14:paraId="17F6E9D3" w14:textId="77777777" w:rsidR="00D40CC2" w:rsidRPr="00A606BC" w:rsidRDefault="00D40CC2">
      <w:pPr>
        <w:rPr>
          <w:sz w:val="26"/>
          <w:szCs w:val="26"/>
        </w:rPr>
      </w:pPr>
    </w:p>
    <w:p w14:paraId="7674F40E" w14:textId="56D46FF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एक बदलाव है। और, जैसा कि मैंने उल्लेख किया है, यदि आप मंत्रालय में हैं, तो आपके पास ऐसे लोग हैं जो हर बार जब आप अपनी मण्डली से बात करते हैं, तो पूरी निरंतरता पर होते हैं। जो लोग बाइबिल के विश्वदृष्टिकोण को समझने के मामले में पहुंचे हैं और जो लोग इसे समझने की कोशिश कर रहे हैं, उनके पास बहुत सारा बोझ है जिसे वे दूर नहीं कर सकते हैं, और वे उस मण्डली में जो असंगति देखते हैं, उससे वे भ्रमित हैं।</w:t>
      </w:r>
    </w:p>
    <w:p w14:paraId="7FC3A3F5" w14:textId="77777777" w:rsidR="00D40CC2" w:rsidRPr="00A606BC" w:rsidRDefault="00D40CC2">
      <w:pPr>
        <w:rPr>
          <w:sz w:val="26"/>
          <w:szCs w:val="26"/>
        </w:rPr>
      </w:pPr>
    </w:p>
    <w:p w14:paraId="0F75FD58"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एक मंत्रालय के नेता के रूप में, आपको मुक्ति के साथ उस सातत्य के दोनों छोरों पर काम करना सीखना होगा। शक्तिशाली लोगों को धमकाने वालों से मुक्त करें। उन लोगों को मुक्त करें जिनके पास ज्ञान नहीं है, उन्हें जानने से हार मानने से।</w:t>
      </w:r>
    </w:p>
    <w:p w14:paraId="3C84DEE1" w14:textId="77777777" w:rsidR="00D40CC2" w:rsidRPr="00A606BC" w:rsidRDefault="00D40CC2">
      <w:pPr>
        <w:rPr>
          <w:sz w:val="26"/>
          <w:szCs w:val="26"/>
        </w:rPr>
      </w:pPr>
    </w:p>
    <w:p w14:paraId="5067234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लेकिन उन्हें संक्रमण प्रक्रिया से गुजरने में मदद करें। मुझे लगता है कि रोमन दरबार में ठीक यही हो रहा है। जो लोग सोचते हैं कि वे कुछ जानते हैं, वे अभी भी उतना नहीं जानते जितना उन्हें जानना चाहिए।</w:t>
      </w:r>
    </w:p>
    <w:p w14:paraId="1FC0FD7D" w14:textId="77777777" w:rsidR="00D40CC2" w:rsidRPr="00A606BC" w:rsidRDefault="00D40CC2">
      <w:pPr>
        <w:rPr>
          <w:sz w:val="26"/>
          <w:szCs w:val="26"/>
        </w:rPr>
      </w:pPr>
    </w:p>
    <w:p w14:paraId="49C95BB5" w14:textId="6520C12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लेकिन जो कोई भी ईश्वर से प्रेम करता है, ईश्वर उसे जानता है। </w:t>
      </w:r>
      <w:r xmlns:w="http://schemas.openxmlformats.org/wordprocessingml/2006/main" w:rsidR="000E1C77" w:rsidRPr="00A606BC">
        <w:rPr>
          <w:rFonts w:ascii="Calibri" w:eastAsia="Calibri" w:hAnsi="Calibri" w:cs="Calibri"/>
          <w:sz w:val="26"/>
          <w:szCs w:val="26"/>
        </w:rPr>
        <w:t xml:space="preserve">इसलिए, यह उस सातत्य के किसी भी छोर पर बच्चे को नहाने के पानी के साथ बाहर फेंकना नहीं है। आप ज्ञान को बाहर नहीं फेंकते और प्रेम को बढ़ावा नहीं देते।</w:t>
      </w:r>
    </w:p>
    <w:p w14:paraId="4CD00A8A" w14:textId="77777777" w:rsidR="00D40CC2" w:rsidRPr="00A606BC" w:rsidRDefault="00D40CC2">
      <w:pPr>
        <w:rPr>
          <w:sz w:val="26"/>
          <w:szCs w:val="26"/>
        </w:rPr>
      </w:pPr>
    </w:p>
    <w:p w14:paraId="64313D87" w14:textId="12B9861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आप प्रेम को त्यागकर ज्ञान को बढ़ावा नहीं दे सकते। आपको यह पता लगाना होगा कि ये दोनों चीजें एक साथ कैसे काम करती हैं। उदाहरण के लिए, यरूशलेम परिषद, प्रेरितों के काम 15 में, जो उन मुद्दों से पहले है जिनसे हम 1 कुरिन्थियों में निपट रहे हैं, याद रखें कि प्रेरितों के काम 18 में, हमारे पास कुरिन्थ की बात चल रही है, जहाँ पॉल कहता है कि गैर-यहूदी लोग, यदि आप चाहें, तो पूरे एकीकृत यहूदी गैर-यहूदी ईसाई समुदाय के प्रति प्रेम दिखाने जा रहे हैं, मूर्तियों के लिए बलिदान, और रक्त से दूर रहकर और उन मुद्दों से दूर रहकर जो यहूदी ईसाइयों को नाराज करते हैं।</w:t>
      </w:r>
    </w:p>
    <w:p w14:paraId="50124560" w14:textId="77777777" w:rsidR="00D40CC2" w:rsidRPr="00A606BC" w:rsidRDefault="00D40CC2">
      <w:pPr>
        <w:rPr>
          <w:sz w:val="26"/>
          <w:szCs w:val="26"/>
        </w:rPr>
      </w:pPr>
    </w:p>
    <w:p w14:paraId="67FC4BD7" w14:textId="5C55452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प्रेरितों के काम 15 ने इसे हल कर दिया। इसे यहाँ क्यों नहीं लाया गया? खैर, वैकल्पिक दृष्टिकोण यह कहेगा कि, इसे इसलिए नहीं लाया गया क्योंकि यह प्रासंगिक नहीं है, बल्कि इसलिए कि पॉल पूरी तरह से प्रेरितों के काम 15 के अनुरूप है। या शायद इसे यहाँ इसलिए नहीं लाया गया क्योंकि प्रेरितों के काम की पुस्तक के माध्यम से काम करते समय आपको बहुत सारे संक्रमण के अंश मिलते हैं।</w:t>
      </w:r>
    </w:p>
    <w:p w14:paraId="54F65A62" w14:textId="77777777" w:rsidR="00D40CC2" w:rsidRPr="00A606BC" w:rsidRDefault="00D40CC2">
      <w:pPr>
        <w:rPr>
          <w:sz w:val="26"/>
          <w:szCs w:val="26"/>
        </w:rPr>
      </w:pPr>
    </w:p>
    <w:p w14:paraId="09F6554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और मुद्दा यह है कि आप अलग-अलग समुदायों के साथ इस तरह से पेश आते हैं कि वे किसी निश्चित समय और स्थान पर कहाँ हैं। और पॉल यरूशलेम परिषद में समुदाय की भलाई के लिए, प्रेम के लिए रियायत दे रहा था। और इसने ज्ञान को खत्म नहीं किया, लेकिन इसने ज्ञान को धमकाने नहीं दिया, जैसा कि हो सकता है।</w:t>
      </w:r>
    </w:p>
    <w:p w14:paraId="4A32E31B" w14:textId="77777777" w:rsidR="00D40CC2" w:rsidRPr="00A606BC" w:rsidRDefault="00D40CC2">
      <w:pPr>
        <w:rPr>
          <w:sz w:val="26"/>
          <w:szCs w:val="26"/>
        </w:rPr>
      </w:pPr>
    </w:p>
    <w:p w14:paraId="1D3F59E1" w14:textId="01D4958E"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तो, आपके पास लगातार ऐसे लोगों से निपटने का मानवीय संदर्भ है जो अपने जीवन में अलग-अलग बिंदुओं पर हैं। और इसके परिणामस्वरूप, आपके पास विश्वदृष्टिकोणों का टकराव है। वे लोग जिन्होंने पूर्ण ईसाई विश्वदृष्टिकोण को अपनाया है और उसमें सुरक्षित हैं, और वे लोग जो परिवर्तन के दौर से गुज़र रहे हैं।</w:t>
      </w:r>
    </w:p>
    <w:p w14:paraId="2267C2C4" w14:textId="77777777" w:rsidR="00D40CC2" w:rsidRPr="00A606BC" w:rsidRDefault="00D40CC2">
      <w:pPr>
        <w:rPr>
          <w:sz w:val="26"/>
          <w:szCs w:val="26"/>
        </w:rPr>
      </w:pPr>
    </w:p>
    <w:p w14:paraId="01A78B42" w14:textId="32E900F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अब, आइए इस 2C पर चलते हैं। और ये पहले कुछ श्लोक हैं जो इसका परिचय देते हैं। और फिर प्रेरितों के काम 8.4 में, क्षमा करें, 1 कुरिन्थियों 8.4। तो फिर, मूर्तियों को बलि चढ़ाए गए भोजन को खाने के बारे में क्या? ज्ञान, मूर्तियाँ कुछ भी नहीं हैं।</w:t>
      </w:r>
    </w:p>
    <w:p w14:paraId="13962358" w14:textId="77777777" w:rsidR="00D40CC2" w:rsidRPr="00A606BC" w:rsidRDefault="00D40CC2">
      <w:pPr>
        <w:rPr>
          <w:sz w:val="26"/>
          <w:szCs w:val="26"/>
        </w:rPr>
      </w:pPr>
    </w:p>
    <w:p w14:paraId="01D69B93" w14:textId="7166F2A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प्रिय, कुछ लोग अभी तक पूर्ण परिवर्तन नहीं कर पाए हैं। इसलिए, ज्ञान और समुदाय की इस निरंतरता को अध्याय 8 से 10 तक ध्यान में रखना होगा। लेकिन ध्यान दें कि पौलुस पद 4 से कैसे शुरू करता है। तो, फिर हम मूर्तियों को बलि चढ़ाए गए भोजन को खाने के बारे में जानते हैं।</w:t>
      </w:r>
    </w:p>
    <w:p w14:paraId="211B02A6" w14:textId="77777777" w:rsidR="00D40CC2" w:rsidRPr="00A606BC" w:rsidRDefault="00D40CC2">
      <w:pPr>
        <w:rPr>
          <w:sz w:val="26"/>
          <w:szCs w:val="26"/>
        </w:rPr>
      </w:pPr>
    </w:p>
    <w:p w14:paraId="24416AE5" w14:textId="5A08DA6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हम जानते हैं, ठीक है, इस मामले में कोई समझौता नहीं किया जा सकता। उन्होंने सिर्फ़ इतना कहा कि ज्ञान घमंडी होता है, और फिर भी वे तुरंत वापस आकर कहते हैं, मुझे पता है। तो क्या वे खुद से ही विरोधाभास कर रहे हैं? नहीं।</w:t>
      </w:r>
    </w:p>
    <w:p w14:paraId="7CAE9816" w14:textId="77777777" w:rsidR="00D40CC2" w:rsidRPr="00A606BC" w:rsidRDefault="00D40CC2">
      <w:pPr>
        <w:rPr>
          <w:sz w:val="26"/>
          <w:szCs w:val="26"/>
        </w:rPr>
      </w:pPr>
    </w:p>
    <w:p w14:paraId="510D71B9" w14:textId="5509652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हमें 1 से 4 तक के परिचय को समझने के तरीके को बदलना होगा, कि यह रूपक का उपयोग करते हुए, बच्चे को नहाने के पानी के साथ बाहर फेंकना नहीं है। हमें ज्ञान को बाहर नहीं फेंकना चाहिए क्योंकि समुदाय को उस संक्रमण के साथ कठिन समय हो रहा है। नहीं, हम सीधे आगे बढ़ते हैं।</w:t>
      </w:r>
    </w:p>
    <w:p w14:paraId="0BD0B3D5" w14:textId="77777777" w:rsidR="00D40CC2" w:rsidRPr="00A606BC" w:rsidRDefault="00D40CC2">
      <w:pPr>
        <w:rPr>
          <w:sz w:val="26"/>
          <w:szCs w:val="26"/>
        </w:rPr>
      </w:pPr>
    </w:p>
    <w:p w14:paraId="608F9BE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और मुझे लगता है कि पॉल यही करता है। वह सीधे आकर सिखाता है कि सही विश्वदृष्टि क्या है। इस अंश में, हम जानते हैं कि मूर्ति दुनिया में कुछ भी नहीं थी।</w:t>
      </w:r>
    </w:p>
    <w:p w14:paraId="005C456F" w14:textId="77777777" w:rsidR="00D40CC2" w:rsidRPr="00A606BC" w:rsidRDefault="00D40CC2">
      <w:pPr>
        <w:rPr>
          <w:sz w:val="26"/>
          <w:szCs w:val="26"/>
        </w:rPr>
      </w:pPr>
    </w:p>
    <w:p w14:paraId="6EE0715D" w14:textId="40D4950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कोरिंथ शहर और एथेंस शहर की वे सारी सजावटें जो इतनी एकीकृत हैं और रोम के ताने-बाने का हिस्सा हैं, ग्रीको-रोमन संस्कृति और रोमन उपनिवेश के ताने-बाने का हिस्सा हैं, ये सब कुछ भी नहीं है। और फिर भी, सब कुछ इसके इर्द-गिर्द ही फंसा हुआ है। लेकिन फोरेंसिक तौर पर, मूर्तियाँ असली नहीं हैं।</w:t>
      </w:r>
    </w:p>
    <w:p w14:paraId="3369E5EA" w14:textId="77777777" w:rsidR="00D40CC2" w:rsidRPr="00A606BC" w:rsidRDefault="00D40CC2">
      <w:pPr>
        <w:rPr>
          <w:sz w:val="26"/>
          <w:szCs w:val="26"/>
        </w:rPr>
      </w:pPr>
    </w:p>
    <w:p w14:paraId="00A5FDE1" w14:textId="28FC6C3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वैसे, अगर आप पहली सदी के मौजूदा स्रोतों को पढ़ें, तो यह कोई आसान बदलाव नहीं था क्योंकि मंदिरों ने उपचार का भी दावा किया था। उन्होंने दावा किया कि उनके भगवान ने एक व्यक्ति के लिए एक कार्य किया, और ऐसे लोग हैं जिन्होंने इस तरह की गवाही दी। तो, यह सिर्फ एक मानसिक लड़ाई नहीं है जो यहाँ चल रही है।</w:t>
      </w:r>
    </w:p>
    <w:p w14:paraId="7B09593B" w14:textId="77777777" w:rsidR="00D40CC2" w:rsidRPr="00A606BC" w:rsidRDefault="00D40CC2">
      <w:pPr>
        <w:rPr>
          <w:sz w:val="26"/>
          <w:szCs w:val="26"/>
        </w:rPr>
      </w:pPr>
    </w:p>
    <w:p w14:paraId="30B12AFD" w14:textId="096CBAC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इस बात पर निर्भर करता है कि क्या सच है और किस आधार पर। और फिर पॉल बदलाव लाता है। मूर्ति कुछ भी नहीं है।</w:t>
      </w:r>
    </w:p>
    <w:p w14:paraId="17CB0959" w14:textId="77777777" w:rsidR="00D40CC2" w:rsidRPr="00A606BC" w:rsidRDefault="00D40CC2">
      <w:pPr>
        <w:rPr>
          <w:sz w:val="26"/>
          <w:szCs w:val="26"/>
        </w:rPr>
      </w:pPr>
    </w:p>
    <w:p w14:paraId="63326236" w14:textId="5C888CA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इसका आधार क्या है? एक के अलावा कोई ईश्वर नहीं है। वैसे, यह मूल यहूदी योजना है। व्यवस्थाविवरण 6:4 में स्वीकारोक्ति का विचार यह है कि एक ईश्वर है और केवल एक ही है।</w:t>
      </w:r>
    </w:p>
    <w:p w14:paraId="1EEEAB61" w14:textId="77777777" w:rsidR="00D40CC2" w:rsidRPr="00A606BC" w:rsidRDefault="00D40CC2">
      <w:pPr>
        <w:rPr>
          <w:sz w:val="26"/>
          <w:szCs w:val="26"/>
        </w:rPr>
      </w:pPr>
    </w:p>
    <w:p w14:paraId="4531621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एकेश्वरवाद हावी है। और यही कारण है कि मूर्तिपूजा कुछ भी नहीं है क्योंकि यह सच नहीं है। यह इस विशेष दृष्टिकोण से एक मानवीय रचना है।</w:t>
      </w:r>
    </w:p>
    <w:p w14:paraId="128CA22A" w14:textId="77777777" w:rsidR="00D40CC2" w:rsidRPr="00A606BC" w:rsidRDefault="00D40CC2">
      <w:pPr>
        <w:rPr>
          <w:sz w:val="26"/>
          <w:szCs w:val="26"/>
        </w:rPr>
      </w:pPr>
    </w:p>
    <w:p w14:paraId="3835D344" w14:textId="60B6E3A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एक ईश्वर और वह इसे दोहराता है, वैसे, भले ही तथाकथित ईश्वर हों, छोटे अक्षर, चाहे स्वर्ग में हों या पृथ्वी पर, वास्तव में कई छोटे ईश्वर और कई छोटे स्वामी हैं जिन्हें आपकी संस्कृति में मान्यता प्राप्त है। फिर भी हमारे लिए, हमारे विश्वदृष्टिकोण के लिए, केवल एक ईश्वर है, पिता जिससे सभी चीजें आईं और जिनके लिए हम जीते हैं। और केवल एक प्रभु यीशु मसीह है जिसके माध्यम से सभी चीजें आईं और जिनके माध्यम से हम जीते हैं।</w:t>
      </w:r>
    </w:p>
    <w:p w14:paraId="03F69F6A" w14:textId="77777777" w:rsidR="00D40CC2" w:rsidRPr="00A606BC" w:rsidRDefault="00D40CC2">
      <w:pPr>
        <w:rPr>
          <w:sz w:val="26"/>
          <w:szCs w:val="26"/>
        </w:rPr>
      </w:pPr>
    </w:p>
    <w:p w14:paraId="274E5277" w14:textId="197E067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दिलचस्प है कि यहाँ आत्मा का उल्लेख नहीं किया गया है। लेकिन चिंता न करें, ईश्वरत्व में कोई ईर्ष्या नहीं है। आप देखिए, त्रिदेव एक धार्मिक रचना है जिसे हम शास्त्रों में वापस लाते हैं।</w:t>
      </w:r>
    </w:p>
    <w:p w14:paraId="02BE7879" w14:textId="77777777" w:rsidR="00D40CC2" w:rsidRPr="00A606BC" w:rsidRDefault="00D40CC2">
      <w:pPr>
        <w:rPr>
          <w:sz w:val="26"/>
          <w:szCs w:val="26"/>
        </w:rPr>
      </w:pPr>
    </w:p>
    <w:p w14:paraId="60207A3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सटीक, यह ईसाइयों के लिए होना चाहिए। लेकिन यह प्रमाण पाठ नहीं है। और यहाँ ऐसा करने के लिए एक आदर्श स्थान होता, लेकिन उन्होंने ऐसा नहीं किया।</w:t>
      </w:r>
    </w:p>
    <w:p w14:paraId="58FE96E2" w14:textId="77777777" w:rsidR="00D40CC2" w:rsidRPr="00A606BC" w:rsidRDefault="00D40CC2">
      <w:pPr>
        <w:rPr>
          <w:sz w:val="26"/>
          <w:szCs w:val="26"/>
        </w:rPr>
      </w:pPr>
    </w:p>
    <w:p w14:paraId="39EF3E5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एकेश्वरवाद का बोलबाला है। एक ईश्वर, तीन व्यक्ति। और फिर ईसाई समुदाय बाद में यह पता लगाता है कि इसका क्या मतलब है।</w:t>
      </w:r>
    </w:p>
    <w:p w14:paraId="2A3721BD" w14:textId="77777777" w:rsidR="00D40CC2" w:rsidRPr="00A606BC" w:rsidRDefault="00D40CC2">
      <w:pPr>
        <w:rPr>
          <w:sz w:val="26"/>
          <w:szCs w:val="26"/>
        </w:rPr>
      </w:pPr>
    </w:p>
    <w:p w14:paraId="201627DA" w14:textId="0F9BA28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और यह एक ऐसा पाठ होगा जिसे ध्यान में रखना होगा। लेकिन हर किसी के पास यह ज्ञान नहीं होता। इसलिए, यहाँ आयत चार से छह और सात और आठ में बाइबिल का विश्वदृष्टिकोण सामने लाया जा रहा है।</w:t>
      </w:r>
    </w:p>
    <w:p w14:paraId="0D03A805" w14:textId="77777777" w:rsidR="00D40CC2" w:rsidRPr="00A606BC" w:rsidRDefault="00D40CC2">
      <w:pPr>
        <w:rPr>
          <w:sz w:val="26"/>
          <w:szCs w:val="26"/>
        </w:rPr>
      </w:pPr>
    </w:p>
    <w:p w14:paraId="605188C7"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लेकिन हर किसी के पास यह ज्ञान नहीं होता। और मुझे लगता है कि हमें इस पर गहराई से विचार करने की ज़रूरत है। आपके समुदाय में ऐसे लोग हैं जो ईसाई हैं, लेकिन उन्हें यह कहने का समय नहीं मिला कि ये देवता कुछ भी नहीं हैं।</w:t>
      </w:r>
    </w:p>
    <w:p w14:paraId="32F926A4" w14:textId="77777777" w:rsidR="00D40CC2" w:rsidRPr="00A606BC" w:rsidRDefault="00D40CC2">
      <w:pPr>
        <w:rPr>
          <w:sz w:val="26"/>
          <w:szCs w:val="26"/>
        </w:rPr>
      </w:pPr>
    </w:p>
    <w:p w14:paraId="1B4C2E15" w14:textId="3E6BFB9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वे अभी भी इस संभावना से ग्रस्त हैं कि शायद यह सच हो। वास्तव में, उनमें से कुछ शायद अपने पिछले संदर्भ में वापस चले गए। और अगर वे वास्तव में ईसाई थे, तो उन्होंने इसके साथ संघर्ष किया और फिर बाद में बाहर निकल गए।</w:t>
      </w:r>
    </w:p>
    <w:p w14:paraId="5490A090" w14:textId="77777777" w:rsidR="00D40CC2" w:rsidRPr="00A606BC" w:rsidRDefault="00D40CC2">
      <w:pPr>
        <w:rPr>
          <w:sz w:val="26"/>
          <w:szCs w:val="26"/>
        </w:rPr>
      </w:pPr>
    </w:p>
    <w:p w14:paraId="4B6C925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लेकिन हर किसी के पास यह ज्ञान नहीं है। कुछ लोग अभी भी मूर्तियों के इतने आदी हैं कि जब वे बलि का भोजन खाते हैं, तो उन्हें लगता है कि यह किसी देवता के लिए बलि चढ़ाया गया है। और चूँकि उनका विवेक कमज़ोर है, इसलिए यह अशुद्ध है।</w:t>
      </w:r>
    </w:p>
    <w:p w14:paraId="1F37389A" w14:textId="77777777" w:rsidR="00D40CC2" w:rsidRPr="00A606BC" w:rsidRDefault="00D40CC2">
      <w:pPr>
        <w:rPr>
          <w:sz w:val="26"/>
          <w:szCs w:val="26"/>
        </w:rPr>
      </w:pPr>
    </w:p>
    <w:p w14:paraId="24831E60"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लेकिन भोजन हमें ईश्वर के करीब नहीं लाता। अगर हम नहीं खाते तो हम बुरे नहीं होते। और अगर खाते हैं तो भी हम बेहतर नहीं होते।</w:t>
      </w:r>
    </w:p>
    <w:p w14:paraId="553105B7" w14:textId="77777777" w:rsidR="00D40CC2" w:rsidRPr="00A606BC" w:rsidRDefault="00D40CC2">
      <w:pPr>
        <w:rPr>
          <w:sz w:val="26"/>
          <w:szCs w:val="26"/>
        </w:rPr>
      </w:pPr>
    </w:p>
    <w:p w14:paraId="54B52A3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ठीक है, आइए आयत चार से आठ के बारे में सोचें। मैंने इसे बाइबल का विश्वदृष्टिकोण कहा है, जैसा कि पॉल ने स्पष्ट किया है। यहाँ फिर से, एक पारंपरिक तरह की रूपरेखा है।</w:t>
      </w:r>
    </w:p>
    <w:p w14:paraId="4520D5DF" w14:textId="77777777" w:rsidR="00D40CC2" w:rsidRPr="00A606BC" w:rsidRDefault="00D40CC2">
      <w:pPr>
        <w:rPr>
          <w:sz w:val="26"/>
          <w:szCs w:val="26"/>
        </w:rPr>
      </w:pPr>
    </w:p>
    <w:p w14:paraId="17B9A2B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एक विकृत तत्वमीमांसा है। इन नए ईसाइयों ने अभी तक यहूदी-ईसाई समझ के पीछे मौजूद ऑन्टोलॉजी और ज्ञानमीमांसा को नहीं समझा है। वे धार्मिक बहुलवाद, मूर्तिपूजा से बाहर आ रहे हैं।</w:t>
      </w:r>
    </w:p>
    <w:p w14:paraId="47A3B34C" w14:textId="77777777" w:rsidR="00D40CC2" w:rsidRPr="00A606BC" w:rsidRDefault="00D40CC2">
      <w:pPr>
        <w:rPr>
          <w:sz w:val="26"/>
          <w:szCs w:val="26"/>
        </w:rPr>
      </w:pPr>
    </w:p>
    <w:p w14:paraId="6E2257A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वे उस परिवर्तन को करने में सक्षम नहीं हैं। 8.6 में पॉल के चार स्पष्ट एकेश्वरवादी ग्रंथों में से एक शामिल है। और मैंने उन्हें आपके लिए यहाँ सूचीबद्ध किया है।</w:t>
      </w:r>
    </w:p>
    <w:p w14:paraId="3688A058" w14:textId="77777777" w:rsidR="00D40CC2" w:rsidRPr="00A606BC" w:rsidRDefault="00D40CC2">
      <w:pPr>
        <w:rPr>
          <w:sz w:val="26"/>
          <w:szCs w:val="26"/>
        </w:rPr>
      </w:pPr>
    </w:p>
    <w:p w14:paraId="327C1654" w14:textId="326E357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निर्विवाद एकेश्वरवाद। विंटर ने धार्मिक बहुलवाद पर अपने लेख में ईसाई कारणों की ओर इशारा किया है कि क्यों मंदिरों में चार से छह बजे तक खाना ठीक है। और पॉल का जवाब न केवल एक पंथिक विचार के भीतर है, जैसा कि आप जानते हैं, बल्कि एक संबंधपरक ढांचे के भीतर भी है।</w:t>
      </w:r>
    </w:p>
    <w:p w14:paraId="5D715D7F" w14:textId="77777777" w:rsidR="00D40CC2" w:rsidRPr="00A606BC" w:rsidRDefault="00D40CC2">
      <w:pPr>
        <w:rPr>
          <w:sz w:val="26"/>
          <w:szCs w:val="26"/>
        </w:rPr>
      </w:pPr>
    </w:p>
    <w:p w14:paraId="611CA7D4" w14:textId="783DA048"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इसलिए, वह यह समझने की कोशिश करता है कि वे फोरेंसिक पक्ष, मूर्ति के अस्तित्व के सिद्धांत और कार्यात्मक पक्ष, दोनों के माध्यम से कैसे काम कर रहे थे, कि समुदाय में, आपके पास ऐसे लोग हैं जिनका विश्वदृष्टिकोण अभी तक इतना परिपक्व नहीं हुआ है कि वे खुद को वैध रूप से इससे मुक्त कर सकें। इसलिए, जब वे उस संदर्भ में आते हैं, या वे आपको वहां देखते हैं, उनके गुरु, उन्हें अपराधबोध और भ्रम की भावना महसूस होती है, और आपको इसे संबोधित करना होगा और इससे निपटना होगा।</w:t>
      </w:r>
    </w:p>
    <w:p w14:paraId="235F4FED" w14:textId="77777777" w:rsidR="00D40CC2" w:rsidRPr="00A606BC" w:rsidRDefault="00D40CC2">
      <w:pPr>
        <w:rPr>
          <w:sz w:val="26"/>
          <w:szCs w:val="26"/>
        </w:rPr>
      </w:pPr>
    </w:p>
    <w:p w14:paraId="1A89FDC2" w14:textId="24E7155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एक विकृत तत्वमीमांसा है। हमने सोचा कि देवता अभी भी कुछ हैं। इसके अलावा, एक सीमित अवधारणात्मक सेट है।</w:t>
      </w:r>
    </w:p>
    <w:p w14:paraId="3AD8B9F8" w14:textId="77777777" w:rsidR="00D40CC2" w:rsidRPr="00A606BC" w:rsidRDefault="00D40CC2">
      <w:pPr>
        <w:rPr>
          <w:sz w:val="26"/>
          <w:szCs w:val="26"/>
        </w:rPr>
      </w:pPr>
    </w:p>
    <w:p w14:paraId="2763254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अब, यहाँ मुझे अपने ब्लैकबोर्ड की ज़रूरत है। अगर आप इसे अपने मन की आँखों से बनाने की कोशिश कर सकते हैं, माफ़ करें, मेरे पास मेरे नोट्स में कोई चार्ट नहीं है। मैं एक छड़ी वाला व्यक्ति बनाऊँगा।</w:t>
      </w:r>
    </w:p>
    <w:p w14:paraId="219ADC62" w14:textId="77777777" w:rsidR="00D40CC2" w:rsidRPr="00A606BC" w:rsidRDefault="00D40CC2">
      <w:pPr>
        <w:rPr>
          <w:sz w:val="26"/>
          <w:szCs w:val="26"/>
        </w:rPr>
      </w:pPr>
    </w:p>
    <w:p w14:paraId="4D05542C" w14:textId="355BC3B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आप जानते हैं, आपको अपना सिर और फिर छड़ी, पैर और हाथ दिखाए गए हैं। और आपका बायाँ, मेरा दायाँ। यहाँ पर, मैं डेटा डालूँगा।</w:t>
      </w:r>
    </w:p>
    <w:p w14:paraId="607AFB24" w14:textId="77777777" w:rsidR="00D40CC2" w:rsidRPr="00A606BC" w:rsidRDefault="00D40CC2">
      <w:pPr>
        <w:rPr>
          <w:sz w:val="26"/>
          <w:szCs w:val="26"/>
        </w:rPr>
      </w:pPr>
    </w:p>
    <w:p w14:paraId="69018824" w14:textId="7243B7E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ठीक है। और डेटा दिल में आता है। मैं दिमाग को दिल के रूप में चित्रित करूँगा क्योंकि बाइबल इसी तरह से करती है।</w:t>
      </w:r>
    </w:p>
    <w:p w14:paraId="7AD0B4C7" w14:textId="77777777" w:rsidR="00D40CC2" w:rsidRPr="00A606BC" w:rsidRDefault="00D40CC2">
      <w:pPr>
        <w:rPr>
          <w:sz w:val="26"/>
          <w:szCs w:val="26"/>
        </w:rPr>
      </w:pPr>
    </w:p>
    <w:p w14:paraId="33B41F1E" w14:textId="422C612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डेटा दिल में आता है, यानी दिमाग में, और दूसरी तरफ से बाहर आता है, और अर्थ को आरोपित किया जाता है। ठीक है। अगर आप एक कोरिंथियन हैं जो यहूदी धर्म या ईसाई धर्म के बारे में कुछ नहीं जानते हैं, और आपने कभी इसका समर्थन नहीं किया है, और यहां तक कि आप इसे अस्वीकार भी करते हैं, तो डेटा धार्मिक बहुलवाद में आता है और दूसरी तरफ से अर्थ के रूप में बाहर आता है।</w:t>
      </w:r>
    </w:p>
    <w:p w14:paraId="201AA03C" w14:textId="77777777" w:rsidR="00D40CC2" w:rsidRPr="00A606BC" w:rsidRDefault="00D40CC2">
      <w:pPr>
        <w:rPr>
          <w:sz w:val="26"/>
          <w:szCs w:val="26"/>
        </w:rPr>
      </w:pPr>
    </w:p>
    <w:p w14:paraId="3881EB93" w14:textId="2262B5B5" w:rsidR="00D40CC2" w:rsidRPr="00A606BC" w:rsidRDefault="000E1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मतलब है कि ये देवता कुछ खास हैं और मुझे उनके प्रति श्रद्धा दिखानी चाहिए। सिर्फ़ उनमें से किसी एक के प्रति नहीं बल्कि उन सभी के प्रति। यही मेरी संस्कृति है।</w:t>
      </w:r>
    </w:p>
    <w:p w14:paraId="6B372EB5" w14:textId="77777777" w:rsidR="00D40CC2" w:rsidRPr="00A606BC" w:rsidRDefault="00D40CC2">
      <w:pPr>
        <w:rPr>
          <w:sz w:val="26"/>
          <w:szCs w:val="26"/>
        </w:rPr>
      </w:pPr>
    </w:p>
    <w:p w14:paraId="3F07BA75" w14:textId="584A39B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मेरा धर्म है। लेकिन फिर अचानक, आप यहूदी-ईसाई परंपरा का हिस्सा बन गए हैं, और आपने सीखा है कि मूर्तियाँ वास्तव में कुछ नहीं हैं। एकेश्वरवाद है, और एक ईश्वर है।</w:t>
      </w:r>
    </w:p>
    <w:p w14:paraId="2688F924" w14:textId="77777777" w:rsidR="00D40CC2" w:rsidRPr="00A606BC" w:rsidRDefault="00D40CC2">
      <w:pPr>
        <w:rPr>
          <w:sz w:val="26"/>
          <w:szCs w:val="26"/>
        </w:rPr>
      </w:pPr>
    </w:p>
    <w:p w14:paraId="6FCA9D5C" w14:textId="74E043F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और रोमियों 12 के उदाहरण का उपयोग करें, तो आपको अपने मन को नवीनीकृत करके परिवर्तित होने की आवश्यकता है। आपको अपने सोचने के तरीके को बदलने की आवश्यकता है। तो अब, जब यह धार्मिक बहुलवाद आपके दिल और दिमाग से होकर गुजरता है, तो दूसरी तरफ यह सामने आता है कि मूर्तियाँ कुछ भी नहीं हैं।</w:t>
      </w:r>
    </w:p>
    <w:p w14:paraId="4B03D6F8" w14:textId="77777777" w:rsidR="00D40CC2" w:rsidRPr="00A606BC" w:rsidRDefault="00D40CC2">
      <w:pPr>
        <w:rPr>
          <w:sz w:val="26"/>
          <w:szCs w:val="26"/>
        </w:rPr>
      </w:pPr>
    </w:p>
    <w:p w14:paraId="6D5ACE5E" w14:textId="5742AA1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क्यों? क्योंकि आपने अपना विश्वदृष्टिकोण बदल लिया है। आप अपने मन के नवीनीकरण से बदल गए हैं, जिसका मतलब है कि अब आपके पास एक नया विश्वदृष्टिकोण है। मूर्तिपूजक के बजाय, धार्मिक बहुलवाद एक ठीक-ठाक विश्वदृष्टिकोण है; अब आपके पास एक यहूदी-ईसाई एकेश्वरवाद है; मूर्तियाँ कुछ भी नहीं हैं, यह विश्वदृष्टिकोण है जिसके माध्यम से आप अपना डेटा चलाते हैं।</w:t>
      </w:r>
    </w:p>
    <w:p w14:paraId="4FABEA07" w14:textId="77777777" w:rsidR="00D40CC2" w:rsidRPr="00A606BC" w:rsidRDefault="00D40CC2">
      <w:pPr>
        <w:rPr>
          <w:sz w:val="26"/>
          <w:szCs w:val="26"/>
        </w:rPr>
      </w:pPr>
    </w:p>
    <w:p w14:paraId="113DEE61" w14:textId="267B4E2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आप देखिए, अर्थ कहाँ निर्धारित किया जाता है? यह एक अर्थ में निर्धारित किया जाता है, मानवीय स्तर पर, जहाँ डेटा अंदर जाता है और बाहर आता है। इसलिए आप एक ही डेटा लेकर अलग-अलग अर्थ निकाल सकते हैं। यह तर्कसंगतता है, व्यक्तियों का विश्वदृष्टिकोण, जो उनके डेटा को अर्थ प्रदान करता है। यह सब विश्वदृष्टिकोण के बारे में है।</w:t>
      </w:r>
    </w:p>
    <w:p w14:paraId="0FEEBEEE" w14:textId="77777777" w:rsidR="00D40CC2" w:rsidRPr="00A606BC" w:rsidRDefault="00D40CC2">
      <w:pPr>
        <w:rPr>
          <w:sz w:val="26"/>
          <w:szCs w:val="26"/>
        </w:rPr>
      </w:pPr>
    </w:p>
    <w:p w14:paraId="551F7312" w14:textId="7BDF290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इसीलिए रोमियों 12:1 और 2 इतना बड़ा पाठ है। इसलिए, अपने मन के नवीनीकरण से बदलिए, अपनी भावनाओं से नहीं, अपने मन के नवीनीकरण से। पुराने और नए नियम की शिक्षा के अनुसार, एक इकाई के रूप में, इसकी प्रगति के साथ, आप पुराने नियम के संदर्भ में बच्चे को नहाने के पानी के साथ बाहर नहीं फेंकते हैं।</w:t>
      </w:r>
    </w:p>
    <w:p w14:paraId="328E65BD" w14:textId="77777777" w:rsidR="00D40CC2" w:rsidRPr="00A606BC" w:rsidRDefault="00D40CC2">
      <w:pPr>
        <w:rPr>
          <w:sz w:val="26"/>
          <w:szCs w:val="26"/>
        </w:rPr>
      </w:pPr>
    </w:p>
    <w:p w14:paraId="1BE1C23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बेहतर होगा कि आप ऐसा न करें, वहां बहुत सारी चीजें हैं जिनकी आपको जरूरत है। और इसलिए, पॉल इसी से निपट रहा है। वह एक ऐसी दुनिया से निपट रहा है जो अलग थी, यहीं से अवधारणात्मक सेट शब्द आता है।</w:t>
      </w:r>
    </w:p>
    <w:p w14:paraId="3EE4F83F" w14:textId="77777777" w:rsidR="00D40CC2" w:rsidRPr="00A606BC" w:rsidRDefault="00D40CC2">
      <w:pPr>
        <w:rPr>
          <w:sz w:val="26"/>
          <w:szCs w:val="26"/>
        </w:rPr>
      </w:pPr>
    </w:p>
    <w:p w14:paraId="7114662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यह ग्रिड यहीं है, जिसके माध्यम से डेटा आता है, जिसे हम अपना अवधारणात्मक सेट कहते हैं। अवधारणात्मक का मतलब है, आप जिस दुनिया में रहते हैं, उसे आप कैसे देखते हैं? यहाँ पर यह व्यक्ति कहता है, मूर्ति को श्रेय मिलता है। आप हमेशा से जानते हैं, जैसे होशे को पता था, आपको लगता है कि मूर्ति ने यह किया, लेकिन हमेशा से भगवान ने आपको यह दिया है।</w:t>
      </w:r>
    </w:p>
    <w:p w14:paraId="36A0854B" w14:textId="77777777" w:rsidR="00D40CC2" w:rsidRPr="00A606BC" w:rsidRDefault="00D40CC2">
      <w:pPr>
        <w:rPr>
          <w:sz w:val="26"/>
          <w:szCs w:val="26"/>
        </w:rPr>
      </w:pPr>
    </w:p>
    <w:p w14:paraId="472669E2" w14:textId="468792C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होशे को पढ़िए, जो विश्वदृष्टिकोण पर एक आकर्षक पुस्तक है, जिसमें बाल, धार्मिक बहुलवाद जिसके बीच में इज़राइल था, और जिससे परमेश्वर निपट रहा था। यह कितनी आकर्षक पुस्तक है। तो, एक बाइबिल विश्वदृष्टिकोण स्पष्ट किया गया है।</w:t>
      </w:r>
    </w:p>
    <w:p w14:paraId="27B8E290" w14:textId="77777777" w:rsidR="00D40CC2" w:rsidRPr="00A606BC" w:rsidRDefault="00D40CC2">
      <w:pPr>
        <w:rPr>
          <w:sz w:val="26"/>
          <w:szCs w:val="26"/>
        </w:rPr>
      </w:pPr>
    </w:p>
    <w:p w14:paraId="7AD87185" w14:textId="3D623F0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जब उनमें से कुछ अभी भी सोच रहे हैं कि मूर्तियाँ कुछ हैं, तो आपको एक विकृत आध्यात्मिकता मिलती है। आपके पास एक सीमित अवधारणात्मक सेट है। वे अभी तक अपनी सोच में बदलाव और नवीनीकरण नहीं कर पाए हैं।</w:t>
      </w:r>
    </w:p>
    <w:p w14:paraId="5C87F8E5" w14:textId="77777777" w:rsidR="00D40CC2" w:rsidRPr="00A606BC" w:rsidRDefault="00D40CC2">
      <w:pPr>
        <w:rPr>
          <w:sz w:val="26"/>
          <w:szCs w:val="26"/>
        </w:rPr>
      </w:pPr>
    </w:p>
    <w:p w14:paraId="67645383" w14:textId="137A012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वे सोचते हैं कि सीमित ज्ञान आपके प्रतिबिंबित जीवन की सटीकता को प्रभावित करता है। बस यहाँ भविष्य के लिए खुद को एक नोट बनाना चाहता हूँ। और फिर आपको सिद्धांत का अनुप्रयोग मिल गया है।</w:t>
      </w:r>
    </w:p>
    <w:p w14:paraId="0EE4BF21" w14:textId="77777777" w:rsidR="00D40CC2" w:rsidRPr="00A606BC" w:rsidRDefault="00D40CC2">
      <w:pPr>
        <w:rPr>
          <w:sz w:val="26"/>
          <w:szCs w:val="26"/>
        </w:rPr>
      </w:pPr>
    </w:p>
    <w:p w14:paraId="78851619" w14:textId="148FD44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आपको एक तरफ बाइबिल का विश्वदृष्टिकोण मिला, और कुछ अन्य विवरण हैं जिनका मैं यहाँ एक सेकंड में उल्लेख करूँगा, लेकिन मैं निरंतरता प्राप्त करना चाहता हूँ। फिर आपको श्लोक 9 से 13 में सिद्धांत का अनुप्रयोग मिला है। ठीक है, तो वह 4 से 8, अब 9 में एक विश्वदृष्टिकोण को संबोधित करता है। हालाँकि, सावधान रहें।</w:t>
      </w:r>
    </w:p>
    <w:p w14:paraId="24ADB75E" w14:textId="77777777" w:rsidR="00D40CC2" w:rsidRPr="00A606BC" w:rsidRDefault="00D40CC2">
      <w:pPr>
        <w:rPr>
          <w:sz w:val="26"/>
          <w:szCs w:val="26"/>
        </w:rPr>
      </w:pPr>
    </w:p>
    <w:p w14:paraId="3760556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ठीक है, उसने उन्हें वह सत्य दिया है जो हम जानते हैं, लेकिन अब वह वापस आकर उन्हें प्रेम देगा। ज्ञान और प्रेम साथ-साथ चलते हैं। उन्हें अलग नहीं किया जा सकता, लेकिन उनमें निरंतरता है।</w:t>
      </w:r>
    </w:p>
    <w:p w14:paraId="05B962D5" w14:textId="77777777" w:rsidR="00D40CC2" w:rsidRPr="00A606BC" w:rsidRDefault="00D40CC2">
      <w:pPr>
        <w:rPr>
          <w:sz w:val="26"/>
          <w:szCs w:val="26"/>
        </w:rPr>
      </w:pPr>
    </w:p>
    <w:p w14:paraId="34113602"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ज्ञान जीवन के फोरेंसिक पक्ष को नियंत्रित करता है, सत्य क्या है और हम क्या जानते हैं, और प्रेम वास्तविक दुनिया में इसके अनुप्रयोग को नियंत्रित करता है। लेकिन यह ज्ञान के आधार को कभी नहीं छोड़ता। लेकिन हर किसी के पास यह ज्ञान नहीं होता, श्लोक 7। लेकिन अब श्लोक 9 से 13 तक।</w:t>
      </w:r>
    </w:p>
    <w:p w14:paraId="1351C026" w14:textId="77777777" w:rsidR="00D40CC2" w:rsidRPr="00A606BC" w:rsidRDefault="00D40CC2">
      <w:pPr>
        <w:rPr>
          <w:sz w:val="26"/>
          <w:szCs w:val="26"/>
        </w:rPr>
      </w:pPr>
    </w:p>
    <w:p w14:paraId="424527F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लेकिन सावधान रहें कि आपके अधिकारों का प्रयोग कमज़ोर लोगों के लिए बाधा न बन जाए। अब, वैकल्पिक दृष्टिकोण में, यह एक निर्माण है। पारंपरिक दृष्टिकोण में, यह लोगों का एक वास्तविक समूह है।</w:t>
      </w:r>
    </w:p>
    <w:p w14:paraId="721B882B" w14:textId="77777777" w:rsidR="00D40CC2" w:rsidRPr="00A606BC" w:rsidRDefault="00D40CC2">
      <w:pPr>
        <w:rPr>
          <w:sz w:val="26"/>
          <w:szCs w:val="26"/>
        </w:rPr>
      </w:pPr>
    </w:p>
    <w:p w14:paraId="2543DE79" w14:textId="2957DF0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क्योंकि अगर कोई कमज़ोर विवेक वाला व्यक्ति आपको अपने सारे ज्ञान के साथ मूर्ति के मंदिर में खाते हुए देखता है, तो क्या वह व्यक्ति मूर्तियों के लिए बलि की गई चीज़ों को खाने के लिए हिम्मत नहीं जुटा पाएगा? तो, यह कमज़ोर भाई या बहन जिसके लिए मसीह मरा, नष्ट हो जाता है क्योंकि आप उन्हें इतना प्यार नहीं कर सकते कि उन्हें अपनी समझ में बदलाव करने का समय दे सकें। यहाँ और भी बहुत कुछ कहा जाना बाकी है, लेकिन हम रुकने के लिए सही समय पर हैं, और हम पृष्ठ 121 पर वापस आएंगे और इन दो व्यक्तियों के प्रश्न को प्रबंधित करने के इस मुद्दे को उठाएँगे। कम से कम पारंपरिक दृष्टिकोण में, वैकल्पिक दृष्टिकोण इन विवरणों को देखता है।</w:t>
      </w:r>
    </w:p>
    <w:p w14:paraId="37BA7D62" w14:textId="77777777" w:rsidR="00D40CC2" w:rsidRPr="00A606BC" w:rsidRDefault="00D40CC2">
      <w:pPr>
        <w:rPr>
          <w:sz w:val="26"/>
          <w:szCs w:val="26"/>
        </w:rPr>
      </w:pPr>
    </w:p>
    <w:p w14:paraId="637D820A" w14:textId="2F16365E" w:rsidR="00D40CC2" w:rsidRPr="00A606BC" w:rsidRDefault="00000000" w:rsidP="00A606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हम एक ऐसे विश्वदृष्टिकोण को देख रहे हैं जिसे बदलने की आवश्यकता है, लेकिन आप इसे कैसे करेंगे? मैं अगली बार आपसे मिलूँगा। यह डॉ. गैरी मीडर्स द्वारा 1 कुरिन्थियों की पुस्तक पर उनके शिक्षण में है। यह सत्र 21, 1 कुरिन्थियों 8.1-11.1 है, </w:t>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Pr>
          <w:rFonts w:ascii="Calibri" w:eastAsia="Calibri" w:hAnsi="Calibri" w:cs="Calibri"/>
          <w:sz w:val="26"/>
          <w:szCs w:val="26"/>
        </w:rPr>
        <w:t xml:space="preserve">1 </w:t>
      </w:r>
      <w:r xmlns:w="http://schemas.openxmlformats.org/wordprocessingml/2006/main" w:rsidR="00A606BC" w:rsidRPr="00A606BC">
        <w:rPr>
          <w:rFonts w:ascii="Calibri" w:eastAsia="Calibri" w:hAnsi="Calibri" w:cs="Calibri"/>
          <w:sz w:val="26"/>
          <w:szCs w:val="26"/>
        </w:rPr>
        <w:t xml:space="preserve">डोल </w:t>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sidRPr="00A606BC">
        <w:rPr>
          <w:rFonts w:ascii="Calibri" w:eastAsia="Calibri" w:hAnsi="Calibri" w:cs="Calibri"/>
          <w:sz w:val="26"/>
          <w:szCs w:val="26"/>
        </w:rPr>
        <w:t xml:space="preserve">के लिए बलिदान किए गए भोजन के प्रश्न पर पॉल की प्रतिक्रिया।</w:t>
      </w:r>
      <w:r xmlns:w="http://schemas.openxmlformats.org/wordprocessingml/2006/main" w:rsidR="00A606BC">
        <w:rPr>
          <w:rFonts w:ascii="Calibri" w:eastAsia="Calibri" w:hAnsi="Calibri" w:cs="Calibri"/>
          <w:sz w:val="26"/>
          <w:szCs w:val="26"/>
        </w:rPr>
        <w:lastRenderedPageBreak xmlns:w="http://schemas.openxmlformats.org/wordprocessingml/2006/main"/>
      </w:r>
    </w:p>
    <w:sectPr w:rsidR="00D40CC2" w:rsidRPr="00A606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F755A" w14:textId="77777777" w:rsidR="00CA5181" w:rsidRDefault="00CA5181" w:rsidP="00A606BC">
      <w:r>
        <w:separator/>
      </w:r>
    </w:p>
  </w:endnote>
  <w:endnote w:type="continuationSeparator" w:id="0">
    <w:p w14:paraId="72931E74" w14:textId="77777777" w:rsidR="00CA5181" w:rsidRDefault="00CA5181" w:rsidP="00A6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364F9" w14:textId="77777777" w:rsidR="00CA5181" w:rsidRDefault="00CA5181" w:rsidP="00A606BC">
      <w:r>
        <w:separator/>
      </w:r>
    </w:p>
  </w:footnote>
  <w:footnote w:type="continuationSeparator" w:id="0">
    <w:p w14:paraId="619EF0C4" w14:textId="77777777" w:rsidR="00CA5181" w:rsidRDefault="00CA5181" w:rsidP="00A60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5097479"/>
      <w:docPartObj>
        <w:docPartGallery w:val="Page Numbers (Top of Page)"/>
        <w:docPartUnique/>
      </w:docPartObj>
    </w:sdtPr>
    <w:sdtEndPr>
      <w:rPr>
        <w:noProof/>
      </w:rPr>
    </w:sdtEndPr>
    <w:sdtContent>
      <w:p w14:paraId="083EA55C" w14:textId="4EEF1FBA" w:rsidR="00A606BC" w:rsidRDefault="00A606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B76EE9" w14:textId="77777777" w:rsidR="00A606BC" w:rsidRDefault="00A6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B77D5"/>
    <w:multiLevelType w:val="hybridMultilevel"/>
    <w:tmpl w:val="E35CC35E"/>
    <w:lvl w:ilvl="0" w:tplc="712AB272">
      <w:start w:val="1"/>
      <w:numFmt w:val="bullet"/>
      <w:lvlText w:val="●"/>
      <w:lvlJc w:val="left"/>
      <w:pPr>
        <w:ind w:left="720" w:hanging="360"/>
      </w:pPr>
    </w:lvl>
    <w:lvl w:ilvl="1" w:tplc="64BAD248">
      <w:start w:val="1"/>
      <w:numFmt w:val="bullet"/>
      <w:lvlText w:val="○"/>
      <w:lvlJc w:val="left"/>
      <w:pPr>
        <w:ind w:left="1440" w:hanging="360"/>
      </w:pPr>
    </w:lvl>
    <w:lvl w:ilvl="2" w:tplc="BABC5E4A">
      <w:start w:val="1"/>
      <w:numFmt w:val="bullet"/>
      <w:lvlText w:val="■"/>
      <w:lvlJc w:val="left"/>
      <w:pPr>
        <w:ind w:left="2160" w:hanging="360"/>
      </w:pPr>
    </w:lvl>
    <w:lvl w:ilvl="3" w:tplc="9F2E58CA">
      <w:start w:val="1"/>
      <w:numFmt w:val="bullet"/>
      <w:lvlText w:val="●"/>
      <w:lvlJc w:val="left"/>
      <w:pPr>
        <w:ind w:left="2880" w:hanging="360"/>
      </w:pPr>
    </w:lvl>
    <w:lvl w:ilvl="4" w:tplc="CB0071E6">
      <w:start w:val="1"/>
      <w:numFmt w:val="bullet"/>
      <w:lvlText w:val="○"/>
      <w:lvlJc w:val="left"/>
      <w:pPr>
        <w:ind w:left="3600" w:hanging="360"/>
      </w:pPr>
    </w:lvl>
    <w:lvl w:ilvl="5" w:tplc="172C3154">
      <w:start w:val="1"/>
      <w:numFmt w:val="bullet"/>
      <w:lvlText w:val="■"/>
      <w:lvlJc w:val="left"/>
      <w:pPr>
        <w:ind w:left="4320" w:hanging="360"/>
      </w:pPr>
    </w:lvl>
    <w:lvl w:ilvl="6" w:tplc="E1CAA6E4">
      <w:start w:val="1"/>
      <w:numFmt w:val="bullet"/>
      <w:lvlText w:val="●"/>
      <w:lvlJc w:val="left"/>
      <w:pPr>
        <w:ind w:left="5040" w:hanging="360"/>
      </w:pPr>
    </w:lvl>
    <w:lvl w:ilvl="7" w:tplc="F2C63AFE">
      <w:start w:val="1"/>
      <w:numFmt w:val="bullet"/>
      <w:lvlText w:val="●"/>
      <w:lvlJc w:val="left"/>
      <w:pPr>
        <w:ind w:left="5760" w:hanging="360"/>
      </w:pPr>
    </w:lvl>
    <w:lvl w:ilvl="8" w:tplc="845C3B70">
      <w:start w:val="1"/>
      <w:numFmt w:val="bullet"/>
      <w:lvlText w:val="●"/>
      <w:lvlJc w:val="left"/>
      <w:pPr>
        <w:ind w:left="6480" w:hanging="360"/>
      </w:pPr>
    </w:lvl>
  </w:abstractNum>
  <w:num w:numId="1" w16cid:durableId="1980183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C2"/>
    <w:rsid w:val="00017E86"/>
    <w:rsid w:val="00092BC1"/>
    <w:rsid w:val="000E1C77"/>
    <w:rsid w:val="00332C4D"/>
    <w:rsid w:val="00371D1F"/>
    <w:rsid w:val="005219AD"/>
    <w:rsid w:val="00A606BC"/>
    <w:rsid w:val="00CA5181"/>
    <w:rsid w:val="00D40CC2"/>
    <w:rsid w:val="00D44075"/>
    <w:rsid w:val="00D63175"/>
    <w:rsid w:val="00EF205A"/>
    <w:rsid w:val="00F64E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E63FA"/>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06BC"/>
    <w:pPr>
      <w:tabs>
        <w:tab w:val="center" w:pos="4680"/>
        <w:tab w:val="right" w:pos="9360"/>
      </w:tabs>
    </w:pPr>
  </w:style>
  <w:style w:type="character" w:customStyle="1" w:styleId="HeaderChar">
    <w:name w:val="Header Char"/>
    <w:basedOn w:val="DefaultParagraphFont"/>
    <w:link w:val="Header"/>
    <w:uiPriority w:val="99"/>
    <w:rsid w:val="00A606BC"/>
  </w:style>
  <w:style w:type="paragraph" w:styleId="Footer">
    <w:name w:val="footer"/>
    <w:basedOn w:val="Normal"/>
    <w:link w:val="FooterChar"/>
    <w:uiPriority w:val="99"/>
    <w:unhideWhenUsed/>
    <w:rsid w:val="00A606BC"/>
    <w:pPr>
      <w:tabs>
        <w:tab w:val="center" w:pos="4680"/>
        <w:tab w:val="right" w:pos="9360"/>
      </w:tabs>
    </w:pPr>
  </w:style>
  <w:style w:type="character" w:customStyle="1" w:styleId="FooterChar">
    <w:name w:val="Footer Char"/>
    <w:basedOn w:val="DefaultParagraphFont"/>
    <w:link w:val="Footer"/>
    <w:uiPriority w:val="99"/>
    <w:rsid w:val="00A60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12045</Words>
  <Characters>54278</Characters>
  <Application>Microsoft Office Word</Application>
  <DocSecurity>0</DocSecurity>
  <Lines>1091</Lines>
  <Paragraphs>199</Paragraphs>
  <ScaleCrop>false</ScaleCrop>
  <HeadingPairs>
    <vt:vector size="2" baseType="variant">
      <vt:variant>
        <vt:lpstr>Title</vt:lpstr>
      </vt:variant>
      <vt:variant>
        <vt:i4>1</vt:i4>
      </vt:variant>
    </vt:vector>
  </HeadingPairs>
  <TitlesOfParts>
    <vt:vector size="1" baseType="lpstr">
      <vt:lpstr>Meadors 1Cor Lecture21 Idols 1Cor8</vt:lpstr>
    </vt:vector>
  </TitlesOfParts>
  <Company/>
  <LinksUpToDate>false</LinksUpToDate>
  <CharactersWithSpaces>66133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Lecture21 Idols 1Cor8</dc:title>
  <dc:creator>TurboScribe.ai</dc:creator>
  <cp:lastModifiedBy>Ted Hildebrandt</cp:lastModifiedBy>
  <cp:revision>2</cp:revision>
  <dcterms:created xsi:type="dcterms:W3CDTF">2024-09-10T06:34:00Z</dcterms:created>
  <dcterms:modified xsi:type="dcterms:W3CDTF">2024-09-10T06:34:00Z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0ff6c2edd472fe407108c015d5d2649ff99695e8c6420120049b53f95ed7ded0</vt:lpwstr>
  </property>
</Properties>
</file>