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加里·米多斯博士，《哥林多前书》，第 27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《哥林多前书》11:2-34，保罗对公共崇拜问题的回答，《哥林多前书》11:17-34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加里·米多斯和泰德·希尔德布兰特</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这是加里·米多斯博士关于《哥林多前书》的讲授。这是第 27 讲，《哥林多前书》11:2-34，保罗对公共崇拜问题的回答。《哥林多前书》11:17-34，信徒在神面前敬拜的群体。</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欢迎回来听我们关于《哥林多前书》的讲座。今天我们来学习《哥林多前书》第 11 章。这是你的第 13 号笔记，《哥林多前书》第 11 章，第 17-34 节，即本章的后半部分。</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一篇有趣的文章，因为在本章的前半部分，我们已经讨论了很多关于男女的问题，然后我们完全转到另一个主题，而且我们转到那里时没有典型的结构性指标，例如现在令人担忧的死亡前期。这让一些人产生了一个疑问，保罗现在是否在解决那封信中的问题，即《哥林多前书》7:1，或者他是否在考虑在这种特殊情况下出现的关于会众的问题，并对其进行了处理。它就在那里，与第 1-6 章中更具争议的部分相比，它给人的感觉完全不同。</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在这一章中，他确实在批评哥林多人在社区、用餐方面的做法，尤其是他们所认为的圣餐的庆祝方式。好吧，我们现在来看看。哥林多前书第 11 章第 17-34 节，你的笔记第 170 页的第二点，信徒在神面前敬拜的社区继续这个主题，这次主要与圣餐有关。</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在第 11 章 17-32 节中，加兰说，强者或富人转向主餐，他们把主餐变成了节日大餐，在这个过程中，社会上被剥夺或经济上依赖的后来者被视为寄生虫，他们可能不得不吃与已经在那里的人不同的东西，在房子的不同部分，从而破坏了十字架本身的其他四个，主餐在 11-26 节中宣告了这一点。因此，我们不是一顿应该将教会作为一个社区聚集在主面前的社交餐，而是出现了分歧，我们争夺地位，我们得到了一些非常、非常粗暴的精英地位对待那些没有地位的人。正如温特所说，为了论证一些哥林多人的行为是可以解释的，因为在主餐上，他们遵循</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世俗哥林多社会接受的私人晚餐惯例，这就是他对他们行为的解释，其他一些评论也是如此。</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现在，第 17-22 节中关于哥林多教会的圣餐的问题，这一部分以保罗最直言不讳的谴责开始。在第 11 节和第 17 节中，保罗在以下指示中说：“我对你们没有赞美，因为你们的聚会弊大于利。”这非常直率，比我们迄今为止读到的许多事情</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都直率</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，尽管保罗对它们的处理方式涉及到非常重要的问题。</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保罗似乎不是在回答 7-1 中的哥林多问题，而是在解决他所了解的一个紧迫的公共崇拜问题。谈论男性和女性以及在上帝面前崇拜可能促使他着手处理这个问题。考虑一下 11、17-22 中的一些危险信号。</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让我们看看这段文字。以下是我从 2011 NIV 中读到的指示，以下是保罗说的指示，我对你们没有赞美，因为你们的聚会弊大于利。首先，我听说当你们作为一个教会聚集在一起时，就会出现分歧。</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这让人想起了《哥林多前书》的前半部分，不是吗？你们中间有分歧，在某种程度上，我相信这一点。这是一种委婉的说法，因为我确实相信这一点。</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毫无疑问，你们之间必须存在分歧，以表明你们中谁得到了上帝的认可。这颇具讽刺意味，但你可以看到地位问题浮出水面，看看谁在社会结构层面上得到了上帝的认可。因此，当你们聚在一起时，你们吃的不是主的晚餐，而是在吃饭的时候，你们中的一些人继续吃自己的私人晚餐。</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结果，一个人挨饿，另一个人喝醉了。你们没有家可以吃喝吗？还是你们通过羞辱那些一无所有的人来鄙视上帝的教会？如果你愿意的话，这就是地位问题，有钱人和穷人的问题。我该对你们说什么？我应该称赞你吗？当然不是在这件事上。</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他在第 17 节开始这一段时没有赞美。他在第 22 节结束这一段时也没有赞美。让我们看看这里出现的一些危险信号。</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首先，11:18 中你们中间有分歧，这让人想起了这封书信的前面部分，他在那里处理了分歧和对抗，竞争，这些都发生在有地位的人身上。正如我们所读到的，11:19 中有一个地位冲突。你们之间必须存在差异，才能表明你们中的哪一个得到了上帝的</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认可</w:t>
      </w:r>
      <w:r xmlns:w="http://schemas.openxmlformats.org/wordprocessingml/2006/main" w:rsidR="00512B93">
        <w:rPr>
          <w:rFonts w:ascii="Calibri" w:eastAsia="Calibri" w:hAnsi="Calibri" w:cs="Calibri"/>
          <w:sz w:val="26"/>
          <w:szCs w:val="26"/>
        </w:rPr>
        <w:t xml:space="preserve">，就好像你炫耀自己的地位就应该表明上帝认可你一样。</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聚会的性质遵循罗马的地位和用餐礼仪，特别是 11:20 和 21。加兰引用了小普林尼对此类活动的描述，引用，最好的菜肴摆在他面前，也就是主人和少数精选的客人面前，而便宜的食物则摆在其他客人面前。他甚至把酒装进小烧瓶里，分成三类：一类是给他自己和我们，另一类是给他的次要朋友，他的朋友都按照普林尼的等级划分，第三类是给他和我们的自由人。</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因此，从普林尼对当时晚餐的批评中，你可以看出社会结构和地位在起作用，我们似乎在《哥林多前书》第 11 章中看到了一些这样的情况。此外，在下页第 170 行的下一个要点中，保罗否认了他们声称这是主的晚餐的说法。他说得很直接，所以当你们聚在一起时，你们吃的不是主的晚餐。</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显然声称这是他们每周在社区里进行礼拜的一部分，但保罗不会因此而称赞他们。请注意，温特一直将这一部分称为主的晚餐。现在，晚餐、晚餐都是同一个希腊词。在所有这些内容中都使用了一个常用的希腊词，但当我阅读温特和他对主的晚餐的关注时，我有点怀疑，也许他自己选择这样做是为了双关语，因为我们甚至不会称赞他们晚餐这个词，而晚餐这个词在主的晚餐中很常见。</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顺便说一句，早期教会在庆祝主的晚餐时，除了面包和杯子外，还有一顿饭。他们在许多聚会中聚在一起吃饭，然后他们还会庆祝我们所说的主的晚餐，也就是面包和杯子。请注意，温特一直将其称为主的晚餐，也许是在玩弄其非法性质的双关语。</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希腊语中常用这个词语，但不知为何他选择了 Dinner 而不是 Supper，听起来有点不一样。我的意思是，在基督教的用语和词汇中，Lord's 有某种含义。那么，Lord's Dinner 到底是什么意思呢？所以</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认为他可能是故意这么做的。</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晚餐，即晚宴，成为地位宴会的典型醉酒场景，完全将无地位的信徒边缘化，无论是在食物、饮料还是出席方面。在 20 到 22 节中，你们吃的不是主的晚餐，第 21 节，因为当你们吃饭时，你们中的一些人继续吃自己的私人晚餐，可能也在屋内吃。在地理位置上，有地位的地方，个人之间也有地位。</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杰罗姆·墨菲·奥康纳 (Jerome Murphy O'Connor) 可能最能</w:t>
      </w:r>
      <w:r xmlns:w="http://schemas.openxmlformats.org/wordprocessingml/2006/main" w:rsidR="00512B93">
        <w:rPr>
          <w:rFonts w:ascii="Calibri" w:eastAsia="Calibri" w:hAnsi="Calibri" w:cs="Calibri"/>
          <w:sz w:val="26"/>
          <w:szCs w:val="26"/>
        </w:rPr>
        <w:t xml:space="preserve">阐述这里的一些考古问题。你可能听到雷声。请记住我在佛罗里达。</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现在是夏天的午后，天空下着雷雨，但愿我们这里不会出现断电的情况。结果，一个人饿着肚子，另一个人喝醉了。</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们没有家可以吃喝吗，即使他们在招待所里？还是你们通过羞辱那些一无所有的人来鄙视上帝的教会？我该对你们说什么？我应该赞美你吗？当然不是在这件事上。保罗尽可能清楚地表明，他对他们对待这个宗教活动、这个圣餐的方式非常非常不满，这种圣餐是一起团契，然后是面包和杯子，我们称之为主的晚餐。他毫不含糊地谴责这种行为。</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在第 22 节中，他明确表示：不要因自己的行为而受到赞扬。而且，几乎从这些经文中可以看出，社会地位问题几乎渗透到每一个细节中，这在宴会、用餐和聚会中都有所体现。他们把这种现象直接带入了教会，在饮食和醉酒方面极其粗暴，甚至到了亵渎上帝的地步，而这是罗马人用餐的一部分，但不应该成为庆祝耶稣留给我们的主晚餐的一部分。</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所以，他在第 17 至 22 节中提出了这个问题。在这方面，几乎没有什么不清楚的地方。他阐述了这一点，他非常清楚地阐述了这一点，我们已经谈得足够多关于罗马哥林多的背景了，我认为，从哥林多当时发生的各种阶级斗争的角度来看，这可能是什么样子。</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接下来是关于主的晚餐的正确传统。在 17 至 22 章中，保罗抨击了世俗的晚餐设置，然后他重述了主的晚餐的传统。在 23 至 26 章中，他从福音书中引用了耶稣对我们所谓的主的晚餐的介绍。</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翻译的术语是“收到”，对不起，是“收到”和“交付”。因为我从主那里领受的，也是我传给你们或交付给你们的。然后他说主耶稣在他被出卖的那天晚上。</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17 节（对不起，是第 23 节）的开头有两个技术术语，表明保罗现在指的是传统的权威传承。保罗在 50 年代写下了这段话。福音书（也许是马可福音）已经写成，其他一些福音书正在创作中。</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他了解这个社区。我确信他特别了解马太福音。但尽管如此，耶稣介绍圣餐的圣餐传统是早期教会口头传统的重要组成部分。</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保罗明白这一点。事实上，我们会看到，他在《哥林多前书》中多次重复了这一点。保罗使用了这个词，尤其是“传递”这个词。</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他在第 23 节中说，“我当日传给你们的，原是从主领受的。”主耶稣在被卖的那天晚上拿起了面包。所以，他用“交付”的概念来演绎这个情节。</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这是我们之前谈到的</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parodicist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，传统。它出现在第 11 章的开头部分。Parodicist</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动词形式）是技术术语，指的是权威地传递信息的传统，这被认为是教会内部要求的一部分。</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我不会在这里过多地谈论仪式和圣礼，尽管我们可以就此进行一些讨论。我们不会这样做。但我只想问你，你如何定义仪式？或者你如何定义圣礼？我想建议你，有些部分，我将使用仪式这个词，是你应该了解的。</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第一，圣礼是耶稣设立的一种做法。圣礼也是耶稣命令要永久实行的一种做法。我们在圣餐和洗礼中都遵循了这一点。</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有人甚至认为洗脚礼也应该包括在这里。有些教派和宗教传统也实行洗脚礼。此外，洗脚礼不仅是耶稣设立的，也是耶稣命令延续的，而且早期教会的使徒们也确实在实践中延续了洗脚礼。</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洗脚在这里遇到了一点阻碍，尽管人们可以在提摩太身上看到这一点，因为他洗了圣徒的脚。有些问题在各个教派之间有争议，我们在这里就不谈了。但你最好想一想，到底是什么真正让圣餐、让洗礼与其他习俗区分开来。</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这个问题很大程度上是耶稣创立了圣餐，</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命令要延续圣餐，而使徒们实际上在早期教会中延续了圣餐。现在为了方便起见，我在这里给你一张图表，上面列出了耶稣创立圣餐的福音书中关于圣餐的言论。马太福音、马可福音和路加福音。</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我们也可以引用约翰福音，但我只引用了对观福音，因为我想引用哥林多前书 11 章。你可以看到它们有多接近。在马太福音、马可福音和路加福音中，他拿起一杯酒</w:t>
      </w:r>
      <w:r xmlns:w="http://schemas.openxmlformats.org/wordprocessingml/2006/main" w:rsidR="00512B93">
        <w:rPr>
          <w:rFonts w:ascii="Calibri" w:eastAsia="Calibri" w:hAnsi="Calibri" w:cs="Calibri"/>
          <w:sz w:val="26"/>
          <w:szCs w:val="26"/>
        </w:rPr>
        <w:t xml:space="preserve">，感谢之后递给他们，说，你们都喝吧。</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马可福音中几乎是同样的内容。而且，在路加福音中，直到第 20 节，它的顺序有所不同，他在晚餐后也用杯子做了同样的事。这是一个略有不同的版本，因为路加福音对晚餐的描述比面包和杯子更多。</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这之所以重要还有另外一个原因，我稍后会提到。《哥林多前书》第 11 章第 25 节，他拿起饼，就像拿起杯一样。饼被掰开，说这是我的身体；是为你们的，等等。</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因此，保罗在面包和杯子方面遵循了相同的主日传统布局。你可以从福音书与哥林多前书的比较中清楚地看到这一点。但这并不是全部。</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保罗对圣餐的复述中，温特观察到，保罗改变了设立圣餐的叙述的语序。我们不仅有饼和杯的设立，以及保罗在《哥林多前书》中对此的重复，而且在对观福音书和《哥林多前书》中都有希腊文的记载。布鲁斯·温特仔细阅读后，发现了</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有趣的现象，他为此写了好几页。</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他指出，温特认为保罗在这里向哥林多人传达了一个信息。希腊语中的人称代词 mu（意思是“我”或所有格“我的”或“我的”）被向前移动了。现在，我列出了下面的内容。</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在马太福音、马可福音和路加福音中，</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翻译</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成“这个”，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是指示代词，动词是，“那么我的身体就是我的身体”。福音书中的每一本都以完全相同的方式表达了这一点。</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然而，在《哥林多前书》11:24 中，保罗说</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soma。他有我的这个，就是身体，为你们舍的，这是另一个结果。但他把其他经文中第五个词出现的 mu 放在了第二个词的位置。</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现在，这些人称代词，特别是所有格代词，经常会变换位置。希腊语没有显著的，我不应该这么说，希腊语对词序没有要求。它可以出于各种原因将单词放在不同的地方。</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这甚至在一定程度上支持了温特所说的，即保罗故意偏离了多米尼克传统。因此，温特</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认为保罗提出了一个观点。现在，你必须阅读温特的文章并思考一下</w:t>
      </w:r>
      <w:r xmlns:w="http://schemas.openxmlformats.org/wordprocessingml/2006/main">
        <w:rPr>
          <w:rFonts w:ascii="Calibri" w:eastAsia="Calibri" w:hAnsi="Calibri" w:cs="Calibri"/>
          <w:sz w:val="26"/>
          <w:szCs w:val="26"/>
        </w:rPr>
        <w:t xml:space="preserve">。你是否同意这是一件大事，但他认为是这样的？</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不会把整段引文都给你，但我会在图表后面给你结尾，温特说，引文中，很明显，保罗引用圣餐词的目的不仅仅是重复他已经传授给他们的传统，而是为了解释为什么传统不支持他们的行为，而是谴责它，因为我从主那里得到的。瞧，这就是权威的传递。</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被授权定义那顿饭是什么，面包和杯子应该是什么。他有权就这个问题发言，而不是这些哥林多领袖。他接着说，通过重新安排该传统各部分的词序，他阐明了耶稣作为仆人为他们献出自己、将他们纳入圣约的意义。</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他的举动彻底谴责了哥林多人在耶稣为他们设立的纪念耶稣死亡的晚宴上所表现出的自我中心行为。耶稣的自我奉献被他们的自私和地位追求所滥用。难怪保罗在 1120 年宣称这不可能是主的晚宴，因为他们强加了作为主的晚餐的义务，或者，作为主的晚餐，强加了在他们的关系中效仿基督的义务。</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他们什么都没做，就是不模仿耶稣。这个模仿主题出现了。它已经出现了。</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这里提到了这一点，保罗的著作中也偶尔提到了效仿基督或效仿保罗效仿基督。这是保罗反复出现的主题。在哥林多前书，有些哥林多人没有遵循保罗教导他们的效仿主题。</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对此并不高兴，因为他为基督而嫉妒。他为以适当的方式庆祝主的晚餐而嫉妒。福音书中耶稣发起晚餐事件的附带问题是，耶稣真的吃了逾越节晚餐吗？这是另一个完整的问题，通常在正典福音书中解决，与耶稣是否在准备杯中面包的庆祝活动中吃了逾越节晚餐有关。</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福音书里有很多关于这方面的文献。我在这里就不多说了。这个问题与逾越节在受难周的年代顺序有关，以及这些事件的顺序。</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这是一个臭名昭著的领域。哈罗德·霍纳，现已去世，曾就职于达拉斯神学院，写过一篇论文，然后写了一本关于</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基督生平年表的好书。这本书因多种原因而值得拥有，但我建议您考虑一下霍纳、霍纳、哈罗德·霍纳、基督生平年表，以解决其中的一些问题。</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你可以找到大量的文献来讨论耶稣是否吃过逾越节晚餐。加兰甚至就这个问题进行了探讨，我将留给你去阅读。其次，保罗在 27-34 节中宣布了对滥用圣餐的社区的审判。</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因此，他从 17-22 节开始，斥责他们不可接受的做法。然后，他从 23-26 节向他们展示了多米尼加的传统。然后，他从 27 节回来。</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因此，无论何人以不配的方式吃主的饼或喝主的杯，都是干犯身体和血的罪。所以，他又回到了谴责这一特征。因此，与主的晚餐有关的部分有三个。</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这是渎职行为，应该如何实践，以及以错误的方式实践的后果，见 27-34。我刚刚读了 27 章中关于这一点的声明。但我想提一件事。</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在钦定本圣经中，这是非常直译的，它说的是，凡不按理吃主的饼或喝主的杯的人。就是这个意思。我这里没有这个意思。</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但是 NIV 在其动态功能对等中说，以一种不配的方式。这是一个副词，明白吗。有些人很难庆祝主的晚餐、面包和杯子。</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因为即使作为基督徒，他们也觉得自己不配这么做。也许在一周内，他们没有履行自己的承诺。他们周日早上来，那天</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圣餐主日。</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他们觉得参加圣餐很尴尬。好吧，这取决于当周犯的罪，这可能是有道理的。也许一个人应该时不时地禁欲。</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但这不是这节经文要表达的意思。这节经文不是在谈论你的价值。它不是在谈论你。</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它讲的是圣餐是如何庆祝的。如果你坐在教堂的长凳上，或者在某个庆祝圣餐的地方，脑子里突然冒出这样的想法：我不配。承认吧。</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处理它。你很快就能做到。例如，你可能会被定罪，这本身就是一个好兆头。</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上帝知道这一点。他了解你。他知道这一切。</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无论如何，没有什么秘密。</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坦白并请求原谅。这就是你的价值。</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因为它不是在谈论你是否领受圣餐。你从来没领过。它谈论的是一种不配的方法，我们在这里已经看到过这种描述，即对圣餐的滥用。</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保罗从哥林多人的社会阶层、结构和习俗等方面对他们进行了严厉的批判。任何人以不配的方式举行圣餐，都是对圣餐的亵渎。他们犯了亵渎主的身体和血的罪。</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这是一种严重的罪行。他们本可以忏悔。他们本可以跪下来，请求上帝原谅他们的行为，原谅他们对这项仪式和圣礼的神圣性的忽视。</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但他们没有这样做。保罗指出，他们不处理罪孽，结果就是吃喝玩乐，自取其辱。约翰一书 1:9，如果有人犯罪，在父那里我们有一位</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中保</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如果我们承认自己的罪，他信实而公正，会宽恕我们。基督徒有责任每天、每周、甚至随时更新这些记录。因此，这个问题的宣告是说，如果你处在一种情况下，即人们在做圣餐时滥用圣餐，那就离开那里。</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他不是在谈论你的价值。他在谈论庆祝晚餐的方式。其次，自我反省的期望，在 172 的底部。</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28 节中，在领受圣餐时自我省察的期望，每个人在吃饼和喝杯之前都应该省察自己。圣餐是一件严肃的事。我认为我们在很多场合都没有充分认识到我们在教堂里庆祝面包和杯子的方式。</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我们不必每周都这样做。我们不必每月做一次。我认为每月一次可能是一个最低要求，但你不必像《使徒行传》中那样每天或每周都这样做。</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《使徒行传》是描述性的，不是规定性的。但是当你这样做的时候，要认真对待。在做的时候要解释这些事情的含义。</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给人们时间去思考和祈祷。不要用太多东西扰乱主的晚餐。有时，在美国教堂里，必须一直保持喧闹。</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人们无法忍受沉默。好吧，这里就是一个好地方。由于我们的生活很混乱，沉默应该引起我们的注意。</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自我反省的期望是圣餐及其庆典的一部分。此外，页面底部的第三个项目符号是未能进行自我反省的后果。第 29 节。</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对于那些不辨明基督身体的严肃性而吃喝的人，我在那里给了你们一点东西，吃喝对他们自己有审判权，以不配的方式领受主的晚餐，轻率行事。这就是为什么你们中间有好些软弱的与患病的，你们中也有好些人睡了。这是死亡的委婉说法。</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有这样的说法，我们没有《哥林多前书》或其他史料可以回答，但保罗说有些人已经死了。我不认为他说这话是轻率或夸张的，但我认为他指的是那个社区里发生的一些事情，人们会认同并意识到他们轻率地执行主的命令会给他们带来什么后果。在第 30 节。</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虚弱、患病、死亡。这些都不应该被轻视。它们还在继续。</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在保罗回来之前，问题的直接解决方案是在 11:33 和 34。实际上，我需要做 30。看看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第 30 节继续说。你们当中有些人甚至已经死了。你们睡着了，但如果我们更谨慎地看待自己，我们就不会受到这样的审判。</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然而，当我们以这种方式被主审判时，我们受到的是管教，这样我们就不会最终与世界一起被定罪。这是第五章的一个小变化。在神的殿里进行审判，神就不必亲自下来进行审判。</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这是非常严肃的事情。我认为我们在目前的教会中倾向于掩盖它，因为在当今的基督教中我们可以逃脱谋杀罪，但在上帝眼中却不行。上帝会记录这些事情。</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第 33 和 34 节是决议。那么</w:t>
      </w:r>
      <w:r xmlns:w="http://schemas.openxmlformats.org/wordprocessingml/2006/main" w:rsidR="004A109C">
        <w:rPr>
          <w:rFonts w:ascii="Calibri" w:eastAsia="Calibri" w:hAnsi="Calibri" w:cs="Calibri"/>
          <w:sz w:val="26"/>
          <w:szCs w:val="26"/>
        </w:rPr>
        <w:t xml:space="preserve">，现在，看看他在第 30 节中说了什么。那么，我的兄弟姐妹们。</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哇。我的意思是，这一章写得很棒。保罗在圣殿里和兑换银钱的人打交道时，表现得好像手里拿着鞭子一样。</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他一直在就这些问题对他们进行攻击。然后他谈到了第 33 节。所以，我的兄弟姐妹们。</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嗯，事情就该这样。坦率地说，我们应该能够以直截了当和严肃的方式谈论棘手的事情，但在此过程中不会失去我们的关系。尽管他们已经走了多远，甚至有些人病倒了，甚至死了，他仍然把他们算作基督徒。</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所以，我的弟兄姊妹们，你们聚在一起吃饭的时候，就应该一起吃。这是基督徒的聚会，不是地位的聚会。谁饿了，就应该在家里吃点东西。</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不要指望着带着行李来这里。这样当你们见面时，就不会因为失控而受到评判。当我来的时候，我会给出进一步的指示。</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保罗以友好、鼓励和教育的语气结束了这篇文字。他温和了一点，但只是稍微缓和了一点他对哥林多社区滥用圣餐的判断。这是一篇非常重要的文字。</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这是在举行圣餐时应该宣讲的经文。你知道，圣经中有很多经文可以在举行圣餐礼之前宣讲，这是其中之一。现在，为了在这里稍微有点牧师的风格，我在第 173 页中列出了我在耶稣受难日等场合所做的事情，这些事情涉及了圣餐的问题。</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我将在第 173 和 174 页概述耶稣受难日之前的情况，然后我将向你们讲一篇我曾经讲过、并且会在不同地方再次讲过的耶稣受难日布道，以便你们了解圣餐是如何融入福音书和圣经的元叙事中的。例如，在第 173 页，正确的圣餐做法，将圣餐置于犹太人逾越节历史中。我认为这非常重要。</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那是我们的传统。我们有犹太教和基督教的传统，逾越节是耶稣用自己的死来实现的重要象征，他用面包和杯子让我们记住这一点。出埃及记 12 和 13 章阐述了这一点。</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我不会把这些都读给你听，但是为了方便你，我把它放在这里。它列出了出埃及记 12 章中家庭背景下的遵守情况。羔羊在 12 章中的逾越节前夕的黄昏被宰杀。</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羔羊的血被仪式性地涂抹在门框上。第 8 至 11 节中提到了无酵饼和苦菜的餐点。我总是对我们在圣餐中使用的面包感到有点不满。</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它总是发酵的，不是吗？一家之主在用餐期间重温宗教传统，然后在为期七天的无酵节中重温，这需要为此前往耶路撒冷朝圣。因此，在《出埃及记》第 12 和 13 章中，耶稣本人和圣家从拿撒勒前往耶路撒冷。我们在耶稣生命的早期看到了这些事件，然后我们在耶稣后来的传道中看到了这些事件，因为逾越节成为主要事件，主要日历事件，它帮助我们衡量耶稣在世传道的时间。</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记载了大约四个逾越节。其中一个不太清楚，但在约翰福音中仍被认为是逾越节。所以，四个逾越节意味着耶稣在地上传道三年半到四年。</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申命记 16:1 至 8，你可以比较历代志下，反映出逾越节庆祝从家庭单位转向国家背景。它始于出埃及记中的家庭，然后随着摩西继续教导，它在申命记中被采纳为宗教庆祝活动。申命记是第二条律法。</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这是摩西在他们进入那片土地之前宣讲的律法的重述，当时摩西甚至没有在场，他在《申命记》第 16 章中重申了这一点。它带来了一些变化，现在就在这里。它从家庭变成了全国朝圣节日。</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动物可能是羊或牛，献祭时间也发生了变化，可能是为了方便朝圣者，从烤肉变成了煮肉。</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摩西出于各种原因（可能主要是出于实用主义），改变了申命记中以色列宗教庆典中的某些问题。您还可以看到逾越节在第二圣殿犹太教中是如何发展的。</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在约公元三世纪至耶稣时代之前的两约之间时期，当然直到公元 70 年圣殿被毁</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我们称之为第二圣殿犹太教。他们在那个时期写了很多文学作品。如果你看看禧年书第 49 卷，大约是公元前 150 年，然后在米什纳，Pesharim</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就是</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我们所说的逾越节论文，是关于那段时期的文学作品。</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这本书是</w:t>
      </w:r>
      <w:r xmlns:w="http://schemas.openxmlformats.org/wordprocessingml/2006/main" w:rsidR="004A109C">
        <w:rPr>
          <w:rFonts w:ascii="Calibri" w:eastAsia="Calibri" w:hAnsi="Calibri" w:cs="Calibri"/>
          <w:sz w:val="26"/>
          <w:szCs w:val="26"/>
        </w:rPr>
        <w:t xml:space="preserve">在公元或公元 200 年左右编纂而成的，这比使徒时代晚了很多，但它在某种意义上存在于公元一世纪的口头传统中。这完全是另一个问题：你如何看待某些直到耶稣时代几百年后才编纂成法典的拉比材料。虽然其中一些可能在公元一世纪就存在于口头传统中，但这是另一个需要讨论的领域。</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我在那里给了你参考资料，你可以去看看，对犹太历史中的逾越节进行一些历史研究。然后，当我们进入新约时，我指出马太福音 26:17 至 46。我选择马太福音作为解开它的地方。</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你会注意到马可福音第 14 章的篇幅更长，从 1 章到 52 章，而路加福音，我没有统计过字数，在路加福音 22:1 到 53 章中比马可福音略长一些，然后约翰福音第 13 章，作为楼上房间讲道的一部分，为了解圣餐的历史背景和发起顺序提供了基础。这是件大事。有很多关于圣餐的书，因为我们有如此多的文本和传统，当你把它与旧约和两约之间的犹太问题联系起来时，我们可以思考。</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这里有很多布道。你可以在不同的地方就主的晚餐布道十年。对观福音和约翰福音传统之间的差异可能</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由于宗教团体之间使用各种计数器，或由于作者的主题兴趣，或由于耶稣为了框架目的而重新安排事件。</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我们假设耶稣在被钉十字架的前一晚确实与门徒一起吃了逾越节晚餐。这只是设定了背景。所以，我们了解了逾越节的准备工作。</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我在这里所做的是从马太福音的叙述中为您列出的：四个大动作、晚餐的准备、与犹大有关的清洗以及领受。犹大在面包和杯子之前就离开了。看到这一点非常重要。</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如果你不仔细研究福音书，你就不会看到这些事情，有时你需要一种和谐，你可以看到并排排列的段落，以便能够看到一些流程。然后，在那种情况结束时有祈祷。所以，我们已经为逾越节、场合、无酵饼节和逾越节做好了准备。</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你们得到了指示，我的时间到了，他在 26:18 和 19 中说道。它表明基督来是为了实现上帝的旨意，而基督对此的全知性在马可福音 14:13 中出现。因此，对观福音书中有很多关于这一点的细节。</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我只是顺着马太福音的叙述来理解。所以，在清洗中，你揭露了叛徒。犹大的叙述真是引人入胜。</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十二门徒全都到场。犹大是十二门徒之一。耶稣告诉他们，他将被出卖。</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认为，当耶稣在对观福音书中说这句话时，这是一种成熟的标志，他们都在想，是我吗？我会背叛耶稣吗？这是成熟的标志。他们没有指责任何人。我发现，他们并没有举手说，主啊，这一定是犹大，因为我们知道犹大，这很有趣。</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不，约翰说犹大这样做，但他是在事后做的。他不是从历史时刻开始做的。他通过回顾并将碎片拼凑起来来做到这一点。</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犹大被接纳为团体的一员。我们需要小心这一点。耶稣在吃饭时把注意力集中在犹大身上。</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伯大尼有一件事情，是犹大去宗教领袖那里出卖耶稣的问题的一部分。但在楼上的房间里，发生了这场冲突。他洗了犹大的脚。</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他先喂饱犹大，给了他一个尊贵的位置。然后他离开了，这是在面包和杯子之前。所以，这里关于犹大的问题非常有趣。</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对待犹大要小心谨慎。这需要一些研究。关于这一点已经有了一些著作。</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我们掌握的信息不多。关于犹大，我们只能做出许多假设。但犹大确实和十二门徒在一起。</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那时他是十二门徒之一。没有人怀疑犹大。他们可能看到他做了一些他们不喜欢或想到的事情，但这并没有给他们留下深刻印象，以至于当耶稣说“我将被出卖”时，他们把矛头指向犹大。</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想想看。耶稣在净化中给出的预言是，他们会被驱散。他将从死里复活。</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然后你就听到彼得否认了。还有另一个故事，讲的是鸡叫，彼得在院子里试图减轻自己的压力。多么有趣的故事啊。</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然后你就得到了参与。这是在净化之后立即发生的。参与的犹大已经消失了。</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他们以为他出去救济穷人或买更多食物。但现在我们看到耶稣和 11 个人在一起。我们是晚餐的制度、象征、预言承诺他将在王国再次吃晚餐，楼上的告别信息，即约翰福音 14 章。</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然后你在第 30 节中听到了一首赞美诗和离开。经文说他们唱完赞美诗后就离开了。好吧，如果你能理解这一点，你会看到在他们真正离开之前，约翰记录了一些事情。</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在逾越节，在逾越节晚餐中，赞美诗是礼拜仪式的一部分。赞美诗，即赞美诗，在逾越节期间被唱诵。这些是诗篇 113 至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你应该结合圣餐来阅读诗篇 118。还有更多的布道要做。这可能是他们离开楼上房间前唱的最后一首赞美诗或诗篇。</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根据马太福音 26:30，他们唱完歌就离开了。那可能是诗篇 118。诗篇 118 有很多有趣的内容。</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这是一首弥赛亚诗篇。有一些偶然的奇怪之处。圣经的中间一节，在英语圣经中，英语圣经的中间一节是诗篇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中间那节经文说，如果我没记错的话，信靠主比信靠人更好。我想我是这么认为的。但诗篇 118 中还有另一节著名的经文。</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这是上帝创造的日子。我们将欢欣雀跃。我听说人们用这节经文来描述太阳下的一切，这是他们自己的个人经文。</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这节经文讲的是耶稣的死。这节经文讲的是他为教会、为他的子民、为那些相信他的人献出自己。美好的一天并不只是你的宝贵一天。</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善良是耶稣的死亡和他为罪而做出的牺牲。这就是诗篇 118 章中那段经文所要表达的。宣扬它。</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赞美诗和离开。然后我们来到了客西马尼园。我想，就在他们离开之前，我们读了约翰福音 15 章至 17 章的讲道。</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他们唱了赞美诗，但在他们真正离开房间之前，耶稣开始和他们说话。他可能说了约翰福音 15 至 17 章中说的话，但他可能在途中这样做。我们不知道这里的所有细节，但那是楼上的谈话。</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你需要考虑到这一点。所以，对观福音中有很多关于主的晚餐的有趣内容，你需要了解。然后是他在花园中的祷告，他说，愿这杯离开我。</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那杯可能与他埋葬世人的罪孽有关。在十字架上，他说，我的上帝，我的上帝，你为什么离弃我？在经济三位一体中，儿子的角色在它的形象中将他与父亲分开。现在，三位一体没有本体论上的分裂，但在形象上，我们称之为经济三位一体。</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儿子在那一刻与父亲分离，承担世人的罪孽，因为上帝、父亲、三位一体的上帝必须背弃罪恶。他们不能正视它。这就是想象。</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所以，这本身就是一篇布道。这篇布道中有四点。至于披露，实际上有三点，我应该说是四点。</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你已经做好了准备，净化，参与和祈祷——马太福音 26 章中有三篇布道。如果你想真正正直地做这件事，你可以进行一系列四次布道，但要向他们展示完整的内容，然后再将其分解。</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这更有利于人们记住。不要迷失在森林里，只看到树木，好吗？现在，这就是马太的描述。现在，我在这里向你们介绍了我在耶稣受难日布道中所讲的内容。</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我曾与许多教堂和教会团体一起进行过耶稣受难日集体布道，至少其中一种方式是这样的。注意我如何使用“好”这个词，当我们讲到这是主创造的日子时，我会用双关语。为此而高兴。</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今天是个好日子。请注意，您会在一些粗体字中看到我如何运用这个主题。今天是耶稣受难日。</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当我们理解了耶稣在尘世生活中最后 24 小时的含义后，我们就会觉得称其为耶稣受难日似乎有些自相矛盾。这有什么好处呢？在这最后一天，愤怒、嫉妒、仇恨和懦弱似乎战胜了理性和正义。这些有什么好处呢？无辜者遭受肉体折磨和死亡有什么好处呢？无论人们对梅尔·吉布森在电影《耶稣受难记》中对这一天的描述有何看法，这在历史上都是非常丑陋的一天。</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然而，在上帝的计划中，这是美好的一天。前一天深夜，最后的晚餐上唱的最后一首歌可能是逾越节庆祝活动中使用的一系列清真诗篇中的最后一首。诗篇 118 仍然会在耶稣的耳边回响。</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也许这首诗的歌词是他在客西马尼祷告时所经历的挣扎的一部分。读诗篇 118。看，耶稣唱这首歌，他知道会发生什么事。</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这是中间的诗句，第 8 节。匠人所弃的石头，这是彼得在他的书信中提到的一个比喻，已成为房角的头块石头。这是主的作为。在我们眼中，这是奇妙的。</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这是主所定的日子。我们将欢喜快乐。这是那节经文。</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噢，感谢主吧，因为他是怎样的？善良的。因为他的仁慈永远长存。哇哦。</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好吧，你从上下文中就能明白。多么棒的一段文字啊。尽管在那受难和受难日，在场的所有人都经历了可怕的境遇和邪恶的行为，但那仍然是美好的一天。</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对于耶稣来说，作为人类的独一之子和主的仆人，这是高贵和屈辱的一天。我们人类观察者可能想强调屈辱的一面，而将高贵留给复活节。但这不是上帝对这些事件的看法。</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耶稣之死是上帝计划中的一次胜利。为了在耶稣受难日进行反思，请翻到《以赛亚书》第 52 章第 13 节至第 53 章第 11 节。然后在公共礼拜中阅读圣经。</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不要只是说，我们没有时间。我们不去读圣经。好吧，你最好闭上嘴巴，偶尔读读圣经。</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在公共服务中阅读圣经。解释经文。好吧，这就是我要做的。</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您会在这里注意到，我有仆人之歌的背景，这是以赛亚书第 52 和 53 章中的弥赛亚文本。仆人之歌的背景，第 176 页的第二项。以赛亚书中仆人之歌的结构和信息。</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然后第三部分是故事的其余部分。我所做的就是从广义上讲解以赛亚书，谈论以赛亚书和其中弥赛亚的描述，描述仆人的工作。耶稣是主的仆人。</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现在，这里有一件有趣的小事需要你们知道。我在注释中提到了这一点，但我不会把这些全部读给你们听。当我们看以赛亚书第 52 章和第 53 章时，那里谈到耶稣为我们而死，我们认为这是弥赛亚的事。</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如果你把这段话读给犹太人听，他们不会留下什么印象，因为犹太人认为这段话适用于整个民族，而不是某个弥赛亚人物。所以，如果你认为通过阅读以赛亚书会给他们留下深刻印象，如果他们了解圣经，他们就不会留下深刻印象。他们已经习惯于认为它是指国家，而不是指个人的弥赛亚。</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但回想起来，我们认为这适用于弥赛亚耶稣。当你读完以赛亚书的这一部分时，注意它说了什么。我说，毕竟这是美好的一天。</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然后第二个是歌曲的结构和信息。这是我从另一个角度跟你们讨论过的一个有趣的对句。圣经不仅是上帝的话语，也是一部精心制作的文学作品。</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怎么可能没有真正尊重万物的伟大上帝呢？以赛亚书 52 和 53 章中的仆人之歌反映了深思熟虑的组织。为了给听众留下最大的印象，文本以一种称为对句的文学形式排列——即 52、13 至 15 章中的谜语。</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53:1 至 9 中的启示。53:10 至 12 中的解决方案。然后，我将讨论这些项目中的每一个，作为这一要点的一部分。再次，我将其提供给您。</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你把它作为你的布道。自由地接受它并使用它。我希望它能帮助你。</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所以，当我们翻到中间的第 177 页时，我们看到受苦仆人的信息奇妙地包含在以赛亚书 52、13 至 53、12 的结构中。但故事的其余部分是什么？好吧，当你听到为我们的罪而死的受苦仆人的故事时。顺便说一句，耶稣在接受约翰的洗礼时，就提到了受苦仆人的主题。</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回去研究一下洗礼。他是主的仆人。受苦的主的仆人。</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你猜怎么着？在《使徒行传》中，保罗接受了耶稣作为受苦仆人所发出的挑战，并将其应用到自己身上。有一篇很棒的文章，作者是爱德华·福吉（FUDGE，Fudge），这个名字很有趣。爱德华·福吉，爱德华，我相信。</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保罗在传道中接受了主仆人的挑战。非常有趣。当你听到这位为我们的罪而死的受苦仆人的故事时，你</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可能会想，为什么旧约文本不能说服犹太人相信耶稣确实是弥赛亚。</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我提到过这一点。从某种意义上说，这个问题很简单。他们将受苦的仆人视为以色列民族，而不是承担世界罪孽的个人。</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确实，历史给上帝的民族——犹太人带来了许多苦难。然而，一位相当直言不讳的公元一世纪犹太人确实明白以赛亚的意思。彼得在他的第一封书信 2:21-25 中，包含了新约中对以赛亚书第 53 章的最广泛反思。</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我通常在结论部分读到那段文字。所以，当我们结束对耶稣之死、耶稣受难日以及庆祝该事件的面包和圣杯的反思时，我只想读一首古老的赞美诗。然而，</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不幸的是，人们已经忘记了赞美诗和赞美诗集，这是一首赞美诗，</w:t>
      </w:r>
      <w:r xmlns:w="http://schemas.openxmlformats.org/wordprocessingml/2006/main" w:rsidRPr="00DF53D9">
        <w:rPr>
          <w:rFonts w:ascii="Calibri" w:eastAsia="Calibri" w:hAnsi="Calibri" w:cs="Calibri"/>
          <w:sz w:val="26"/>
          <w:szCs w:val="26"/>
        </w:rPr>
        <w:t xml:space="preserve">是的，在美国。</w:t>
      </w:r>
      <w:proofErr xmlns:w="http://schemas.openxmlformats.org/wordprocessingml/2006/main" w:type="gramEnd"/>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他们唱合唱。我们称之为 7-11，即在一首赞美诗中重复七个单词。11 次。</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坦白说，这没有什么力量。一首古老的赞美诗说，你会如何对待耶稣？这就是它的标题。你会如何对待耶稣？你不能保持中立，因为有一天你会问，他会如何对待我？上帝所做的一切都与他在十字架上所做的有关。</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耶稣的死、保罗谈到的十字架、庆祝这一事件的面包和杯子。这就是为什么保罗在第 11 章中对基督如此嫉妒。嫉妒晚餐因精英地位问题而被滥用。</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多么可悲的事情。但保罗在斥责他们之后又回到原点，他说，弟兄姐妹们，别再这样了，做点好事，到时候我再跟你们谈。好吧，我希望你们投入时间思考主的晚餐，看看圣经中从出埃及记到启示录一直颂扬这个主题的丰富宝藏。</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耶稣最终会在新天新地，也就是永恒的国度里坐下来与我们再次庆祝。愿上帝保佑你们。</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这是加里·米多斯博士对《哥林多前书》的讲解。这是第 27 讲，《哥林多前书》11:2-34，保罗对公共崇拜问题的回答。《哥林多前书》11:17-34，信徒团体在神面前敬拜。</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