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6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《哥林多前书》简介，第 1 部分</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和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这是加里·米多斯博士关于《哥林多前书》的讲解。这是第 6 讲，《哥林多前书》简介，第 1 部分。</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欢迎来到我们探索《哥林多前书》的第六讲。</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已经讨论过很多我认为是重大哲学解释问题的内容，这些问题涉及我们进入《哥林多前书》时将要面对的问题，以及存在着各种不同的观点。但今天，我想和大家谈谈《哥林多前书》的一些基本介绍。我不会花太多时间详细阐述这一点。</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我给了你一套详细的笔记。笔记包五号有大约 30 页关于历史背景的笔记。你将能够通过网站或上网访问许多幻灯片等。</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我引用了一些古代世界旅行指南中的名言，它们提供了关于哥林多城的信息，你可以在闲暇时阅读。我还强烈建议你阅读你正在使用的一些主要注释中对《哥林多前书》的介绍。希望你们中的许多人会使用 Garland 的注释。</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这本书非常易读，对英语学习者来说也非常实用。书中当然有语言，但如果你不会希腊语的话，这些语言不会令你感到困扰。因此，我强烈建议你阅读《哥林多前书》的导论。</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我不会向你们提供所有信息。我只会强调一些事情，你们会自行填补这些空白。但让我们思考一下有关哥林多城的一些事情。</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首先，是地理位置。为什么哥林多是这么重要的城市？在保罗时代，哥林多是东西方的十字路口。古代世界通过陆路或海路运输货物。</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地中海的水域非常危险。我曾在海军服役，在一艘驱逐舰上，我记得我们在地中海时，地中海的海域很快就被搅动起来。虽然地中海看起来很大，但实际上它只是一片小水域。</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因此，你不会遇到大浪，而是遇到</w:t>
      </w:r>
      <w:r xmlns:w="http://schemas.openxmlformats.org/wordprocessingml/2006/main" w:rsidR="00037381">
        <w:rPr>
          <w:rFonts w:ascii="Calibri" w:eastAsia="Calibri" w:hAnsi="Calibri" w:cs="Calibri"/>
          <w:sz w:val="26"/>
          <w:szCs w:val="26"/>
        </w:rPr>
        <w:t xml:space="preserve">翻腾的水流，而且会非常汹涌。在古代，航行和使用风帆是船只的主要航行方式，在希腊南部的伯罗奔尼撒半岛航行是极其危险的，因为从西边吹来的风会把你吹到开阔的水域，在那里生存可能是一个相当大的挑战。因此，哥林多在古代是一个非常非常重要的地方，出于同样的原因，它在保罗时代也很重要。</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这是一座商品城。这是一个十字路口。从某种程度上讲，我们可以打个比方，称它为海军城。</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很多时候，当这些旅行的水手经过该地区下船、上船并在此聚会时，这里都是一片荒野。现在，在第 20 页的地理概念下，我在这里对地峡的位置做了一些描述。科林斯就在他们选择从爱琴海到东部地区的这条路线的南边。</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距离是三英里半。所以，他们会把船开到坚革哩码头，然后用马车和牲畜把货物和服务运过去，再装上另一艘船。然后，第二天，水手们会把船开上来，继续沿着海岸线航行，驶向那些受保护的水域。</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因此，科林斯是一个停靠点。由于其自然地理位置，这里是一个重要的商业中心。在 19 世纪，也就是保罗时代之后的近 2000 年，他们实际上修建了一条运河。</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现在有一条现代运河，有点像苏伊士运河，这条运河连接了两片水域，船只可以通过这三英里半的水域，而不必卸货再装货。但那已经是很久很久以前的事了。所以，在古代世界，科林斯在这个地理位置上为商人、为与这些船只相连的水手提供了这种用途。</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这是一座非常受欢迎的城市，但也有点狂野。我想，当我们读到《哥林多前书》时，我们可以看到一些残留的痕迹。现在，从历史上看，我们可以谈谈两个哥林多。</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有古典时期的哥林多，也有新约时期的哥林多，即保罗时代。但在公元前二世纪，哥林多抵抗罗马，因为在亚历山大征服之后，罗马成为了古代世界的控制力量。</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一位名叫穆米乌斯·阿卡尤斯的将军</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来到</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科林斯，摧毁了这座城市。近 200 年来，科林斯城一直没有成为一座</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繁华的大城市。但在公元前 44 年，实际上</w:t>
      </w:r>
      <w:r xmlns:w="http://schemas.openxmlformats.org/wordprocessingml/2006/main" w:rsidR="00037381">
        <w:rPr>
          <w:rFonts w:ascii="Calibri" w:eastAsia="Calibri" w:hAnsi="Calibri" w:cs="Calibri"/>
          <w:sz w:val="26"/>
          <w:szCs w:val="26"/>
        </w:rPr>
        <w:t xml:space="preserve">，大约一百年，对不起，公元前 44 年，这座城市被重新改造为罗马殖民地。</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以前它是希腊殖民地，现在它是罗马殖民地。现在罗马接管了希腊的一切，并在很大程度上吸收了希腊的东西。</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但罗马更有组织。它有更多法律，而且能够控制亚历山大集团通过战争建立起来的广大领土。但他们的管理能力并不好。</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罗马是古代世界的伟大管理者。因此，罗马接管了哥林多，并在基督时代前 50 年左右重建了它。到了保罗时代，也就是不到一百年，但差不多一百年，当保罗到达哥林多时，根据我们基督徒在圣经中的见证，哥林多再次成为一座非常繁华的城市。</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在很大程度上，它仍然是一个海军城镇。它是东西方之间的国际贸易之地。但它们是不同的城市。</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例如，你会在介绍中读到这一点。例如，如果你读过加兰的作品，他用了很大篇幅来描述保罗时代作为罗马殖民地的哥林多与公元前二世纪主要是希腊殖民地的哥林多有何不同。住在哥林多城是什么感觉？嗯，关于哥林多城的见证留存了下来，可以阅读。</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但挑战之一是，你总是需要小心你正在阅读的资料的日期。你可以阅读古代资料，这些资料描述的科林斯并不是保罗去的那个科林斯，因为它是古典的科林斯。它是希腊的科林斯，而不是保罗真正到达的一两百年后的科林斯。</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所以需要考虑这些细节。无论何时进行古代研究，你都必须研究与你研究的几十年相关的资料，而不是几百年前或几百年后的资料。因此，哥林多城的记录时间极其重要。</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古典时期的哥林多或罗马时期的哥林多。另外，你必须想一想，第 21 页就是我们讨论这些事情。谁在写这份报告？例如，有一位名叫阿里斯托芬的作家写过关于哥林多的文章。</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他是一位喜剧剧作家。但最有趣的是，他支持雅典。现在，雅典和科林斯在许多方面都是竞争对手。</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这两个城市截然不同，但在古代世界，甚至在罗马世界，它们却争夺关注。阿里斯托芬因为支持雅典人，创造了</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Corinthianizer一词</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。在他的戏剧中，他用</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希腊语</w:t>
      </w:r>
      <w:r xmlns:w="http://schemas.openxmlformats.org/wordprocessingml/2006/main" w:rsidRPr="00FA1C3C">
        <w:rPr>
          <w:rFonts w:ascii="Calibri" w:eastAsia="Calibri" w:hAnsi="Calibri" w:cs="Calibri"/>
          <w:sz w:val="26"/>
          <w:szCs w:val="26"/>
        </w:rPr>
        <w:t xml:space="preserve">Corinthianizer来形容公然通奸的人。</w:t>
      </w:r>
      <w:proofErr xmlns:w="http://schemas.openxmlformats.org/wordprocessingml/2006/main" w:type="spellEnd"/>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可以说，他批评并给科林斯带来了负面形象，而科林斯在某些方面可能确实值得如此，这与人们听到的戏剧有关。因此，科林斯</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主义者</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是指性行为不道德的人，是性行为放荡的人，</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科林斯主义者</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抓住了这一点。但如果你读到这样的叙述，你就不得不问自己一个问题，那么，它到底有多糟糕？当然，它确实存在，但阿里斯托芬试图让雅典看起来很好，让科林斯看起来很坏。</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当你阅读古代记载时，你总是想知道，这位作家偏爱谁？这位作家会批评某个城市而反对另一个城市吗？我确信，哥林多城为这一问题提供了大量素材，但尽管如此，你还是要问问自己，是谁写的。当我们研究哥林多城时，还有另一个重要的时间因素。我们对古代宗教感兴趣。</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阿佛洛狄忒是科林斯的维纳斯崇拜的一部分，与性有关。古代科林斯有上千座神庙，我在这里要用一个词：公元前二千年及之前的古城中有庙妓。那么，保罗来过这座城市吗？保罗来过的城市里有上千名庙妓吗？你无法用 200 年前的证词来判断这座被毁、重建、重新运作的神庙的性质。</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很可能存在很多连续性，但数字之间可能存在很大的不连续性。现在，听到这种命名法可能会让你感到奇怪：庙妓。妓女这个词是一个含义丰富的术语，在基督教道德中具有非常负面的含义。是的，无论你如何解读它，它都会有负面的道德含义。</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但你必须明白，在古代宗教中，无论是以色列的巴力崇拜，巴力崇拜都是生育崇拜。在它的寺庙和宗教实践中，性方面被用作一种崇拜形式，因为这是生育的一个深层方面。现在，这对我们来说似乎很奇怪，当然，从基督教道德的角度来看是这样，但这在很大程度上是不可或缺的。</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如果你曾经好奇过为什么古代以色列人如此难以将巴力从他们的血统中驱除，你可以从其习俗中具有性吸引力这一事实的角度来想象原因。阅读何西阿书。何西阿被命令娶歌篾，在何西阿书第 3 章中，我们看到歌篾参与了巴力崇拜的邪教活动。</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她很可能是一名庙妓，一名庙妓。关于这一点有很多讨论。这留给你在另一个时间去研究。</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但何西阿和歌篾就是这样。歌篾实际上必须从圣殿把她赎回来，几乎把她当作财产来占有，才能留住她。上帝利用何西阿和他的妻子歌篾之间的关系，以及以色列和古代迦南巴力崇拜之间的斗争，来说明跟随上帝而不是跟随假神会涉及什么样的斗争。</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嗯，在某种程度上，在公元二千年的希腊宗教中，以及在罗马宗教及其残余部分中，阿佛洛狄忒崇拜和维纳斯崇拜在科林斯存在。这种事情肯定会继续下去，但你必须非常小心你所说的以及它发生的程度。斯特拉博是一位古代旅行指南作家，如果你愿意的话，他把科林斯描述成一个充满爱的城市，那里的阿佛洛狄忒神庙里有 1,000 名妓女。</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但同样，他谈论的是古哥林多。他写作的时间大约是 200 年前，这座城市在保罗到达之前就被摧毁并重建。</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你不能将其作为保罗所到过的城市的证明文本。</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然而，我们知道，那里确实是一个开放的地方，那里的古代宗教肯定不符合犹太基督教思想的道德秩序。</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墨菲·奥康纳正确地观察到，许多新约导言和评论都强调了这一方面，即古代经典的《哥林多》，因为它似乎为某些特征提供了解释，例如在《哥林多前书》第 5-7 章中，我们在那里讨论了性和道德问题。但你必须小心你的证据。</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这是历史研究的一部分。当然，这是一个罗马城镇，而且非常开放，仍然存在很多类似的问题，但让我们谨慎使用我们用来声称这一点的证据。我们知道犹太人曾经在哥林多城存在过。</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有考古证据。古代建筑建造时，都会有门柱。然后，他们会在门柱上放一块石头。</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这些都是粘土、石头结构的建筑。当它们被毁坏时，很多时候，这些石头都会被打碎。好吧，我们在考古学上发现了一块石头，我在第 21 页向你们指出了这一点，就在中间下方。</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石头碎了。门的顶石也碎了。</w:t>
      </w:r>
      <w:r xmlns:w="http://schemas.openxmlformats.org/wordprocessingml/2006/main" w:rsidR="00037381">
        <w:rPr>
          <w:rFonts w:ascii="Calibri" w:eastAsia="Calibri" w:hAnsi="Calibri" w:cs="Calibri"/>
          <w:sz w:val="26"/>
          <w:szCs w:val="26"/>
        </w:rPr>
        <w:t xml:space="preserve">幸存下来的是告诉我们犹太教堂在前端的字母，以及告诉我们希伯来人在后端的字母。</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我们失去了中间部分。它被打破了，但我们有两端。因此，哥林多城里有一座希伯来会堂，这告诉我们哥林多受到了犹太人的投入和影响。</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此外，斐洛将科林斯列入了他的流散者名单。在他的著作中，这些是散居国外的犹太人。斐洛实际上是基督和保罗的同时代人，所以我们知道科林斯城里有犹太人。</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需要多少该领域的专家进行研究？犹太会堂通常是在古代记载至少有 10 个犹太家庭时建立的。您可能还想知道，犹太会堂基本上是由法利赛人和散居国外的犹太人管理的。</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如果你想想福音书，你会发现撒都该人，他们主要是与圣殿有关的祭司。法利赛人，他们主要与律法教学有关。他们是布道的人，如果你愿意的话，他们会有卷轴和圣经。</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撒都该人主要负责圣殿各个阶段的管理。从这个角度来看，这意味着撒都该人必须靠近耶路撒冷，因为那里是他们的行动中心。而法利赛人却可以分散到各地，因为他们的权威和专业领域都在古代手稿和圣经里。</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因此，他们可以把卷轴带到古代世界的任何地方，成为权威的教师。所以，无论你去哪里，无论是以色列人分散后的希腊世界，还是罗马世界，你都会发现到处都是犹太人的社区。你会发现我们所说的犹太教堂。</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犹太会堂是犹太人的社区中心。它们不是寺庙。耶路撒冷有一座犹太人寺庙，但有许多犹太会堂。</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们是犹太人的社区中心，而管理这些犹太人社区中心的人应该是法利赛人的立场，因为他们是古代圣经教师。因此，我们面临的问题是区分古典哥林多和罗马哥林多，区分撰写这些城市的史学家，并确保我们了解他们写作的时间，然后他们给我们提供的有关这些城市的信息，无论是与城市的文物有关，还是与城市的崇拜和宗教有关，确保我们有</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正确的时间框架。这是研究哥林多城的希腊罗马历史的一个值得注意的方面。</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所以，它是一个大城市。它是一个重要的城市。它有它的历史，它的生活环境，但它是一个罗马世界。</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这就是《加兰》的引言，我在注释中标出了其中的一些内容，以防您找不到那一卷。您会在第 21 页的底部注意到我为您提供了一些此类信息。您看，朋友们，《圣经》并不是凭空写成的。</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本书写于一个真实的时间和地点，那里有真实的世界和人，还有所有这些存在于雅典和科林斯等地的古代多神教。关于雅典的描述，书中说在雅典找到神比找到人更容易，他们引用这句话的意思是那里有那么多关于神的雕像，那么多纪念神的纪念碑。你还记得，在使徒行传第 17 章中，它谈到了这座献给一位未知神的雕像。</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那座雕像实际上与雅典爆发的一场瘟疫有关。他们无法摆脱这场瘟疫。他们从外面引进了一个外来人，有点像先知牧师。</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瘟疫消失了。他们把功劳归于那个人，但他们并不确定应该把功劳归于哪位神，所以他们为一位不知名的神建造了这座纪念碑，这样他们就不会冒犯可能拯救他们免于瘟疫的神。然后保罗过来用这个来说明你们不知道的事情，我将在雅典城告诉你们。</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那么，哥林多的情况也大体如此，到处都是小型的礼拜中心，人们聚集在这些古代神灵周围，建立社区，然后犹太人聚集在耶和华周围。他们被视为古代世界众多宗教中的一种。这就是基督教传入的世界。</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在早期，基督教被视为犹太教的一个教派，是犹太教的一个分支，在发展过程中，它与其祖先犹太人发生了冲突。基督教诞生于犹太中心，因此，人们通常也这样看待它。我们有一些记录，虽然不如我们所希望的那么多，但有些记录显示，罗马统治者就是这样看待基督徒的。</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圣经不是凭空写成的。它所记载的事件发生在现实世界中。那是什么样的世界？好吧，请快速注意这里的要点。</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圣经是在其时代的历史、文化和文学传统中讲述当时的世界的。这就是为什么我们必须回过头来研究圣经的原始背景，无论这种背景是地理、</w:t>
      </w:r>
      <w:r xmlns:w="http://schemas.openxmlformats.org/wordprocessingml/2006/main" w:rsidR="00037381">
        <w:rPr>
          <w:rFonts w:ascii="Calibri" w:eastAsia="Calibri" w:hAnsi="Calibri" w:cs="Calibri"/>
          <w:sz w:val="26"/>
          <w:szCs w:val="26"/>
        </w:rPr>
        <w:t xml:space="preserve">历史、文学还是语言相关的，因为圣经就是在那里诞生的。为了探究圣经，我们需要了解这些事情。</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它原本不是用英语写成的。它不是以欧洲、美洲或亚洲为背景写的。它是以一世纪罗马世界为背景写的。</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我们对此了解得越多，当我们阅读《新约》中的参考资料时，我们对那个世界的意识就越强。我们正在阅读一封书信。《哥林多前书》就是一封书信。</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书信这个词的意思就是信件。所以，如果我们谈论保罗的书信，我们谈论的是保罗的书信。保罗写信给不同的团体和会众，其中一些是他创建的，一些是他的同伙创建的，也许他甚至还没有去过那里，还有一些他去过的地方，他正在写回信。</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他正在给他们写信。这就是文学类型。文学类型，即“文学类型”一词，是指一种文学。</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例如，诗歌是一种文学。叙事诗是一种文学。书信是一种文学。</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我喜欢把书信想象成单向的电话交谈。我不知道你是否经历过这种情况，但有时，我会坐在沙发上做某事，而我的妻子会坐在我对面的椅子上，她会接到电话。现在，我只听到她那边的谈话。</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现在，我妻子因自愿为我做事而臭名昭著。有一次，她接到一个电话，打错了，但对方有问题。她告诉电话那头的人，我丈夫是一名牧师。他非常乐意帮助你。</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好吧，我想这是一件好事，但她几乎在我还不知道发生了什么事之前就自愿让我做任何事情。所以我坐在这里，听着她和另一个人的谈话。我只听到了一半，我听到的告诉我，我们又来了。</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有人自愿让我做某件事，而我却用各种手势说，你知道，不要让我自愿做这件事。先问我，但当她挂断电话并最终告诉我发生了什么事时，发生了什么？我听到了一半</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，但我完全听错了，</w:t>
      </w:r>
      <w:r xmlns:w="http://schemas.openxmlformats.org/wordprocessingml/2006/main" w:rsidRPr="00FA1C3C">
        <w:rPr>
          <w:rFonts w:ascii="Calibri" w:eastAsia="Calibri" w:hAnsi="Calibri" w:cs="Calibri"/>
          <w:sz w:val="26"/>
          <w:szCs w:val="26"/>
        </w:rPr>
        <w:t xml:space="preserve">因为我不在电话的另一端。现在，每次我们读一封书信时，我们都有可能只听到一半的对话，而听不到电话另一端的声音。</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当时不在现场，所以我们必须进行重建。我们必须小心，不要操之过急，不要对我们读到或听到的内容妄下结论，而要对事情有一个更重建的认识，这样我们才能谨慎地回答这些问题。这正是教会问题的一部分。</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书信看起来非常非常容易阅读，不是吗？这就是我们花这么多时间在书信上的原因，但我想告诉你，这可能非常具有欺骗性。我们可能会对圣经的意思犯很多错误，因为我们假设圣经所说的就是我们所认为的。不，我们必须根据圣经所处的时间和地点、读者和问题来确定圣经所说的内容，这样我们才能正确理解它的含义，从而进入它对我目前处境的意义的领域。</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所以，书信就是信件，这里有一句名言：它们是偶尔出现的文学作品。请注意第 21 页的引文，顺便说一句，从现在开始，就像我说的，我把我的笔记当作黑板，当我和你们说话时，我几乎就像要站起来在黑板上写偶尔出现的文学作品一样。这是非常重要的一点。</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是信件这一文学体裁的一部分。它是偶然发生的。它针对正在发生的事情而写，读者知道，作者也知道，但你不是原始读者，你也不是作者，因此，你必须充分了解这一点，这样你才能与他们保持一致，而不是做出假设。</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假设是生活中和阅读圣经时大多数错误的根源。不要假设。偶尔的文学作品是为某个场合而写的，你会得到关于那个场合的片段，但我们必须非常努力地解读那个场合，这样我们才能正确理解作者和读者之间发生了什么。</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如果不了解罗马世界，就无法理解《哥林多前书》。我们已经讨论过这个问题。随着我们的讲座，您将会读到它，并听到更多有关它的内容。</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罗马确实吸收了它所征服的希腊世界。我们应该期待希腊文化的某些方面。现在，有一个词对你来说可能很陌生。</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是希腊语，意思是希腊人。希腊化意味着你已经被</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希腊化</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了，亚历山大大帝是一位有趣的征服者。如果你还没有看过亚历山大在那个特定历史时期的成就，那么还有另一种很好的阅读爱好。</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买一本关于亚历山大大帝的书，这样你就能了解亚历山大所构建的世界，新约圣经稍后也出现在这个世界中。希腊文化意味着从希腊世界到亚历山大征服的这个更广阔的世界的贡献。他建立了城市。</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事实上，埃及的亚历山大城就是以亚历山大命名的。在他们征服的那个庞大的世界里，你会看到希腊人留下的各种痕迹，但他们却无法控制它。这就是为什么罗马填补了那个真空，成为古代世界的控制者。</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注释书的责任是在您阅读《新约》世界时向您提供信息。但是，朋友们，您必须非常警惕。即使是可以为您提供一些有用信息的评论也可能在某些方面误导您。</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这就是为什么，在众多顾问中，就有安全。换句话说，在众多来源中，你可以找到那些可以引导你走上正确道路的共同点。加兰在贝克的卷 3 至 13 页中详细介绍了科林斯城的罗马遗产。</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让我们谈谈第 22 页上的一些社会关系。建立殖民地是为了培养罗马文化、宗教和价值观的威严。罗马统治了那个世界。</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罗马法律统治着那个世界。罗马军队统治着那个世界。那是一个商业社会。</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人们到处奔跑。你可能会想，哇，你知道，这是古代世界，他们必须走路、骑马和坐车。四处走动一定很糟糕。</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好吧，他们并没有你想象的那么困难。我曾经为一家图书馆订购了一本名为《罗马之路》的书。那本书中关于罗马之路的地图看起来就像任何大国的州际公路一样。</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事实上，情况更是如此。今天，你可以去巴勒斯坦、希腊和整个古代世界，找到几百年前甚至几千年前修建的罗马道路的残骸。罗马人是伟大的道路建设者。</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他们到处去。这在古代很早就发生了。例如，甚至可以追溯到亚伯拉罕时代。</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很多年前，当我在研究公元前二千年的一些问题时，我偶然发现了一篇有趣的文章，讲的是美索不达米亚有人经营卡车租赁业务。你可以把这想象成一家出租卡车的 U-Haul 租赁公司。这些卡车在全国各地行驶。</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也许这辆卡车是在纽约获得牌照的，最后却到了加利福尼亚。好吧，在那个古代世界里，这些马车是在美索不达米亚租出去的。这位商人抱怨说，他丢失了从地中海回来的马车。</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因此，他们会像在美索不达米亚那样租用马车，然后把它带到地中海沿岸，但不会再回来。有时，当你外出旅行时，一辆卡车会从你身边经过，上面会载着一堆正在运输的 U-Haul 租赁拖车，这些拖车可能会被运回它们的出发地，或者让这些东西均匀分布，以便可以出租。听着，古代世界是一个繁忙的地方。</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特别是在罗马帝国时期，因为罗马已经创造了一种局面，从大西洋沿西班牙海岸一直到西部，再到希腊人征服的东部地区。罗马控制着整个世界，你可以自由而迅速地前往这些地区。所以，旅行是其中很重要的一部分。</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在他们旅行的过程中，希腊语成为了世界的通用语言，这意味着在商业领域中，每个人都必须使用希腊语。拉丁语也占据主导地位，因为那是罗马语言。但与此同时，你仍然可以说当时的希腊语。</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它不是古典希腊语。它被称为</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希腊语。</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通用希腊语</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是一个希腊词，意思是普通的。</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它是人们的通用语言。《圣经》主要用</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希腊语写成，因为这是人们使用的语言。古典希腊语是存在的，但在某些方面，它更像是一种学术希腊语，一种受过高等教育的希腊语。</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它不是人们语言的一部分，尽管他们肯定会认识它，很多人会使用它，但街上的人们却不怎么使用。好吧，现在，这是一个商业社会。社会地位很高。</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请强调一下“社会地位”这个短语。我们将在《哥林多前书》中多次提到这一点。一切都是按照社会地位来设定的。</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尊严，</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人们的竞争十分激烈</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。人们认为自己理应得到一定的尊重。这影响了法庭。</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它影响了人与人之间的关系。你可以在《哥林多前书》第 11 章中看到，有些人吃热狗，有些人吃牛排，他们遇到了麻烦，因为社会地位阻碍了基督徒之间的共性。我们稍后会看到这一点。</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由此产生的价值观与十字架的信息背道而驰，尤其是与荣誉和地位相关的价值观，这在希腊罗马社会制度中是如此基本，在这种制度中，权力表现为冷酷无情，自我提升被认为是唯一明智的做法。当我们读到《哥林多前书》第 5 章和法院的问题时，这一点将在很大程度上再次出现。这种竞争在《哥林多前书》中作为保罗的挑战之一出现。</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你不是那样做</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而是以基督教的方式做事。这种竞争以各种方式出现。基督教社区已成为另一个按照社会规范争夺地位的舞台。</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所以，我们有价值观和冲突。有罗马价值观，有犹太-基督教价值观，我之所以这么说，是因为犹太-基督教价值观是如此紧密相连。教会开始运作时，旧约并没有被抛弃，而是被吸收了。</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中有许多伦理道德在新约中没有重复。这些道德道德是犹太-基督教伦理道德纤维的重要组成部分，不需要重复，因为它们与许多罗马伦理道德以及希腊-罗马世界的伦理道德相冲突。因此，根据加兰告诉我们的，《哥林多前书》中的世界反映了一个深深汲取了各种思想的教会，即个人主义的思想。</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权力产生地位。好吧，这听起来很像我生活的世界，你也很可能生活在这里，尤其是在西方世界，但这是人性的一部分。人性是个人主义的。</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人类本性寻求控制的力量。这就是我们在公元一世纪罗马世界看到的世界。保罗所说的世界精神、世界智慧，可能已经受到个人主义和权力的影响。</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地位造就了富人和穷人。基于地位的性虐待使法庭偏袒</w:t>
      </w:r>
      <w:r xmlns:w="http://schemas.openxmlformats.org/wordprocessingml/2006/main" w:rsidR="00EF2908">
        <w:rPr>
          <w:rFonts w:ascii="Calibri" w:eastAsia="Calibri" w:hAnsi="Calibri" w:cs="Calibri"/>
          <w:sz w:val="26"/>
          <w:szCs w:val="26"/>
        </w:rPr>
        <w:t xml:space="preserve">有地位的人。这都是科林斯等罗马殖民地日常生活的一部分。</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保罗试图将哥林多人从罗马世俗价值体系转变为圣经价值体系。冲突在于价值观，而这始终存在。话虽如此，我想强调的是，当我们考虑过基督徒的生活时，不久前非常流行谈论有目标的生活。</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嗯，不幸的是，我错了。基督教不是以目标为导向的生活。基督教是美德驱动的生活。</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这就是圣经的意思。当然，希腊语中有目的从句。圣经中有目的陈述，即我们应该做的事情。</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当然，我们有目的和目标，但它们都包含在我们所说的新约美德驱动的生活中。加拉太书 5 章中的圣灵之果是</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虚拟的</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。保罗引导哥林多人以不同的方式思考，就是引导他们走向基督徒生活的美德，而不是罗马个人主义权力斗争的美德。</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我们所有人都生活在特定的文化中，我经常用这个例子。我问</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你认为鱼会感到湿吗？现在，想一想。这不让你烦恼吗？鱼会感到湿吗？我经常想知道这个问题。</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嗯，很久以前，我在一次讲座上用过这个例子。有一位生物学家来找我。讲座结束后，他是一位海洋生物学家，他向我解释了为什么鱼感觉不到湿。</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相信你们很多人都经历过这种现象，因为所有的鱼身上都覆盖着黏液，而黏液在鱼和周围环境之间形成了一道屏障。这就是为什么如果你抓到并放生鱼，比如鲈鱼，当你处理它们时，你不会抓住整个鱼，然后把它揉搓，也不会把它举起来揉搓。你应该抓住它的下巴，小心地把它举起来，注意不要碰到鱼。</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为什么？因为鱼身上有一层保护膜，也就是那种你无论如何都不想碰的黏糊糊的东西，可以保护它免受水中有害物质的侵害。这是一道屏障，如果你碰了它并把它弄破了，鱼就有可能在水中受到感染。这位生物学家有趣地告诉我，在钓鱼比赛中，生物学家可以取下黏液样本，告诉你这条鱼是在哪个湖里钓到的，这样如果鱼必须从某个水域钓到，就没有人能作弊了。</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这难道不有趣吗？</w:t>
      </w:r>
      <w:r xmlns:w="http://schemas.openxmlformats.org/wordprocessingml/2006/main" w:rsidR="00EF2908" w:rsidRPr="00FA1C3C">
        <w:rPr>
          <w:rFonts w:ascii="Calibri" w:eastAsia="Calibri" w:hAnsi="Calibri" w:cs="Calibri"/>
          <w:sz w:val="26"/>
          <w:szCs w:val="26"/>
        </w:rPr>
        <w:t xml:space="preserve">那么，我问你，鱼会感觉到湿吗？答案是否定的，因为它们有黏液来保护它们免受环境的影响。现在，让我问你这个问题：打个比方。你感觉到你的文化吗？我认为，通过类比，答案是否定的，你感觉不到。</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你在其中成长。你每天都在其中生活。这就像呼吸你周围的空气一样。</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感觉不到自己的文化。我们唯一能区分我们生活的文化和上帝呼唤我们的文化的方法就是通过集中研究圣经呼唤我们遵循的美德和道德，并将这些道德与我们处在的世界中进行对比。就像鱼感觉不到湿一样，我们感觉不到自己的文化。</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我们必须接受教育，以识别这种文化在哪些方面违反了基督教文化。这不是自动的。这再次说明，我们这些被称为基督教社区领袖的人必须做好功课，以便我们能够帮助我们的鱼了解它们游动的水域，从而保护它们免受世界疾病的侵害。</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这就是保罗在《哥林多前书》中试图做到的。不要追求世俗智慧，而要追求基督智慧。我们稍后会再次讨论这个问题，特别是在第一章和第四章中。</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好了，我已经讲了大约 45 分钟，我会尽量把这些内容讲得尽量长一些。最多 45 分钟到一个小时。我在其他介绍中讲得有点过头了，但我将在第 22 页停下来，我们将在下一讲的第 22 页底部继续讲。</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与此同时，我希望你能买到贝克出版社出版的大卫·加兰所著的《哥林多前书》，并读一读那篇导言。这样，你就能通过反复阅读来填补空白，更好地理解整本书，从而了解保罗传福音时所处的文化环境。下次再见。</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这是加里·米多斯博士对《哥林多前书》的讲解。这是第 6 讲，《哥林多前书》导言，第 1 部分。</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