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D44C76" w14:textId="2B1B8ACF" w:rsidR="00EA7B29" w:rsidRDefault="00F3717E" w:rsidP="00F3717E">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دكتور جاري ميدورز، رسالة كورنثوس الأولى، المحاضرة 19،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رد بولس على قضايا الجنس والزواج،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رسالة كورنثوس الأولى 7: 7ب-40</w:t>
      </w:r>
    </w:p>
    <w:p w14:paraId="02309C23" w14:textId="0FBC8FBC" w:rsidR="00F3717E" w:rsidRPr="00F3717E" w:rsidRDefault="00F3717E" w:rsidP="00F3717E">
      <w:pPr xmlns:w="http://schemas.openxmlformats.org/wordprocessingml/2006/main">
        <w:jc w:val="center"/>
        <w:rPr>
          <w:rFonts w:ascii="AA Times New Roman" w:eastAsia="Calibri" w:hAnsi="AA Times New Roman" w:cs="AA Times New Roman"/>
          <w:sz w:val="26"/>
          <w:szCs w:val="26"/>
        </w:rPr>
        <w:bidi/>
      </w:pPr>
      <w:r xmlns:w="http://schemas.openxmlformats.org/wordprocessingml/2006/main" w:rsidRPr="00F3717E">
        <w:rPr>
          <w:rFonts w:ascii="AA Times New Roman" w:eastAsia="Calibri" w:hAnsi="AA Times New Roman" w:cs="AA Times New Roman"/>
          <w:sz w:val="26"/>
          <w:szCs w:val="26"/>
        </w:rPr>
        <w:t xml:space="preserve">© 2024 غاري ميدورز وتيد هيلدبراندت</w:t>
      </w:r>
    </w:p>
    <w:p w14:paraId="4B60CBBD" w14:textId="77777777" w:rsidR="00F3717E" w:rsidRPr="00F3717E" w:rsidRDefault="00F3717E">
      <w:pPr>
        <w:rPr>
          <w:sz w:val="26"/>
          <w:szCs w:val="26"/>
        </w:rPr>
      </w:pPr>
    </w:p>
    <w:p w14:paraId="77863676" w14:textId="40CC9B0C" w:rsidR="00EA7B29" w:rsidRPr="00F3717E" w:rsidRDefault="00000000">
      <w:pPr xmlns:w="http://schemas.openxmlformats.org/wordprocessingml/2006/main">
        <w:rPr>
          <w:sz w:val="26"/>
          <w:szCs w:val="26"/>
        </w:rPr>
        <w:bidi/>
      </w:pPr>
      <w:r xmlns:w="http://schemas.openxmlformats.org/wordprocessingml/2006/main" w:rsidRPr="00F3717E">
        <w:rPr>
          <w:rFonts w:ascii="Calibri" w:eastAsia="Calibri" w:hAnsi="Calibri" w:cs="Calibri"/>
          <w:sz w:val="26"/>
          <w:szCs w:val="26"/>
        </w:rPr>
        <w:t xml:space="preserve">هذا هو الدكتور جاري ميدورز في تعليمه عن سفر كورنثوس الأولى. هذه هي الجلسة 19، استجابة بولس لقضايا الجنس والزواج، 1 كورنثوس 7: 7ب-40. </w:t>
      </w:r>
      <w:r xmlns:w="http://schemas.openxmlformats.org/wordprocessingml/2006/main" w:rsidR="00F3717E" w:rsidRPr="00F3717E">
        <w:rPr>
          <w:rFonts w:ascii="Calibri" w:eastAsia="Calibri" w:hAnsi="Calibri" w:cs="Calibri"/>
          <w:sz w:val="26"/>
          <w:szCs w:val="26"/>
        </w:rPr>
        <w:br xmlns:w="http://schemas.openxmlformats.org/wordprocessingml/2006/main"/>
      </w:r>
      <w:r xmlns:w="http://schemas.openxmlformats.org/wordprocessingml/2006/main" w:rsidR="00F3717E" w:rsidRPr="00F3717E">
        <w:rPr>
          <w:rFonts w:ascii="Calibri" w:eastAsia="Calibri" w:hAnsi="Calibri" w:cs="Calibri"/>
          <w:sz w:val="26"/>
          <w:szCs w:val="26"/>
        </w:rPr>
        <w:br xmlns:w="http://schemas.openxmlformats.org/wordprocessingml/2006/main"/>
      </w:r>
      <w:r xmlns:w="http://schemas.openxmlformats.org/wordprocessingml/2006/main" w:rsidRPr="00F3717E">
        <w:rPr>
          <w:rFonts w:ascii="Calibri" w:eastAsia="Calibri" w:hAnsi="Calibri" w:cs="Calibri"/>
          <w:sz w:val="26"/>
          <w:szCs w:val="26"/>
        </w:rPr>
        <w:t xml:space="preserve">حسنًا، مرحبًا بكم مجددًا في مناقشتنا لـ 1 كورنثوس الفصل 7. نحن في مجموعة الملاحظات رقم 10، ونحن في الصفحتين 92 و92 من ملاحظاتك. نحن في أسفل هذه الصفحة، في الواقع ثلثي المسافة إلى الأسفل، مع الرقم 2أ.</w:t>
      </w:r>
    </w:p>
    <w:p w14:paraId="72E446C6" w14:textId="77777777" w:rsidR="00EA7B29" w:rsidRPr="00F3717E" w:rsidRDefault="00EA7B29">
      <w:pPr>
        <w:rPr>
          <w:sz w:val="26"/>
          <w:szCs w:val="26"/>
        </w:rPr>
      </w:pPr>
    </w:p>
    <w:p w14:paraId="3A7C0826" w14:textId="588AAF2B" w:rsidR="00EA7B29" w:rsidRPr="00F3717E" w:rsidRDefault="00000000">
      <w:pPr xmlns:w="http://schemas.openxmlformats.org/wordprocessingml/2006/main">
        <w:rPr>
          <w:sz w:val="26"/>
          <w:szCs w:val="26"/>
        </w:rPr>
        <w:bidi/>
      </w:pPr>
      <w:r xmlns:w="http://schemas.openxmlformats.org/wordprocessingml/2006/main" w:rsidRPr="00F3717E">
        <w:rPr>
          <w:rFonts w:ascii="Calibri" w:eastAsia="Calibri" w:hAnsi="Calibri" w:cs="Calibri"/>
          <w:sz w:val="26"/>
          <w:szCs w:val="26"/>
        </w:rPr>
        <w:t xml:space="preserve">لقد تحدثنا في المرة السابقة عن رسالة كورنثوس الأولى 7، الآيات من 1 إلى 7أ، بشكل أساسي. الآن سننتقل من 7ب أو نحو ذلك إلى 24. ها هو تحليل تالبرت مرة أخرى، وكما يمكنك أن تتخيل، وكما رأيت، فهو يحب هذه التقاطع.</w:t>
      </w:r>
    </w:p>
    <w:p w14:paraId="43517B23" w14:textId="77777777" w:rsidR="00EA7B29" w:rsidRPr="00F3717E" w:rsidRDefault="00EA7B29">
      <w:pPr>
        <w:rPr>
          <w:sz w:val="26"/>
          <w:szCs w:val="26"/>
        </w:rPr>
      </w:pPr>
    </w:p>
    <w:p w14:paraId="27EDC5AF" w14:textId="77777777" w:rsidR="00EA7B29" w:rsidRPr="00F3717E" w:rsidRDefault="00000000">
      <w:pPr xmlns:w="http://schemas.openxmlformats.org/wordprocessingml/2006/main">
        <w:rPr>
          <w:sz w:val="26"/>
          <w:szCs w:val="26"/>
        </w:rPr>
        <w:bidi/>
      </w:pPr>
      <w:r xmlns:w="http://schemas.openxmlformats.org/wordprocessingml/2006/main" w:rsidRPr="00F3717E">
        <w:rPr>
          <w:rFonts w:ascii="Calibri" w:eastAsia="Calibri" w:hAnsi="Calibri" w:cs="Calibri"/>
          <w:sz w:val="26"/>
          <w:szCs w:val="26"/>
        </w:rPr>
        <w:t xml:space="preserve">أ، بما أن كل واحد منهم لديه موهبة خاصة من الله وبالتالي يعيش، يجب أن يكون لدى الشخص الأول تلك النجمة الصغيرة بعد أ و ب في الأجزاء الثانية من ذلك، وهذا جزء من القطعة الرسمية منه، يعيش وفقًا للمواهب المخصصة له. يمكنك أن ترى، الهدايا، الهدايا، أقول للأرامل غير المتزوجات، أقول لغير المؤمنين المتزوجين، ثم يقول الرب في المنتصف للمتزوجين. حسنًا، ربما، ربما لا، لكن كانت هناك شرعية في العالم القديم لهذه التقاطعيات.</w:t>
      </w:r>
    </w:p>
    <w:p w14:paraId="67C5877D" w14:textId="77777777" w:rsidR="00EA7B29" w:rsidRPr="00F3717E" w:rsidRDefault="00EA7B29">
      <w:pPr>
        <w:rPr>
          <w:sz w:val="26"/>
          <w:szCs w:val="26"/>
        </w:rPr>
      </w:pPr>
    </w:p>
    <w:p w14:paraId="1FEBBA1A" w14:textId="799AA358" w:rsidR="00EA7B29" w:rsidRPr="00F3717E" w:rsidRDefault="00000000">
      <w:pPr xmlns:w="http://schemas.openxmlformats.org/wordprocessingml/2006/main">
        <w:rPr>
          <w:sz w:val="26"/>
          <w:szCs w:val="26"/>
        </w:rPr>
        <w:bidi/>
      </w:pPr>
      <w:r xmlns:w="http://schemas.openxmlformats.org/wordprocessingml/2006/main" w:rsidRPr="00F3717E">
        <w:rPr>
          <w:rFonts w:ascii="Calibri" w:eastAsia="Calibri" w:hAnsi="Calibri" w:cs="Calibri"/>
          <w:sz w:val="26"/>
          <w:szCs w:val="26"/>
        </w:rPr>
        <w:t xml:space="preserve">كان هناك شعور في تلك الثقافة الشفهية بأنها، لأي سبب كان، تميل إلى مساعدة الناس على التحدث أمام الجمهور وتذكر المواد. أياً كانت الحالة، فهذا هو الأمر. يمكنك أن تنظر إليه وتتخذ قرارك الخاص. لذا، يمكن للمرء أن يكيف مخططه مع ما سبق، إذا كنت ترغب في ذلك، لكنني أتبع نوعًا من المخطط التقليدي على طول خط الفقرة.</w:t>
      </w:r>
    </w:p>
    <w:p w14:paraId="314F3C4E" w14:textId="77777777" w:rsidR="00EA7B29" w:rsidRPr="00F3717E" w:rsidRDefault="00EA7B29">
      <w:pPr>
        <w:rPr>
          <w:sz w:val="26"/>
          <w:szCs w:val="26"/>
        </w:rPr>
      </w:pPr>
    </w:p>
    <w:p w14:paraId="47C95367" w14:textId="0731F402" w:rsidR="00EA7B29" w:rsidRPr="00F3717E" w:rsidRDefault="00000000">
      <w:pPr xmlns:w="http://schemas.openxmlformats.org/wordprocessingml/2006/main">
        <w:rPr>
          <w:sz w:val="26"/>
          <w:szCs w:val="26"/>
        </w:rPr>
        <w:bidi/>
      </w:pPr>
      <w:r xmlns:w="http://schemas.openxmlformats.org/wordprocessingml/2006/main" w:rsidRPr="00F3717E">
        <w:rPr>
          <w:rFonts w:ascii="Calibri" w:eastAsia="Calibri" w:hAnsi="Calibri" w:cs="Calibri"/>
          <w:sz w:val="26"/>
          <w:szCs w:val="26"/>
        </w:rPr>
        <w:t xml:space="preserve">كل هذا يأتي في نفس المكان، ولكن الأمر يختلف قليلاً من حيث البنية. في 7ب و8 إلى 16، لدينا ما أسميه قدسية الزواج. 1ب ثم 1ج هنا، يجب على غير المتزوجين والأرامل أن يتزوجوا إذا لم يكن لديهم موهبة العزوبة.</w:t>
      </w:r>
    </w:p>
    <w:p w14:paraId="119172CF" w14:textId="77777777" w:rsidR="00EA7B29" w:rsidRPr="00F3717E" w:rsidRDefault="00EA7B29">
      <w:pPr>
        <w:rPr>
          <w:sz w:val="26"/>
          <w:szCs w:val="26"/>
        </w:rPr>
      </w:pPr>
    </w:p>
    <w:p w14:paraId="13EE2141" w14:textId="3D265924" w:rsidR="00EA7B29" w:rsidRPr="00F3717E" w:rsidRDefault="00000000">
      <w:pPr xmlns:w="http://schemas.openxmlformats.org/wordprocessingml/2006/main">
        <w:rPr>
          <w:sz w:val="26"/>
          <w:szCs w:val="26"/>
        </w:rPr>
        <w:bidi/>
      </w:pPr>
      <w:r xmlns:w="http://schemas.openxmlformats.org/wordprocessingml/2006/main" w:rsidRPr="00F3717E">
        <w:rPr>
          <w:rFonts w:ascii="Calibri" w:eastAsia="Calibri" w:hAnsi="Calibri" w:cs="Calibri"/>
          <w:sz w:val="26"/>
          <w:szCs w:val="26"/>
        </w:rPr>
        <w:t xml:space="preserve">أنا فقط أنظر إلى القطع التي توضح الخطوط العريضة. نحن تحت الفقرة 2أ، لاحظ أنه بسبب المسافات البادئة ومحاولة الحفاظ على الورق والمساحة في ملف الكمبيوتر، نعود إلى الهامش الأيسر. الفقرة 2أ تتعلق بالزواج، حيث لا تعتبر هبة بول معيارية للآخرين، ثم الفقرة 1ب، قدسية الزواج في الفقرات 7ب وحتى 16.</w:t>
      </w:r>
    </w:p>
    <w:p w14:paraId="317E7AFA" w14:textId="77777777" w:rsidR="00EA7B29" w:rsidRPr="00F3717E" w:rsidRDefault="00EA7B29">
      <w:pPr>
        <w:rPr>
          <w:sz w:val="26"/>
          <w:szCs w:val="26"/>
        </w:rPr>
      </w:pPr>
    </w:p>
    <w:p w14:paraId="5C40A3C8" w14:textId="18A4C667" w:rsidR="00EA7B29" w:rsidRPr="00F3717E" w:rsidRDefault="00000000">
      <w:pPr xmlns:w="http://schemas.openxmlformats.org/wordprocessingml/2006/main">
        <w:rPr>
          <w:sz w:val="26"/>
          <w:szCs w:val="26"/>
        </w:rPr>
        <w:bidi/>
      </w:pPr>
      <w:r xmlns:w="http://schemas.openxmlformats.org/wordprocessingml/2006/main" w:rsidRPr="00F3717E">
        <w:rPr>
          <w:rFonts w:ascii="Calibri" w:eastAsia="Calibri" w:hAnsi="Calibri" w:cs="Calibri"/>
          <w:sz w:val="26"/>
          <w:szCs w:val="26"/>
        </w:rPr>
        <w:t xml:space="preserve">حسنًا، ها نحن ذا، الفصل السابع والآية السابعة. سأبدأ من بداية الآية السابعة. أتمنى أن تكونوا جميعًا مثلي، لكن لكل منكم موهبته الخاصة من الله. أحدهم لديه هذه الموهبة، والآخر لديه تلك الموهبة. الآن، السؤال هو، أين تضع الآية السابعة؟ إن ترجمة NIV الأصلية </w:t>
      </w:r>
      <w:r xmlns:w="http://schemas.openxmlformats.org/wordprocessingml/2006/main" w:rsidRPr="00F3717E">
        <w:rPr>
          <w:rFonts w:ascii="Calibri" w:eastAsia="Calibri" w:hAnsi="Calibri" w:cs="Calibri"/>
          <w:sz w:val="26"/>
          <w:szCs w:val="26"/>
        </w:rPr>
        <w:lastRenderedPageBreak xmlns:w="http://schemas.openxmlformats.org/wordprocessingml/2006/main"/>
      </w:r>
      <w:r xmlns:w="http://schemas.openxmlformats.org/wordprocessingml/2006/main" w:rsidRPr="00F3717E">
        <w:rPr>
          <w:rFonts w:ascii="Calibri" w:eastAsia="Calibri" w:hAnsi="Calibri" w:cs="Calibri"/>
          <w:sz w:val="26"/>
          <w:szCs w:val="26"/>
        </w:rPr>
        <w:t xml:space="preserve">هنا </w:t>
      </w:r>
      <w:r xmlns:w="http://schemas.openxmlformats.org/wordprocessingml/2006/main" w:rsidR="00D852F5">
        <w:rPr>
          <w:rFonts w:ascii="Calibri" w:eastAsia="Calibri" w:hAnsi="Calibri" w:cs="Calibri"/>
          <w:sz w:val="26"/>
          <w:szCs w:val="26"/>
        </w:rPr>
        <w:t xml:space="preserve">ليست هي الأصلية. آسف، لكن ترجمة NIV لعام 2011 تحتفظ بالآية السابعة مع الفقرة السابقة.</w:t>
      </w:r>
    </w:p>
    <w:p w14:paraId="36D81D21" w14:textId="77777777" w:rsidR="00EA7B29" w:rsidRPr="00F3717E" w:rsidRDefault="00EA7B29">
      <w:pPr>
        <w:rPr>
          <w:sz w:val="26"/>
          <w:szCs w:val="26"/>
        </w:rPr>
      </w:pPr>
    </w:p>
    <w:p w14:paraId="1BE23CED" w14:textId="40F97141" w:rsidR="00EA7B29" w:rsidRPr="00F3717E" w:rsidRDefault="00000000">
      <w:pPr xmlns:w="http://schemas.openxmlformats.org/wordprocessingml/2006/main">
        <w:rPr>
          <w:sz w:val="26"/>
          <w:szCs w:val="26"/>
        </w:rPr>
        <w:bidi/>
      </w:pPr>
      <w:r xmlns:w="http://schemas.openxmlformats.org/wordprocessingml/2006/main" w:rsidRPr="00F3717E">
        <w:rPr>
          <w:rFonts w:ascii="Calibri" w:eastAsia="Calibri" w:hAnsi="Calibri" w:cs="Calibri"/>
          <w:sz w:val="26"/>
          <w:szCs w:val="26"/>
        </w:rPr>
        <w:t xml:space="preserve">من باب المرح مرة أخرى، فإن النسخة المنقحة القياسية الجديدة تفعل نفس الشيء، وربما لو أعدت صياغة مخططي، كنت سأفعل نفس الشيء، ولكن لم يكن بوسعي إعادة كل شيء حيث أعددت هذه الملاحظات حديثًا لوقتنا معًا. لذا، إذا قدمت القطعة التالية كما قدمها تالبوت، فإن كل واحد منكم لديه موهبة خاصة به من الله. واحد لديه هذه الموهبة، والآخر لديه هذه الموهبة.</w:t>
      </w:r>
    </w:p>
    <w:p w14:paraId="514823F1" w14:textId="77777777" w:rsidR="00EA7B29" w:rsidRPr="00F3717E" w:rsidRDefault="00EA7B29">
      <w:pPr>
        <w:rPr>
          <w:sz w:val="26"/>
          <w:szCs w:val="26"/>
        </w:rPr>
      </w:pPr>
    </w:p>
    <w:p w14:paraId="5797B834" w14:textId="77777777" w:rsidR="00EA7B29" w:rsidRPr="00F3717E" w:rsidRDefault="00000000">
      <w:pPr xmlns:w="http://schemas.openxmlformats.org/wordprocessingml/2006/main">
        <w:rPr>
          <w:sz w:val="26"/>
          <w:szCs w:val="26"/>
        </w:rPr>
        <w:bidi/>
      </w:pPr>
      <w:r xmlns:w="http://schemas.openxmlformats.org/wordprocessingml/2006/main" w:rsidRPr="00F3717E">
        <w:rPr>
          <w:rFonts w:ascii="Calibri" w:eastAsia="Calibri" w:hAnsi="Calibri" w:cs="Calibri"/>
          <w:sz w:val="26"/>
          <w:szCs w:val="26"/>
        </w:rPr>
        <w:t xml:space="preserve">الآن، إلى غير المتزوجين. في أي وقت يكون لديك نوع من العبارات الانتقالية، فإنه يذهب بشكل طبيعي إلى ما قبله وما يأتي بعده، ويتناسب هناك. لقد تحدث بالفعل عن الموهبة، وقال ذلك مرة أخرى هناك في نهاية الآية 7. يجب على غير المتزوجين والأرامل أن يتزوجوا إذا لم يكن لديهم موهبة العزوبة، الآيتان 8 و 9. الآن، إلى غير المتزوجين، وعندما يتحدث عن غير المتزوجين في هذه الحالة بالذات، إلى غير المتزوجين والأرامل، أقول أنه من الجيد لهم أن يظلوا غير متزوجين كما أفعل، ولكن إذا لم يتمكنوا من التحكم في أنفسهم، بعبارة أخرى، إذا احترقوا بالعاطفة، وهذا ليس بالأمر السيئ.</w:t>
      </w:r>
    </w:p>
    <w:p w14:paraId="7282930E" w14:textId="77777777" w:rsidR="00EA7B29" w:rsidRPr="00F3717E" w:rsidRDefault="00EA7B29">
      <w:pPr>
        <w:rPr>
          <w:sz w:val="26"/>
          <w:szCs w:val="26"/>
        </w:rPr>
      </w:pPr>
    </w:p>
    <w:p w14:paraId="16507D12" w14:textId="63C56D67" w:rsidR="00EA7B29" w:rsidRPr="00F3717E" w:rsidRDefault="00000000">
      <w:pPr xmlns:w="http://schemas.openxmlformats.org/wordprocessingml/2006/main">
        <w:rPr>
          <w:sz w:val="26"/>
          <w:szCs w:val="26"/>
        </w:rPr>
        <w:bidi/>
      </w:pPr>
      <w:r xmlns:w="http://schemas.openxmlformats.org/wordprocessingml/2006/main" w:rsidRPr="00F3717E">
        <w:rPr>
          <w:rFonts w:ascii="Calibri" w:eastAsia="Calibri" w:hAnsi="Calibri" w:cs="Calibri"/>
          <w:sz w:val="26"/>
          <w:szCs w:val="26"/>
        </w:rPr>
        <w:t xml:space="preserve">إنها مسألة مخلوقة. ينبغي لهما أن يتزوجا، لأن الزواج أفضل من الاحتراق بالعاطفة، وهنا نجد هذه العبارة بالذات. حسنًا، لديك رؤية ضيقة لي.</w:t>
      </w:r>
    </w:p>
    <w:p w14:paraId="28DACE1E" w14:textId="77777777" w:rsidR="00EA7B29" w:rsidRPr="00F3717E" w:rsidRDefault="00EA7B29">
      <w:pPr>
        <w:rPr>
          <w:sz w:val="26"/>
          <w:szCs w:val="26"/>
        </w:rPr>
      </w:pPr>
    </w:p>
    <w:p w14:paraId="6D221FAD" w14:textId="6D311709" w:rsidR="00EA7B29" w:rsidRPr="00F3717E" w:rsidRDefault="00000000">
      <w:pPr xmlns:w="http://schemas.openxmlformats.org/wordprocessingml/2006/main">
        <w:rPr>
          <w:sz w:val="26"/>
          <w:szCs w:val="26"/>
        </w:rPr>
        <w:bidi/>
      </w:pPr>
      <w:r xmlns:w="http://schemas.openxmlformats.org/wordprocessingml/2006/main" w:rsidRPr="00F3717E">
        <w:rPr>
          <w:rFonts w:ascii="Calibri" w:eastAsia="Calibri" w:hAnsi="Calibri" w:cs="Calibri"/>
          <w:sz w:val="26"/>
          <w:szCs w:val="26"/>
        </w:rPr>
        <w:t xml:space="preserve">إنني أتنقل بين عدة ترجمات للكتاب المقدس وأنظر أيضًا إلى النص اليوناني الذي أملكه بحثًا عن كلمات معينة تؤثر على تفكيري إلى حد ما. لذا، ينبغي على غير المتزوجين والأرامل أن يتزوجوا إذا لم يكن لديهم موهبة العزوبة. والآن، ماذا نعني بغير المتزوجين والأرامل؟ هناك أيضًا أمر آخر يبرز: مبدأ "ابق كما أنت"، الصفحة 93، يظهر في جميع أنحاء الصفحة 8 إلى الصفحة 16.</w:t>
      </w:r>
    </w:p>
    <w:p w14:paraId="51261453" w14:textId="77777777" w:rsidR="00EA7B29" w:rsidRPr="00F3717E" w:rsidRDefault="00EA7B29">
      <w:pPr>
        <w:rPr>
          <w:sz w:val="26"/>
          <w:szCs w:val="26"/>
        </w:rPr>
      </w:pPr>
    </w:p>
    <w:p w14:paraId="3CE6A452" w14:textId="77777777" w:rsidR="00EA7B29" w:rsidRPr="00F3717E" w:rsidRDefault="00000000">
      <w:pPr xmlns:w="http://schemas.openxmlformats.org/wordprocessingml/2006/main">
        <w:rPr>
          <w:sz w:val="26"/>
          <w:szCs w:val="26"/>
        </w:rPr>
        <w:bidi/>
      </w:pPr>
      <w:r xmlns:w="http://schemas.openxmlformats.org/wordprocessingml/2006/main" w:rsidRPr="00F3717E">
        <w:rPr>
          <w:rFonts w:ascii="Calibri" w:eastAsia="Calibri" w:hAnsi="Calibri" w:cs="Calibri"/>
          <w:sz w:val="26"/>
          <w:szCs w:val="26"/>
        </w:rPr>
        <w:t xml:space="preserve">لقد استفدت من استخدام بولس لكلمة "الخير" في هذا المقطع في 7: 7 وفي أماكن أخرى. دعوني أعود وأوضح هذا الارتباك. أعلى الصفحة 93.</w:t>
      </w:r>
    </w:p>
    <w:p w14:paraId="773AB467" w14:textId="77777777" w:rsidR="00EA7B29" w:rsidRPr="00F3717E" w:rsidRDefault="00EA7B29">
      <w:pPr>
        <w:rPr>
          <w:sz w:val="26"/>
          <w:szCs w:val="26"/>
        </w:rPr>
      </w:pPr>
    </w:p>
    <w:p w14:paraId="2227D2B9" w14:textId="5D1967D4" w:rsidR="00EA7B29" w:rsidRPr="00F3717E" w:rsidRDefault="00000000">
      <w:pPr xmlns:w="http://schemas.openxmlformats.org/wordprocessingml/2006/main">
        <w:rPr>
          <w:sz w:val="26"/>
          <w:szCs w:val="26"/>
        </w:rPr>
        <w:bidi/>
      </w:pPr>
      <w:r xmlns:w="http://schemas.openxmlformats.org/wordprocessingml/2006/main" w:rsidRPr="00F3717E">
        <w:rPr>
          <w:rFonts w:ascii="Calibri" w:eastAsia="Calibri" w:hAnsi="Calibri" w:cs="Calibri"/>
          <w:sz w:val="26"/>
          <w:szCs w:val="26"/>
        </w:rPr>
        <w:t xml:space="preserve">يظهر </w:t>
      </w:r>
      <w:proofErr xmlns:w="http://schemas.openxmlformats.org/wordprocessingml/2006/main" w:type="gramEnd"/>
      <w:r xmlns:w="http://schemas.openxmlformats.org/wordprocessingml/2006/main" w:rsidRPr="00F3717E">
        <w:rPr>
          <w:rFonts w:ascii="Calibri" w:eastAsia="Calibri" w:hAnsi="Calibri" w:cs="Calibri"/>
          <w:sz w:val="26"/>
          <w:szCs w:val="26"/>
        </w:rPr>
        <w:t xml:space="preserve">موضوع بول "ابق كما أنت" </w:t>
      </w:r>
      <w:proofErr xmlns:w="http://schemas.openxmlformats.org/wordprocessingml/2006/main" w:type="gramStart"/>
      <w:r xmlns:w="http://schemas.openxmlformats.org/wordprocessingml/2006/main" w:rsidRPr="00F3717E">
        <w:rPr>
          <w:rFonts w:ascii="Calibri" w:eastAsia="Calibri" w:hAnsi="Calibri" w:cs="Calibri"/>
          <w:sz w:val="26"/>
          <w:szCs w:val="26"/>
        </w:rPr>
        <w:t xml:space="preserve">. يظهر هذا الموضوع في جميع الأصحاحات من 8 إلى 16. في الأساس، ما يقوله هو أنه مع استمرار الحياة وتجد نفسك تغير وضعك، وخاصة في هذا الأمر الزوجي، فمن الأسهل عادةً أن تظل كما أنت الآن غير متزوج بدلاً من أن تتزوج مرة أخرى.</w:t>
      </w:r>
    </w:p>
    <w:p w14:paraId="6CCBCE0F" w14:textId="77777777" w:rsidR="00EA7B29" w:rsidRPr="00F3717E" w:rsidRDefault="00EA7B29">
      <w:pPr>
        <w:rPr>
          <w:sz w:val="26"/>
          <w:szCs w:val="26"/>
        </w:rPr>
      </w:pPr>
    </w:p>
    <w:p w14:paraId="61AD00E5" w14:textId="30C5D25A" w:rsidR="00EA7B29" w:rsidRPr="00F3717E" w:rsidRDefault="00000000">
      <w:pPr xmlns:w="http://schemas.openxmlformats.org/wordprocessingml/2006/main">
        <w:rPr>
          <w:sz w:val="26"/>
          <w:szCs w:val="26"/>
        </w:rPr>
        <w:bidi/>
      </w:pPr>
      <w:r xmlns:w="http://schemas.openxmlformats.org/wordprocessingml/2006/main" w:rsidRPr="00F3717E">
        <w:rPr>
          <w:rFonts w:ascii="Calibri" w:eastAsia="Calibri" w:hAnsi="Calibri" w:cs="Calibri"/>
          <w:sz w:val="26"/>
          <w:szCs w:val="26"/>
        </w:rPr>
        <w:t xml:space="preserve">إن خدمة كبار السن أمر مهم للغاية في الولايات المتحدة الآن لأن أكبر نسبة من السكان هم كبار السن. ومن الأمور المثيرة للاهتمام أن العديد من الأزواج يتقاعدون، ويموت أحدهم بسرعة بعد بلوغه سن التقاعد. وهذا يحدث طوال الوقت.</w:t>
      </w:r>
    </w:p>
    <w:p w14:paraId="45083D50" w14:textId="77777777" w:rsidR="00EA7B29" w:rsidRPr="00F3717E" w:rsidRDefault="00EA7B29">
      <w:pPr>
        <w:rPr>
          <w:sz w:val="26"/>
          <w:szCs w:val="26"/>
        </w:rPr>
      </w:pPr>
    </w:p>
    <w:p w14:paraId="68250405" w14:textId="7CB60CB9" w:rsidR="00EA7B29" w:rsidRPr="00F3717E" w:rsidRDefault="00000000">
      <w:pPr xmlns:w="http://schemas.openxmlformats.org/wordprocessingml/2006/main">
        <w:rPr>
          <w:sz w:val="26"/>
          <w:szCs w:val="26"/>
        </w:rPr>
        <w:bidi/>
      </w:pPr>
      <w:r xmlns:w="http://schemas.openxmlformats.org/wordprocessingml/2006/main" w:rsidRPr="00F3717E">
        <w:rPr>
          <w:rFonts w:ascii="Calibri" w:eastAsia="Calibri" w:hAnsi="Calibri" w:cs="Calibri"/>
          <w:sz w:val="26"/>
          <w:szCs w:val="26"/>
        </w:rPr>
        <w:t xml:space="preserve">حسنًا، كان بولس ليقول: حسنًا، إذا مات زوجك، فمن الأسهل عليك أن تظل غير متزوج. وهو يتحدث بطريقة عملية. إنه لا يتحدث بطريقة شرعية، بمعنى أنه يجب عليك أن تفعل ذلك.</w:t>
      </w:r>
    </w:p>
    <w:p w14:paraId="6F182B79" w14:textId="77777777" w:rsidR="00EA7B29" w:rsidRPr="00F3717E" w:rsidRDefault="00EA7B29">
      <w:pPr>
        <w:rPr>
          <w:sz w:val="26"/>
          <w:szCs w:val="26"/>
        </w:rPr>
      </w:pPr>
    </w:p>
    <w:p w14:paraId="0D48C43C" w14:textId="77777777" w:rsidR="00EA7B29" w:rsidRPr="00F3717E" w:rsidRDefault="00000000">
      <w:pPr xmlns:w="http://schemas.openxmlformats.org/wordprocessingml/2006/main">
        <w:rPr>
          <w:sz w:val="26"/>
          <w:szCs w:val="26"/>
        </w:rPr>
        <w:bidi/>
      </w:pPr>
      <w:r xmlns:w="http://schemas.openxmlformats.org/wordprocessingml/2006/main" w:rsidRPr="00F3717E">
        <w:rPr>
          <w:rFonts w:ascii="Calibri" w:eastAsia="Calibri" w:hAnsi="Calibri" w:cs="Calibri"/>
          <w:sz w:val="26"/>
          <w:szCs w:val="26"/>
        </w:rPr>
        <w:lastRenderedPageBreak xmlns:w="http://schemas.openxmlformats.org/wordprocessingml/2006/main"/>
      </w:r>
      <w:r xmlns:w="http://schemas.openxmlformats.org/wordprocessingml/2006/main" w:rsidRPr="00F3717E">
        <w:rPr>
          <w:rFonts w:ascii="Calibri" w:eastAsia="Calibri" w:hAnsi="Calibri" w:cs="Calibri"/>
          <w:sz w:val="26"/>
          <w:szCs w:val="26"/>
        </w:rPr>
        <w:t xml:space="preserve">وهذا صحيح. إنه أسهل. لذا، يذهب هذا الزوجان إلى التقاعد، على سبيل المثال، يموت الزوج وتترك الزوجة، وهذا هو ما يحدث عادة لأن النساء يميلن إلى الاستمرار لفترة أطول، على ما يبدو.</w:t>
      </w:r>
    </w:p>
    <w:p w14:paraId="3B9CEE44" w14:textId="77777777" w:rsidR="00EA7B29" w:rsidRPr="00F3717E" w:rsidRDefault="00EA7B29">
      <w:pPr>
        <w:rPr>
          <w:sz w:val="26"/>
          <w:szCs w:val="26"/>
        </w:rPr>
      </w:pPr>
    </w:p>
    <w:p w14:paraId="0E6D7096" w14:textId="77777777" w:rsidR="00EA7B29" w:rsidRPr="00F3717E" w:rsidRDefault="00000000">
      <w:pPr xmlns:w="http://schemas.openxmlformats.org/wordprocessingml/2006/main">
        <w:rPr>
          <w:sz w:val="26"/>
          <w:szCs w:val="26"/>
        </w:rPr>
        <w:bidi/>
      </w:pPr>
      <w:r xmlns:w="http://schemas.openxmlformats.org/wordprocessingml/2006/main" w:rsidRPr="00F3717E">
        <w:rPr>
          <w:rFonts w:ascii="Calibri" w:eastAsia="Calibri" w:hAnsi="Calibri" w:cs="Calibri"/>
          <w:sz w:val="26"/>
          <w:szCs w:val="26"/>
        </w:rPr>
        <w:t xml:space="preserve">ولنفترض أن لديهم ثلاثة أطفال. حسنًا، أقول لك، إذا لم تشاهد هذا، فقد فاتتك قطعة مثيرة للاهتمام من الحياة. هؤلاء الأطفال قلقون بشأن ما ستفعله أمهم بالممتلكات والعقارات.</w:t>
      </w:r>
    </w:p>
    <w:p w14:paraId="1784E1B8" w14:textId="77777777" w:rsidR="00EA7B29" w:rsidRPr="00F3717E" w:rsidRDefault="00EA7B29">
      <w:pPr>
        <w:rPr>
          <w:sz w:val="26"/>
          <w:szCs w:val="26"/>
        </w:rPr>
      </w:pPr>
    </w:p>
    <w:p w14:paraId="5FD3FE4C" w14:textId="3078EDD6" w:rsidR="00EA7B29" w:rsidRPr="00F3717E" w:rsidRDefault="00000000">
      <w:pPr xmlns:w="http://schemas.openxmlformats.org/wordprocessingml/2006/main">
        <w:rPr>
          <w:sz w:val="26"/>
          <w:szCs w:val="26"/>
        </w:rPr>
        <w:bidi/>
      </w:pPr>
      <w:r xmlns:w="http://schemas.openxmlformats.org/wordprocessingml/2006/main" w:rsidRPr="00F3717E">
        <w:rPr>
          <w:rFonts w:ascii="Calibri" w:eastAsia="Calibri" w:hAnsi="Calibri" w:cs="Calibri"/>
          <w:sz w:val="26"/>
          <w:szCs w:val="26"/>
        </w:rPr>
        <w:t xml:space="preserve">هذا هو أول ما يتبادر إلى أذهانهم في كثير من الأحيان. قد يكونون أطفالاً صالحين، وقد يكونون أطفالاً متدينين.</w:t>
      </w:r>
    </w:p>
    <w:p w14:paraId="62CF9B20" w14:textId="77777777" w:rsidR="00EA7B29" w:rsidRPr="00F3717E" w:rsidRDefault="00EA7B29">
      <w:pPr>
        <w:rPr>
          <w:sz w:val="26"/>
          <w:szCs w:val="26"/>
        </w:rPr>
      </w:pPr>
    </w:p>
    <w:p w14:paraId="517EFB95" w14:textId="7843B936" w:rsidR="00EA7B29" w:rsidRPr="00F3717E" w:rsidRDefault="00000000">
      <w:pPr xmlns:w="http://schemas.openxmlformats.org/wordprocessingml/2006/main">
        <w:rPr>
          <w:sz w:val="26"/>
          <w:szCs w:val="26"/>
        </w:rPr>
        <w:bidi/>
      </w:pPr>
      <w:r xmlns:w="http://schemas.openxmlformats.org/wordprocessingml/2006/main" w:rsidRPr="00F3717E">
        <w:rPr>
          <w:rFonts w:ascii="Calibri" w:eastAsia="Calibri" w:hAnsi="Calibri" w:cs="Calibri"/>
          <w:sz w:val="26"/>
          <w:szCs w:val="26"/>
        </w:rPr>
        <w:t xml:space="preserve">ولكن ماذا بعد؟ وإذا بدأت الأم في مواعدة شخص ما، وربما حتى الأطفال سيشجعون هذه الرفقة، فسوف تواجه الأم بعض الأسئلة الصعبة حول ما ستفعله بالتركة إذا اختارت الزواج من هذا الشخص. ومن يدري متى سترحل؟ لقد قامت هي وزوجها ببناء التركة، على أمل تمريرها إلى أطفالهما. وهذا أمر يجب على القساوسة الاستعداد لتقديم المشورة لكبار السن أو أي شخص آخر في هذا الشأن. ولكن بالنسبة لكبار السن، فهذه مشكلة شائعة جدًا عندما يفكرون في الزواج مرة أخرى.</w:t>
      </w:r>
    </w:p>
    <w:p w14:paraId="0F865E9F" w14:textId="77777777" w:rsidR="00EA7B29" w:rsidRPr="00F3717E" w:rsidRDefault="00EA7B29">
      <w:pPr>
        <w:rPr>
          <w:sz w:val="26"/>
          <w:szCs w:val="26"/>
        </w:rPr>
      </w:pPr>
    </w:p>
    <w:p w14:paraId="30E8A4EC" w14:textId="77777777" w:rsidR="00EA7B29" w:rsidRPr="00F3717E" w:rsidRDefault="00000000">
      <w:pPr xmlns:w="http://schemas.openxmlformats.org/wordprocessingml/2006/main">
        <w:rPr>
          <w:sz w:val="26"/>
          <w:szCs w:val="26"/>
        </w:rPr>
        <w:bidi/>
      </w:pPr>
      <w:r xmlns:w="http://schemas.openxmlformats.org/wordprocessingml/2006/main" w:rsidRPr="00F3717E">
        <w:rPr>
          <w:rFonts w:ascii="Calibri" w:eastAsia="Calibri" w:hAnsi="Calibri" w:cs="Calibri"/>
          <w:sz w:val="26"/>
          <w:szCs w:val="26"/>
        </w:rPr>
        <w:t xml:space="preserve">هناك قضايا وظيفية تتعلق بمسألة الزواج والزواج مرة أخرى بعد أن تصبح أرملًا. عندما يقول بولس إنه من الجيد لهم أن يتزوجوا مرة أخرى، فهو لا يتحدث عن أمر أخلاقي جيد، بل عن أمر وظيفي جيد. إنها ليست قضية أخلاقية لأنها مقبولة.</w:t>
      </w:r>
    </w:p>
    <w:p w14:paraId="680BBD2F" w14:textId="77777777" w:rsidR="00EA7B29" w:rsidRPr="00F3717E" w:rsidRDefault="00EA7B29">
      <w:pPr>
        <w:rPr>
          <w:sz w:val="26"/>
          <w:szCs w:val="26"/>
        </w:rPr>
      </w:pPr>
    </w:p>
    <w:p w14:paraId="2565B0E8" w14:textId="3A5A5D62" w:rsidR="00EA7B29" w:rsidRPr="00F3717E" w:rsidRDefault="00000000">
      <w:pPr xmlns:w="http://schemas.openxmlformats.org/wordprocessingml/2006/main">
        <w:rPr>
          <w:sz w:val="26"/>
          <w:szCs w:val="26"/>
        </w:rPr>
        <w:bidi/>
      </w:pPr>
      <w:r xmlns:w="http://schemas.openxmlformats.org/wordprocessingml/2006/main" w:rsidRPr="00F3717E">
        <w:rPr>
          <w:rFonts w:ascii="Calibri" w:eastAsia="Calibri" w:hAnsi="Calibri" w:cs="Calibri"/>
          <w:sz w:val="26"/>
          <w:szCs w:val="26"/>
        </w:rPr>
        <w:t xml:space="preserve">ولكن من الناحية العملية من الملائم عدم الزواج مرة أخرى، ولكن من الملائم عمليًا أيضًا إذا لم تتمكن من التحكم في نفسك أن تتزوج مرة أخرى. يمكنك القيام بذلك بأي طريقة. يقول بولس إنه يجب عليك فقط أن تكون على دراية بهويتك وكيفية تعاملك مع الحياة عندما تأتي إلى هذه الظروف.</w:t>
      </w:r>
    </w:p>
    <w:p w14:paraId="49407F49" w14:textId="77777777" w:rsidR="00EA7B29" w:rsidRPr="00F3717E" w:rsidRDefault="00EA7B29">
      <w:pPr>
        <w:rPr>
          <w:sz w:val="26"/>
          <w:szCs w:val="26"/>
        </w:rPr>
      </w:pPr>
    </w:p>
    <w:p w14:paraId="4A5FE68A" w14:textId="501CB27C" w:rsidR="00EA7B29" w:rsidRPr="00F3717E" w:rsidRDefault="00000000">
      <w:pPr xmlns:w="http://schemas.openxmlformats.org/wordprocessingml/2006/main">
        <w:rPr>
          <w:sz w:val="26"/>
          <w:szCs w:val="26"/>
        </w:rPr>
        <w:bidi/>
      </w:pPr>
      <w:r xmlns:w="http://schemas.openxmlformats.org/wordprocessingml/2006/main" w:rsidRPr="00F3717E">
        <w:rPr>
          <w:rFonts w:ascii="Calibri" w:eastAsia="Calibri" w:hAnsi="Calibri" w:cs="Calibri"/>
          <w:sz w:val="26"/>
          <w:szCs w:val="26"/>
        </w:rPr>
        <w:t xml:space="preserve">خاطب بولس غير المتزوجين والأرامل. والآن، الكلمة التي تشير إلى غير المتزوجين هي </w:t>
      </w:r>
      <w:proofErr xmlns:w="http://schemas.openxmlformats.org/wordprocessingml/2006/main" w:type="spellStart"/>
      <w:r xmlns:w="http://schemas.openxmlformats.org/wordprocessingml/2006/main" w:rsidRPr="00F3717E">
        <w:rPr>
          <w:rFonts w:ascii="Calibri" w:eastAsia="Calibri" w:hAnsi="Calibri" w:cs="Calibri"/>
          <w:sz w:val="26"/>
          <w:szCs w:val="26"/>
        </w:rPr>
        <w:t xml:space="preserve">agamois </w:t>
      </w:r>
      <w:proofErr xmlns:w="http://schemas.openxmlformats.org/wordprocessingml/2006/main" w:type="spellEnd"/>
      <w:r xmlns:w="http://schemas.openxmlformats.org/wordprocessingml/2006/main" w:rsidRPr="00F3717E">
        <w:rPr>
          <w:rFonts w:ascii="Calibri" w:eastAsia="Calibri" w:hAnsi="Calibri" w:cs="Calibri"/>
          <w:sz w:val="26"/>
          <w:szCs w:val="26"/>
        </w:rPr>
        <w:t xml:space="preserve">، وهي نبرة على الـ ga هناك. وتنطبق هذه الكلمة أيضًا على الأرامل من الرجال.</w:t>
      </w:r>
    </w:p>
    <w:p w14:paraId="5C1C1FDC" w14:textId="77777777" w:rsidR="00EA7B29" w:rsidRPr="00F3717E" w:rsidRDefault="00EA7B29">
      <w:pPr>
        <w:rPr>
          <w:sz w:val="26"/>
          <w:szCs w:val="26"/>
        </w:rPr>
      </w:pPr>
    </w:p>
    <w:p w14:paraId="3DFF320F" w14:textId="57D43CFF" w:rsidR="00EA7B29" w:rsidRPr="00F3717E" w:rsidRDefault="00000000">
      <w:pPr xmlns:w="http://schemas.openxmlformats.org/wordprocessingml/2006/main">
        <w:rPr>
          <w:sz w:val="26"/>
          <w:szCs w:val="26"/>
        </w:rPr>
        <w:bidi/>
      </w:pPr>
      <w:r xmlns:w="http://schemas.openxmlformats.org/wordprocessingml/2006/main" w:rsidRPr="00F3717E">
        <w:rPr>
          <w:rFonts w:ascii="Calibri" w:eastAsia="Calibri" w:hAnsi="Calibri" w:cs="Calibri"/>
          <w:sz w:val="26"/>
          <w:szCs w:val="26"/>
        </w:rPr>
        <w:t xml:space="preserve">هناك كلمة </w:t>
      </w:r>
      <w:proofErr xmlns:w="http://schemas.openxmlformats.org/wordprocessingml/2006/main" w:type="spellStart"/>
      <w:r xmlns:w="http://schemas.openxmlformats.org/wordprocessingml/2006/main" w:rsidRPr="00F3717E">
        <w:rPr>
          <w:rFonts w:ascii="Calibri" w:eastAsia="Calibri" w:hAnsi="Calibri" w:cs="Calibri"/>
          <w:sz w:val="26"/>
          <w:szCs w:val="26"/>
        </w:rPr>
        <w:t xml:space="preserve">للأرامل </w:t>
      </w:r>
      <w:proofErr xmlns:w="http://schemas.openxmlformats.org/wordprocessingml/2006/main" w:type="spellEnd"/>
      <w:r xmlns:w="http://schemas.openxmlformats.org/wordprocessingml/2006/main" w:rsidR="00D852F5">
        <w:rPr>
          <w:rFonts w:ascii="Calibri" w:eastAsia="Calibri" w:hAnsi="Calibri" w:cs="Calibri"/>
          <w:sz w:val="26"/>
          <w:szCs w:val="26"/>
        </w:rPr>
        <w:t xml:space="preserve">، والتي نجدها في نصنا اليوناني، ولكن لا توجد كلمة للأرامل الذكور منفصلة عن كلمة غير المتزوجين. لذا فإن هذا يثير بعض التساؤلات. تكمن المشكلة في أن المصطلح الأول المترجم على أنه غير متزوج يمكن أن يكون له نطاق واسع جدًا من المعاني ويعتمد بشكل كبير على معناه.</w:t>
      </w:r>
    </w:p>
    <w:p w14:paraId="02303BF3" w14:textId="77777777" w:rsidR="00EA7B29" w:rsidRPr="00F3717E" w:rsidRDefault="00EA7B29">
      <w:pPr>
        <w:rPr>
          <w:sz w:val="26"/>
          <w:szCs w:val="26"/>
        </w:rPr>
      </w:pPr>
    </w:p>
    <w:p w14:paraId="0F788C3B" w14:textId="5CF5D7B6" w:rsidR="00EA7B29" w:rsidRPr="00F3717E" w:rsidRDefault="00000000">
      <w:pPr xmlns:w="http://schemas.openxmlformats.org/wordprocessingml/2006/main">
        <w:rPr>
          <w:sz w:val="26"/>
          <w:szCs w:val="26"/>
        </w:rPr>
        <w:bidi/>
      </w:pPr>
      <w:r xmlns:w="http://schemas.openxmlformats.org/wordprocessingml/2006/main" w:rsidRPr="00F3717E">
        <w:rPr>
          <w:rFonts w:ascii="Calibri" w:eastAsia="Calibri" w:hAnsi="Calibri" w:cs="Calibri"/>
          <w:sz w:val="26"/>
          <w:szCs w:val="26"/>
        </w:rPr>
        <w:t xml:space="preserve">هل يتعلق الأمر بالذكور غير المتزوجين، أم بالفترة التي لم يتزوج فيها أحد؟ من الواضح أن هذا السياق مرتبط بالأرامل. لذا، يبدو من المرجح جدًا أننا نتحدث عن الأرامل من الذكور والأرامل من الإناث - النقطة الأولى.</w:t>
      </w:r>
    </w:p>
    <w:p w14:paraId="1EA87AB2" w14:textId="77777777" w:rsidR="00EA7B29" w:rsidRPr="00F3717E" w:rsidRDefault="00EA7B29">
      <w:pPr>
        <w:rPr>
          <w:sz w:val="26"/>
          <w:szCs w:val="26"/>
        </w:rPr>
      </w:pPr>
    </w:p>
    <w:p w14:paraId="4077BF2D" w14:textId="7AD50F5D" w:rsidR="00EA7B29" w:rsidRPr="00F3717E" w:rsidRDefault="00000000">
      <w:pPr xmlns:w="http://schemas.openxmlformats.org/wordprocessingml/2006/main">
        <w:rPr>
          <w:sz w:val="26"/>
          <w:szCs w:val="26"/>
        </w:rPr>
        <w:bidi/>
      </w:pPr>
      <w:r xmlns:w="http://schemas.openxmlformats.org/wordprocessingml/2006/main" w:rsidRPr="00F3717E">
        <w:rPr>
          <w:rFonts w:ascii="Calibri" w:eastAsia="Calibri" w:hAnsi="Calibri" w:cs="Calibri"/>
          <w:sz w:val="26"/>
          <w:szCs w:val="26"/>
        </w:rPr>
        <w:t xml:space="preserve">إن مصطلح "غير المتزوجين" لا يرد إلا في هذا الإصحاح من العهد الجديد، ويختلف معناه في 7:8 و7:11. ففي إحدى المرات يشير إلى ما نتحدث عنه الآن، ربما الرجال غير المتزوجين أو الرجال الأرامل، ولكنه قد يشير أيضًا إلى النساء المطلقات. إن كلمة الطلاق تحمل في طياتها نوعًا من النساء اللاتي تركهن أزواجهن في 7:11. وقد </w:t>
      </w:r>
      <w:r xmlns:w="http://schemas.openxmlformats.org/wordprocessingml/2006/main" w:rsidRPr="00F3717E">
        <w:rPr>
          <w:rFonts w:ascii="Calibri" w:eastAsia="Calibri" w:hAnsi="Calibri" w:cs="Calibri"/>
          <w:sz w:val="26"/>
          <w:szCs w:val="26"/>
        </w:rPr>
        <w:lastRenderedPageBreak xmlns:w="http://schemas.openxmlformats.org/wordprocessingml/2006/main"/>
      </w:r>
      <w:r xmlns:w="http://schemas.openxmlformats.org/wordprocessingml/2006/main" w:rsidRPr="00F3717E">
        <w:rPr>
          <w:rFonts w:ascii="Calibri" w:eastAsia="Calibri" w:hAnsi="Calibri" w:cs="Calibri"/>
          <w:sz w:val="26"/>
          <w:szCs w:val="26"/>
        </w:rPr>
        <w:t xml:space="preserve">تشير إلى رجل أعزب في 7:32 أو إلى امرأة عذراء عزباء في 7:34 </w:t>
      </w:r>
      <w:r xmlns:w="http://schemas.openxmlformats.org/wordprocessingml/2006/main" w:rsidR="00D852F5">
        <w:rPr>
          <w:rFonts w:ascii="Calibri" w:eastAsia="Calibri" w:hAnsi="Calibri" w:cs="Calibri"/>
          <w:sz w:val="26"/>
          <w:szCs w:val="26"/>
        </w:rPr>
        <w:t xml:space="preserve">. لذا فإن هذه الكلمة منتشرة في كل مكان. إنها منتشرة في كل مكان، وعليك أن تتعامل معها في سياقها لأن الكلمة لن تحل المشكلة.</w:t>
      </w:r>
    </w:p>
    <w:p w14:paraId="4CEE0A3F" w14:textId="77777777" w:rsidR="00EA7B29" w:rsidRPr="00F3717E" w:rsidRDefault="00EA7B29">
      <w:pPr>
        <w:rPr>
          <w:sz w:val="26"/>
          <w:szCs w:val="26"/>
        </w:rPr>
      </w:pPr>
    </w:p>
    <w:p w14:paraId="630BF81D" w14:textId="40118AD7" w:rsidR="00EA7B29" w:rsidRPr="00F3717E" w:rsidRDefault="00000000">
      <w:pPr xmlns:w="http://schemas.openxmlformats.org/wordprocessingml/2006/main">
        <w:rPr>
          <w:sz w:val="26"/>
          <w:szCs w:val="26"/>
        </w:rPr>
        <w:bidi/>
      </w:pPr>
      <w:r xmlns:w="http://schemas.openxmlformats.org/wordprocessingml/2006/main" w:rsidRPr="00F3717E">
        <w:rPr>
          <w:rFonts w:ascii="Calibri" w:eastAsia="Calibri" w:hAnsi="Calibri" w:cs="Calibri"/>
          <w:sz w:val="26"/>
          <w:szCs w:val="26"/>
        </w:rPr>
        <w:t xml:space="preserve">قد يشمل مصطلح "غير المتزوجين" كل من ينتمون إلى هذه الفئة. الأرامل والمطلقات والمهجورات وغير المتزوجات. وقد اختار ويذرينجتون أن يترجم هذا المصطلح إلى غير المتزوجين وخاصة الأرامل، وبالتالي يركز معناه على الأرامل.</w:t>
      </w:r>
    </w:p>
    <w:p w14:paraId="5D3A5995" w14:textId="77777777" w:rsidR="00EA7B29" w:rsidRPr="00F3717E" w:rsidRDefault="00EA7B29">
      <w:pPr>
        <w:rPr>
          <w:sz w:val="26"/>
          <w:szCs w:val="26"/>
        </w:rPr>
      </w:pPr>
    </w:p>
    <w:p w14:paraId="228B9C4C" w14:textId="68F48E5F" w:rsidR="00EA7B29" w:rsidRPr="00F3717E" w:rsidRDefault="00000000">
      <w:pPr xmlns:w="http://schemas.openxmlformats.org/wordprocessingml/2006/main">
        <w:rPr>
          <w:sz w:val="26"/>
          <w:szCs w:val="26"/>
        </w:rPr>
        <w:bidi/>
      </w:pPr>
      <w:r xmlns:w="http://schemas.openxmlformats.org/wordprocessingml/2006/main" w:rsidRPr="00F3717E">
        <w:rPr>
          <w:rFonts w:ascii="Calibri" w:eastAsia="Calibri" w:hAnsi="Calibri" w:cs="Calibri"/>
          <w:sz w:val="26"/>
          <w:szCs w:val="26"/>
        </w:rPr>
        <w:t xml:space="preserve">ولكن هذا لا يحل جميع المشاكل أيضاً. وعلى هذا فإن اللغة لا تعطي معناها على السطح. وقد لاحظ عدد من المعلقين البارزين أن هذا المصطلح قد يعني الأرامل، أو النظير الذكر للأرامل.</w:t>
      </w:r>
    </w:p>
    <w:p w14:paraId="60F7CA0D" w14:textId="77777777" w:rsidR="00EA7B29" w:rsidRPr="00F3717E" w:rsidRDefault="00EA7B29">
      <w:pPr>
        <w:rPr>
          <w:sz w:val="26"/>
          <w:szCs w:val="26"/>
        </w:rPr>
      </w:pPr>
    </w:p>
    <w:p w14:paraId="1D0F48A4" w14:textId="018FB121" w:rsidR="00EA7B29" w:rsidRPr="00F3717E" w:rsidRDefault="00000000">
      <w:pPr xmlns:w="http://schemas.openxmlformats.org/wordprocessingml/2006/main">
        <w:rPr>
          <w:sz w:val="26"/>
          <w:szCs w:val="26"/>
        </w:rPr>
        <w:bidi/>
      </w:pPr>
      <w:r xmlns:w="http://schemas.openxmlformats.org/wordprocessingml/2006/main" w:rsidRPr="00F3717E">
        <w:rPr>
          <w:rFonts w:ascii="Calibri" w:eastAsia="Calibri" w:hAnsi="Calibri" w:cs="Calibri"/>
          <w:sz w:val="26"/>
          <w:szCs w:val="26"/>
        </w:rPr>
        <w:t xml:space="preserve">إن هذا النهج جذاب منطقياً ويوفر أزواجاً متوازنة كما فعلنا في هذه المقاطع. وفي السياق العام لرسالة كورنثوس الأولى 7 وفئاتها المختلفة، فإن هذا النهج منطقي تماماً. كما أنه يتجنب الموقف غير المحتمل الذي تبناه بولس بجمع كل فئات العزاب والأرامل في مجموعة واحدة غير محددة تسمى غير المتزوجين.</w:t>
      </w:r>
    </w:p>
    <w:p w14:paraId="6E626EFA" w14:textId="77777777" w:rsidR="00EA7B29" w:rsidRPr="00F3717E" w:rsidRDefault="00EA7B29">
      <w:pPr>
        <w:rPr>
          <w:sz w:val="26"/>
          <w:szCs w:val="26"/>
        </w:rPr>
      </w:pPr>
    </w:p>
    <w:p w14:paraId="51485DE3" w14:textId="08E7F005" w:rsidR="00EA7B29" w:rsidRPr="00F3717E" w:rsidRDefault="00D852F5">
      <w:pPr xmlns:w="http://schemas.openxmlformats.org/wordprocessingml/2006/main">
        <w:rPr>
          <w:sz w:val="26"/>
          <w:szCs w:val="26"/>
        </w:rPr>
        <w:bidi/>
      </w:pPr>
      <w:r xmlns:w="http://schemas.openxmlformats.org/wordprocessingml/2006/main" w:rsidRPr="00F3717E">
        <w:rPr>
          <w:rFonts w:ascii="Calibri" w:eastAsia="Calibri" w:hAnsi="Calibri" w:cs="Calibri"/>
          <w:sz w:val="26"/>
          <w:szCs w:val="26"/>
        </w:rPr>
        <w:t xml:space="preserve">لذا، فمن المنطقي بالنسبة لي أن نتحدث عن الرجال الأرامل والنساء الأرامل. عندما يقول بولس، كما قلت في الآيتين 7 و8، هل يضع نفسه ضمن فئة غير المتزوجين أم ضمن فئة الأرمل؟ لا نعرف ما إذا كان بولس متزوجًا أم لا. لدينا سبب للاعتقاد بأنه كان متزوجًا.</w:t>
      </w:r>
    </w:p>
    <w:p w14:paraId="6046AB0C" w14:textId="77777777" w:rsidR="00EA7B29" w:rsidRPr="00F3717E" w:rsidRDefault="00EA7B29">
      <w:pPr>
        <w:rPr>
          <w:sz w:val="26"/>
          <w:szCs w:val="26"/>
        </w:rPr>
      </w:pPr>
    </w:p>
    <w:p w14:paraId="121CE68B" w14:textId="389D42D1" w:rsidR="00EA7B29" w:rsidRPr="00F3717E" w:rsidRDefault="00000000">
      <w:pPr xmlns:w="http://schemas.openxmlformats.org/wordprocessingml/2006/main">
        <w:rPr>
          <w:sz w:val="26"/>
          <w:szCs w:val="26"/>
        </w:rPr>
        <w:bidi/>
      </w:pPr>
      <w:r xmlns:w="http://schemas.openxmlformats.org/wordprocessingml/2006/main" w:rsidRPr="00F3717E">
        <w:rPr>
          <w:rFonts w:ascii="Calibri" w:eastAsia="Calibri" w:hAnsi="Calibri" w:cs="Calibri"/>
          <w:sz w:val="26"/>
          <w:szCs w:val="26"/>
        </w:rPr>
        <w:t xml:space="preserve">إنها فكرة إبداعية جيدة، ولكن ليس لدينا نص مباشر يخبرنا بكل هذا. كما ترى، كان بولس شيخًا يهوديًا، وربما كان فريسيًا، وكان من المتوقع أن يتزوج الشيوخ. كانت هذه هي القاعدة اليهودية المتوقعة لجميع الرجال.</w:t>
      </w:r>
    </w:p>
    <w:p w14:paraId="79C52DA5" w14:textId="77777777" w:rsidR="00EA7B29" w:rsidRPr="00F3717E" w:rsidRDefault="00EA7B29">
      <w:pPr>
        <w:rPr>
          <w:sz w:val="26"/>
          <w:szCs w:val="26"/>
        </w:rPr>
      </w:pPr>
    </w:p>
    <w:p w14:paraId="1C751A44" w14:textId="77777777" w:rsidR="00EA7B29" w:rsidRPr="00F3717E" w:rsidRDefault="00000000">
      <w:pPr xmlns:w="http://schemas.openxmlformats.org/wordprocessingml/2006/main">
        <w:rPr>
          <w:sz w:val="26"/>
          <w:szCs w:val="26"/>
        </w:rPr>
        <w:bidi/>
      </w:pPr>
      <w:r xmlns:w="http://schemas.openxmlformats.org/wordprocessingml/2006/main" w:rsidRPr="00F3717E">
        <w:rPr>
          <w:rFonts w:ascii="Calibri" w:eastAsia="Calibri" w:hAnsi="Calibri" w:cs="Calibri"/>
          <w:sz w:val="26"/>
          <w:szCs w:val="26"/>
        </w:rPr>
        <w:t xml:space="preserve">من غير المرجح أن بولس لم يتزوج قط، رغم أنه يبدو واضحًا أنه غير متزوج حاليًا. ولكن ما هي حالته؟ هل كان بولس أرملًا؟ هل ماتت زوجته؟ أم أن زوجته تخلت عنه عندما أصبح مؤمنًا؟ هذا أمر محتمل للغاية. لكننا لا نعرف.</w:t>
      </w:r>
    </w:p>
    <w:p w14:paraId="537D57FA" w14:textId="77777777" w:rsidR="00EA7B29" w:rsidRPr="00F3717E" w:rsidRDefault="00EA7B29">
      <w:pPr>
        <w:rPr>
          <w:sz w:val="26"/>
          <w:szCs w:val="26"/>
        </w:rPr>
      </w:pPr>
    </w:p>
    <w:p w14:paraId="0AA4F148" w14:textId="26F4EDCA" w:rsidR="00EA7B29" w:rsidRPr="00F3717E" w:rsidRDefault="00000000">
      <w:pPr xmlns:w="http://schemas.openxmlformats.org/wordprocessingml/2006/main">
        <w:rPr>
          <w:sz w:val="26"/>
          <w:szCs w:val="26"/>
        </w:rPr>
        <w:bidi/>
      </w:pPr>
      <w:r xmlns:w="http://schemas.openxmlformats.org/wordprocessingml/2006/main" w:rsidRPr="00F3717E">
        <w:rPr>
          <w:rFonts w:ascii="Calibri" w:eastAsia="Calibri" w:hAnsi="Calibri" w:cs="Calibri"/>
          <w:sz w:val="26"/>
          <w:szCs w:val="26"/>
        </w:rPr>
        <w:t xml:space="preserve">يستمر جارلاند في الحديث عن </w:t>
      </w:r>
      <w:proofErr xmlns:w="http://schemas.openxmlformats.org/wordprocessingml/2006/main" w:type="gramStart"/>
      <w:r xmlns:w="http://schemas.openxmlformats.org/wordprocessingml/2006/main" w:rsidRPr="00F3717E">
        <w:rPr>
          <w:rFonts w:ascii="Calibri" w:eastAsia="Calibri" w:hAnsi="Calibri" w:cs="Calibri"/>
          <w:sz w:val="26"/>
          <w:szCs w:val="26"/>
        </w:rPr>
        <w:t xml:space="preserve">هذا الأمر كما </w:t>
      </w:r>
      <w:proofErr xmlns:w="http://schemas.openxmlformats.org/wordprocessingml/2006/main" w:type="gramEnd"/>
      <w:r xmlns:w="http://schemas.openxmlformats.org/wordprocessingml/2006/main" w:rsidRPr="00F3717E">
        <w:rPr>
          <w:rFonts w:ascii="Calibri" w:eastAsia="Calibri" w:hAnsi="Calibri" w:cs="Calibri"/>
          <w:sz w:val="26"/>
          <w:szCs w:val="26"/>
        </w:rPr>
        <w:t xml:space="preserve">يفعل غيره من المعلقين. يمكنك أن تقرأ، ولكن في نهاية المطاف، لا نعرف. لكنه كان في حالة من عدم الزواج.</w:t>
      </w:r>
    </w:p>
    <w:p w14:paraId="74C91A5D" w14:textId="77777777" w:rsidR="00EA7B29" w:rsidRPr="00F3717E" w:rsidRDefault="00EA7B29">
      <w:pPr>
        <w:rPr>
          <w:sz w:val="26"/>
          <w:szCs w:val="26"/>
        </w:rPr>
      </w:pPr>
    </w:p>
    <w:p w14:paraId="62055F5D" w14:textId="1124FCD8" w:rsidR="00EA7B29" w:rsidRPr="00F3717E" w:rsidRDefault="00000000">
      <w:pPr xmlns:w="http://schemas.openxmlformats.org/wordprocessingml/2006/main">
        <w:rPr>
          <w:sz w:val="26"/>
          <w:szCs w:val="26"/>
        </w:rPr>
        <w:bidi/>
      </w:pPr>
      <w:r xmlns:w="http://schemas.openxmlformats.org/wordprocessingml/2006/main" w:rsidRPr="00F3717E">
        <w:rPr>
          <w:rFonts w:ascii="Calibri" w:eastAsia="Calibri" w:hAnsi="Calibri" w:cs="Calibri"/>
          <w:sz w:val="26"/>
          <w:szCs w:val="26"/>
        </w:rPr>
        <w:t xml:space="preserve">بالتأكيد، كان الأمر ليكون سهلاً لو أخبرنا بذلك. توضح الآيات 7-9 أن الأرامل والأرامل الذين لا يمتلكون موهبة الزواج يجب أن يتزوجوا مرة أخرى. إن استخدام الحرق في الآيات 7-9، وهو الأكثر طبيعية في هذا السياق، يشير إلى الحرق بالعاطفة الجنسية، وليس الحرق في جهنم، والتي كانت فكرة حاخامية، لكن الأمر يحتاج فقط إلى ملاحظة التاريخ المأساوي للعديد من الكهنة العزاب.</w:t>
      </w:r>
    </w:p>
    <w:p w14:paraId="03285D1D" w14:textId="77777777" w:rsidR="00EA7B29" w:rsidRPr="00F3717E" w:rsidRDefault="00EA7B29">
      <w:pPr>
        <w:rPr>
          <w:sz w:val="26"/>
          <w:szCs w:val="26"/>
        </w:rPr>
      </w:pPr>
    </w:p>
    <w:p w14:paraId="3E88CB58" w14:textId="3D7C6952" w:rsidR="00EA7B29" w:rsidRPr="00F3717E" w:rsidRDefault="00000000">
      <w:pPr xmlns:w="http://schemas.openxmlformats.org/wordprocessingml/2006/main">
        <w:rPr>
          <w:sz w:val="26"/>
          <w:szCs w:val="26"/>
        </w:rPr>
        <w:bidi/>
      </w:pPr>
      <w:r xmlns:w="http://schemas.openxmlformats.org/wordprocessingml/2006/main" w:rsidRPr="00F3717E">
        <w:rPr>
          <w:rFonts w:ascii="Calibri" w:eastAsia="Calibri" w:hAnsi="Calibri" w:cs="Calibri"/>
          <w:sz w:val="26"/>
          <w:szCs w:val="26"/>
        </w:rPr>
        <w:t xml:space="preserve">إذا قلت لا تتزوج مرة أخرى وأنت أرمل، أو من الأفضل ألا تتزوج مرة أخرى، ونظرت إلى تاريخ الكنيسة الرومانية أو أي طائفة دينية مسيحية لديها كهنة عازبون، فسترى الضرر الذي يمكن أن يسببه حرمان المرء من منفذ شرعي لشغفه </w:t>
      </w:r>
      <w:r xmlns:w="http://schemas.openxmlformats.org/wordprocessingml/2006/main" w:rsidRPr="00F3717E">
        <w:rPr>
          <w:rFonts w:ascii="Calibri" w:eastAsia="Calibri" w:hAnsi="Calibri" w:cs="Calibri"/>
          <w:sz w:val="26"/>
          <w:szCs w:val="26"/>
        </w:rPr>
        <w:lastRenderedPageBreak xmlns:w="http://schemas.openxmlformats.org/wordprocessingml/2006/main"/>
      </w:r>
      <w:r xmlns:w="http://schemas.openxmlformats.org/wordprocessingml/2006/main" w:rsidRPr="00F3717E">
        <w:rPr>
          <w:rFonts w:ascii="Calibri" w:eastAsia="Calibri" w:hAnsi="Calibri" w:cs="Calibri"/>
          <w:sz w:val="26"/>
          <w:szCs w:val="26"/>
        </w:rPr>
        <w:t xml:space="preserve">. يمكن أن يسبب الكثير من الضرر. لقد سمعنا للتو في الأخبار هذا الأسبوع عن كاردينال آخر كان يعاني من مشاكل مع عزوبته، وقد ابتليت الكنيسة الكاثوليكية الرومانية على مدى السنوات العشرين الماضية بشكل خاص.</w:t>
      </w:r>
    </w:p>
    <w:p w14:paraId="20EDD673" w14:textId="77777777" w:rsidR="00EA7B29" w:rsidRPr="00F3717E" w:rsidRDefault="00EA7B29">
      <w:pPr>
        <w:rPr>
          <w:sz w:val="26"/>
          <w:szCs w:val="26"/>
        </w:rPr>
      </w:pPr>
    </w:p>
    <w:p w14:paraId="5F48BE56" w14:textId="4C098513" w:rsidR="00EA7B29" w:rsidRPr="00F3717E" w:rsidRDefault="00000000">
      <w:pPr xmlns:w="http://schemas.openxmlformats.org/wordprocessingml/2006/main">
        <w:rPr>
          <w:sz w:val="26"/>
          <w:szCs w:val="26"/>
        </w:rPr>
        <w:bidi/>
      </w:pPr>
      <w:r xmlns:w="http://schemas.openxmlformats.org/wordprocessingml/2006/main" w:rsidRPr="00F3717E">
        <w:rPr>
          <w:rFonts w:ascii="Calibri" w:eastAsia="Calibri" w:hAnsi="Calibri" w:cs="Calibri"/>
          <w:sz w:val="26"/>
          <w:szCs w:val="26"/>
        </w:rPr>
        <w:t xml:space="preserve">لقد أزعجت هذه الظاهرة الكنيسة منذ نشأتها، ولكن في الوقت نفسه، خرجت هذه الظاهرة إلى الأخبار وأحدثت فوضى في الكنيسة الرومانية في الولايات المتحدة وأميركا الجنوبية في العقود الأخيرة. وقد دفنوها قبل ذلك. وهذا يدعم أيضًا فكرة العزوبة باعتبارها هبة وليس خيارًا للزواج مرة أخرى.</w:t>
      </w:r>
    </w:p>
    <w:p w14:paraId="04BACACE" w14:textId="77777777" w:rsidR="00EA7B29" w:rsidRPr="00F3717E" w:rsidRDefault="00EA7B29">
      <w:pPr>
        <w:rPr>
          <w:sz w:val="26"/>
          <w:szCs w:val="26"/>
        </w:rPr>
      </w:pPr>
    </w:p>
    <w:p w14:paraId="0D02E0FC" w14:textId="51788AC3" w:rsidR="00EA7B29" w:rsidRPr="00F3717E" w:rsidRDefault="00000000">
      <w:pPr xmlns:w="http://schemas.openxmlformats.org/wordprocessingml/2006/main">
        <w:rPr>
          <w:sz w:val="26"/>
          <w:szCs w:val="26"/>
        </w:rPr>
        <w:bidi/>
      </w:pPr>
      <w:r xmlns:w="http://schemas.openxmlformats.org/wordprocessingml/2006/main" w:rsidRPr="00F3717E">
        <w:rPr>
          <w:rFonts w:ascii="Calibri" w:eastAsia="Calibri" w:hAnsi="Calibri" w:cs="Calibri"/>
          <w:sz w:val="26"/>
          <w:szCs w:val="26"/>
        </w:rPr>
        <w:t xml:space="preserve">الزواج مرة أخرى هو القاعدة بالنسبة للأشخاص الأرامل ما لم يكونوا في حاجة إلى ذلك إلا إذا كانوا لا يريدونه. وملاحظتي هي أن الأفراد الأكبر سناً، وأعني الأشخاص الذين تجاوزوا الثمانين والتسعين من عمرهم، الذين يتزوجون مرة أخرى، لا يفعلون ذلك؛ فبعضهم الأصغر سناً قد يفعلون ذلك من أجل الجنس، لكن معظمهم يفعلون ذلك لأنهم يشعرون بالوحدة. إنهم يريدون رفقاء، لكنني أخبرك أن هذا يسبب دمارًا كبيرًا عندما تكون قسيسًا في مجتمع كبار السن.</w:t>
      </w:r>
    </w:p>
    <w:p w14:paraId="427DD41A" w14:textId="77777777" w:rsidR="00EA7B29" w:rsidRPr="00F3717E" w:rsidRDefault="00EA7B29">
      <w:pPr>
        <w:rPr>
          <w:sz w:val="26"/>
          <w:szCs w:val="26"/>
        </w:rPr>
      </w:pPr>
    </w:p>
    <w:p w14:paraId="703EB7E5" w14:textId="448784DB" w:rsidR="00EA7B29" w:rsidRPr="00F3717E" w:rsidRDefault="00000000">
      <w:pPr xmlns:w="http://schemas.openxmlformats.org/wordprocessingml/2006/main">
        <w:rPr>
          <w:sz w:val="26"/>
          <w:szCs w:val="26"/>
        </w:rPr>
        <w:bidi/>
      </w:pPr>
      <w:r xmlns:w="http://schemas.openxmlformats.org/wordprocessingml/2006/main" w:rsidRPr="00F3717E">
        <w:rPr>
          <w:rFonts w:ascii="Calibri" w:eastAsia="Calibri" w:hAnsi="Calibri" w:cs="Calibri"/>
          <w:sz w:val="26"/>
          <w:szCs w:val="26"/>
        </w:rPr>
        <w:t xml:space="preserve">إنه سيناريو مثير للاهتمام، ولكن الزواج مرة أخرى أمر مقبول. في الواقع، ربما يكون هذا هو القاعدة، وخاصة بالنسبة للأرامل والأرامل الأصغر سناً. أعرف شخصًا بارزًا لن أذكر اسمه كان قسًا وأستاذًا في إحدى المعاهد الدينية، وقبل وفاة زوجته، كان متمسكًا بشدة بفكرة أن القسيس المكرس، كما كان، لا ينبغي له أن يتزوج مرة أخرى إذا ماتت زوجته.</w:t>
      </w:r>
    </w:p>
    <w:p w14:paraId="3121ACDA" w14:textId="77777777" w:rsidR="00EA7B29" w:rsidRPr="00F3717E" w:rsidRDefault="00EA7B29">
      <w:pPr>
        <w:rPr>
          <w:sz w:val="26"/>
          <w:szCs w:val="26"/>
        </w:rPr>
      </w:pPr>
    </w:p>
    <w:p w14:paraId="73F0E6F5" w14:textId="70BAD55C" w:rsidR="00EA7B29" w:rsidRPr="00F3717E" w:rsidRDefault="00000000">
      <w:pPr xmlns:w="http://schemas.openxmlformats.org/wordprocessingml/2006/main">
        <w:rPr>
          <w:sz w:val="26"/>
          <w:szCs w:val="26"/>
        </w:rPr>
        <w:bidi/>
      </w:pPr>
      <w:r xmlns:w="http://schemas.openxmlformats.org/wordprocessingml/2006/main" w:rsidRPr="00F3717E">
        <w:rPr>
          <w:rFonts w:ascii="Calibri" w:eastAsia="Calibri" w:hAnsi="Calibri" w:cs="Calibri"/>
          <w:sz w:val="26"/>
          <w:szCs w:val="26"/>
        </w:rPr>
        <w:t xml:space="preserve">ثم توفيت زوجته. ولم يمض وقت طويل بعد ذلك، ربما بضع سنوات، حتى تزوج مرة أخرى. حسنًا، عليه الآن أن يغير وجهة نظره.</w:t>
      </w:r>
    </w:p>
    <w:p w14:paraId="7BD934F2" w14:textId="77777777" w:rsidR="00EA7B29" w:rsidRPr="00F3717E" w:rsidRDefault="00EA7B29">
      <w:pPr>
        <w:rPr>
          <w:sz w:val="26"/>
          <w:szCs w:val="26"/>
        </w:rPr>
      </w:pPr>
    </w:p>
    <w:p w14:paraId="56D11023" w14:textId="2B522F92" w:rsidR="00EA7B29" w:rsidRPr="00F3717E" w:rsidRDefault="00000000">
      <w:pPr xmlns:w="http://schemas.openxmlformats.org/wordprocessingml/2006/main">
        <w:rPr>
          <w:sz w:val="26"/>
          <w:szCs w:val="26"/>
        </w:rPr>
        <w:bidi/>
      </w:pPr>
      <w:r xmlns:w="http://schemas.openxmlformats.org/wordprocessingml/2006/main" w:rsidRPr="00F3717E">
        <w:rPr>
          <w:rFonts w:ascii="Calibri" w:eastAsia="Calibri" w:hAnsi="Calibri" w:cs="Calibri"/>
          <w:sz w:val="26"/>
          <w:szCs w:val="26"/>
        </w:rPr>
        <w:t xml:space="preserve">دعونا نحرص على أن نكون حذرين في كيفية ترسيخ وجهات النظر عندما لا تكون هذه وجهات نظر محددة ولكنها تتعلق بكيفية الحياة. الزواج وإعادة الزواج في حالة الأرمل </w:t>
      </w:r>
      <w:proofErr xmlns:w="http://schemas.openxmlformats.org/wordprocessingml/2006/main" w:type="gramStart"/>
      <w:r xmlns:w="http://schemas.openxmlformats.org/wordprocessingml/2006/main" w:rsidRPr="00F3717E">
        <w:rPr>
          <w:rFonts w:ascii="Calibri" w:eastAsia="Calibri" w:hAnsi="Calibri" w:cs="Calibri"/>
          <w:sz w:val="26"/>
          <w:szCs w:val="26"/>
        </w:rPr>
        <w:t xml:space="preserve">هو </w:t>
      </w:r>
      <w:proofErr xmlns:w="http://schemas.openxmlformats.org/wordprocessingml/2006/main" w:type="gramEnd"/>
      <w:r xmlns:w="http://schemas.openxmlformats.org/wordprocessingml/2006/main" w:rsidRPr="00F3717E">
        <w:rPr>
          <w:rFonts w:ascii="Calibri" w:eastAsia="Calibri" w:hAnsi="Calibri" w:cs="Calibri"/>
          <w:sz w:val="26"/>
          <w:szCs w:val="26"/>
        </w:rPr>
        <w:t xml:space="preserve">أمر طبيعي. في 7.9، هناك مقال بقلم ج. إدوارد إليس في إحدى المجلات قمت بإدراجه هنا من أجلك.</w:t>
      </w:r>
    </w:p>
    <w:p w14:paraId="2D650208" w14:textId="77777777" w:rsidR="00EA7B29" w:rsidRPr="00F3717E" w:rsidRDefault="00EA7B29">
      <w:pPr>
        <w:rPr>
          <w:sz w:val="26"/>
          <w:szCs w:val="26"/>
        </w:rPr>
      </w:pPr>
    </w:p>
    <w:p w14:paraId="170BB54A" w14:textId="77777777" w:rsidR="00EA7B29" w:rsidRPr="00F3717E" w:rsidRDefault="00000000">
      <w:pPr xmlns:w="http://schemas.openxmlformats.org/wordprocessingml/2006/main">
        <w:rPr>
          <w:sz w:val="26"/>
          <w:szCs w:val="26"/>
        </w:rPr>
        <w:bidi/>
      </w:pPr>
      <w:r xmlns:w="http://schemas.openxmlformats.org/wordprocessingml/2006/main" w:rsidRPr="00F3717E">
        <w:rPr>
          <w:rFonts w:ascii="Calibri" w:eastAsia="Calibri" w:hAnsi="Calibri" w:cs="Calibri"/>
          <w:sz w:val="26"/>
          <w:szCs w:val="26"/>
        </w:rPr>
        <w:t xml:space="preserve">ويشير إلى أن تالبرت، وفي، وويذرينجتون، وفورنيش يتفقون جميعًا على أن بولس لم يعبر في رسالته الأولى إلى أهل كورنثوس عن رغبة أو حتى أمنية حارة بأن يكون كل المسيحيين مقدسين. لقد سمعت أن العديد من الناس يستخدمون 1 كورنثوس 7 كدليل على أن العزوبة أفضل من الزواج. وأي شخص يقول ذلك قد ألغى حقه في تفسير 1 كورنثوس 7 وكشف عن عدم أهليته للقيام بذلك.</w:t>
      </w:r>
    </w:p>
    <w:p w14:paraId="37369D31" w14:textId="77777777" w:rsidR="00EA7B29" w:rsidRPr="00F3717E" w:rsidRDefault="00EA7B29">
      <w:pPr>
        <w:rPr>
          <w:sz w:val="26"/>
          <w:szCs w:val="26"/>
        </w:rPr>
      </w:pPr>
    </w:p>
    <w:p w14:paraId="45393B50" w14:textId="53ADF6B2" w:rsidR="00EA7B29" w:rsidRPr="00F3717E" w:rsidRDefault="00000000">
      <w:pPr xmlns:w="http://schemas.openxmlformats.org/wordprocessingml/2006/main">
        <w:rPr>
          <w:sz w:val="26"/>
          <w:szCs w:val="26"/>
        </w:rPr>
        <w:bidi/>
      </w:pPr>
      <w:r xmlns:w="http://schemas.openxmlformats.org/wordprocessingml/2006/main" w:rsidRPr="00F3717E">
        <w:rPr>
          <w:rFonts w:ascii="Calibri" w:eastAsia="Calibri" w:hAnsi="Calibri" w:cs="Calibri"/>
          <w:sz w:val="26"/>
          <w:szCs w:val="26"/>
        </w:rPr>
        <w:t xml:space="preserve">هذا ليس ما تتحدث عنه رسالة كورنثوس الأولى 7. فهي ليست نصًا إثباتيًا لسيادة وروحانية عدم الزواج بعد أن تصبح أرملًا أو بعد وفاة زوجتك. إن القاعدة التي تم إنشاؤها هي الزواج، ولا يمكنك التخلص من القاعدة التي تم إنشاؤها لأنها كانت على هذا النحو لسبب ما بعد رحيل شخص ما.</w:t>
      </w:r>
    </w:p>
    <w:p w14:paraId="3FA55616" w14:textId="77777777" w:rsidR="00EA7B29" w:rsidRPr="00F3717E" w:rsidRDefault="00EA7B29">
      <w:pPr>
        <w:rPr>
          <w:sz w:val="26"/>
          <w:szCs w:val="26"/>
        </w:rPr>
      </w:pPr>
    </w:p>
    <w:p w14:paraId="44E464A8" w14:textId="570CA39D" w:rsidR="00EA7B29" w:rsidRPr="00F3717E" w:rsidRDefault="00000000">
      <w:pPr xmlns:w="http://schemas.openxmlformats.org/wordprocessingml/2006/main">
        <w:rPr>
          <w:sz w:val="26"/>
          <w:szCs w:val="26"/>
        </w:rPr>
        <w:bidi/>
      </w:pPr>
      <w:r xmlns:w="http://schemas.openxmlformats.org/wordprocessingml/2006/main" w:rsidRPr="00F3717E">
        <w:rPr>
          <w:rFonts w:ascii="Calibri" w:eastAsia="Calibri" w:hAnsi="Calibri" w:cs="Calibri"/>
          <w:sz w:val="26"/>
          <w:szCs w:val="26"/>
        </w:rPr>
        <w:t xml:space="preserve">هناك قضايا عملية تجعل الأمر صعبًا وتحديًا بطرق مختلفة. لكن لا تحاول أن تجعل من التعليم الكتابي أنه من الأفضل عدم القيام بذلك لأن كل ما تفعله </w:t>
      </w:r>
      <w:r xmlns:w="http://schemas.openxmlformats.org/wordprocessingml/2006/main" w:rsidRPr="00F3717E">
        <w:rPr>
          <w:rFonts w:ascii="Calibri" w:eastAsia="Calibri" w:hAnsi="Calibri" w:cs="Calibri"/>
          <w:sz w:val="26"/>
          <w:szCs w:val="26"/>
        </w:rPr>
        <w:lastRenderedPageBreak xmlns:w="http://schemas.openxmlformats.org/wordprocessingml/2006/main"/>
      </w:r>
      <w:r xmlns:w="http://schemas.openxmlformats.org/wordprocessingml/2006/main" w:rsidRPr="00F3717E">
        <w:rPr>
          <w:rFonts w:ascii="Calibri" w:eastAsia="Calibri" w:hAnsi="Calibri" w:cs="Calibri"/>
          <w:sz w:val="26"/>
          <w:szCs w:val="26"/>
        </w:rPr>
        <w:t xml:space="preserve">هو إساءة استخدام الكتاب المقدس. في الآيات من 10 إلى 16 في أسفل الصفحة 93، 2ج، الزواج دائم.</w:t>
      </w:r>
    </w:p>
    <w:p w14:paraId="08F652A2" w14:textId="77777777" w:rsidR="00EA7B29" w:rsidRPr="00F3717E" w:rsidRDefault="00EA7B29">
      <w:pPr>
        <w:rPr>
          <w:sz w:val="26"/>
          <w:szCs w:val="26"/>
        </w:rPr>
      </w:pPr>
    </w:p>
    <w:p w14:paraId="6CCCBCE8" w14:textId="5B71C376" w:rsidR="00EA7B29" w:rsidRPr="00F3717E" w:rsidRDefault="00000000">
      <w:pPr xmlns:w="http://schemas.openxmlformats.org/wordprocessingml/2006/main">
        <w:rPr>
          <w:sz w:val="26"/>
          <w:szCs w:val="26"/>
        </w:rPr>
        <w:bidi/>
      </w:pPr>
      <w:r xmlns:w="http://schemas.openxmlformats.org/wordprocessingml/2006/main" w:rsidRPr="00F3717E">
        <w:rPr>
          <w:rFonts w:ascii="Calibri" w:eastAsia="Calibri" w:hAnsi="Calibri" w:cs="Calibri"/>
          <w:sz w:val="26"/>
          <w:szCs w:val="26"/>
        </w:rPr>
        <w:t xml:space="preserve">10 إلى 16. العنصر الأول هنا هو التقليد الرباني في الآية 10: 7-10.</w:t>
      </w:r>
    </w:p>
    <w:p w14:paraId="057808FF" w14:textId="77777777" w:rsidR="00EA7B29" w:rsidRPr="00F3717E" w:rsidRDefault="00EA7B29">
      <w:pPr>
        <w:rPr>
          <w:sz w:val="26"/>
          <w:szCs w:val="26"/>
        </w:rPr>
      </w:pPr>
    </w:p>
    <w:p w14:paraId="68FDC3B9" w14:textId="579C3BFC" w:rsidR="00EA7B29" w:rsidRPr="00F3717E" w:rsidRDefault="00000000">
      <w:pPr xmlns:w="http://schemas.openxmlformats.org/wordprocessingml/2006/main">
        <w:rPr>
          <w:sz w:val="26"/>
          <w:szCs w:val="26"/>
        </w:rPr>
        <w:bidi/>
      </w:pPr>
      <w:r xmlns:w="http://schemas.openxmlformats.org/wordprocessingml/2006/main" w:rsidRPr="00F3717E">
        <w:rPr>
          <w:rFonts w:ascii="Calibri" w:eastAsia="Calibri" w:hAnsi="Calibri" w:cs="Calibri"/>
          <w:sz w:val="26"/>
          <w:szCs w:val="26"/>
        </w:rPr>
        <w:t xml:space="preserve">أما بالنسبة لغير المتزوجين، فأنا أعطي هذه الوصية، ليس أنا بل الرب. وهنا يأتي دور تقسيم جارلاند للأقسام لأنه يقول إنها فقرة جديدة، وأعتقد أنها كذلك. بل إنها مقسمة حتى في النسخة الأمريكية القياسية، بينما تحتفظ النسخة الدولية الجديدة ببعض الأجزاء الأصغر لهذه الفقرات.</w:t>
      </w:r>
    </w:p>
    <w:p w14:paraId="6A4A8D09" w14:textId="77777777" w:rsidR="00EA7B29" w:rsidRPr="00F3717E" w:rsidRDefault="00EA7B29">
      <w:pPr>
        <w:rPr>
          <w:sz w:val="26"/>
          <w:szCs w:val="26"/>
        </w:rPr>
      </w:pPr>
    </w:p>
    <w:p w14:paraId="491183A3" w14:textId="5E75F43C" w:rsidR="00EA7B29" w:rsidRPr="00F3717E" w:rsidRDefault="00000000">
      <w:pPr xmlns:w="http://schemas.openxmlformats.org/wordprocessingml/2006/main">
        <w:rPr>
          <w:sz w:val="26"/>
          <w:szCs w:val="26"/>
        </w:rPr>
        <w:bidi/>
      </w:pPr>
      <w:r xmlns:w="http://schemas.openxmlformats.org/wordprocessingml/2006/main" w:rsidRPr="00F3717E">
        <w:rPr>
          <w:rFonts w:ascii="Calibri" w:eastAsia="Calibri" w:hAnsi="Calibri" w:cs="Calibri"/>
          <w:sz w:val="26"/>
          <w:szCs w:val="26"/>
        </w:rPr>
        <w:t xml:space="preserve">ولكن في الآيتين 10 و11، وهي الفقرة في ترجمة NIV، أقول للمتزوجين هذه الوصية، لا أنا بل الرب: لا ينبغي للزوجة أن تنفصل عن زوجها.</w:t>
      </w:r>
    </w:p>
    <w:p w14:paraId="3FF3D73C" w14:textId="77777777" w:rsidR="00EA7B29" w:rsidRPr="00F3717E" w:rsidRDefault="00EA7B29">
      <w:pPr>
        <w:rPr>
          <w:sz w:val="26"/>
          <w:szCs w:val="26"/>
        </w:rPr>
      </w:pPr>
    </w:p>
    <w:p w14:paraId="0894FC88" w14:textId="6B175089" w:rsidR="00EA7B29" w:rsidRPr="00F3717E" w:rsidRDefault="00000000">
      <w:pPr xmlns:w="http://schemas.openxmlformats.org/wordprocessingml/2006/main">
        <w:rPr>
          <w:sz w:val="26"/>
          <w:szCs w:val="26"/>
        </w:rPr>
        <w:bidi/>
      </w:pPr>
      <w:r xmlns:w="http://schemas.openxmlformats.org/wordprocessingml/2006/main" w:rsidRPr="00F3717E">
        <w:rPr>
          <w:rFonts w:ascii="Calibri" w:eastAsia="Calibri" w:hAnsi="Calibri" w:cs="Calibri"/>
          <w:sz w:val="26"/>
          <w:szCs w:val="26"/>
        </w:rPr>
        <w:t xml:space="preserve">ولكن إذا فعلت ذلك، فيجب أن تظل غير متزوجة أو أن تتصالح مع زوجها، ولا يجوز للزوج أن يطلق زوجته. وأسمي الآيتين 10 و11 التقليد الرباني. والتقليد الرباني مبني على الكلمة اللاتينية التي تعني تقليد يسوع، تقليد الأب.</w:t>
      </w:r>
    </w:p>
    <w:p w14:paraId="56A897D1" w14:textId="77777777" w:rsidR="00EA7B29" w:rsidRPr="00F3717E" w:rsidRDefault="00EA7B29">
      <w:pPr>
        <w:rPr>
          <w:sz w:val="26"/>
          <w:szCs w:val="26"/>
        </w:rPr>
      </w:pPr>
    </w:p>
    <w:p w14:paraId="1CD4FF6D" w14:textId="77777777" w:rsidR="00EA7B29" w:rsidRPr="00F3717E" w:rsidRDefault="00000000">
      <w:pPr xmlns:w="http://schemas.openxmlformats.org/wordprocessingml/2006/main">
        <w:rPr>
          <w:sz w:val="26"/>
          <w:szCs w:val="26"/>
        </w:rPr>
        <w:bidi/>
      </w:pPr>
      <w:r xmlns:w="http://schemas.openxmlformats.org/wordprocessingml/2006/main" w:rsidRPr="00F3717E">
        <w:rPr>
          <w:rFonts w:ascii="Calibri" w:eastAsia="Calibri" w:hAnsi="Calibri" w:cs="Calibri"/>
          <w:sz w:val="26"/>
          <w:szCs w:val="26"/>
        </w:rPr>
        <w:t xml:space="preserve">في الآيات 7 و10 و11، يتحدث بولس عن الزوجة الأولى. وهذا يعكس نمطه في النصوص الأخرى في الإصحاح 7. وقد يشير هذا إلى وجود مشكلة في كورنثوس. لست متأكدًا.</w:t>
      </w:r>
    </w:p>
    <w:p w14:paraId="3257AB8D" w14:textId="77777777" w:rsidR="00EA7B29" w:rsidRPr="00F3717E" w:rsidRDefault="00EA7B29">
      <w:pPr>
        <w:rPr>
          <w:sz w:val="26"/>
          <w:szCs w:val="26"/>
        </w:rPr>
      </w:pPr>
    </w:p>
    <w:p w14:paraId="685D077A" w14:textId="31FE3CCB" w:rsidR="00EA7B29" w:rsidRPr="00F3717E" w:rsidRDefault="00000000">
      <w:pPr xmlns:w="http://schemas.openxmlformats.org/wordprocessingml/2006/main">
        <w:rPr>
          <w:sz w:val="26"/>
          <w:szCs w:val="26"/>
        </w:rPr>
        <w:bidi/>
      </w:pPr>
      <w:r xmlns:w="http://schemas.openxmlformats.org/wordprocessingml/2006/main" w:rsidRPr="00F3717E">
        <w:rPr>
          <w:rFonts w:ascii="Calibri" w:eastAsia="Calibri" w:hAnsi="Calibri" w:cs="Calibri"/>
          <w:sz w:val="26"/>
          <w:szCs w:val="26"/>
        </w:rPr>
        <w:t xml:space="preserve">ربما يكون هذا تيارًا خفيًا يبرزه بولس وقد لا نلاحظه. لكنه يخاطب الأرامل أولاً. كلمة دومينيكال هي الطريقة اللاتينية للإشارة إلى تعاليم يسوع.</w:t>
      </w:r>
    </w:p>
    <w:p w14:paraId="53F4C98E" w14:textId="77777777" w:rsidR="00EA7B29" w:rsidRPr="00F3717E" w:rsidRDefault="00EA7B29">
      <w:pPr>
        <w:rPr>
          <w:sz w:val="26"/>
          <w:szCs w:val="26"/>
        </w:rPr>
      </w:pPr>
    </w:p>
    <w:p w14:paraId="70E53E8D" w14:textId="5B9E0D60" w:rsidR="00EA7B29" w:rsidRPr="00F3717E" w:rsidRDefault="00000000">
      <w:pPr xmlns:w="http://schemas.openxmlformats.org/wordprocessingml/2006/main">
        <w:rPr>
          <w:sz w:val="26"/>
          <w:szCs w:val="26"/>
        </w:rPr>
        <w:bidi/>
      </w:pPr>
      <w:r xmlns:w="http://schemas.openxmlformats.org/wordprocessingml/2006/main" w:rsidRPr="00F3717E">
        <w:rPr>
          <w:rFonts w:ascii="Calibri" w:eastAsia="Calibri" w:hAnsi="Calibri" w:cs="Calibri"/>
          <w:sz w:val="26"/>
          <w:szCs w:val="26"/>
        </w:rPr>
        <w:t xml:space="preserve">يبدأ بولس خطابه للأزواج باستحضار تعاليم يسوع من الأناجيل، وهي قليلة جدًا ولكنها موجودة. يستخدم بولس أنقى تقاليد الأناجيل، أي مرقس ولوقا لأن متى قال باستثناء الزنا في التقليد الرباني في هذا المجال. لا يذكر متى والاستثناء.</w:t>
      </w:r>
    </w:p>
    <w:p w14:paraId="259D8BA1" w14:textId="77777777" w:rsidR="00EA7B29" w:rsidRPr="00F3717E" w:rsidRDefault="00EA7B29">
      <w:pPr>
        <w:rPr>
          <w:sz w:val="26"/>
          <w:szCs w:val="26"/>
        </w:rPr>
      </w:pPr>
    </w:p>
    <w:p w14:paraId="28026240" w14:textId="175F77EE" w:rsidR="00EA7B29" w:rsidRPr="00F3717E" w:rsidRDefault="00000000">
      <w:pPr xmlns:w="http://schemas.openxmlformats.org/wordprocessingml/2006/main">
        <w:rPr>
          <w:sz w:val="26"/>
          <w:szCs w:val="26"/>
        </w:rPr>
        <w:bidi/>
      </w:pPr>
      <w:r xmlns:w="http://schemas.openxmlformats.org/wordprocessingml/2006/main" w:rsidRPr="00F3717E">
        <w:rPr>
          <w:rFonts w:ascii="Calibri" w:eastAsia="Calibri" w:hAnsi="Calibri" w:cs="Calibri"/>
          <w:sz w:val="26"/>
          <w:szCs w:val="26"/>
        </w:rPr>
        <w:t xml:space="preserve">الآن، قد يعني هذا أحد أمرين. فقد اختار عدم ذكره لأنه يرى أن هذا أكثر معيارية أو لأنه لم يفهم الاستثناء على أنه يعني الحرية في الزواج مرة أخرى أو أن هذا كان سببًا </w:t>
      </w:r>
      <w:proofErr xmlns:w="http://schemas.openxmlformats.org/wordprocessingml/2006/main" w:type="gramStart"/>
      <w:r xmlns:w="http://schemas.openxmlformats.org/wordprocessingml/2006/main" w:rsidRPr="00F3717E">
        <w:rPr>
          <w:rFonts w:ascii="Calibri" w:eastAsia="Calibri" w:hAnsi="Calibri" w:cs="Calibri"/>
          <w:sz w:val="26"/>
          <w:szCs w:val="26"/>
        </w:rPr>
        <w:t xml:space="preserve">للطلاق </w:t>
      </w:r>
      <w:proofErr xmlns:w="http://schemas.openxmlformats.org/wordprocessingml/2006/main" w:type="gramEnd"/>
      <w:r xmlns:w="http://schemas.openxmlformats.org/wordprocessingml/2006/main" w:rsidRPr="00F3717E">
        <w:rPr>
          <w:rFonts w:ascii="Calibri" w:eastAsia="Calibri" w:hAnsi="Calibri" w:cs="Calibri"/>
          <w:sz w:val="26"/>
          <w:szCs w:val="26"/>
        </w:rPr>
        <w:t xml:space="preserve">. الآن، هذا موضوع سنتحدث عنه في الجزء الثالث من سلسلتنا المكونة من ثلاثة أجزاء في الإصحاح السابع، وسأشرحه بمزيد من التفصيل هناك، ولكن في الوقت الحالي، الآيتان 10 و11 مطلقتان تمامًا.</w:t>
      </w:r>
    </w:p>
    <w:p w14:paraId="7E800504" w14:textId="77777777" w:rsidR="00EA7B29" w:rsidRPr="00F3717E" w:rsidRDefault="00EA7B29">
      <w:pPr>
        <w:rPr>
          <w:sz w:val="26"/>
          <w:szCs w:val="26"/>
        </w:rPr>
      </w:pPr>
    </w:p>
    <w:p w14:paraId="104D6D82" w14:textId="77777777" w:rsidR="00EA7B29" w:rsidRPr="00F3717E" w:rsidRDefault="00000000">
      <w:pPr xmlns:w="http://schemas.openxmlformats.org/wordprocessingml/2006/main">
        <w:rPr>
          <w:sz w:val="26"/>
          <w:szCs w:val="26"/>
        </w:rPr>
        <w:bidi/>
      </w:pPr>
      <w:r xmlns:w="http://schemas.openxmlformats.org/wordprocessingml/2006/main" w:rsidRPr="00F3717E">
        <w:rPr>
          <w:rFonts w:ascii="Calibri" w:eastAsia="Calibri" w:hAnsi="Calibri" w:cs="Calibri"/>
          <w:sz w:val="26"/>
          <w:szCs w:val="26"/>
        </w:rPr>
        <w:t xml:space="preserve">وهكذا هي الأناجيل. لا، إذا كنت متزوجًا ثم طُلِّقت، فلا تتزوج مرة أخرى. هذا هو تقليد الإنجيل.</w:t>
      </w:r>
    </w:p>
    <w:p w14:paraId="056EBBDE" w14:textId="77777777" w:rsidR="00EA7B29" w:rsidRPr="00F3717E" w:rsidRDefault="00EA7B29">
      <w:pPr>
        <w:rPr>
          <w:sz w:val="26"/>
          <w:szCs w:val="26"/>
        </w:rPr>
      </w:pPr>
    </w:p>
    <w:p w14:paraId="0429EA80" w14:textId="77777777" w:rsidR="00EA7B29" w:rsidRPr="00F3717E" w:rsidRDefault="00000000">
      <w:pPr xmlns:w="http://schemas.openxmlformats.org/wordprocessingml/2006/main">
        <w:rPr>
          <w:sz w:val="26"/>
          <w:szCs w:val="26"/>
        </w:rPr>
        <w:bidi/>
      </w:pPr>
      <w:r xmlns:w="http://schemas.openxmlformats.org/wordprocessingml/2006/main" w:rsidRPr="00F3717E">
        <w:rPr>
          <w:rFonts w:ascii="Calibri" w:eastAsia="Calibri" w:hAnsi="Calibri" w:cs="Calibri"/>
          <w:sz w:val="26"/>
          <w:szCs w:val="26"/>
        </w:rPr>
        <w:t xml:space="preserve">قد يقول البعض إن إنجيل متى يشكل استثناءً من هذه القاعدة، وهذا أمر ينبغي لنا أن ندرسه بعناية. وإذا كان الأمر كذلك، فهو المكان الوحيد الذي يشكل استثناءً من هذه القاعدة، لأن مرقس ولوقا يتحدثان عن المطلق. وهذا أمر حساس للغاية.</w:t>
      </w:r>
    </w:p>
    <w:p w14:paraId="5715E27A" w14:textId="77777777" w:rsidR="00EA7B29" w:rsidRPr="00F3717E" w:rsidRDefault="00EA7B29">
      <w:pPr>
        <w:rPr>
          <w:sz w:val="26"/>
          <w:szCs w:val="26"/>
        </w:rPr>
      </w:pPr>
    </w:p>
    <w:p w14:paraId="7D9E4213" w14:textId="6026BA29" w:rsidR="00EA7B29" w:rsidRPr="00F3717E" w:rsidRDefault="00000000">
      <w:pPr xmlns:w="http://schemas.openxmlformats.org/wordprocessingml/2006/main">
        <w:rPr>
          <w:sz w:val="26"/>
          <w:szCs w:val="26"/>
        </w:rPr>
        <w:bidi/>
      </w:pPr>
      <w:r xmlns:w="http://schemas.openxmlformats.org/wordprocessingml/2006/main" w:rsidRPr="00F3717E">
        <w:rPr>
          <w:rFonts w:ascii="Calibri" w:eastAsia="Calibri" w:hAnsi="Calibri" w:cs="Calibri"/>
          <w:sz w:val="26"/>
          <w:szCs w:val="26"/>
        </w:rPr>
        <w:lastRenderedPageBreak xmlns:w="http://schemas.openxmlformats.org/wordprocessingml/2006/main"/>
      </w:r>
      <w:r xmlns:w="http://schemas.openxmlformats.org/wordprocessingml/2006/main" w:rsidRPr="00F3717E">
        <w:rPr>
          <w:rFonts w:ascii="Calibri" w:eastAsia="Calibri" w:hAnsi="Calibri" w:cs="Calibri"/>
          <w:sz w:val="26"/>
          <w:szCs w:val="26"/>
        </w:rPr>
        <w:t xml:space="preserve">دومينيكو هي </w:t>
      </w:r>
      <w:r xmlns:w="http://schemas.openxmlformats.org/wordprocessingml/2006/main" w:rsidR="00D852F5">
        <w:rPr>
          <w:rFonts w:ascii="Calibri" w:eastAsia="Calibri" w:hAnsi="Calibri" w:cs="Calibri"/>
          <w:sz w:val="26"/>
          <w:szCs w:val="26"/>
        </w:rPr>
        <w:t xml:space="preserve">الطريقة اللاتينية للإشارة إلى تعاليم يسوع. يبدأ بولس خطابه للأزواج باستحضار تعاليم يسوع من الأناجيل. يستخدم بولس أنقى أشكال تقاليد الإنجيل.</w:t>
      </w:r>
    </w:p>
    <w:p w14:paraId="3B59D85A" w14:textId="77777777" w:rsidR="00EA7B29" w:rsidRPr="00F3717E" w:rsidRDefault="00EA7B29">
      <w:pPr>
        <w:rPr>
          <w:sz w:val="26"/>
          <w:szCs w:val="26"/>
        </w:rPr>
      </w:pPr>
    </w:p>
    <w:p w14:paraId="00CDBB82" w14:textId="6E31A46A" w:rsidR="00EA7B29" w:rsidRPr="00F3717E" w:rsidRDefault="00000000">
      <w:pPr xmlns:w="http://schemas.openxmlformats.org/wordprocessingml/2006/main">
        <w:rPr>
          <w:sz w:val="26"/>
          <w:szCs w:val="26"/>
        </w:rPr>
        <w:bidi/>
      </w:pPr>
      <w:r xmlns:w="http://schemas.openxmlformats.org/wordprocessingml/2006/main" w:rsidRPr="00F3717E">
        <w:rPr>
          <w:rFonts w:ascii="Calibri" w:eastAsia="Calibri" w:hAnsi="Calibri" w:cs="Calibri"/>
          <w:sz w:val="26"/>
          <w:szCs w:val="26"/>
        </w:rPr>
        <w:t xml:space="preserve">إن عبارة الاستثناء الواردة في إنجيل متى غير موجودة. وقد يدعم غياب عبارة الاستثناء إحدى وجهات النظر المتخصصة، وسنرى لاحقًا، حول هذه العبارة بدلاً من كونها استثناءً عامًا يسمح لك بالزواج مرة أخرى بسبب الخطيئة الجنسية. ويبدو أنه إذا كان بولس قد فهم الزنا الجنسي كسبب عام للطلاق، فإن 1 كورنثوس 7 كانت المكان المثالي لذكره، لكنه لم يفعل.</w:t>
      </w:r>
    </w:p>
    <w:p w14:paraId="6F9F104A" w14:textId="77777777" w:rsidR="00EA7B29" w:rsidRPr="00F3717E" w:rsidRDefault="00EA7B29">
      <w:pPr>
        <w:rPr>
          <w:sz w:val="26"/>
          <w:szCs w:val="26"/>
        </w:rPr>
      </w:pPr>
    </w:p>
    <w:p w14:paraId="4440CB37" w14:textId="0FC18D32" w:rsidR="00EA7B29" w:rsidRPr="00F3717E" w:rsidRDefault="00000000">
      <w:pPr xmlns:w="http://schemas.openxmlformats.org/wordprocessingml/2006/main">
        <w:rPr>
          <w:sz w:val="26"/>
          <w:szCs w:val="26"/>
        </w:rPr>
        <w:bidi/>
      </w:pPr>
      <w:r xmlns:w="http://schemas.openxmlformats.org/wordprocessingml/2006/main" w:rsidRPr="00F3717E">
        <w:rPr>
          <w:rFonts w:ascii="Calibri" w:eastAsia="Calibri" w:hAnsi="Calibri" w:cs="Calibri"/>
          <w:sz w:val="26"/>
          <w:szCs w:val="26"/>
        </w:rPr>
        <w:t xml:space="preserve">إنه يتمسك بالمطلق، ويتمسك بالمثالية، وهذا من شأنه أن يثير بعض الدهشة لدى أولئك الذين يناقشون مسألة الطلاق والزواج مرة أخرى. وسأعود إلى هذه النقطة.</w:t>
      </w:r>
    </w:p>
    <w:p w14:paraId="04C0C464" w14:textId="77777777" w:rsidR="00EA7B29" w:rsidRPr="00F3717E" w:rsidRDefault="00EA7B29">
      <w:pPr>
        <w:rPr>
          <w:sz w:val="26"/>
          <w:szCs w:val="26"/>
        </w:rPr>
      </w:pPr>
    </w:p>
    <w:p w14:paraId="723AE7C6" w14:textId="3C3C8554" w:rsidR="00EA7B29" w:rsidRPr="00F3717E" w:rsidRDefault="00000000">
      <w:pPr xmlns:w="http://schemas.openxmlformats.org/wordprocessingml/2006/main">
        <w:rPr>
          <w:sz w:val="26"/>
          <w:szCs w:val="26"/>
        </w:rPr>
        <w:bidi/>
      </w:pPr>
      <w:r xmlns:w="http://schemas.openxmlformats.org/wordprocessingml/2006/main" w:rsidRPr="00F3717E">
        <w:rPr>
          <w:rFonts w:ascii="Calibri" w:eastAsia="Calibri" w:hAnsi="Calibri" w:cs="Calibri"/>
          <w:sz w:val="26"/>
          <w:szCs w:val="26"/>
        </w:rPr>
        <w:t xml:space="preserve">في الآيات 12 إلى 16 نجد تفسير بولس. في الآيات 12 إلى 16 أقول هذا لبقية الحاضرين، أنا وليس الرب. الآن، دعونا نعود إلى التقليد الدومينيكي.</w:t>
      </w:r>
    </w:p>
    <w:p w14:paraId="58DA80A7" w14:textId="77777777" w:rsidR="00EA7B29" w:rsidRPr="00F3717E" w:rsidRDefault="00EA7B29">
      <w:pPr>
        <w:rPr>
          <w:sz w:val="26"/>
          <w:szCs w:val="26"/>
        </w:rPr>
      </w:pPr>
    </w:p>
    <w:p w14:paraId="51866BE5" w14:textId="35046710" w:rsidR="00EA7B29" w:rsidRPr="00F3717E" w:rsidRDefault="00000000">
      <w:pPr xmlns:w="http://schemas.openxmlformats.org/wordprocessingml/2006/main">
        <w:rPr>
          <w:sz w:val="26"/>
          <w:szCs w:val="26"/>
        </w:rPr>
        <w:bidi/>
      </w:pPr>
      <w:r xmlns:w="http://schemas.openxmlformats.org/wordprocessingml/2006/main" w:rsidRPr="00F3717E">
        <w:rPr>
          <w:rFonts w:ascii="Calibri" w:eastAsia="Calibri" w:hAnsi="Calibri" w:cs="Calibri"/>
          <w:sz w:val="26"/>
          <w:szCs w:val="26"/>
        </w:rPr>
        <w:t xml:space="preserve">لم أتحدث عن هذا، أنا بحاجة إلى ذلك. عندما يقول للمتزوجين، أنا أعطي هذه الوصية، ليس أنا بل الرب، ثم في 12، يقول أنا، وليس الرب. هل يقول بولس أن الآيتين 10 و11 هما آيتان موثوقتان، ولكن الآيتين 12 وما إلى ذلك هي رأيي وليس لها سلطة؟ من غير المحتمل.</w:t>
      </w:r>
    </w:p>
    <w:p w14:paraId="2CE6193E" w14:textId="77777777" w:rsidR="00EA7B29" w:rsidRPr="00F3717E" w:rsidRDefault="00EA7B29">
      <w:pPr>
        <w:rPr>
          <w:sz w:val="26"/>
          <w:szCs w:val="26"/>
        </w:rPr>
      </w:pPr>
    </w:p>
    <w:p w14:paraId="12632C54" w14:textId="2B302C0D" w:rsidR="00EA7B29" w:rsidRPr="00F3717E" w:rsidRDefault="00000000">
      <w:pPr xmlns:w="http://schemas.openxmlformats.org/wordprocessingml/2006/main">
        <w:rPr>
          <w:sz w:val="26"/>
          <w:szCs w:val="26"/>
        </w:rPr>
        <w:bidi/>
      </w:pPr>
      <w:r xmlns:w="http://schemas.openxmlformats.org/wordprocessingml/2006/main" w:rsidRPr="00F3717E">
        <w:rPr>
          <w:rFonts w:ascii="Calibri" w:eastAsia="Calibri" w:hAnsi="Calibri" w:cs="Calibri"/>
          <w:sz w:val="26"/>
          <w:szCs w:val="26"/>
        </w:rPr>
        <w:t xml:space="preserve">سيكون هذا نوعًا من الغباء، أليس كذلك؟ عندما يقول أنا، وليس أنا بل الرب، أنا، وليس الرب، فهو يشير حصريًا إلى التقليد الدومينيكي. في الآيتين 10 و11، قال يسوع شيئًا يمكنه اقتباسه، وهو يفعل ذلك، ليس أنا بل الرب. في الآيتين 12 وما يليهما، ليس لديه أي شيء من يسوع يمكنه اقتباسه، لذلك سيقوله.</w:t>
      </w:r>
    </w:p>
    <w:p w14:paraId="01A84CF7" w14:textId="77777777" w:rsidR="00EA7B29" w:rsidRPr="00F3717E" w:rsidRDefault="00EA7B29">
      <w:pPr>
        <w:rPr>
          <w:sz w:val="26"/>
          <w:szCs w:val="26"/>
        </w:rPr>
      </w:pPr>
    </w:p>
    <w:p w14:paraId="309D46EB" w14:textId="604761EB" w:rsidR="00EA7B29" w:rsidRPr="00F3717E"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F3717E">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F3717E">
        <w:rPr>
          <w:rFonts w:ascii="Calibri" w:eastAsia="Calibri" w:hAnsi="Calibri" w:cs="Calibri"/>
          <w:sz w:val="26"/>
          <w:szCs w:val="26"/>
        </w:rPr>
        <w:t xml:space="preserve">، أنا، وليس الرب، لا أقبل هذه الآيات من أي نوع من السلطة؛ بل أقبلها فقط من حقيقة أن يسوع لم يقل أي شيء يمكنه استخدامه. كن حذرًا جدًا مع هذه العبارة، ليس أنا بل الرب، أنا، وليس الرب. إنها لا تقوض سلطة أي شيء أو تمجد سلطة التقاليد الدومينيكية.</w:t>
      </w:r>
    </w:p>
    <w:p w14:paraId="1CB67F24" w14:textId="77777777" w:rsidR="00EA7B29" w:rsidRPr="00F3717E" w:rsidRDefault="00EA7B29">
      <w:pPr>
        <w:rPr>
          <w:sz w:val="26"/>
          <w:szCs w:val="26"/>
        </w:rPr>
      </w:pPr>
    </w:p>
    <w:p w14:paraId="203837EC" w14:textId="77777777" w:rsidR="00EA7B29" w:rsidRPr="00F3717E" w:rsidRDefault="00000000">
      <w:pPr xmlns:w="http://schemas.openxmlformats.org/wordprocessingml/2006/main">
        <w:rPr>
          <w:sz w:val="26"/>
          <w:szCs w:val="26"/>
        </w:rPr>
        <w:bidi/>
      </w:pPr>
      <w:r xmlns:w="http://schemas.openxmlformats.org/wordprocessingml/2006/main" w:rsidRPr="00F3717E">
        <w:rPr>
          <w:rFonts w:ascii="Calibri" w:eastAsia="Calibri" w:hAnsi="Calibri" w:cs="Calibri"/>
          <w:sz w:val="26"/>
          <w:szCs w:val="26"/>
        </w:rPr>
        <w:t xml:space="preserve">إنه يقول فقط أنه بإمكاني أن أقتبس منه </w:t>
      </w:r>
      <w:proofErr xmlns:w="http://schemas.openxmlformats.org/wordprocessingml/2006/main" w:type="gramStart"/>
      <w:r xmlns:w="http://schemas.openxmlformats.org/wordprocessingml/2006/main" w:rsidRPr="00F3717E">
        <w:rPr>
          <w:rFonts w:ascii="Calibri" w:eastAsia="Calibri" w:hAnsi="Calibri" w:cs="Calibri"/>
          <w:sz w:val="26"/>
          <w:szCs w:val="26"/>
        </w:rPr>
        <w:t xml:space="preserve">هنا، ولكن </w:t>
      </w:r>
      <w:proofErr xmlns:w="http://schemas.openxmlformats.org/wordprocessingml/2006/main" w:type="gramEnd"/>
      <w:r xmlns:w="http://schemas.openxmlformats.org/wordprocessingml/2006/main" w:rsidRPr="00F3717E">
        <w:rPr>
          <w:rFonts w:ascii="Calibri" w:eastAsia="Calibri" w:hAnsi="Calibri" w:cs="Calibri"/>
          <w:sz w:val="26"/>
          <w:szCs w:val="26"/>
        </w:rPr>
        <w:t xml:space="preserve">لا يمكنني أن أقتبس منه هنا. هذا كل </w:t>
      </w:r>
      <w:proofErr xmlns:w="http://schemas.openxmlformats.org/wordprocessingml/2006/main" w:type="spellStart"/>
      <w:r xmlns:w="http://schemas.openxmlformats.org/wordprocessingml/2006/main" w:rsidRPr="00F3717E">
        <w:rPr>
          <w:rFonts w:ascii="Calibri" w:eastAsia="Calibri" w:hAnsi="Calibri" w:cs="Calibri"/>
          <w:sz w:val="26"/>
          <w:szCs w:val="26"/>
        </w:rPr>
        <w:t xml:space="preserve">ما يقوله </w:t>
      </w:r>
      <w:proofErr xmlns:w="http://schemas.openxmlformats.org/wordprocessingml/2006/main" w:type="spellEnd"/>
      <w:r xmlns:w="http://schemas.openxmlformats.org/wordprocessingml/2006/main" w:rsidRPr="00F3717E">
        <w:rPr>
          <w:rFonts w:ascii="Calibri" w:eastAsia="Calibri" w:hAnsi="Calibri" w:cs="Calibri"/>
          <w:sz w:val="26"/>
          <w:szCs w:val="26"/>
        </w:rPr>
        <w:t xml:space="preserve">. كن حذرًا للغاية في هذا الشأن.</w:t>
      </w:r>
    </w:p>
    <w:p w14:paraId="27C61E88" w14:textId="77777777" w:rsidR="00EA7B29" w:rsidRPr="00F3717E" w:rsidRDefault="00EA7B29">
      <w:pPr>
        <w:rPr>
          <w:sz w:val="26"/>
          <w:szCs w:val="26"/>
        </w:rPr>
      </w:pPr>
    </w:p>
    <w:p w14:paraId="768E15AA" w14:textId="199C2CE0" w:rsidR="00EA7B29" w:rsidRPr="00F3717E" w:rsidRDefault="00000000">
      <w:pPr xmlns:w="http://schemas.openxmlformats.org/wordprocessingml/2006/main">
        <w:rPr>
          <w:sz w:val="26"/>
          <w:szCs w:val="26"/>
        </w:rPr>
        <w:bidi/>
      </w:pPr>
      <w:r xmlns:w="http://schemas.openxmlformats.org/wordprocessingml/2006/main" w:rsidRPr="00F3717E">
        <w:rPr>
          <w:rFonts w:ascii="Calibri" w:eastAsia="Calibri" w:hAnsi="Calibri" w:cs="Calibri"/>
          <w:sz w:val="26"/>
          <w:szCs w:val="26"/>
        </w:rPr>
        <w:t xml:space="preserve">إذا كان لأي أخ زوجة غير مؤمنة وهي راغبة في العيش معه، فلا ينبغي له أن يطلقها. هذه عبارة مطلقة تمامًا، أليس كذلك؟ لا توجد أسباب للطلاق فيما يتعلق بشخص غير مسيحي، وأنت متزوج منه. هذا ليس </w:t>
      </w:r>
      <w:proofErr xmlns:w="http://schemas.openxmlformats.org/wordprocessingml/2006/main" w:type="gramStart"/>
      <w:r xmlns:w="http://schemas.openxmlformats.org/wordprocessingml/2006/main" w:rsidRPr="00F3717E">
        <w:rPr>
          <w:rFonts w:ascii="Calibri" w:eastAsia="Calibri" w:hAnsi="Calibri" w:cs="Calibri"/>
          <w:sz w:val="26"/>
          <w:szCs w:val="26"/>
        </w:rPr>
        <w:t xml:space="preserve">سببًا </w:t>
      </w:r>
      <w:proofErr xmlns:w="http://schemas.openxmlformats.org/wordprocessingml/2006/main" w:type="gramEnd"/>
      <w:r xmlns:w="http://schemas.openxmlformats.org/wordprocessingml/2006/main" w:rsidRPr="00F3717E">
        <w:rPr>
          <w:rFonts w:ascii="Calibri" w:eastAsia="Calibri" w:hAnsi="Calibri" w:cs="Calibri"/>
          <w:sz w:val="26"/>
          <w:szCs w:val="26"/>
        </w:rPr>
        <w:t xml:space="preserve">.</w:t>
      </w:r>
    </w:p>
    <w:p w14:paraId="43E2238A" w14:textId="77777777" w:rsidR="00EA7B29" w:rsidRPr="00F3717E" w:rsidRDefault="00EA7B29">
      <w:pPr>
        <w:rPr>
          <w:sz w:val="26"/>
          <w:szCs w:val="26"/>
        </w:rPr>
      </w:pPr>
    </w:p>
    <w:p w14:paraId="557A4245" w14:textId="267AACFA" w:rsidR="00EA7B29" w:rsidRPr="00F3717E" w:rsidRDefault="00000000">
      <w:pPr xmlns:w="http://schemas.openxmlformats.org/wordprocessingml/2006/main">
        <w:rPr>
          <w:sz w:val="26"/>
          <w:szCs w:val="26"/>
        </w:rPr>
        <w:bidi/>
      </w:pPr>
      <w:r xmlns:w="http://schemas.openxmlformats.org/wordprocessingml/2006/main" w:rsidRPr="00F3717E">
        <w:rPr>
          <w:rFonts w:ascii="Calibri" w:eastAsia="Calibri" w:hAnsi="Calibri" w:cs="Calibri"/>
          <w:sz w:val="26"/>
          <w:szCs w:val="26"/>
        </w:rPr>
        <w:t xml:space="preserve">إن النير غير المتكافئ، كما يشار إليه غالبًا، هو أمر يجب تجنب الوقوع فيه، ولكن إذا كنت بالفعل في هذا النير، فهو ليس بأي حال من الأحوال سببًا للطلاق من جانب المسيحي. قد تختار غير المؤمنة التخلص منه ومراقبة كيف ستسير الأمور. ولكن إذا انفصلت، على سبيل المثال، فهذا يفترض أنها مؤمنة. </w:t>
      </w:r>
      <w:r xmlns:w="http://schemas.openxmlformats.org/wordprocessingml/2006/main" w:rsidR="00D852F5">
        <w:rPr>
          <w:rFonts w:ascii="Calibri" w:eastAsia="Calibri" w:hAnsi="Calibri" w:cs="Calibri"/>
          <w:sz w:val="26"/>
          <w:szCs w:val="26"/>
        </w:rPr>
        <w:lastRenderedPageBreak xmlns:w="http://schemas.openxmlformats.org/wordprocessingml/2006/main"/>
      </w:r>
      <w:r xmlns:w="http://schemas.openxmlformats.org/wordprocessingml/2006/main" w:rsidR="00D852F5">
        <w:rPr>
          <w:rFonts w:ascii="Calibri" w:eastAsia="Calibri" w:hAnsi="Calibri" w:cs="Calibri"/>
          <w:sz w:val="26"/>
          <w:szCs w:val="26"/>
        </w:rPr>
        <w:t xml:space="preserve">ومع ذلك، إذا فعلت ذلك، فيجب أن تظل غير متزوجة أو تتصالح مع </w:t>
      </w:r>
      <w:r xmlns:w="http://schemas.openxmlformats.org/wordprocessingml/2006/main" w:rsidRPr="00F3717E">
        <w:rPr>
          <w:rFonts w:ascii="Calibri" w:eastAsia="Calibri" w:hAnsi="Calibri" w:cs="Calibri"/>
          <w:sz w:val="26"/>
          <w:szCs w:val="26"/>
        </w:rPr>
        <w:t xml:space="preserve">زوجها، ولا يجوز للزوج أن يطلق زوجته.</w:t>
      </w:r>
    </w:p>
    <w:p w14:paraId="4E4D2270" w14:textId="77777777" w:rsidR="00EA7B29" w:rsidRPr="00F3717E" w:rsidRDefault="00EA7B29">
      <w:pPr>
        <w:rPr>
          <w:sz w:val="26"/>
          <w:szCs w:val="26"/>
        </w:rPr>
      </w:pPr>
    </w:p>
    <w:p w14:paraId="002F0692" w14:textId="70C0773D" w:rsidR="00EA7B29" w:rsidRPr="00F3717E" w:rsidRDefault="00000000">
      <w:pPr xmlns:w="http://schemas.openxmlformats.org/wordprocessingml/2006/main">
        <w:rPr>
          <w:sz w:val="26"/>
          <w:szCs w:val="26"/>
        </w:rPr>
        <w:bidi/>
      </w:pPr>
      <w:r xmlns:w="http://schemas.openxmlformats.org/wordprocessingml/2006/main" w:rsidRPr="00F3717E">
        <w:rPr>
          <w:rFonts w:ascii="Calibri" w:eastAsia="Calibri" w:hAnsi="Calibri" w:cs="Calibri"/>
          <w:sz w:val="26"/>
          <w:szCs w:val="26"/>
        </w:rPr>
        <w:t xml:space="preserve">وينطبق عليهم نفس الشيء في الآيتين 10 و11. لذا، فإن النتيجة النهائية هي أنه لا ينبغي للمتزوجين أن ينفصلوا. نهاية المناقشة.</w:t>
      </w:r>
    </w:p>
    <w:p w14:paraId="271BC763" w14:textId="77777777" w:rsidR="00EA7B29" w:rsidRPr="00F3717E" w:rsidRDefault="00EA7B29">
      <w:pPr>
        <w:rPr>
          <w:sz w:val="26"/>
          <w:szCs w:val="26"/>
        </w:rPr>
      </w:pPr>
    </w:p>
    <w:p w14:paraId="6FBCEB38" w14:textId="77777777" w:rsidR="00EA7B29" w:rsidRPr="00F3717E" w:rsidRDefault="00000000">
      <w:pPr xmlns:w="http://schemas.openxmlformats.org/wordprocessingml/2006/main">
        <w:rPr>
          <w:sz w:val="26"/>
          <w:szCs w:val="26"/>
        </w:rPr>
        <w:bidi/>
      </w:pPr>
      <w:r xmlns:w="http://schemas.openxmlformats.org/wordprocessingml/2006/main" w:rsidRPr="00F3717E">
        <w:rPr>
          <w:rFonts w:ascii="Calibri" w:eastAsia="Calibri" w:hAnsi="Calibri" w:cs="Calibri"/>
          <w:sz w:val="26"/>
          <w:szCs w:val="26"/>
        </w:rPr>
        <w:t xml:space="preserve">إذا حدث انفصال، فلا يجوز لهما الزواج مرة أخرى. انتهى النقاش. هذا يمثل بشكل عادل التصريحات المطلقة لمرقس ولوقا في فقرات الطلاق في تلك الأناجيل.</w:t>
      </w:r>
    </w:p>
    <w:p w14:paraId="3D98ABCB" w14:textId="77777777" w:rsidR="00EA7B29" w:rsidRPr="00F3717E" w:rsidRDefault="00EA7B29">
      <w:pPr>
        <w:rPr>
          <w:sz w:val="26"/>
          <w:szCs w:val="26"/>
        </w:rPr>
      </w:pPr>
    </w:p>
    <w:p w14:paraId="25036CAE" w14:textId="77777777" w:rsidR="00EA7B29" w:rsidRPr="00F3717E" w:rsidRDefault="00000000">
      <w:pPr xmlns:w="http://schemas.openxmlformats.org/wordprocessingml/2006/main">
        <w:rPr>
          <w:sz w:val="26"/>
          <w:szCs w:val="26"/>
        </w:rPr>
        <w:bidi/>
      </w:pPr>
      <w:r xmlns:w="http://schemas.openxmlformats.org/wordprocessingml/2006/main" w:rsidRPr="00F3717E">
        <w:rPr>
          <w:rFonts w:ascii="Calibri" w:eastAsia="Calibri" w:hAnsi="Calibri" w:cs="Calibri"/>
          <w:sz w:val="26"/>
          <w:szCs w:val="26"/>
        </w:rPr>
        <w:t xml:space="preserve">هذا أمر مطلق إلى حد كبير. لا يتم استقبال هذا الأمر بشكل جيد في الثقافة المسيحية الحالية، ولكنه موجود. عليك أن تتعامل معه.</w:t>
      </w:r>
    </w:p>
    <w:p w14:paraId="0F6D1233" w14:textId="77777777" w:rsidR="00EA7B29" w:rsidRPr="00F3717E" w:rsidRDefault="00EA7B29">
      <w:pPr>
        <w:rPr>
          <w:sz w:val="26"/>
          <w:szCs w:val="26"/>
        </w:rPr>
      </w:pPr>
    </w:p>
    <w:p w14:paraId="665FF0D6" w14:textId="37E2A413" w:rsidR="00EA7B29" w:rsidRPr="00F3717E" w:rsidRDefault="00000000">
      <w:pPr xmlns:w="http://schemas.openxmlformats.org/wordprocessingml/2006/main">
        <w:rPr>
          <w:sz w:val="26"/>
          <w:szCs w:val="26"/>
        </w:rPr>
        <w:bidi/>
      </w:pPr>
      <w:r xmlns:w="http://schemas.openxmlformats.org/wordprocessingml/2006/main" w:rsidRPr="00F3717E">
        <w:rPr>
          <w:rFonts w:ascii="Calibri" w:eastAsia="Calibri" w:hAnsi="Calibri" w:cs="Calibri"/>
          <w:sz w:val="26"/>
          <w:szCs w:val="26"/>
        </w:rPr>
        <w:t xml:space="preserve">سأعود إلى بعض هذه النقاط لاحقًا في الجزء الثالث. وسأقول مرة أخرى، في نهاية هذه الفقرة، الفقرة الثانية في الصفحة 94، في نهايتها، يبدو أنه إذا كان بولس قد فهم الزنا الجنسي كسبب </w:t>
      </w:r>
      <w:proofErr xmlns:w="http://schemas.openxmlformats.org/wordprocessingml/2006/main" w:type="gramStart"/>
      <w:r xmlns:w="http://schemas.openxmlformats.org/wordprocessingml/2006/main" w:rsidRPr="00F3717E">
        <w:rPr>
          <w:rFonts w:ascii="Calibri" w:eastAsia="Calibri" w:hAnsi="Calibri" w:cs="Calibri"/>
          <w:sz w:val="26"/>
          <w:szCs w:val="26"/>
        </w:rPr>
        <w:t xml:space="preserve">عام </w:t>
      </w:r>
      <w:proofErr xmlns:w="http://schemas.openxmlformats.org/wordprocessingml/2006/main" w:type="gramEnd"/>
      <w:r xmlns:w="http://schemas.openxmlformats.org/wordprocessingml/2006/main" w:rsidRPr="00F3717E">
        <w:rPr>
          <w:rFonts w:ascii="Calibri" w:eastAsia="Calibri" w:hAnsi="Calibri" w:cs="Calibri"/>
          <w:sz w:val="26"/>
          <w:szCs w:val="26"/>
        </w:rPr>
        <w:t xml:space="preserve">للطلاق، فهذا هو المكان المثالي لطرحه. وهو لم يفعل ذلك.</w:t>
      </w:r>
    </w:p>
    <w:p w14:paraId="09A7386F" w14:textId="77777777" w:rsidR="00EA7B29" w:rsidRPr="00F3717E" w:rsidRDefault="00EA7B29">
      <w:pPr>
        <w:rPr>
          <w:sz w:val="26"/>
          <w:szCs w:val="26"/>
        </w:rPr>
      </w:pPr>
    </w:p>
    <w:p w14:paraId="6F2CA302" w14:textId="4974C77A" w:rsidR="00EA7B29" w:rsidRPr="00F3717E" w:rsidRDefault="00000000">
      <w:pPr xmlns:w="http://schemas.openxmlformats.org/wordprocessingml/2006/main">
        <w:rPr>
          <w:sz w:val="26"/>
          <w:szCs w:val="26"/>
        </w:rPr>
        <w:bidi/>
      </w:pPr>
      <w:r xmlns:w="http://schemas.openxmlformats.org/wordprocessingml/2006/main" w:rsidRPr="00F3717E">
        <w:rPr>
          <w:rFonts w:ascii="Calibri" w:eastAsia="Calibri" w:hAnsi="Calibri" w:cs="Calibri"/>
          <w:sz w:val="26"/>
          <w:szCs w:val="26"/>
        </w:rPr>
        <w:t xml:space="preserve">لم يعطنا يسوع عبارة استثناء في الآيتين 10 و11. بل أعطانا عبارة مطلقة، وهي الطريقة التي يمثل بها مرقس ولوقا يسوع. والمكان الوحيد في الكتاب المقدس بأكمله الذي توجد فيه مشكلة حول هذا الأمر هو في متى 5 و7. في الواقع، عفواً، في متى 5 والفصل 19، هناك جملتان استثناء.</w:t>
      </w:r>
    </w:p>
    <w:p w14:paraId="1E7675C5" w14:textId="77777777" w:rsidR="00EA7B29" w:rsidRPr="00F3717E" w:rsidRDefault="00EA7B29">
      <w:pPr>
        <w:rPr>
          <w:sz w:val="26"/>
          <w:szCs w:val="26"/>
        </w:rPr>
      </w:pPr>
    </w:p>
    <w:p w14:paraId="4190CBBA" w14:textId="77777777" w:rsidR="00EA7B29" w:rsidRPr="00F3717E" w:rsidRDefault="00000000">
      <w:pPr xmlns:w="http://schemas.openxmlformats.org/wordprocessingml/2006/main">
        <w:rPr>
          <w:sz w:val="26"/>
          <w:szCs w:val="26"/>
        </w:rPr>
        <w:bidi/>
      </w:pPr>
      <w:r xmlns:w="http://schemas.openxmlformats.org/wordprocessingml/2006/main" w:rsidRPr="00F3717E">
        <w:rPr>
          <w:rFonts w:ascii="Calibri" w:eastAsia="Calibri" w:hAnsi="Calibri" w:cs="Calibri"/>
          <w:sz w:val="26"/>
          <w:szCs w:val="26"/>
        </w:rPr>
        <w:t xml:space="preserve">إنها موجودة فقط في إنجيل متى. سأشرحها لك لاحقًا، ولكن ليس الآن. الآيات من 12 إلى 16، التفسير </w:t>
      </w:r>
      <w:proofErr xmlns:w="http://schemas.openxmlformats.org/wordprocessingml/2006/main" w:type="spellStart"/>
      <w:r xmlns:w="http://schemas.openxmlformats.org/wordprocessingml/2006/main" w:rsidRPr="00F3717E">
        <w:rPr>
          <w:rFonts w:ascii="Calibri" w:eastAsia="Calibri" w:hAnsi="Calibri" w:cs="Calibri"/>
          <w:sz w:val="26"/>
          <w:szCs w:val="26"/>
        </w:rPr>
        <w:t xml:space="preserve">البوليسي </w:t>
      </w:r>
      <w:proofErr xmlns:w="http://schemas.openxmlformats.org/wordprocessingml/2006/main" w:type="spellEnd"/>
      <w:r xmlns:w="http://schemas.openxmlformats.org/wordprocessingml/2006/main" w:rsidRPr="00F3717E">
        <w:rPr>
          <w:rFonts w:ascii="Calibri" w:eastAsia="Calibri" w:hAnsi="Calibri" w:cs="Calibri"/>
          <w:sz w:val="26"/>
          <w:szCs w:val="26"/>
        </w:rPr>
        <w:t xml:space="preserve">.</w:t>
      </w:r>
    </w:p>
    <w:p w14:paraId="6AE46B25" w14:textId="77777777" w:rsidR="00EA7B29" w:rsidRPr="00F3717E" w:rsidRDefault="00EA7B29">
      <w:pPr>
        <w:rPr>
          <w:sz w:val="26"/>
          <w:szCs w:val="26"/>
        </w:rPr>
      </w:pPr>
    </w:p>
    <w:p w14:paraId="57EF5CB5" w14:textId="77777777" w:rsidR="00EA7B29" w:rsidRPr="00F3717E" w:rsidRDefault="00000000">
      <w:pPr xmlns:w="http://schemas.openxmlformats.org/wordprocessingml/2006/main">
        <w:rPr>
          <w:sz w:val="26"/>
          <w:szCs w:val="26"/>
        </w:rPr>
        <w:bidi/>
      </w:pPr>
      <w:r xmlns:w="http://schemas.openxmlformats.org/wordprocessingml/2006/main" w:rsidRPr="00F3717E">
        <w:rPr>
          <w:rFonts w:ascii="Calibri" w:eastAsia="Calibri" w:hAnsi="Calibri" w:cs="Calibri"/>
          <w:sz w:val="26"/>
          <w:szCs w:val="26"/>
        </w:rPr>
        <w:t xml:space="preserve">يؤكد بولس على قدسية الزواج، حتى في العلاقات المختلطة بين غير المؤمنين والمؤمنين. أما بالنسبة للباقين، فأقول هذا، أنا لا الرب: إذا كان لأي أخ امرأة غير مؤمنة وهي راغبة في العيش معه، فلا ينبغي له أن يطلقها.</w:t>
      </w:r>
    </w:p>
    <w:p w14:paraId="14C465BF" w14:textId="77777777" w:rsidR="00EA7B29" w:rsidRPr="00F3717E" w:rsidRDefault="00EA7B29">
      <w:pPr>
        <w:rPr>
          <w:sz w:val="26"/>
          <w:szCs w:val="26"/>
        </w:rPr>
      </w:pPr>
    </w:p>
    <w:p w14:paraId="4D8009A2" w14:textId="77777777" w:rsidR="00EA7B29" w:rsidRPr="00F3717E" w:rsidRDefault="00000000">
      <w:pPr xmlns:w="http://schemas.openxmlformats.org/wordprocessingml/2006/main">
        <w:rPr>
          <w:sz w:val="26"/>
          <w:szCs w:val="26"/>
        </w:rPr>
        <w:bidi/>
      </w:pPr>
      <w:r xmlns:w="http://schemas.openxmlformats.org/wordprocessingml/2006/main" w:rsidRPr="00F3717E">
        <w:rPr>
          <w:rFonts w:ascii="Calibri" w:eastAsia="Calibri" w:hAnsi="Calibri" w:cs="Calibri"/>
          <w:sz w:val="26"/>
          <w:szCs w:val="26"/>
        </w:rPr>
        <w:t xml:space="preserve">هذا أمر مطلق. وإذا كانت المرأة لها زوج غير مؤمن وهو راغب في العيش معها، فلا ينبغي لها أن تطلقه. لأن الزوج غير المؤمن قد قدس في امرأته، والمرأة غير المؤمنة قد قدس في زوجها.</w:t>
      </w:r>
    </w:p>
    <w:p w14:paraId="43FE5D00" w14:textId="77777777" w:rsidR="00EA7B29" w:rsidRPr="00F3717E" w:rsidRDefault="00EA7B29">
      <w:pPr>
        <w:rPr>
          <w:sz w:val="26"/>
          <w:szCs w:val="26"/>
        </w:rPr>
      </w:pPr>
    </w:p>
    <w:p w14:paraId="104297FA" w14:textId="51C680B4" w:rsidR="00EA7B29" w:rsidRPr="00F3717E" w:rsidRDefault="00D852F5">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لقد كانوا يؤمنون بزوج، وإلا فإن أطفالك سيكونون نجسين، ولكن كما هو الحال، فهم مقدسون. حسنًا.</w:t>
      </w:r>
    </w:p>
    <w:p w14:paraId="65CD1687" w14:textId="77777777" w:rsidR="00EA7B29" w:rsidRPr="00F3717E" w:rsidRDefault="00EA7B29">
      <w:pPr>
        <w:rPr>
          <w:sz w:val="26"/>
          <w:szCs w:val="26"/>
        </w:rPr>
      </w:pPr>
    </w:p>
    <w:p w14:paraId="07E6288A" w14:textId="77777777" w:rsidR="00EA7B29" w:rsidRPr="00F3717E" w:rsidRDefault="00000000">
      <w:pPr xmlns:w="http://schemas.openxmlformats.org/wordprocessingml/2006/main">
        <w:rPr>
          <w:sz w:val="26"/>
          <w:szCs w:val="26"/>
        </w:rPr>
        <w:bidi/>
      </w:pPr>
      <w:r xmlns:w="http://schemas.openxmlformats.org/wordprocessingml/2006/main" w:rsidRPr="00F3717E">
        <w:rPr>
          <w:rFonts w:ascii="Calibri" w:eastAsia="Calibri" w:hAnsi="Calibri" w:cs="Calibri"/>
          <w:sz w:val="26"/>
          <w:szCs w:val="26"/>
        </w:rPr>
        <w:t xml:space="preserve">ماذا عن 12 إلى 16؟ من الأفضل أن أقرأ 15 إلى 16. ولكن إذا ترك غير المؤمن، فليكن الأمر كذلك. فالأخ أو الأخت غير ملزمين في مثل هذه الظروف.</w:t>
      </w:r>
    </w:p>
    <w:p w14:paraId="23ADF466" w14:textId="77777777" w:rsidR="00EA7B29" w:rsidRPr="00F3717E" w:rsidRDefault="00EA7B29">
      <w:pPr>
        <w:rPr>
          <w:sz w:val="26"/>
          <w:szCs w:val="26"/>
        </w:rPr>
      </w:pPr>
    </w:p>
    <w:p w14:paraId="6385C4B8" w14:textId="226AD96B" w:rsidR="00EA7B29" w:rsidRPr="00F3717E" w:rsidRDefault="00000000">
      <w:pPr xmlns:w="http://schemas.openxmlformats.org/wordprocessingml/2006/main">
        <w:rPr>
          <w:sz w:val="26"/>
          <w:szCs w:val="26"/>
        </w:rPr>
        <w:bidi/>
      </w:pPr>
      <w:r xmlns:w="http://schemas.openxmlformats.org/wordprocessingml/2006/main" w:rsidRPr="00F3717E">
        <w:rPr>
          <w:rFonts w:ascii="Calibri" w:eastAsia="Calibri" w:hAnsi="Calibri" w:cs="Calibri"/>
          <w:sz w:val="26"/>
          <w:szCs w:val="26"/>
        </w:rPr>
        <w:t xml:space="preserve">لقد دعانا الله إلى العيش في سلام. فكيف تعرفين أيتها الزوجة ما إذا كنت ستخلصين زوجك؟ بعبارة أخرى، إذا بقيتما معًا، فإن تأثيرك قد يقوده </w:t>
      </w:r>
      <w:r xmlns:w="http://schemas.openxmlformats.org/wordprocessingml/2006/main" w:rsidRPr="00F3717E">
        <w:rPr>
          <w:rFonts w:ascii="Calibri" w:eastAsia="Calibri" w:hAnsi="Calibri" w:cs="Calibri"/>
          <w:sz w:val="26"/>
          <w:szCs w:val="26"/>
        </w:rPr>
        <w:lastRenderedPageBreak xmlns:w="http://schemas.openxmlformats.org/wordprocessingml/2006/main"/>
      </w:r>
      <w:r xmlns:w="http://schemas.openxmlformats.org/wordprocessingml/2006/main" w:rsidRPr="00F3717E">
        <w:rPr>
          <w:rFonts w:ascii="Calibri" w:eastAsia="Calibri" w:hAnsi="Calibri" w:cs="Calibri"/>
          <w:sz w:val="26"/>
          <w:szCs w:val="26"/>
        </w:rPr>
        <w:t xml:space="preserve">إلى الخلاص. </w:t>
      </w:r>
      <w:r xmlns:w="http://schemas.openxmlformats.org/wordprocessingml/2006/main" w:rsidR="00D852F5">
        <w:rPr>
          <w:rFonts w:ascii="Calibri" w:eastAsia="Calibri" w:hAnsi="Calibri" w:cs="Calibri"/>
          <w:sz w:val="26"/>
          <w:szCs w:val="26"/>
        </w:rPr>
        <w:t xml:space="preserve">أو قد تنقذ الزوجة نفسها من خلال شهادة الزوج أثناء الزواج.</w:t>
      </w:r>
    </w:p>
    <w:p w14:paraId="1DD8B49E" w14:textId="77777777" w:rsidR="00EA7B29" w:rsidRPr="00F3717E" w:rsidRDefault="00EA7B29">
      <w:pPr>
        <w:rPr>
          <w:sz w:val="26"/>
          <w:szCs w:val="26"/>
        </w:rPr>
      </w:pPr>
    </w:p>
    <w:p w14:paraId="1D95C8D9" w14:textId="77777777" w:rsidR="00EA7B29" w:rsidRPr="00F3717E" w:rsidRDefault="00000000">
      <w:pPr xmlns:w="http://schemas.openxmlformats.org/wordprocessingml/2006/main">
        <w:rPr>
          <w:sz w:val="26"/>
          <w:szCs w:val="26"/>
        </w:rPr>
        <w:bidi/>
      </w:pPr>
      <w:r xmlns:w="http://schemas.openxmlformats.org/wordprocessingml/2006/main" w:rsidRPr="00F3717E">
        <w:rPr>
          <w:rFonts w:ascii="Calibri" w:eastAsia="Calibri" w:hAnsi="Calibri" w:cs="Calibri"/>
          <w:sz w:val="26"/>
          <w:szCs w:val="26"/>
        </w:rPr>
        <w:t xml:space="preserve">هذا أمر واضح وصريح. يمكنك أن تلعب دور التأويل الباطني بقدر ما تريد، ولكنك لن تستطيع التخلص منه. كن حذرًا للغاية حتى لا تسيء استخدام الكتاب المقدس في مجال الطلاق والزواج مرة أخرى.</w:t>
      </w:r>
    </w:p>
    <w:p w14:paraId="1646F032" w14:textId="77777777" w:rsidR="00EA7B29" w:rsidRPr="00F3717E" w:rsidRDefault="00EA7B29">
      <w:pPr>
        <w:rPr>
          <w:sz w:val="26"/>
          <w:szCs w:val="26"/>
        </w:rPr>
      </w:pPr>
    </w:p>
    <w:p w14:paraId="3A796CF4" w14:textId="706987EB" w:rsidR="00EA7B29" w:rsidRPr="00F3717E" w:rsidRDefault="00000000">
      <w:pPr xmlns:w="http://schemas.openxmlformats.org/wordprocessingml/2006/main">
        <w:rPr>
          <w:sz w:val="26"/>
          <w:szCs w:val="26"/>
        </w:rPr>
        <w:bidi/>
      </w:pPr>
      <w:r xmlns:w="http://schemas.openxmlformats.org/wordprocessingml/2006/main" w:rsidRPr="00F3717E">
        <w:rPr>
          <w:rFonts w:ascii="Calibri" w:eastAsia="Calibri" w:hAnsi="Calibri" w:cs="Calibri"/>
          <w:sz w:val="26"/>
          <w:szCs w:val="26"/>
        </w:rPr>
        <w:t xml:space="preserve">الآن، دعونا نفكر في هذا الأمر قليلاً هنا، وسنفكر فيه بمزيد من التفصيل لاحقًا. الآيات 12 إلى 14 – استخدام بولس لكلمة "أنا" وليس "الرب".</w:t>
      </w:r>
    </w:p>
    <w:p w14:paraId="5F55AEB8" w14:textId="77777777" w:rsidR="00EA7B29" w:rsidRPr="00F3717E" w:rsidRDefault="00EA7B29">
      <w:pPr>
        <w:rPr>
          <w:sz w:val="26"/>
          <w:szCs w:val="26"/>
        </w:rPr>
      </w:pPr>
    </w:p>
    <w:p w14:paraId="751CC020" w14:textId="4C4801A8" w:rsidR="00EA7B29" w:rsidRPr="00F3717E" w:rsidRDefault="00000000">
      <w:pPr xmlns:w="http://schemas.openxmlformats.org/wordprocessingml/2006/main">
        <w:rPr>
          <w:sz w:val="26"/>
          <w:szCs w:val="26"/>
        </w:rPr>
        <w:bidi/>
      </w:pPr>
      <w:r xmlns:w="http://schemas.openxmlformats.org/wordprocessingml/2006/main" w:rsidRPr="00F3717E">
        <w:rPr>
          <w:rFonts w:ascii="Calibri" w:eastAsia="Calibri" w:hAnsi="Calibri" w:cs="Calibri"/>
          <w:sz w:val="26"/>
          <w:szCs w:val="26"/>
        </w:rPr>
        <w:t xml:space="preserve">7:12 و 13 يعلمان بوضوح أن رباط الزواج لا يُستَهان به لأي سبب روحي. الآن، كان هذا واضحًا في 1 إلى 7، لكنه واضح مرة أخرى. مجرد كونك مؤمنًا ومتزوجًا من غير مؤمن لا يمنحك سببًا للطلاق والبحث عن مؤمن.</w:t>
      </w:r>
    </w:p>
    <w:p w14:paraId="6B03926B" w14:textId="77777777" w:rsidR="00EA7B29" w:rsidRPr="00F3717E" w:rsidRDefault="00EA7B29">
      <w:pPr>
        <w:rPr>
          <w:sz w:val="26"/>
          <w:szCs w:val="26"/>
        </w:rPr>
      </w:pPr>
    </w:p>
    <w:p w14:paraId="03150A63" w14:textId="77777777" w:rsidR="00EA7B29" w:rsidRPr="00F3717E" w:rsidRDefault="00000000">
      <w:pPr xmlns:w="http://schemas.openxmlformats.org/wordprocessingml/2006/main">
        <w:rPr>
          <w:sz w:val="26"/>
          <w:szCs w:val="26"/>
        </w:rPr>
        <w:bidi/>
      </w:pPr>
      <w:r xmlns:w="http://schemas.openxmlformats.org/wordprocessingml/2006/main" w:rsidRPr="00F3717E">
        <w:rPr>
          <w:rFonts w:ascii="Calibri" w:eastAsia="Calibri" w:hAnsi="Calibri" w:cs="Calibri"/>
          <w:sz w:val="26"/>
          <w:szCs w:val="26"/>
        </w:rPr>
        <w:t xml:space="preserve">على الرغم من أن الشريكين المخلصين وغير المخلصين يعكسان أعظم عدم التوافق الروحي، إلا أنه لا يوجد سبب للطلاق. لا يمكن حل الزيجات غير المتكافئة لأسباب روحية. فكر في الأمر بهذه الطريقة.</w:t>
      </w:r>
    </w:p>
    <w:p w14:paraId="593C20A6" w14:textId="77777777" w:rsidR="00EA7B29" w:rsidRPr="00F3717E" w:rsidRDefault="00EA7B29">
      <w:pPr>
        <w:rPr>
          <w:sz w:val="26"/>
          <w:szCs w:val="26"/>
        </w:rPr>
      </w:pPr>
    </w:p>
    <w:p w14:paraId="72BD7258" w14:textId="77777777" w:rsidR="00EA7B29" w:rsidRPr="00F3717E" w:rsidRDefault="00000000">
      <w:pPr xmlns:w="http://schemas.openxmlformats.org/wordprocessingml/2006/main">
        <w:rPr>
          <w:sz w:val="26"/>
          <w:szCs w:val="26"/>
        </w:rPr>
        <w:bidi/>
      </w:pPr>
      <w:r xmlns:w="http://schemas.openxmlformats.org/wordprocessingml/2006/main" w:rsidRPr="00F3717E">
        <w:rPr>
          <w:rFonts w:ascii="Calibri" w:eastAsia="Calibri" w:hAnsi="Calibri" w:cs="Calibri"/>
          <w:sz w:val="26"/>
          <w:szCs w:val="26"/>
        </w:rPr>
        <w:t xml:space="preserve">إذا وجد التحول شخصًا في زواج غير متكافئ، فهذه هي إرادة الله لك. ابق كما أنت. لا يمكنك استخدام الروحانية للخروج من هذا الزواج.</w:t>
      </w:r>
    </w:p>
    <w:p w14:paraId="68D89C58" w14:textId="77777777" w:rsidR="00EA7B29" w:rsidRPr="00F3717E" w:rsidRDefault="00EA7B29">
      <w:pPr>
        <w:rPr>
          <w:sz w:val="26"/>
          <w:szCs w:val="26"/>
        </w:rPr>
      </w:pPr>
    </w:p>
    <w:p w14:paraId="58F2B7E8" w14:textId="114328F7" w:rsidR="00EA7B29" w:rsidRPr="00F3717E" w:rsidRDefault="00000000">
      <w:pPr xmlns:w="http://schemas.openxmlformats.org/wordprocessingml/2006/main">
        <w:rPr>
          <w:sz w:val="26"/>
          <w:szCs w:val="26"/>
        </w:rPr>
        <w:bidi/>
      </w:pPr>
      <w:r xmlns:w="http://schemas.openxmlformats.org/wordprocessingml/2006/main" w:rsidRPr="00F3717E">
        <w:rPr>
          <w:rFonts w:ascii="Calibri" w:eastAsia="Calibri" w:hAnsi="Calibri" w:cs="Calibri"/>
          <w:sz w:val="26"/>
          <w:szCs w:val="26"/>
        </w:rPr>
        <w:t xml:space="preserve">الآن، هناك العديد من القضايا الأخرى المتعلقة بالزواج والطلاق. مثل الإساءة، والخطر الذي يشكله الزوج أو الزوجة، وما إلى ذلك. نحن لا نتحدث عن أي شيء من هذا القبيل.</w:t>
      </w:r>
    </w:p>
    <w:p w14:paraId="7286143F" w14:textId="77777777" w:rsidR="00EA7B29" w:rsidRPr="00F3717E" w:rsidRDefault="00EA7B29">
      <w:pPr>
        <w:rPr>
          <w:sz w:val="26"/>
          <w:szCs w:val="26"/>
        </w:rPr>
      </w:pPr>
    </w:p>
    <w:p w14:paraId="1CC3B458" w14:textId="4C0F178A" w:rsidR="00EA7B29" w:rsidRPr="00F3717E" w:rsidRDefault="00000000">
      <w:pPr xmlns:w="http://schemas.openxmlformats.org/wordprocessingml/2006/main">
        <w:rPr>
          <w:sz w:val="26"/>
          <w:szCs w:val="26"/>
        </w:rPr>
        <w:bidi/>
      </w:pPr>
      <w:r xmlns:w="http://schemas.openxmlformats.org/wordprocessingml/2006/main" w:rsidRPr="00F3717E">
        <w:rPr>
          <w:rFonts w:ascii="Calibri" w:eastAsia="Calibri" w:hAnsi="Calibri" w:cs="Calibri"/>
          <w:sz w:val="26"/>
          <w:szCs w:val="26"/>
        </w:rPr>
        <w:t xml:space="preserve">"نحن نتحدث عن شخص ما، كما قال بولس، راغب في مواصلة الزواج. أعرف زواجًا بارزًا في خدمتي الرعوية حيث حدث هذا. في بعض أصدقائنا، لم يكن الزوج متزوجًا.</w:t>
      </w:r>
    </w:p>
    <w:p w14:paraId="1AEA4666" w14:textId="77777777" w:rsidR="00EA7B29" w:rsidRPr="00F3717E" w:rsidRDefault="00EA7B29">
      <w:pPr>
        <w:rPr>
          <w:sz w:val="26"/>
          <w:szCs w:val="26"/>
        </w:rPr>
      </w:pPr>
    </w:p>
    <w:p w14:paraId="289B73E6" w14:textId="77777777" w:rsidR="00EA7B29" w:rsidRPr="00F3717E" w:rsidRDefault="00000000">
      <w:pPr xmlns:w="http://schemas.openxmlformats.org/wordprocessingml/2006/main">
        <w:rPr>
          <w:sz w:val="26"/>
          <w:szCs w:val="26"/>
        </w:rPr>
        <w:bidi/>
      </w:pPr>
      <w:r xmlns:w="http://schemas.openxmlformats.org/wordprocessingml/2006/main" w:rsidRPr="00F3717E">
        <w:rPr>
          <w:rFonts w:ascii="Calibri" w:eastAsia="Calibri" w:hAnsi="Calibri" w:cs="Calibri"/>
          <w:sz w:val="26"/>
          <w:szCs w:val="26"/>
        </w:rPr>
        <w:t xml:space="preserve">أعني أن الزوج لم يكن مسيحيًا، أما الزوجة فكانت مسيحية، وكانت تأتي إلى كنيستنا.</w:t>
      </w:r>
    </w:p>
    <w:p w14:paraId="6EBA04E9" w14:textId="77777777" w:rsidR="00EA7B29" w:rsidRPr="00F3717E" w:rsidRDefault="00EA7B29">
      <w:pPr>
        <w:rPr>
          <w:sz w:val="26"/>
          <w:szCs w:val="26"/>
        </w:rPr>
      </w:pPr>
    </w:p>
    <w:p w14:paraId="715B4DFC" w14:textId="77777777" w:rsidR="00EA7B29" w:rsidRPr="00F3717E" w:rsidRDefault="00000000">
      <w:pPr xmlns:w="http://schemas.openxmlformats.org/wordprocessingml/2006/main">
        <w:rPr>
          <w:sz w:val="26"/>
          <w:szCs w:val="26"/>
        </w:rPr>
        <w:bidi/>
      </w:pPr>
      <w:r xmlns:w="http://schemas.openxmlformats.org/wordprocessingml/2006/main" w:rsidRPr="00F3717E">
        <w:rPr>
          <w:rFonts w:ascii="Calibri" w:eastAsia="Calibri" w:hAnsi="Calibri" w:cs="Calibri"/>
          <w:sz w:val="26"/>
          <w:szCs w:val="26"/>
        </w:rPr>
        <w:t xml:space="preserve">كان يدير ملعبًا للجولف. اعتدت اللعب في ملعبه للجولف. كان ملعب الجولف هنا.</w:t>
      </w:r>
    </w:p>
    <w:p w14:paraId="56CBB9C0" w14:textId="77777777" w:rsidR="00EA7B29" w:rsidRPr="00F3717E" w:rsidRDefault="00EA7B29">
      <w:pPr>
        <w:rPr>
          <w:sz w:val="26"/>
          <w:szCs w:val="26"/>
        </w:rPr>
      </w:pPr>
    </w:p>
    <w:p w14:paraId="60A1E8AB" w14:textId="77777777" w:rsidR="00EA7B29" w:rsidRPr="00F3717E" w:rsidRDefault="00000000">
      <w:pPr xmlns:w="http://schemas.openxmlformats.org/wordprocessingml/2006/main">
        <w:rPr>
          <w:sz w:val="26"/>
          <w:szCs w:val="26"/>
        </w:rPr>
        <w:bidi/>
      </w:pPr>
      <w:r xmlns:w="http://schemas.openxmlformats.org/wordprocessingml/2006/main" w:rsidRPr="00F3717E">
        <w:rPr>
          <w:rFonts w:ascii="Calibri" w:eastAsia="Calibri" w:hAnsi="Calibri" w:cs="Calibri"/>
          <w:sz w:val="26"/>
          <w:szCs w:val="26"/>
        </w:rPr>
        <w:t xml:space="preserve">كان بيتي هنا، وكانت الكنيسة هنا. وكان يأتي إلى الكنيسة معها، ليس دائمًا، ولكن بشكل متكرر.</w:t>
      </w:r>
    </w:p>
    <w:p w14:paraId="3E67D3DE" w14:textId="77777777" w:rsidR="00EA7B29" w:rsidRPr="00F3717E" w:rsidRDefault="00EA7B29">
      <w:pPr>
        <w:rPr>
          <w:sz w:val="26"/>
          <w:szCs w:val="26"/>
        </w:rPr>
      </w:pPr>
    </w:p>
    <w:p w14:paraId="3037CD22" w14:textId="6A352037" w:rsidR="00EA7B29" w:rsidRPr="00F3717E" w:rsidRDefault="00000000">
      <w:pPr xmlns:w="http://schemas.openxmlformats.org/wordprocessingml/2006/main">
        <w:rPr>
          <w:sz w:val="26"/>
          <w:szCs w:val="26"/>
        </w:rPr>
        <w:bidi/>
      </w:pPr>
      <w:r xmlns:w="http://schemas.openxmlformats.org/wordprocessingml/2006/main" w:rsidRPr="00F3717E">
        <w:rPr>
          <w:rFonts w:ascii="Calibri" w:eastAsia="Calibri" w:hAnsi="Calibri" w:cs="Calibri"/>
          <w:sz w:val="26"/>
          <w:szCs w:val="26"/>
        </w:rPr>
        <w:t xml:space="preserve">ذهبت وتحدثت معه حتى تحول وجهي إلى اللون الأزرق. لم يكن لديه أي شعور بأنه يحتاج إلى يسوع. كان صادقًا في هذا الأمر.</w:t>
      </w:r>
    </w:p>
    <w:p w14:paraId="67C550E3" w14:textId="77777777" w:rsidR="00EA7B29" w:rsidRPr="00F3717E" w:rsidRDefault="00EA7B29">
      <w:pPr>
        <w:rPr>
          <w:sz w:val="26"/>
          <w:szCs w:val="26"/>
        </w:rPr>
      </w:pPr>
    </w:p>
    <w:p w14:paraId="17BD15DE" w14:textId="77777777" w:rsidR="00EA7B29" w:rsidRPr="00F3717E" w:rsidRDefault="00000000">
      <w:pPr xmlns:w="http://schemas.openxmlformats.org/wordprocessingml/2006/main">
        <w:rPr>
          <w:sz w:val="26"/>
          <w:szCs w:val="26"/>
        </w:rPr>
        <w:bidi/>
      </w:pPr>
      <w:r xmlns:w="http://schemas.openxmlformats.org/wordprocessingml/2006/main" w:rsidRPr="00F3717E">
        <w:rPr>
          <w:rFonts w:ascii="Calibri" w:eastAsia="Calibri" w:hAnsi="Calibri" w:cs="Calibri"/>
          <w:sz w:val="26"/>
          <w:szCs w:val="26"/>
        </w:rPr>
        <w:t xml:space="preserve">لم يكن لديه أي إكراه، ولم يكن لديه أي دافع، ولم يكن لديه أي اقتناع بأنه يحتاج إلى يسوع، لكنه كان أكثر من سعيد لأن زوجته كانت تشارك في الكنيسة وتذهب إليها.</w:t>
      </w:r>
    </w:p>
    <w:p w14:paraId="4BFCB3B9" w14:textId="77777777" w:rsidR="00EA7B29" w:rsidRPr="00F3717E" w:rsidRDefault="00EA7B29">
      <w:pPr>
        <w:rPr>
          <w:sz w:val="26"/>
          <w:szCs w:val="26"/>
        </w:rPr>
      </w:pPr>
    </w:p>
    <w:p w14:paraId="3887A463" w14:textId="77F8F112" w:rsidR="00EA7B29" w:rsidRPr="00F3717E" w:rsidRDefault="00000000">
      <w:pPr xmlns:w="http://schemas.openxmlformats.org/wordprocessingml/2006/main">
        <w:rPr>
          <w:sz w:val="26"/>
          <w:szCs w:val="26"/>
        </w:rPr>
        <w:bidi/>
      </w:pPr>
      <w:r xmlns:w="http://schemas.openxmlformats.org/wordprocessingml/2006/main" w:rsidRPr="00F3717E">
        <w:rPr>
          <w:rFonts w:ascii="Calibri" w:eastAsia="Calibri" w:hAnsi="Calibri" w:cs="Calibri"/>
          <w:sz w:val="26"/>
          <w:szCs w:val="26"/>
        </w:rPr>
        <w:lastRenderedPageBreak xmlns:w="http://schemas.openxmlformats.org/wordprocessingml/2006/main"/>
      </w:r>
      <w:r xmlns:w="http://schemas.openxmlformats.org/wordprocessingml/2006/main" w:rsidRPr="00F3717E">
        <w:rPr>
          <w:rFonts w:ascii="Calibri" w:eastAsia="Calibri" w:hAnsi="Calibri" w:cs="Calibri"/>
          <w:sz w:val="26"/>
          <w:szCs w:val="26"/>
        </w:rPr>
        <w:t xml:space="preserve">حتى أنه أغلق ملعب الجولف، إذا لم تخني الذاكرة، يوم الأحد. وكان يأتي معها أحيانًا. حسنًا، لقد تركت هذه الرعوية بعد عقود من الزمان.</w:t>
      </w:r>
    </w:p>
    <w:p w14:paraId="46BA3E2F" w14:textId="77777777" w:rsidR="00EA7B29" w:rsidRPr="00F3717E" w:rsidRDefault="00EA7B29">
      <w:pPr>
        <w:rPr>
          <w:sz w:val="26"/>
          <w:szCs w:val="26"/>
        </w:rPr>
      </w:pPr>
    </w:p>
    <w:p w14:paraId="71F07134" w14:textId="63A30552" w:rsidR="00EA7B29" w:rsidRPr="00F3717E" w:rsidRDefault="00000000">
      <w:pPr xmlns:w="http://schemas.openxmlformats.org/wordprocessingml/2006/main">
        <w:rPr>
          <w:sz w:val="26"/>
          <w:szCs w:val="26"/>
        </w:rPr>
        <w:bidi/>
      </w:pPr>
      <w:r xmlns:w="http://schemas.openxmlformats.org/wordprocessingml/2006/main" w:rsidRPr="00F3717E">
        <w:rPr>
          <w:rFonts w:ascii="Calibri" w:eastAsia="Calibri" w:hAnsi="Calibri" w:cs="Calibri"/>
          <w:sz w:val="26"/>
          <w:szCs w:val="26"/>
        </w:rPr>
        <w:t xml:space="preserve">عدت إلى تلك الكنيسة، وتخيل ماذا حدث؟ لقد أصبح الآن مسيحيًا. لقد استغرق الأمر وقتًا طويلاً، لكنه في النهاية اعتنق المسيح. والآن، هناك كل أنواع القصص حول هذه الأمور.</w:t>
      </w:r>
    </w:p>
    <w:p w14:paraId="3033D9D1" w14:textId="77777777" w:rsidR="00EA7B29" w:rsidRPr="00F3717E" w:rsidRDefault="00EA7B29">
      <w:pPr>
        <w:rPr>
          <w:sz w:val="26"/>
          <w:szCs w:val="26"/>
        </w:rPr>
      </w:pPr>
    </w:p>
    <w:p w14:paraId="5037FF91" w14:textId="15571F4D" w:rsidR="00EA7B29" w:rsidRPr="00F3717E" w:rsidRDefault="00000000">
      <w:pPr xmlns:w="http://schemas.openxmlformats.org/wordprocessingml/2006/main">
        <w:rPr>
          <w:sz w:val="26"/>
          <w:szCs w:val="26"/>
        </w:rPr>
        <w:bidi/>
      </w:pPr>
      <w:r xmlns:w="http://schemas.openxmlformats.org/wordprocessingml/2006/main" w:rsidRPr="00F3717E">
        <w:rPr>
          <w:rFonts w:ascii="Calibri" w:eastAsia="Calibri" w:hAnsi="Calibri" w:cs="Calibri"/>
          <w:sz w:val="26"/>
          <w:szCs w:val="26"/>
        </w:rPr>
        <w:t xml:space="preserve">القصص ليست مرجعًا للنص، لكن الحقيقة هي، كيف تعرف أن عيشك بالتقوى في موقف غير متوافق لن يجلب ذلك الشخص الآخر إلى المسيح؟ الآن، عليك أن تكون حذرًا في كيفية القيام بذلك. لا تضغط عليهم بالكنيسة. لا تضغط عليهم بـ، إنهم مجرد خاطئين عجوزين.</w:t>
      </w:r>
    </w:p>
    <w:p w14:paraId="0F5432F3" w14:textId="77777777" w:rsidR="00EA7B29" w:rsidRPr="00F3717E" w:rsidRDefault="00EA7B29">
      <w:pPr>
        <w:rPr>
          <w:sz w:val="26"/>
          <w:szCs w:val="26"/>
        </w:rPr>
      </w:pPr>
    </w:p>
    <w:p w14:paraId="2C333C84" w14:textId="77777777" w:rsidR="00EA7B29" w:rsidRPr="00F3717E" w:rsidRDefault="00000000">
      <w:pPr xmlns:w="http://schemas.openxmlformats.org/wordprocessingml/2006/main">
        <w:rPr>
          <w:sz w:val="26"/>
          <w:szCs w:val="26"/>
        </w:rPr>
        <w:bidi/>
      </w:pPr>
      <w:r xmlns:w="http://schemas.openxmlformats.org/wordprocessingml/2006/main" w:rsidRPr="00F3717E">
        <w:rPr>
          <w:rFonts w:ascii="Calibri" w:eastAsia="Calibri" w:hAnsi="Calibri" w:cs="Calibri"/>
          <w:sz w:val="26"/>
          <w:szCs w:val="26"/>
        </w:rPr>
        <w:t xml:space="preserve">لا تضغط عليهم بهذا أو ذاك. ستكون زوجة صالحة وزوجًا صالحًا، وانظر إلى أين ستقودك الأمور.</w:t>
      </w:r>
    </w:p>
    <w:p w14:paraId="44A55C2F" w14:textId="77777777" w:rsidR="00EA7B29" w:rsidRPr="00F3717E" w:rsidRDefault="00EA7B29">
      <w:pPr>
        <w:rPr>
          <w:sz w:val="26"/>
          <w:szCs w:val="26"/>
        </w:rPr>
      </w:pPr>
    </w:p>
    <w:p w14:paraId="16CE54D0" w14:textId="77777777" w:rsidR="00EA7B29" w:rsidRPr="00F3717E" w:rsidRDefault="00000000">
      <w:pPr xmlns:w="http://schemas.openxmlformats.org/wordprocessingml/2006/main">
        <w:rPr>
          <w:sz w:val="26"/>
          <w:szCs w:val="26"/>
        </w:rPr>
        <w:bidi/>
      </w:pPr>
      <w:r xmlns:w="http://schemas.openxmlformats.org/wordprocessingml/2006/main" w:rsidRPr="00F3717E">
        <w:rPr>
          <w:rFonts w:ascii="Calibri" w:eastAsia="Calibri" w:hAnsi="Calibri" w:cs="Calibri"/>
          <w:sz w:val="26"/>
          <w:szCs w:val="26"/>
        </w:rPr>
        <w:t xml:space="preserve">لا يجوز لك أن تبدأ في المغادرة في موقف يجعلهم على استعداد للبقاء. لقد رأيت بعض المواقف المثيرة للاهتمام مثل هذه والتي يمكنني أن أستمر في الحديث عنها، لكنني لن أفعل ذلك. ربما لديك الرسوم التوضيحية الخاصة بك.</w:t>
      </w:r>
    </w:p>
    <w:p w14:paraId="04986BF5" w14:textId="77777777" w:rsidR="00EA7B29" w:rsidRPr="00F3717E" w:rsidRDefault="00EA7B29">
      <w:pPr>
        <w:rPr>
          <w:sz w:val="26"/>
          <w:szCs w:val="26"/>
        </w:rPr>
      </w:pPr>
    </w:p>
    <w:p w14:paraId="667258EA" w14:textId="629C33DF" w:rsidR="00EA7B29" w:rsidRPr="00F3717E" w:rsidRDefault="00000000">
      <w:pPr xmlns:w="http://schemas.openxmlformats.org/wordprocessingml/2006/main">
        <w:rPr>
          <w:sz w:val="26"/>
          <w:szCs w:val="26"/>
        </w:rPr>
        <w:bidi/>
      </w:pPr>
      <w:r xmlns:w="http://schemas.openxmlformats.org/wordprocessingml/2006/main" w:rsidRPr="00F3717E">
        <w:rPr>
          <w:rFonts w:ascii="Calibri" w:eastAsia="Calibri" w:hAnsi="Calibri" w:cs="Calibri"/>
          <w:sz w:val="26"/>
          <w:szCs w:val="26"/>
        </w:rPr>
        <w:t xml:space="preserve">إن القضايا الروحية لا تتغلب على الزواج. الزواج هو الزواج – انتهى النقاش.</w:t>
      </w:r>
    </w:p>
    <w:p w14:paraId="4BC9EAB7" w14:textId="77777777" w:rsidR="00EA7B29" w:rsidRPr="00F3717E" w:rsidRDefault="00EA7B29">
      <w:pPr>
        <w:rPr>
          <w:sz w:val="26"/>
          <w:szCs w:val="26"/>
        </w:rPr>
      </w:pPr>
    </w:p>
    <w:p w14:paraId="1C3E42ED" w14:textId="47D9C8BE" w:rsidR="00EA7B29" w:rsidRPr="00F3717E" w:rsidRDefault="00D852F5">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ما هو قانون القداسة؟ من المثير للاهتمام أن بولس عكس استعارة النجاسة. ففي الآيات 5 و5-6 تحدث عن الخميرة الرديئة. وفي الآيات 6-15 إلى 17 تحدث عن الخميرة الرديئة، ولكن الآن لديه استعارة الخميرة التي قد يتمكن المؤمن من خلالها من الوصول إلى غير المؤمنين، وقد يقاد الأطفال نحو يسوع بسبب الشريك المسيحي في هذا الزواج.</w:t>
      </w:r>
    </w:p>
    <w:p w14:paraId="1B9A4CC6" w14:textId="77777777" w:rsidR="00EA7B29" w:rsidRPr="00F3717E" w:rsidRDefault="00EA7B29">
      <w:pPr>
        <w:rPr>
          <w:sz w:val="26"/>
          <w:szCs w:val="26"/>
        </w:rPr>
      </w:pPr>
    </w:p>
    <w:p w14:paraId="09801722" w14:textId="77777777" w:rsidR="00EA7B29" w:rsidRPr="00F3717E" w:rsidRDefault="00000000">
      <w:pPr xmlns:w="http://schemas.openxmlformats.org/wordprocessingml/2006/main">
        <w:rPr>
          <w:sz w:val="26"/>
          <w:szCs w:val="26"/>
        </w:rPr>
        <w:bidi/>
      </w:pPr>
      <w:r xmlns:w="http://schemas.openxmlformats.org/wordprocessingml/2006/main" w:rsidRPr="00F3717E">
        <w:rPr>
          <w:rFonts w:ascii="Calibri" w:eastAsia="Calibri" w:hAnsi="Calibri" w:cs="Calibri"/>
          <w:sz w:val="26"/>
          <w:szCs w:val="26"/>
        </w:rPr>
        <w:t xml:space="preserve">إنها مجرد حقائق قديمة واضحة. لا يوجد شيء سري هنا. ومع ذلك، فإن التركيز ينصب على البيئة، وليس على الطب الشرعي.</w:t>
      </w:r>
    </w:p>
    <w:p w14:paraId="1204269B" w14:textId="77777777" w:rsidR="00EA7B29" w:rsidRPr="00F3717E" w:rsidRDefault="00EA7B29">
      <w:pPr>
        <w:rPr>
          <w:sz w:val="26"/>
          <w:szCs w:val="26"/>
        </w:rPr>
      </w:pPr>
    </w:p>
    <w:p w14:paraId="4449C513" w14:textId="77777777" w:rsidR="00EA7B29" w:rsidRPr="00F3717E" w:rsidRDefault="00000000">
      <w:pPr xmlns:w="http://schemas.openxmlformats.org/wordprocessingml/2006/main">
        <w:rPr>
          <w:sz w:val="26"/>
          <w:szCs w:val="26"/>
        </w:rPr>
        <w:bidi/>
      </w:pPr>
      <w:r xmlns:w="http://schemas.openxmlformats.org/wordprocessingml/2006/main" w:rsidRPr="00F3717E">
        <w:rPr>
          <w:rFonts w:ascii="Calibri" w:eastAsia="Calibri" w:hAnsi="Calibri" w:cs="Calibri"/>
          <w:sz w:val="26"/>
          <w:szCs w:val="26"/>
        </w:rPr>
        <w:t xml:space="preserve">لن يخلص الكافر فقط بفضل المؤمن، ولن يخلص الأطفال أيضًا بفضله. إنه أمر وظيفي، وهو أمر بيئي، وليس جنائيًا.</w:t>
      </w:r>
    </w:p>
    <w:p w14:paraId="5D1A4FA7" w14:textId="77777777" w:rsidR="00EA7B29" w:rsidRPr="00F3717E" w:rsidRDefault="00EA7B29">
      <w:pPr>
        <w:rPr>
          <w:sz w:val="26"/>
          <w:szCs w:val="26"/>
        </w:rPr>
      </w:pPr>
    </w:p>
    <w:p w14:paraId="556EAD22" w14:textId="77777777" w:rsidR="00EA7B29" w:rsidRPr="00F3717E" w:rsidRDefault="00000000">
      <w:pPr xmlns:w="http://schemas.openxmlformats.org/wordprocessingml/2006/main">
        <w:rPr>
          <w:sz w:val="26"/>
          <w:szCs w:val="26"/>
        </w:rPr>
        <w:bidi/>
      </w:pPr>
      <w:r xmlns:w="http://schemas.openxmlformats.org/wordprocessingml/2006/main" w:rsidRPr="00F3717E">
        <w:rPr>
          <w:rFonts w:ascii="Calibri" w:eastAsia="Calibri" w:hAnsi="Calibri" w:cs="Calibri"/>
          <w:sz w:val="26"/>
          <w:szCs w:val="26"/>
        </w:rPr>
        <w:t xml:space="preserve">كان العهد القديم يتسم بتقليد القداسة بالارتباط. سفر الخروج وسفر اللاويين، وحتى رسالة رومية 11. يقول ليون موريس هذا.</w:t>
      </w:r>
    </w:p>
    <w:p w14:paraId="11F4C7AC" w14:textId="77777777" w:rsidR="00EA7B29" w:rsidRPr="00F3717E" w:rsidRDefault="00EA7B29">
      <w:pPr>
        <w:rPr>
          <w:sz w:val="26"/>
          <w:szCs w:val="26"/>
        </w:rPr>
      </w:pPr>
    </w:p>
    <w:p w14:paraId="769CCE8C" w14:textId="1FC220EA" w:rsidR="00EA7B29" w:rsidRPr="00F3717E" w:rsidRDefault="00000000">
      <w:pPr xmlns:w="http://schemas.openxmlformats.org/wordprocessingml/2006/main">
        <w:rPr>
          <w:sz w:val="26"/>
          <w:szCs w:val="26"/>
        </w:rPr>
        <w:bidi/>
      </w:pPr>
      <w:r xmlns:w="http://schemas.openxmlformats.org/wordprocessingml/2006/main" w:rsidRPr="00F3717E">
        <w:rPr>
          <w:rFonts w:ascii="Calibri" w:eastAsia="Calibri" w:hAnsi="Calibri" w:cs="Calibri"/>
          <w:sz w:val="26"/>
          <w:szCs w:val="26"/>
        </w:rPr>
        <w:t xml:space="preserve">لا يمكننا هنا أن نعطي تعريفًا دقيقًا لما تعنيه هذه الآية، أي الآية 14. لكن المبدأ الكتابي هو أن البركات الناشئة عن الشركة مع الله لا تقتصر على المتلقين المباشرين، بل تمتد إلى آخرين، وخاصة أولئك الآخرين الذين يرون متلقي نعمة الله. لذا، فإن المسيحي الصالح في زواج غير متكافئ، لا يبادر إلى ذلك، ولكن عندما تكون فيه بالفعل، أو ربما انزلقت إليه أثناء فترة من عدم كونك مسيحيًا ثابتًا، فأنت فيه.</w:t>
      </w:r>
    </w:p>
    <w:p w14:paraId="78ACD27B" w14:textId="77777777" w:rsidR="00EA7B29" w:rsidRPr="00F3717E" w:rsidRDefault="00EA7B29">
      <w:pPr>
        <w:rPr>
          <w:sz w:val="26"/>
          <w:szCs w:val="26"/>
        </w:rPr>
      </w:pPr>
    </w:p>
    <w:p w14:paraId="1913C22E" w14:textId="75757411" w:rsidR="00EA7B29" w:rsidRPr="00F3717E" w:rsidRDefault="00000000">
      <w:pPr xmlns:w="http://schemas.openxmlformats.org/wordprocessingml/2006/main">
        <w:rPr>
          <w:sz w:val="26"/>
          <w:szCs w:val="26"/>
        </w:rPr>
        <w:bidi/>
      </w:pPr>
      <w:r xmlns:w="http://schemas.openxmlformats.org/wordprocessingml/2006/main" w:rsidRPr="00F3717E">
        <w:rPr>
          <w:rFonts w:ascii="Calibri" w:eastAsia="Calibri" w:hAnsi="Calibri" w:cs="Calibri"/>
          <w:sz w:val="26"/>
          <w:szCs w:val="26"/>
        </w:rPr>
        <w:lastRenderedPageBreak xmlns:w="http://schemas.openxmlformats.org/wordprocessingml/2006/main"/>
      </w:r>
      <w:r xmlns:w="http://schemas.openxmlformats.org/wordprocessingml/2006/main" w:rsidRPr="00F3717E">
        <w:rPr>
          <w:rFonts w:ascii="Calibri" w:eastAsia="Calibri" w:hAnsi="Calibri" w:cs="Calibri"/>
          <w:sz w:val="26"/>
          <w:szCs w:val="26"/>
        </w:rPr>
        <w:t xml:space="preserve">هذه هي نهاية المناقشة. أنت جزء منها. ابقَ وعِش من أجل الله </w:t>
      </w:r>
      <w:r xmlns:w="http://schemas.openxmlformats.org/wordprocessingml/2006/main" w:rsidR="00D852F5">
        <w:rPr>
          <w:rFonts w:ascii="Calibri" w:eastAsia="Calibri" w:hAnsi="Calibri" w:cs="Calibri"/>
          <w:sz w:val="26"/>
          <w:szCs w:val="26"/>
        </w:rPr>
        <w:t xml:space="preserve">، وصلِّ لكي يتمكن شريكك من معرفة يسوع.</w:t>
      </w:r>
    </w:p>
    <w:p w14:paraId="260D1E2D" w14:textId="77777777" w:rsidR="00EA7B29" w:rsidRPr="00F3717E" w:rsidRDefault="00EA7B29">
      <w:pPr>
        <w:rPr>
          <w:sz w:val="26"/>
          <w:szCs w:val="26"/>
        </w:rPr>
      </w:pPr>
    </w:p>
    <w:p w14:paraId="604B786A" w14:textId="462D60D4" w:rsidR="00EA7B29" w:rsidRPr="00F3717E" w:rsidRDefault="00000000">
      <w:pPr xmlns:w="http://schemas.openxmlformats.org/wordprocessingml/2006/main">
        <w:rPr>
          <w:sz w:val="26"/>
          <w:szCs w:val="26"/>
        </w:rPr>
        <w:bidi/>
      </w:pPr>
      <w:r xmlns:w="http://schemas.openxmlformats.org/wordprocessingml/2006/main" w:rsidRPr="00F3717E">
        <w:rPr>
          <w:rFonts w:ascii="Calibri" w:eastAsia="Calibri" w:hAnsi="Calibri" w:cs="Calibri"/>
          <w:sz w:val="26"/>
          <w:szCs w:val="26"/>
        </w:rPr>
        <w:t xml:space="preserve">في حين أن وجود المرء في بيئة من القداسة من أجل خيره الشخصي وخلاصه المحتمل يعد امتيازًا، إلا أنه لا يحل محل الإيمان الشخصي. في المجمل، الزواج مؤسسة مقدسة. تركز حجة بولس هنا، وهي حجة من النوع القانوني الهالاخي، على إضفاء الشرعية على الزواج المختلط وليس على القضايا الجنائية المتعلقة بالخلاص نفسه.</w:t>
      </w:r>
    </w:p>
    <w:p w14:paraId="4A577311" w14:textId="77777777" w:rsidR="00EA7B29" w:rsidRPr="00F3717E" w:rsidRDefault="00EA7B29">
      <w:pPr>
        <w:rPr>
          <w:sz w:val="26"/>
          <w:szCs w:val="26"/>
        </w:rPr>
      </w:pPr>
    </w:p>
    <w:p w14:paraId="17E636FC" w14:textId="6B4BA1EA" w:rsidR="00EA7B29" w:rsidRPr="00F3717E" w:rsidRDefault="00000000">
      <w:pPr xmlns:w="http://schemas.openxmlformats.org/wordprocessingml/2006/main">
        <w:rPr>
          <w:sz w:val="26"/>
          <w:szCs w:val="26"/>
        </w:rPr>
        <w:bidi/>
      </w:pPr>
      <w:r xmlns:w="http://schemas.openxmlformats.org/wordprocessingml/2006/main" w:rsidRPr="00F3717E">
        <w:rPr>
          <w:rFonts w:ascii="Calibri" w:eastAsia="Calibri" w:hAnsi="Calibri" w:cs="Calibri"/>
          <w:sz w:val="26"/>
          <w:szCs w:val="26"/>
        </w:rPr>
        <w:t xml:space="preserve">تعني عبارة "مقدس" في الأساس أنك في وضع جيد للتعرف على الله. وهذا يعني أنك مؤهل لمعرفة الله. لديك وضع مميز.</w:t>
      </w:r>
    </w:p>
    <w:p w14:paraId="75D812EC" w14:textId="77777777" w:rsidR="00EA7B29" w:rsidRPr="00F3717E" w:rsidRDefault="00EA7B29">
      <w:pPr>
        <w:rPr>
          <w:sz w:val="26"/>
          <w:szCs w:val="26"/>
        </w:rPr>
      </w:pPr>
    </w:p>
    <w:p w14:paraId="7D5ADC78" w14:textId="77777777" w:rsidR="00EA7B29" w:rsidRPr="00F3717E" w:rsidRDefault="00000000">
      <w:pPr xmlns:w="http://schemas.openxmlformats.org/wordprocessingml/2006/main">
        <w:rPr>
          <w:sz w:val="26"/>
          <w:szCs w:val="26"/>
        </w:rPr>
        <w:bidi/>
      </w:pPr>
      <w:r xmlns:w="http://schemas.openxmlformats.org/wordprocessingml/2006/main" w:rsidRPr="00F3717E">
        <w:rPr>
          <w:rFonts w:ascii="Calibri" w:eastAsia="Calibri" w:hAnsi="Calibri" w:cs="Calibri"/>
          <w:sz w:val="26"/>
          <w:szCs w:val="26"/>
        </w:rPr>
        <w:t xml:space="preserve">يجب الحفاظ على الزواج المختلط، إن أمكن. هذا ما يدعو إليه بولس. لا يمكنك استخدام النير غير المتكافئ كمبرر للطلاق من أجل الزواج من مسيحي.</w:t>
      </w:r>
    </w:p>
    <w:p w14:paraId="21C8E7CC" w14:textId="77777777" w:rsidR="00EA7B29" w:rsidRPr="00F3717E" w:rsidRDefault="00EA7B29">
      <w:pPr>
        <w:rPr>
          <w:sz w:val="26"/>
          <w:szCs w:val="26"/>
        </w:rPr>
      </w:pPr>
    </w:p>
    <w:p w14:paraId="33714EDB" w14:textId="7AB57EAC" w:rsidR="00EA7B29" w:rsidRPr="00F3717E" w:rsidRDefault="00000000">
      <w:pPr xmlns:w="http://schemas.openxmlformats.org/wordprocessingml/2006/main">
        <w:rPr>
          <w:sz w:val="26"/>
          <w:szCs w:val="26"/>
        </w:rPr>
        <w:bidi/>
      </w:pPr>
      <w:r xmlns:w="http://schemas.openxmlformats.org/wordprocessingml/2006/main" w:rsidRPr="00F3717E">
        <w:rPr>
          <w:rFonts w:ascii="Calibri" w:eastAsia="Calibri" w:hAnsi="Calibri" w:cs="Calibri"/>
          <w:sz w:val="26"/>
          <w:szCs w:val="26"/>
        </w:rPr>
        <w:t xml:space="preserve">إذا فعلت ذلك، فقد انتهكت مقاصد الله، وانتهكت قدسية الزواج، والقرابة التي يخلقها، لأسباب عديدة على الأرجح، ولكن ليس بشكل شرعي، وفقًا لبولس. ص 95. في ضوء كل هذا، كيف ستتعامل مع المشورة للأزواج، حيث يكون أحدهما مؤمنًا والآخر غير مؤمن؟ كيف ستدعم، وكيف ستعذرني، وكيف سيؤثر دعمك للزواج على الشخص غير المؤمن؟ على سبيل المثال، ماذا ستفعلين إذا اقتحم هذا الزوج غير المؤمن كنيستك خلال ساعات عملك في أيام الأسبوع، وأنت في دراستك، واقتحم غاضبًا للغاية لأنه لا يستطيع القيام ببعض الأشياء مع شركائه في العمل يوم الأحد لأن زوجته في الكنيسة، وتصر على الذهاب إلى الكنيسة، وقد طلب منها صراحةً، في بعض الأحيان، وأوضح هذه النقطة، وقال إنها تستطيع الذهاب إلى الكنيسة بقدر ما تريد، ولكن من حين لآخر، مرة كل شهر، أو مرة كل شهرين، تحتاج إلى أن تكون معي من أجل مصلحة عملي، ثم يأتي ويقرأ عليك قانون الشغب، ويلومك على هذه المشكلة.</w:t>
      </w:r>
    </w:p>
    <w:p w14:paraId="1CEB07EB" w14:textId="77777777" w:rsidR="00EA7B29" w:rsidRPr="00F3717E" w:rsidRDefault="00EA7B29">
      <w:pPr>
        <w:rPr>
          <w:sz w:val="26"/>
          <w:szCs w:val="26"/>
        </w:rPr>
      </w:pPr>
    </w:p>
    <w:p w14:paraId="7F9B8C79" w14:textId="74E4EAC6" w:rsidR="00EA7B29" w:rsidRPr="00F3717E" w:rsidRDefault="00000000">
      <w:pPr xmlns:w="http://schemas.openxmlformats.org/wordprocessingml/2006/main">
        <w:rPr>
          <w:sz w:val="26"/>
          <w:szCs w:val="26"/>
        </w:rPr>
        <w:bidi/>
      </w:pPr>
      <w:r xmlns:w="http://schemas.openxmlformats.org/wordprocessingml/2006/main" w:rsidRPr="00F3717E">
        <w:rPr>
          <w:rFonts w:ascii="Calibri" w:eastAsia="Calibri" w:hAnsi="Calibri" w:cs="Calibri"/>
          <w:sz w:val="26"/>
          <w:szCs w:val="26"/>
        </w:rPr>
        <w:t xml:space="preserve">ماذا ستفعل؟ ستضعه على الحائط وتقول له إنه رجل صغير وأنت رجل كبير، وتقول له إنك بحاجة إلى يسوع. هل ستخبره، حسنًا، يا سيدي، أنه يجب أن تكون في الكنيسة معها؟ كيف ستتعامل مع هذا؟ سأخبرك كيف سأتعامل مع الأمر، وقد لا يعجبك ذلك. أنا متقاعد، ولا أهتم حقًا.</w:t>
      </w:r>
    </w:p>
    <w:p w14:paraId="0D68F073" w14:textId="77777777" w:rsidR="00EA7B29" w:rsidRPr="00F3717E" w:rsidRDefault="00EA7B29">
      <w:pPr>
        <w:rPr>
          <w:sz w:val="26"/>
          <w:szCs w:val="26"/>
        </w:rPr>
      </w:pPr>
    </w:p>
    <w:p w14:paraId="0DDD343D" w14:textId="5CC088BB" w:rsidR="00EA7B29" w:rsidRPr="00F3717E" w:rsidRDefault="00000000">
      <w:pPr xmlns:w="http://schemas.openxmlformats.org/wordprocessingml/2006/main">
        <w:rPr>
          <w:sz w:val="26"/>
          <w:szCs w:val="26"/>
        </w:rPr>
        <w:bidi/>
      </w:pPr>
      <w:r xmlns:w="http://schemas.openxmlformats.org/wordprocessingml/2006/main" w:rsidRPr="00F3717E">
        <w:rPr>
          <w:rFonts w:ascii="Calibri" w:eastAsia="Calibri" w:hAnsi="Calibri" w:cs="Calibri"/>
          <w:sz w:val="26"/>
          <w:szCs w:val="26"/>
        </w:rPr>
        <w:t xml:space="preserve">المزاح. لم تكن لي هذه المناسبة مع هذا الشخص الذي ذكرته، ولكن لو حدث ذلك، فهذا ما كنت لأفعله. كنت لأقف وأكون ودودًا مع هذا الشخص؛ كنت لأقول له، أنا أفهمك، وسأتحدث مع زوجتك عن هذا الأمر على انفراد.</w:t>
      </w:r>
    </w:p>
    <w:p w14:paraId="7A29AE12" w14:textId="77777777" w:rsidR="00EA7B29" w:rsidRPr="00F3717E" w:rsidRDefault="00EA7B29">
      <w:pPr>
        <w:rPr>
          <w:sz w:val="26"/>
          <w:szCs w:val="26"/>
        </w:rPr>
      </w:pPr>
    </w:p>
    <w:p w14:paraId="2C07E54C" w14:textId="56DA50C8" w:rsidR="00EA7B29" w:rsidRPr="00F3717E" w:rsidRDefault="00000000">
      <w:pPr xmlns:w="http://schemas.openxmlformats.org/wordprocessingml/2006/main">
        <w:rPr>
          <w:sz w:val="26"/>
          <w:szCs w:val="26"/>
        </w:rPr>
        <w:bidi/>
      </w:pPr>
      <w:r xmlns:w="http://schemas.openxmlformats.org/wordprocessingml/2006/main" w:rsidRPr="00F3717E">
        <w:rPr>
          <w:rFonts w:ascii="Calibri" w:eastAsia="Calibri" w:hAnsi="Calibri" w:cs="Calibri"/>
          <w:sz w:val="26"/>
          <w:szCs w:val="26"/>
        </w:rPr>
        <w:t xml:space="preserve">وبعد ذلك، بإذنك، أود أن آتي وأتحدث معكما، وربما في تلك اللحظة سيكون سعيدًا للغاية. سيقول، أوه نعم، يمكنكما القدوم في أي وقت. يسعدني التحدث معكما.</w:t>
      </w:r>
    </w:p>
    <w:p w14:paraId="45F458B8" w14:textId="77777777" w:rsidR="00EA7B29" w:rsidRPr="00F3717E" w:rsidRDefault="00EA7B29">
      <w:pPr>
        <w:rPr>
          <w:sz w:val="26"/>
          <w:szCs w:val="26"/>
        </w:rPr>
      </w:pPr>
    </w:p>
    <w:p w14:paraId="49FC68F4" w14:textId="65BFCB07" w:rsidR="00EA7B29" w:rsidRPr="00F3717E" w:rsidRDefault="00000000">
      <w:pPr xmlns:w="http://schemas.openxmlformats.org/wordprocessingml/2006/main">
        <w:rPr>
          <w:sz w:val="26"/>
          <w:szCs w:val="26"/>
        </w:rPr>
        <w:bidi/>
      </w:pPr>
      <w:r xmlns:w="http://schemas.openxmlformats.org/wordprocessingml/2006/main" w:rsidRPr="00F3717E">
        <w:rPr>
          <w:rFonts w:ascii="Calibri" w:eastAsia="Calibri" w:hAnsi="Calibri" w:cs="Calibri"/>
          <w:sz w:val="26"/>
          <w:szCs w:val="26"/>
        </w:rPr>
        <w:lastRenderedPageBreak xmlns:w="http://schemas.openxmlformats.org/wordprocessingml/2006/main"/>
      </w:r>
      <w:r xmlns:w="http://schemas.openxmlformats.org/wordprocessingml/2006/main" w:rsidRPr="00F3717E">
        <w:rPr>
          <w:rFonts w:ascii="Calibri" w:eastAsia="Calibri" w:hAnsi="Calibri" w:cs="Calibri"/>
          <w:sz w:val="26"/>
          <w:szCs w:val="26"/>
        </w:rPr>
        <w:t xml:space="preserve">ثم، كنت أعقد مؤتمرًا مع زوجته، وكنت أقول، انظري، أعتقد أن ما عليك فعله عندما يكون لزوجك اجتماع عمل، إذا كان حقًا عرضيًا، كما يقول، ربما مرة واحدة في الشهر </w:t>
      </w:r>
      <w:r xmlns:w="http://schemas.openxmlformats.org/wordprocessingml/2006/main" w:rsidR="007C0E7D">
        <w:rPr>
          <w:rFonts w:ascii="Calibri" w:eastAsia="Calibri" w:hAnsi="Calibri" w:cs="Calibri"/>
          <w:sz w:val="26"/>
          <w:szCs w:val="26"/>
        </w:rPr>
        <w:t xml:space="preserve">، سيكون متكررًا، هو أنك بحاجة إلى تكريمه وعدم التواجد هنا. ربما تقول، ألهث. يا واعظ، أنت تطلب مني ألا آتي لرؤية الله يوم الأحد؟ كنت أقول، حسنًا، أنت ترى الله كل يوم من أيام الأسبوع، أليس كذلك؟ أريدك أن تكوني مطيعة لزوجك في هذا الموقف.</w:t>
      </w:r>
    </w:p>
    <w:p w14:paraId="735337DF" w14:textId="77777777" w:rsidR="00EA7B29" w:rsidRPr="00F3717E" w:rsidRDefault="00EA7B29">
      <w:pPr>
        <w:rPr>
          <w:sz w:val="26"/>
          <w:szCs w:val="26"/>
        </w:rPr>
      </w:pPr>
    </w:p>
    <w:p w14:paraId="5A93610B" w14:textId="2B8D5D0E" w:rsidR="00EA7B29" w:rsidRPr="00F3717E" w:rsidRDefault="00000000">
      <w:pPr xmlns:w="http://schemas.openxmlformats.org/wordprocessingml/2006/main">
        <w:rPr>
          <w:sz w:val="26"/>
          <w:szCs w:val="26"/>
        </w:rPr>
        <w:bidi/>
      </w:pPr>
      <w:r xmlns:w="http://schemas.openxmlformats.org/wordprocessingml/2006/main" w:rsidRPr="00F3717E">
        <w:rPr>
          <w:rFonts w:ascii="Calibri" w:eastAsia="Calibri" w:hAnsi="Calibri" w:cs="Calibri"/>
          <w:sz w:val="26"/>
          <w:szCs w:val="26"/>
        </w:rPr>
        <w:t xml:space="preserve">الآن، نفترض أنه لا يوجد إساءة هنا. عليك تكريمه باعتباره الشخص الذي يوفر احتياجات أسرتك. لا علاقة لهذا بقضايا النوع الاجتماعي وما إلى ذلك.</w:t>
      </w:r>
    </w:p>
    <w:p w14:paraId="62FEC6B9" w14:textId="77777777" w:rsidR="00EA7B29" w:rsidRPr="00F3717E" w:rsidRDefault="00EA7B29">
      <w:pPr>
        <w:rPr>
          <w:sz w:val="26"/>
          <w:szCs w:val="26"/>
        </w:rPr>
      </w:pPr>
    </w:p>
    <w:p w14:paraId="631A9E57" w14:textId="77777777" w:rsidR="00EA7B29" w:rsidRPr="00F3717E" w:rsidRDefault="00000000">
      <w:pPr xmlns:w="http://schemas.openxmlformats.org/wordprocessingml/2006/main">
        <w:rPr>
          <w:sz w:val="26"/>
          <w:szCs w:val="26"/>
        </w:rPr>
        <w:bidi/>
      </w:pPr>
      <w:r xmlns:w="http://schemas.openxmlformats.org/wordprocessingml/2006/main" w:rsidRPr="00F3717E">
        <w:rPr>
          <w:rFonts w:ascii="Calibri" w:eastAsia="Calibri" w:hAnsi="Calibri" w:cs="Calibri"/>
          <w:sz w:val="26"/>
          <w:szCs w:val="26"/>
        </w:rPr>
        <w:t xml:space="preserve">لا تتدخل في هذا الأمر معي. أنا أتحدث فقط عن الزواج وما يتحدث عنه بولس في هذا الإصحاح. أود أن أقول لها: اذهبي معه، واحترميه في هذا الصدد، واستمتعي بوقتك، بصراحة.</w:t>
      </w:r>
    </w:p>
    <w:p w14:paraId="0F396878" w14:textId="77777777" w:rsidR="00EA7B29" w:rsidRPr="00F3717E" w:rsidRDefault="00EA7B29">
      <w:pPr>
        <w:rPr>
          <w:sz w:val="26"/>
          <w:szCs w:val="26"/>
        </w:rPr>
      </w:pPr>
    </w:p>
    <w:p w14:paraId="2869768C" w14:textId="6CFA85B2" w:rsidR="00EA7B29" w:rsidRPr="00F3717E" w:rsidRDefault="00000000">
      <w:pPr xmlns:w="http://schemas.openxmlformats.org/wordprocessingml/2006/main">
        <w:rPr>
          <w:sz w:val="26"/>
          <w:szCs w:val="26"/>
        </w:rPr>
        <w:bidi/>
      </w:pPr>
      <w:r xmlns:w="http://schemas.openxmlformats.org/wordprocessingml/2006/main" w:rsidRPr="00F3717E">
        <w:rPr>
          <w:rFonts w:ascii="Calibri" w:eastAsia="Calibri" w:hAnsi="Calibri" w:cs="Calibri"/>
          <w:sz w:val="26"/>
          <w:szCs w:val="26"/>
        </w:rPr>
        <w:t xml:space="preserve">قد تكون سعيدًا بعدم سماعي للتغيير. وأجرؤ على القول إن زوجها سيصاب بالصدمة. في بعض الأحيان، تكون الصدمة هي أفضل طريقة لفتح آذان الناس وعيونهم.</w:t>
      </w:r>
    </w:p>
    <w:p w14:paraId="70F5A01D" w14:textId="77777777" w:rsidR="00EA7B29" w:rsidRPr="00F3717E" w:rsidRDefault="00EA7B29">
      <w:pPr>
        <w:rPr>
          <w:sz w:val="26"/>
          <w:szCs w:val="26"/>
        </w:rPr>
      </w:pPr>
    </w:p>
    <w:p w14:paraId="1A0C6EC6" w14:textId="3469389B" w:rsidR="00EA7B29" w:rsidRPr="00F3717E" w:rsidRDefault="00000000">
      <w:pPr xmlns:w="http://schemas.openxmlformats.org/wordprocessingml/2006/main">
        <w:rPr>
          <w:sz w:val="26"/>
          <w:szCs w:val="26"/>
        </w:rPr>
        <w:bidi/>
      </w:pPr>
      <w:r xmlns:w="http://schemas.openxmlformats.org/wordprocessingml/2006/main" w:rsidRPr="00F3717E">
        <w:rPr>
          <w:rFonts w:ascii="Calibri" w:eastAsia="Calibri" w:hAnsi="Calibri" w:cs="Calibri"/>
          <w:sz w:val="26"/>
          <w:szCs w:val="26"/>
        </w:rPr>
        <w:t xml:space="preserve">وأود أن أتابع الأمر وأذهب إلى منزلهما لاحقًا وأقضي وقتًا اجتماعيًا للتحدث ومشاركة المسيح، وليس بطريقة مستفزة. دع الزواج ينجح. شجع الزواج.</w:t>
      </w:r>
    </w:p>
    <w:p w14:paraId="6A026DAE" w14:textId="77777777" w:rsidR="00EA7B29" w:rsidRPr="00F3717E" w:rsidRDefault="00EA7B29">
      <w:pPr>
        <w:rPr>
          <w:sz w:val="26"/>
          <w:szCs w:val="26"/>
        </w:rPr>
      </w:pPr>
    </w:p>
    <w:p w14:paraId="7A369E8C" w14:textId="77777777" w:rsidR="00EA7B29" w:rsidRPr="00F3717E" w:rsidRDefault="00000000">
      <w:pPr xmlns:w="http://schemas.openxmlformats.org/wordprocessingml/2006/main">
        <w:rPr>
          <w:sz w:val="26"/>
          <w:szCs w:val="26"/>
        </w:rPr>
        <w:bidi/>
      </w:pPr>
      <w:r xmlns:w="http://schemas.openxmlformats.org/wordprocessingml/2006/main" w:rsidRPr="00F3717E">
        <w:rPr>
          <w:rFonts w:ascii="Calibri" w:eastAsia="Calibri" w:hAnsi="Calibri" w:cs="Calibri"/>
          <w:sz w:val="26"/>
          <w:szCs w:val="26"/>
        </w:rPr>
        <w:t xml:space="preserve">وبفعلك هذا، فأنت في الواقع تروج لله. ولديك فرصة أفضل لدخول المسيح إلى هذا الموقف بدلاً من أن تتصلب وتبدأ في التصرف بتقوى أكبر مما أنت عليه في الواقع. الزواج يتفوق على الروحانية المزعومة.</w:t>
      </w:r>
    </w:p>
    <w:p w14:paraId="1C6D681C" w14:textId="77777777" w:rsidR="00EA7B29" w:rsidRPr="00F3717E" w:rsidRDefault="00EA7B29">
      <w:pPr>
        <w:rPr>
          <w:sz w:val="26"/>
          <w:szCs w:val="26"/>
        </w:rPr>
      </w:pPr>
    </w:p>
    <w:p w14:paraId="2C3FA867" w14:textId="54BFC5D6" w:rsidR="00EA7B29" w:rsidRPr="00F3717E" w:rsidRDefault="00000000">
      <w:pPr xmlns:w="http://schemas.openxmlformats.org/wordprocessingml/2006/main">
        <w:rPr>
          <w:sz w:val="26"/>
          <w:szCs w:val="26"/>
        </w:rPr>
        <w:bidi/>
      </w:pPr>
      <w:r xmlns:w="http://schemas.openxmlformats.org/wordprocessingml/2006/main" w:rsidRPr="00F3717E">
        <w:rPr>
          <w:rFonts w:ascii="Calibri" w:eastAsia="Calibri" w:hAnsi="Calibri" w:cs="Calibri"/>
          <w:sz w:val="26"/>
          <w:szCs w:val="26"/>
        </w:rPr>
        <w:t xml:space="preserve">لا يمكنك أن تتجاهل هذه الآية بصراحة دون أن تدرك هذه الحقيقة. وكما ذكرت، لا ينبغي استخدام هذه الآية للتغطية على إساءة معاملة الزوجة. لو كان هذا الرجل يضرب زوجته، لكنت تعاملت مع الأمر بطريقة مختلفة تمامًا.</w:t>
      </w:r>
    </w:p>
    <w:p w14:paraId="212C5408" w14:textId="77777777" w:rsidR="00EA7B29" w:rsidRPr="00F3717E" w:rsidRDefault="00EA7B29">
      <w:pPr>
        <w:rPr>
          <w:sz w:val="26"/>
          <w:szCs w:val="26"/>
        </w:rPr>
      </w:pPr>
    </w:p>
    <w:p w14:paraId="3CA07DDD" w14:textId="0C2CCB1F" w:rsidR="00EA7B29" w:rsidRPr="00F3717E" w:rsidRDefault="00000000">
      <w:pPr xmlns:w="http://schemas.openxmlformats.org/wordprocessingml/2006/main">
        <w:rPr>
          <w:sz w:val="26"/>
          <w:szCs w:val="26"/>
        </w:rPr>
        <w:bidi/>
      </w:pPr>
      <w:r xmlns:w="http://schemas.openxmlformats.org/wordprocessingml/2006/main" w:rsidRPr="00F3717E">
        <w:rPr>
          <w:rFonts w:ascii="Calibri" w:eastAsia="Calibri" w:hAnsi="Calibri" w:cs="Calibri"/>
          <w:sz w:val="26"/>
          <w:szCs w:val="26"/>
        </w:rPr>
        <w:t xml:space="preserve">ولكنه كان زوجًا صالحًا، وكان يوفر الرعاية، بل وحتى محبًا، بل وكان يذهب إلى الكنيسة أحيانًا، ولكن ليس كثيرًا. ولابد أن نستخدم بعض الحس السليم. ويقدم لنا بولس بعض النصائح إذا ما فتحنا آذاننا وتوقفنا عن السذاجة في التعامل مع بعض هذه الأمور.</w:t>
      </w:r>
    </w:p>
    <w:p w14:paraId="740961A5" w14:textId="77777777" w:rsidR="00EA7B29" w:rsidRPr="00F3717E" w:rsidRDefault="00EA7B29">
      <w:pPr>
        <w:rPr>
          <w:sz w:val="26"/>
          <w:szCs w:val="26"/>
        </w:rPr>
      </w:pPr>
    </w:p>
    <w:p w14:paraId="26F3F965" w14:textId="77777777" w:rsidR="00EA7B29" w:rsidRPr="00F3717E" w:rsidRDefault="00000000">
      <w:pPr xmlns:w="http://schemas.openxmlformats.org/wordprocessingml/2006/main">
        <w:rPr>
          <w:sz w:val="26"/>
          <w:szCs w:val="26"/>
        </w:rPr>
        <w:bidi/>
      </w:pPr>
      <w:r xmlns:w="http://schemas.openxmlformats.org/wordprocessingml/2006/main" w:rsidRPr="00F3717E">
        <w:rPr>
          <w:rFonts w:ascii="Calibri" w:eastAsia="Calibri" w:hAnsi="Calibri" w:cs="Calibri"/>
          <w:sz w:val="26"/>
          <w:szCs w:val="26"/>
        </w:rPr>
        <w:t xml:space="preserve">علاوة على ذلك، في 2E، يسمح بولس فقط لغير المؤمن بالمغادرة. في الآيتين 15 و16، يتعلق الأمر كله ببقاء المؤمن ومغادرة غير المؤمن. لا يوجد في أي مكان في هذا المقطع أي بيان حول قيام المؤمن باختيار المغادرة.</w:t>
      </w:r>
    </w:p>
    <w:p w14:paraId="78B3544E" w14:textId="77777777" w:rsidR="00EA7B29" w:rsidRPr="00F3717E" w:rsidRDefault="00EA7B29">
      <w:pPr>
        <w:rPr>
          <w:sz w:val="26"/>
          <w:szCs w:val="26"/>
        </w:rPr>
      </w:pPr>
    </w:p>
    <w:p w14:paraId="12B63285" w14:textId="2FD13466" w:rsidR="00EA7B29" w:rsidRPr="00F3717E" w:rsidRDefault="00000000">
      <w:pPr xmlns:w="http://schemas.openxmlformats.org/wordprocessingml/2006/main">
        <w:rPr>
          <w:sz w:val="26"/>
          <w:szCs w:val="26"/>
        </w:rPr>
        <w:bidi/>
      </w:pPr>
      <w:r xmlns:w="http://schemas.openxmlformats.org/wordprocessingml/2006/main" w:rsidRPr="00F3717E">
        <w:rPr>
          <w:rFonts w:ascii="Calibri" w:eastAsia="Calibri" w:hAnsi="Calibri" w:cs="Calibri"/>
          <w:sz w:val="26"/>
          <w:szCs w:val="26"/>
        </w:rPr>
        <w:t xml:space="preserve">إن هذا الاختيار يعود دائمًا إلى غير المؤمن. ولكن ماذا يقول في الآيتين 15 و16؟ إنه يدرك حقيقة مفادها أن الشريك المؤمن لا يستطيع أن يجبر شريكه على الحفاظ على الزواج. وقد ترغب في الحفاظ على الزواج الذي يريد غير المؤمن أن يتركه.</w:t>
      </w:r>
    </w:p>
    <w:p w14:paraId="72BCC74B" w14:textId="77777777" w:rsidR="00EA7B29" w:rsidRPr="00F3717E" w:rsidRDefault="00EA7B29">
      <w:pPr>
        <w:rPr>
          <w:sz w:val="26"/>
          <w:szCs w:val="26"/>
        </w:rPr>
      </w:pPr>
    </w:p>
    <w:p w14:paraId="4F36842D" w14:textId="77777777" w:rsidR="00EA7B29" w:rsidRPr="00F3717E" w:rsidRDefault="00000000">
      <w:pPr xmlns:w="http://schemas.openxmlformats.org/wordprocessingml/2006/main">
        <w:rPr>
          <w:sz w:val="26"/>
          <w:szCs w:val="26"/>
        </w:rPr>
        <w:bidi/>
      </w:pPr>
      <w:r xmlns:w="http://schemas.openxmlformats.org/wordprocessingml/2006/main" w:rsidRPr="00F3717E">
        <w:rPr>
          <w:rFonts w:ascii="Calibri" w:eastAsia="Calibri" w:hAnsi="Calibri" w:cs="Calibri"/>
          <w:sz w:val="26"/>
          <w:szCs w:val="26"/>
        </w:rPr>
        <w:lastRenderedPageBreak xmlns:w="http://schemas.openxmlformats.org/wordprocessingml/2006/main"/>
      </w:r>
      <w:r xmlns:w="http://schemas.openxmlformats.org/wordprocessingml/2006/main" w:rsidRPr="00F3717E">
        <w:rPr>
          <w:rFonts w:ascii="Calibri" w:eastAsia="Calibri" w:hAnsi="Calibri" w:cs="Calibri"/>
          <w:sz w:val="26"/>
          <w:szCs w:val="26"/>
        </w:rPr>
        <w:t xml:space="preserve">لا يمكنك أن تجبرهم على البقاء، فليس لديك القدرة على فعل ذلك. يدرك بولس هذه الحقيقة ويحرر المؤمن من ضغوط الوقوع ضحية لترك شخص غير مؤمن للعلاقة.</w:t>
      </w:r>
    </w:p>
    <w:p w14:paraId="79799CF8" w14:textId="77777777" w:rsidR="00EA7B29" w:rsidRPr="00F3717E" w:rsidRDefault="00EA7B29">
      <w:pPr>
        <w:rPr>
          <w:sz w:val="26"/>
          <w:szCs w:val="26"/>
        </w:rPr>
      </w:pPr>
    </w:p>
    <w:p w14:paraId="4987C224" w14:textId="77777777" w:rsidR="00EA7B29" w:rsidRPr="00F3717E" w:rsidRDefault="00000000">
      <w:pPr xmlns:w="http://schemas.openxmlformats.org/wordprocessingml/2006/main">
        <w:rPr>
          <w:sz w:val="26"/>
          <w:szCs w:val="26"/>
        </w:rPr>
        <w:bidi/>
      </w:pPr>
      <w:r xmlns:w="http://schemas.openxmlformats.org/wordprocessingml/2006/main" w:rsidRPr="00F3717E">
        <w:rPr>
          <w:rFonts w:ascii="Calibri" w:eastAsia="Calibri" w:hAnsi="Calibri" w:cs="Calibri"/>
          <w:sz w:val="26"/>
          <w:szCs w:val="26"/>
        </w:rPr>
        <w:t xml:space="preserve">هناك عدة أجزاء رئيسية في هذا النص. لاحظ كيف أن ترجمة NASB، وأنا أقتبس هذه المرة، تقول: "ولكن إذا ترك غير المؤمن فليترك". فالأخ أو الأخت ليسا مقيدَين في مثل هذه الحالات، ولكن الله دعانا إلى السلام.</w:t>
      </w:r>
    </w:p>
    <w:p w14:paraId="782FB637" w14:textId="77777777" w:rsidR="00EA7B29" w:rsidRPr="00F3717E" w:rsidRDefault="00EA7B29">
      <w:pPr>
        <w:rPr>
          <w:sz w:val="26"/>
          <w:szCs w:val="26"/>
        </w:rPr>
      </w:pPr>
    </w:p>
    <w:p w14:paraId="596E65B3" w14:textId="77777777" w:rsidR="00EA7B29" w:rsidRPr="00F3717E" w:rsidRDefault="00000000">
      <w:pPr xmlns:w="http://schemas.openxmlformats.org/wordprocessingml/2006/main">
        <w:rPr>
          <w:sz w:val="26"/>
          <w:szCs w:val="26"/>
        </w:rPr>
        <w:bidi/>
      </w:pPr>
      <w:r xmlns:w="http://schemas.openxmlformats.org/wordprocessingml/2006/main" w:rsidRPr="00F3717E">
        <w:rPr>
          <w:rFonts w:ascii="Calibri" w:eastAsia="Calibri" w:hAnsi="Calibri" w:cs="Calibri"/>
          <w:sz w:val="26"/>
          <w:szCs w:val="26"/>
        </w:rPr>
        <w:t xml:space="preserve">ولكن إذا انفصل الشريك غير المؤمن، فليكن الأمر كذلك. في مثل هذه الحالات، لا يُستعبد الأخ أو الأخت. لقد دعاك الله إلى السلام.</w:t>
      </w:r>
    </w:p>
    <w:p w14:paraId="7B405878" w14:textId="77777777" w:rsidR="00EA7B29" w:rsidRPr="00F3717E" w:rsidRDefault="00EA7B29">
      <w:pPr>
        <w:rPr>
          <w:sz w:val="26"/>
          <w:szCs w:val="26"/>
        </w:rPr>
      </w:pPr>
    </w:p>
    <w:p w14:paraId="6E8EE8A1" w14:textId="77777777" w:rsidR="00EA7B29" w:rsidRPr="00F3717E" w:rsidRDefault="00000000">
      <w:pPr xmlns:w="http://schemas.openxmlformats.org/wordprocessingml/2006/main">
        <w:rPr>
          <w:sz w:val="26"/>
          <w:szCs w:val="26"/>
        </w:rPr>
        <w:bidi/>
      </w:pPr>
      <w:r xmlns:w="http://schemas.openxmlformats.org/wordprocessingml/2006/main" w:rsidRPr="00F3717E">
        <w:rPr>
          <w:rFonts w:ascii="Calibri" w:eastAsia="Calibri" w:hAnsi="Calibri" w:cs="Calibri"/>
          <w:sz w:val="26"/>
          <w:szCs w:val="26"/>
        </w:rPr>
        <w:t xml:space="preserve">لاحظ الفرق بين NASB وESV. NASB، تحت العبودية في مثل هذه الحالات، تأتي ببيان سياقي. تقول ESV أنك لست مستعبدًا، نقطة.</w:t>
      </w:r>
    </w:p>
    <w:p w14:paraId="7B7F5E33" w14:textId="77777777" w:rsidR="00EA7B29" w:rsidRPr="00F3717E" w:rsidRDefault="00EA7B29">
      <w:pPr>
        <w:rPr>
          <w:sz w:val="26"/>
          <w:szCs w:val="26"/>
        </w:rPr>
      </w:pPr>
    </w:p>
    <w:p w14:paraId="604DB227" w14:textId="5274A8F9" w:rsidR="00EA7B29" w:rsidRPr="00F3717E" w:rsidRDefault="00000000">
      <w:pPr xmlns:w="http://schemas.openxmlformats.org/wordprocessingml/2006/main">
        <w:rPr>
          <w:sz w:val="26"/>
          <w:szCs w:val="26"/>
        </w:rPr>
        <w:bidi/>
      </w:pPr>
      <w:r xmlns:w="http://schemas.openxmlformats.org/wordprocessingml/2006/main" w:rsidRPr="00F3717E">
        <w:rPr>
          <w:rFonts w:ascii="Calibri" w:eastAsia="Calibri" w:hAnsi="Calibri" w:cs="Calibri"/>
          <w:sz w:val="26"/>
          <w:szCs w:val="26"/>
        </w:rPr>
        <w:t xml:space="preserve">ما المقصود بكلمة "عبد"؟ هل تشير إلى النقطة التي يجب أن تجعلهم يبقون فيها؟ أم أنهم وسعوا الآن هذه الكلمة ضمناً لتعني أنك حر في الزواج مرة أخرى؟ انظر، كثير من الناس يأتون بالزواج مرة أخرى إلى هذا المقطع، وسأتساءل عما إذا كان ذلك ممكناً. NIV، هذا هو النص الأصلي، ولكن إذا ترك غير المؤمن، فليفعل ذلك. المؤمن، رجلاً كان أو امرأة، غير مقيد في مثل هذه الظروف، مثل NASB، ولكن بشكل مختلف قليلاً.</w:t>
      </w:r>
    </w:p>
    <w:p w14:paraId="1FB8641A" w14:textId="77777777" w:rsidR="00EA7B29" w:rsidRPr="00F3717E" w:rsidRDefault="00EA7B29">
      <w:pPr>
        <w:rPr>
          <w:sz w:val="26"/>
          <w:szCs w:val="26"/>
        </w:rPr>
      </w:pPr>
    </w:p>
    <w:p w14:paraId="7FE4FC6D" w14:textId="1498A1FB" w:rsidR="00EA7B29" w:rsidRPr="00F3717E" w:rsidRDefault="00000000">
      <w:pPr xmlns:w="http://schemas.openxmlformats.org/wordprocessingml/2006/main">
        <w:rPr>
          <w:sz w:val="26"/>
          <w:szCs w:val="26"/>
        </w:rPr>
        <w:bidi/>
      </w:pPr>
      <w:r xmlns:w="http://schemas.openxmlformats.org/wordprocessingml/2006/main" w:rsidRPr="00F3717E">
        <w:rPr>
          <w:rFonts w:ascii="Calibri" w:eastAsia="Calibri" w:hAnsi="Calibri" w:cs="Calibri"/>
          <w:sz w:val="26"/>
          <w:szCs w:val="26"/>
        </w:rPr>
        <w:t xml:space="preserve">لقد دعانا الله للعيش في سلام. لنرى ماذا يقول الكتاب المقدس لعام 2011 لأنني لم أقرأه حتى هذه النقطة. الآية 16.</w:t>
      </w:r>
    </w:p>
    <w:p w14:paraId="0EB4F0A4" w14:textId="77777777" w:rsidR="00EA7B29" w:rsidRPr="00F3717E" w:rsidRDefault="00EA7B29">
      <w:pPr>
        <w:rPr>
          <w:sz w:val="26"/>
          <w:szCs w:val="26"/>
        </w:rPr>
      </w:pPr>
    </w:p>
    <w:p w14:paraId="4E806D9D" w14:textId="703540A3" w:rsidR="00EA7B29" w:rsidRPr="00F3717E" w:rsidRDefault="00000000">
      <w:pPr xmlns:w="http://schemas.openxmlformats.org/wordprocessingml/2006/main">
        <w:rPr>
          <w:sz w:val="26"/>
          <w:szCs w:val="26"/>
        </w:rPr>
        <w:bidi/>
      </w:pPr>
      <w:r xmlns:w="http://schemas.openxmlformats.org/wordprocessingml/2006/main" w:rsidRPr="00F3717E">
        <w:rPr>
          <w:rFonts w:ascii="Calibri" w:eastAsia="Calibri" w:hAnsi="Calibri" w:cs="Calibri"/>
          <w:sz w:val="26"/>
          <w:szCs w:val="26"/>
        </w:rPr>
        <w:t xml:space="preserve">كيف تعرفين يا زوجتي هل ستنقذين زوجك أم ستنقذين زوجتك؟ أنا لست في المكان المناسب هنا. الآية 15. حسنًا، نعم، الآية 15.</w:t>
      </w:r>
    </w:p>
    <w:p w14:paraId="2FF9F60E" w14:textId="77777777" w:rsidR="00EA7B29" w:rsidRPr="00F3717E" w:rsidRDefault="00EA7B29">
      <w:pPr>
        <w:rPr>
          <w:sz w:val="26"/>
          <w:szCs w:val="26"/>
        </w:rPr>
      </w:pPr>
    </w:p>
    <w:p w14:paraId="23613EA5" w14:textId="7C55F60A" w:rsidR="00EA7B29" w:rsidRPr="00F3717E" w:rsidRDefault="00000000">
      <w:pPr xmlns:w="http://schemas.openxmlformats.org/wordprocessingml/2006/main">
        <w:rPr>
          <w:sz w:val="26"/>
          <w:szCs w:val="26"/>
        </w:rPr>
        <w:bidi/>
      </w:pPr>
      <w:r xmlns:w="http://schemas.openxmlformats.org/wordprocessingml/2006/main" w:rsidRPr="00F3717E">
        <w:rPr>
          <w:rFonts w:ascii="Calibri" w:eastAsia="Calibri" w:hAnsi="Calibri" w:cs="Calibri"/>
          <w:sz w:val="26"/>
          <w:szCs w:val="26"/>
        </w:rPr>
        <w:t xml:space="preserve">ولكن إن ترك غير المؤمن فليكن، فالأخ أو الأخت غير ملزمين في مثل هذه الظروف، تماماً كما في النسخة الدولية الجديدة الأصلية.</w:t>
      </w:r>
    </w:p>
    <w:p w14:paraId="64AD0553" w14:textId="77777777" w:rsidR="00EA7B29" w:rsidRPr="00F3717E" w:rsidRDefault="00EA7B29">
      <w:pPr>
        <w:rPr>
          <w:sz w:val="26"/>
          <w:szCs w:val="26"/>
        </w:rPr>
      </w:pPr>
    </w:p>
    <w:p w14:paraId="5CB222A2" w14:textId="0CEDCA35" w:rsidR="00EA7B29" w:rsidRPr="00F3717E" w:rsidRDefault="00000000">
      <w:pPr xmlns:w="http://schemas.openxmlformats.org/wordprocessingml/2006/main">
        <w:rPr>
          <w:sz w:val="26"/>
          <w:szCs w:val="26"/>
        </w:rPr>
        <w:bidi/>
      </w:pPr>
      <w:r xmlns:w="http://schemas.openxmlformats.org/wordprocessingml/2006/main" w:rsidRPr="00F3717E">
        <w:rPr>
          <w:rFonts w:ascii="Calibri" w:eastAsia="Calibri" w:hAnsi="Calibri" w:cs="Calibri"/>
          <w:sz w:val="26"/>
          <w:szCs w:val="26"/>
        </w:rPr>
        <w:t xml:space="preserve">انظر، الآن هذا يثير سؤالاً آخر: ماذا يعني "لا يقيد"؟ لكنه على الأقل يسمح للمؤمن بإطلاق العنان للأمر والسماح له بالحدوث، ولكن ليس بالتسبب فيه، أو عدم البدء فيه، عندما تكون الظروف مواتية. حسنًا، كانت الكلمة اليونانية التي تعني "الانفصال" أو "الرحيل" كلمة يونانية شائعة في الزيجات المكتوبة على أوراق البردي وعقود الزواج للطلاق. لذا، فهي مفردات طبيعية في هذا الموقف المعين.</w:t>
      </w:r>
    </w:p>
    <w:p w14:paraId="38E786C1" w14:textId="77777777" w:rsidR="00EA7B29" w:rsidRPr="00F3717E" w:rsidRDefault="00EA7B29">
      <w:pPr>
        <w:rPr>
          <w:sz w:val="26"/>
          <w:szCs w:val="26"/>
        </w:rPr>
      </w:pPr>
    </w:p>
    <w:p w14:paraId="25297527" w14:textId="77777777" w:rsidR="00EA7B29" w:rsidRPr="00F3717E" w:rsidRDefault="00000000">
      <w:pPr xmlns:w="http://schemas.openxmlformats.org/wordprocessingml/2006/main">
        <w:rPr>
          <w:sz w:val="26"/>
          <w:szCs w:val="26"/>
        </w:rPr>
        <w:bidi/>
      </w:pPr>
      <w:r xmlns:w="http://schemas.openxmlformats.org/wordprocessingml/2006/main" w:rsidRPr="00F3717E">
        <w:rPr>
          <w:rFonts w:ascii="Calibri" w:eastAsia="Calibri" w:hAnsi="Calibri" w:cs="Calibri"/>
          <w:sz w:val="26"/>
          <w:szCs w:val="26"/>
        </w:rPr>
        <w:t xml:space="preserve">هناك ثلاثة أمور لافتة للنظر هنا. لقد تم وضع الرحيل في صيغة الأمر. دعه أو دعها، دع الكافر، ينفصل.</w:t>
      </w:r>
    </w:p>
    <w:p w14:paraId="4280273E" w14:textId="77777777" w:rsidR="00EA7B29" w:rsidRPr="00F3717E" w:rsidRDefault="00EA7B29">
      <w:pPr>
        <w:rPr>
          <w:sz w:val="26"/>
          <w:szCs w:val="26"/>
        </w:rPr>
      </w:pPr>
    </w:p>
    <w:p w14:paraId="496E59B4" w14:textId="77777777" w:rsidR="00EA7B29" w:rsidRPr="00F3717E" w:rsidRDefault="00000000">
      <w:pPr xmlns:w="http://schemas.openxmlformats.org/wordprocessingml/2006/main">
        <w:rPr>
          <w:sz w:val="26"/>
          <w:szCs w:val="26"/>
        </w:rPr>
        <w:bidi/>
      </w:pPr>
      <w:r xmlns:w="http://schemas.openxmlformats.org/wordprocessingml/2006/main" w:rsidRPr="00F3717E">
        <w:rPr>
          <w:rFonts w:ascii="Calibri" w:eastAsia="Calibri" w:hAnsi="Calibri" w:cs="Calibri"/>
          <w:sz w:val="26"/>
          <w:szCs w:val="26"/>
        </w:rPr>
        <w:t xml:space="preserve">بعبارة أخرى، بولس قوي جدًا. فهو يقول، إذا كانوا سيرحلون، فدعهم يرحلون. ليس عليك أن تجبرهم على البقاء.</w:t>
      </w:r>
    </w:p>
    <w:p w14:paraId="2974229D" w14:textId="77777777" w:rsidR="00EA7B29" w:rsidRPr="00F3717E" w:rsidRDefault="00EA7B29">
      <w:pPr>
        <w:rPr>
          <w:sz w:val="26"/>
          <w:szCs w:val="26"/>
        </w:rPr>
      </w:pPr>
    </w:p>
    <w:p w14:paraId="67609ACE" w14:textId="6C57A249" w:rsidR="00EA7B29" w:rsidRPr="00F3717E" w:rsidRDefault="00000000">
      <w:pPr xmlns:w="http://schemas.openxmlformats.org/wordprocessingml/2006/main">
        <w:rPr>
          <w:sz w:val="26"/>
          <w:szCs w:val="26"/>
        </w:rPr>
        <w:bidi/>
      </w:pPr>
      <w:r xmlns:w="http://schemas.openxmlformats.org/wordprocessingml/2006/main" w:rsidRPr="00F3717E">
        <w:rPr>
          <w:rFonts w:ascii="Calibri" w:eastAsia="Calibri" w:hAnsi="Calibri" w:cs="Calibri"/>
          <w:sz w:val="26"/>
          <w:szCs w:val="26"/>
        </w:rPr>
        <w:lastRenderedPageBreak xmlns:w="http://schemas.openxmlformats.org/wordprocessingml/2006/main"/>
      </w:r>
      <w:r xmlns:w="http://schemas.openxmlformats.org/wordprocessingml/2006/main" w:rsidRPr="00F3717E">
        <w:rPr>
          <w:rFonts w:ascii="Calibri" w:eastAsia="Calibri" w:hAnsi="Calibri" w:cs="Calibri"/>
          <w:sz w:val="26"/>
          <w:szCs w:val="26"/>
        </w:rPr>
        <w:t xml:space="preserve">لا يجب أن تخضع لهذه الفكرة الإلزامية. علاوة على ذلك، لا يمكنك إجبارهم على البقاء. أعتقد أن الخيار الأول لبول هو </w:t>
      </w:r>
      <w:r xmlns:w="http://schemas.openxmlformats.org/wordprocessingml/2006/main" w:rsidR="007C0E7D">
        <w:rPr>
          <w:rFonts w:ascii="Calibri" w:eastAsia="Calibri" w:hAnsi="Calibri" w:cs="Calibri"/>
          <w:sz w:val="26"/>
          <w:szCs w:val="26"/>
        </w:rPr>
        <w:t xml:space="preserve">التمسك بها.</w:t>
      </w:r>
    </w:p>
    <w:p w14:paraId="001FAC67" w14:textId="77777777" w:rsidR="00EA7B29" w:rsidRPr="00F3717E" w:rsidRDefault="00EA7B29">
      <w:pPr>
        <w:rPr>
          <w:sz w:val="26"/>
          <w:szCs w:val="26"/>
        </w:rPr>
      </w:pPr>
    </w:p>
    <w:p w14:paraId="5A259D8B" w14:textId="77777777" w:rsidR="00EA7B29" w:rsidRPr="00F3717E" w:rsidRDefault="00000000">
      <w:pPr xmlns:w="http://schemas.openxmlformats.org/wordprocessingml/2006/main">
        <w:rPr>
          <w:sz w:val="26"/>
          <w:szCs w:val="26"/>
        </w:rPr>
        <w:bidi/>
      </w:pPr>
      <w:r xmlns:w="http://schemas.openxmlformats.org/wordprocessingml/2006/main" w:rsidRPr="00F3717E">
        <w:rPr>
          <w:rFonts w:ascii="Calibri" w:eastAsia="Calibri" w:hAnsi="Calibri" w:cs="Calibri"/>
          <w:sz w:val="26"/>
          <w:szCs w:val="26"/>
        </w:rPr>
        <w:t xml:space="preserve">لقد قال ذلك. ولكن إذا كان من المقرر أن يرحلوا، فلا يتعين عليك القيام بكل أنواع التغييرات لإبقائهم. فالأخ والأخت هما مصطلحان محددان هنا.</w:t>
      </w:r>
    </w:p>
    <w:p w14:paraId="7019CB31" w14:textId="77777777" w:rsidR="00EA7B29" w:rsidRPr="00F3717E" w:rsidRDefault="00EA7B29">
      <w:pPr>
        <w:rPr>
          <w:sz w:val="26"/>
          <w:szCs w:val="26"/>
        </w:rPr>
      </w:pPr>
    </w:p>
    <w:p w14:paraId="2894FC08" w14:textId="5A11A9E3" w:rsidR="00EA7B29" w:rsidRPr="00F3717E" w:rsidRDefault="00000000">
      <w:pPr xmlns:w="http://schemas.openxmlformats.org/wordprocessingml/2006/main">
        <w:rPr>
          <w:sz w:val="26"/>
          <w:szCs w:val="26"/>
        </w:rPr>
        <w:bidi/>
      </w:pPr>
      <w:r xmlns:w="http://schemas.openxmlformats.org/wordprocessingml/2006/main" w:rsidRPr="00F3717E">
        <w:rPr>
          <w:rFonts w:ascii="Calibri" w:eastAsia="Calibri" w:hAnsi="Calibri" w:cs="Calibri"/>
          <w:sz w:val="26"/>
          <w:szCs w:val="26"/>
        </w:rPr>
        <w:t xml:space="preserve">الأخ والأخت، ليس عليهما أن يبقيا. ليس هناك إلزام، هذا هو السؤال. ماذا يعني ليس هناك إلزام؟ في العديد من الأماكن التي قرأتها، يمتد هذا إلى عدم الإلزام بالزواج مرة أخرى، على الرغم من أن هذا النص لا يتحدث عن الزواج مرة أخرى الآن.</w:t>
      </w:r>
    </w:p>
    <w:p w14:paraId="769581AA" w14:textId="77777777" w:rsidR="00EA7B29" w:rsidRPr="00F3717E" w:rsidRDefault="00EA7B29">
      <w:pPr>
        <w:rPr>
          <w:sz w:val="26"/>
          <w:szCs w:val="26"/>
        </w:rPr>
      </w:pPr>
    </w:p>
    <w:p w14:paraId="609C50E4" w14:textId="564A8596" w:rsidR="00EA7B29" w:rsidRPr="00F3717E" w:rsidRDefault="00000000">
      <w:pPr xmlns:w="http://schemas.openxmlformats.org/wordprocessingml/2006/main">
        <w:rPr>
          <w:sz w:val="26"/>
          <w:szCs w:val="26"/>
        </w:rPr>
        <w:bidi/>
      </w:pPr>
      <w:r xmlns:w="http://schemas.openxmlformats.org/wordprocessingml/2006/main" w:rsidRPr="00F3717E">
        <w:rPr>
          <w:rFonts w:ascii="Calibri" w:eastAsia="Calibri" w:hAnsi="Calibri" w:cs="Calibri"/>
          <w:sz w:val="26"/>
          <w:szCs w:val="26"/>
        </w:rPr>
        <w:t xml:space="preserve">هذا نص عن الطلاق والرحيل، وليس ما ستفعله بعد ذلك. يجب الاحتفاظ بكلمة "غير ملزم" في السياق. يجب فهم كلمة "غير ملزم" في سياق هذا النص المحدد.</w:t>
      </w:r>
    </w:p>
    <w:p w14:paraId="67D817AA" w14:textId="77777777" w:rsidR="00EA7B29" w:rsidRPr="00F3717E" w:rsidRDefault="00EA7B29">
      <w:pPr>
        <w:rPr>
          <w:sz w:val="26"/>
          <w:szCs w:val="26"/>
        </w:rPr>
      </w:pPr>
    </w:p>
    <w:p w14:paraId="6810B09E" w14:textId="77777777" w:rsidR="00EA7B29" w:rsidRPr="00F3717E" w:rsidRDefault="00000000">
      <w:pPr xmlns:w="http://schemas.openxmlformats.org/wordprocessingml/2006/main">
        <w:rPr>
          <w:sz w:val="26"/>
          <w:szCs w:val="26"/>
        </w:rPr>
        <w:bidi/>
      </w:pPr>
      <w:r xmlns:w="http://schemas.openxmlformats.org/wordprocessingml/2006/main" w:rsidRPr="00F3717E">
        <w:rPr>
          <w:rFonts w:ascii="Calibri" w:eastAsia="Calibri" w:hAnsi="Calibri" w:cs="Calibri"/>
          <w:sz w:val="26"/>
          <w:szCs w:val="26"/>
        </w:rPr>
        <w:t xml:space="preserve">لذلك، فإن عدم الالتزام يعني أولاً أنك لست مضطرًا إلى الشعور بالذنب لأنك لم تتمكن من إنقاذ الزواج وإبقائه. أنت لست ملزمًا بهذه الفكرة. ثانيًا، يشير عدم الالتزام إلى البيان الختامي للسلام.</w:t>
      </w:r>
    </w:p>
    <w:p w14:paraId="635491C3" w14:textId="77777777" w:rsidR="00EA7B29" w:rsidRPr="00F3717E" w:rsidRDefault="00EA7B29">
      <w:pPr>
        <w:rPr>
          <w:sz w:val="26"/>
          <w:szCs w:val="26"/>
        </w:rPr>
      </w:pPr>
    </w:p>
    <w:p w14:paraId="3E68C30D" w14:textId="01AD2AB6" w:rsidR="00EA7B29" w:rsidRPr="00F3717E" w:rsidRDefault="00000000">
      <w:pPr xmlns:w="http://schemas.openxmlformats.org/wordprocessingml/2006/main">
        <w:rPr>
          <w:sz w:val="26"/>
          <w:szCs w:val="26"/>
        </w:rPr>
        <w:bidi/>
      </w:pPr>
      <w:r xmlns:w="http://schemas.openxmlformats.org/wordprocessingml/2006/main" w:rsidRPr="00F3717E">
        <w:rPr>
          <w:rFonts w:ascii="Calibri" w:eastAsia="Calibri" w:hAnsi="Calibri" w:cs="Calibri"/>
          <w:sz w:val="26"/>
          <w:szCs w:val="26"/>
        </w:rPr>
        <w:t xml:space="preserve">يشير هذا إلى أنه لا ينبغي لك أن تشعر بأنك ملزم بالقتال بطريقة أو بمناورة تتجاوز الجهد المعقول. يجب أن تحاول إنقاذ الزواج، ولكن إذا لم تتمكن من ذلك، فلا يجب أن تشعر بأنك ملزم. لست مضطرًا للانتقال إلى مستويات خاصة أو مستويات سخيفة أو مستويات يائسة لتحقيق ذلك والبقاء.</w:t>
      </w:r>
    </w:p>
    <w:p w14:paraId="540FA210" w14:textId="77777777" w:rsidR="00EA7B29" w:rsidRPr="00F3717E" w:rsidRDefault="00EA7B29">
      <w:pPr>
        <w:rPr>
          <w:sz w:val="26"/>
          <w:szCs w:val="26"/>
        </w:rPr>
      </w:pPr>
    </w:p>
    <w:p w14:paraId="76C91F91" w14:textId="6EF08A64" w:rsidR="00EA7B29" w:rsidRPr="00F3717E" w:rsidRDefault="00000000">
      <w:pPr xmlns:w="http://schemas.openxmlformats.org/wordprocessingml/2006/main">
        <w:rPr>
          <w:sz w:val="26"/>
          <w:szCs w:val="26"/>
        </w:rPr>
        <w:bidi/>
      </w:pPr>
      <w:r xmlns:w="http://schemas.openxmlformats.org/wordprocessingml/2006/main" w:rsidRPr="00F3717E">
        <w:rPr>
          <w:rFonts w:ascii="Calibri" w:eastAsia="Calibri" w:hAnsi="Calibri" w:cs="Calibri"/>
          <w:sz w:val="26"/>
          <w:szCs w:val="26"/>
        </w:rPr>
        <w:t xml:space="preserve">من غير المرجح أن يكون عدم الالتزام مرتبطًا بأي حال من الأحوال بالزواج مرة أخرى، ولكن غالبًا ما يتم استخدامه بهذه الطريقة. إن عدم الالتزام يعني أنك حر؛ افعل ما يحلو لك. هذا خارج السياق هنا.</w:t>
      </w:r>
    </w:p>
    <w:p w14:paraId="1CCD0320" w14:textId="77777777" w:rsidR="00EA7B29" w:rsidRPr="00F3717E" w:rsidRDefault="00EA7B29">
      <w:pPr>
        <w:rPr>
          <w:sz w:val="26"/>
          <w:szCs w:val="26"/>
        </w:rPr>
      </w:pPr>
    </w:p>
    <w:p w14:paraId="7FFDA96E" w14:textId="61B7A21D" w:rsidR="00EA7B29" w:rsidRPr="00F3717E" w:rsidRDefault="00000000">
      <w:pPr xmlns:w="http://schemas.openxmlformats.org/wordprocessingml/2006/main">
        <w:rPr>
          <w:sz w:val="26"/>
          <w:szCs w:val="26"/>
        </w:rPr>
        <w:bidi/>
      </w:pPr>
      <w:r xmlns:w="http://schemas.openxmlformats.org/wordprocessingml/2006/main" w:rsidRPr="00F3717E">
        <w:rPr>
          <w:rFonts w:ascii="Calibri" w:eastAsia="Calibri" w:hAnsi="Calibri" w:cs="Calibri"/>
          <w:sz w:val="26"/>
          <w:szCs w:val="26"/>
        </w:rPr>
        <w:t xml:space="preserve">إنها من التقاليد الربانية، التي أكدها بولس في الآيتين 10 و11. فلماذا إذن نقفز على تلك الموجة القائلة بأن "غير مقيد" يعني "يا إلهي، أنا حر". هذا لا يعني ذلك على الإطلاق.</w:t>
      </w:r>
    </w:p>
    <w:p w14:paraId="4159D3C0" w14:textId="77777777" w:rsidR="00EA7B29" w:rsidRPr="00F3717E" w:rsidRDefault="00EA7B29">
      <w:pPr>
        <w:rPr>
          <w:sz w:val="26"/>
          <w:szCs w:val="26"/>
        </w:rPr>
      </w:pPr>
    </w:p>
    <w:p w14:paraId="2E1D5115" w14:textId="54A2DE05" w:rsidR="00EA7B29" w:rsidRPr="00F3717E" w:rsidRDefault="00000000">
      <w:pPr xmlns:w="http://schemas.openxmlformats.org/wordprocessingml/2006/main">
        <w:rPr>
          <w:sz w:val="26"/>
          <w:szCs w:val="26"/>
        </w:rPr>
        <w:bidi/>
      </w:pPr>
      <w:r xmlns:w="http://schemas.openxmlformats.org/wordprocessingml/2006/main" w:rsidRPr="00F3717E">
        <w:rPr>
          <w:rFonts w:ascii="Calibri" w:eastAsia="Calibri" w:hAnsi="Calibri" w:cs="Calibri"/>
          <w:sz w:val="26"/>
          <w:szCs w:val="26"/>
        </w:rPr>
        <w:t xml:space="preserve">كن حذرًا في كيفية استخدامك للكتاب المقدس. فمن غير المقبول استخدامه بهذه الطريقة. في الفقرة 17 إلى الفقرة 24، دعونا نعود الآن إلى مبدأ البقاء كما أنت.</w:t>
      </w:r>
    </w:p>
    <w:p w14:paraId="35BC4E6C" w14:textId="77777777" w:rsidR="00EA7B29" w:rsidRPr="00F3717E" w:rsidRDefault="00EA7B29">
      <w:pPr>
        <w:rPr>
          <w:sz w:val="26"/>
          <w:szCs w:val="26"/>
        </w:rPr>
      </w:pPr>
    </w:p>
    <w:p w14:paraId="14195D21" w14:textId="77777777" w:rsidR="00EA7B29" w:rsidRPr="00F3717E" w:rsidRDefault="00000000">
      <w:pPr xmlns:w="http://schemas.openxmlformats.org/wordprocessingml/2006/main">
        <w:rPr>
          <w:sz w:val="26"/>
          <w:szCs w:val="26"/>
        </w:rPr>
        <w:bidi/>
      </w:pPr>
      <w:r xmlns:w="http://schemas.openxmlformats.org/wordprocessingml/2006/main" w:rsidRPr="00F3717E">
        <w:rPr>
          <w:rFonts w:ascii="Calibri" w:eastAsia="Calibri" w:hAnsi="Calibri" w:cs="Calibri"/>
          <w:sz w:val="26"/>
          <w:szCs w:val="26"/>
        </w:rPr>
        <w:t xml:space="preserve">يؤكد بولس على مبدأ "ابق كما أنت" في جميع أجزاء وحدة الإصحاح السابع. الآيات 17، 20، 24، كلها موجودة هناك. ومع ذلك، فإن مبدأ "ابق كما أنت" يُستخدم كمبدأ وليس كقانون. إن مبدأ "ابق كما أنت" جيد عمليًا، لكنه ليس مطلوبًا.</w:t>
      </w:r>
    </w:p>
    <w:p w14:paraId="2C1670F0" w14:textId="77777777" w:rsidR="00EA7B29" w:rsidRPr="00F3717E" w:rsidRDefault="00EA7B29">
      <w:pPr>
        <w:rPr>
          <w:sz w:val="26"/>
          <w:szCs w:val="26"/>
        </w:rPr>
      </w:pPr>
    </w:p>
    <w:p w14:paraId="73F778A2" w14:textId="7A1B9E03" w:rsidR="00EA7B29" w:rsidRPr="00F3717E" w:rsidRDefault="00000000">
      <w:pPr xmlns:w="http://schemas.openxmlformats.org/wordprocessingml/2006/main">
        <w:rPr>
          <w:sz w:val="26"/>
          <w:szCs w:val="26"/>
        </w:rPr>
        <w:bidi/>
      </w:pPr>
      <w:r xmlns:w="http://schemas.openxmlformats.org/wordprocessingml/2006/main" w:rsidRPr="00F3717E">
        <w:rPr>
          <w:rFonts w:ascii="Calibri" w:eastAsia="Calibri" w:hAnsi="Calibri" w:cs="Calibri"/>
          <w:sz w:val="26"/>
          <w:szCs w:val="26"/>
        </w:rPr>
        <w:t xml:space="preserve">إن البقاء كما أنت، وكأنك غير متزوج، هو بمثابة تنازل لأن الزواج هو القاعدة. ولكن إذا كنت لا ترغب في الزواج مرة أخرى، فإن البقاء كما أنت هو أمر جيد. فالمشاكل أقل، والقضايا أقل.</w:t>
      </w:r>
    </w:p>
    <w:p w14:paraId="77DBC9B2" w14:textId="77777777" w:rsidR="00EA7B29" w:rsidRPr="00F3717E" w:rsidRDefault="00EA7B29">
      <w:pPr>
        <w:rPr>
          <w:sz w:val="26"/>
          <w:szCs w:val="26"/>
        </w:rPr>
      </w:pPr>
    </w:p>
    <w:p w14:paraId="45D5B2C4" w14:textId="435F24EE" w:rsidR="00EA7B29" w:rsidRPr="00F3717E" w:rsidRDefault="00000000">
      <w:pPr xmlns:w="http://schemas.openxmlformats.org/wordprocessingml/2006/main">
        <w:rPr>
          <w:sz w:val="26"/>
          <w:szCs w:val="26"/>
        </w:rPr>
        <w:bidi/>
      </w:pPr>
      <w:r xmlns:w="http://schemas.openxmlformats.org/wordprocessingml/2006/main" w:rsidRPr="00F3717E">
        <w:rPr>
          <w:rFonts w:ascii="Calibri" w:eastAsia="Calibri" w:hAnsi="Calibri" w:cs="Calibri"/>
          <w:sz w:val="26"/>
          <w:szCs w:val="26"/>
        </w:rPr>
        <w:t xml:space="preserve">يؤكد بولس على مبدأ "ابق كما أنت". ومع ذلك، يُفترض أن هذا مبدأ وليس قانونًا. يمكننا أن نسمي هذا مبدأ العناية الإلهية، حيث تجد نفسك مزدهرًا.</w:t>
      </w:r>
    </w:p>
    <w:p w14:paraId="3237E1D8" w14:textId="77777777" w:rsidR="00EA7B29" w:rsidRPr="00F3717E" w:rsidRDefault="00EA7B29">
      <w:pPr>
        <w:rPr>
          <w:sz w:val="26"/>
          <w:szCs w:val="26"/>
        </w:rPr>
      </w:pPr>
    </w:p>
    <w:p w14:paraId="24DFF0BD" w14:textId="2219976F" w:rsidR="00EA7B29" w:rsidRPr="00F3717E" w:rsidRDefault="00000000">
      <w:pPr xmlns:w="http://schemas.openxmlformats.org/wordprocessingml/2006/main">
        <w:rPr>
          <w:sz w:val="26"/>
          <w:szCs w:val="26"/>
        </w:rPr>
        <w:bidi/>
      </w:pPr>
      <w:r xmlns:w="http://schemas.openxmlformats.org/wordprocessingml/2006/main" w:rsidRPr="00F3717E">
        <w:rPr>
          <w:rFonts w:ascii="Calibri" w:eastAsia="Calibri" w:hAnsi="Calibri" w:cs="Calibri"/>
          <w:sz w:val="26"/>
          <w:szCs w:val="26"/>
        </w:rPr>
        <w:t xml:space="preserve">ولكن ليس كل الناس يستطيعون البقاء على حالهم لأنهم يحترقون بالعاطفة. وقد لا يكون هذا شغفًا جنسيًا. بل قد يكون شغفًا بالتواجد مع شخص آخر بشكل منتظم، أو إجراء محادثات، أو وجود شريك، أو وجود رفقة.</w:t>
      </w:r>
    </w:p>
    <w:p w14:paraId="3E235143" w14:textId="77777777" w:rsidR="00EA7B29" w:rsidRPr="00F3717E" w:rsidRDefault="00EA7B29">
      <w:pPr>
        <w:rPr>
          <w:sz w:val="26"/>
          <w:szCs w:val="26"/>
        </w:rPr>
      </w:pPr>
    </w:p>
    <w:p w14:paraId="6BF13F92" w14:textId="77777777" w:rsidR="00EA7B29" w:rsidRPr="00F3717E" w:rsidRDefault="00000000">
      <w:pPr xmlns:w="http://schemas.openxmlformats.org/wordprocessingml/2006/main">
        <w:rPr>
          <w:sz w:val="26"/>
          <w:szCs w:val="26"/>
        </w:rPr>
        <w:bidi/>
      </w:pPr>
      <w:r xmlns:w="http://schemas.openxmlformats.org/wordprocessingml/2006/main" w:rsidRPr="00F3717E">
        <w:rPr>
          <w:rFonts w:ascii="Calibri" w:eastAsia="Calibri" w:hAnsi="Calibri" w:cs="Calibri"/>
          <w:sz w:val="26"/>
          <w:szCs w:val="26"/>
        </w:rPr>
        <w:t xml:space="preserve">لقد خُلقنا من أجل ذلك. لا تنكر ذلك. بالنظر إلى أسفل الصفحة، أحاول اتخاذ قرار سريع هنا.</w:t>
      </w:r>
    </w:p>
    <w:p w14:paraId="2120A1C7" w14:textId="77777777" w:rsidR="00EA7B29" w:rsidRPr="00F3717E" w:rsidRDefault="00EA7B29">
      <w:pPr>
        <w:rPr>
          <w:sz w:val="26"/>
          <w:szCs w:val="26"/>
        </w:rPr>
      </w:pPr>
    </w:p>
    <w:p w14:paraId="7BEB0BC2" w14:textId="39CECE96" w:rsidR="00EA7B29" w:rsidRPr="00F3717E" w:rsidRDefault="00000000">
      <w:pPr xmlns:w="http://schemas.openxmlformats.org/wordprocessingml/2006/main">
        <w:rPr>
          <w:sz w:val="26"/>
          <w:szCs w:val="26"/>
        </w:rPr>
        <w:bidi/>
      </w:pPr>
      <w:r xmlns:w="http://schemas.openxmlformats.org/wordprocessingml/2006/main" w:rsidRPr="00F3717E">
        <w:rPr>
          <w:rFonts w:ascii="Calibri" w:eastAsia="Calibri" w:hAnsi="Calibri" w:cs="Calibri"/>
          <w:sz w:val="26"/>
          <w:szCs w:val="26"/>
        </w:rPr>
        <w:t xml:space="preserve">هل يمكنني تجاوز هذا والانتقال إلى المستوى التالي؟ لقد وصلت إلى الصفحة 96. سأستغرق حوالي 15 دقيقة. سيستغرق الأمر وقتًا أطول من المعتاد لذا لدينا ثلاث وحدات في الفصل 7، وليس أربع وحدات.</w:t>
      </w:r>
    </w:p>
    <w:p w14:paraId="032F01B9" w14:textId="77777777" w:rsidR="00EA7B29" w:rsidRPr="00F3717E" w:rsidRDefault="00EA7B29">
      <w:pPr>
        <w:rPr>
          <w:sz w:val="26"/>
          <w:szCs w:val="26"/>
        </w:rPr>
      </w:pPr>
    </w:p>
    <w:p w14:paraId="3D61CD94" w14:textId="77777777" w:rsidR="00EA7B29" w:rsidRPr="00F3717E" w:rsidRDefault="00000000">
      <w:pPr xmlns:w="http://schemas.openxmlformats.org/wordprocessingml/2006/main">
        <w:rPr>
          <w:sz w:val="26"/>
          <w:szCs w:val="26"/>
        </w:rPr>
        <w:bidi/>
      </w:pPr>
      <w:r xmlns:w="http://schemas.openxmlformats.org/wordprocessingml/2006/main" w:rsidRPr="00F3717E">
        <w:rPr>
          <w:rFonts w:ascii="Calibri" w:eastAsia="Calibri" w:hAnsi="Calibri" w:cs="Calibri"/>
          <w:sz w:val="26"/>
          <w:szCs w:val="26"/>
        </w:rPr>
        <w:t xml:space="preserve">حسنًا، الجزء الأخير من الإصحاح السابع، الآيات من 25 إلى 40. لا أعلم إن كنتم تسمعون ذلك أم لا.</w:t>
      </w:r>
    </w:p>
    <w:p w14:paraId="6C188985" w14:textId="77777777" w:rsidR="00EA7B29" w:rsidRPr="00F3717E" w:rsidRDefault="00EA7B29">
      <w:pPr>
        <w:rPr>
          <w:sz w:val="26"/>
          <w:szCs w:val="26"/>
        </w:rPr>
      </w:pPr>
    </w:p>
    <w:p w14:paraId="0460B399" w14:textId="10387A70" w:rsidR="00EA7B29" w:rsidRPr="00F3717E" w:rsidRDefault="00000000">
      <w:pPr xmlns:w="http://schemas.openxmlformats.org/wordprocessingml/2006/main">
        <w:rPr>
          <w:sz w:val="26"/>
          <w:szCs w:val="26"/>
        </w:rPr>
        <w:bidi/>
      </w:pPr>
      <w:r xmlns:w="http://schemas.openxmlformats.org/wordprocessingml/2006/main" w:rsidRPr="00F3717E">
        <w:rPr>
          <w:rFonts w:ascii="Calibri" w:eastAsia="Calibri" w:hAnsi="Calibri" w:cs="Calibri"/>
          <w:sz w:val="26"/>
          <w:szCs w:val="26"/>
        </w:rPr>
        <w:t xml:space="preserve">هذه هي المرة الأولى التي أعيش فيها هنا منذ 10 سنوات، حيث يأتي بائع الآيس كريم والموسيقى التي يعزفها. أنا على استعداد تقريبًا للخروج وإحضار الآيس كريم وتركك هنا، أو يمكنني إحضار واحد وأكله لك. لكننا سنبقى، وسأكمل الفصل.</w:t>
      </w:r>
    </w:p>
    <w:p w14:paraId="0CD6A6DD" w14:textId="77777777" w:rsidR="00EA7B29" w:rsidRPr="00F3717E" w:rsidRDefault="00EA7B29">
      <w:pPr>
        <w:rPr>
          <w:sz w:val="26"/>
          <w:szCs w:val="26"/>
        </w:rPr>
      </w:pPr>
    </w:p>
    <w:p w14:paraId="21CC1B31" w14:textId="77777777" w:rsidR="00EA7B29" w:rsidRPr="00F3717E" w:rsidRDefault="00000000">
      <w:pPr xmlns:w="http://schemas.openxmlformats.org/wordprocessingml/2006/main">
        <w:rPr>
          <w:sz w:val="26"/>
          <w:szCs w:val="26"/>
        </w:rPr>
        <w:bidi/>
      </w:pPr>
      <w:r xmlns:w="http://schemas.openxmlformats.org/wordprocessingml/2006/main" w:rsidRPr="00F3717E">
        <w:rPr>
          <w:rFonts w:ascii="Calibri" w:eastAsia="Calibri" w:hAnsi="Calibri" w:cs="Calibri"/>
          <w:sz w:val="26"/>
          <w:szCs w:val="26"/>
        </w:rPr>
        <w:t xml:space="preserve">سأضحي من أجل رسالة كورنثوس الأولى ومن أجلكم. نصيحة بولس لغير المتزوجين. والآية 25 والآية 40 نوع من التوازن.</w:t>
      </w:r>
    </w:p>
    <w:p w14:paraId="2E3BF567" w14:textId="77777777" w:rsidR="00EA7B29" w:rsidRPr="00F3717E" w:rsidRDefault="00EA7B29">
      <w:pPr>
        <w:rPr>
          <w:sz w:val="26"/>
          <w:szCs w:val="26"/>
        </w:rPr>
      </w:pPr>
    </w:p>
    <w:p w14:paraId="4D4238A6" w14:textId="54B8D7EC" w:rsidR="00EA7B29" w:rsidRPr="00F3717E" w:rsidRDefault="00000000">
      <w:pPr xmlns:w="http://schemas.openxmlformats.org/wordprocessingml/2006/main">
        <w:rPr>
          <w:sz w:val="26"/>
          <w:szCs w:val="26"/>
        </w:rPr>
        <w:bidi/>
      </w:pPr>
      <w:r xmlns:w="http://schemas.openxmlformats.org/wordprocessingml/2006/main" w:rsidRPr="00F3717E">
        <w:rPr>
          <w:rFonts w:ascii="Calibri" w:eastAsia="Calibri" w:hAnsi="Calibri" w:cs="Calibri"/>
          <w:sz w:val="26"/>
          <w:szCs w:val="26"/>
        </w:rPr>
        <w:t xml:space="preserve">الآية 25، أما عن العذارى، فليس لي أمر بها. الآية 40، في رأيي، إنها سعيدة إذا بقيت على حالها. أعتقد أنني أنا أيضًا أمتلك روح الله.</w:t>
      </w:r>
    </w:p>
    <w:p w14:paraId="0084160B" w14:textId="77777777" w:rsidR="00EA7B29" w:rsidRPr="00F3717E" w:rsidRDefault="00EA7B29">
      <w:pPr>
        <w:rPr>
          <w:sz w:val="26"/>
          <w:szCs w:val="26"/>
        </w:rPr>
      </w:pPr>
    </w:p>
    <w:p w14:paraId="664E6063" w14:textId="77777777" w:rsidR="00EA7B29" w:rsidRPr="00F3717E" w:rsidRDefault="00000000">
      <w:pPr xmlns:w="http://schemas.openxmlformats.org/wordprocessingml/2006/main">
        <w:rPr>
          <w:sz w:val="26"/>
          <w:szCs w:val="26"/>
        </w:rPr>
        <w:bidi/>
      </w:pPr>
      <w:r xmlns:w="http://schemas.openxmlformats.org/wordprocessingml/2006/main" w:rsidRPr="00F3717E">
        <w:rPr>
          <w:rFonts w:ascii="Calibri" w:eastAsia="Calibri" w:hAnsi="Calibri" w:cs="Calibri"/>
          <w:sz w:val="26"/>
          <w:szCs w:val="26"/>
        </w:rPr>
        <w:t xml:space="preserve">ويتعلق الأمر بكونك غير متزوج ومتزوج. حسنًا، كفى من هذا. لننتقل إلى الموضوع التالي.</w:t>
      </w:r>
    </w:p>
    <w:p w14:paraId="67D49F3D" w14:textId="77777777" w:rsidR="00EA7B29" w:rsidRPr="00F3717E" w:rsidRDefault="00EA7B29">
      <w:pPr>
        <w:rPr>
          <w:sz w:val="26"/>
          <w:szCs w:val="26"/>
        </w:rPr>
      </w:pPr>
    </w:p>
    <w:p w14:paraId="62EDD454" w14:textId="14B51A57" w:rsidR="00EA7B29" w:rsidRPr="00F3717E" w:rsidRDefault="00000000">
      <w:pPr xmlns:w="http://schemas.openxmlformats.org/wordprocessingml/2006/main">
        <w:rPr>
          <w:sz w:val="26"/>
          <w:szCs w:val="26"/>
        </w:rPr>
        <w:bidi/>
      </w:pPr>
      <w:r xmlns:w="http://schemas.openxmlformats.org/wordprocessingml/2006/main" w:rsidRPr="00F3717E">
        <w:rPr>
          <w:rFonts w:ascii="Calibri" w:eastAsia="Calibri" w:hAnsi="Calibri" w:cs="Calibri"/>
          <w:sz w:val="26"/>
          <w:szCs w:val="26"/>
        </w:rPr>
        <w:t xml:space="preserve">بالنسبة للمخطوبين، أي المخطوبين، الترجمة الحرفية للآية 25 في ترجمة RSV الجديدة. أما فيما يتعلق بالعذارى، فليس لدي وصية من الرب، ولكنني سأعطي رأيي. لا يوجد تقليد رباني.</w:t>
      </w:r>
    </w:p>
    <w:p w14:paraId="58F78D4E" w14:textId="77777777" w:rsidR="00EA7B29" w:rsidRPr="00F3717E" w:rsidRDefault="00EA7B29">
      <w:pPr>
        <w:rPr>
          <w:sz w:val="26"/>
          <w:szCs w:val="26"/>
        </w:rPr>
      </w:pPr>
    </w:p>
    <w:p w14:paraId="2BF4CDAB" w14:textId="77777777" w:rsidR="00EA7B29" w:rsidRPr="00F3717E" w:rsidRDefault="00000000">
      <w:pPr xmlns:w="http://schemas.openxmlformats.org/wordprocessingml/2006/main">
        <w:rPr>
          <w:sz w:val="26"/>
          <w:szCs w:val="26"/>
        </w:rPr>
        <w:bidi/>
      </w:pPr>
      <w:r xmlns:w="http://schemas.openxmlformats.org/wordprocessingml/2006/main" w:rsidRPr="00F3717E">
        <w:rPr>
          <w:rFonts w:ascii="Calibri" w:eastAsia="Calibri" w:hAnsi="Calibri" w:cs="Calibri"/>
          <w:sz w:val="26"/>
          <w:szCs w:val="26"/>
        </w:rPr>
        <w:t xml:space="preserve">سأخبرك بما أفكر فيه. أنا رسول. ما أفكر فيه هو المهم، لكنه ليس بالضرورة الكلمة الأخيرة في البيان.</w:t>
      </w:r>
    </w:p>
    <w:p w14:paraId="6982D4E9" w14:textId="77777777" w:rsidR="00EA7B29" w:rsidRPr="00F3717E" w:rsidRDefault="00EA7B29">
      <w:pPr>
        <w:rPr>
          <w:sz w:val="26"/>
          <w:szCs w:val="26"/>
        </w:rPr>
      </w:pPr>
    </w:p>
    <w:p w14:paraId="5B2EECE6" w14:textId="476EEB49" w:rsidR="00EA7B29" w:rsidRPr="00F3717E" w:rsidRDefault="007C0E7D">
      <w:pPr xmlns:w="http://schemas.openxmlformats.org/wordprocessingml/2006/main">
        <w:rPr>
          <w:sz w:val="26"/>
          <w:szCs w:val="26"/>
        </w:rPr>
        <w:bidi/>
      </w:pPr>
      <w:r xmlns:w="http://schemas.openxmlformats.org/wordprocessingml/2006/main" w:rsidRPr="00F3717E">
        <w:rPr>
          <w:rFonts w:ascii="Calibri" w:eastAsia="Calibri" w:hAnsi="Calibri" w:cs="Calibri"/>
          <w:sz w:val="26"/>
          <w:szCs w:val="26"/>
        </w:rPr>
        <w:t xml:space="preserve">إذن، فهو يقدم النصيحة، ولكنها نصيحة جيدة من وجهة نظره، ولكنها ليست نصيحة معيارية بالضرورة. فلنلق نظرة على NIV 35. أنا أقول هذا من أجل مصلحتك، ليس لتقييدك، بل لكي تعيش بالطريقة الصحيحة في تفانٍ غير مقسم للرب.</w:t>
      </w:r>
    </w:p>
    <w:p w14:paraId="32430FDE" w14:textId="77777777" w:rsidR="00EA7B29" w:rsidRPr="00F3717E" w:rsidRDefault="00EA7B29">
      <w:pPr>
        <w:rPr>
          <w:sz w:val="26"/>
          <w:szCs w:val="26"/>
        </w:rPr>
      </w:pPr>
    </w:p>
    <w:p w14:paraId="51C48918" w14:textId="77777777" w:rsidR="00EA7B29" w:rsidRPr="00F3717E" w:rsidRDefault="00000000">
      <w:pPr xmlns:w="http://schemas.openxmlformats.org/wordprocessingml/2006/main">
        <w:rPr>
          <w:sz w:val="26"/>
          <w:szCs w:val="26"/>
        </w:rPr>
        <w:bidi/>
      </w:pPr>
      <w:r xmlns:w="http://schemas.openxmlformats.org/wordprocessingml/2006/main" w:rsidRPr="00F3717E">
        <w:rPr>
          <w:rFonts w:ascii="Calibri" w:eastAsia="Calibri" w:hAnsi="Calibri" w:cs="Calibri"/>
          <w:sz w:val="26"/>
          <w:szCs w:val="26"/>
        </w:rPr>
        <w:t xml:space="preserve">هناك مشكلة أخرى تتعلق برقمنا 25. قرأت 35، 25، عفواً. أما بخصوص العذارى، فليس لدي أمر من الرب، ولكني أعطيك حكماً.</w:t>
      </w:r>
    </w:p>
    <w:p w14:paraId="7BCC4890" w14:textId="77777777" w:rsidR="00EA7B29" w:rsidRPr="00F3717E" w:rsidRDefault="00EA7B29">
      <w:pPr>
        <w:rPr>
          <w:sz w:val="26"/>
          <w:szCs w:val="26"/>
        </w:rPr>
      </w:pPr>
    </w:p>
    <w:p w14:paraId="6708BD43" w14:textId="63B3ED7A" w:rsidR="00EA7B29" w:rsidRPr="00F3717E" w:rsidRDefault="00000000">
      <w:pPr xmlns:w="http://schemas.openxmlformats.org/wordprocessingml/2006/main">
        <w:rPr>
          <w:sz w:val="26"/>
          <w:szCs w:val="26"/>
        </w:rPr>
        <w:bidi/>
      </w:pPr>
      <w:r xmlns:w="http://schemas.openxmlformats.org/wordprocessingml/2006/main" w:rsidRPr="00F3717E">
        <w:rPr>
          <w:rFonts w:ascii="Calibri" w:eastAsia="Calibri" w:hAnsi="Calibri" w:cs="Calibri"/>
          <w:sz w:val="26"/>
          <w:szCs w:val="26"/>
        </w:rPr>
        <w:t xml:space="preserve">لاحظ أن النسخة الجديدة NIV 2011 أبقت الأمر عامًا ولم تحاول التعامل معه. سأعرض لك مخططًا بعد ثانية سيذهب في اتجاهات مختلفة هنا. لذا، </w:t>
      </w:r>
      <w:r xmlns:w="http://schemas.openxmlformats.org/wordprocessingml/2006/main" w:rsidRPr="00F3717E">
        <w:rPr>
          <w:rFonts w:ascii="Calibri" w:eastAsia="Calibri" w:hAnsi="Calibri" w:cs="Calibri"/>
          <w:sz w:val="26"/>
          <w:szCs w:val="26"/>
        </w:rPr>
        <w:lastRenderedPageBreak xmlns:w="http://schemas.openxmlformats.org/wordprocessingml/2006/main"/>
      </w:r>
      <w:r xmlns:w="http://schemas.openxmlformats.org/wordprocessingml/2006/main" w:rsidRPr="00F3717E">
        <w:rPr>
          <w:rFonts w:ascii="Calibri" w:eastAsia="Calibri" w:hAnsi="Calibri" w:cs="Calibri"/>
          <w:sz w:val="26"/>
          <w:szCs w:val="26"/>
        </w:rPr>
        <w:t xml:space="preserve">عندما يذكر العذارى، ماذا يعني ذلك؟ هل يعني ذلك أنهم لم يتزوجوا أبدًا؟ هل يعني ذلك أنهم مخطوبون؟ ربما مخطوبون لشخص ما؟ كان هذا أمرًا خطيرًا للغاية في العالم القديم.</w:t>
      </w:r>
    </w:p>
    <w:p w14:paraId="5551A468" w14:textId="77777777" w:rsidR="00EA7B29" w:rsidRPr="00F3717E" w:rsidRDefault="00EA7B29">
      <w:pPr>
        <w:rPr>
          <w:sz w:val="26"/>
          <w:szCs w:val="26"/>
        </w:rPr>
      </w:pPr>
    </w:p>
    <w:p w14:paraId="381D074B" w14:textId="36ABB37C" w:rsidR="00EA7B29" w:rsidRPr="00F3717E" w:rsidRDefault="00000000">
      <w:pPr xmlns:w="http://schemas.openxmlformats.org/wordprocessingml/2006/main">
        <w:rPr>
          <w:sz w:val="26"/>
          <w:szCs w:val="26"/>
        </w:rPr>
        <w:bidi/>
      </w:pPr>
      <w:r xmlns:w="http://schemas.openxmlformats.org/wordprocessingml/2006/main" w:rsidRPr="00F3717E">
        <w:rPr>
          <w:rFonts w:ascii="Calibri" w:eastAsia="Calibri" w:hAnsi="Calibri" w:cs="Calibri"/>
          <w:sz w:val="26"/>
          <w:szCs w:val="26"/>
        </w:rPr>
        <w:t xml:space="preserve">أين ستذهب؟ هل ستكون ابنة الأب، أم أنه عندما يتم خطبتهما، تنتقل بعض السلطة إلى الزوج المستقبلي، ولكن ليس الجنس؟ من يتحكم في العذراء في تلك المرحلة؟ من يتحكم في المرأة؟ الأب أم الزوج؟ هناك بعض الأشياء الثقافية الجارية. بالنسبة للمخطوبين، فإن اليونانية المخطوبة تساوي العذارى، ومعظم الترجمات تترك الأمر على هذا النحو، لذلك يتعين علينا الدراسة لمعرفة ذلك.</w:t>
      </w:r>
    </w:p>
    <w:p w14:paraId="4CAD9619" w14:textId="77777777" w:rsidR="00EA7B29" w:rsidRPr="00F3717E" w:rsidRDefault="00EA7B29">
      <w:pPr>
        <w:rPr>
          <w:sz w:val="26"/>
          <w:szCs w:val="26"/>
        </w:rPr>
      </w:pPr>
    </w:p>
    <w:p w14:paraId="3A640C5B" w14:textId="7FE87F30" w:rsidR="00EA7B29" w:rsidRPr="00F3717E" w:rsidRDefault="00000000">
      <w:pPr xmlns:w="http://schemas.openxmlformats.org/wordprocessingml/2006/main">
        <w:rPr>
          <w:sz w:val="26"/>
          <w:szCs w:val="26"/>
        </w:rPr>
        <w:bidi/>
      </w:pPr>
      <w:r xmlns:w="http://schemas.openxmlformats.org/wordprocessingml/2006/main" w:rsidRPr="00F3717E">
        <w:rPr>
          <w:rFonts w:ascii="Calibri" w:eastAsia="Calibri" w:hAnsi="Calibri" w:cs="Calibri"/>
          <w:sz w:val="26"/>
          <w:szCs w:val="26"/>
        </w:rPr>
        <w:t xml:space="preserve">إن الأزمة الحالية تؤثر على احتمالات الزواج. إن البقاء على ما أنت عليه هو الحل الأكثر حكمة، ولكن الزواج لا يزال مسموحاً به. وأود أن أقرأ لك هذا النص بصوت عالٍ.</w:t>
      </w:r>
    </w:p>
    <w:p w14:paraId="2B3ADFA5" w14:textId="77777777" w:rsidR="00EA7B29" w:rsidRPr="00F3717E" w:rsidRDefault="00EA7B29">
      <w:pPr>
        <w:rPr>
          <w:sz w:val="26"/>
          <w:szCs w:val="26"/>
        </w:rPr>
      </w:pPr>
    </w:p>
    <w:p w14:paraId="0CA27597" w14:textId="5666CA4D" w:rsidR="00EA7B29" w:rsidRPr="00F3717E" w:rsidRDefault="00000000">
      <w:pPr xmlns:w="http://schemas.openxmlformats.org/wordprocessingml/2006/main">
        <w:rPr>
          <w:sz w:val="26"/>
          <w:szCs w:val="26"/>
        </w:rPr>
        <w:bidi/>
      </w:pPr>
      <w:r xmlns:w="http://schemas.openxmlformats.org/wordprocessingml/2006/main" w:rsidRPr="00F3717E">
        <w:rPr>
          <w:rFonts w:ascii="Calibri" w:eastAsia="Calibri" w:hAnsi="Calibri" w:cs="Calibri"/>
          <w:sz w:val="26"/>
          <w:szCs w:val="26"/>
        </w:rPr>
        <w:t xml:space="preserve">7: 25. أما بالنسبة للعذارى، فليس لي أمر من الرب، ولكني أعطي حكمًا كشخص جدير بالثقة برحمة الرب. وبسبب الأزمة الحالية، يرجى التأكيد على أن هذا ينطبق على هذا السياق بأكمله هنا.</w:t>
      </w:r>
    </w:p>
    <w:p w14:paraId="4F85E19E" w14:textId="77777777" w:rsidR="00EA7B29" w:rsidRPr="00F3717E" w:rsidRDefault="00EA7B29">
      <w:pPr>
        <w:rPr>
          <w:sz w:val="26"/>
          <w:szCs w:val="26"/>
        </w:rPr>
      </w:pPr>
    </w:p>
    <w:p w14:paraId="5E2D5A57" w14:textId="37223407" w:rsidR="00EA7B29" w:rsidRPr="00F3717E" w:rsidRDefault="007C0E7D">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قد يكون هذا نكهة للفصل بأكمله، ولكن بالتأكيد، نكهة لهذه الفقرة الحالية. سنتحدث عن الأزمة الحالية بعد لحظة، ولكن من المرجح أنها تتعلق ببولس. قد تكون مرتبطة بشيء حدث تاريخيًا، كما يعتقد البعض، أو تتعلق بنظرة بولس الإسخاتولوجية بأن يسوع سيأتي في أي لحظة. وبغض النظر عن الإسخاتولوجية، لا يجب أن تكون من أنصار الضيقة أو الخطف لتقول إن الحدث التالي في الخطة الإسخاتولوجية هو أن يسوع سيأتي.</w:t>
      </w:r>
    </w:p>
    <w:p w14:paraId="0CEFA3AF" w14:textId="77777777" w:rsidR="00EA7B29" w:rsidRPr="00F3717E" w:rsidRDefault="00EA7B29">
      <w:pPr>
        <w:rPr>
          <w:sz w:val="26"/>
          <w:szCs w:val="26"/>
        </w:rPr>
      </w:pPr>
    </w:p>
    <w:p w14:paraId="60672F83" w14:textId="27D1F81E" w:rsidR="00EA7B29" w:rsidRPr="00F3717E" w:rsidRDefault="00000000">
      <w:pPr xmlns:w="http://schemas.openxmlformats.org/wordprocessingml/2006/main">
        <w:rPr>
          <w:sz w:val="26"/>
          <w:szCs w:val="26"/>
        </w:rPr>
        <w:bidi/>
      </w:pPr>
      <w:r xmlns:w="http://schemas.openxmlformats.org/wordprocessingml/2006/main" w:rsidRPr="00F3717E">
        <w:rPr>
          <w:rFonts w:ascii="Calibri" w:eastAsia="Calibri" w:hAnsi="Calibri" w:cs="Calibri"/>
          <w:sz w:val="26"/>
          <w:szCs w:val="26"/>
        </w:rPr>
        <w:t xml:space="preserve">وبالتالي، فإن الأمر لا يتعلق بأي من هذه القضايا، أي الخطف وما شابه ذلك. الأمر فقط هو أن نهاية العالم على وشك أن تشرق، وقد عاش بولس مع وضع ذلك في الاعتبار. وبسبب الأزمة الحالية، أعتقد أنه من الجيد للإنسان أن يظل على حاله.</w:t>
      </w:r>
    </w:p>
    <w:p w14:paraId="7196A49B" w14:textId="77777777" w:rsidR="00EA7B29" w:rsidRPr="00F3717E" w:rsidRDefault="00EA7B29">
      <w:pPr>
        <w:rPr>
          <w:sz w:val="26"/>
          <w:szCs w:val="26"/>
        </w:rPr>
      </w:pPr>
    </w:p>
    <w:p w14:paraId="3B35BD5A" w14:textId="286C6DEB" w:rsidR="00EA7B29" w:rsidRPr="00F3717E" w:rsidRDefault="00000000">
      <w:pPr xmlns:w="http://schemas.openxmlformats.org/wordprocessingml/2006/main">
        <w:rPr>
          <w:sz w:val="26"/>
          <w:szCs w:val="26"/>
        </w:rPr>
        <w:bidi/>
      </w:pPr>
      <w:r xmlns:w="http://schemas.openxmlformats.org/wordprocessingml/2006/main" w:rsidRPr="00F3717E">
        <w:rPr>
          <w:rFonts w:ascii="Calibri" w:eastAsia="Calibri" w:hAnsi="Calibri" w:cs="Calibri"/>
          <w:sz w:val="26"/>
          <w:szCs w:val="26"/>
        </w:rPr>
        <w:t xml:space="preserve">إذا كنت تفكر في إرميا، الذي أُمر بعدم الزواج بسبب السبي البابلي، فلا تتزوج لأن الزواج سوف يصبح معقدًا للغاية، إرميا. لذا، أقول لك، سأقدم لك خدمة. لن يكون الأمر ممتعًا، لكنني سأقدم لك خدمة.</w:t>
      </w:r>
    </w:p>
    <w:p w14:paraId="17AE0708" w14:textId="77777777" w:rsidR="00EA7B29" w:rsidRPr="00F3717E" w:rsidRDefault="00EA7B29">
      <w:pPr>
        <w:rPr>
          <w:sz w:val="26"/>
          <w:szCs w:val="26"/>
        </w:rPr>
      </w:pPr>
    </w:p>
    <w:p w14:paraId="0A506F83" w14:textId="77777777" w:rsidR="00EA7B29" w:rsidRPr="00F3717E" w:rsidRDefault="00000000">
      <w:pPr xmlns:w="http://schemas.openxmlformats.org/wordprocessingml/2006/main">
        <w:rPr>
          <w:sz w:val="26"/>
          <w:szCs w:val="26"/>
        </w:rPr>
        <w:bidi/>
      </w:pPr>
      <w:r xmlns:w="http://schemas.openxmlformats.org/wordprocessingml/2006/main" w:rsidRPr="00F3717E">
        <w:rPr>
          <w:rFonts w:ascii="Calibri" w:eastAsia="Calibri" w:hAnsi="Calibri" w:cs="Calibri"/>
          <w:sz w:val="26"/>
          <w:szCs w:val="26"/>
        </w:rPr>
        <w:t xml:space="preserve">وبولس، بمعنى ما، يقول، حسنًا، نحن لسنا في زمن إرميا، ولن أقتبس لكم من إرميا. لن أضربكم بالكتاب المقدس، لكنني أريد أن أخبركم بصفتي مرشدكم أنه يتعين عليكم التفكير في هذا لأن الأزمة على وشك أن تقع علينا. إن نهاية العالم على وشك أن تشرق.</w:t>
      </w:r>
    </w:p>
    <w:p w14:paraId="4AD2B182" w14:textId="77777777" w:rsidR="00EA7B29" w:rsidRPr="00F3717E" w:rsidRDefault="00EA7B29">
      <w:pPr>
        <w:rPr>
          <w:sz w:val="26"/>
          <w:szCs w:val="26"/>
        </w:rPr>
      </w:pPr>
    </w:p>
    <w:p w14:paraId="0FF0958E" w14:textId="77777777" w:rsidR="00EA7B29" w:rsidRPr="00F3717E" w:rsidRDefault="00000000">
      <w:pPr xmlns:w="http://schemas.openxmlformats.org/wordprocessingml/2006/main">
        <w:rPr>
          <w:sz w:val="26"/>
          <w:szCs w:val="26"/>
        </w:rPr>
        <w:bidi/>
      </w:pPr>
      <w:r xmlns:w="http://schemas.openxmlformats.org/wordprocessingml/2006/main" w:rsidRPr="00F3717E">
        <w:rPr>
          <w:rFonts w:ascii="Calibri" w:eastAsia="Calibri" w:hAnsi="Calibri" w:cs="Calibri"/>
          <w:sz w:val="26"/>
          <w:szCs w:val="26"/>
        </w:rPr>
        <w:t xml:space="preserve">قد لا يكون لديك الوقت الكافي لإنجاب أطفال، وإذا كان لديك أطفال، فقد لا يكون لديك الوقت الكافي لتربيتهم. وما هي التحديات التي ستواجهها؟ لقد تم تدريبه على هذا النحو لأنه لا يتعامل هنا مع رفض مطلق. إنه يتعامل مع النصيحة، وتأتي نصيحته من وجهة نظره الشخصية.</w:t>
      </w:r>
    </w:p>
    <w:p w14:paraId="1BA62D73" w14:textId="77777777" w:rsidR="00EA7B29" w:rsidRPr="00F3717E" w:rsidRDefault="00EA7B29">
      <w:pPr>
        <w:rPr>
          <w:sz w:val="26"/>
          <w:szCs w:val="26"/>
        </w:rPr>
      </w:pPr>
    </w:p>
    <w:p w14:paraId="512A457B" w14:textId="77777777" w:rsidR="00EA7B29" w:rsidRPr="00F3717E" w:rsidRDefault="00000000">
      <w:pPr xmlns:w="http://schemas.openxmlformats.org/wordprocessingml/2006/main">
        <w:rPr>
          <w:sz w:val="26"/>
          <w:szCs w:val="26"/>
        </w:rPr>
        <w:bidi/>
      </w:pPr>
      <w:r xmlns:w="http://schemas.openxmlformats.org/wordprocessingml/2006/main" w:rsidRPr="00F3717E">
        <w:rPr>
          <w:rFonts w:ascii="Calibri" w:eastAsia="Calibri" w:hAnsi="Calibri" w:cs="Calibri"/>
          <w:sz w:val="26"/>
          <w:szCs w:val="26"/>
        </w:rPr>
        <w:t xml:space="preserve">كان هذا أمرًا جيدًا، لكننا رأينا أن نهاية العالم قد امتدت قليلاً. وبسبب الأزمة الحالية، أعتقد أنه من الجيد أن يظل الرجل أو المرأة على حالهما. عندما تتعهد لامرأة، فلا تسعى إلى التحرر.</w:t>
      </w:r>
    </w:p>
    <w:p w14:paraId="5DB85C12" w14:textId="77777777" w:rsidR="00EA7B29" w:rsidRPr="00F3717E" w:rsidRDefault="00EA7B29">
      <w:pPr>
        <w:rPr>
          <w:sz w:val="26"/>
          <w:szCs w:val="26"/>
        </w:rPr>
      </w:pPr>
    </w:p>
    <w:p w14:paraId="04B0F6F5" w14:textId="77777777" w:rsidR="00EA7B29" w:rsidRPr="00F3717E" w:rsidRDefault="00000000">
      <w:pPr xmlns:w="http://schemas.openxmlformats.org/wordprocessingml/2006/main">
        <w:rPr>
          <w:sz w:val="26"/>
          <w:szCs w:val="26"/>
        </w:rPr>
        <w:bidi/>
      </w:pPr>
      <w:r xmlns:w="http://schemas.openxmlformats.org/wordprocessingml/2006/main" w:rsidRPr="00F3717E">
        <w:rPr>
          <w:rFonts w:ascii="Calibri" w:eastAsia="Calibri" w:hAnsi="Calibri" w:cs="Calibri"/>
          <w:sz w:val="26"/>
          <w:szCs w:val="26"/>
        </w:rPr>
        <w:t xml:space="preserve">بمعنى آخر، إذا كنت مخطوبًا، فامض قدمًا. هل أنت حر من مثل هذا الالتزام؟ إذن لا تبحث عن زوجة. بمعنى آخر، إذا لم تتزوج، فأنت لم ترتكب إثمًا.</w:t>
      </w:r>
    </w:p>
    <w:p w14:paraId="13FED55F" w14:textId="77777777" w:rsidR="00EA7B29" w:rsidRPr="00F3717E" w:rsidRDefault="00EA7B29">
      <w:pPr>
        <w:rPr>
          <w:sz w:val="26"/>
          <w:szCs w:val="26"/>
        </w:rPr>
      </w:pPr>
    </w:p>
    <w:p w14:paraId="324C521D" w14:textId="1C12E6EE" w:rsidR="00EA7B29" w:rsidRPr="00F3717E" w:rsidRDefault="00000000">
      <w:pPr xmlns:w="http://schemas.openxmlformats.org/wordprocessingml/2006/main">
        <w:rPr>
          <w:sz w:val="26"/>
          <w:szCs w:val="26"/>
        </w:rPr>
        <w:bidi/>
      </w:pPr>
      <w:r xmlns:w="http://schemas.openxmlformats.org/wordprocessingml/2006/main" w:rsidRPr="00F3717E">
        <w:rPr>
          <w:rFonts w:ascii="Calibri" w:eastAsia="Calibri" w:hAnsi="Calibri" w:cs="Calibri"/>
          <w:sz w:val="26"/>
          <w:szCs w:val="26"/>
        </w:rPr>
        <w:t xml:space="preserve">انظر، ربما كانت هناك مجموعة فرعية في كورنثوس تكافح مع هذا الأمر. فالأشخاص الذين كانوا مخطوبين وكانوا على وشك الزواج توقفوا عن الزواج لأنهم أصبحوا مسيحيين. ماذا سيفعلون؟ لقد تعامل بولس مع هذا الأمر بلطف شديد، بصراحة.</w:t>
      </w:r>
    </w:p>
    <w:p w14:paraId="34F6E9A5" w14:textId="77777777" w:rsidR="00EA7B29" w:rsidRPr="00F3717E" w:rsidRDefault="00EA7B29">
      <w:pPr>
        <w:rPr>
          <w:sz w:val="26"/>
          <w:szCs w:val="26"/>
        </w:rPr>
      </w:pPr>
    </w:p>
    <w:p w14:paraId="7F6E20E0" w14:textId="77777777" w:rsidR="00EA7B29" w:rsidRPr="00F3717E" w:rsidRDefault="00000000">
      <w:pPr xmlns:w="http://schemas.openxmlformats.org/wordprocessingml/2006/main">
        <w:rPr>
          <w:sz w:val="26"/>
          <w:szCs w:val="26"/>
        </w:rPr>
        <w:bidi/>
      </w:pPr>
      <w:r xmlns:w="http://schemas.openxmlformats.org/wordprocessingml/2006/main" w:rsidRPr="00F3717E">
        <w:rPr>
          <w:rFonts w:ascii="Calibri" w:eastAsia="Calibri" w:hAnsi="Calibri" w:cs="Calibri"/>
          <w:sz w:val="26"/>
          <w:szCs w:val="26"/>
        </w:rPr>
        <w:t xml:space="preserve">ولكن إن لم تتزوج لم تخطئ، وإن تزوجت لم تخطئ، وإن تزوجت العذراء لم تخطئ.</w:t>
      </w:r>
    </w:p>
    <w:p w14:paraId="3EF02B95" w14:textId="77777777" w:rsidR="00EA7B29" w:rsidRPr="00F3717E" w:rsidRDefault="00EA7B29">
      <w:pPr>
        <w:rPr>
          <w:sz w:val="26"/>
          <w:szCs w:val="26"/>
        </w:rPr>
      </w:pPr>
    </w:p>
    <w:p w14:paraId="1EC4D6DC" w14:textId="5FFE21A3" w:rsidR="00EA7B29" w:rsidRPr="00F3717E" w:rsidRDefault="00000000">
      <w:pPr xmlns:w="http://schemas.openxmlformats.org/wordprocessingml/2006/main">
        <w:rPr>
          <w:sz w:val="26"/>
          <w:szCs w:val="26"/>
        </w:rPr>
        <w:bidi/>
      </w:pPr>
      <w:r xmlns:w="http://schemas.openxmlformats.org/wordprocessingml/2006/main" w:rsidRPr="00F3717E">
        <w:rPr>
          <w:rFonts w:ascii="Calibri" w:eastAsia="Calibri" w:hAnsi="Calibri" w:cs="Calibri"/>
          <w:sz w:val="26"/>
          <w:szCs w:val="26"/>
        </w:rPr>
        <w:t xml:space="preserve">ولكن أولئك الذين يتزوجون سوف يواجهون مشاكل كثيرة في هذه الحياة، وأنا أريد أن أنقذكم. ولكن هذا مشروط بالأزمة الحالية. ما أعنيه، أيها الإخوة والأخوات، هو أن الوقت قصير.</w:t>
      </w:r>
    </w:p>
    <w:p w14:paraId="007386B3" w14:textId="77777777" w:rsidR="00EA7B29" w:rsidRPr="00F3717E" w:rsidRDefault="00EA7B29">
      <w:pPr>
        <w:rPr>
          <w:sz w:val="26"/>
          <w:szCs w:val="26"/>
        </w:rPr>
      </w:pPr>
    </w:p>
    <w:p w14:paraId="6B032D28" w14:textId="77777777" w:rsidR="00EA7B29" w:rsidRPr="00F3717E" w:rsidRDefault="00000000">
      <w:pPr xmlns:w="http://schemas.openxmlformats.org/wordprocessingml/2006/main">
        <w:rPr>
          <w:sz w:val="26"/>
          <w:szCs w:val="26"/>
        </w:rPr>
        <w:bidi/>
      </w:pPr>
      <w:r xmlns:w="http://schemas.openxmlformats.org/wordprocessingml/2006/main" w:rsidRPr="00F3717E">
        <w:rPr>
          <w:rFonts w:ascii="Calibri" w:eastAsia="Calibri" w:hAnsi="Calibri" w:cs="Calibri"/>
          <w:sz w:val="26"/>
          <w:szCs w:val="26"/>
        </w:rPr>
        <w:t xml:space="preserve">وهنا يأتي علم الأخرويات. فمن الآن فصاعدًا، يجب على أولئك الذين لديهم زوجات أن يعيشوا كما لو لم يكن لديهم زوجات. وأولئك الذين ينوحون كما لو لم يكن لديهم زوجات.</w:t>
      </w:r>
    </w:p>
    <w:p w14:paraId="73E85735" w14:textId="77777777" w:rsidR="00EA7B29" w:rsidRPr="00F3717E" w:rsidRDefault="00EA7B29">
      <w:pPr>
        <w:rPr>
          <w:sz w:val="26"/>
          <w:szCs w:val="26"/>
        </w:rPr>
      </w:pPr>
    </w:p>
    <w:p w14:paraId="3366856A" w14:textId="77777777" w:rsidR="00EA7B29" w:rsidRPr="00F3717E" w:rsidRDefault="00000000">
      <w:pPr xmlns:w="http://schemas.openxmlformats.org/wordprocessingml/2006/main">
        <w:rPr>
          <w:sz w:val="26"/>
          <w:szCs w:val="26"/>
        </w:rPr>
        <w:bidi/>
      </w:pPr>
      <w:r xmlns:w="http://schemas.openxmlformats.org/wordprocessingml/2006/main" w:rsidRPr="00F3717E">
        <w:rPr>
          <w:rFonts w:ascii="Calibri" w:eastAsia="Calibri" w:hAnsi="Calibri" w:cs="Calibri"/>
          <w:sz w:val="26"/>
          <w:szCs w:val="26"/>
        </w:rPr>
        <w:t xml:space="preserve">أولئك الذين يشعرون بالسعادة كما لو أنهم ليسوا كذلك. أولئك الذين يشترون الأشياء كما لو أنها ليست ملكهم. أولئك الذين يستخدمون أشياء العالم كما لو أنهم غير منغمسين فيها.</w:t>
      </w:r>
    </w:p>
    <w:p w14:paraId="7F190267" w14:textId="77777777" w:rsidR="00EA7B29" w:rsidRPr="00F3717E" w:rsidRDefault="00EA7B29">
      <w:pPr>
        <w:rPr>
          <w:sz w:val="26"/>
          <w:szCs w:val="26"/>
        </w:rPr>
      </w:pPr>
    </w:p>
    <w:p w14:paraId="7D7E33E2" w14:textId="47A21B5A" w:rsidR="00EA7B29" w:rsidRPr="00F3717E" w:rsidRDefault="00000000">
      <w:pPr xmlns:w="http://schemas.openxmlformats.org/wordprocessingml/2006/main">
        <w:rPr>
          <w:sz w:val="26"/>
          <w:szCs w:val="26"/>
        </w:rPr>
        <w:bidi/>
      </w:pPr>
      <w:r xmlns:w="http://schemas.openxmlformats.org/wordprocessingml/2006/main" w:rsidRPr="00F3717E">
        <w:rPr>
          <w:rFonts w:ascii="Calibri" w:eastAsia="Calibri" w:hAnsi="Calibri" w:cs="Calibri"/>
          <w:sz w:val="26"/>
          <w:szCs w:val="26"/>
        </w:rPr>
        <w:t xml:space="preserve">إن هذا العالم في صورته الحالية يزول. لذا فإن توقعات بولس الإسخاتولوجية تضفي على هذا العالم نكهة عظيمة. وربما تقول: حسناً، ينبغي أن تضفي هذه النكهة علينا نحن أيضاً.</w:t>
      </w:r>
    </w:p>
    <w:p w14:paraId="6D9958B7" w14:textId="77777777" w:rsidR="00EA7B29" w:rsidRPr="00F3717E" w:rsidRDefault="00EA7B29">
      <w:pPr>
        <w:rPr>
          <w:sz w:val="26"/>
          <w:szCs w:val="26"/>
        </w:rPr>
      </w:pPr>
    </w:p>
    <w:p w14:paraId="2EED48D0" w14:textId="616A4577" w:rsidR="00EA7B29" w:rsidRPr="00F3717E" w:rsidRDefault="00000000">
      <w:pPr xmlns:w="http://schemas.openxmlformats.org/wordprocessingml/2006/main">
        <w:rPr>
          <w:sz w:val="26"/>
          <w:szCs w:val="26"/>
        </w:rPr>
        <w:bidi/>
      </w:pPr>
      <w:r xmlns:w="http://schemas.openxmlformats.org/wordprocessingml/2006/main" w:rsidRPr="00F3717E">
        <w:rPr>
          <w:rFonts w:ascii="Calibri" w:eastAsia="Calibri" w:hAnsi="Calibri" w:cs="Calibri"/>
          <w:sz w:val="26"/>
          <w:szCs w:val="26"/>
        </w:rPr>
        <w:t xml:space="preserve">حسنًا، نعم، هذا صحيح في بعض النواحي، ولكننا نستطيع أن نرى بشكل عملي أنه نظرًا لمرور 2000 عام منذ أن قال بولس ذلك، فإن علم نهاية العالم الذي بدا أن بولس يمتلكه لا يتفوق على السرد الكتابي المعياري لكيفية عيش حياتك. وإذا كنت ستتزوج، فتزوج. ولكنك ستعيش مع العواقب.</w:t>
      </w:r>
    </w:p>
    <w:p w14:paraId="600F0F6E" w14:textId="77777777" w:rsidR="00EA7B29" w:rsidRPr="00F3717E" w:rsidRDefault="00EA7B29">
      <w:pPr>
        <w:rPr>
          <w:sz w:val="26"/>
          <w:szCs w:val="26"/>
        </w:rPr>
      </w:pPr>
    </w:p>
    <w:p w14:paraId="3CCFCDD2" w14:textId="61834902" w:rsidR="00EA7B29" w:rsidRPr="00F3717E" w:rsidRDefault="00000000">
      <w:pPr xmlns:w="http://schemas.openxmlformats.org/wordprocessingml/2006/main">
        <w:rPr>
          <w:sz w:val="26"/>
          <w:szCs w:val="26"/>
        </w:rPr>
        <w:bidi/>
      </w:pPr>
      <w:r xmlns:w="http://schemas.openxmlformats.org/wordprocessingml/2006/main" w:rsidRPr="00F3717E">
        <w:rPr>
          <w:rFonts w:ascii="Calibri" w:eastAsia="Calibri" w:hAnsi="Calibri" w:cs="Calibri"/>
          <w:sz w:val="26"/>
          <w:szCs w:val="26"/>
        </w:rPr>
        <w:t xml:space="preserve">هذا ما يقوله بولس. إنه أمر طبيعي. من الكتاب المقدس أن نسمح للعذراء بالزواج، وأن يعطي الأب العذراء للزواج، وأن يكمل الزوج الخطيب الزواج.</w:t>
      </w:r>
    </w:p>
    <w:p w14:paraId="0B17C97C" w14:textId="77777777" w:rsidR="00EA7B29" w:rsidRPr="00F3717E" w:rsidRDefault="00EA7B29">
      <w:pPr>
        <w:rPr>
          <w:sz w:val="26"/>
          <w:szCs w:val="26"/>
        </w:rPr>
      </w:pPr>
    </w:p>
    <w:p w14:paraId="2A994582" w14:textId="0B00D5D5" w:rsidR="00EA7B29" w:rsidRPr="00F3717E" w:rsidRDefault="00000000">
      <w:pPr xmlns:w="http://schemas.openxmlformats.org/wordprocessingml/2006/main">
        <w:rPr>
          <w:sz w:val="26"/>
          <w:szCs w:val="26"/>
        </w:rPr>
        <w:bidi/>
      </w:pPr>
      <w:r xmlns:w="http://schemas.openxmlformats.org/wordprocessingml/2006/main" w:rsidRPr="00F3717E">
        <w:rPr>
          <w:rFonts w:ascii="Calibri" w:eastAsia="Calibri" w:hAnsi="Calibri" w:cs="Calibri"/>
          <w:sz w:val="26"/>
          <w:szCs w:val="26"/>
        </w:rPr>
        <w:t xml:space="preserve">ولكن ما يقوله بول هو أن الأمر سيكون صعبًا. فهو لا يحاول إخراجهم من هذا المأزق. بل إنه يتحلى بالصدق في إدارة ما سيفعلونه.</w:t>
      </w:r>
    </w:p>
    <w:p w14:paraId="550C4D30" w14:textId="77777777" w:rsidR="00EA7B29" w:rsidRPr="00F3717E" w:rsidRDefault="00EA7B29">
      <w:pPr>
        <w:rPr>
          <w:sz w:val="26"/>
          <w:szCs w:val="26"/>
        </w:rPr>
      </w:pPr>
    </w:p>
    <w:p w14:paraId="53FA16C8" w14:textId="748AD3BD" w:rsidR="00EA7B29" w:rsidRPr="00F3717E" w:rsidRDefault="00000000">
      <w:pPr xmlns:w="http://schemas.openxmlformats.org/wordprocessingml/2006/main">
        <w:rPr>
          <w:sz w:val="26"/>
          <w:szCs w:val="26"/>
        </w:rPr>
        <w:bidi/>
      </w:pPr>
      <w:r xmlns:w="http://schemas.openxmlformats.org/wordprocessingml/2006/main" w:rsidRPr="00F3717E">
        <w:rPr>
          <w:rFonts w:ascii="Calibri" w:eastAsia="Calibri" w:hAnsi="Calibri" w:cs="Calibri"/>
          <w:sz w:val="26"/>
          <w:szCs w:val="26"/>
        </w:rPr>
        <w:lastRenderedPageBreak xmlns:w="http://schemas.openxmlformats.org/wordprocessingml/2006/main"/>
      </w:r>
      <w:r xmlns:w="http://schemas.openxmlformats.org/wordprocessingml/2006/main" w:rsidRPr="00F3717E">
        <w:rPr>
          <w:rFonts w:ascii="Calibri" w:eastAsia="Calibri" w:hAnsi="Calibri" w:cs="Calibri"/>
          <w:sz w:val="26"/>
          <w:szCs w:val="26"/>
        </w:rPr>
        <w:t xml:space="preserve">أود أن أتابع هذا الأمر مع بعض هؤلاء الذين عاشوا أربعين عامًا أخرى </w:t>
      </w:r>
      <w:r xmlns:w="http://schemas.openxmlformats.org/wordprocessingml/2006/main" w:rsidR="007C0E7D">
        <w:rPr>
          <w:rFonts w:ascii="Calibri" w:eastAsia="Calibri" w:hAnsi="Calibri" w:cs="Calibri"/>
          <w:sz w:val="26"/>
          <w:szCs w:val="26"/>
        </w:rPr>
        <w:t xml:space="preserve">، ولم يأتِ يسوع. أود أن أعرف ما يقولونه الآن. تعلمون، سيكون هذا حوارًا مثيرًا للاهتمام، أليس كذلك؟ لا أحد منكم ينتمي إلى هذه الفئة، لذا لا يمكننا إجراء هذا الحوار.</w:t>
      </w:r>
    </w:p>
    <w:p w14:paraId="3C48E986" w14:textId="77777777" w:rsidR="00EA7B29" w:rsidRPr="00F3717E" w:rsidRDefault="00EA7B29">
      <w:pPr>
        <w:rPr>
          <w:sz w:val="26"/>
          <w:szCs w:val="26"/>
        </w:rPr>
      </w:pPr>
    </w:p>
    <w:p w14:paraId="54337E9D" w14:textId="77777777" w:rsidR="00EA7B29" w:rsidRPr="00F3717E" w:rsidRDefault="00000000">
      <w:pPr xmlns:w="http://schemas.openxmlformats.org/wordprocessingml/2006/main">
        <w:rPr>
          <w:sz w:val="26"/>
          <w:szCs w:val="26"/>
        </w:rPr>
        <w:bidi/>
      </w:pPr>
      <w:r xmlns:w="http://schemas.openxmlformats.org/wordprocessingml/2006/main" w:rsidRPr="00F3717E">
        <w:rPr>
          <w:rFonts w:ascii="Calibri" w:eastAsia="Calibri" w:hAnsi="Calibri" w:cs="Calibri"/>
          <w:sz w:val="26"/>
          <w:szCs w:val="26"/>
        </w:rPr>
        <w:t xml:space="preserve">أعلى الصفحة 97. الجمهور المستهدف من هذا القسم </w:t>
      </w:r>
      <w:proofErr xmlns:w="http://schemas.openxmlformats.org/wordprocessingml/2006/main" w:type="gramStart"/>
      <w:r xmlns:w="http://schemas.openxmlformats.org/wordprocessingml/2006/main" w:rsidRPr="00F3717E">
        <w:rPr>
          <w:rFonts w:ascii="Calibri" w:eastAsia="Calibri" w:hAnsi="Calibri" w:cs="Calibri"/>
          <w:sz w:val="26"/>
          <w:szCs w:val="26"/>
        </w:rPr>
        <w:t xml:space="preserve">هم </w:t>
      </w:r>
      <w:proofErr xmlns:w="http://schemas.openxmlformats.org/wordprocessingml/2006/main" w:type="gramEnd"/>
      <w:r xmlns:w="http://schemas.openxmlformats.org/wordprocessingml/2006/main" w:rsidRPr="00F3717E">
        <w:rPr>
          <w:rFonts w:ascii="Calibri" w:eastAsia="Calibri" w:hAnsi="Calibri" w:cs="Calibri"/>
          <w:sz w:val="26"/>
          <w:szCs w:val="26"/>
        </w:rPr>
        <w:t xml:space="preserve">العذارى. البارثينوس، تلك هي الكلمة اليونانية التي تعني العذارى.</w:t>
      </w:r>
    </w:p>
    <w:p w14:paraId="568D2B12" w14:textId="77777777" w:rsidR="00EA7B29" w:rsidRPr="00F3717E" w:rsidRDefault="00EA7B29">
      <w:pPr>
        <w:rPr>
          <w:sz w:val="26"/>
          <w:szCs w:val="26"/>
        </w:rPr>
      </w:pPr>
    </w:p>
    <w:p w14:paraId="00BA29CF" w14:textId="77777777" w:rsidR="00EA7B29" w:rsidRPr="00F3717E" w:rsidRDefault="00000000">
      <w:pPr xmlns:w="http://schemas.openxmlformats.org/wordprocessingml/2006/main">
        <w:rPr>
          <w:sz w:val="26"/>
          <w:szCs w:val="26"/>
        </w:rPr>
        <w:bidi/>
      </w:pPr>
      <w:r xmlns:w="http://schemas.openxmlformats.org/wordprocessingml/2006/main" w:rsidRPr="00F3717E">
        <w:rPr>
          <w:rFonts w:ascii="Calibri" w:eastAsia="Calibri" w:hAnsi="Calibri" w:cs="Calibri"/>
          <w:sz w:val="26"/>
          <w:szCs w:val="26"/>
        </w:rPr>
        <w:t xml:space="preserve">قد تعني الكلمة اليونانية أو العبرية للعذارى عذراء كما نفكر بها عادة أو فتاة غير متزوجة. أما في اليونانية، فهي مقيدة إلى حد ما. فهي تعني عذراء كما نفكر بها، لم تعرف رجلاً قط.</w:t>
      </w:r>
    </w:p>
    <w:p w14:paraId="00E29CA1" w14:textId="77777777" w:rsidR="00EA7B29" w:rsidRPr="00F3717E" w:rsidRDefault="00EA7B29">
      <w:pPr>
        <w:rPr>
          <w:sz w:val="26"/>
          <w:szCs w:val="26"/>
        </w:rPr>
      </w:pPr>
    </w:p>
    <w:p w14:paraId="109F8956" w14:textId="3014CAAC" w:rsidR="00EA7B29" w:rsidRPr="00F3717E" w:rsidRDefault="00000000">
      <w:pPr xmlns:w="http://schemas.openxmlformats.org/wordprocessingml/2006/main">
        <w:rPr>
          <w:sz w:val="26"/>
          <w:szCs w:val="26"/>
        </w:rPr>
        <w:bidi/>
      </w:pPr>
      <w:r xmlns:w="http://schemas.openxmlformats.org/wordprocessingml/2006/main" w:rsidRPr="00F3717E">
        <w:rPr>
          <w:rFonts w:ascii="Calibri" w:eastAsia="Calibri" w:hAnsi="Calibri" w:cs="Calibri"/>
          <w:sz w:val="26"/>
          <w:szCs w:val="26"/>
        </w:rPr>
        <w:t xml:space="preserve">تقدم النسخة الدولية الجديدة الترجمة الحرفية لكلمة "عذارى"، وتقدم النسخة الإنجليزية القياسية الترجمة التفسيرية "مخطوبة". وهذا أمر رائع. ففي هذا المقطع، تكون النسخة الإنجليزية القياسية أكثر ديناميكية من النسخة الدولية الجديدة.</w:t>
      </w:r>
    </w:p>
    <w:p w14:paraId="536453BC" w14:textId="77777777" w:rsidR="00EA7B29" w:rsidRPr="00F3717E" w:rsidRDefault="00EA7B29">
      <w:pPr>
        <w:rPr>
          <w:sz w:val="26"/>
          <w:szCs w:val="26"/>
        </w:rPr>
      </w:pPr>
    </w:p>
    <w:p w14:paraId="4AED3A49" w14:textId="016911EF" w:rsidR="00EA7B29" w:rsidRPr="00F3717E" w:rsidRDefault="00000000">
      <w:pPr xmlns:w="http://schemas.openxmlformats.org/wordprocessingml/2006/main">
        <w:rPr>
          <w:sz w:val="26"/>
          <w:szCs w:val="26"/>
        </w:rPr>
        <w:bidi/>
      </w:pPr>
      <w:r xmlns:w="http://schemas.openxmlformats.org/wordprocessingml/2006/main" w:rsidRPr="00F3717E">
        <w:rPr>
          <w:rFonts w:ascii="Calibri" w:eastAsia="Calibri" w:hAnsi="Calibri" w:cs="Calibri"/>
          <w:sz w:val="26"/>
          <w:szCs w:val="26"/>
        </w:rPr>
        <w:t xml:space="preserve">يزعم أنه رسمي، لكنه الآن معادل ديناميكي، يطلق عليهم المخطوبين. هذا تفسير. معنى العذارى في 7:25 محل نزاع كبير، على الرغم من أن 736 و 38 من الواضح أنهما قضية مخطوبين.</w:t>
      </w:r>
    </w:p>
    <w:p w14:paraId="09E1E2BB" w14:textId="77777777" w:rsidR="00EA7B29" w:rsidRPr="00F3717E" w:rsidRDefault="00EA7B29">
      <w:pPr>
        <w:rPr>
          <w:sz w:val="26"/>
          <w:szCs w:val="26"/>
        </w:rPr>
      </w:pPr>
    </w:p>
    <w:p w14:paraId="39C3DC1A" w14:textId="22F40293" w:rsidR="00EA7B29" w:rsidRPr="00F3717E" w:rsidRDefault="00000000">
      <w:pPr xmlns:w="http://schemas.openxmlformats.org/wordprocessingml/2006/main">
        <w:rPr>
          <w:sz w:val="26"/>
          <w:szCs w:val="26"/>
        </w:rPr>
        <w:bidi/>
      </w:pPr>
      <w:r xmlns:w="http://schemas.openxmlformats.org/wordprocessingml/2006/main" w:rsidRPr="00F3717E">
        <w:rPr>
          <w:rFonts w:ascii="Calibri" w:eastAsia="Calibri" w:hAnsi="Calibri" w:cs="Calibri"/>
          <w:sz w:val="26"/>
          <w:szCs w:val="26"/>
        </w:rPr>
        <w:t xml:space="preserve">لذا، قد يكون هناك فئة أوسع في 725 تختلف عن 736 إلى 38. كل هذه المجموعات الفرعية ليست بالأمر السهل. لدينا كل هذه المجموعات الفرعية الصغيرة، ومن الصعب علينا اكتشافها بعيدًا عن الحدث.</w:t>
      </w:r>
    </w:p>
    <w:p w14:paraId="29DFA5D1" w14:textId="77777777" w:rsidR="00EA7B29" w:rsidRPr="00F3717E" w:rsidRDefault="00EA7B29">
      <w:pPr>
        <w:rPr>
          <w:sz w:val="26"/>
          <w:szCs w:val="26"/>
        </w:rPr>
      </w:pPr>
    </w:p>
    <w:p w14:paraId="03E90AA3" w14:textId="5E70D24D" w:rsidR="00EA7B29" w:rsidRPr="00F3717E" w:rsidRDefault="00000000">
      <w:pPr xmlns:w="http://schemas.openxmlformats.org/wordprocessingml/2006/main">
        <w:rPr>
          <w:sz w:val="26"/>
          <w:szCs w:val="26"/>
        </w:rPr>
        <w:bidi/>
      </w:pPr>
      <w:proofErr xmlns:w="http://schemas.openxmlformats.org/wordprocessingml/2006/main" w:type="gramStart"/>
      <w:r xmlns:w="http://schemas.openxmlformats.org/wordprocessingml/2006/main" w:rsidRPr="00F3717E">
        <w:rPr>
          <w:rFonts w:ascii="Calibri" w:eastAsia="Calibri" w:hAnsi="Calibri" w:cs="Calibri"/>
          <w:sz w:val="26"/>
          <w:szCs w:val="26"/>
        </w:rPr>
        <w:t xml:space="preserve">لذا، </w:t>
      </w:r>
      <w:proofErr xmlns:w="http://schemas.openxmlformats.org/wordprocessingml/2006/main" w:type="gramEnd"/>
      <w:r xmlns:w="http://schemas.openxmlformats.org/wordprocessingml/2006/main" w:rsidRPr="00F3717E">
        <w:rPr>
          <w:rFonts w:ascii="Calibri" w:eastAsia="Calibri" w:hAnsi="Calibri" w:cs="Calibri"/>
          <w:sz w:val="26"/>
          <w:szCs w:val="26"/>
        </w:rPr>
        <w:t xml:space="preserve">قد يكون هناك فئة أوسع في الآية 7:25 تختلف عن الآية 7:36 إلى الآية 38، وهي فئة مخطوبة بوضوح. وهناك على الأقل أربعة مقترحات لتفسير العذارى هنا. هل يتعلق الأمر بأب وابنته العذراء؟ لن يتخلى عنها للزواج.</w:t>
      </w:r>
    </w:p>
    <w:p w14:paraId="1E49BC2D" w14:textId="77777777" w:rsidR="00EA7B29" w:rsidRPr="00F3717E" w:rsidRDefault="00EA7B29">
      <w:pPr>
        <w:rPr>
          <w:sz w:val="26"/>
          <w:szCs w:val="26"/>
        </w:rPr>
      </w:pPr>
    </w:p>
    <w:p w14:paraId="0DC4BD3A" w14:textId="5DF3F847" w:rsidR="00EA7B29" w:rsidRPr="00F3717E" w:rsidRDefault="00000000">
      <w:pPr xmlns:w="http://schemas.openxmlformats.org/wordprocessingml/2006/main">
        <w:rPr>
          <w:sz w:val="26"/>
          <w:szCs w:val="26"/>
        </w:rPr>
        <w:bidi/>
      </w:pPr>
      <w:r xmlns:w="http://schemas.openxmlformats.org/wordprocessingml/2006/main" w:rsidRPr="00F3717E">
        <w:rPr>
          <w:rFonts w:ascii="Calibri" w:eastAsia="Calibri" w:hAnsi="Calibri" w:cs="Calibri"/>
          <w:sz w:val="26"/>
          <w:szCs w:val="26"/>
        </w:rPr>
        <w:t xml:space="preserve">هل يتعلق الأمر برجل وامرأة في زواج روحي؟ الآن، هذا ما تم نقله إلى النص هناك. هل يمكن أن تكون إحدى المجموعات الفرعية في كورنثوس قد بالغت في روحانية هذا الأمر؟ لقد تزوجوا لكنهم لم يمارسوا الجنس لأنهم يعتقدون أن هذا هو الشيء الخطأ الذي يجب القيام به. هذا على الأقل هو اقتراح البعض.</w:t>
      </w:r>
    </w:p>
    <w:p w14:paraId="4F9C1A5C" w14:textId="77777777" w:rsidR="00EA7B29" w:rsidRPr="00F3717E" w:rsidRDefault="00EA7B29">
      <w:pPr>
        <w:rPr>
          <w:sz w:val="26"/>
          <w:szCs w:val="26"/>
        </w:rPr>
      </w:pPr>
    </w:p>
    <w:p w14:paraId="32AC0F6B" w14:textId="73493EB6" w:rsidR="00EA7B29" w:rsidRPr="00F3717E" w:rsidRDefault="00000000">
      <w:pPr xmlns:w="http://schemas.openxmlformats.org/wordprocessingml/2006/main">
        <w:rPr>
          <w:sz w:val="26"/>
          <w:szCs w:val="26"/>
        </w:rPr>
        <w:bidi/>
      </w:pPr>
      <w:r xmlns:w="http://schemas.openxmlformats.org/wordprocessingml/2006/main" w:rsidRPr="00F3717E">
        <w:rPr>
          <w:rFonts w:ascii="Calibri" w:eastAsia="Calibri" w:hAnsi="Calibri" w:cs="Calibri"/>
          <w:sz w:val="26"/>
          <w:szCs w:val="26"/>
        </w:rPr>
        <w:t xml:space="preserve">يقول البعض إنه زواج </w:t>
      </w:r>
      <w:proofErr xmlns:w="http://schemas.openxmlformats.org/wordprocessingml/2006/main" w:type="spellStart"/>
      <w:r xmlns:w="http://schemas.openxmlformats.org/wordprocessingml/2006/main" w:rsidRPr="00F3717E">
        <w:rPr>
          <w:rFonts w:ascii="Calibri" w:eastAsia="Calibri" w:hAnsi="Calibri" w:cs="Calibri"/>
          <w:sz w:val="26"/>
          <w:szCs w:val="26"/>
        </w:rPr>
        <w:t xml:space="preserve">لاوي </w:t>
      </w:r>
      <w:proofErr xmlns:w="http://schemas.openxmlformats.org/wordprocessingml/2006/main" w:type="spellEnd"/>
      <w:r xmlns:w="http://schemas.openxmlformats.org/wordprocessingml/2006/main" w:rsidRPr="00F3717E">
        <w:rPr>
          <w:rFonts w:ascii="Calibri" w:eastAsia="Calibri" w:hAnsi="Calibri" w:cs="Calibri"/>
          <w:sz w:val="26"/>
          <w:szCs w:val="26"/>
        </w:rPr>
        <w:t xml:space="preserve">، وهو ما أعتقد أنه غير صحيح. هذا قريب ينجب أطفالاً من زوجة أخيه لأنها عاقر. هذا أقرب إلى العهد القديم.</w:t>
      </w:r>
    </w:p>
    <w:p w14:paraId="0DD8471A" w14:textId="77777777" w:rsidR="00EA7B29" w:rsidRPr="00F3717E" w:rsidRDefault="00EA7B29">
      <w:pPr>
        <w:rPr>
          <w:sz w:val="26"/>
          <w:szCs w:val="26"/>
        </w:rPr>
      </w:pPr>
    </w:p>
    <w:p w14:paraId="3D2C7202" w14:textId="7C9A3A5E" w:rsidR="00EA7B29" w:rsidRPr="00F3717E" w:rsidRDefault="00000000">
      <w:pPr xmlns:w="http://schemas.openxmlformats.org/wordprocessingml/2006/main">
        <w:rPr>
          <w:sz w:val="26"/>
          <w:szCs w:val="26"/>
        </w:rPr>
        <w:bidi/>
      </w:pPr>
      <w:r xmlns:w="http://schemas.openxmlformats.org/wordprocessingml/2006/main" w:rsidRPr="00F3717E">
        <w:rPr>
          <w:rFonts w:ascii="Calibri" w:eastAsia="Calibri" w:hAnsi="Calibri" w:cs="Calibri"/>
          <w:sz w:val="26"/>
          <w:szCs w:val="26"/>
        </w:rPr>
        <w:t xml:space="preserve">أم أن الأمر يتعلق بزوجين مخطوبين؟ إن الأب وابنته، والرقم اثنين، والرجل والمرأة في الزواج الروحي، والرابع، كلها أمور شائعة جدًا إذا نظرت إلى التعليقات. ويجادل الناس حول هذه الآراء في الغالب. ويلاحظ جارلاند أن الخيار الأكثر ترجيحًا هو أن العذارى يتألفن من نساء مخطوبات.</w:t>
      </w:r>
    </w:p>
    <w:p w14:paraId="6D1E8E17" w14:textId="77777777" w:rsidR="00EA7B29" w:rsidRPr="00F3717E" w:rsidRDefault="00EA7B29">
      <w:pPr>
        <w:rPr>
          <w:sz w:val="26"/>
          <w:szCs w:val="26"/>
        </w:rPr>
      </w:pPr>
    </w:p>
    <w:p w14:paraId="483E009D" w14:textId="05F870E2" w:rsidR="00EA7B29" w:rsidRPr="00F3717E" w:rsidRDefault="00000000">
      <w:pPr xmlns:w="http://schemas.openxmlformats.org/wordprocessingml/2006/main">
        <w:rPr>
          <w:sz w:val="26"/>
          <w:szCs w:val="26"/>
        </w:rPr>
        <w:bidi/>
      </w:pPr>
      <w:r xmlns:w="http://schemas.openxmlformats.org/wordprocessingml/2006/main" w:rsidRPr="00F3717E">
        <w:rPr>
          <w:rFonts w:ascii="Calibri" w:eastAsia="Calibri" w:hAnsi="Calibri" w:cs="Calibri"/>
          <w:sz w:val="26"/>
          <w:szCs w:val="26"/>
        </w:rPr>
        <w:t xml:space="preserve">من المفترض أن المخطوبين لديهم شكوك حول ما إذا كان ينبغي لهم المضي قدمًا في زواجهم بسبب الضيق الحالي وربما بسبب </w:t>
      </w:r>
      <w:r xmlns:w="http://schemas.openxmlformats.org/wordprocessingml/2006/main" w:rsidRPr="00F3717E">
        <w:rPr>
          <w:rFonts w:ascii="Calibri" w:eastAsia="Calibri" w:hAnsi="Calibri" w:cs="Calibri"/>
          <w:sz w:val="26"/>
          <w:szCs w:val="26"/>
        </w:rPr>
        <w:lastRenderedPageBreak xmlns:w="http://schemas.openxmlformats.org/wordprocessingml/2006/main"/>
      </w:r>
      <w:r xmlns:w="http://schemas.openxmlformats.org/wordprocessingml/2006/main" w:rsidRPr="00F3717E">
        <w:rPr>
          <w:rFonts w:ascii="Calibri" w:eastAsia="Calibri" w:hAnsi="Calibri" w:cs="Calibri"/>
          <w:sz w:val="26"/>
          <w:szCs w:val="26"/>
        </w:rPr>
        <w:t xml:space="preserve">وجهة نظر خاطئة حول الجنس والزواج. نحن ببساطة لا نعرف. يعتقد البعض أن الضيق الحالي هو مجاعة محلية.</w:t>
      </w:r>
    </w:p>
    <w:p w14:paraId="0DAA7568" w14:textId="77777777" w:rsidR="00EA7B29" w:rsidRPr="00F3717E" w:rsidRDefault="00EA7B29">
      <w:pPr>
        <w:rPr>
          <w:sz w:val="26"/>
          <w:szCs w:val="26"/>
        </w:rPr>
      </w:pPr>
    </w:p>
    <w:p w14:paraId="5F66DF9C" w14:textId="77777777" w:rsidR="00EA7B29" w:rsidRPr="00F3717E" w:rsidRDefault="00000000">
      <w:pPr xmlns:w="http://schemas.openxmlformats.org/wordprocessingml/2006/main">
        <w:rPr>
          <w:sz w:val="26"/>
          <w:szCs w:val="26"/>
        </w:rPr>
        <w:bidi/>
      </w:pPr>
      <w:r xmlns:w="http://schemas.openxmlformats.org/wordprocessingml/2006/main" w:rsidRPr="00F3717E">
        <w:rPr>
          <w:rFonts w:ascii="Calibri" w:eastAsia="Calibri" w:hAnsi="Calibri" w:cs="Calibri"/>
          <w:sz w:val="26"/>
          <w:szCs w:val="26"/>
        </w:rPr>
        <w:t xml:space="preserve">ويرى وينتر أن هذا هو السبب وراء هذه المأساة. ويعتقد البعض أن الضيق الحالي هو اضطهاد محلي للمجتمع. ويرى القاموس اللاهوتي للعهد الجديد هذا.</w:t>
      </w:r>
    </w:p>
    <w:p w14:paraId="089D52CB" w14:textId="77777777" w:rsidR="00EA7B29" w:rsidRPr="00F3717E" w:rsidRDefault="00EA7B29">
      <w:pPr>
        <w:rPr>
          <w:sz w:val="26"/>
          <w:szCs w:val="26"/>
        </w:rPr>
      </w:pPr>
    </w:p>
    <w:p w14:paraId="167DF789" w14:textId="543A5B9D" w:rsidR="00EA7B29" w:rsidRPr="00F3717E" w:rsidRDefault="00000000">
      <w:pPr xmlns:w="http://schemas.openxmlformats.org/wordprocessingml/2006/main">
        <w:rPr>
          <w:sz w:val="26"/>
          <w:szCs w:val="26"/>
        </w:rPr>
        <w:bidi/>
      </w:pPr>
      <w:r xmlns:w="http://schemas.openxmlformats.org/wordprocessingml/2006/main" w:rsidRPr="00F3717E">
        <w:rPr>
          <w:rFonts w:ascii="Calibri" w:eastAsia="Calibri" w:hAnsi="Calibri" w:cs="Calibri"/>
          <w:sz w:val="26"/>
          <w:szCs w:val="26"/>
        </w:rPr>
        <w:t xml:space="preserve">يعتقد البعض أن الضيق الحالي، وهو ما يعتقده أغلبهم، هو نهاية العالم التي على وشك أن تشرق. ويرى باريت وكونزلمان وجارلاند ومعظم المفسرين أن هذا الضيق هو قضية نهاية العالم. إن التعامل مع التحديات المحلية يشكل جزءًا لا يتجزأ من كون المرء مسيحيًا.</w:t>
      </w:r>
    </w:p>
    <w:p w14:paraId="798E08AD" w14:textId="77777777" w:rsidR="00EA7B29" w:rsidRPr="00F3717E" w:rsidRDefault="00EA7B29">
      <w:pPr>
        <w:rPr>
          <w:sz w:val="26"/>
          <w:szCs w:val="26"/>
        </w:rPr>
      </w:pPr>
    </w:p>
    <w:p w14:paraId="58EFC0BE" w14:textId="5DD972DF" w:rsidR="00EA7B29" w:rsidRPr="00F3717E" w:rsidRDefault="00000000">
      <w:pPr xmlns:w="http://schemas.openxmlformats.org/wordprocessingml/2006/main">
        <w:rPr>
          <w:sz w:val="26"/>
          <w:szCs w:val="26"/>
        </w:rPr>
        <w:bidi/>
      </w:pPr>
      <w:r xmlns:w="http://schemas.openxmlformats.org/wordprocessingml/2006/main" w:rsidRPr="00F3717E">
        <w:rPr>
          <w:rFonts w:ascii="Calibri" w:eastAsia="Calibri" w:hAnsi="Calibri" w:cs="Calibri"/>
          <w:sz w:val="26"/>
          <w:szCs w:val="26"/>
        </w:rPr>
        <w:t xml:space="preserve">لا ينبغي لك أن تدعو إلى اتخاذ تدابير متطرفة كما اقترح بولس، وأن تكون حذرًا بسبب الضيق الحالي. كما أن الآيات 729-31 تعطي نكهة قوية للنهاية لهذا السياق. أسئلة للنظر فيها.</w:t>
      </w:r>
    </w:p>
    <w:p w14:paraId="00C22872" w14:textId="77777777" w:rsidR="00EA7B29" w:rsidRPr="00F3717E" w:rsidRDefault="00EA7B29">
      <w:pPr>
        <w:rPr>
          <w:sz w:val="26"/>
          <w:szCs w:val="26"/>
        </w:rPr>
      </w:pPr>
    </w:p>
    <w:p w14:paraId="339654B6" w14:textId="137A5C8E" w:rsidR="00EA7B29" w:rsidRPr="00F3717E" w:rsidRDefault="00000000">
      <w:pPr xmlns:w="http://schemas.openxmlformats.org/wordprocessingml/2006/main">
        <w:rPr>
          <w:sz w:val="26"/>
          <w:szCs w:val="26"/>
        </w:rPr>
        <w:bidi/>
      </w:pPr>
      <w:r xmlns:w="http://schemas.openxmlformats.org/wordprocessingml/2006/main" w:rsidRPr="00F3717E">
        <w:rPr>
          <w:rFonts w:ascii="Calibri" w:eastAsia="Calibri" w:hAnsi="Calibri" w:cs="Calibri"/>
          <w:sz w:val="26"/>
          <w:szCs w:val="26"/>
        </w:rPr>
        <w:t xml:space="preserve">لو كان لبولس وجهة نظرنا فيما يتعلق بالجانب الزمني من انتظار الآخرة، فهل كان ليقدم نفس النصيحة؟ أعتقد أن هذا سؤال عادل. هذا الأمر مختلف بسبب أحداث الحياة المعيارية وعلم الإسكاتولوجيا لدى بولس في أي لحظة. لا يزال لدينا علم إسكاتولوجيا في أي لحظة.</w:t>
      </w:r>
    </w:p>
    <w:p w14:paraId="293CA5E8" w14:textId="77777777" w:rsidR="00EA7B29" w:rsidRPr="00F3717E" w:rsidRDefault="00EA7B29">
      <w:pPr>
        <w:rPr>
          <w:sz w:val="26"/>
          <w:szCs w:val="26"/>
        </w:rPr>
      </w:pPr>
    </w:p>
    <w:p w14:paraId="16B587D1" w14:textId="63E10BA3" w:rsidR="00EA7B29" w:rsidRPr="00F3717E" w:rsidRDefault="00000000">
      <w:pPr xmlns:w="http://schemas.openxmlformats.org/wordprocessingml/2006/main">
        <w:rPr>
          <w:sz w:val="26"/>
          <w:szCs w:val="26"/>
        </w:rPr>
        <w:bidi/>
      </w:pPr>
      <w:r xmlns:w="http://schemas.openxmlformats.org/wordprocessingml/2006/main" w:rsidRPr="00F3717E">
        <w:rPr>
          <w:rFonts w:ascii="Calibri" w:eastAsia="Calibri" w:hAnsi="Calibri" w:cs="Calibri"/>
          <w:sz w:val="26"/>
          <w:szCs w:val="26"/>
        </w:rPr>
        <w:t xml:space="preserve">لا نعلم متى سيتدخل الله في التاريخ. ولا نستطيع أن نقول إن ذلك سيحدث بعد ألف عام من الآن أو الأسبوع المقبل. وهذا صحيح دائمًا.</w:t>
      </w:r>
    </w:p>
    <w:p w14:paraId="4D28268B" w14:textId="77777777" w:rsidR="00EA7B29" w:rsidRPr="00F3717E" w:rsidRDefault="00EA7B29">
      <w:pPr>
        <w:rPr>
          <w:sz w:val="26"/>
          <w:szCs w:val="26"/>
        </w:rPr>
      </w:pPr>
    </w:p>
    <w:p w14:paraId="185B7AE0" w14:textId="76964EC7" w:rsidR="00EA7B29" w:rsidRPr="00F3717E" w:rsidRDefault="00000000">
      <w:pPr xmlns:w="http://schemas.openxmlformats.org/wordprocessingml/2006/main">
        <w:rPr>
          <w:sz w:val="26"/>
          <w:szCs w:val="26"/>
        </w:rPr>
        <w:bidi/>
      </w:pPr>
      <w:r xmlns:w="http://schemas.openxmlformats.org/wordprocessingml/2006/main" w:rsidRPr="00F3717E">
        <w:rPr>
          <w:rFonts w:ascii="Calibri" w:eastAsia="Calibri" w:hAnsi="Calibri" w:cs="Calibri"/>
          <w:sz w:val="26"/>
          <w:szCs w:val="26"/>
        </w:rPr>
        <w:t xml:space="preserve">أنت تعيش وفقًا لهذا التوقع، لكنك تدير حياتك كما لو كان هناك وقت للإدارة. هذه الأشياء تُدار بالتساوي. أدر حياتك كما لو كان لديك الوقت الكافي لتنفيذها.</w:t>
      </w:r>
    </w:p>
    <w:p w14:paraId="0885B367" w14:textId="77777777" w:rsidR="00EA7B29" w:rsidRPr="00F3717E" w:rsidRDefault="00EA7B29">
      <w:pPr>
        <w:rPr>
          <w:sz w:val="26"/>
          <w:szCs w:val="26"/>
        </w:rPr>
      </w:pPr>
    </w:p>
    <w:p w14:paraId="0C402999" w14:textId="54485B00" w:rsidR="00EA7B29" w:rsidRPr="00F3717E" w:rsidRDefault="00000000">
      <w:pPr xmlns:w="http://schemas.openxmlformats.org/wordprocessingml/2006/main">
        <w:rPr>
          <w:sz w:val="26"/>
          <w:szCs w:val="26"/>
        </w:rPr>
        <w:bidi/>
      </w:pPr>
      <w:r xmlns:w="http://schemas.openxmlformats.org/wordprocessingml/2006/main" w:rsidRPr="00F3717E">
        <w:rPr>
          <w:rFonts w:ascii="Calibri" w:eastAsia="Calibri" w:hAnsi="Calibri" w:cs="Calibri"/>
          <w:sz w:val="26"/>
          <w:szCs w:val="26"/>
        </w:rPr>
        <w:t xml:space="preserve">أدر حياتك كما لو أن يسوع سيأتي غدًا. فنحن نحمل هؤلاء في حالة من التوتر. فهم لا يجتمعون معًا.</w:t>
      </w:r>
    </w:p>
    <w:p w14:paraId="14888862" w14:textId="77777777" w:rsidR="00EA7B29" w:rsidRPr="00F3717E" w:rsidRDefault="00EA7B29">
      <w:pPr>
        <w:rPr>
          <w:sz w:val="26"/>
          <w:szCs w:val="26"/>
        </w:rPr>
      </w:pPr>
    </w:p>
    <w:p w14:paraId="54E4DB1C" w14:textId="77777777" w:rsidR="00EA7B29" w:rsidRPr="00F3717E" w:rsidRDefault="00000000">
      <w:pPr xmlns:w="http://schemas.openxmlformats.org/wordprocessingml/2006/main">
        <w:rPr>
          <w:sz w:val="26"/>
          <w:szCs w:val="26"/>
        </w:rPr>
        <w:bidi/>
      </w:pPr>
      <w:r xmlns:w="http://schemas.openxmlformats.org/wordprocessingml/2006/main" w:rsidRPr="00F3717E">
        <w:rPr>
          <w:rFonts w:ascii="Calibri" w:eastAsia="Calibri" w:hAnsi="Calibri" w:cs="Calibri"/>
          <w:sz w:val="26"/>
          <w:szCs w:val="26"/>
        </w:rPr>
        <w:t xml:space="preserve">إنهم يقصدون ذلك. وعلينا أن نتعامل مع هذا الأمر كمسيحيين. يرى تالبوت أن بولس يطرح أربع قضايا ويستجيب لها.</w:t>
      </w:r>
    </w:p>
    <w:p w14:paraId="6AB6B442" w14:textId="77777777" w:rsidR="00EA7B29" w:rsidRPr="00F3717E" w:rsidRDefault="00EA7B29">
      <w:pPr>
        <w:rPr>
          <w:sz w:val="26"/>
          <w:szCs w:val="26"/>
        </w:rPr>
      </w:pPr>
    </w:p>
    <w:p w14:paraId="7E2E482D" w14:textId="77777777" w:rsidR="00EA7B29" w:rsidRPr="00F3717E" w:rsidRDefault="00000000">
      <w:pPr xmlns:w="http://schemas.openxmlformats.org/wordprocessingml/2006/main">
        <w:rPr>
          <w:sz w:val="26"/>
          <w:szCs w:val="26"/>
        </w:rPr>
        <w:bidi/>
      </w:pPr>
      <w:r xmlns:w="http://schemas.openxmlformats.org/wordprocessingml/2006/main" w:rsidRPr="00F3717E">
        <w:rPr>
          <w:rFonts w:ascii="Calibri" w:eastAsia="Calibri" w:hAnsi="Calibri" w:cs="Calibri"/>
          <w:sz w:val="26"/>
          <w:szCs w:val="26"/>
        </w:rPr>
        <w:t xml:space="preserve">سأترك لك قراءة هذا. سأنتقل إلى الصفحة 98 في المنتصف أو 2أ. يتأمل بول بصدق العالم الحقيقي.</w:t>
      </w:r>
    </w:p>
    <w:p w14:paraId="5093DE62" w14:textId="77777777" w:rsidR="00EA7B29" w:rsidRPr="00F3717E" w:rsidRDefault="00EA7B29">
      <w:pPr>
        <w:rPr>
          <w:sz w:val="26"/>
          <w:szCs w:val="26"/>
        </w:rPr>
      </w:pPr>
    </w:p>
    <w:p w14:paraId="53C72F24" w14:textId="56007B46" w:rsidR="00EA7B29" w:rsidRPr="00F3717E" w:rsidRDefault="00000000">
      <w:pPr xmlns:w="http://schemas.openxmlformats.org/wordprocessingml/2006/main">
        <w:rPr>
          <w:sz w:val="26"/>
          <w:szCs w:val="26"/>
        </w:rPr>
        <w:bidi/>
      </w:pPr>
      <w:r xmlns:w="http://schemas.openxmlformats.org/wordprocessingml/2006/main" w:rsidRPr="00F3717E">
        <w:rPr>
          <w:rFonts w:ascii="Calibri" w:eastAsia="Calibri" w:hAnsi="Calibri" w:cs="Calibri"/>
          <w:sz w:val="26"/>
          <w:szCs w:val="26"/>
        </w:rPr>
        <w:t xml:space="preserve">الزواج يجلب قيم جديدة، ويتحدث عن هذا بوضوح شديد من 29 إلى 31. ما أعنيه أيها الإخوة والأخوات أن الوقت قصير من الآن فصاعدًا. أولئك الذين لديهم زوجات، لقد قرأنا ذلك بالفعل.</w:t>
      </w:r>
    </w:p>
    <w:p w14:paraId="1B68543E" w14:textId="77777777" w:rsidR="00EA7B29" w:rsidRPr="00F3717E" w:rsidRDefault="00EA7B29">
      <w:pPr>
        <w:rPr>
          <w:sz w:val="26"/>
          <w:szCs w:val="26"/>
        </w:rPr>
      </w:pPr>
    </w:p>
    <w:p w14:paraId="0C74920A" w14:textId="706E86B2" w:rsidR="00EA7B29" w:rsidRPr="00F3717E" w:rsidRDefault="00000000">
      <w:pPr xmlns:w="http://schemas.openxmlformats.org/wordprocessingml/2006/main">
        <w:rPr>
          <w:sz w:val="26"/>
          <w:szCs w:val="26"/>
        </w:rPr>
        <w:bidi/>
      </w:pPr>
      <w:r xmlns:w="http://schemas.openxmlformats.org/wordprocessingml/2006/main" w:rsidRPr="00F3717E">
        <w:rPr>
          <w:rFonts w:ascii="Calibri" w:eastAsia="Calibri" w:hAnsi="Calibri" w:cs="Calibri"/>
          <w:sz w:val="26"/>
          <w:szCs w:val="26"/>
        </w:rPr>
        <w:t xml:space="preserve">إنه أمر صعب بسبب هذا الضيق المحتمل في الوقت الحاضر. القضية الخاصة بالعذارى المخطوبات. من هو الشخص المسيطر في الآيتين 36 و38؟ حسنًا، إليك قائمة.</w:t>
      </w:r>
    </w:p>
    <w:p w14:paraId="6F132FFE" w14:textId="77777777" w:rsidR="00EA7B29" w:rsidRPr="00F3717E" w:rsidRDefault="00EA7B29">
      <w:pPr>
        <w:rPr>
          <w:sz w:val="26"/>
          <w:szCs w:val="26"/>
        </w:rPr>
      </w:pPr>
    </w:p>
    <w:p w14:paraId="4E25237A" w14:textId="77777777" w:rsidR="00EA7B29" w:rsidRPr="00F3717E" w:rsidRDefault="00000000">
      <w:pPr xmlns:w="http://schemas.openxmlformats.org/wordprocessingml/2006/main">
        <w:rPr>
          <w:sz w:val="26"/>
          <w:szCs w:val="26"/>
        </w:rPr>
        <w:bidi/>
      </w:pPr>
      <w:r xmlns:w="http://schemas.openxmlformats.org/wordprocessingml/2006/main" w:rsidRPr="00F3717E">
        <w:rPr>
          <w:rFonts w:ascii="Calibri" w:eastAsia="Calibri" w:hAnsi="Calibri" w:cs="Calibri"/>
          <w:sz w:val="26"/>
          <w:szCs w:val="26"/>
        </w:rPr>
        <w:t xml:space="preserve">قالت نسخة كين جيمس "عذراء" بمعناها العام. وكانت نسخة NASB ديناميكية وقالت "ابنة عذراء". وكانت نسخة NRSV ديناميكية وقالت " </w:t>
      </w:r>
      <w:proofErr xmlns:w="http://schemas.openxmlformats.org/wordprocessingml/2006/main" w:type="spellStart"/>
      <w:r xmlns:w="http://schemas.openxmlformats.org/wordprocessingml/2006/main" w:rsidRPr="00F3717E">
        <w:rPr>
          <w:rFonts w:ascii="Calibri" w:eastAsia="Calibri" w:hAnsi="Calibri" w:cs="Calibri"/>
          <w:sz w:val="26"/>
          <w:szCs w:val="26"/>
        </w:rPr>
        <w:t xml:space="preserve">خطيبة </w:t>
      </w:r>
      <w:proofErr xmlns:w="http://schemas.openxmlformats.org/wordprocessingml/2006/main" w:type="spellEnd"/>
      <w:r xmlns:w="http://schemas.openxmlformats.org/wordprocessingml/2006/main" w:rsidRPr="00F3717E">
        <w:rPr>
          <w:rFonts w:ascii="Calibri" w:eastAsia="Calibri" w:hAnsi="Calibri" w:cs="Calibri"/>
          <w:sz w:val="26"/>
          <w:szCs w:val="26"/>
        </w:rPr>
        <w:t xml:space="preserve">".</w:t>
      </w:r>
    </w:p>
    <w:p w14:paraId="01CED112" w14:textId="77777777" w:rsidR="00EA7B29" w:rsidRPr="00F3717E" w:rsidRDefault="00EA7B29">
      <w:pPr>
        <w:rPr>
          <w:sz w:val="26"/>
          <w:szCs w:val="26"/>
        </w:rPr>
      </w:pPr>
    </w:p>
    <w:p w14:paraId="76375988" w14:textId="5B323C55" w:rsidR="00EA7B29" w:rsidRPr="00F3717E" w:rsidRDefault="00000000">
      <w:pPr xmlns:w="http://schemas.openxmlformats.org/wordprocessingml/2006/main">
        <w:rPr>
          <w:sz w:val="26"/>
          <w:szCs w:val="26"/>
        </w:rPr>
        <w:bidi/>
      </w:pPr>
      <w:r xmlns:w="http://schemas.openxmlformats.org/wordprocessingml/2006/main" w:rsidRPr="00F3717E">
        <w:rPr>
          <w:rFonts w:ascii="Calibri" w:eastAsia="Calibri" w:hAnsi="Calibri" w:cs="Calibri"/>
          <w:sz w:val="26"/>
          <w:szCs w:val="26"/>
        </w:rPr>
        <w:t xml:space="preserve">انظر، إنهم يقومون بالترجمة. الترجمة الديناميكية هي ترجمة تفسيرية. إنها عملية، نعم، لكنها ليست رسمية تمامًا.</w:t>
      </w:r>
    </w:p>
    <w:p w14:paraId="4472A6E0" w14:textId="77777777" w:rsidR="00EA7B29" w:rsidRPr="00F3717E" w:rsidRDefault="00EA7B29">
      <w:pPr>
        <w:rPr>
          <w:sz w:val="26"/>
          <w:szCs w:val="26"/>
        </w:rPr>
      </w:pPr>
    </w:p>
    <w:p w14:paraId="7D78C280" w14:textId="77777777" w:rsidR="00EA7B29" w:rsidRPr="00F3717E" w:rsidRDefault="00000000">
      <w:pPr xmlns:w="http://schemas.openxmlformats.org/wordprocessingml/2006/main">
        <w:rPr>
          <w:sz w:val="26"/>
          <w:szCs w:val="26"/>
        </w:rPr>
        <w:bidi/>
      </w:pPr>
      <w:r xmlns:w="http://schemas.openxmlformats.org/wordprocessingml/2006/main" w:rsidRPr="00F3717E">
        <w:rPr>
          <w:rFonts w:ascii="Calibri" w:eastAsia="Calibri" w:hAnsi="Calibri" w:cs="Calibri"/>
          <w:sz w:val="26"/>
          <w:szCs w:val="26"/>
        </w:rPr>
        <w:t xml:space="preserve">ESV، نحو خطيبته. الكتاب المقدس الإنجليزي الجديد، شريك في العزوبة. هذه هي تلك المجموعة الفرعية، على ما أظن.</w:t>
      </w:r>
    </w:p>
    <w:p w14:paraId="1CCAB49E" w14:textId="77777777" w:rsidR="00EA7B29" w:rsidRPr="00F3717E" w:rsidRDefault="00EA7B29">
      <w:pPr>
        <w:rPr>
          <w:sz w:val="26"/>
          <w:szCs w:val="26"/>
        </w:rPr>
      </w:pPr>
    </w:p>
    <w:p w14:paraId="277FDEA7" w14:textId="77777777" w:rsidR="00EA7B29" w:rsidRPr="00F3717E" w:rsidRDefault="00000000">
      <w:pPr xmlns:w="http://schemas.openxmlformats.org/wordprocessingml/2006/main">
        <w:rPr>
          <w:sz w:val="26"/>
          <w:szCs w:val="26"/>
        </w:rPr>
        <w:bidi/>
      </w:pPr>
      <w:r xmlns:w="http://schemas.openxmlformats.org/wordprocessingml/2006/main" w:rsidRPr="00F3717E">
        <w:rPr>
          <w:rFonts w:ascii="Calibri" w:eastAsia="Calibri" w:hAnsi="Calibri" w:cs="Calibri"/>
          <w:sz w:val="26"/>
          <w:szCs w:val="26"/>
        </w:rPr>
        <w:t xml:space="preserve">NIV، نحو العذراء التي خطبها. 2011، بنفس الطريقة. هناك حاشية في NIV تدعوه ابنته، مثل NASB، والترجمة الحية الجديدة، خطيبته </w:t>
      </w:r>
      <w:proofErr xmlns:w="http://schemas.openxmlformats.org/wordprocessingml/2006/main" w:type="spellStart"/>
      <w:r xmlns:w="http://schemas.openxmlformats.org/wordprocessingml/2006/main" w:rsidRPr="00F3717E">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F3717E">
        <w:rPr>
          <w:rFonts w:ascii="Calibri" w:eastAsia="Calibri" w:hAnsi="Calibri" w:cs="Calibri"/>
          <w:sz w:val="26"/>
          <w:szCs w:val="26"/>
        </w:rPr>
        <w:t xml:space="preserve">والتي ستكون نفس مخطوبة.</w:t>
      </w:r>
    </w:p>
    <w:p w14:paraId="6F8D6A8E" w14:textId="77777777" w:rsidR="00EA7B29" w:rsidRPr="00F3717E" w:rsidRDefault="00EA7B29">
      <w:pPr>
        <w:rPr>
          <w:sz w:val="26"/>
          <w:szCs w:val="26"/>
        </w:rPr>
      </w:pPr>
    </w:p>
    <w:p w14:paraId="1F3DCB24" w14:textId="53994A2D" w:rsidR="00EA7B29" w:rsidRPr="00F3717E" w:rsidRDefault="00000000">
      <w:pPr xmlns:w="http://schemas.openxmlformats.org/wordprocessingml/2006/main">
        <w:rPr>
          <w:sz w:val="26"/>
          <w:szCs w:val="26"/>
        </w:rPr>
        <w:bidi/>
      </w:pPr>
      <w:r xmlns:w="http://schemas.openxmlformats.org/wordprocessingml/2006/main" w:rsidRPr="00F3717E">
        <w:rPr>
          <w:rFonts w:ascii="Calibri" w:eastAsia="Calibri" w:hAnsi="Calibri" w:cs="Calibri"/>
          <w:sz w:val="26"/>
          <w:szCs w:val="26"/>
        </w:rPr>
        <w:t xml:space="preserve">انظر إلى هذه الإصدارات؛ فهي متناثرة في كل مكان. إنها فقرة صعبة وستحتاج إلى التفكير فيها أكثر. لا أستطيع حلها لك.</w:t>
      </w:r>
    </w:p>
    <w:p w14:paraId="20A6D9CE" w14:textId="77777777" w:rsidR="00EA7B29" w:rsidRPr="00F3717E" w:rsidRDefault="00EA7B29">
      <w:pPr>
        <w:rPr>
          <w:sz w:val="26"/>
          <w:szCs w:val="26"/>
        </w:rPr>
      </w:pPr>
    </w:p>
    <w:p w14:paraId="3BFE7061" w14:textId="7B95EF92" w:rsidR="00EA7B29" w:rsidRPr="00F3717E" w:rsidRDefault="00000000">
      <w:pPr xmlns:w="http://schemas.openxmlformats.org/wordprocessingml/2006/main">
        <w:rPr>
          <w:sz w:val="26"/>
          <w:szCs w:val="26"/>
        </w:rPr>
        <w:bidi/>
      </w:pPr>
      <w:r xmlns:w="http://schemas.openxmlformats.org/wordprocessingml/2006/main" w:rsidRPr="00F3717E">
        <w:rPr>
          <w:rFonts w:ascii="Calibri" w:eastAsia="Calibri" w:hAnsi="Calibri" w:cs="Calibri"/>
          <w:sz w:val="26"/>
          <w:szCs w:val="26"/>
        </w:rPr>
        <w:t xml:space="preserve">لا يسعني إلا أن أحفزك على إدراك أن هذا أمر يجب عليك التفكير فيه والتواضع بشأنه. هناك خياران أو ثلاثة خيارات يمكن شرحها ويمكن أن تتناسب مع السياق دون الكثير من التوتر. يمكنك النظر في هذه الخيارات، وبعد ذلك يمكنك إما اتخاذ خيار أو مجرد مشاركة لحظة تعليمية مع أفراد عائلتك.</w:t>
      </w:r>
    </w:p>
    <w:p w14:paraId="2B2A0A16" w14:textId="77777777" w:rsidR="00EA7B29" w:rsidRPr="00F3717E" w:rsidRDefault="00EA7B29">
      <w:pPr>
        <w:rPr>
          <w:sz w:val="26"/>
          <w:szCs w:val="26"/>
        </w:rPr>
      </w:pPr>
    </w:p>
    <w:p w14:paraId="06D1C776" w14:textId="77777777" w:rsidR="00EA7B29" w:rsidRPr="00F3717E" w:rsidRDefault="00000000">
      <w:pPr xmlns:w="http://schemas.openxmlformats.org/wordprocessingml/2006/main">
        <w:rPr>
          <w:sz w:val="26"/>
          <w:szCs w:val="26"/>
        </w:rPr>
        <w:bidi/>
      </w:pPr>
      <w:r xmlns:w="http://schemas.openxmlformats.org/wordprocessingml/2006/main" w:rsidRPr="00F3717E">
        <w:rPr>
          <w:rFonts w:ascii="Calibri" w:eastAsia="Calibri" w:hAnsi="Calibri" w:cs="Calibri"/>
          <w:sz w:val="26"/>
          <w:szCs w:val="26"/>
        </w:rPr>
        <w:t xml:space="preserve">اللحظة التعليمية هي أننا مفسرون غير ملهمين وأن الله سوف يضطر إلى توضيح بعض الأمور لنا في الآخرة. لا يمكنك إلا أن تتخيل الأساس الأدبي وراء هذه الآية. إنها ضخمة.</w:t>
      </w:r>
    </w:p>
    <w:p w14:paraId="38DDA8B3" w14:textId="77777777" w:rsidR="00EA7B29" w:rsidRPr="00F3717E" w:rsidRDefault="00EA7B29">
      <w:pPr>
        <w:rPr>
          <w:sz w:val="26"/>
          <w:szCs w:val="26"/>
        </w:rPr>
      </w:pPr>
    </w:p>
    <w:p w14:paraId="2A9DA2A9" w14:textId="1272D64D" w:rsidR="00EA7B29" w:rsidRPr="00F3717E" w:rsidRDefault="00000000">
      <w:pPr xmlns:w="http://schemas.openxmlformats.org/wordprocessingml/2006/main">
        <w:rPr>
          <w:sz w:val="26"/>
          <w:szCs w:val="26"/>
        </w:rPr>
        <w:bidi/>
      </w:pPr>
      <w:r xmlns:w="http://schemas.openxmlformats.org/wordprocessingml/2006/main" w:rsidRPr="00F3717E">
        <w:rPr>
          <w:rFonts w:ascii="Calibri" w:eastAsia="Calibri" w:hAnsi="Calibri" w:cs="Calibri"/>
          <w:sz w:val="26"/>
          <w:szCs w:val="26"/>
        </w:rPr>
        <w:t xml:space="preserve">تحتوي الفقرة 736 على جملتين شرطيتين، هما if. إذا كان الأمر كذلك، فسأقرأ الفقرة 7:36 لأنني بحاجة إلى شرح هاتين الجملتين قليلاً.</w:t>
      </w:r>
    </w:p>
    <w:p w14:paraId="7C75F9BE" w14:textId="77777777" w:rsidR="00EA7B29" w:rsidRPr="00F3717E" w:rsidRDefault="00EA7B29">
      <w:pPr>
        <w:rPr>
          <w:sz w:val="26"/>
          <w:szCs w:val="26"/>
        </w:rPr>
      </w:pPr>
    </w:p>
    <w:p w14:paraId="54FAF1BF" w14:textId="30EC7902" w:rsidR="00EA7B29" w:rsidRPr="00F3717E" w:rsidRDefault="00000000">
      <w:pPr xmlns:w="http://schemas.openxmlformats.org/wordprocessingml/2006/main">
        <w:rPr>
          <w:sz w:val="26"/>
          <w:szCs w:val="26"/>
        </w:rPr>
        <w:bidi/>
      </w:pPr>
      <w:r xmlns:w="http://schemas.openxmlformats.org/wordprocessingml/2006/main" w:rsidRPr="00F3717E">
        <w:rPr>
          <w:rFonts w:ascii="Calibri" w:eastAsia="Calibri" w:hAnsi="Calibri" w:cs="Calibri"/>
          <w:sz w:val="26"/>
          <w:szCs w:val="26"/>
        </w:rPr>
        <w:t xml:space="preserve">أعلم أنني أطيل الحديث، لكننا سنفعل ذلك. 7:36، إذا كان أي شخص قلقًا من أنه قد لا يتصرف بشكل مشرف تجاه العذراء التي يخطبها. ما </w:t>
      </w:r>
      <w:proofErr xmlns:w="http://schemas.openxmlformats.org/wordprocessingml/2006/main" w:type="gramStart"/>
      <w:r xmlns:w="http://schemas.openxmlformats.org/wordprocessingml/2006/main" w:rsidR="007C0E7D">
        <w:rPr>
          <w:rFonts w:ascii="Calibri" w:eastAsia="Calibri" w:hAnsi="Calibri" w:cs="Calibri"/>
          <w:sz w:val="26"/>
          <w:szCs w:val="26"/>
        </w:rPr>
        <w:t xml:space="preserve">الذي </w:t>
      </w:r>
      <w:proofErr xmlns:w="http://schemas.openxmlformats.org/wordprocessingml/2006/main" w:type="gramEnd"/>
      <w:r xmlns:w="http://schemas.openxmlformats.org/wordprocessingml/2006/main" w:rsidR="007C0E7D">
        <w:rPr>
          <w:rFonts w:ascii="Calibri" w:eastAsia="Calibri" w:hAnsi="Calibri" w:cs="Calibri"/>
          <w:sz w:val="26"/>
          <w:szCs w:val="26"/>
        </w:rPr>
        <w:t xml:space="preserve">نتحدث عنه إذا في فئات معينة؟ هنا مرة أخرى، كل شيء سياقي، ولكن إذا، فمن المحتمل أن يكون الأمر كذلك حتى يشعر شخص ما بالقلق.</w:t>
      </w:r>
    </w:p>
    <w:p w14:paraId="3A1912D0" w14:textId="77777777" w:rsidR="00EA7B29" w:rsidRPr="00F3717E" w:rsidRDefault="00EA7B29">
      <w:pPr>
        <w:rPr>
          <w:sz w:val="26"/>
          <w:szCs w:val="26"/>
        </w:rPr>
      </w:pPr>
    </w:p>
    <w:p w14:paraId="6EF39B03" w14:textId="77777777" w:rsidR="00EA7B29" w:rsidRPr="00F3717E" w:rsidRDefault="00000000">
      <w:pPr xmlns:w="http://schemas.openxmlformats.org/wordprocessingml/2006/main">
        <w:rPr>
          <w:sz w:val="26"/>
          <w:szCs w:val="26"/>
        </w:rPr>
        <w:bidi/>
      </w:pPr>
      <w:r xmlns:w="http://schemas.openxmlformats.org/wordprocessingml/2006/main" w:rsidRPr="00F3717E">
        <w:rPr>
          <w:rFonts w:ascii="Calibri" w:eastAsia="Calibri" w:hAnsi="Calibri" w:cs="Calibri"/>
          <w:sz w:val="26"/>
          <w:szCs w:val="26"/>
        </w:rPr>
        <w:t xml:space="preserve">من المفترض أن يكون هذا حقيقة. هذه هي الطبيعة البلاغية لشرط "إذا" الخاص. لكن شرط "إذا" الثاني، وإذا كانت عواطفه قوية للغاية، فهذا ليس شرطًا مفترضًا.</w:t>
      </w:r>
    </w:p>
    <w:p w14:paraId="128EC00C" w14:textId="77777777" w:rsidR="00EA7B29" w:rsidRPr="00F3717E" w:rsidRDefault="00EA7B29">
      <w:pPr>
        <w:rPr>
          <w:sz w:val="26"/>
          <w:szCs w:val="26"/>
        </w:rPr>
      </w:pPr>
    </w:p>
    <w:p w14:paraId="096A4CE0" w14:textId="1F3480A9" w:rsidR="00EA7B29" w:rsidRPr="00F3717E" w:rsidRDefault="00000000">
      <w:pPr xmlns:w="http://schemas.openxmlformats.org/wordprocessingml/2006/main">
        <w:rPr>
          <w:sz w:val="26"/>
          <w:szCs w:val="26"/>
        </w:rPr>
        <w:bidi/>
      </w:pPr>
      <w:r xmlns:w="http://schemas.openxmlformats.org/wordprocessingml/2006/main" w:rsidRPr="00F3717E">
        <w:rPr>
          <w:rFonts w:ascii="Calibri" w:eastAsia="Calibri" w:hAnsi="Calibri" w:cs="Calibri"/>
          <w:sz w:val="26"/>
          <w:szCs w:val="26"/>
        </w:rPr>
        <w:t xml:space="preserve">هذا إذا كانت عواطفه قوية في أي وقت في المستقبل. يمكن أن تكون كلمة "إذا" بأربع طرق. ثلاثة منها موجودة بشكل خاص في الكتاب المقدس.</w:t>
      </w:r>
    </w:p>
    <w:p w14:paraId="4E13EFE9" w14:textId="77777777" w:rsidR="00EA7B29" w:rsidRPr="00F3717E" w:rsidRDefault="00EA7B29">
      <w:pPr>
        <w:rPr>
          <w:sz w:val="26"/>
          <w:szCs w:val="26"/>
        </w:rPr>
      </w:pPr>
    </w:p>
    <w:p w14:paraId="6DE7A2DF" w14:textId="77777777" w:rsidR="00EA7B29" w:rsidRPr="00F3717E" w:rsidRDefault="00000000">
      <w:pPr xmlns:w="http://schemas.openxmlformats.org/wordprocessingml/2006/main">
        <w:rPr>
          <w:sz w:val="26"/>
          <w:szCs w:val="26"/>
        </w:rPr>
        <w:bidi/>
      </w:pPr>
      <w:r xmlns:w="http://schemas.openxmlformats.org/wordprocessingml/2006/main" w:rsidRPr="00F3717E">
        <w:rPr>
          <w:rFonts w:ascii="Calibri" w:eastAsia="Calibri" w:hAnsi="Calibri" w:cs="Calibri"/>
          <w:sz w:val="26"/>
          <w:szCs w:val="26"/>
        </w:rPr>
        <w:t xml:space="preserve">الأولى </w:t>
      </w:r>
      <w:proofErr xmlns:w="http://schemas.openxmlformats.org/wordprocessingml/2006/main" w:type="gramStart"/>
      <w:r xmlns:w="http://schemas.openxmlformats.org/wordprocessingml/2006/main" w:rsidRPr="00F3717E">
        <w:rPr>
          <w:rFonts w:ascii="Calibri" w:eastAsia="Calibri" w:hAnsi="Calibri" w:cs="Calibri"/>
          <w:sz w:val="26"/>
          <w:szCs w:val="26"/>
        </w:rPr>
        <w:t xml:space="preserve">والثانية والثالثة </w:t>
      </w:r>
      <w:proofErr xmlns:w="http://schemas.openxmlformats.org/wordprocessingml/2006/main" w:type="gramEnd"/>
      <w:r xmlns:w="http://schemas.openxmlformats.org/wordprocessingml/2006/main" w:rsidRPr="00F3717E">
        <w:rPr>
          <w:rFonts w:ascii="Calibri" w:eastAsia="Calibri" w:hAnsi="Calibri" w:cs="Calibri"/>
          <w:sz w:val="26"/>
          <w:szCs w:val="26"/>
        </w:rPr>
        <w:t xml:space="preserve">. إذا افترضنا ذلك، وإذا لم تكن، وإذا حدث ذلك في أي وقت في المستقبل. إذا اعترفنا بخطايانا </w:t>
      </w:r>
      <w:proofErr xmlns:w="http://schemas.openxmlformats.org/wordprocessingml/2006/main" w:type="gramStart"/>
      <w:r xmlns:w="http://schemas.openxmlformats.org/wordprocessingml/2006/main" w:rsidRPr="00F3717E">
        <w:rPr>
          <w:rFonts w:ascii="Calibri" w:eastAsia="Calibri" w:hAnsi="Calibri" w:cs="Calibri"/>
          <w:sz w:val="26"/>
          <w:szCs w:val="26"/>
        </w:rPr>
        <w:t xml:space="preserve">فهو </w:t>
      </w:r>
      <w:proofErr xmlns:w="http://schemas.openxmlformats.org/wordprocessingml/2006/main" w:type="gramEnd"/>
      <w:r xmlns:w="http://schemas.openxmlformats.org/wordprocessingml/2006/main" w:rsidRPr="00F3717E">
        <w:rPr>
          <w:rFonts w:ascii="Calibri" w:eastAsia="Calibri" w:hAnsi="Calibri" w:cs="Calibri"/>
          <w:sz w:val="26"/>
          <w:szCs w:val="26"/>
        </w:rPr>
        <w:t xml:space="preserve">أمين وعادل حتى يغفر لنا خطايانا.</w:t>
      </w:r>
    </w:p>
    <w:p w14:paraId="6A602E0F" w14:textId="77777777" w:rsidR="00EA7B29" w:rsidRPr="00F3717E" w:rsidRDefault="00EA7B29">
      <w:pPr>
        <w:rPr>
          <w:sz w:val="26"/>
          <w:szCs w:val="26"/>
        </w:rPr>
      </w:pPr>
    </w:p>
    <w:p w14:paraId="06D3E8C5" w14:textId="77777777" w:rsidR="00EA7B29" w:rsidRPr="00F3717E" w:rsidRDefault="00000000">
      <w:pPr xmlns:w="http://schemas.openxmlformats.org/wordprocessingml/2006/main">
        <w:rPr>
          <w:sz w:val="26"/>
          <w:szCs w:val="26"/>
        </w:rPr>
        <w:bidi/>
      </w:pPr>
      <w:r xmlns:w="http://schemas.openxmlformats.org/wordprocessingml/2006/main" w:rsidRPr="00F3717E">
        <w:rPr>
          <w:rFonts w:ascii="Calibri" w:eastAsia="Calibri" w:hAnsi="Calibri" w:cs="Calibri"/>
          <w:sz w:val="26"/>
          <w:szCs w:val="26"/>
        </w:rPr>
        <w:t xml:space="preserve">هذه حالة </w:t>
      </w:r>
      <w:proofErr xmlns:w="http://schemas.openxmlformats.org/wordprocessingml/2006/main" w:type="gramStart"/>
      <w:r xmlns:w="http://schemas.openxmlformats.org/wordprocessingml/2006/main" w:rsidRPr="00F3717E">
        <w:rPr>
          <w:rFonts w:ascii="Calibri" w:eastAsia="Calibri" w:hAnsi="Calibri" w:cs="Calibri"/>
          <w:sz w:val="26"/>
          <w:szCs w:val="26"/>
        </w:rPr>
        <w:t xml:space="preserve">من الدرجة الثالثة </w:t>
      </w:r>
      <w:proofErr xmlns:w="http://schemas.openxmlformats.org/wordprocessingml/2006/main" w:type="gramEnd"/>
      <w:r xmlns:w="http://schemas.openxmlformats.org/wordprocessingml/2006/main" w:rsidRPr="00F3717E">
        <w:rPr>
          <w:rFonts w:ascii="Calibri" w:eastAsia="Calibri" w:hAnsi="Calibri" w:cs="Calibri"/>
          <w:sz w:val="26"/>
          <w:szCs w:val="26"/>
        </w:rPr>
        <w:t xml:space="preserve">. إذا حدثت في أي وقت في المستقبل، فلا يُفترض أن يحدث ذلك.</w:t>
      </w:r>
    </w:p>
    <w:p w14:paraId="0A956F96" w14:textId="77777777" w:rsidR="00EA7B29" w:rsidRPr="00F3717E" w:rsidRDefault="00EA7B29">
      <w:pPr>
        <w:rPr>
          <w:sz w:val="26"/>
          <w:szCs w:val="26"/>
        </w:rPr>
      </w:pPr>
    </w:p>
    <w:p w14:paraId="21E692CE" w14:textId="4E99D194" w:rsidR="00EA7B29" w:rsidRPr="00F3717E" w:rsidRDefault="00000000">
      <w:pPr xmlns:w="http://schemas.openxmlformats.org/wordprocessingml/2006/main">
        <w:rPr>
          <w:sz w:val="26"/>
          <w:szCs w:val="26"/>
        </w:rPr>
        <w:bidi/>
      </w:pPr>
      <w:r xmlns:w="http://schemas.openxmlformats.org/wordprocessingml/2006/main" w:rsidRPr="00F3717E">
        <w:rPr>
          <w:rFonts w:ascii="Calibri" w:eastAsia="Calibri" w:hAnsi="Calibri" w:cs="Calibri"/>
          <w:sz w:val="26"/>
          <w:szCs w:val="26"/>
        </w:rPr>
        <w:lastRenderedPageBreak xmlns:w="http://schemas.openxmlformats.org/wordprocessingml/2006/main"/>
      </w:r>
      <w:r xmlns:w="http://schemas.openxmlformats.org/wordprocessingml/2006/main" w:rsidRPr="00F3717E">
        <w:rPr>
          <w:rFonts w:ascii="Calibri" w:eastAsia="Calibri" w:hAnsi="Calibri" w:cs="Calibri"/>
          <w:sz w:val="26"/>
          <w:szCs w:val="26"/>
        </w:rPr>
        <w:t xml:space="preserve">لا يُفترض أنك لن تفعل ذلك </w:t>
      </w:r>
      <w:r xmlns:w="http://schemas.openxmlformats.org/wordprocessingml/2006/main" w:rsidR="007C0E7D">
        <w:rPr>
          <w:rFonts w:ascii="Calibri" w:eastAsia="Calibri" w:hAnsi="Calibri" w:cs="Calibri"/>
          <w:sz w:val="26"/>
          <w:szCs w:val="26"/>
        </w:rPr>
        <w:t xml:space="preserve">، في هذا الصدد. يمكنني أن أستطرد في صفحة كاملة حول "إذا" في الكتاب المقدس، لكننا لن نفعل ذلك. ربما ستشعر بالفضول وتكتشف ذلك بنفسك.</w:t>
      </w:r>
    </w:p>
    <w:p w14:paraId="259A9CFD" w14:textId="77777777" w:rsidR="00EA7B29" w:rsidRPr="00F3717E" w:rsidRDefault="00EA7B29">
      <w:pPr>
        <w:rPr>
          <w:sz w:val="26"/>
          <w:szCs w:val="26"/>
        </w:rPr>
      </w:pPr>
    </w:p>
    <w:p w14:paraId="0FEF9AFE" w14:textId="0CE7254D" w:rsidR="00EA7B29" w:rsidRPr="00F3717E" w:rsidRDefault="00000000" w:rsidP="007C0E7D">
      <w:pPr xmlns:w="http://schemas.openxmlformats.org/wordprocessingml/2006/main">
        <w:rPr>
          <w:sz w:val="26"/>
          <w:szCs w:val="26"/>
        </w:rPr>
        <w:bidi/>
      </w:pPr>
      <w:r xmlns:w="http://schemas.openxmlformats.org/wordprocessingml/2006/main" w:rsidRPr="00F3717E">
        <w:rPr>
          <w:rFonts w:ascii="Calibri" w:eastAsia="Calibri" w:hAnsi="Calibri" w:cs="Calibri"/>
          <w:sz w:val="26"/>
          <w:szCs w:val="26"/>
        </w:rPr>
        <w:t xml:space="preserve">دكتور بوير، بوير، الذي ورد ذكره في مراجعك عن رسالة كورنثوس الأولى، كتب بوير بعض المقالات في مجلة النعمة عن كلمة "إذا" والجملة "إذا". يمكنك البحث عن تلك المقالات بقدر ما تشاء. فهي متاحة على الإنترنت. إذا بحثت قليلاً، فستجدها. </w:t>
      </w:r>
      <w:r xmlns:w="http://schemas.openxmlformats.org/wordprocessingml/2006/main" w:rsidR="007C0E7D">
        <w:rPr>
          <w:rFonts w:ascii="Calibri" w:eastAsia="Calibri" w:hAnsi="Calibri" w:cs="Calibri"/>
          <w:sz w:val="26"/>
          <w:szCs w:val="26"/>
        </w:rPr>
        <w:br xmlns:w="http://schemas.openxmlformats.org/wordprocessingml/2006/main"/>
      </w:r>
      <w:r xmlns:w="http://schemas.openxmlformats.org/wordprocessingml/2006/main" w:rsidR="007C0E7D">
        <w:rPr>
          <w:rFonts w:ascii="Calibri" w:eastAsia="Calibri" w:hAnsi="Calibri" w:cs="Calibri"/>
          <w:sz w:val="26"/>
          <w:szCs w:val="26"/>
        </w:rPr>
        <w:br xmlns:w="http://schemas.openxmlformats.org/wordprocessingml/2006/main"/>
      </w:r>
      <w:r xmlns:w="http://schemas.openxmlformats.org/wordprocessingml/2006/main" w:rsidRPr="00F3717E">
        <w:rPr>
          <w:rFonts w:ascii="Calibri" w:eastAsia="Calibri" w:hAnsi="Calibri" w:cs="Calibri"/>
          <w:sz w:val="26"/>
          <w:szCs w:val="26"/>
        </w:rPr>
        <w:t xml:space="preserve">الآية 7:38 هي نقطة مهمة. دعني أرى هذه الآية.</w:t>
      </w:r>
    </w:p>
    <w:p w14:paraId="7619AE54" w14:textId="77777777" w:rsidR="00EA7B29" w:rsidRPr="00F3717E" w:rsidRDefault="00EA7B29">
      <w:pPr>
        <w:rPr>
          <w:sz w:val="26"/>
          <w:szCs w:val="26"/>
        </w:rPr>
      </w:pPr>
    </w:p>
    <w:p w14:paraId="5241C539" w14:textId="1A8EC2D5" w:rsidR="00EA7B29" w:rsidRPr="00F3717E" w:rsidRDefault="00000000">
      <w:pPr xmlns:w="http://schemas.openxmlformats.org/wordprocessingml/2006/main">
        <w:rPr>
          <w:sz w:val="26"/>
          <w:szCs w:val="26"/>
        </w:rPr>
        <w:bidi/>
      </w:pPr>
      <w:r xmlns:w="http://schemas.openxmlformats.org/wordprocessingml/2006/main" w:rsidRPr="00F3717E">
        <w:rPr>
          <w:rFonts w:ascii="Calibri" w:eastAsia="Calibri" w:hAnsi="Calibri" w:cs="Calibri"/>
          <w:sz w:val="26"/>
          <w:szCs w:val="26"/>
        </w:rPr>
        <w:t xml:space="preserve">لقد اقتربت من هنا. سأحقق ذلك بطريقة أو بأخرى. نعم، سأحقق ذلك في تمام الساعة 7:38.</w:t>
      </w:r>
    </w:p>
    <w:p w14:paraId="40380D86" w14:textId="77777777" w:rsidR="00EA7B29" w:rsidRPr="00F3717E" w:rsidRDefault="00EA7B29">
      <w:pPr>
        <w:rPr>
          <w:sz w:val="26"/>
          <w:szCs w:val="26"/>
        </w:rPr>
      </w:pPr>
    </w:p>
    <w:p w14:paraId="416BA426" w14:textId="5BA769E9" w:rsidR="00EA7B29" w:rsidRPr="00F3717E" w:rsidRDefault="007C0E7D">
      <w:pPr xmlns:w="http://schemas.openxmlformats.org/wordprocessingml/2006/main">
        <w:rPr>
          <w:sz w:val="26"/>
          <w:szCs w:val="26"/>
        </w:rPr>
        <w:bidi/>
      </w:pPr>
      <w:r xmlns:w="http://schemas.openxmlformats.org/wordprocessingml/2006/main" w:rsidRPr="00F3717E">
        <w:rPr>
          <w:rFonts w:ascii="Calibri" w:eastAsia="Calibri" w:hAnsi="Calibri" w:cs="Calibri"/>
          <w:sz w:val="26"/>
          <w:szCs w:val="26"/>
        </w:rPr>
        <w:t xml:space="preserve">إذن من يتزوج العذراء يفعل صوابًا، ومن لا يتزوجها يفعل أفضل. الآن لدينا فئتان من المسيحيين: فئة صحيحة وفئة أفضل.</w:t>
      </w:r>
    </w:p>
    <w:p w14:paraId="598510CF" w14:textId="77777777" w:rsidR="00EA7B29" w:rsidRPr="00F3717E" w:rsidRDefault="00EA7B29">
      <w:pPr>
        <w:rPr>
          <w:sz w:val="26"/>
          <w:szCs w:val="26"/>
        </w:rPr>
      </w:pPr>
    </w:p>
    <w:p w14:paraId="60E2A838" w14:textId="4C9875FA" w:rsidR="00EA7B29" w:rsidRPr="00F3717E" w:rsidRDefault="00000000">
      <w:pPr xmlns:w="http://schemas.openxmlformats.org/wordprocessingml/2006/main">
        <w:rPr>
          <w:sz w:val="26"/>
          <w:szCs w:val="26"/>
        </w:rPr>
        <w:bidi/>
      </w:pPr>
      <w:r xmlns:w="http://schemas.openxmlformats.org/wordprocessingml/2006/main" w:rsidRPr="00F3717E">
        <w:rPr>
          <w:rFonts w:ascii="Calibri" w:eastAsia="Calibri" w:hAnsi="Calibri" w:cs="Calibri"/>
          <w:sz w:val="26"/>
          <w:szCs w:val="26"/>
        </w:rPr>
        <w:t xml:space="preserve">ماذا تعني كلمة أفضل؟ يشمل نطاق معنى الصفة اليونانية أعلى مرتبة، ومفضل، وأفضل، وأحيانًا متفوق. وباعتبارها صفة، فهي أكثر فائدة، وأكثر فائدة، أو أفضل. يمكن أن تكون هذه الكلمة صفة أو صفة مقارنة، أو يمكن أن تكون صفة بسيطة أو صفة مقارنة، إذا سمحت، لكي نكون واضحين.</w:t>
      </w:r>
    </w:p>
    <w:p w14:paraId="725C5012" w14:textId="77777777" w:rsidR="00EA7B29" w:rsidRPr="00F3717E" w:rsidRDefault="00EA7B29">
      <w:pPr>
        <w:rPr>
          <w:sz w:val="26"/>
          <w:szCs w:val="26"/>
        </w:rPr>
      </w:pPr>
    </w:p>
    <w:p w14:paraId="5A78B9AC" w14:textId="2C03B34B" w:rsidR="00EA7B29" w:rsidRPr="00F3717E" w:rsidRDefault="00000000">
      <w:pPr xmlns:w="http://schemas.openxmlformats.org/wordprocessingml/2006/main">
        <w:rPr>
          <w:sz w:val="26"/>
          <w:szCs w:val="26"/>
        </w:rPr>
        <w:bidi/>
      </w:pPr>
      <w:r xmlns:w="http://schemas.openxmlformats.org/wordprocessingml/2006/main" w:rsidRPr="00F3717E">
        <w:rPr>
          <w:rFonts w:ascii="Calibri" w:eastAsia="Calibri" w:hAnsi="Calibri" w:cs="Calibri"/>
          <w:sz w:val="26"/>
          <w:szCs w:val="26"/>
        </w:rPr>
        <w:t xml:space="preserve">أو ربما يكون ظرفًا أو طريقة لشيء ما. أيًا كان الأمر، فإن المقارنة في هذا النص ليست أخلاقية بل وظيفية. دعني أكرر ذلك مرة أخرى.</w:t>
      </w:r>
    </w:p>
    <w:p w14:paraId="6477F47E" w14:textId="77777777" w:rsidR="00EA7B29" w:rsidRPr="00F3717E" w:rsidRDefault="00EA7B29">
      <w:pPr>
        <w:rPr>
          <w:sz w:val="26"/>
          <w:szCs w:val="26"/>
        </w:rPr>
      </w:pPr>
    </w:p>
    <w:p w14:paraId="68EB6D06" w14:textId="6DE98297" w:rsidR="00EA7B29" w:rsidRPr="00F3717E" w:rsidRDefault="00000000">
      <w:pPr xmlns:w="http://schemas.openxmlformats.org/wordprocessingml/2006/main">
        <w:rPr>
          <w:sz w:val="26"/>
          <w:szCs w:val="26"/>
        </w:rPr>
        <w:bidi/>
      </w:pPr>
      <w:r xmlns:w="http://schemas.openxmlformats.org/wordprocessingml/2006/main" w:rsidRPr="00F3717E">
        <w:rPr>
          <w:rFonts w:ascii="Calibri" w:eastAsia="Calibri" w:hAnsi="Calibri" w:cs="Calibri"/>
          <w:sz w:val="26"/>
          <w:szCs w:val="26"/>
        </w:rPr>
        <w:t xml:space="preserve">الجملة موجودة في نهاية الفقرة 98. هذا المصطلح مقارن على أساس أخلاقي، معذرة، وليس على أساس أخلاقي. أليس هذا مهمًا جدًا؟ ليس على أساس أخلاقي ولكن على أساس وظيفي.</w:t>
      </w:r>
    </w:p>
    <w:p w14:paraId="2AC2648F" w14:textId="77777777" w:rsidR="00EA7B29" w:rsidRPr="00F3717E" w:rsidRDefault="00EA7B29">
      <w:pPr>
        <w:rPr>
          <w:sz w:val="26"/>
          <w:szCs w:val="26"/>
        </w:rPr>
      </w:pPr>
    </w:p>
    <w:p w14:paraId="7E989292" w14:textId="1E0873C6" w:rsidR="00EA7B29" w:rsidRPr="00F3717E" w:rsidRDefault="00000000">
      <w:pPr xmlns:w="http://schemas.openxmlformats.org/wordprocessingml/2006/main">
        <w:rPr>
          <w:sz w:val="26"/>
          <w:szCs w:val="26"/>
        </w:rPr>
        <w:bidi/>
      </w:pPr>
      <w:r xmlns:w="http://schemas.openxmlformats.org/wordprocessingml/2006/main" w:rsidRPr="00F3717E">
        <w:rPr>
          <w:rFonts w:ascii="Calibri" w:eastAsia="Calibri" w:hAnsi="Calibri" w:cs="Calibri"/>
          <w:sz w:val="26"/>
          <w:szCs w:val="26"/>
        </w:rPr>
        <w:t xml:space="preserve">إن بولس لا يجعل المعنى أفضل، وهو خيار أفضل من الناحية الأخلاقية أو حتى الكتابية، بل إنه خيار وظيفي أفضل بسبب الضيق الحالي والمشاكل التي ستنشأ نتيجة لذلك. وهذا ما يميز الجزء الأخير من هذا الفصل. تلاحظ في أن العزوبية أفضل ليس لأن أحد الموقفين أفضل بطبيعته من الآخر، ولكن في نفس الوقت عندما تقول في ذلك، فإن هذا هو بالضبط ما زعمه بولس، أنه ليس أفضل بطبيعته، بل إنه أفضل وظيفيًا فقط.</w:t>
      </w:r>
    </w:p>
    <w:p w14:paraId="3E3BD5F6" w14:textId="77777777" w:rsidR="00EA7B29" w:rsidRPr="00F3717E" w:rsidRDefault="00EA7B29">
      <w:pPr>
        <w:rPr>
          <w:sz w:val="26"/>
          <w:szCs w:val="26"/>
        </w:rPr>
      </w:pPr>
    </w:p>
    <w:p w14:paraId="188C2000" w14:textId="1298D53E" w:rsidR="00EA7B29" w:rsidRPr="00F3717E" w:rsidRDefault="00000000">
      <w:pPr xmlns:w="http://schemas.openxmlformats.org/wordprocessingml/2006/main">
        <w:rPr>
          <w:sz w:val="26"/>
          <w:szCs w:val="26"/>
        </w:rPr>
        <w:bidi/>
      </w:pPr>
      <w:r xmlns:w="http://schemas.openxmlformats.org/wordprocessingml/2006/main" w:rsidRPr="00F3717E">
        <w:rPr>
          <w:rFonts w:ascii="Calibri" w:eastAsia="Calibri" w:hAnsi="Calibri" w:cs="Calibri"/>
          <w:sz w:val="26"/>
          <w:szCs w:val="26"/>
        </w:rPr>
        <w:t xml:space="preserve">أعتقد أنك قد تكون قد حصلت على ذلك بحلول هذا الوقت. هناك فرق بين ما هو أفضل من الناحية القانونية وما هو أفضل من الناحية الوظيفية. قال بول، من الناحية القانونية، يمكنك ذلك، ولكن من الناحية الوظيفية، كن حذرًا، فسوف تواجه مشاكل، والضائقة الحالية سوف تزيد من تفاقمها.</w:t>
      </w:r>
    </w:p>
    <w:p w14:paraId="52B46D7A" w14:textId="77777777" w:rsidR="00EA7B29" w:rsidRPr="00F3717E" w:rsidRDefault="00EA7B29">
      <w:pPr>
        <w:rPr>
          <w:sz w:val="26"/>
          <w:szCs w:val="26"/>
        </w:rPr>
      </w:pPr>
    </w:p>
    <w:p w14:paraId="6ED8B41D" w14:textId="77777777" w:rsidR="00EA7B29" w:rsidRPr="00F3717E" w:rsidRDefault="00000000">
      <w:pPr xmlns:w="http://schemas.openxmlformats.org/wordprocessingml/2006/main">
        <w:rPr>
          <w:sz w:val="26"/>
          <w:szCs w:val="26"/>
        </w:rPr>
        <w:bidi/>
      </w:pPr>
      <w:r xmlns:w="http://schemas.openxmlformats.org/wordprocessingml/2006/main" w:rsidRPr="00F3717E">
        <w:rPr>
          <w:rFonts w:ascii="Calibri" w:eastAsia="Calibri" w:hAnsi="Calibri" w:cs="Calibri"/>
          <w:sz w:val="26"/>
          <w:szCs w:val="26"/>
        </w:rPr>
        <w:t xml:space="preserve">حسنًا، لا يزال أمامك الكثير لتفعله في الإصحاح السابع، ولكن بضع ساعات فقط في الإصحاح السابع هي كل ما يمكننا أن نخصصه في وضعنا الحالي. هناك عبارة للأرامل في النهاية </w:t>
      </w:r>
      <w:r xmlns:w="http://schemas.openxmlformats.org/wordprocessingml/2006/main" w:rsidRPr="00F3717E">
        <w:rPr>
          <w:rFonts w:ascii="Calibri" w:eastAsia="Calibri" w:hAnsi="Calibri" w:cs="Calibri"/>
          <w:sz w:val="26"/>
          <w:szCs w:val="26"/>
        </w:rPr>
        <w:lastRenderedPageBreak xmlns:w="http://schemas.openxmlformats.org/wordprocessingml/2006/main"/>
      </w:r>
      <w:r xmlns:w="http://schemas.openxmlformats.org/wordprocessingml/2006/main" w:rsidRPr="00F3717E">
        <w:rPr>
          <w:rFonts w:ascii="Calibri" w:eastAsia="Calibri" w:hAnsi="Calibri" w:cs="Calibri"/>
          <w:sz w:val="26"/>
          <w:szCs w:val="26"/>
        </w:rPr>
        <w:t xml:space="preserve">، الآيتان 39 و40. دعونا ننظر إلى هذا بينما نغادر الإصحاح السابع. المرأة مرتبطة بزوجها ما دام حيًا، ولكن إذا مات زوجها، فهي حرة في الزواج من أي شخص تريده.</w:t>
      </w:r>
    </w:p>
    <w:p w14:paraId="0A82B1BA" w14:textId="77777777" w:rsidR="00EA7B29" w:rsidRPr="00F3717E" w:rsidRDefault="00EA7B29">
      <w:pPr>
        <w:rPr>
          <w:sz w:val="26"/>
          <w:szCs w:val="26"/>
        </w:rPr>
      </w:pPr>
    </w:p>
    <w:p w14:paraId="52E8E358" w14:textId="47C04623" w:rsidR="00EA7B29" w:rsidRPr="00F3717E" w:rsidRDefault="00000000">
      <w:pPr xmlns:w="http://schemas.openxmlformats.org/wordprocessingml/2006/main">
        <w:rPr>
          <w:sz w:val="26"/>
          <w:szCs w:val="26"/>
        </w:rPr>
        <w:bidi/>
      </w:pPr>
      <w:r xmlns:w="http://schemas.openxmlformats.org/wordprocessingml/2006/main" w:rsidRPr="00F3717E">
        <w:rPr>
          <w:rFonts w:ascii="Calibri" w:eastAsia="Calibri" w:hAnsi="Calibri" w:cs="Calibri"/>
          <w:sz w:val="26"/>
          <w:szCs w:val="26"/>
        </w:rPr>
        <w:t xml:space="preserve">كما ترى، وهذا مذكور في رسالة رومية أيضًا: الموت يفسد رباط الزواج، ولكن يجب أن يكون ملكًا للرب. لا يمكنها أن تتزوج إلا في الرب. في رأيي، إنها سعيدة لأنها أرملة إذا بقيت على حالها، وأعتقد أنني أيضًا أمتلك روح الله.</w:t>
      </w:r>
    </w:p>
    <w:p w14:paraId="4B667857" w14:textId="77777777" w:rsidR="00EA7B29" w:rsidRPr="00F3717E" w:rsidRDefault="00EA7B29">
      <w:pPr>
        <w:rPr>
          <w:sz w:val="26"/>
          <w:szCs w:val="26"/>
        </w:rPr>
      </w:pPr>
    </w:p>
    <w:p w14:paraId="3523857C" w14:textId="77777777" w:rsidR="00EA7B29" w:rsidRPr="00F3717E" w:rsidRDefault="00000000">
      <w:pPr xmlns:w="http://schemas.openxmlformats.org/wordprocessingml/2006/main">
        <w:rPr>
          <w:sz w:val="26"/>
          <w:szCs w:val="26"/>
        </w:rPr>
        <w:bidi/>
      </w:pPr>
      <w:r xmlns:w="http://schemas.openxmlformats.org/wordprocessingml/2006/main" w:rsidRPr="00F3717E">
        <w:rPr>
          <w:rFonts w:ascii="Calibri" w:eastAsia="Calibri" w:hAnsi="Calibri" w:cs="Calibri"/>
          <w:sz w:val="26"/>
          <w:szCs w:val="26"/>
        </w:rPr>
        <w:t xml:space="preserve">ومع ذلك، فإن بولس لا يفرض على الأرملة أي إكراه بشأن هذا الأمر. فالأرامل الأصغر سناً سوف يتزوجن مرة أخرى، وربما ينبغي لهن ذلك. أما الأرامل الأكبر سناً فينبغي لهن أن يفكرن في الأمر ولا ينساقن إليه دون مشورة، ولكن في نهاية المطاف، قد يفعلن ذلك.</w:t>
      </w:r>
    </w:p>
    <w:p w14:paraId="2EC4C4C2" w14:textId="77777777" w:rsidR="00EA7B29" w:rsidRPr="00F3717E" w:rsidRDefault="00EA7B29">
      <w:pPr>
        <w:rPr>
          <w:sz w:val="26"/>
          <w:szCs w:val="26"/>
        </w:rPr>
      </w:pPr>
    </w:p>
    <w:p w14:paraId="4DBD10BB" w14:textId="28AB9336" w:rsidR="00EA7B29" w:rsidRPr="00F3717E" w:rsidRDefault="00000000">
      <w:pPr xmlns:w="http://schemas.openxmlformats.org/wordprocessingml/2006/main">
        <w:rPr>
          <w:sz w:val="26"/>
          <w:szCs w:val="26"/>
        </w:rPr>
        <w:bidi/>
      </w:pPr>
      <w:r xmlns:w="http://schemas.openxmlformats.org/wordprocessingml/2006/main" w:rsidRPr="00F3717E">
        <w:rPr>
          <w:rFonts w:ascii="Calibri" w:eastAsia="Calibri" w:hAnsi="Calibri" w:cs="Calibri"/>
          <w:sz w:val="26"/>
          <w:szCs w:val="26"/>
        </w:rPr>
        <w:t xml:space="preserve">إن هذا جائز تمامًا. فهم لا ينقصون من مكانتهم الروحية إذا تزوجوا، ولكن من الناحية العملية ووفقًا للأمور التي تحدث في الحياة، هناك قضايا يجب عليهم مراعاتها. وأعتقد أن هذا واضح نسبيًا إذا قرأنا النص بشكل صحيح وتوصلنا إلى حقيقة مفادها أننا بحاجة إلى التفكير في الأمر بهذه الطريقة.</w:t>
      </w:r>
    </w:p>
    <w:p w14:paraId="6937AFFF" w14:textId="77777777" w:rsidR="00EA7B29" w:rsidRPr="00F3717E" w:rsidRDefault="00EA7B29">
      <w:pPr>
        <w:rPr>
          <w:sz w:val="26"/>
          <w:szCs w:val="26"/>
        </w:rPr>
      </w:pPr>
    </w:p>
    <w:p w14:paraId="1867B037" w14:textId="01DEA5E4" w:rsidR="00EA7B29" w:rsidRPr="00F3717E" w:rsidRDefault="00000000">
      <w:pPr xmlns:w="http://schemas.openxmlformats.org/wordprocessingml/2006/main">
        <w:rPr>
          <w:sz w:val="26"/>
          <w:szCs w:val="26"/>
        </w:rPr>
        <w:bidi/>
      </w:pPr>
      <w:r xmlns:w="http://schemas.openxmlformats.org/wordprocessingml/2006/main" w:rsidRPr="00F3717E">
        <w:rPr>
          <w:rFonts w:ascii="Calibri" w:eastAsia="Calibri" w:hAnsi="Calibri" w:cs="Calibri"/>
          <w:sz w:val="26"/>
          <w:szCs w:val="26"/>
        </w:rPr>
        <w:t xml:space="preserve">حسنًا، الفصل السابع يشكل تحديًا، أليس كذلك؟ هناك الكثير مما يجب القيام به. الأدبيات التي تناولت هذا الفصل ضخمة. يمكنني أن أعطيك كومة من المقالات الصحفية المشابهة لهذا الفصل، ولن يكون هذا سوى القليل.</w:t>
      </w:r>
    </w:p>
    <w:p w14:paraId="5CDFFB01" w14:textId="77777777" w:rsidR="00EA7B29" w:rsidRPr="00F3717E" w:rsidRDefault="00EA7B29">
      <w:pPr>
        <w:rPr>
          <w:sz w:val="26"/>
          <w:szCs w:val="26"/>
        </w:rPr>
      </w:pPr>
    </w:p>
    <w:p w14:paraId="17AD4B14" w14:textId="2685CDF3" w:rsidR="00EA7B29" w:rsidRPr="00F3717E" w:rsidRDefault="007C0E7D">
      <w:pPr xmlns:w="http://schemas.openxmlformats.org/wordprocessingml/2006/main">
        <w:rPr>
          <w:sz w:val="26"/>
          <w:szCs w:val="26"/>
        </w:rPr>
        <w:bidi/>
      </w:pPr>
      <w:r xmlns:w="http://schemas.openxmlformats.org/wordprocessingml/2006/main" w:rsidRPr="00F3717E">
        <w:rPr>
          <w:rFonts w:ascii="Calibri" w:eastAsia="Calibri" w:hAnsi="Calibri" w:cs="Calibri"/>
          <w:sz w:val="26"/>
          <w:szCs w:val="26"/>
        </w:rPr>
        <w:t xml:space="preserve">لذا، فهذا أمر يستحق التفكير فيه. أعتقد أنني أعطيتك إطارًا جيدًا لوقت القيام بذلك. لقد قمت بتوضيح الفروق الدقيقة حتى تتمكن من الاستمرار في التفكير في الفصل السابع. سأقوم بشرح المكون الثالث في هذا الفصل في محاضرتي القادمة، وهذا المكون الثالث يتعلق بالزواج والطلاق في الكتاب المقدس.</w:t>
      </w:r>
    </w:p>
    <w:p w14:paraId="6E25FF73" w14:textId="77777777" w:rsidR="00EA7B29" w:rsidRPr="00F3717E" w:rsidRDefault="00EA7B29">
      <w:pPr>
        <w:rPr>
          <w:sz w:val="26"/>
          <w:szCs w:val="26"/>
        </w:rPr>
      </w:pPr>
    </w:p>
    <w:p w14:paraId="42C5E007" w14:textId="5E6E4FBC" w:rsidR="00EA7B29" w:rsidRPr="00F3717E" w:rsidRDefault="00000000">
      <w:pPr xmlns:w="http://schemas.openxmlformats.org/wordprocessingml/2006/main">
        <w:rPr>
          <w:sz w:val="26"/>
          <w:szCs w:val="26"/>
        </w:rPr>
        <w:bidi/>
      </w:pPr>
      <w:r xmlns:w="http://schemas.openxmlformats.org/wordprocessingml/2006/main" w:rsidRPr="00F3717E">
        <w:rPr>
          <w:rFonts w:ascii="Calibri" w:eastAsia="Calibri" w:hAnsi="Calibri" w:cs="Calibri"/>
          <w:sz w:val="26"/>
          <w:szCs w:val="26"/>
        </w:rPr>
        <w:t xml:space="preserve">يبدأ هذا في الصفحة 99 من كتيبك، وستلاحظ أن هذا يستمر حتى الصفحة 115. لذا، سأعطيك حوالي 16 إلى 17 صفحة، وهو عدد كبير جدًا في بيئتنا حول مسألة الزواج والطلاق. وسنتحدث قليلاً عن الزواج مرة أخرى ولكن في الغالب عن تعاليم الكتاب المقدس بشأن الطلاق.</w:t>
      </w:r>
    </w:p>
    <w:p w14:paraId="3C30531F" w14:textId="77777777" w:rsidR="00EA7B29" w:rsidRPr="00F3717E" w:rsidRDefault="00EA7B29">
      <w:pPr>
        <w:rPr>
          <w:sz w:val="26"/>
          <w:szCs w:val="26"/>
        </w:rPr>
      </w:pPr>
    </w:p>
    <w:p w14:paraId="24F1994A" w14:textId="045C6D27" w:rsidR="00EA7B29" w:rsidRPr="00F3717E" w:rsidRDefault="00000000">
      <w:pPr xmlns:w="http://schemas.openxmlformats.org/wordprocessingml/2006/main">
        <w:rPr>
          <w:sz w:val="26"/>
          <w:szCs w:val="26"/>
        </w:rPr>
        <w:bidi/>
      </w:pPr>
      <w:r xmlns:w="http://schemas.openxmlformats.org/wordprocessingml/2006/main" w:rsidRPr="00F3717E">
        <w:rPr>
          <w:rFonts w:ascii="Calibri" w:eastAsia="Calibri" w:hAnsi="Calibri" w:cs="Calibri"/>
          <w:sz w:val="26"/>
          <w:szCs w:val="26"/>
        </w:rPr>
        <w:t xml:space="preserve">أريد أن أشرح لك هذا الأمر. عليك أن تقرأه، وآمل أن تقرأه قبل الوقت المحدد لأنني سأتحرك بسرعة، وأسلط الضوء على هذا الموضوع الضخم وأساعدك على فهمه حتى تتمكن من التعامل معه. إذا كنت محترفًا في الخدمة، فيجب عليك التعامل معه.</w:t>
      </w:r>
    </w:p>
    <w:p w14:paraId="63927B3B" w14:textId="77777777" w:rsidR="00EA7B29" w:rsidRPr="00F3717E" w:rsidRDefault="00EA7B29">
      <w:pPr>
        <w:rPr>
          <w:sz w:val="26"/>
          <w:szCs w:val="26"/>
        </w:rPr>
      </w:pPr>
    </w:p>
    <w:p w14:paraId="058E6DFD" w14:textId="77777777" w:rsidR="00EA7B29" w:rsidRPr="00F3717E" w:rsidRDefault="00000000">
      <w:pPr xmlns:w="http://schemas.openxmlformats.org/wordprocessingml/2006/main">
        <w:rPr>
          <w:sz w:val="26"/>
          <w:szCs w:val="26"/>
        </w:rPr>
        <w:bidi/>
      </w:pPr>
      <w:r xmlns:w="http://schemas.openxmlformats.org/wordprocessingml/2006/main" w:rsidRPr="00F3717E">
        <w:rPr>
          <w:rFonts w:ascii="Calibri" w:eastAsia="Calibri" w:hAnsi="Calibri" w:cs="Calibri"/>
          <w:sz w:val="26"/>
          <w:szCs w:val="26"/>
        </w:rPr>
        <w:t xml:space="preserve">يجب أن تتوصل إلى بعض الاستنتاجات والقناعات حول مسألة الزواج والطلاق والزواج مرة أخرى في الكتاب المقدس. إذا كنت تنوي إدارة مجموعة من الناس وفقًا للكتاب المقدس، أتمنى لك يومًا طيبًا، وسأراك في المحاضرة التالية.</w:t>
      </w:r>
    </w:p>
    <w:p w14:paraId="441E376F" w14:textId="77777777" w:rsidR="00EA7B29" w:rsidRPr="00F3717E" w:rsidRDefault="00EA7B29">
      <w:pPr>
        <w:rPr>
          <w:sz w:val="26"/>
          <w:szCs w:val="26"/>
        </w:rPr>
      </w:pPr>
    </w:p>
    <w:p w14:paraId="564183D3" w14:textId="4FB1D6E1" w:rsidR="00EA7B29" w:rsidRPr="00F3717E" w:rsidRDefault="00F3717E" w:rsidP="00F3717E">
      <w:pPr xmlns:w="http://schemas.openxmlformats.org/wordprocessingml/2006/main">
        <w:rPr>
          <w:sz w:val="26"/>
          <w:szCs w:val="26"/>
        </w:rPr>
        <w:bidi/>
      </w:pPr>
      <w:r xmlns:w="http://schemas.openxmlformats.org/wordprocessingml/2006/main" w:rsidRPr="00F3717E">
        <w:rPr>
          <w:rFonts w:ascii="Calibri" w:eastAsia="Calibri" w:hAnsi="Calibri" w:cs="Calibri"/>
          <w:sz w:val="26"/>
          <w:szCs w:val="26"/>
        </w:rPr>
        <w:t xml:space="preserve">هذا هو الدكتور جاري ميدورز في تعليمه عن سفر كورنثوس الأولى. هذه هي الجلسة 19، رد بولس على قضايا الجنس والزواج، 1 كورنثوس 7: 7ب-40.</w:t>
      </w:r>
      <w:r xmlns:w="http://schemas.openxmlformats.org/wordprocessingml/2006/main" w:rsidRPr="00F3717E">
        <w:rPr>
          <w:rFonts w:ascii="Calibri" w:eastAsia="Calibri" w:hAnsi="Calibri" w:cs="Calibri"/>
          <w:sz w:val="26"/>
          <w:szCs w:val="26"/>
        </w:rPr>
        <w:br xmlns:w="http://schemas.openxmlformats.org/wordprocessingml/2006/main"/>
      </w:r>
    </w:p>
    <w:sectPr w:rsidR="00EA7B29" w:rsidRPr="00F3717E">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5E4A33" w14:textId="77777777" w:rsidR="00230EB1" w:rsidRDefault="00230EB1" w:rsidP="00F3717E">
      <w:r>
        <w:separator/>
      </w:r>
    </w:p>
  </w:endnote>
  <w:endnote w:type="continuationSeparator" w:id="0">
    <w:p w14:paraId="22185116" w14:textId="77777777" w:rsidR="00230EB1" w:rsidRDefault="00230EB1" w:rsidP="00F37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E9ABB6" w14:textId="77777777" w:rsidR="00230EB1" w:rsidRDefault="00230EB1" w:rsidP="00F3717E">
      <w:r>
        <w:separator/>
      </w:r>
    </w:p>
  </w:footnote>
  <w:footnote w:type="continuationSeparator" w:id="0">
    <w:p w14:paraId="35650887" w14:textId="77777777" w:rsidR="00230EB1" w:rsidRDefault="00230EB1" w:rsidP="00F371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05572387"/>
      <w:docPartObj>
        <w:docPartGallery w:val="Page Numbers (Top of Page)"/>
        <w:docPartUnique/>
      </w:docPartObj>
    </w:sdtPr>
    <w:sdtEndPr>
      <w:rPr>
        <w:noProof/>
      </w:rPr>
    </w:sdtEndPr>
    <w:sdtContent>
      <w:p w14:paraId="7C499B31" w14:textId="75034F10" w:rsidR="00F3717E" w:rsidRDefault="00F3717E">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222E336" w14:textId="77777777" w:rsidR="00F3717E" w:rsidRDefault="00F371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541B35"/>
    <w:multiLevelType w:val="hybridMultilevel"/>
    <w:tmpl w:val="C734A576"/>
    <w:lvl w:ilvl="0" w:tplc="460E095E">
      <w:start w:val="1"/>
      <w:numFmt w:val="bullet"/>
      <w:lvlText w:val="●"/>
      <w:lvlJc w:val="left"/>
      <w:pPr>
        <w:ind w:left="720" w:hanging="360"/>
      </w:pPr>
    </w:lvl>
    <w:lvl w:ilvl="1" w:tplc="C4988024">
      <w:start w:val="1"/>
      <w:numFmt w:val="bullet"/>
      <w:lvlText w:val="○"/>
      <w:lvlJc w:val="left"/>
      <w:pPr>
        <w:ind w:left="1440" w:hanging="360"/>
      </w:pPr>
    </w:lvl>
    <w:lvl w:ilvl="2" w:tplc="65DC2178">
      <w:start w:val="1"/>
      <w:numFmt w:val="bullet"/>
      <w:lvlText w:val="■"/>
      <w:lvlJc w:val="left"/>
      <w:pPr>
        <w:ind w:left="2160" w:hanging="360"/>
      </w:pPr>
    </w:lvl>
    <w:lvl w:ilvl="3" w:tplc="51849098">
      <w:start w:val="1"/>
      <w:numFmt w:val="bullet"/>
      <w:lvlText w:val="●"/>
      <w:lvlJc w:val="left"/>
      <w:pPr>
        <w:ind w:left="2880" w:hanging="360"/>
      </w:pPr>
    </w:lvl>
    <w:lvl w:ilvl="4" w:tplc="9100177C">
      <w:start w:val="1"/>
      <w:numFmt w:val="bullet"/>
      <w:lvlText w:val="○"/>
      <w:lvlJc w:val="left"/>
      <w:pPr>
        <w:ind w:left="3600" w:hanging="360"/>
      </w:pPr>
    </w:lvl>
    <w:lvl w:ilvl="5" w:tplc="609A89E2">
      <w:start w:val="1"/>
      <w:numFmt w:val="bullet"/>
      <w:lvlText w:val="■"/>
      <w:lvlJc w:val="left"/>
      <w:pPr>
        <w:ind w:left="4320" w:hanging="360"/>
      </w:pPr>
    </w:lvl>
    <w:lvl w:ilvl="6" w:tplc="20EEB764">
      <w:start w:val="1"/>
      <w:numFmt w:val="bullet"/>
      <w:lvlText w:val="●"/>
      <w:lvlJc w:val="left"/>
      <w:pPr>
        <w:ind w:left="5040" w:hanging="360"/>
      </w:pPr>
    </w:lvl>
    <w:lvl w:ilvl="7" w:tplc="04FEFC30">
      <w:start w:val="1"/>
      <w:numFmt w:val="bullet"/>
      <w:lvlText w:val="●"/>
      <w:lvlJc w:val="left"/>
      <w:pPr>
        <w:ind w:left="5760" w:hanging="360"/>
      </w:pPr>
    </w:lvl>
    <w:lvl w:ilvl="8" w:tplc="443AE8E4">
      <w:start w:val="1"/>
      <w:numFmt w:val="bullet"/>
      <w:lvlText w:val="●"/>
      <w:lvlJc w:val="left"/>
      <w:pPr>
        <w:ind w:left="6480" w:hanging="360"/>
      </w:pPr>
    </w:lvl>
  </w:abstractNum>
  <w:num w:numId="1" w16cid:durableId="69214612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7B29"/>
    <w:rsid w:val="00230EB1"/>
    <w:rsid w:val="007C0E7D"/>
    <w:rsid w:val="00944EBA"/>
    <w:rsid w:val="00D44075"/>
    <w:rsid w:val="00D852F5"/>
    <w:rsid w:val="00EA7B29"/>
    <w:rsid w:val="00F3717E"/>
    <w:rsid w:val="00F560E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8B29F2"/>
  <w15:docId w15:val="{0A11B58B-92D8-40DE-98D9-3B55F3964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3717E"/>
    <w:pPr>
      <w:tabs>
        <w:tab w:val="center" w:pos="4680"/>
        <w:tab w:val="right" w:pos="9360"/>
      </w:tabs>
    </w:pPr>
  </w:style>
  <w:style w:type="character" w:customStyle="1" w:styleId="HeaderChar">
    <w:name w:val="Header Char"/>
    <w:basedOn w:val="DefaultParagraphFont"/>
    <w:link w:val="Header"/>
    <w:uiPriority w:val="99"/>
    <w:rsid w:val="00F3717E"/>
  </w:style>
  <w:style w:type="paragraph" w:styleId="Footer">
    <w:name w:val="footer"/>
    <w:basedOn w:val="Normal"/>
    <w:link w:val="FooterChar"/>
    <w:uiPriority w:val="99"/>
    <w:unhideWhenUsed/>
    <w:rsid w:val="00F3717E"/>
    <w:pPr>
      <w:tabs>
        <w:tab w:val="center" w:pos="4680"/>
        <w:tab w:val="right" w:pos="9360"/>
      </w:tabs>
    </w:pPr>
  </w:style>
  <w:style w:type="character" w:customStyle="1" w:styleId="FooterChar">
    <w:name w:val="Footer Char"/>
    <w:basedOn w:val="DefaultParagraphFont"/>
    <w:link w:val="Footer"/>
    <w:uiPriority w:val="99"/>
    <w:rsid w:val="00F371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9755</Words>
  <Characters>43049</Characters>
  <Application>Microsoft Office Word</Application>
  <DocSecurity>0</DocSecurity>
  <Lines>952</Lines>
  <Paragraphs>224</Paragraphs>
  <ScaleCrop>false</ScaleCrop>
  <HeadingPairs>
    <vt:vector size="2" baseType="variant">
      <vt:variant>
        <vt:lpstr>Title</vt:lpstr>
      </vt:variant>
      <vt:variant>
        <vt:i4>1</vt:i4>
      </vt:variant>
    </vt:vector>
  </HeadingPairs>
  <TitlesOfParts>
    <vt:vector size="1" baseType="lpstr">
      <vt:lpstr>Meadors 1Cor Lecture19 1Cor7 7 40</vt:lpstr>
    </vt:vector>
  </TitlesOfParts>
  <Company/>
  <LinksUpToDate>false</LinksUpToDate>
  <CharactersWithSpaces>52582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1Cor Lecture19 1Cor7 7 40</dc:title>
  <dc:creator>TurboScribe.ai</dc:creator>
  <cp:lastModifiedBy>Ted Hildebrandt</cp:lastModifiedBy>
  <cp:revision>2</cp:revision>
  <dcterms:created xsi:type="dcterms:W3CDTF">2024-09-09T18:10:00Z</dcterms:created>
  <dcterms:modified xsi:type="dcterms:W3CDTF">2024-09-09T18:10:00Z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a915d258bf536ff7abec6dd336e039409fb477cd942c3f30210b8f6a03ddcca9</vt:lpwstr>
  </property>
</Properties>
</file>