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761" w14:textId="21576A0C" w:rsidR="008B2101" w:rsidRDefault="00000000" w:rsidP="00E953C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953CE">
        <w:rPr>
          <w:rFonts w:ascii="Calibri" w:eastAsia="Calibri" w:hAnsi="Calibri" w:cs="Calibri"/>
          <w:b/>
          <w:bCs/>
          <w:sz w:val="32"/>
          <w:szCs w:val="32"/>
        </w:rPr>
        <w:t xml:space="preserve">Mathewson Historia de la Biblia Conferencia 1 - Gen1-3</w:t>
      </w:r>
    </w:p>
    <w:p w14:paraId="3BFFDE33" w14:textId="77777777" w:rsidR="00B52BE4" w:rsidRPr="00B94512" w:rsidRDefault="00B52BE4" w:rsidP="00B52BE4">
      <w:pPr xmlns:w="http://schemas.openxmlformats.org/wordprocessingml/2006/main">
        <w:spacing w:line="360" w:lineRule="auto"/>
        <w:jc w:val="center"/>
        <w:rPr>
          <w:sz w:val="32"/>
          <w:szCs w:val="32"/>
        </w:rPr>
      </w:pPr>
      <w:r xmlns:w="http://schemas.openxmlformats.org/wordprocessingml/2006/main">
        <w:rPr>
          <w:rFonts w:ascii="AA Times New Roman" w:eastAsia="Calibri" w:hAnsi="AA Times New Roman" w:cs="AA Times New Roman"/>
          <w:b/>
          <w:bCs/>
          <w:sz w:val="32"/>
          <w:szCs w:val="32"/>
        </w:rPr>
        <w:t xml:space="preserve">© </w:t>
      </w:r>
      <w:r xmlns:w="http://schemas.openxmlformats.org/wordprocessingml/2006/main">
        <w:rPr>
          <w:rFonts w:ascii="Calibri" w:eastAsia="Calibri" w:hAnsi="Calibri" w:cs="Calibri"/>
          <w:b/>
          <w:bCs/>
          <w:sz w:val="32"/>
          <w:szCs w:val="32"/>
        </w:rPr>
        <w:t xml:space="preserve">2024 Dave Mathewson y Ted Hildebrandt</w:t>
      </w:r>
    </w:p>
    <w:p w14:paraId="5574FC6C" w14:textId="77777777" w:rsidR="00E953CE" w:rsidRPr="00E953CE" w:rsidRDefault="00E953CE" w:rsidP="00E953CE">
      <w:pPr>
        <w:spacing w:line="360" w:lineRule="auto"/>
        <w:rPr>
          <w:sz w:val="26"/>
          <w:szCs w:val="26"/>
        </w:rPr>
      </w:pPr>
    </w:p>
    <w:p w14:paraId="4D9078F2" w14:textId="318C0DC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Dr. David Mathewson enseñó temas del Nuevo Testamento y griego en Gordon College durante ocho años antes de regresar en el otoño de 2011 al Seminario de Denver. Antes de dedicarse al mundo académico, estuvo involucrado en el ministerio pastoral en Montana durante seis años y medio y varios años enseñando en Oak Hills Christian College en Bemidji, Minnesota. Dave recibió su doctorado en la Universidad de Aberdeen en Escocia.</w:t>
      </w:r>
    </w:p>
    <w:p w14:paraId="3A7CCB68" w14:textId="77777777" w:rsidR="008B2101" w:rsidRPr="00E953CE" w:rsidRDefault="008B2101" w:rsidP="00E953CE">
      <w:pPr>
        <w:spacing w:line="360" w:lineRule="auto"/>
        <w:rPr>
          <w:sz w:val="26"/>
          <w:szCs w:val="26"/>
        </w:rPr>
      </w:pPr>
    </w:p>
    <w:p w14:paraId="60943969" w14:textId="26A1E47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Su disertación fue publicada por la Universidad de Sheffield llamada Un nuevo cielo y una nueva tierra, el significado y función del Antiguo Testamento en Apocalipsis 21.1-22.5, y más recientemente, Verbal Aspect in the Book of Revelation, publicado en 2010 por EJ Brill. . Dave nos presentará la historia de la Biblia donde rastreará los siguientes cinco temas principales desde Génesis hasta Apocalipsis. Son el pueblo de Dios, el pacto, el templo, la realeza y la tierra o creación.</w:t>
      </w:r>
    </w:p>
    <w:p w14:paraId="316B48D0" w14:textId="77777777" w:rsidR="008B2101" w:rsidRPr="00E953CE" w:rsidRDefault="008B2101" w:rsidP="00E953CE">
      <w:pPr>
        <w:spacing w:line="360" w:lineRule="auto"/>
        <w:rPr>
          <w:sz w:val="26"/>
          <w:szCs w:val="26"/>
        </w:rPr>
      </w:pPr>
    </w:p>
    <w:p w14:paraId="7BD51AF7" w14:textId="3077780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Aquí está el Dr. Dave Mathewson con la conferencia número uno, comenzando la historia de la Biblia desde Génesis uno al tres. Está bien. Lo que quiero hacer en esta serie de conferencias es repasar lo que he titulado la trama de la Biblia.</w:t>
      </w:r>
    </w:p>
    <w:p w14:paraId="397879E8" w14:textId="77777777" w:rsidR="008B2101" w:rsidRPr="00E953CE" w:rsidRDefault="008B2101" w:rsidP="00E953CE">
      <w:pPr>
        <w:spacing w:line="360" w:lineRule="auto"/>
        <w:rPr>
          <w:sz w:val="26"/>
          <w:szCs w:val="26"/>
        </w:rPr>
      </w:pPr>
    </w:p>
    <w:p w14:paraId="5DE97CA4" w14:textId="60C849E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lo que eso significa es que, aunque la Biblia consta de una diversidad de libros, histórica y literariamente, en cuanto al género literario de los libros, aunque la Biblia se compone de una diversidad de tipos de libros, al mismo tiempo, hay una diversidad subyacente. es, en mi opinión, una historia unificada o una narrativa unificada que da fe del trato redentor de Dios con su pueblo en la historia. De hecho, esta historia, tal como la veremos desarrollarse y desarrollarse a lo largo de las páginas del Antiguo y Nuevo Testamento, tiene todas las características de las historias que conocemos. Tiene una trama típica.</w:t>
      </w:r>
    </w:p>
    <w:p w14:paraId="615F84BB" w14:textId="77777777" w:rsidR="008B2101" w:rsidRPr="00E953CE" w:rsidRDefault="008B2101" w:rsidP="00E953CE">
      <w:pPr>
        <w:spacing w:line="360" w:lineRule="auto"/>
        <w:rPr>
          <w:sz w:val="26"/>
          <w:szCs w:val="26"/>
        </w:rPr>
      </w:pPr>
    </w:p>
    <w:p w14:paraId="2873DC04" w14:textId="64F84BD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Por ejemplo, veremos el escenario de la historia, en el que pasaremos la mayor parte de esta primera conferencia. Examinaremos el escenario, quiénes son los personajes principales </w:t>
      </w:r>
      <w:r xmlns:w="http://schemas.openxmlformats.org/wordprocessingml/2006/main" w:rsidR="00E93361">
        <w:rPr>
          <w:rFonts w:ascii="Calibri" w:eastAsia="Calibri" w:hAnsi="Calibri" w:cs="Calibri"/>
          <w:sz w:val="26"/>
          <w:szCs w:val="26"/>
        </w:rPr>
        <w:t xml:space="preserve">y cuáles son los temas y movimientos dominantes de la historia. Y entonces el escenario sólo prepara el escenario para un conflicto.</w:t>
      </w:r>
    </w:p>
    <w:p w14:paraId="7FCC565F" w14:textId="77777777" w:rsidR="008B2101" w:rsidRPr="00E953CE" w:rsidRDefault="008B2101" w:rsidP="00E953CE">
      <w:pPr>
        <w:spacing w:line="360" w:lineRule="auto"/>
        <w:rPr>
          <w:sz w:val="26"/>
          <w:szCs w:val="26"/>
        </w:rPr>
      </w:pPr>
    </w:p>
    <w:p w14:paraId="5D1A81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La mayoría de las buenas historias tienen un conflicto o una crisis que surge en la propia historia y que debe resolverse. Y la historia bíblica no es diferente. Examinaremos la crisis que se precipita en la historia, narrativa o argumento bíblico, y veremos cómo se resuelve esa historia, cómo la crisis o el conflicto comienza a desmoronarse y encuentra su resolución principalmente en el Nuevo Testamento a la luz de realización en Cristo, pero también en su pueblo.</w:t>
      </w:r>
    </w:p>
    <w:p w14:paraId="5CDF84D8" w14:textId="77777777" w:rsidR="008B2101" w:rsidRPr="00E953CE" w:rsidRDefault="008B2101" w:rsidP="00E953CE">
      <w:pPr>
        <w:spacing w:line="360" w:lineRule="auto"/>
        <w:rPr>
          <w:sz w:val="26"/>
          <w:szCs w:val="26"/>
        </w:rPr>
      </w:pPr>
    </w:p>
    <w:p w14:paraId="05F847CF" w14:textId="6EB9C4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lo que quiero hacer desde el principio tal vez sea simplemente decir un par de cosas sobre lo que no es esta serie de conferencias. Esta serie de conferencias no es un estudio de toda la Biblia. Entonces, hay grandes secciones del Antiguo y Nuevo Testamento, libros enteros que me saltaré porque este no es un estudio del contenido principal, la estructura, los temas y el trasfondo de cada libro importante.</w:t>
      </w:r>
    </w:p>
    <w:p w14:paraId="20E794E9" w14:textId="77777777" w:rsidR="008B2101" w:rsidRPr="00E953CE" w:rsidRDefault="008B2101" w:rsidP="00E953CE">
      <w:pPr>
        <w:spacing w:line="360" w:lineRule="auto"/>
        <w:rPr>
          <w:sz w:val="26"/>
          <w:szCs w:val="26"/>
        </w:rPr>
      </w:pPr>
    </w:p>
    <w:p w14:paraId="6F4877C6"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Simplemente estoy rastreando la historia y dedicaremos tiempo a analizar textos más destacados que se encuentran en el Antiguo Testamento y cómo contribuyen a la historia, pero este no es un estudio completo del Antiguo o Nuevo Testamento. Tampoco en esta serie de conferencias voy a responder una serie de preguntas que podrían interesarle, por ejemplo, en Génesis que veremos mientras examinamos el contexto actual. En el primer capítulo del Génesis, no responderé ni tal vez estoy equipado o calificado para responder preguntas como, ¿de dónde obtuvieron Caín y Abel sus esposas? ¿O el cosmos fue creado en siete días o edades literales? No voy a responder esas preguntas.</w:t>
      </w:r>
    </w:p>
    <w:p w14:paraId="4A27CB8F" w14:textId="77777777" w:rsidR="008B2101" w:rsidRPr="00E953CE" w:rsidRDefault="008B2101" w:rsidP="00E953CE">
      <w:pPr>
        <w:spacing w:line="360" w:lineRule="auto"/>
        <w:rPr>
          <w:sz w:val="26"/>
          <w:szCs w:val="26"/>
        </w:rPr>
      </w:pPr>
    </w:p>
    <w:p w14:paraId="73B904B0" w14:textId="61B2AE8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Nuevamente, me voy a centrar principalmente en los temas teológicos o en la trama teológica a medida que se abre paso a través del Antiguo y el Nuevo Testamento. Así que hacia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allí nos dirigimos. Nuevamente, dedicaré tiempo a mirar textos representativos del Antiguo y Nuevo Testamento, y dedicaremos un poco de tiempo a Génesis 1 al 3, que en cierto modo prepara el escenario y es el escenario de la historia.</w:t>
      </w:r>
    </w:p>
    <w:p w14:paraId="1BF5C8AE" w14:textId="77777777" w:rsidR="008B2101" w:rsidRPr="00E953CE" w:rsidRDefault="008B2101" w:rsidP="00E953CE">
      <w:pPr>
        <w:spacing w:line="360" w:lineRule="auto"/>
        <w:rPr>
          <w:sz w:val="26"/>
          <w:szCs w:val="26"/>
        </w:rPr>
      </w:pPr>
    </w:p>
    <w:p w14:paraId="3F206EB0" w14:textId="3C2D4C90"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veamos eso ahora. El punto de partida o escenario son los capítulos 1 al 3 de Génesis, cuyo capítulo 1, que en cierto sentido proporciona el escenario general o resumen del resto de la sección, es, en el principio, Dios creó los cielos y la tierra, y la tierra. estaba informe y vacío, y la oscuridad cubría la faz del abismo. Lo que esto sugiere sobre el escenario es que Génesis 1 a 3 comienza con la existencia de Dios, quien es el creador soberano de todas las cosas que existen.</w:t>
      </w:r>
    </w:p>
    <w:p w14:paraId="5A43279C" w14:textId="77777777" w:rsidR="008B2101" w:rsidRPr="00E953CE" w:rsidRDefault="008B2101" w:rsidP="00E953CE">
      <w:pPr>
        <w:spacing w:line="360" w:lineRule="auto"/>
        <w:rPr>
          <w:sz w:val="26"/>
          <w:szCs w:val="26"/>
        </w:rPr>
      </w:pPr>
    </w:p>
    <w:p w14:paraId="5D53650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Él es el gobernante soberano de su creación, y es en este relato de la actividad creativa de Dios donde se encuentran todos los elementos de la historia. Se encuentran todos los temas dominantes que se abrirán camino a través del resto de la Biblia como parte de la historia de la Biblia. Y simplemente quiero tocar esos temas dominantes.</w:t>
      </w:r>
    </w:p>
    <w:p w14:paraId="6358E509" w14:textId="77777777" w:rsidR="008B2101" w:rsidRPr="00E953CE" w:rsidRDefault="008B2101" w:rsidP="00E953CE">
      <w:pPr>
        <w:spacing w:line="360" w:lineRule="auto"/>
        <w:rPr>
          <w:sz w:val="26"/>
          <w:szCs w:val="26"/>
        </w:rPr>
      </w:pPr>
    </w:p>
    <w:p w14:paraId="64577C6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primero, y no los voy a presentar necesariamente en orden, y además a veces es muy difícil separar o bifurcar entre algunos de estos temas, porque están integralmente relacionados como parte de la trama. Así que a veces toco un tema y también hablo de otros. Pero el primer tema es el tema del pueblo de Dios.</w:t>
      </w:r>
    </w:p>
    <w:p w14:paraId="0B4BADF2" w14:textId="77777777" w:rsidR="008B2101" w:rsidRPr="00E953CE" w:rsidRDefault="008B2101" w:rsidP="00E953CE">
      <w:pPr>
        <w:spacing w:line="360" w:lineRule="auto"/>
        <w:rPr>
          <w:sz w:val="26"/>
          <w:szCs w:val="26"/>
        </w:rPr>
      </w:pPr>
    </w:p>
    <w:p w14:paraId="715CD76E" w14:textId="279281D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 Génesis capítulos 1 y 2, como creador, creador soberano de su universo, Dios crea un pueblo con el que entablará una relación. Así que Adán y Eva no sólo están destinados a ser los primeros seres humanos, sino que son el comienzo mismo o el primer pueblo de Dios, el primer pueblo con el que Dios entrará en una relación de pacto. Y ese término pacto plantea otro tema, pero Adán y Eva deben ser vistos como el primer pueblo de Dios con quien Dios, como gobernante soberano de la creación, ahora creará y establecerá una relación de pacto.</w:t>
      </w:r>
    </w:p>
    <w:p w14:paraId="11C191D9" w14:textId="77777777" w:rsidR="008B2101" w:rsidRPr="00E953CE" w:rsidRDefault="008B2101" w:rsidP="00E953CE">
      <w:pPr>
        <w:spacing w:line="360" w:lineRule="auto"/>
        <w:rPr>
          <w:sz w:val="26"/>
          <w:szCs w:val="26"/>
        </w:rPr>
      </w:pPr>
    </w:p>
    <w:p w14:paraId="4A04E11D"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 hecho, el mandato para Adán y Eva, o su función principal dentro de esta narrativa y dentro de la creación sobre la cual Dios es el gobernante soberano, está estipulado en un texto como Génesis capítulo 1 y versículos 26 y 27. Donde en el clímax de su creación obra, dice Dios, entonces dijo Dios, hagamos al ser humano, o al género humano, a nuestra imagen, conforme a nuestra semejanza, y señoree en los peces del mar, en las aves del cielo, en las bestias, y sobre todos los animales salvajes de la tierra, y sobre todo animal que se arrastra sobre la tierra. Entonces Dios creó a la humanidad a su imagen.</w:t>
      </w:r>
    </w:p>
    <w:p w14:paraId="383CE09D" w14:textId="77777777" w:rsidR="008B2101" w:rsidRPr="00E953CE" w:rsidRDefault="008B2101" w:rsidP="00E953CE">
      <w:pPr>
        <w:spacing w:line="360" w:lineRule="auto"/>
        <w:rPr>
          <w:sz w:val="26"/>
          <w:szCs w:val="26"/>
        </w:rPr>
      </w:pPr>
    </w:p>
    <w:p w14:paraId="1281C107"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imagen de Dios los creó, varón y hembra, los creó. Estoy convencido de que la idea detrás de la imagen, aunque ha habido una variedad de sugerencias, cultural o teológicamente y funcional u ontológicamente, de lo que la imagen podría implicar, al menos creo que la idea de imagen sugiere que Adán y Eva deben funcionar como representantes de Dios. Como aquellos creados a imagen de Dios, deben representar a Dios en la creación.</w:t>
      </w:r>
    </w:p>
    <w:p w14:paraId="16D6E2CB" w14:textId="77777777" w:rsidR="008B2101" w:rsidRPr="00E953CE" w:rsidRDefault="008B2101" w:rsidP="00E953CE">
      <w:pPr>
        <w:spacing w:line="360" w:lineRule="auto"/>
        <w:rPr>
          <w:sz w:val="26"/>
          <w:szCs w:val="26"/>
        </w:rPr>
      </w:pPr>
    </w:p>
    <w:p w14:paraId="4CC73088" w14:textId="6A069D4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principalmente eso se logra al tener dominio sobre toda la creación. Entonces, recuerde, Dios es el gobernante soberano de la creación, y ahora crea a los seres humanos a su imagen como sus representantes. Deben representar el gobierno de Dios sobre su creación.</w:t>
      </w:r>
    </w:p>
    <w:p w14:paraId="109DA062" w14:textId="77777777" w:rsidR="008B2101" w:rsidRPr="00E953CE" w:rsidRDefault="008B2101" w:rsidP="00E953CE">
      <w:pPr>
        <w:spacing w:line="360" w:lineRule="auto"/>
        <w:rPr>
          <w:sz w:val="26"/>
          <w:szCs w:val="26"/>
        </w:rPr>
      </w:pPr>
    </w:p>
    <w:p w14:paraId="0A1E945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Deben difundir el reinado de Dios y su gloria por toda la creación como sus representantes. Supongo que principalmente eso es lo que significa cuando dice que Adán y Eva fueron creados a imagen de Dios. Son sus representantes para difundir su gobierno y su gloria por toda la creación.</w:t>
      </w:r>
    </w:p>
    <w:p w14:paraId="522C8A31" w14:textId="77777777" w:rsidR="008B2101" w:rsidRPr="00E953CE" w:rsidRDefault="008B2101" w:rsidP="00E953CE">
      <w:pPr>
        <w:spacing w:line="360" w:lineRule="auto"/>
        <w:rPr>
          <w:sz w:val="26"/>
          <w:szCs w:val="26"/>
        </w:rPr>
      </w:pPr>
    </w:p>
    <w:p w14:paraId="11BE5E6F" w14:textId="1253A20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Esto introduce el siguiente tema dominante, y es que está relacionado, como acabamos de decir, con la noción de la imagen de Dios. Es decir, Adán y Eva, creados a imagen de Dios,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deben funcionar principalmente como </w:t>
      </w:r>
      <w:r xmlns:w="http://schemas.openxmlformats.org/wordprocessingml/2006/main" w:rsidR="00E93361">
        <w:rPr>
          <w:rFonts w:ascii="Calibri" w:eastAsia="Calibri" w:hAnsi="Calibri" w:cs="Calibri"/>
          <w:sz w:val="26"/>
          <w:szCs w:val="26"/>
        </w:rPr>
        <w:t xml:space="preserve">vicerregentes de Dios en su creación. Nuevamente, deben representar el gobierno de Dios sobre toda la creación.</w:t>
      </w:r>
    </w:p>
    <w:p w14:paraId="4F3979A0" w14:textId="77777777" w:rsidR="008B2101" w:rsidRPr="00E953CE" w:rsidRDefault="008B2101" w:rsidP="00E953CE">
      <w:pPr>
        <w:spacing w:line="360" w:lineRule="auto"/>
        <w:rPr>
          <w:sz w:val="26"/>
          <w:szCs w:val="26"/>
        </w:rPr>
      </w:pPr>
    </w:p>
    <w:p w14:paraId="6AFBDCE5" w14:textId="76B4474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Deben establecer y difundir el gobierno de Dios y su gloria por todo el universo creado. Son los vicerregentes de Dios. Y como vicerregentes de Dios, probablemente así es también como debemos entender el mandato que se les ha dado.</w:t>
      </w:r>
    </w:p>
    <w:p w14:paraId="5B561B00" w14:textId="77777777" w:rsidR="008B2101" w:rsidRPr="00E953CE" w:rsidRDefault="008B2101" w:rsidP="00E953CE">
      <w:pPr>
        <w:spacing w:line="360" w:lineRule="auto"/>
        <w:rPr>
          <w:sz w:val="26"/>
          <w:szCs w:val="26"/>
        </w:rPr>
      </w:pPr>
    </w:p>
    <w:p w14:paraId="1156B8BA" w14:textId="66775D8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Acabo de leer los versículos 26 y 27 de Génesis 1. Pero el versículo 28, en otras palabras, creo que lo que esto sugiere, y note el mandato de ser fructíferos y multiplicarse, está nuevamente conectado con la idea de dominio o gobierno sobre toda la creación. como representantes de Dios. Lo que creo que Dios está diciendo es que la forma en que deben cumplir su mandato de ser portadores de la imagen de Dios y representar el gobierno de Dios sobre la creación es produciendo descendencia portadora de imágenes que, por lo tanto, llenarán la tierra y, por ese medio, establecerán y difundirán el gobierno de Dios. y gloria en toda la creación. De nuevo, sumando todo esto, Adán y Eva fueron creados a la imagen de Dios como representantes del gobierno de Dios.</w:t>
      </w:r>
    </w:p>
    <w:p w14:paraId="46F9765C" w14:textId="77777777" w:rsidR="008B2101" w:rsidRPr="00E953CE" w:rsidRDefault="008B2101" w:rsidP="00E953CE">
      <w:pPr>
        <w:spacing w:line="360" w:lineRule="auto"/>
        <w:rPr>
          <w:sz w:val="26"/>
          <w:szCs w:val="26"/>
        </w:rPr>
      </w:pPr>
    </w:p>
    <w:p w14:paraId="6B3E8980" w14:textId="017484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Dios es el gobernante soberano sobre la creación, pero creó a Adán y Eva a su imagen para representar su gobierno en toda la creación, y ellos también deben engendrar, deben producir descendencia portadora de imágenes al ser fructíferas, multiplicarse y llenar la tierra. Y es a través de otros descendientes portadores de imágenes que el gobierno de Dios y su gloria eventualmente se extenderán por toda la creación. Eso nos lleva a otro tema, y ese es el tema del pacto.</w:t>
      </w:r>
    </w:p>
    <w:p w14:paraId="592DEAC9" w14:textId="77777777" w:rsidR="008B2101" w:rsidRPr="00E953CE" w:rsidRDefault="008B2101" w:rsidP="00E953CE">
      <w:pPr>
        <w:spacing w:line="360" w:lineRule="auto"/>
        <w:rPr>
          <w:sz w:val="26"/>
          <w:szCs w:val="26"/>
        </w:rPr>
      </w:pPr>
    </w:p>
    <w:p w14:paraId="51950174" w14:textId="73F25D1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Nuevamente, esto va de la mano con las personas, pero aunque la palabra pacto no se menciona en Génesis capítulos 1 y 2, todos los elementos de un pacto están ahí. Es decir, Dios es representado como un soberano, un gobernante sobre toda la creación, y ahora creará y elegirá un pueblo al que bendecirá y con el que entablará una relación, y este pacto también incluirá bendiciones y maldiciones. Dios los bendecirá, y fíjense atrás en el versículo 28 del capítulo 1, que Dios los bendijo y les dijo: fructificad, multiplicaos.</w:t>
      </w:r>
    </w:p>
    <w:p w14:paraId="5C659036" w14:textId="77777777" w:rsidR="008B2101" w:rsidRPr="00E953CE" w:rsidRDefault="008B2101" w:rsidP="00E953CE">
      <w:pPr>
        <w:spacing w:line="360" w:lineRule="auto"/>
        <w:rPr>
          <w:sz w:val="26"/>
          <w:szCs w:val="26"/>
        </w:rPr>
      </w:pPr>
    </w:p>
    <w:p w14:paraId="3F5A55FD" w14:textId="4FEC96D6"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la creación es un lugar de bendición para el pueblo de Dios, sin embargo, veremos más adelante que también hay maldiciones que se cumplirán si se niegan a vivir según su parte del pacto. El corazón principal del pacto es la fórmula Yo seré su Dios y vosotros seréis mi pueblo, que se repite a lo largo del Antiguo Testamento. Una vez más, la fórmula en sí no está aquí, el término pacto no está aquí, pero claramente Dios como gobernante soberano sobre la creación ahora tiene la intención de entrar en una relación de pacto con su pueblo creando un pueblo y bendiciéndolo si obedecen su parte del pacto. estipulación del pacto, y la estipulación se encuentra en el mandato de Dios a ellos en el capítulo 2 de que no deben comer del árbol del conocimiento del bien y del mal.</w:t>
      </w:r>
    </w:p>
    <w:p w14:paraId="07A193BF" w14:textId="77777777" w:rsidR="008B2101" w:rsidRPr="00E953CE" w:rsidRDefault="008B2101" w:rsidP="00E953CE">
      <w:pPr>
        <w:spacing w:line="360" w:lineRule="auto"/>
        <w:rPr>
          <w:sz w:val="26"/>
          <w:szCs w:val="26"/>
        </w:rPr>
      </w:pPr>
    </w:p>
    <w:p w14:paraId="5CADA8C7" w14:textId="42635E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nuevamente, no estoy interesado en este punto en explicar qué podría ser eso, sino simplemente plantear el tema de esto es la estipulación, que si van a cumplir su mandato de ser fructíferos y multiplicarse y representar el gobierno de Dios sobre toda la creación , en parte de esta relación de pacto, obedecerán a Dios al no tocar este árbol del conocimiento del bien y del mal. Por el contrario, desobedecer ese mandato provocará maldición, muy similar al tema de bendición y maldición que se encuentra en el pacto mosaico más adelante en el Antiguo Testamento. Entonces, Dios establece una relación de pacto, él será el Dios de Adán y Eva, su pueblo recién creado, y ellos serán su pueblo, y cumplirán su mandato, y deben cumplir su parte del pacto, y si lo hacen, Dios los bendecirá.</w:t>
      </w:r>
    </w:p>
    <w:p w14:paraId="0D30C272" w14:textId="77777777" w:rsidR="008B2101" w:rsidRPr="00E953CE" w:rsidRDefault="008B2101" w:rsidP="00E953CE">
      <w:pPr>
        <w:spacing w:line="360" w:lineRule="auto"/>
        <w:rPr>
          <w:sz w:val="26"/>
          <w:szCs w:val="26"/>
        </w:rPr>
      </w:pPr>
    </w:p>
    <w:p w14:paraId="22A05553" w14:textId="33A4C0B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Si desobedecen, Dios los maldecirá y los expulsará del huerto, de la tierra que les ha dado. Esto nos lleva al siguiente tema, y ese es el tema de la tierra. Génesis 1 y 2, y este relato bastante detallado de los siete días de la creación, nuevamente, no me interesa cómo los entendemos, ya sea un día literal de 24 horas o un período de tiempo más largo, no es mi punto. ahora.</w:t>
      </w:r>
    </w:p>
    <w:p w14:paraId="7BF616AF" w14:textId="77777777" w:rsidR="008B2101" w:rsidRPr="00E953CE" w:rsidRDefault="008B2101" w:rsidP="00E953CE">
      <w:pPr>
        <w:spacing w:line="360" w:lineRule="auto"/>
        <w:rPr>
          <w:sz w:val="26"/>
          <w:szCs w:val="26"/>
        </w:rPr>
      </w:pPr>
    </w:p>
    <w:p w14:paraId="2AD126F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El punto es qué contribuye teológicamente al escenario y al comienzo de la historia. Lo que creo que está sucediendo en los capítulos 1 y 2 no es sólo el origen de la tierra, aunque lo hace, habla sobre los inicios de la tierra y la creación, pero esto no se acerca tanto a una explicación científica de cómo la tierra, el origen de la tierra y este relato ciertamente no descartan explicaciones científicas en absoluto. Pero lo que está sucediendo, más importante que eso, es que no se trata del origen de la tierra, sino de que Dios crea una tierra o un entorno adecuado para su pueblo.</w:t>
      </w:r>
    </w:p>
    <w:p w14:paraId="34D1BC02" w14:textId="77777777" w:rsidR="008B2101" w:rsidRPr="00E953CE" w:rsidRDefault="008B2101" w:rsidP="00E953CE">
      <w:pPr>
        <w:spacing w:line="360" w:lineRule="auto"/>
        <w:rPr>
          <w:sz w:val="26"/>
          <w:szCs w:val="26"/>
        </w:rPr>
      </w:pPr>
    </w:p>
    <w:p w14:paraId="6D267B7B" w14:textId="4DF64A3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Dios está creando un entorno habitable para su pueblo y un entorno en el que él puede establecer su residencia y morar con su pueblo. Entonces, la tierra en los capítulos 1 y 2 es un lugar de bendición, un lugar de fecundidad, que la creación de Dios, su humanidad, su nuevo pueblo, Adán y Eva, pueden disfrutar nuevamente, si cumplen su parte del pacto. Si no, serán expulsados de esta tierra.</w:t>
      </w:r>
    </w:p>
    <w:p w14:paraId="785C06F4" w14:textId="77777777" w:rsidR="008B2101" w:rsidRPr="00E953CE" w:rsidRDefault="008B2101" w:rsidP="00E953CE">
      <w:pPr>
        <w:spacing w:line="360" w:lineRule="auto"/>
        <w:rPr>
          <w:sz w:val="26"/>
          <w:szCs w:val="26"/>
        </w:rPr>
      </w:pPr>
    </w:p>
    <w:p w14:paraId="7D83C6C8" w14:textId="6FF6E93F"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la tierra, lo que sucede en los capítulos 1 y 2 es que esta es la tierra que Dios está proporcionando como un regalo de gracia a su pueblo, a Adán y Eva. Es un lugar de bendición donde Dios morará y establecerá residencia con su pueblo. Ahora, conectado con el tema de la tierra y la creación, quiero que presten atención al capítulo 1 y versículo 1. En el principio, Dios creó los cielos y la tierra.</w:t>
      </w:r>
    </w:p>
    <w:p w14:paraId="436DE882" w14:textId="77777777" w:rsidR="008B2101" w:rsidRPr="00E953CE" w:rsidRDefault="008B2101" w:rsidP="00E953CE">
      <w:pPr>
        <w:spacing w:line="360" w:lineRule="auto"/>
        <w:rPr>
          <w:sz w:val="26"/>
          <w:szCs w:val="26"/>
        </w:rPr>
      </w:pPr>
    </w:p>
    <w:p w14:paraId="6A7D94D2" w14:textId="4C8CA23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Veremos más adelante en una de las conferencias dónde este concepto vuelve a surgir y es importante. Pero en conexión con este tema de la creación de una tierra, es decir, producir una tierra como un lugar de bendición y un regalo de gracia para el pueblo, un ambiente adecuado para que su pueblo viva y para que Dios more en medio de ellos. , es que note la mención en los capítulos 1 y 2, especialmente la mención en el capítulo 2 de un jardín. Entonces, en el capítulo 2, en los versículos 8 y 9, leeremos más de esto más adelante, pero comienza: Y el Señor Dios plantó un jardín en Edén al oriente, y allí puso al hombre que había formado.</w:t>
      </w:r>
    </w:p>
    <w:p w14:paraId="6EC33512" w14:textId="77777777" w:rsidR="008B2101" w:rsidRPr="00E953CE" w:rsidRDefault="008B2101" w:rsidP="00E953CE">
      <w:pPr>
        <w:spacing w:line="360" w:lineRule="auto"/>
        <w:rPr>
          <w:sz w:val="26"/>
          <w:szCs w:val="26"/>
        </w:rPr>
      </w:pPr>
    </w:p>
    <w:p w14:paraId="51D7EC3F" w14:textId="02B7D1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Señor Dios hizo nacer de la tierra todo árbol agradable a la vista y bueno para comer. El Árbol de la Vida también está en medio del jardín y el </w:t>
      </w:r>
      <w:r xmlns:w="http://schemas.openxmlformats.org/wordprocessingml/2006/main" w:rsidR="00E93361">
        <w:rPr>
          <w:rFonts w:ascii="Calibri" w:eastAsia="Calibri" w:hAnsi="Calibri" w:cs="Calibri"/>
          <w:sz w:val="26"/>
          <w:szCs w:val="26"/>
        </w:rPr>
        <w:br xmlns:w="http://schemas.openxmlformats.org/wordprocessingml/2006/main"/>
      </w:r>
      <w:r xmlns:w="http://schemas.openxmlformats.org/wordprocessingml/2006/main" w:rsidR="00E93361">
        <w:rPr>
          <w:rFonts w:ascii="Calibri" w:eastAsia="Calibri" w:hAnsi="Calibri" w:cs="Calibri"/>
          <w:sz w:val="26"/>
          <w:szCs w:val="26"/>
        </w:rPr>
        <w:t xml:space="preserve">Árbol </w:t>
      </w:r>
      <w:r xmlns:w="http://schemas.openxmlformats.org/wordprocessingml/2006/main" w:rsidRPr="00E953CE">
        <w:rPr>
          <w:rFonts w:ascii="Calibri" w:eastAsia="Calibri" w:hAnsi="Calibri" w:cs="Calibri"/>
          <w:sz w:val="26"/>
          <w:szCs w:val="26"/>
        </w:rPr>
        <w:t xml:space="preserve">del Conocimiento del Bien y del Mal, que más tarde a Adán y Eva, como parte de la estipulación del pacto, se les dice que no se les permite tocar. Pero lo que quiero decir sobre el jardín es principalmente lo que está sucediendo aquí, y debo esta observación al profesor del Antiguo Testamento John Walton y a un par de otros también, pero creo que lo que está sucediendo aquí es el jardín de Se está retratando el Edén y, en algunos aspectos, el resto de la creación, pero especialmente el jardín del Edén, estoy convencido, se está retratando como un espacio sagrado.</w:t>
      </w:r>
    </w:p>
    <w:p w14:paraId="638F1EB3" w14:textId="77777777" w:rsidR="008B2101" w:rsidRPr="00E953CE" w:rsidRDefault="008B2101" w:rsidP="00E953CE">
      <w:pPr>
        <w:spacing w:line="360" w:lineRule="auto"/>
        <w:rPr>
          <w:sz w:val="26"/>
          <w:szCs w:val="26"/>
        </w:rPr>
      </w:pPr>
    </w:p>
    <w:p w14:paraId="0499B5DD" w14:textId="3CD64C6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Jardín del Edén es el lugar donde Dios morará con su pueblo, Adán y Eva, y el papel de Adán y Eva es protegerlo y conservarlo. Note el capítulo 2 y el versículo 15. Dice: El Señor Dios tomó al hombre y lo puso en el jardín del Edén para que lo labrara y lo guardara.</w:t>
      </w:r>
    </w:p>
    <w:p w14:paraId="17E283EE" w14:textId="77777777" w:rsidR="008B2101" w:rsidRPr="00E953CE" w:rsidRDefault="008B2101" w:rsidP="00E953CE">
      <w:pPr>
        <w:spacing w:line="360" w:lineRule="auto"/>
        <w:rPr>
          <w:sz w:val="26"/>
          <w:szCs w:val="26"/>
        </w:rPr>
      </w:pPr>
    </w:p>
    <w:p w14:paraId="67EBEE1E" w14:textId="422F579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Ahora bien, estoy convencido de que esa frase, cultivarlo y conservarlo, no retrata tanto a Adán y Eva como los primeros jardineros, o los primeros paisajistas de la primera creación, sino que su única función es custodiar el espacio sagrado. Su papel es similar al papel que desempeñaron más tarde los sacerdotes en el templo, de modo que Adán y Eva, en cierto sentido, funcionan como los primeros sacerdotes del jardín del Edén. Ahora, la literatura judía posterior, especialmente lo que veremos más adelante en el Antiguo Testamento, creo que el Antiguo Testamento, indica claramente que el templo, el templo del Antiguo Testamento, estaba destinado básicamente a ser un Jardín del Edén en miniatura porque allí es donde Dios primero habitó.</w:t>
      </w:r>
    </w:p>
    <w:p w14:paraId="611AD8A0" w14:textId="77777777" w:rsidR="008B2101" w:rsidRPr="00E953CE" w:rsidRDefault="008B2101" w:rsidP="00E953CE">
      <w:pPr>
        <w:spacing w:line="360" w:lineRule="auto"/>
        <w:rPr>
          <w:sz w:val="26"/>
          <w:szCs w:val="26"/>
        </w:rPr>
      </w:pPr>
    </w:p>
    <w:p w14:paraId="5DF56942" w14:textId="2ABC1AB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Ese fue el primer espacio sagrado donde Dios habitó con su pueblo. Pero el Antiguo Testamento hace mucha literatura judía, especialmente parte de la literatura apocalíptica, retrata el Jardín del Edén como un templo, y a Adán como el primer sacerdote que funcionó en el templo. Por ejemplo, un libro titulado Tercer Enoc describe el Edén como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un lugar donde el brillo de la gloria Shekinah de Dios brilló de un extremo al otro del jardín, y hay otras referencias.</w:t>
      </w:r>
    </w:p>
    <w:p w14:paraId="2AD401D6" w14:textId="77777777" w:rsidR="008B2101" w:rsidRPr="00E953CE" w:rsidRDefault="008B2101" w:rsidP="00E953CE">
      <w:pPr>
        <w:spacing w:line="360" w:lineRule="auto"/>
        <w:rPr>
          <w:sz w:val="26"/>
          <w:szCs w:val="26"/>
        </w:rPr>
      </w:pPr>
    </w:p>
    <w:p w14:paraId="2257480F" w14:textId="16A04333"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Claramente, el Jardín del Edén debe verse como un espacio sagrado donde Dios morará con su pueblo como lo hizo en el templo. Y Adán y Eva están allí para protegerlo y conservarlo, no como los primeros paisajistas, sino, en cierto sentido, como los primeros sacerdotes que deben proteger este espacio sagrado y cuidar este espacio sagrado donde habita Dios. con su gente. Inicialmente, volveremos a esto más adelante en otra conferencia cuando hablemos más específicamente sobre el templo, pero inicialmente, notemos una serie de características, otras características que claramente conectan esto con el templo, incluso volviendo a los capítulos. 1 y 2, la mención de lumbreras y lumbreras, recuerdan la luz producida por el candelero dentro del templo.</w:t>
      </w:r>
    </w:p>
    <w:p w14:paraId="09742EB6" w14:textId="77777777" w:rsidR="008B2101" w:rsidRPr="00E953CE" w:rsidRDefault="008B2101" w:rsidP="00E953CE">
      <w:pPr>
        <w:spacing w:line="360" w:lineRule="auto"/>
        <w:rPr>
          <w:sz w:val="26"/>
          <w:szCs w:val="26"/>
        </w:rPr>
      </w:pPr>
    </w:p>
    <w:p w14:paraId="4930A5A1" w14:textId="0BA3CA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mismo candelabro que estaba ubicado en el templo del Antiguo Testamento probablemente recuerda el árbol. El candelabro debía parecerse al árbol, probablemente al árbol de la vida que existía en el Jardín del Edén. Curiosamente, otra observación, nuevamente, que le debo a John Walton, es que el hecho mismo de que Dios descanse en el séptimo día no es sólo una señal de la recreación de Dios, o obviamente no es una señal del hecho de que estaba agotado y necesitado. detener esta rigurosa actividad de creación, pero incluso la noción de Dios descansando parece resonar con las imágenes del templo.</w:t>
      </w:r>
    </w:p>
    <w:p w14:paraId="6A4EDD17" w14:textId="77777777" w:rsidR="008B2101" w:rsidRPr="00E953CE" w:rsidRDefault="008B2101" w:rsidP="00E953CE">
      <w:pPr>
        <w:spacing w:line="360" w:lineRule="auto"/>
        <w:rPr>
          <w:sz w:val="26"/>
          <w:szCs w:val="26"/>
        </w:rPr>
      </w:pPr>
    </w:p>
    <w:p w14:paraId="6E849FC2" w14:textId="3E7F6DD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Más adelante en el Antiguo Testamento, en varios lugares, en Crónicas, en Isaías capítulo 66, hay menciones del templo como lugar de reposo de Dios, como lugar de reposo de la presencia de Dios. La presencia de Dios descansó en el templo mismo. Entonces, cuando Dios descansa al concluir su creación, significa que este ahora es un espacio sagrado.</w:t>
      </w:r>
    </w:p>
    <w:p w14:paraId="70F1BE99" w14:textId="77777777" w:rsidR="008B2101" w:rsidRPr="00E953CE" w:rsidRDefault="008B2101" w:rsidP="00E953CE">
      <w:pPr>
        <w:spacing w:line="360" w:lineRule="auto"/>
        <w:rPr>
          <w:sz w:val="26"/>
          <w:szCs w:val="26"/>
        </w:rPr>
      </w:pPr>
    </w:p>
    <w:p w14:paraId="0529EDCB" w14:textId="4047C6E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Este es el templo de Dios en el que ahora él descansa o fija su residencia mientras habita en medio de su pueblo. Y nuevamente, lo veremos cuando volvamos más adelante al tema del templo. Ahora, geográficamente, permítanme hacer un comentario geográfico sobre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lo que está sucediendo en </w:t>
      </w:r>
      <w:r xmlns:w="http://schemas.openxmlformats.org/wordprocessingml/2006/main" w:rsidR="00E93361">
        <w:rPr>
          <w:rFonts w:ascii="Calibri" w:eastAsia="Calibri" w:hAnsi="Calibri" w:cs="Calibri"/>
          <w:sz w:val="26"/>
          <w:szCs w:val="26"/>
        </w:rPr>
        <w:t xml:space="preserve">los capítulos 1, 2 y 3, especialmente con este relato del Jardín del Edén.</w:t>
      </w:r>
    </w:p>
    <w:p w14:paraId="3494421D" w14:textId="77777777" w:rsidR="008B2101" w:rsidRPr="00E953CE" w:rsidRDefault="008B2101" w:rsidP="00E953CE">
      <w:pPr>
        <w:spacing w:line="360" w:lineRule="auto"/>
        <w:rPr>
          <w:sz w:val="26"/>
          <w:szCs w:val="26"/>
        </w:rPr>
      </w:pPr>
    </w:p>
    <w:p w14:paraId="36B9234F" w14:textId="6240302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Observe cómo comienza 8, y el Señor Dios plantó un jardín en el Edén en el este. Y la pregunta es, geográficamente, ¿cómo debemos visualizar esto? ¿Es el Jardín del Edén coextensivo con los capítulos 1 y 2, de modo que el Jardín del Edén abarca toda la creación? ¿Es el Edén, y tal vez el jardín que contiene, un lugar separado dentro de la creación? El tipo de cosmología o incluso geografía descrita en Génesis 1 al 3 es un poco difícil. Pero tal vez, y debo esta observación a Gregory Beal, él sugiere que tal vez el jardín del Edén sea un lugar dentro de la creación, el lugar donde habita la presencia de Dios.</w:t>
      </w:r>
    </w:p>
    <w:p w14:paraId="778C6031" w14:textId="77777777" w:rsidR="008B2101" w:rsidRPr="00E953CE" w:rsidRDefault="008B2101" w:rsidP="00E953CE">
      <w:pPr>
        <w:spacing w:line="360" w:lineRule="auto"/>
        <w:rPr>
          <w:sz w:val="26"/>
          <w:szCs w:val="26"/>
        </w:rPr>
      </w:pPr>
    </w:p>
    <w:p w14:paraId="5F53377A" w14:textId="7049DB4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la tarea principal de Adán y Eva como portadores de la imagen de Dios y representantes de su gloria ruinosa, y al producir descendencia portadora de imágenes, que también deben difundir el gobierno y la gloria de Dios por toda la creación, es que el mandato principal de Adán y Eva entonces es expandirse. el Edén eventualmente abarcará toda la tierra y el mundo entero, de modo que el Edén, el jardín del Edén, eventualmente llegue a ser coextensivo con la totalidad de la creación. Entonces, el escenario está preparado. La configuración ya está en su lugar.</w:t>
      </w:r>
    </w:p>
    <w:p w14:paraId="168430F1" w14:textId="77777777" w:rsidR="008B2101" w:rsidRPr="00E953CE" w:rsidRDefault="008B2101" w:rsidP="00E953CE">
      <w:pPr>
        <w:spacing w:line="360" w:lineRule="auto"/>
        <w:rPr>
          <w:sz w:val="26"/>
          <w:szCs w:val="26"/>
        </w:rPr>
      </w:pPr>
    </w:p>
    <w:p w14:paraId="68565D6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hombre y la mujer son creados como pueblo de Dios y son creados para entrar en una relación de pacto con Dios. Dios les ha dado el don misericordioso de la tierra que ha creado para ellos, y como portadores y representantes de su imagen, deben representar el gobierno y la realeza del soberano, el soberano, el gobernante soberano sobre toda la creación. Deben representar y difundir su gobierno y gloria por toda la creación.</w:t>
      </w:r>
    </w:p>
    <w:p w14:paraId="544AEA33" w14:textId="77777777" w:rsidR="008B2101" w:rsidRPr="00E953CE" w:rsidRDefault="008B2101" w:rsidP="00E953CE">
      <w:pPr>
        <w:spacing w:line="360" w:lineRule="auto"/>
        <w:rPr>
          <w:sz w:val="26"/>
          <w:szCs w:val="26"/>
        </w:rPr>
      </w:pPr>
    </w:p>
    <w:p w14:paraId="59078AEE" w14:textId="77FDC952"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al hacerlo deben ser fructíferos y llenar la tierra, presumiblemente con otros descendientes portadores de imágenes. Y deben cuidar y custodiar el espacio sagrado que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Dios les ha dado. Y el clímax de todo esto es que Dios ahora fija su residencia y vive con su pueblo en la creación que tan bondadosamente les ha dado.</w:t>
      </w:r>
    </w:p>
    <w:p w14:paraId="1169B597" w14:textId="77777777" w:rsidR="008B2101" w:rsidRPr="00E953CE" w:rsidRDefault="008B2101" w:rsidP="00E953CE">
      <w:pPr>
        <w:spacing w:line="360" w:lineRule="auto"/>
        <w:rPr>
          <w:sz w:val="26"/>
          <w:szCs w:val="26"/>
        </w:rPr>
      </w:pPr>
    </w:p>
    <w:p w14:paraId="1F680F44" w14:textId="2F46A2D1"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Ahora bien, Génesis 3 plantea el conflicto o la complicación que en cierto sentido proporciona la división principal en el resto del Antiguo y Nuevo Testamento. De hecho, en el capítulo 3, después del capítulo 3, se podría poner una división principal entre Génesis 1 al 3 y el resto del Antiguo y Nuevo Testamento. El resto del Antiguo y Nuevo Testamento será la resolución a la complicación que surge en Génesis capítulo 3. Entonces, la complicación en el capítulo 3 es que la serpiente tienta a Adán y Eva a pecar, y lo hace haciendo que violen el estipulación del pacto, la relación del pacto con Dios.</w:t>
      </w:r>
    </w:p>
    <w:p w14:paraId="761E5A06" w14:textId="77777777" w:rsidR="008B2101" w:rsidRPr="00E953CE" w:rsidRDefault="008B2101" w:rsidP="00E953CE">
      <w:pPr>
        <w:spacing w:line="360" w:lineRule="auto"/>
        <w:rPr>
          <w:sz w:val="26"/>
          <w:szCs w:val="26"/>
        </w:rPr>
      </w:pPr>
    </w:p>
    <w:p w14:paraId="05708C79" w14:textId="75EB260D"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 Adán y Eva se les dijo que no debían tocar el Árbol del Conocimiento del Bien y del Mal, y Satanás los tentó a hacerlo. Así que ahora el pecado entra en la creación de Dios, y el pecado frustra la intención original de Dios de que la humanidad sea portadora de la imagen de Dios, refleje su gobierno, difunda su gobierno y gloria por toda la creación, con Dios habitando en medio de ellos. Ahora el pecado entra en escena y frustra esa intención, de modo que ahora, curiosamente, Adán y Eva son exiliados del Jardín del Edén.</w:t>
      </w:r>
    </w:p>
    <w:p w14:paraId="49C9ADD6" w14:textId="77777777" w:rsidR="008B2101" w:rsidRPr="00E953CE" w:rsidRDefault="008B2101" w:rsidP="00E953CE">
      <w:pPr>
        <w:spacing w:line="360" w:lineRule="auto"/>
        <w:rPr>
          <w:sz w:val="26"/>
          <w:szCs w:val="26"/>
        </w:rPr>
      </w:pPr>
    </w:p>
    <w:p w14:paraId="591EC734"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uso ese término exilio intencionalmente, y verás por qué a medida que avance la historia. Verás por qué uso ese término. Pero Adán y Eva son exiliados del Jardín del Edén.</w:t>
      </w:r>
    </w:p>
    <w:p w14:paraId="0CCCF547" w14:textId="77777777" w:rsidR="008B2101" w:rsidRPr="00E953CE" w:rsidRDefault="008B2101" w:rsidP="00E953CE">
      <w:pPr>
        <w:spacing w:line="360" w:lineRule="auto"/>
        <w:rPr>
          <w:sz w:val="26"/>
          <w:szCs w:val="26"/>
        </w:rPr>
      </w:pPr>
    </w:p>
    <w:p w14:paraId="2DEA6109" w14:textId="2DFA9898"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curiosamente, en el capítulo 3, también leemos que no solo son expulsados del Jardín, sino que luego, en el versículo 24, dice, retrocederé y leeré el versículo 23 del capítulo 3, Génesis 3. Por lo tanto, el Señor Dios lo envió desde el Jardín del Edén a labrar la tierra de donde fue tomado. Expulsó al hombre y, al este del Jardín del Edén, colocó los querubines y una espada, llameantes y volviéndose para guardar el camino del Árbol de la Vida. Entonces, tenemos esta imagen de Adán y Eva expulsados o exiliados de la tierra, el lugar de bendición que Dios les había dado, donde debían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funcionar como representantes portadores de la imagen de Dios, para difundir la gloria y el gobierno de Dios por toda la creación.</w:t>
      </w:r>
    </w:p>
    <w:p w14:paraId="1399719C" w14:textId="77777777" w:rsidR="008B2101" w:rsidRPr="00E953CE" w:rsidRDefault="008B2101" w:rsidP="00E953CE">
      <w:pPr>
        <w:spacing w:line="360" w:lineRule="auto"/>
        <w:rPr>
          <w:sz w:val="26"/>
          <w:szCs w:val="26"/>
        </w:rPr>
      </w:pPr>
    </w:p>
    <w:p w14:paraId="00A83143"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 cambio, ahora lo son, debido al pecado y la desobediencia, porque han roto la relación de pacto, son expulsados del Jardín y del espacio sagrado que debían guardar. Y ahora Dios coloca dos querubines, dos seres angelicales, en la entrada este para protegerla. Quiero que prestes atención a esas dos cosas a las que volveremos más adelante.</w:t>
      </w:r>
    </w:p>
    <w:p w14:paraId="4F7684AC" w14:textId="77777777" w:rsidR="008B2101" w:rsidRPr="00E953CE" w:rsidRDefault="008B2101" w:rsidP="00E953CE">
      <w:pPr>
        <w:spacing w:line="360" w:lineRule="auto"/>
        <w:rPr>
          <w:sz w:val="26"/>
          <w:szCs w:val="26"/>
        </w:rPr>
      </w:pPr>
    </w:p>
    <w:p w14:paraId="10CC903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hecho de que haya dos seres angelicales guardando la entrada al Jardín, y el hecho de que la narrativa de la creación se esfuerza por identificarlo como el lugar al este del Jardín del Edén, siendo la noción direccional de que está en el este. Entonces esa es la complicación que surge. Pero el versículo 15, aunque nuevamente, no quiero dar más detalles sobre esto.</w:t>
      </w:r>
    </w:p>
    <w:p w14:paraId="12C4F867" w14:textId="77777777" w:rsidR="008B2101" w:rsidRPr="00E953CE" w:rsidRDefault="008B2101" w:rsidP="00E953CE">
      <w:pPr>
        <w:spacing w:line="360" w:lineRule="auto"/>
        <w:rPr>
          <w:sz w:val="26"/>
          <w:szCs w:val="26"/>
        </w:rPr>
      </w:pPr>
    </w:p>
    <w:p w14:paraId="297A5545" w14:textId="7F15A3C6"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El versículo 15 a menudo se ve como una especie de etapas iniciales del evangelio o del evangelio en las noticias. Pero al menos los versículos 15 y 16, pero especialmente el versículo 15, parecen indicar la provisión misericordiosa de Dios de una solución a la complicación que ahora ha surgido. Y el versículo 15 dice: Y pondré enemistad entre ti y la mujer, y entre tu descendencia y la de ella.</w:t>
      </w:r>
    </w:p>
    <w:p w14:paraId="55260757" w14:textId="77777777" w:rsidR="008B2101" w:rsidRPr="00E953CE" w:rsidRDefault="008B2101" w:rsidP="00E953CE">
      <w:pPr>
        <w:spacing w:line="360" w:lineRule="auto"/>
        <w:rPr>
          <w:sz w:val="26"/>
          <w:szCs w:val="26"/>
        </w:rPr>
      </w:pPr>
    </w:p>
    <w:p w14:paraId="2EF47530"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Él te golpeará en la cabeza y tú le golpearás en el calcañar. Una vez más, no se dice nada más que eso, excepto que este es el comienzo de un conflicto que eventualmente encontrará una solución. Aunque la narrativa en este punto no nos dice exactamente cómo será eso.</w:t>
      </w:r>
    </w:p>
    <w:p w14:paraId="73409172" w14:textId="77777777" w:rsidR="008B2101" w:rsidRPr="00E953CE" w:rsidRDefault="008B2101" w:rsidP="00E953CE">
      <w:pPr>
        <w:spacing w:line="360" w:lineRule="auto"/>
        <w:rPr>
          <w:sz w:val="26"/>
          <w:szCs w:val="26"/>
        </w:rPr>
      </w:pPr>
    </w:p>
    <w:p w14:paraId="0F18A88B" w14:textId="644181F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Pero el resto de la Biblia, en mi opinión, el resto del Génesis, hasta el Nuevo Testamento, es la historia de cómo Dios va a restaurar su intención original para la humanidad y para toda su creación. Es decir, la creación de Dios de hombres y mujeres en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una relación de pacto con él en la tierra que Dios ha provisto bondadosamente para su pueblo, y con Dios habitando en medio de ellos. Y la humanidad </w:t>
      </w:r>
      <w:r xmlns:w="http://schemas.openxmlformats.org/wordprocessingml/2006/main" w:rsidR="00E93361">
        <w:rPr>
          <w:rFonts w:ascii="Calibri" w:eastAsia="Calibri" w:hAnsi="Calibri" w:cs="Calibri"/>
          <w:sz w:val="26"/>
          <w:szCs w:val="26"/>
        </w:rPr>
        <w:t xml:space="preserve">funciona como portadora de la imagen de Dios, representantes de Dios que son responsables de difundir el gobierno de Dios y su gloria por toda la creación.</w:t>
      </w:r>
    </w:p>
    <w:p w14:paraId="4006A627" w14:textId="77777777" w:rsidR="008B2101" w:rsidRPr="00E953CE" w:rsidRDefault="008B2101" w:rsidP="00E953CE">
      <w:pPr>
        <w:spacing w:line="360" w:lineRule="auto"/>
        <w:rPr>
          <w:sz w:val="26"/>
          <w:szCs w:val="26"/>
        </w:rPr>
      </w:pPr>
    </w:p>
    <w:p w14:paraId="5A20EED9"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el resto del Antiguo y Nuevo Testamento narrará cómo se resuelve esta complicación que se ha introducido en el capítulo 3. ¿Cómo restaurará Dios su intención original para la humanidad? Eso nos lleva al final del escenario y la complicación que se ha introducido. Ahora, lo que quiero hacer, nuevamente, es saltarme porciones bastante grandes de material, particularmente en el Antiguo Testamento.</w:t>
      </w:r>
    </w:p>
    <w:p w14:paraId="3C77DC04" w14:textId="77777777" w:rsidR="008B2101" w:rsidRPr="00E953CE" w:rsidRDefault="008B2101" w:rsidP="00E953CE">
      <w:pPr>
        <w:spacing w:line="360" w:lineRule="auto"/>
        <w:rPr>
          <w:sz w:val="26"/>
          <w:szCs w:val="26"/>
        </w:rPr>
      </w:pPr>
    </w:p>
    <w:p w14:paraId="5D404F7B" w14:textId="7C670B5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nuevamente, solo abordaré </w:t>
      </w:r>
      <w:proofErr xmlns:w="http://schemas.openxmlformats.org/wordprocessingml/2006/main" w:type="spellStart"/>
      <w:r xmlns:w="http://schemas.openxmlformats.org/wordprocessingml/2006/main" w:rsidR="00E93361">
        <w:rPr>
          <w:rFonts w:ascii="Calibri" w:eastAsia="Calibri" w:hAnsi="Calibri" w:cs="Calibri"/>
          <w:sz w:val="26"/>
          <w:szCs w:val="26"/>
        </w:rPr>
        <w:t xml:space="preserve">los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temas principales, los textos principales y los movimientos principales en la historia de la realización de los propósitos de Dios para restaurar su intención original para la humanidad y la creación como se articula en los capítulos 1 y 2 de Génesis. Y quiero saltarme hasta llegar al capítulo 12 de Génesis, donde la historia de Israel se convierte en el medio principal de Dios para establecer o restaurar la intención de Dios para toda la creación. De nuevo, Génesis 1 y 2 están en el nivel macro del trato de Dios con toda la creación. Ahora, a través de un efecto de limitación, Dios se centrará en una persona, pero también en una nación, como el medio por el cual Dios establecerá su intención de restaurar la creación a su función original.</w:t>
      </w:r>
    </w:p>
    <w:p w14:paraId="07360D36" w14:textId="77777777" w:rsidR="008B2101" w:rsidRPr="00E953CE" w:rsidRDefault="008B2101" w:rsidP="00E953CE">
      <w:pPr>
        <w:spacing w:line="360" w:lineRule="auto"/>
        <w:rPr>
          <w:sz w:val="26"/>
          <w:szCs w:val="26"/>
        </w:rPr>
      </w:pPr>
    </w:p>
    <w:p w14:paraId="3FA576D5"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Nuevamente, con el pueblo de Dios viviendo en la tierra, el regalo de la tierra de Dios que él les ha dado, con Dios habitando en medio de ellos, y el pueblo de Dios esparciendo la gloria de Dios y el gobierno de Dios por toda la creación. La historia luego comienza en Génesis capítulo 12. Y Génesis 12 comienza: Ahora el Señor dijo a Abram: Ve de tu tierra, de tu parentela y de la casa de tu padre, a la tierra que yo te mostraré.</w:t>
      </w:r>
    </w:p>
    <w:p w14:paraId="49CC9548" w14:textId="77777777" w:rsidR="008B2101" w:rsidRPr="00E953CE" w:rsidRDefault="008B2101" w:rsidP="00E953CE">
      <w:pPr>
        <w:spacing w:line="360" w:lineRule="auto"/>
        <w:rPr>
          <w:sz w:val="26"/>
          <w:szCs w:val="26"/>
        </w:rPr>
      </w:pPr>
    </w:p>
    <w:p w14:paraId="4887C512" w14:textId="7276C34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Haré de ti una gran nación, y te bendeciré y engrandeceré tu nombre para que seas una bendición. Bendeciré a los que te bendigan y al que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te maldiga, maldeciré. Y en ti </w:t>
      </w:r>
      <w:r xmlns:w="http://schemas.openxmlformats.org/wordprocessingml/2006/main" w:rsidR="00E93361">
        <w:rPr>
          <w:rFonts w:ascii="Calibri" w:eastAsia="Calibri" w:hAnsi="Calibri" w:cs="Calibri"/>
          <w:sz w:val="26"/>
          <w:szCs w:val="26"/>
        </w:rPr>
        <w:t xml:space="preserve">serán benditas todas las familias o todas las naciones de la tierra.</w:t>
      </w:r>
    </w:p>
    <w:p w14:paraId="1BA01C2F" w14:textId="77777777" w:rsidR="008B2101" w:rsidRPr="00E953CE" w:rsidRDefault="008B2101" w:rsidP="00E953CE">
      <w:pPr>
        <w:spacing w:line="360" w:lineRule="auto"/>
        <w:rPr>
          <w:sz w:val="26"/>
          <w:szCs w:val="26"/>
        </w:rPr>
      </w:pPr>
    </w:p>
    <w:p w14:paraId="6865E5FA" w14:textId="6557FE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este es el comienzo de la intención de Dios de restaurar Génesis 1 y 2 y las condiciones que eran verdaderas en su intención original para la creación. Ahora bien, ¿por qué digo eso? Bueno, observe cómo, nuevamente, todos los temas dominantes de Génesis 1, 2 y 3 surgen nuevamente en la selección y elección de Dios de Abraham y la nación de Israel y la historia de Israel como su medio para resolver el conflicto y el dilema presentado. en el capítulo 3 del Génesis. En primer lugar, observe la clara referencia a que Dios le dio la tierra a Israel o Dios le dio la tierra a Abraham.</w:t>
      </w:r>
    </w:p>
    <w:p w14:paraId="28349CC9" w14:textId="77777777" w:rsidR="008B2101" w:rsidRPr="00E953CE" w:rsidRDefault="008B2101" w:rsidP="00E953CE">
      <w:pPr>
        <w:spacing w:line="360" w:lineRule="auto"/>
        <w:rPr>
          <w:sz w:val="26"/>
          <w:szCs w:val="26"/>
        </w:rPr>
      </w:pPr>
    </w:p>
    <w:p w14:paraId="056F9341" w14:textId="412D55CA" w:rsidR="008B2101" w:rsidRPr="00E953CE" w:rsidRDefault="00E93361"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en el versículo 1, cuando dice: Ve a tu tierra y a tu parentela y a la casa de tu padre o vete de tu tierra y a la tierra que yo te mostraré. En otras palabras, esta es la etapa inicial de la restauración de la intención de Dios de darle la tierra al pueblo de Génesis 1 y 2. Recuerde que en Génesis 1 y 2, Dios creó la tierra como un ambiente adecuado para su pueblo. Fue el regalo lleno de gracia que le dio a su pueblo como un lugar de bendición, el lugar donde Dios moraría con su pueblo.</w:t>
      </w:r>
    </w:p>
    <w:p w14:paraId="2470DBFD" w14:textId="77777777" w:rsidR="008B2101" w:rsidRPr="00E953CE" w:rsidRDefault="008B2101" w:rsidP="00E953CE">
      <w:pPr>
        <w:spacing w:line="360" w:lineRule="auto"/>
        <w:rPr>
          <w:sz w:val="26"/>
          <w:szCs w:val="26"/>
        </w:rPr>
      </w:pPr>
    </w:p>
    <w:p w14:paraId="18B4354E"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Pero Adán y Eva fueron exiliados de eso a causa del pecado. Ahora Dios elige a Abraham y al pueblo de Israel para traerlos de regreso a la tierra como el lugar de la bendición de Dios y el lugar donde Dios una vez más habitará con su pueblo. Esta es la tierra.</w:t>
      </w:r>
    </w:p>
    <w:p w14:paraId="546DB43F" w14:textId="77777777" w:rsidR="008B2101" w:rsidRPr="00E953CE" w:rsidRDefault="008B2101" w:rsidP="00E953CE">
      <w:pPr>
        <w:spacing w:line="360" w:lineRule="auto"/>
        <w:rPr>
          <w:sz w:val="26"/>
          <w:szCs w:val="26"/>
        </w:rPr>
      </w:pPr>
    </w:p>
    <w:p w14:paraId="0FA8B699" w14:textId="0340F0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La tierra es el regalo misericordioso de Dios a su pueblo en cumplimiento de los capítulos 1 y 2 de Génesis. Entonces, llevar a Abraham a la tierra y a la nación de Israel que surgirá de él es el restablecimiento de las condiciones de la intención original de Dios para su creación y para la humanidad en Adán y Eva, su pueblo en Génesis capítulos 1 y 2. Note también el tema del pacto. Dios es claramente retratado en este capítulo y en los capítulos subsiguientes del Génesis como un soberano, como el gobernante de la creación, quien ahora escogerá, elegirá y llamará a Abraham y decidirá bendecirlo. Observe </w:t>
      </w:r>
      <w:proofErr xmlns:w="http://schemas.openxmlformats.org/wordprocessingml/2006/main" w:type="spellStart"/>
      <w:r xmlns:w="http://schemas.openxmlformats.org/wordprocessingml/2006/main" w:rsidRPr="00E953CE">
        <w:rPr>
          <w:rFonts w:ascii="Calibri" w:eastAsia="Calibri" w:hAnsi="Calibri" w:cs="Calibri"/>
          <w:sz w:val="26"/>
          <w:szCs w:val="26"/>
        </w:rPr>
        <w:t xml:space="preserve">también </w:t>
      </w:r>
      <w:proofErr xmlns:w="http://schemas.openxmlformats.org/wordprocessingml/2006/main" w:type="spellEnd"/>
      <w:r xmlns:w="http://schemas.openxmlformats.org/wordprocessingml/2006/main" w:rsidRPr="00E953CE">
        <w:rPr>
          <w:rFonts w:ascii="Calibri" w:eastAsia="Calibri" w:hAnsi="Calibri" w:cs="Calibri"/>
          <w:sz w:val="26"/>
          <w:szCs w:val="26"/>
        </w:rPr>
        <w:t xml:space="preserve">el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lenguaje de bendición y maldición en el capítulo 12, versículos 2 y 3. Pero en las secciones posteriores de la historia de Abraham, queda claro que Dios entra en una relación con Abraham.</w:t>
      </w:r>
    </w:p>
    <w:p w14:paraId="5671B9A9" w14:textId="77777777" w:rsidR="008B2101" w:rsidRPr="00E953CE" w:rsidRDefault="008B2101" w:rsidP="00E953CE">
      <w:pPr>
        <w:spacing w:line="360" w:lineRule="auto"/>
        <w:rPr>
          <w:sz w:val="26"/>
          <w:szCs w:val="26"/>
        </w:rPr>
      </w:pPr>
    </w:p>
    <w:p w14:paraId="63EC7D6E" w14:textId="1793802F"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Así que aquí vemos el tema del pacto como la forma en que Dios entrará en una relación y bendecirá a su pueblo, que ya se encuentra en Génesis 1 y 2, ahora se convierte en la forma dominante en que Dios entrará en una relación con su pueblo, restaurarlos a la tierra. y bendecirlos como era su intención original para la creación en Génesis capítulos 1 y 2. Entonces, por ejemplo, Dios entra en una relación de pacto con Abraham, pero también con el resto de su descendencia. Observe los capítulos 15 y 18, que es claramente el capítulo 15. Todo el capítulo 15 relata claramente una ceremonia de pacto donde Dios entra en una relación de pacto con Abraham.</w:t>
      </w:r>
    </w:p>
    <w:p w14:paraId="0294DA87" w14:textId="77777777" w:rsidR="008B2101" w:rsidRPr="00E953CE" w:rsidRDefault="008B2101" w:rsidP="00E953CE">
      <w:pPr>
        <w:spacing w:line="360" w:lineRule="auto"/>
        <w:rPr>
          <w:sz w:val="26"/>
          <w:szCs w:val="26"/>
        </w:rPr>
      </w:pPr>
    </w:p>
    <w:p w14:paraId="2390204C"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observe cómo termina el versículo 18. Dice: En aquel día, el Señor hizo un pacto con Abram, diciendo: A tu descendencia daré esta tierra. Note la conexión de la tierra, el regalo de la tierra con el pacto que Dios hace con Abraham y también con su descendencia.</w:t>
      </w:r>
    </w:p>
    <w:p w14:paraId="6B33C060" w14:textId="77777777" w:rsidR="008B2101" w:rsidRPr="00E953CE" w:rsidRDefault="008B2101" w:rsidP="00E953CE">
      <w:pPr>
        <w:spacing w:line="360" w:lineRule="auto"/>
        <w:rPr>
          <w:sz w:val="26"/>
          <w:szCs w:val="26"/>
        </w:rPr>
      </w:pPr>
    </w:p>
    <w:p w14:paraId="3B681FA2"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Además, la intención, observe la intención de bendecir a Abraham, claramente allá en el capítulo 12, pero repetida a lo largo de la narración de Abraham. La intención de bendecir a Abraham es claramente una reversión de la maldición que ocurre en Génesis capítulo 3. Como resultado del pecado de Adán y Eva, el final del capítulo 3 termina con Dios maldiciendo. La serpiente termina con Dios maldiciendo a la creación.</w:t>
      </w:r>
    </w:p>
    <w:p w14:paraId="24924DF7" w14:textId="77777777" w:rsidR="008B2101" w:rsidRPr="00E953CE" w:rsidRDefault="008B2101" w:rsidP="00E953CE">
      <w:pPr>
        <w:spacing w:line="360" w:lineRule="auto"/>
        <w:rPr>
          <w:sz w:val="26"/>
          <w:szCs w:val="26"/>
        </w:rPr>
      </w:pPr>
    </w:p>
    <w:p w14:paraId="1BC5B47B" w14:textId="3C2BF49A"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ahora, como reversión de eso, a Abraham se le promete bendición y el regreso a la tierra, un lugar de bendición, nuevamente, en cumplimiento de la intención de Dios para su pueblo en Génesis capítulos 1 y 2. Note también el tema del pueblo de Dios. , que la intención de Dios de elegir a Abraham y entrar en una relación de pacto con él es, en última instancia, que de Abraham surja un pueblo, una nación, a través de la cual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Dios, o con quien Dios entrará en una relación de pacto. Ya mencionamos que este pacto que Dios </w:t>
      </w:r>
      <w:r xmlns:w="http://schemas.openxmlformats.org/wordprocessingml/2006/main" w:rsidR="002251BD">
        <w:rPr>
          <w:rFonts w:ascii="Calibri" w:eastAsia="Calibri" w:hAnsi="Calibri" w:cs="Calibri"/>
          <w:sz w:val="26"/>
          <w:szCs w:val="26"/>
        </w:rPr>
        <w:t xml:space="preserve">estableció con Abraham es en última instancia también para sus descendientes. Pero de Abraham surgirá este pueblo que será el pueblo de Dios y Dios será su Dios, de modo que Israel ahora será el medio de Dios para restaurar su intención original para la creación de Génesis 1 y 2. Entonces, lo que Adán y Eva no pudieron hacer debido al pecado y los exilió de la tierra, ahora Dios tiene la intención de llevar a Israel de regreso a la tierra como un lugar de bendición, para darles descanso en la tierra para entrar en una relación de pacto para que, en última instancia, la gloria de Dios y su gobierno establecerse en toda la tierra.</w:t>
      </w:r>
    </w:p>
    <w:p w14:paraId="0AA98B8F" w14:textId="77777777" w:rsidR="008B2101" w:rsidRPr="00E953CE" w:rsidRDefault="008B2101" w:rsidP="00E953CE">
      <w:pPr>
        <w:spacing w:line="360" w:lineRule="auto"/>
        <w:rPr>
          <w:sz w:val="26"/>
          <w:szCs w:val="26"/>
        </w:rPr>
      </w:pPr>
    </w:p>
    <w:p w14:paraId="255B9B42" w14:textId="43587F4A" w:rsidR="008B2101" w:rsidRPr="00E953CE" w:rsidRDefault="002251BD"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Entonces, Israel ahora es la intención de Dios de restaurar el propósito original de Dios para la creación de Génesis capítulos 1 y 2. Note también, el énfasis en la simiente de Abraham y sus descendientes, que una y otra vez usted obtiene esta imagen en Génesis de que la simiente de Abraham eventualmente será más numerosos que las estrellas del cielo o las arenas del mar. Dios usa diferentes metáforas, pero varias veces le dice a Abraham que esta descendencia, que al final de… Recuerden incluso allá en el capítulo 12, le dijo que de él vendría una gran nación. En el capítulo 15, dijo que este pacto con Abraham fue para que sus descendientes poseyeran la tierra.</w:t>
      </w:r>
    </w:p>
    <w:p w14:paraId="465FF031" w14:textId="77777777" w:rsidR="008B2101" w:rsidRPr="00E953CE" w:rsidRDefault="008B2101" w:rsidP="00E953CE">
      <w:pPr>
        <w:spacing w:line="360" w:lineRule="auto"/>
        <w:rPr>
          <w:sz w:val="26"/>
          <w:szCs w:val="26"/>
        </w:rPr>
      </w:pPr>
    </w:p>
    <w:p w14:paraId="698E70FF" w14:textId="79C49A5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Una y otra vez, Dios le promete a Abraham que su descendencia y su descendencia serán más numerosos que incluso las estrellas del cielo o las arenas del mar. Note el capítulo 22 y los versículos 17 al 18. Comenzando con el versículo 17, Génesis 22, Dios le habla a Abraham, en verdad te bendeciré y haré tu descendencia tan numerosa como las estrellas del cielo y como la arena que está a la orilla del mar. .</w:t>
      </w:r>
    </w:p>
    <w:p w14:paraId="1891E7BE" w14:textId="77777777" w:rsidR="008B2101" w:rsidRPr="00E953CE" w:rsidRDefault="008B2101" w:rsidP="00E953CE">
      <w:pPr>
        <w:spacing w:line="360" w:lineRule="auto"/>
        <w:rPr>
          <w:sz w:val="26"/>
          <w:szCs w:val="26"/>
        </w:rPr>
      </w:pPr>
    </w:p>
    <w:p w14:paraId="3074163A" w14:textId="74CA2B30"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tu descendencia poseerá la puerta de sus enemigos y por tu descendencia las naciones de la tierra obtendrán bendición para sí mismas, porque has obedecido mi voz. Ahora, lo que quiero que notes es que esta mención de la numerosa descendencia que viene de Abraham probablemente tiene la intención de ser un reflejo del mandato dado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a Adán y Eva en Génesis capítulo 1. O recuerda, donde recuerdas que Dios le dice a Adán. y Eva, fructificarás y multiplicarás y llenarás toda la tierra y la sojuzgarás. Ahora, a Abraham se le dice que tendrá descendencia tan numerosa como las estrellas del cielo y la arena de la orilla del mar.</w:t>
      </w:r>
    </w:p>
    <w:p w14:paraId="70857D5E" w14:textId="77777777" w:rsidR="008B2101" w:rsidRPr="00E953CE" w:rsidRDefault="008B2101" w:rsidP="00E953CE">
      <w:pPr>
        <w:spacing w:line="360" w:lineRule="auto"/>
        <w:rPr>
          <w:sz w:val="26"/>
          <w:szCs w:val="26"/>
        </w:rPr>
      </w:pPr>
    </w:p>
    <w:p w14:paraId="4C27783B"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Pienso en cumplimiento de la intención original de Dios de que Adán y Eva produjeran descendencia portadora de imágenes para que fueran fructíferas y se multiplicaran y eventualmente llenaran toda la tierra. Entonces ese mandato ahora está comenzando a cumplirse con la elección de Dios de Abraham, quien producirá descendencia numerosa, que será fructífera y se multiplicará, que poseerá la tierra, la recuperará, será restaurada a la tierra, el don misericordioso de la provisión de Dios, el lugar. de bendición que pretendía que Adán y Eva vivieran con Dios viviendo en medio de ellos y Adán y Eva representando el gobierno de Dios y extendiendo Su gloria por toda la creación. Entonces, Abraham es visto como el primer paso o las primeras etapas de la restauración de Dios de su intención original para la creación y para la humanidad.</w:t>
      </w:r>
    </w:p>
    <w:p w14:paraId="213C5DA8" w14:textId="77777777" w:rsidR="008B2101" w:rsidRPr="00E953CE" w:rsidRDefault="008B2101" w:rsidP="00E953CE">
      <w:pPr>
        <w:spacing w:line="360" w:lineRule="auto"/>
        <w:rPr>
          <w:sz w:val="26"/>
          <w:szCs w:val="26"/>
        </w:rPr>
      </w:pPr>
    </w:p>
    <w:p w14:paraId="23E1B0ED" w14:textId="0AE7D4C4"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Recuerde, Dios no solo está restaurando a Su pueblo y salvándolo, aunque ese sea quizás el elemento más significativo, sino que eventualmente Dios debe restaurar toda la creación. Pero Abraham es el primer paso para que Dios restaure las condiciones de Génesis 1 y 2 que fueron arruinadas por el pecado y arruinadas por la caída en Génesis capítulo 3. Y nuevamente, eso es que Dios creará y elegirá un pueblo, Él será su Dios. , y serán Su pueblo en una relación de pacto con ellos, Él bondadosamente les dará la tierra como lugar de bendición, como lugar de Su presencia, y difundirán Su gobierno y Su gloria como portadores de Su imagen, ellos difundir Su gobierno y Su gloria como Sus representantes por toda la creación y llenar la tierra con la gloria de Dios y Su gobierno soberano. Nuevamente, esta es solo una etapa importante de la historia y cómo la historia comienza a desmoronarse, cómo la historia comienza a desarrollarse.</w:t>
      </w:r>
    </w:p>
    <w:p w14:paraId="244D4519" w14:textId="77777777" w:rsidR="008B2101" w:rsidRPr="00E953CE" w:rsidRDefault="008B2101" w:rsidP="00E953CE">
      <w:pPr>
        <w:spacing w:line="360" w:lineRule="auto"/>
        <w:rPr>
          <w:sz w:val="26"/>
          <w:szCs w:val="26"/>
        </w:rPr>
      </w:pPr>
    </w:p>
    <w:p w14:paraId="4360911F"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Y como dije, me estoy saltando grandes extensiones de material. Si retrocedemos y miramos la narrativa del diluvio, la narrativa del diluvio en Génesis 6-9 tiene todo tipo de resonancias con los </w:t>
      </w:r>
      <w:r xmlns:w="http://schemas.openxmlformats.org/wordprocessingml/2006/main" w:rsidRPr="00E953CE">
        <w:rPr>
          <w:rFonts w:ascii="Calibri" w:eastAsia="Calibri" w:hAnsi="Calibri" w:cs="Calibri"/>
          <w:sz w:val="26"/>
          <w:szCs w:val="26"/>
        </w:rPr>
        <w:lastRenderedPageBreak xmlns:w="http://schemas.openxmlformats.org/wordprocessingml/2006/main"/>
      </w:r>
      <w:r xmlns:w="http://schemas.openxmlformats.org/wordprocessingml/2006/main" w:rsidRPr="00E953CE">
        <w:rPr>
          <w:rFonts w:ascii="Calibri" w:eastAsia="Calibri" w:hAnsi="Calibri" w:cs="Calibri"/>
          <w:sz w:val="26"/>
          <w:szCs w:val="26"/>
        </w:rPr>
        <w:t xml:space="preserve">capítulos 1 y 2 de Génesis. Dios está reafirmando su intención de restaurar la creación, restaurar la humanidad, aunque ahora el capítulo 12 de Génesis es más específico en cómo Dios comienza a hacer eso. Permítanme decir también que no quiero sugerir necesariamente que cada detalle del Antiguo Nuevo Testamento pueda ser forzado o encajado en esta historia también.</w:t>
      </w:r>
    </w:p>
    <w:p w14:paraId="6AAC1F36" w14:textId="77777777" w:rsidR="008B2101" w:rsidRPr="00E953CE" w:rsidRDefault="008B2101" w:rsidP="00E953CE">
      <w:pPr>
        <w:spacing w:line="360" w:lineRule="auto"/>
        <w:rPr>
          <w:sz w:val="26"/>
          <w:szCs w:val="26"/>
        </w:rPr>
      </w:pPr>
    </w:p>
    <w:p w14:paraId="6836495C" w14:textId="06344609"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Pero nuevamente, mi intención principal es rastrear los hilos dominantes de la historia bíblica del trato redentor de Dios con Su pueblo, de la intención de Dios de restaurar Su intención original que se refleja en Su acto creativo inicial como creador soberano del universo con Su pueblo. como clímax, cómo Dios está actuando ahora en la historia para restaurar eso a su intención original de Génesis capítulo 1 y 2. Muy bien, el siguiente punto de parada es el trato de Dios con Su pueblo a través de Moisés y el pacto que Dios hizo con Moisés. La historia comienza en Éxodo. Nuevamente, nos saltamos mucho material, pero la siguiente etapa de la historia comienza en el libro del Éxodo, donde Dios llama a Moisés para rescatar a Su pueblo de la tierra de Egipto y nuevamente llevarlos a la tierra que Dios le prometió a Abraham. y eso dijimos que era parte de la intención de Dios de restaurar Su intención para que la humanidad viviera en la tierra como el regalo misericordioso de Dios de Génesis capítulos 1 y 2. Entonces, la historia de Abraham continúa con el pacto que Dios hace a través de Moisés con el pueblo de Israel, su rescate de Egipto y su intención de restaurarlos en la tierra.</w:t>
      </w:r>
    </w:p>
    <w:p w14:paraId="05A93A19" w14:textId="77777777" w:rsidR="008B2101" w:rsidRPr="00E953CE" w:rsidRDefault="008B2101" w:rsidP="00E953CE">
      <w:pPr>
        <w:spacing w:line="360" w:lineRule="auto"/>
        <w:rPr>
          <w:sz w:val="26"/>
          <w:szCs w:val="26"/>
        </w:rPr>
      </w:pPr>
    </w:p>
    <w:p w14:paraId="4826853B" w14:textId="7658CECE"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Ahora bien, esto es muy importante. Veremos cómo esto comienza a funcionar en el resto del Antiguo Testamento e incluso en el Nuevo Testamento. Israel, la nación de Israel entonces, ya hemos visto esto en Génesis capítulo 12, pero a través del pacto que Dios establece finalmente con Abraham, la nación de Israel será el medio de Dios por el cual Él restaurará Su intención para toda la creación. y para Su pueblo de Génesis capítulos 1 y 2. Entonces, lo que quiero enfatizar es que, con suerte, muchos de los que escuchan esto no necesitan que se les recuerde, pero a algunos de ustedes sí se les puede recordar, que esto no es simplemente un nuevo giro en la historia o una nueva fase en el trato de Dios con su pueblo.</w:t>
      </w:r>
    </w:p>
    <w:p w14:paraId="08D21276" w14:textId="77777777" w:rsidR="008B2101" w:rsidRPr="00E953CE" w:rsidRDefault="008B2101" w:rsidP="00E953CE">
      <w:pPr>
        <w:spacing w:line="360" w:lineRule="auto"/>
        <w:rPr>
          <w:sz w:val="26"/>
          <w:szCs w:val="26"/>
        </w:rPr>
      </w:pPr>
    </w:p>
    <w:p w14:paraId="7E1AED2A" w14:textId="2AA3157C"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Lo que Dios va a hacer con la nación de Israel a través de Moisés está integral e inextricablemente conectado con la narrativa de la creación en Génesis capítulos 1 y 3. Nuevamente, Israel, la elección de Israel como pueblo de Dios debe verse como el medio mediante el cual Dios restaurará Su intención para la creación de Génesis 1 y 2. Recuerde, Adán y Eva fracasaron. Ellos pecaron y por eso fueron desterrados del huerto, de la tierra, el lugar de bendición, el lugar donde Dios residía con Su pueblo, el espacio sagrado. Y ahora Israel es llamado como una nación que, nuevamente, Dios tiene la intención de rescatarlos de Egipto y traerlos a la tierra donde ahora serán el medio de Dios para cumplir la intención original de Dios para la creación de Génesis 1 y 2. Y así, el mosaico El pacto y la entrega de la ley son en realidad los medios por los cuales Dios guardará y cumplirá la promesa que le hizo a Abraham.</w:t>
      </w:r>
    </w:p>
    <w:p w14:paraId="6A095C37" w14:textId="77777777" w:rsidR="008B2101" w:rsidRPr="00E953CE" w:rsidRDefault="008B2101" w:rsidP="00E953CE">
      <w:pPr>
        <w:spacing w:line="360" w:lineRule="auto"/>
        <w:rPr>
          <w:sz w:val="26"/>
          <w:szCs w:val="26"/>
        </w:rPr>
      </w:pPr>
    </w:p>
    <w:p w14:paraId="0423A2D8" w14:textId="77777777"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Nuevamente, a través de Abraham, Él prometió una gran nación. Él los traerá a la tierra. Ahora, el pacto mosaico es la manera en que eso sucederá.</w:t>
      </w:r>
    </w:p>
    <w:p w14:paraId="662AEB6B" w14:textId="77777777" w:rsidR="008B2101" w:rsidRPr="00E953CE" w:rsidRDefault="008B2101" w:rsidP="00E953CE">
      <w:pPr>
        <w:spacing w:line="360" w:lineRule="auto"/>
        <w:rPr>
          <w:sz w:val="26"/>
          <w:szCs w:val="26"/>
        </w:rPr>
      </w:pPr>
    </w:p>
    <w:p w14:paraId="5B543080" w14:textId="2BD51580" w:rsidR="00E953CE" w:rsidRDefault="00000000" w:rsidP="00E953CE">
      <w:pPr xmlns:w="http://schemas.openxmlformats.org/wordprocessingml/2006/main">
        <w:spacing w:line="360" w:lineRule="auto"/>
        <w:rPr>
          <w:rFonts w:ascii="Calibri" w:eastAsia="Calibri" w:hAnsi="Calibri" w:cs="Calibri"/>
          <w:sz w:val="26"/>
          <w:szCs w:val="26"/>
        </w:rPr>
      </w:pPr>
      <w:r xmlns:w="http://schemas.openxmlformats.org/wordprocessingml/2006/main" w:rsidRPr="00E953CE">
        <w:rPr>
          <w:rFonts w:ascii="Calibri" w:eastAsia="Calibri" w:hAnsi="Calibri" w:cs="Calibri"/>
          <w:sz w:val="26"/>
          <w:szCs w:val="26"/>
        </w:rPr>
        <w:t xml:space="preserve">El pacto que Dios hizo con Moisés al dar la ley es una especie de medio legal y la forma en que el pacto hecho con Abraham ahora se aplicará y se ejecutará. Entonces, lo que quiero hacer a continuación es mirar un poco más en detalle la historia de Israel y cómo cumple y continúa no sólo la historia y el pacto hecho con Abraham, sino que se remonta hasta la creación, cómo la historia de Israel es lo último, no es lo último, pero es el cumplimiento y el medio por el cual Dios guarda y cumple Su intención original para Adán y Eva y para toda la creación en Génesis capítulos 1 y 2.</w:t>
      </w:r>
    </w:p>
    <w:p w14:paraId="62F7F8F7" w14:textId="77777777" w:rsidR="00E953CE" w:rsidRDefault="00E953CE" w:rsidP="00E953CE">
      <w:pPr>
        <w:spacing w:line="360" w:lineRule="auto"/>
        <w:rPr>
          <w:rFonts w:ascii="Calibri" w:eastAsia="Calibri" w:hAnsi="Calibri" w:cs="Calibri"/>
          <w:sz w:val="26"/>
          <w:szCs w:val="26"/>
        </w:rPr>
      </w:pPr>
    </w:p>
    <w:p w14:paraId="1796557E" w14:textId="47D5750B" w:rsidR="008B2101" w:rsidRPr="00E953CE" w:rsidRDefault="00000000" w:rsidP="00E953CE">
      <w:pPr xmlns:w="http://schemas.openxmlformats.org/wordprocessingml/2006/main">
        <w:spacing w:line="360" w:lineRule="auto"/>
        <w:rPr>
          <w:sz w:val="26"/>
          <w:szCs w:val="26"/>
        </w:rPr>
      </w:pPr>
      <w:r xmlns:w="http://schemas.openxmlformats.org/wordprocessingml/2006/main" w:rsidRPr="00E953CE">
        <w:rPr>
          <w:rFonts w:ascii="Calibri" w:eastAsia="Calibri" w:hAnsi="Calibri" w:cs="Calibri"/>
          <w:sz w:val="26"/>
          <w:szCs w:val="26"/>
        </w:rPr>
        <w:t xml:space="preserve">Ese fue Dave Mathewson, conferencia número uno de Storyline of the Bible.</w:t>
      </w:r>
    </w:p>
    <w:sectPr w:rsidR="008B2101" w:rsidRPr="00E953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7816" w14:textId="77777777" w:rsidR="001E3CAE" w:rsidRDefault="001E3CAE" w:rsidP="00E953CE">
      <w:r>
        <w:separator/>
      </w:r>
    </w:p>
  </w:endnote>
  <w:endnote w:type="continuationSeparator" w:id="0">
    <w:p w14:paraId="78B94D6C" w14:textId="77777777" w:rsidR="001E3CAE" w:rsidRDefault="001E3CAE" w:rsidP="00E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E7" w14:textId="77777777" w:rsidR="001E3CAE" w:rsidRDefault="001E3CAE" w:rsidP="00E953CE">
      <w:r>
        <w:separator/>
      </w:r>
    </w:p>
  </w:footnote>
  <w:footnote w:type="continuationSeparator" w:id="0">
    <w:p w14:paraId="78CF30DD" w14:textId="77777777" w:rsidR="001E3CAE" w:rsidRDefault="001E3CAE" w:rsidP="00E9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969224"/>
      <w:docPartObj>
        <w:docPartGallery w:val="Page Numbers (Top of Page)"/>
        <w:docPartUnique/>
      </w:docPartObj>
    </w:sdtPr>
    <w:sdtEndPr>
      <w:rPr>
        <w:noProof/>
      </w:rPr>
    </w:sdtEndPr>
    <w:sdtContent>
      <w:p w14:paraId="2696A63F" w14:textId="6A1C3F57" w:rsidR="00E953CE" w:rsidRDefault="00E953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084401" w14:textId="77777777" w:rsidR="00E953CE" w:rsidRDefault="00E95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4A59"/>
    <w:multiLevelType w:val="hybridMultilevel"/>
    <w:tmpl w:val="F4BC5FD8"/>
    <w:lvl w:ilvl="0" w:tplc="4AC6F722">
      <w:start w:val="1"/>
      <w:numFmt w:val="bullet"/>
      <w:lvlText w:val="●"/>
      <w:lvlJc w:val="left"/>
      <w:pPr>
        <w:ind w:left="720" w:hanging="360"/>
      </w:pPr>
    </w:lvl>
    <w:lvl w:ilvl="1" w:tplc="6C6869CE">
      <w:start w:val="1"/>
      <w:numFmt w:val="bullet"/>
      <w:lvlText w:val="○"/>
      <w:lvlJc w:val="left"/>
      <w:pPr>
        <w:ind w:left="1440" w:hanging="360"/>
      </w:pPr>
    </w:lvl>
    <w:lvl w:ilvl="2" w:tplc="6FEAE89A">
      <w:start w:val="1"/>
      <w:numFmt w:val="bullet"/>
      <w:lvlText w:val="■"/>
      <w:lvlJc w:val="left"/>
      <w:pPr>
        <w:ind w:left="2160" w:hanging="360"/>
      </w:pPr>
    </w:lvl>
    <w:lvl w:ilvl="3" w:tplc="1DB4D6E2">
      <w:start w:val="1"/>
      <w:numFmt w:val="bullet"/>
      <w:lvlText w:val="●"/>
      <w:lvlJc w:val="left"/>
      <w:pPr>
        <w:ind w:left="2880" w:hanging="360"/>
      </w:pPr>
    </w:lvl>
    <w:lvl w:ilvl="4" w:tplc="51BC257C">
      <w:start w:val="1"/>
      <w:numFmt w:val="bullet"/>
      <w:lvlText w:val="○"/>
      <w:lvlJc w:val="left"/>
      <w:pPr>
        <w:ind w:left="3600" w:hanging="360"/>
      </w:pPr>
    </w:lvl>
    <w:lvl w:ilvl="5" w:tplc="6E5894EE">
      <w:start w:val="1"/>
      <w:numFmt w:val="bullet"/>
      <w:lvlText w:val="■"/>
      <w:lvlJc w:val="left"/>
      <w:pPr>
        <w:ind w:left="4320" w:hanging="360"/>
      </w:pPr>
    </w:lvl>
    <w:lvl w:ilvl="6" w:tplc="12F20A9A">
      <w:start w:val="1"/>
      <w:numFmt w:val="bullet"/>
      <w:lvlText w:val="●"/>
      <w:lvlJc w:val="left"/>
      <w:pPr>
        <w:ind w:left="5040" w:hanging="360"/>
      </w:pPr>
    </w:lvl>
    <w:lvl w:ilvl="7" w:tplc="FF5C2234">
      <w:start w:val="1"/>
      <w:numFmt w:val="bullet"/>
      <w:lvlText w:val="●"/>
      <w:lvlJc w:val="left"/>
      <w:pPr>
        <w:ind w:left="5760" w:hanging="360"/>
      </w:pPr>
    </w:lvl>
    <w:lvl w:ilvl="8" w:tplc="6ABC0FF0">
      <w:start w:val="1"/>
      <w:numFmt w:val="bullet"/>
      <w:lvlText w:val="●"/>
      <w:lvlJc w:val="left"/>
      <w:pPr>
        <w:ind w:left="6480" w:hanging="360"/>
      </w:pPr>
    </w:lvl>
  </w:abstractNum>
  <w:num w:numId="1" w16cid:durableId="1750929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01"/>
    <w:rsid w:val="001B2303"/>
    <w:rsid w:val="001D2238"/>
    <w:rsid w:val="001E3CAE"/>
    <w:rsid w:val="002251BD"/>
    <w:rsid w:val="00364639"/>
    <w:rsid w:val="00894FD0"/>
    <w:rsid w:val="008B2101"/>
    <w:rsid w:val="00B52BE4"/>
    <w:rsid w:val="00E93361"/>
    <w:rsid w:val="00E95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69C3"/>
  <w15:docId w15:val="{DDFDED23-E19A-4B03-8331-66C958C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3CE"/>
    <w:pPr>
      <w:tabs>
        <w:tab w:val="center" w:pos="4680"/>
        <w:tab w:val="right" w:pos="9360"/>
      </w:tabs>
    </w:pPr>
  </w:style>
  <w:style w:type="character" w:customStyle="1" w:styleId="HeaderChar">
    <w:name w:val="Header Char"/>
    <w:basedOn w:val="DefaultParagraphFont"/>
    <w:link w:val="Header"/>
    <w:uiPriority w:val="99"/>
    <w:rsid w:val="00E953CE"/>
  </w:style>
  <w:style w:type="paragraph" w:styleId="Footer">
    <w:name w:val="footer"/>
    <w:basedOn w:val="Normal"/>
    <w:link w:val="FooterChar"/>
    <w:uiPriority w:val="99"/>
    <w:unhideWhenUsed/>
    <w:rsid w:val="00E953CE"/>
    <w:pPr>
      <w:tabs>
        <w:tab w:val="center" w:pos="4680"/>
        <w:tab w:val="right" w:pos="9360"/>
      </w:tabs>
    </w:pPr>
  </w:style>
  <w:style w:type="character" w:customStyle="1" w:styleId="FooterChar">
    <w:name w:val="Footer Char"/>
    <w:basedOn w:val="DefaultParagraphFont"/>
    <w:link w:val="Footer"/>
    <w:uiPriority w:val="99"/>
    <w:rsid w:val="00E9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6772</Words>
  <Characters>30039</Characters>
  <Application>Microsoft Office Word</Application>
  <DocSecurity>0</DocSecurity>
  <Lines>545</Lines>
  <Paragraphs>76</Paragraphs>
  <ScaleCrop>false</ScaleCrop>
  <HeadingPairs>
    <vt:vector size="2" baseType="variant">
      <vt:variant>
        <vt:lpstr>Title</vt:lpstr>
      </vt:variant>
      <vt:variant>
        <vt:i4>1</vt:i4>
      </vt:variant>
    </vt:vector>
  </HeadingPairs>
  <TitlesOfParts>
    <vt:vector size="1" baseType="lpstr">
      <vt:lpstr>Mathewson StoryLineOfTheBible Lecture01 Gen1 3</vt:lpstr>
    </vt:vector>
  </TitlesOfParts>
  <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Lecture01 Gen1 3</dc:title>
  <dc:creator>TurboScribe.ai</dc:creator>
  <cp:lastModifiedBy>Ted Hildebrandt</cp:lastModifiedBy>
  <cp:revision>6</cp:revision>
  <dcterms:created xsi:type="dcterms:W3CDTF">2024-02-04T14:39:00Z</dcterms:created>
  <dcterms:modified xsi:type="dcterms:W3CDTF">2024-02-07T01:45:00Z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8b6ec6812fa4935a9f888039325228231fbca74372b0c97eef0f0748a5f7491a</vt:lpwstr>
  </property>
</Properties>
</file>