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699FE" w14:textId="61D62F8A" w:rsidR="00B03129" w:rsidRDefault="003228A2" w:rsidP="00B5457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Дэвид Л. Мэтьюсон, Теология Нового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w:t>
      </w:r>
      <w:r xmlns:w="http://schemas.openxmlformats.org/wordprocessingml/2006/main" w:rsidR="00000000">
        <w:rPr>
          <w:rFonts w:ascii="Calibri" w:eastAsia="Calibri" w:hAnsi="Calibri" w:cs="Calibri"/>
          <w:b/>
          <w:bCs/>
          <w:sz w:val="42"/>
          <w:szCs w:val="42"/>
        </w:rPr>
        <w:t xml:space="preserve">25, Святой Дух, Часть 2</w:t>
      </w:r>
    </w:p>
    <w:p w14:paraId="75561C76" w14:textId="2F74118F" w:rsidR="003228A2" w:rsidRPr="003228A2" w:rsidRDefault="003228A2" w:rsidP="00B5457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228A2">
        <w:rPr>
          <w:rFonts w:ascii="AA Times New Roman" w:eastAsia="Calibri" w:hAnsi="AA Times New Roman" w:cs="AA Times New Roman"/>
          <w:sz w:val="26"/>
          <w:szCs w:val="26"/>
        </w:rPr>
        <w:t xml:space="preserve">© 2024 Дэйв Мэтьюсон и Тед Хильдебрандт</w:t>
      </w:r>
    </w:p>
    <w:p w14:paraId="2E33626D" w14:textId="77777777" w:rsidR="003228A2" w:rsidRPr="003228A2" w:rsidRDefault="003228A2">
      <w:pPr>
        <w:rPr>
          <w:sz w:val="26"/>
          <w:szCs w:val="26"/>
        </w:rPr>
      </w:pPr>
    </w:p>
    <w:p w14:paraId="00CE5515" w14:textId="615859ED"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Это доктор Дейв Мэтьюсон в своей серии лекций по теологии Нового Завета. Это сессия 25 о Святом Духе, часть 2. </w:t>
      </w:r>
      <w:r xmlns:w="http://schemas.openxmlformats.org/wordprocessingml/2006/main" w:rsidR="00B54570">
        <w:rPr>
          <w:rFonts w:ascii="Calibri" w:eastAsia="Calibri" w:hAnsi="Calibri" w:cs="Calibri"/>
          <w:sz w:val="26"/>
          <w:szCs w:val="26"/>
        </w:rPr>
        <w:br xmlns:w="http://schemas.openxmlformats.org/wordprocessingml/2006/main"/>
      </w:r>
      <w:r xmlns:w="http://schemas.openxmlformats.org/wordprocessingml/2006/main" w:rsidR="00B54570">
        <w:rPr>
          <w:rFonts w:ascii="Calibri" w:eastAsia="Calibri" w:hAnsi="Calibri" w:cs="Calibri"/>
          <w:sz w:val="26"/>
          <w:szCs w:val="26"/>
        </w:rPr>
        <w:br xmlns:w="http://schemas.openxmlformats.org/wordprocessingml/2006/main"/>
      </w:r>
      <w:r xmlns:w="http://schemas.openxmlformats.org/wordprocessingml/2006/main" w:rsidRPr="003228A2">
        <w:rPr>
          <w:rFonts w:ascii="Calibri" w:eastAsia="Calibri" w:hAnsi="Calibri" w:cs="Calibri"/>
          <w:sz w:val="26"/>
          <w:szCs w:val="26"/>
        </w:rPr>
        <w:t xml:space="preserve">Мы обсуждали теологическую тему Нового Завета или Святого Духа в Новом Завете и две вещи, которые следует подчеркнуть, чтобы подвести итог сказанному.</w:t>
      </w:r>
    </w:p>
    <w:p w14:paraId="06A2B5C4" w14:textId="77777777" w:rsidR="00B03129" w:rsidRPr="003228A2" w:rsidRDefault="00B03129">
      <w:pPr>
        <w:rPr>
          <w:sz w:val="26"/>
          <w:szCs w:val="26"/>
        </w:rPr>
      </w:pPr>
    </w:p>
    <w:p w14:paraId="2B23CDFB" w14:textId="77777777"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Во-первых, мы увидели, что Святой Дух не является исключительно новозаветной темой. Это не церковная тема. Это не то, что появляется или всплывает только в Новом Завете у новозаветных авторов, но мы увидели, что Святой Дух играет неотъемлемую роль в Ветхом Завете, так что он играет неотъемлемую роль в библейском теологическом развитии исторической искупительной деятельности Бога с его народом.</w:t>
      </w:r>
    </w:p>
    <w:p w14:paraId="17A1DC3A" w14:textId="77777777" w:rsidR="00B03129" w:rsidRPr="003228A2" w:rsidRDefault="00B03129">
      <w:pPr>
        <w:rPr>
          <w:sz w:val="26"/>
          <w:szCs w:val="26"/>
        </w:rPr>
      </w:pPr>
    </w:p>
    <w:p w14:paraId="378A520C" w14:textId="652DB648"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И во-вторых, в связи с этим, мы увидели, что Святой Дух на протяжении всего Нового Завета всегда, хотя авторы Нового Завета иногда представляют его, особенно как мы увидим сегодня, представляют его с помощью других образов и языка, которые вы можете не найти в Ветхом Завете. Святой Дух всегда следует рассматривать как исполнение Божьих обещаний дать свой дух в связи с новым заветом и излить свой дух на свой народ. Святой Дух всегда является знаком того, что наступил новый век спасения и что Бог теперь излил свой дух во исполнение своих ветхозаветных обещаний.</w:t>
      </w:r>
    </w:p>
    <w:p w14:paraId="507A59F2" w14:textId="77777777" w:rsidR="00B03129" w:rsidRPr="003228A2" w:rsidRDefault="00B03129">
      <w:pPr>
        <w:rPr>
          <w:sz w:val="26"/>
          <w:szCs w:val="26"/>
        </w:rPr>
      </w:pPr>
    </w:p>
    <w:p w14:paraId="00D96C9D" w14:textId="77777777"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И мы видели, что даже в Евангелиях и Деяниях Святой Дух дает людям силу для служения ему. Он определяет и указывает, кто является истинным народом Божьим. Мы также видели, что Святой Дух играет ключевую роль в речи и пророчестве, то есть во вдохновляющей речи и пророческом языке.</w:t>
      </w:r>
    </w:p>
    <w:p w14:paraId="30287264" w14:textId="77777777" w:rsidR="00B03129" w:rsidRPr="003228A2" w:rsidRDefault="00B03129">
      <w:pPr>
        <w:rPr>
          <w:sz w:val="26"/>
          <w:szCs w:val="26"/>
        </w:rPr>
      </w:pPr>
    </w:p>
    <w:p w14:paraId="1AB93861" w14:textId="5AC64EE0"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Но сейчас я хочу перейти к остальной части Нового Завета и обратить внимание на то, как различные корпуса литературы развивают тему Святого Духа. Мы будем двигаться канонически. Мы рассмотрим послания Павла.</w:t>
      </w:r>
    </w:p>
    <w:p w14:paraId="4EB49C3E" w14:textId="77777777" w:rsidR="00B03129" w:rsidRPr="003228A2" w:rsidRDefault="00B03129">
      <w:pPr>
        <w:rPr>
          <w:sz w:val="26"/>
          <w:szCs w:val="26"/>
        </w:rPr>
      </w:pPr>
    </w:p>
    <w:p w14:paraId="01DAE529" w14:textId="35A344C8"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У Павла Святой Дух вездесущ. Вы найдете его повсюду, ссылки на Духа. Но мы рассмотрим пару текстов в так называемых общих письмах или посланиях, а затем закончим рассмотрением функции Святого Духа и роли Святого Духа в книге Откровения.</w:t>
      </w:r>
    </w:p>
    <w:p w14:paraId="4595FD9B" w14:textId="77777777" w:rsidR="00B03129" w:rsidRPr="003228A2" w:rsidRDefault="00B03129">
      <w:pPr>
        <w:rPr>
          <w:sz w:val="26"/>
          <w:szCs w:val="26"/>
        </w:rPr>
      </w:pPr>
    </w:p>
    <w:p w14:paraId="262F077E" w14:textId="60E0B6A6"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Но еще раз, ключевая особенность для понимания - Святой Дух в литературе Павла и в других местах - это знак того, что новый век спасения наступил, новый век спасения, предсказанный ветхозаветными пророками, обещанный в Ветхом </w:t>
      </w:r>
      <w:r xmlns:w="http://schemas.openxmlformats.org/wordprocessingml/2006/main" w:rsidRPr="003228A2">
        <w:rPr>
          <w:rFonts w:ascii="Calibri" w:eastAsia="Calibri" w:hAnsi="Calibri" w:cs="Calibri"/>
          <w:sz w:val="26"/>
          <w:szCs w:val="26"/>
        </w:rPr>
        <w:lastRenderedPageBreak xmlns:w="http://schemas.openxmlformats.org/wordprocessingml/2006/main"/>
      </w:r>
      <w:r xmlns:w="http://schemas.openxmlformats.org/wordprocessingml/2006/main" w:rsidRPr="003228A2">
        <w:rPr>
          <w:rFonts w:ascii="Calibri" w:eastAsia="Calibri" w:hAnsi="Calibri" w:cs="Calibri"/>
          <w:sz w:val="26"/>
          <w:szCs w:val="26"/>
        </w:rPr>
        <w:t xml:space="preserve">Завете. Теперь, когда новый век наступил, новое творение Бога, его царство, спасение нового завета </w:t>
      </w:r>
      <w:r xmlns:w="http://schemas.openxmlformats.org/wordprocessingml/2006/main" w:rsidR="00B54570">
        <w:rPr>
          <w:rFonts w:ascii="Calibri" w:eastAsia="Calibri" w:hAnsi="Calibri" w:cs="Calibri"/>
          <w:sz w:val="26"/>
          <w:szCs w:val="26"/>
        </w:rPr>
        <w:t xml:space="preserve">и Святой Дух являются знаками или указаниями того, что это произошло. И </w:t>
      </w:r>
      <w:proofErr xmlns:w="http://schemas.openxmlformats.org/wordprocessingml/2006/main" w:type="gramStart"/>
      <w:r xmlns:w="http://schemas.openxmlformats.org/wordprocessingml/2006/main" w:rsidRPr="003228A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3228A2">
        <w:rPr>
          <w:rFonts w:ascii="Calibri" w:eastAsia="Calibri" w:hAnsi="Calibri" w:cs="Calibri"/>
          <w:sz w:val="26"/>
          <w:szCs w:val="26"/>
        </w:rPr>
        <w:t xml:space="preserve">я хочу рассмотреть послания Павла.</w:t>
      </w:r>
    </w:p>
    <w:p w14:paraId="753F31A1" w14:textId="77777777" w:rsidR="00B03129" w:rsidRPr="003228A2" w:rsidRDefault="00B03129">
      <w:pPr>
        <w:rPr>
          <w:sz w:val="26"/>
          <w:szCs w:val="26"/>
        </w:rPr>
      </w:pPr>
    </w:p>
    <w:p w14:paraId="145FEAEC" w14:textId="25E39809"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И снова у нас нет времени изучать весь текст и все детали и исследовать каждый способ, которым действует Святой Дух. Но снова я хочу исследовать некоторые доминирующие фокусы или доминирующие темы в отношении Святого Духа, особенно в свете исполнения Ветхого Завета и в свете некоторых вещей, которые мы видели в Евангелиях и Деяниях. Теперь, в отношении посланий Павла, первое, что нужно признать, это то, что Святой Дух действует, чтобы указать на присутствие Бога в храме с Его народом.</w:t>
      </w:r>
    </w:p>
    <w:p w14:paraId="3EC415E8" w14:textId="77777777" w:rsidR="00B03129" w:rsidRPr="003228A2" w:rsidRDefault="00B03129">
      <w:pPr>
        <w:rPr>
          <w:sz w:val="26"/>
          <w:szCs w:val="26"/>
        </w:rPr>
      </w:pPr>
    </w:p>
    <w:p w14:paraId="03894BA3" w14:textId="68066C16"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Итак, в нескольких местах в посланиях Павла мы рассмотрим всего несколько из них, но в нескольких местах мы находим, что Святой Дух действует как средство, с помощью которого Бог обитает со своим народом. Это делается в сочетании с библейской теологической темой храма, где, если вы вернетесь к нашему обсуждению храма, вы вспомните, что образы храма и язык храма переносятся и находят свое исполнение в самих людях. Но затем присутствие Бога со своим народом, храм-скиния Бога, обитающий со своим народом, видны через Святого Духа.</w:t>
      </w:r>
    </w:p>
    <w:p w14:paraId="45276456" w14:textId="77777777" w:rsidR="00B03129" w:rsidRPr="003228A2" w:rsidRDefault="00B03129">
      <w:pPr>
        <w:rPr>
          <w:sz w:val="26"/>
          <w:szCs w:val="26"/>
        </w:rPr>
      </w:pPr>
    </w:p>
    <w:p w14:paraId="134112F5" w14:textId="148F9962"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Именно через дух Божий он обитает со своим народом. Так, например, во-вторых, мы не будем снова рассматривать текст Ветхого Завета в отношении храмового проживания, но во 2 Коринфянам, главах 6 и 16, мы уже видели, что в 1 Коринфянам Павел начинает развивать храмовый мотив. Он обращается к коринфянам, используя множественное число.</w:t>
      </w:r>
    </w:p>
    <w:p w14:paraId="42810111" w14:textId="77777777" w:rsidR="00B03129" w:rsidRPr="003228A2" w:rsidRDefault="00B03129">
      <w:pPr>
        <w:rPr>
          <w:sz w:val="26"/>
          <w:szCs w:val="26"/>
        </w:rPr>
      </w:pPr>
    </w:p>
    <w:p w14:paraId="6A12CEA0" w14:textId="1F6EC370"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Разве вы не знаете, что вы храм Божий? Или вы храм, 1 Коринфянам глава 3. Но я хочу посмотреть на 2 Коринфянам глава 6, и мы уже рассматривали этот текст. Но в главе 6, стих 16, какая совместность между храмом Божиим и идолами? Ибо мы храм Бога живого. И тогда, как сказал Бог, вселюсь в них и буду ходить в них.</w:t>
      </w:r>
    </w:p>
    <w:p w14:paraId="6E8DCE14" w14:textId="77777777" w:rsidR="00B03129" w:rsidRPr="003228A2" w:rsidRDefault="00B03129">
      <w:pPr>
        <w:rPr>
          <w:sz w:val="26"/>
          <w:szCs w:val="26"/>
        </w:rPr>
      </w:pPr>
    </w:p>
    <w:p w14:paraId="5127BC11" w14:textId="09490317"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Я буду их Богом, и они будут моим народом. Мы рассматривали это с точки зрения автора, не только обращаясь к коринфянам как к храму Божьему, но и цитируя текст Ветхого Завета, комбинацию двух текстов на самом деле из Иезекииля, глава 37 и Левит, глава 26. Левит 26, предвосхищая Бога, обитающего в своей скинии.</w:t>
      </w:r>
    </w:p>
    <w:p w14:paraId="7C66BA1B" w14:textId="77777777" w:rsidR="00B03129" w:rsidRPr="003228A2" w:rsidRDefault="00B03129">
      <w:pPr>
        <w:rPr>
          <w:sz w:val="26"/>
          <w:szCs w:val="26"/>
        </w:rPr>
      </w:pPr>
    </w:p>
    <w:p w14:paraId="0BFE8729" w14:textId="5C208F10"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Глава 37 Иезекииля предвосхищает обитание Бога в его эсхатологическом храме, который Иезекиль продолжает и описывает. Теперь автор применяет это к верующим Коринфа. И мы, вероятно, должны это понять, хотя это не говорит точно, как они являются храмом Божьим. Как Бог живет с ними и ходит среди них? Если вы вернетесь к 1 Коринфянам, глава 3 и стих 16, это текст, где Павел говорит: не знаете ли, что вы храм Божий, и Дух Божий живет в вас? Итак, в 1 Коринфянам, глава 3 и стих 16 и в сочетании со 2 Коринфянам 6.16 церковь является храмом Божьим, где Он обитает посредством Своего Святого Духа.</w:t>
      </w:r>
    </w:p>
    <w:p w14:paraId="3E93F25B" w14:textId="77777777" w:rsidR="00B03129" w:rsidRPr="003228A2" w:rsidRDefault="00B03129">
      <w:pPr>
        <w:rPr>
          <w:sz w:val="26"/>
          <w:szCs w:val="26"/>
        </w:rPr>
      </w:pPr>
    </w:p>
    <w:p w14:paraId="4CC56B51" w14:textId="1A7276BC"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Похожую тему вы найдете в книге Ефесянам и главе 2, длинном разделе, начинающемся со стиха 11, где Павел описывает отношения между иудеями и язычниками как восстановленные на основе ветхозаветного пророческого текста Исайи. Обещание Исайи о восстановлении теперь осуществилось благодаря объединению Богом иудеев и язычников. Этот рассказ достигает кульминации в упоминании Божьего народа в терминах храма.</w:t>
      </w:r>
    </w:p>
    <w:p w14:paraId="4CB2EF99" w14:textId="77777777" w:rsidR="00B03129" w:rsidRPr="003228A2" w:rsidRDefault="00B03129">
      <w:pPr>
        <w:rPr>
          <w:sz w:val="26"/>
          <w:szCs w:val="26"/>
        </w:rPr>
      </w:pPr>
    </w:p>
    <w:p w14:paraId="079E8D03" w14:textId="38157F69"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Итак, стих 19, следовательно, вы уже не чужие и не пришельцы, но сограждане народу Божию и свои Ему, что можно понимать как общий образ дома. Но затем следует: созидайте на основании апостолов и пророков, имея Самого Иисуса Христа краеугольным камнем в Нем. Все здание, слагаясь стройно, возвышается в святой храм в Господе.</w:t>
      </w:r>
    </w:p>
    <w:p w14:paraId="68946A0E" w14:textId="77777777" w:rsidR="00B03129" w:rsidRPr="003228A2" w:rsidRDefault="00B03129">
      <w:pPr>
        <w:rPr>
          <w:sz w:val="26"/>
          <w:szCs w:val="26"/>
        </w:rPr>
      </w:pPr>
    </w:p>
    <w:p w14:paraId="20B57D3F" w14:textId="5A1FC46A" w:rsidR="00B03129" w:rsidRPr="003228A2" w:rsidRDefault="00B5457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Итак, применение языка храма к церкви, но затем он продолжается, стих 22 заканчивается словами, и в нем вы двое устрояетесь вместе, чтобы стать жилищем, в котором Бог живет своим духом. Итак, дух - это средство, с помощью которого присутствие Бога является его скинией, присутствием в храме и жилищем в храме, и теперь он находится среди своего народа. Я также предложил, что мы, вероятно, должны читать Послание к Ефесянам главу 5 и стих 18 таким же образом.</w:t>
      </w:r>
    </w:p>
    <w:p w14:paraId="6D928B69" w14:textId="77777777" w:rsidR="00B03129" w:rsidRPr="003228A2" w:rsidRDefault="00B03129">
      <w:pPr>
        <w:rPr>
          <w:sz w:val="26"/>
          <w:szCs w:val="26"/>
        </w:rPr>
      </w:pPr>
    </w:p>
    <w:p w14:paraId="29FB3DD2" w14:textId="3673C84A"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Хотя автор не использует слово храм в главе 5, стихе 18, Павел говорит: не упивайтесь вином, которое ведет к распутству, но вместо этого исполняйтесь Духом. Мы, вероятно, должны понимать это также с точки зрения присутствия Бога в Иезекииле и других текстах Ветхого Завета, присутствие Бога, наполняющее храм, храм, полный славы Божьей, так что дух теперь, особенно в свете того, что Павел только что сказал в Ефесянам 2 и 20 и 21 и 22, теперь дух наполняет церковь. И мы, вероятно, не должны читать главу 5, стих 18 Послания к Ефесянам исключительно индивидуально, но должны читать его корпоративно.</w:t>
      </w:r>
    </w:p>
    <w:p w14:paraId="267F72BD" w14:textId="77777777" w:rsidR="00B03129" w:rsidRPr="003228A2" w:rsidRDefault="00B03129">
      <w:pPr>
        <w:rPr>
          <w:sz w:val="26"/>
          <w:szCs w:val="26"/>
        </w:rPr>
      </w:pPr>
    </w:p>
    <w:p w14:paraId="02618126" w14:textId="0DD2AF95"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Вся церковь — это храм, который Бог наполняет своим славным присутствием через или посредством своего Святого Духа. Итак, первая главная функция Святого Духа, которую мы находим в посланиях Павла, заключается в том, что именно через дух присутствие Божьего храма теперь пребывает с его народом. Присутствие храма осуществляется посредством Святого Духа Божьего.</w:t>
      </w:r>
    </w:p>
    <w:p w14:paraId="71A44307" w14:textId="77777777" w:rsidR="00B03129" w:rsidRPr="003228A2" w:rsidRDefault="00B03129">
      <w:pPr>
        <w:rPr>
          <w:sz w:val="26"/>
          <w:szCs w:val="26"/>
        </w:rPr>
      </w:pPr>
    </w:p>
    <w:p w14:paraId="45AC548A" w14:textId="3D2EB2E4"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Бог обитает со своим народом или в своем храме людей посредством своего духа. В соответствии с другими текстами старого Нового Завета, и снова, это можно рассматривать как своего рода всеобъемлющую функцию духа, Святой Дух является знаком того, что новый век спасения был открыт. Грядущий новый век спасения, предсказанный в пророках Ветхого Завета, новый завет, который предвидели пророки, например, Иезекииль глава 36, и все те тексты, которые ссылаются на излияние Богом своего духа в Исаии глава 44, в Иоиле глава 2 и в других местах, теперь находит свое исполнение в присутствии Святого Духа с его народом, церковью, церковью, состоящей из иудеев и язычников.</w:t>
      </w:r>
    </w:p>
    <w:p w14:paraId="7F33F963" w14:textId="77777777" w:rsidR="00B03129" w:rsidRPr="003228A2" w:rsidRDefault="00B03129">
      <w:pPr>
        <w:rPr>
          <w:sz w:val="26"/>
          <w:szCs w:val="26"/>
        </w:rPr>
      </w:pPr>
    </w:p>
    <w:p w14:paraId="07F34135" w14:textId="3CABAE7D"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lastRenderedPageBreak xmlns:w="http://schemas.openxmlformats.org/wordprocessingml/2006/main"/>
      </w:r>
      <w:r xmlns:w="http://schemas.openxmlformats.org/wordprocessingml/2006/main" w:rsidRPr="003228A2">
        <w:rPr>
          <w:rFonts w:ascii="Calibri" w:eastAsia="Calibri" w:hAnsi="Calibri" w:cs="Calibri"/>
          <w:sz w:val="26"/>
          <w:szCs w:val="26"/>
        </w:rPr>
        <w:t xml:space="preserve">Теперь </w:t>
      </w:r>
      <w:r xmlns:w="http://schemas.openxmlformats.org/wordprocessingml/2006/main" w:rsidR="00B54570">
        <w:rPr>
          <w:rFonts w:ascii="Calibri" w:eastAsia="Calibri" w:hAnsi="Calibri" w:cs="Calibri"/>
          <w:sz w:val="26"/>
          <w:szCs w:val="26"/>
        </w:rPr>
        <w:t xml:space="preserve">, как я уже сказал, мы часто видим, что Павел использует различные метафоры для обозначения духа. Мы увидим, как он использует язык запечатывания или крещения или повторного наполнения, хотя даже язык наполнения в Послании к Ефесянам 5 не является новозаветной концепцией. Вероятно, это восходит к наполнению храма Богом своим славным присутствием.</w:t>
      </w:r>
    </w:p>
    <w:p w14:paraId="1A1933A5" w14:textId="77777777" w:rsidR="00B03129" w:rsidRPr="003228A2" w:rsidRDefault="00B03129">
      <w:pPr>
        <w:rPr>
          <w:sz w:val="26"/>
          <w:szCs w:val="26"/>
        </w:rPr>
      </w:pPr>
    </w:p>
    <w:p w14:paraId="53DF0CEB" w14:textId="5B6A3A31"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Но некоторые выражения могут отличаться от тех, что мы находим в Ветхом Завете, но в то же время ясно, что Павел понимает Святого Духа как знак того, что новый век спасения, новый завет, новое творение, ожидаемое в пророческой литературе, теперь были открыты. Так, например, чтобы продемонстрировать различные способы, которыми Павел видит функционирование Святого Духа, в главе 1 и стихе 14, мне нужно прочитать также 13, и вы также были включены во Христа, когда вы услышали послание истины, евангелие вашего спасения, когда вы поверили, что вы были отмечены в нем, во Христе, печатью, обещанным Святым Духом. Это интересно, поскольку он описывает это как обещанного Святого Духа.</w:t>
      </w:r>
    </w:p>
    <w:p w14:paraId="2EFF7441" w14:textId="77777777" w:rsidR="00B03129" w:rsidRPr="003228A2" w:rsidRDefault="00B03129">
      <w:pPr>
        <w:rPr>
          <w:sz w:val="26"/>
          <w:szCs w:val="26"/>
        </w:rPr>
      </w:pPr>
    </w:p>
    <w:p w14:paraId="191BB623" w14:textId="403A4758" w:rsidR="00B03129" w:rsidRPr="003228A2" w:rsidRDefault="00B545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был обещан кем и обещан где? Вероятно, снова ссылка на Ветхий Завет, Святой Дух, которого Бог обещал излить в свой народ. Обещанное благословение Святого Духа, которое мы снова находим у Исайи и Иезекииля, о котором мы читаем в Деяниях, Святой Дух, которого Христос обещает излить в свой народ во исполнение Иоиля, глава 2, в Деяниях, глава 2. Итак, это обещанный Святой Дух. Опять же, Павел использует язык печати, который предполагает безопасность, защиту и сохранение, но именно в этом контексте происходит не что-то совершенно новое, а не что-то меньшее, чем обещанный Святой Дух.</w:t>
      </w:r>
    </w:p>
    <w:p w14:paraId="57270BFE" w14:textId="77777777" w:rsidR="00B03129" w:rsidRPr="003228A2" w:rsidRDefault="00B03129">
      <w:pPr>
        <w:rPr>
          <w:sz w:val="26"/>
          <w:szCs w:val="26"/>
        </w:rPr>
      </w:pPr>
    </w:p>
    <w:p w14:paraId="100400B8" w14:textId="18F67DDF"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Стих 14, который является залогом, гарантирующим наше наследие, более ветхозаветный язык, наше наследие до искупления тех, кто является достоянием Бога в похвалу славы Его. Итак, Святой Дух затем действовал; излитый Святой Дух действует как гарантия нашего будущего наследия и действует как гарантия наследия большего в будущем. Но Святой Дух есть не что иное, как то, что Бог обещал своему народу.</w:t>
      </w:r>
    </w:p>
    <w:p w14:paraId="049C4679" w14:textId="77777777" w:rsidR="00B03129" w:rsidRPr="003228A2" w:rsidRDefault="00B03129">
      <w:pPr>
        <w:rPr>
          <w:sz w:val="26"/>
          <w:szCs w:val="26"/>
        </w:rPr>
      </w:pPr>
    </w:p>
    <w:p w14:paraId="7A484933" w14:textId="77777777"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Римлянам глава 8 и стих 23, просто взгляните на подборку текстов, не только так, стих 22, в некотором роде в том же контексте, где Святой Дух, как мы видели в Послании к Ефесянам, изливается на нас, обещанный Святой Дух, как гарантия нашего будущего наследия. Стих 22 Римлянам 8, мы знаем, что вся тварь стенает, как в муках родов, вплоть до настоящего времени. Не только так, но и мы сами, которые имеют начаток Духа, взращенный внутри нас, ожидая нашего усыновления, искупления наших тел.</w:t>
      </w:r>
    </w:p>
    <w:p w14:paraId="422D210A" w14:textId="77777777" w:rsidR="00B03129" w:rsidRPr="003228A2" w:rsidRDefault="00B03129">
      <w:pPr>
        <w:rPr>
          <w:sz w:val="26"/>
          <w:szCs w:val="26"/>
        </w:rPr>
      </w:pPr>
    </w:p>
    <w:p w14:paraId="58594BAE" w14:textId="763B4478"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Итак, еще раз, Святой Дух изливается, как и было обещано в Ветхом Завете, как гарантия, и здесь Павел использует больше ветхозаветного языка первых плодов. Святой Дух изливается на нас как первый плод большего количества плодов, которые должны прийти, что является нашим будущим наследием, физическим искуплением наших тел в новом творении. </w:t>
      </w:r>
      <w:proofErr xmlns:w="http://schemas.openxmlformats.org/wordprocessingml/2006/main" w:type="gramStart"/>
      <w:r xmlns:w="http://schemas.openxmlformats.org/wordprocessingml/2006/main" w:rsidRPr="003228A2">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3228A2">
        <w:rPr>
          <w:rFonts w:ascii="Calibri" w:eastAsia="Calibri" w:hAnsi="Calibri" w:cs="Calibri"/>
          <w:sz w:val="26"/>
          <w:szCs w:val="26"/>
        </w:rPr>
        <w:t xml:space="preserve">Святой Дух действует как указание, гарантия того, что новый век спасения уже </w:t>
      </w:r>
      <w:r xmlns:w="http://schemas.openxmlformats.org/wordprocessingml/2006/main" w:rsidRPr="003228A2">
        <w:rPr>
          <w:rFonts w:ascii="Calibri" w:eastAsia="Calibri" w:hAnsi="Calibri" w:cs="Calibri"/>
          <w:sz w:val="26"/>
          <w:szCs w:val="26"/>
        </w:rPr>
        <w:lastRenderedPageBreak xmlns:w="http://schemas.openxmlformats.org/wordprocessingml/2006/main"/>
      </w:r>
      <w:r xmlns:w="http://schemas.openxmlformats.org/wordprocessingml/2006/main" w:rsidRPr="003228A2">
        <w:rPr>
          <w:rFonts w:ascii="Calibri" w:eastAsia="Calibri" w:hAnsi="Calibri" w:cs="Calibri"/>
          <w:sz w:val="26"/>
          <w:szCs w:val="26"/>
        </w:rPr>
        <w:t xml:space="preserve">присутствует </w:t>
      </w:r>
      <w:r xmlns:w="http://schemas.openxmlformats.org/wordprocessingml/2006/main" w:rsidR="00B54570">
        <w:rPr>
          <w:rFonts w:ascii="Calibri" w:eastAsia="Calibri" w:hAnsi="Calibri" w:cs="Calibri"/>
          <w:sz w:val="26"/>
          <w:szCs w:val="26"/>
        </w:rPr>
        <w:t xml:space="preserve">и уже был открыт, даже до его будущего проявления.</w:t>
      </w:r>
    </w:p>
    <w:p w14:paraId="74B94440" w14:textId="77777777" w:rsidR="00B03129" w:rsidRPr="003228A2" w:rsidRDefault="00B03129">
      <w:pPr>
        <w:rPr>
          <w:sz w:val="26"/>
          <w:szCs w:val="26"/>
        </w:rPr>
      </w:pPr>
    </w:p>
    <w:p w14:paraId="027C36A0" w14:textId="2F40CEC2"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Послание к Ефесянам, глава 4 и стих 30, я просто хочу упомянуть об этом, потому что автор говорит: «Да не исходит из уст ваших всякое гнилое слово, а только полезное для созидания в нужде, дабы оно приносило пользу слушающим». И не оскорбляйте Святого Духа, Которым вы запечатлены в день искупления. Теперь, пара интересных вещей в этом тексте.</w:t>
      </w:r>
    </w:p>
    <w:p w14:paraId="724856D6" w14:textId="77777777" w:rsidR="00B03129" w:rsidRPr="003228A2" w:rsidRDefault="00B03129">
      <w:pPr>
        <w:rPr>
          <w:sz w:val="26"/>
          <w:szCs w:val="26"/>
        </w:rPr>
      </w:pPr>
    </w:p>
    <w:p w14:paraId="5C385138" w14:textId="679946CD"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Прежде всего, обратите внимание на сходство между главой 1 и стихом 13 Послания к Ефесянам, что Святой Дух действует как печать, гарантирующая наше будущее наследие. Обратите внимание на баланс между уже и еще нет. Уже, Дух был излит как гарантия нашего будущего наследства.</w:t>
      </w:r>
    </w:p>
    <w:p w14:paraId="7790BD76" w14:textId="77777777" w:rsidR="00B03129" w:rsidRPr="003228A2" w:rsidRDefault="00B03129">
      <w:pPr>
        <w:rPr>
          <w:sz w:val="26"/>
          <w:szCs w:val="26"/>
        </w:rPr>
      </w:pPr>
    </w:p>
    <w:p w14:paraId="06C15C32" w14:textId="6036FD24" w:rsidR="00B03129" w:rsidRPr="003228A2" w:rsidRDefault="00B545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Во-вторых, обратите внимание на связь с Ветхим Заветом. Возвращаясь к Исайе 66, когда мы рассматривали учение Ветхого Завета о Святом Духе, в Исайе 66 мы нашли ссылку на Святого Духа, который был излит на народ Божий в Ветхом Завете, то есть на поколение народа Божьего в пустыне, и на тот факт, что они оскорбляют Святого Духа. Другими словами, Павел здесь апеллирует, я думаю, он напрямую ссылается на Исайю 66, и демонстрирует, что теперь истинный народ Божий предупреждается не совершать ту же ошибку, которую совершили их предки, своей речью оскорбляя Святого Духа, который был излит на них во исполнение ветхозаветных обетований, как гарантию их будущего искупления.</w:t>
      </w:r>
    </w:p>
    <w:p w14:paraId="42FA953F" w14:textId="77777777" w:rsidR="00B03129" w:rsidRPr="003228A2" w:rsidRDefault="00B03129">
      <w:pPr>
        <w:rPr>
          <w:sz w:val="26"/>
          <w:szCs w:val="26"/>
        </w:rPr>
      </w:pPr>
    </w:p>
    <w:p w14:paraId="223C7CBD" w14:textId="6DF29373"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Римлянам глава 8 и стих 16. Рассмотрим еще один пример текста Нового Завета, который описывает излияние Святого Духа как знак того, что новый век спасения уже наступил. Глава 8 и стих 16.</w:t>
      </w:r>
    </w:p>
    <w:p w14:paraId="058A12E4" w14:textId="77777777" w:rsidR="00B03129" w:rsidRPr="003228A2" w:rsidRDefault="00B03129">
      <w:pPr>
        <w:rPr>
          <w:sz w:val="26"/>
          <w:szCs w:val="26"/>
        </w:rPr>
      </w:pPr>
    </w:p>
    <w:p w14:paraId="1D035919" w14:textId="60EABA23"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Я также прочту стих 15. Дух, которого вы приняли, не делает вас рабами, чтобы вы снова жили в страхе; но Дух, которого вы приняли, подразумевается, что он принимается во время спасения и во исполнение ветхозаветного обетования о наступлении нового века. Дух, которого вы приняли, совершил ваше усыновление, и Им мы взываем: Авва Отче.</w:t>
      </w:r>
    </w:p>
    <w:p w14:paraId="247DC443" w14:textId="77777777" w:rsidR="00B03129" w:rsidRPr="003228A2" w:rsidRDefault="00B03129">
      <w:pPr>
        <w:rPr>
          <w:sz w:val="26"/>
          <w:szCs w:val="26"/>
        </w:rPr>
      </w:pPr>
    </w:p>
    <w:p w14:paraId="07DF1051" w14:textId="1E7541B2"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Сам дух свидетельствует с нашим духом, что мы дети Божии. Итак, теперь Святой Дух является знаком того, кто есть истинные дети Божии. Святой Дух является знаком того, что мы действительно народ Божий и приняли участие в новой эре спасения, которая уже наступила.</w:t>
      </w:r>
    </w:p>
    <w:p w14:paraId="13819BF7" w14:textId="77777777" w:rsidR="00B03129" w:rsidRPr="003228A2" w:rsidRDefault="00B03129">
      <w:pPr>
        <w:rPr>
          <w:sz w:val="26"/>
          <w:szCs w:val="26"/>
        </w:rPr>
      </w:pPr>
    </w:p>
    <w:p w14:paraId="6E491078" w14:textId="734B4B03"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Итак, Святой Дух действует как гарантия того, что новый век уже наступил, и является знаком или показателем того, кто является истинным народом Божьим. В связи с этим мы могли бы рассмотреть </w:t>
      </w:r>
      <w:r xmlns:w="http://schemas.openxmlformats.org/wordprocessingml/2006/main" w:rsidRPr="003228A2">
        <w:rPr>
          <w:rFonts w:ascii="Calibri" w:eastAsia="Calibri" w:hAnsi="Calibri" w:cs="Calibri"/>
          <w:sz w:val="26"/>
          <w:szCs w:val="26"/>
        </w:rPr>
        <w:lastRenderedPageBreak xmlns:w="http://schemas.openxmlformats.org/wordprocessingml/2006/main"/>
      </w:r>
      <w:r xmlns:w="http://schemas.openxmlformats.org/wordprocessingml/2006/main" w:rsidRPr="003228A2">
        <w:rPr>
          <w:rFonts w:ascii="Calibri" w:eastAsia="Calibri" w:hAnsi="Calibri" w:cs="Calibri"/>
          <w:sz w:val="26"/>
          <w:szCs w:val="26"/>
        </w:rPr>
        <w:t xml:space="preserve">множество других текстов, которые говорят о работе духа в отношении спасения. Это на самом деле не отдельная категория, а относится к первой.</w:t>
      </w:r>
    </w:p>
    <w:p w14:paraId="0409BF36" w14:textId="77777777" w:rsidR="00B03129" w:rsidRPr="003228A2" w:rsidRDefault="00B03129">
      <w:pPr>
        <w:rPr>
          <w:sz w:val="26"/>
          <w:szCs w:val="26"/>
        </w:rPr>
      </w:pPr>
    </w:p>
    <w:p w14:paraId="04F93896" w14:textId="5B60ECB3"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Дух является знаком того, что наступил новый век спасения во исполнение ветхозаветных обещаний о том, что Бог изольет свой дух на свой народ. Однако текст, которым мы только что закончили в Римлянам, Глава 8 и Стих 16, указывает на важную роль Святого Духа, а именно, что дух является маркером идентичности того, кто является истинным народом Божьим. Мы только что прочитали Римлянам, Глава 8, Стих 16 и Стих 8. Вы, однако, не находитесь в сфере плоти, но находитесь в сфере духа, если, действительно, Дух Божий живет в вас.</w:t>
      </w:r>
    </w:p>
    <w:p w14:paraId="67FC8E48" w14:textId="77777777" w:rsidR="00B03129" w:rsidRPr="003228A2" w:rsidRDefault="00B03129">
      <w:pPr>
        <w:rPr>
          <w:sz w:val="26"/>
          <w:szCs w:val="26"/>
        </w:rPr>
      </w:pPr>
    </w:p>
    <w:p w14:paraId="5EEB5E69" w14:textId="14EF000B"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И тогда, если кто не имеет духа Христова, тот не принадлежит Христу. Интересно, что Павел также приравнивает дух Божий к духу Христову. Но Святой Дух является указанием на то, что мы являемся истинным народом Божиим.</w:t>
      </w:r>
    </w:p>
    <w:p w14:paraId="0691BE76" w14:textId="77777777" w:rsidR="00B03129" w:rsidRPr="003228A2" w:rsidRDefault="00B03129">
      <w:pPr>
        <w:rPr>
          <w:sz w:val="26"/>
          <w:szCs w:val="26"/>
        </w:rPr>
      </w:pPr>
    </w:p>
    <w:p w14:paraId="20445FF4" w14:textId="11CC6DF6"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Указание на то, что теперь мы находимся в сфере духа и что мы снова общаемся с народом Божьим. Мы должны быть отождествлены с народом Божьим и теми, кто сейчас находится в сфере Божьего нового века спасения, который уже наступил. Еще яснее, чем это, глава 3 Послания к Галатам, в которой мы находим дальнейшие ссылки на Святого Духа.</w:t>
      </w:r>
    </w:p>
    <w:p w14:paraId="7A21D81F" w14:textId="77777777" w:rsidR="00B03129" w:rsidRPr="003228A2" w:rsidRDefault="00B03129">
      <w:pPr>
        <w:rPr>
          <w:sz w:val="26"/>
          <w:szCs w:val="26"/>
        </w:rPr>
      </w:pPr>
    </w:p>
    <w:p w14:paraId="7F6D1E36" w14:textId="77777777"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Святой Дух имеет решающее значение для аргументации Галатам. Часть того, что делает Павел в Галатам, это спор с так называемыми иудействующими, которые пришли. Помните, мы говорили, что один из ключевых вопросов, с которыми сталкивается Галатам, это кто есть истинный народ Божий.</w:t>
      </w:r>
    </w:p>
    <w:p w14:paraId="182CEEB0" w14:textId="77777777" w:rsidR="00B03129" w:rsidRPr="003228A2" w:rsidRDefault="00B03129">
      <w:pPr>
        <w:rPr>
          <w:sz w:val="26"/>
          <w:szCs w:val="26"/>
        </w:rPr>
      </w:pPr>
    </w:p>
    <w:p w14:paraId="0ECD8D2A" w14:textId="79E0078F"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Иудействующие отвечают на это, говоря, что истинный народ Божий — это физические потомки Авраама. Те, кто являются истинными евреями, берут на себя маркер идентичности соблюдения закона. Для мужчин это означало обрезание.</w:t>
      </w:r>
    </w:p>
    <w:p w14:paraId="7EAD32B6" w14:textId="77777777" w:rsidR="00B03129" w:rsidRPr="003228A2" w:rsidRDefault="00B03129">
      <w:pPr>
        <w:rPr>
          <w:sz w:val="26"/>
          <w:szCs w:val="26"/>
        </w:rPr>
      </w:pPr>
    </w:p>
    <w:p w14:paraId="557F61A2" w14:textId="6DD59DF4"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Для всех остальных это означает соблюдение субботы и соблюдение законов о пище, понимание того, что значит быть народом Божьим и что значит быть оправданным верой.</w:t>
      </w:r>
    </w:p>
    <w:p w14:paraId="12D164E3" w14:textId="77777777" w:rsidR="00B03129" w:rsidRPr="003228A2" w:rsidRDefault="00B03129">
      <w:pPr>
        <w:rPr>
          <w:sz w:val="26"/>
          <w:szCs w:val="26"/>
        </w:rPr>
      </w:pPr>
    </w:p>
    <w:p w14:paraId="06181490" w14:textId="5A370D90"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Мы рассмотрим этот термин позже. Но что значит быть оправданным, испытать Божье спасение, участвовать в благословениях Авраама. Нужно быть физическим потомком Авраама или нужно идентифицировать себя с физическими потомками Авраама, взяв на себя маркеры идентичности закона.</w:t>
      </w:r>
    </w:p>
    <w:p w14:paraId="64D97F59" w14:textId="77777777" w:rsidR="00B03129" w:rsidRPr="003228A2" w:rsidRDefault="00B03129">
      <w:pPr>
        <w:rPr>
          <w:sz w:val="26"/>
          <w:szCs w:val="26"/>
        </w:rPr>
      </w:pPr>
    </w:p>
    <w:p w14:paraId="06F76B87" w14:textId="1D10DA7F"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Теперь, в ответ на это, Павел начинает спрашивать своих христиан-язычников из Галатии, которые искушаются встать на эту сторону, купиться на это и пойти вместе с иудействующими. Он начинает в стихе 2, говоря: Я хотел бы узнать от вас только одно. Вы получили Духа через дела закона или через веру в то, что вы слышали? Вы настолько глупы, что, начав духом, теперь пытаетесь закончить плотью </w:t>
      </w:r>
      <w:r xmlns:w="http://schemas.openxmlformats.org/wordprocessingml/2006/main" w:rsidRPr="003228A2">
        <w:rPr>
          <w:rFonts w:ascii="Calibri" w:eastAsia="Calibri" w:hAnsi="Calibri" w:cs="Calibri"/>
          <w:sz w:val="26"/>
          <w:szCs w:val="26"/>
        </w:rPr>
        <w:lastRenderedPageBreak xmlns:w="http://schemas.openxmlformats.org/wordprocessingml/2006/main"/>
      </w:r>
      <w:r xmlns:w="http://schemas.openxmlformats.org/wordprocessingml/2006/main" w:rsidRPr="003228A2">
        <w:rPr>
          <w:rFonts w:ascii="Calibri" w:eastAsia="Calibri" w:hAnsi="Calibri" w:cs="Calibri"/>
          <w:sz w:val="26"/>
          <w:szCs w:val="26"/>
        </w:rPr>
        <w:t xml:space="preserve">? Вы так много испытали напрасно? Вот что они испытали в Святом Духе и приняв Духа, если это действительно было напрасно.</w:t>
      </w:r>
    </w:p>
    <w:p w14:paraId="5CE4C6A0" w14:textId="77777777" w:rsidR="00B03129" w:rsidRPr="003228A2" w:rsidRDefault="00B03129">
      <w:pPr>
        <w:rPr>
          <w:sz w:val="26"/>
          <w:szCs w:val="26"/>
        </w:rPr>
      </w:pPr>
    </w:p>
    <w:p w14:paraId="4FA4C4E3" w14:textId="2ACDB33E" w:rsidR="00B03129" w:rsidRPr="003228A2" w:rsidRDefault="00B5457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Итак, стих 5, поэтому я снова спрашиваю вас, через дела ли закона дает вам Бог Духа Своего и творит чудеса среди вас, или через веру в то, что вы слышали? Другими словами, Павел рассматривает излияние Святого Духа и получение Святого Духа как гарантию того, что они являются истинным народом Божьим. Как маркер идентичности, что они принадлежат к народу Божьему. И </w:t>
      </w:r>
      <w:proofErr xmlns:w="http://schemas.openxmlformats.org/wordprocessingml/2006/main" w:type="gramStart"/>
      <w:r xmlns:w="http://schemas.openxmlformats.org/wordprocessingml/2006/main" w:rsidR="00000000" w:rsidRPr="003228A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3228A2">
        <w:rPr>
          <w:rFonts w:ascii="Calibri" w:eastAsia="Calibri" w:hAnsi="Calibri" w:cs="Calibri"/>
          <w:sz w:val="26"/>
          <w:szCs w:val="26"/>
        </w:rPr>
        <w:t xml:space="preserve">я думаю, что Павел снова возвращается к ветхозаветным обетованиям об излитии Богом Своего Духа на Свой народ.</w:t>
      </w:r>
    </w:p>
    <w:p w14:paraId="7F220D5B" w14:textId="77777777" w:rsidR="00B03129" w:rsidRPr="003228A2" w:rsidRDefault="00B03129">
      <w:pPr>
        <w:rPr>
          <w:sz w:val="26"/>
          <w:szCs w:val="26"/>
        </w:rPr>
      </w:pPr>
    </w:p>
    <w:p w14:paraId="5867548B" w14:textId="560E64A9"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Обетования обычно находятся в контексте восстановления Богом Божьего народа, Израиля, в Ветхом Завете. Теперь Павел просто спрашивает их, получили ли они Святого Духа просто по вере в Иисуса Христа, или они получили его в связи с соблюдением закона Ветхого Завета? Вывод таков, что мы должны получить Святого Духа, когда верим во Христа. Это обещанный Святой Дух Ветхого Завета, о котором Бог сказал, что изольет на свой народ, если галаты примут его.</w:t>
      </w:r>
    </w:p>
    <w:p w14:paraId="0F233556" w14:textId="77777777" w:rsidR="00B03129" w:rsidRPr="003228A2" w:rsidRDefault="00B03129">
      <w:pPr>
        <w:rPr>
          <w:sz w:val="26"/>
          <w:szCs w:val="26"/>
        </w:rPr>
      </w:pPr>
    </w:p>
    <w:p w14:paraId="54C1D9BD" w14:textId="62B2E34A"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Это доказательство их принадлежности к народу Божьему. Они не соблюдают закон Моисея, но просто принимают Святого Духа как обещанного Святого Духа, которого Бог изольет на свой народ в Ветхом Завете. Святой Дух гарантирует или указывает на начало новой эры спасения. Если галаты испытали это, просто уверовав в Евангелие и уверовав во Христа, то им не нужно брать на себя иго закона как маркер идентичности народа Божьего.</w:t>
      </w:r>
    </w:p>
    <w:p w14:paraId="2BCB1C06" w14:textId="77777777" w:rsidR="00B03129" w:rsidRPr="003228A2" w:rsidRDefault="00B03129">
      <w:pPr>
        <w:rPr>
          <w:sz w:val="26"/>
          <w:szCs w:val="26"/>
        </w:rPr>
      </w:pPr>
    </w:p>
    <w:p w14:paraId="29FEEF64" w14:textId="5A8B189F"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Итак, дух действует как маркер идентичности того, кто есть истинный народ Божий. Святой Дух связан с сыновством и связан с темой маркеров идентичности для народа Божьего. Принимая Святого Духа, Святой Дух гарантирует, что они являются сынами Божьими.</w:t>
      </w:r>
    </w:p>
    <w:p w14:paraId="3432A7AB" w14:textId="77777777" w:rsidR="00B03129" w:rsidRPr="003228A2" w:rsidRDefault="00B03129">
      <w:pPr>
        <w:rPr>
          <w:sz w:val="26"/>
          <w:szCs w:val="26"/>
        </w:rPr>
      </w:pPr>
    </w:p>
    <w:p w14:paraId="16572AE2" w14:textId="22C1E121"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Что христиане из язычников в Послании к Галатам, например, и все люди Божьи, иудеи и язычники, теперь являются истинными сыновьями или истинными детьми Божьими. Итак, в той же книге, Галатам, глава 4 и стих 6, Павел снова утверждает то же самое. Как мы узнаем, что мы действительно сыновья Божьи? Этот язык сыновства, как мы увидим в нашей следующей лекции, когда будем говорить о спасении, является библейско-богословской новозаветной темой спасения.</w:t>
      </w:r>
    </w:p>
    <w:p w14:paraId="2914D8D3" w14:textId="77777777" w:rsidR="00B03129" w:rsidRPr="003228A2" w:rsidRDefault="00B03129">
      <w:pPr>
        <w:rPr>
          <w:sz w:val="26"/>
          <w:szCs w:val="26"/>
        </w:rPr>
      </w:pPr>
    </w:p>
    <w:p w14:paraId="1FCEDD63" w14:textId="4A2F6ED1"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Сыновство следует понимать еще раз в контексте Божьих обетований Израилю и в контексте отношений Бога с Израилем. Израиль был истинным сыном Бога. Израиль был приемным сыном Бога и его народа.</w:t>
      </w:r>
    </w:p>
    <w:p w14:paraId="5E0FE46C" w14:textId="77777777" w:rsidR="00B03129" w:rsidRPr="003228A2" w:rsidRDefault="00B03129">
      <w:pPr>
        <w:rPr>
          <w:sz w:val="26"/>
          <w:szCs w:val="26"/>
        </w:rPr>
      </w:pPr>
    </w:p>
    <w:p w14:paraId="22BAEBB0" w14:textId="56A82945"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Теперь вопрос в том, на каком основании мы являемся детьми Божьими? Что является демонстрацией или гарантией того, что мы действительно дети Божьи, сыновья Божьи, во исполнение Его ветхозаветных обещаний Израилю? Глава 4 и стих 6, поскольку вы сыны Его, Бог послал в сердца наши Духа Сына Своего, Духа, который взывает Авва, Отче. NIV, который я рассматриваю, пишет слово дух с заглавной буквы, давая понять, что это </w:t>
      </w:r>
      <w:r xmlns:w="http://schemas.openxmlformats.org/wordprocessingml/2006/main" w:rsidR="00B54570">
        <w:rPr>
          <w:rFonts w:ascii="Calibri" w:eastAsia="Calibri" w:hAnsi="Calibri" w:cs="Calibri"/>
          <w:sz w:val="26"/>
          <w:szCs w:val="26"/>
        </w:rPr>
        <w:lastRenderedPageBreak xmlns:w="http://schemas.openxmlformats.org/wordprocessingml/2006/main"/>
      </w:r>
      <w:r xmlns:w="http://schemas.openxmlformats.org/wordprocessingml/2006/main" w:rsidR="00B54570">
        <w:rPr>
          <w:rFonts w:ascii="Calibri" w:eastAsia="Calibri" w:hAnsi="Calibri" w:cs="Calibri"/>
          <w:sz w:val="26"/>
          <w:szCs w:val="26"/>
        </w:rPr>
        <w:t xml:space="preserve">ссылка на Святой Дух. Опять же, </w:t>
      </w:r>
      <w:r xmlns:w="http://schemas.openxmlformats.org/wordprocessingml/2006/main" w:rsidRPr="003228A2">
        <w:rPr>
          <w:rFonts w:ascii="Calibri" w:eastAsia="Calibri" w:hAnsi="Calibri" w:cs="Calibri"/>
          <w:sz w:val="26"/>
          <w:szCs w:val="26"/>
        </w:rPr>
        <w:t xml:space="preserve">это ссылка на ветхозаветные обещания Бога, изливающего свой дух на свой народ. Итак, тот факт, что галаты способны исповедовать Бога как Отца, чтобы взывать Авва, Отче, говорит Павел, потому что и только потому, что они имеют и обладают обещанным Святым Духом из Ветхого Завета, которого Бог изольет на свой народ.</w:t>
      </w:r>
    </w:p>
    <w:p w14:paraId="77F07A5A" w14:textId="77777777" w:rsidR="00B03129" w:rsidRPr="003228A2" w:rsidRDefault="00B03129">
      <w:pPr>
        <w:rPr>
          <w:sz w:val="26"/>
          <w:szCs w:val="26"/>
        </w:rPr>
      </w:pPr>
    </w:p>
    <w:p w14:paraId="5F92D078" w14:textId="4EB70BB7"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Еще один очень интересный момент заключается в том, что согласно аргументу Павла в Послании к Галатам, Святой Дух для Павла, похоже, приравнивается к обещанию, данному Аврааму. То есть, когда вы возвращаетесь и смотрите на обещания Ветхого Завета, данные Аврааму, Павел видит в этом в конечном итоге благословение Святого Духа. Тот факт, что Бог обещал благословить Авраама и все народы земли будут благословлены, это благословение — Святой Дух, изливающийся из Духа Божьего.</w:t>
      </w:r>
    </w:p>
    <w:p w14:paraId="1E547C83" w14:textId="77777777" w:rsidR="00B03129" w:rsidRPr="003228A2" w:rsidRDefault="00B03129">
      <w:pPr>
        <w:rPr>
          <w:sz w:val="26"/>
          <w:szCs w:val="26"/>
        </w:rPr>
      </w:pPr>
    </w:p>
    <w:p w14:paraId="22DBD103" w14:textId="7777777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Галатам, глава 3 и стих 14. Давайте посмотрим, я вернусь и прочитаю стих 13. Христос искупил нас от проклятия закона, сделавшись за нас проклятием.</w:t>
      </w:r>
    </w:p>
    <w:p w14:paraId="65EE350E" w14:textId="77777777" w:rsidR="00B54570" w:rsidRPr="00630F64" w:rsidRDefault="00B54570" w:rsidP="00B54570">
      <w:pPr>
        <w:rPr>
          <w:sz w:val="26"/>
          <w:szCs w:val="26"/>
        </w:rPr>
      </w:pPr>
    </w:p>
    <w:p w14:paraId="7E765989" w14:textId="08CAF3E8"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Ибо написано: проклят всяк, висящий на древе. Он искупил нас, дабы благословение, данное Аврааму, распространилось ныне на язычников, чтобы через Христа Иисуса нам получить обещанного Святаго Духа верою.</w:t>
      </w:r>
    </w:p>
    <w:p w14:paraId="1D55DBDA" w14:textId="77777777" w:rsidR="00B54570" w:rsidRPr="00630F64" w:rsidRDefault="00B54570" w:rsidP="00B54570">
      <w:pPr>
        <w:rPr>
          <w:sz w:val="26"/>
          <w:szCs w:val="26"/>
        </w:rPr>
      </w:pPr>
    </w:p>
    <w:p w14:paraId="01DFF013" w14:textId="381BB14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Опять же, обещание Святого Духа — это не просто Святой Дух, который Бог сейчас обещает христианам в Новом Завете. Но обещанный Святой Дух, которого Бог обещает излить на свой народ в Ветхом Завете. И теперь Павел связывает это с обещанием, данным Аврааму.</w:t>
      </w:r>
    </w:p>
    <w:p w14:paraId="0709AD06" w14:textId="77777777" w:rsidR="00B54570" w:rsidRPr="00630F64" w:rsidRDefault="00B54570" w:rsidP="00B54570">
      <w:pPr>
        <w:rPr>
          <w:sz w:val="26"/>
          <w:szCs w:val="26"/>
        </w:rPr>
      </w:pPr>
    </w:p>
    <w:p w14:paraId="193F616D" w14:textId="630D0491"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Итак, в Бытие, глава 12 и последующие главы Бытия, когда Бог дает обещания Аврааму и обещает благословить его и все народы земли, это обещание теперь наконец может быть излито. Теперь, когда Христос искупил Израиль из-под закона, благословения Авраама теперь могут быть излиты как на евреев, так и на язычников, что является обещанным Святым Духом. Фактически, если вы вернетесь к Исаии, глава 44, я думаю, вы увидите похожую идентификацию.</w:t>
      </w:r>
    </w:p>
    <w:p w14:paraId="2F895D71" w14:textId="77777777" w:rsidR="00B54570" w:rsidRPr="00630F64" w:rsidRDefault="00B54570" w:rsidP="00B54570">
      <w:pPr>
        <w:rPr>
          <w:sz w:val="26"/>
          <w:szCs w:val="26"/>
        </w:rPr>
      </w:pPr>
    </w:p>
    <w:p w14:paraId="43D29440" w14:textId="57C42763"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Исаия глава 44 и стих 3, Ибо Я изолью воду на жаждущую, мы уже читали этот текст в связи с ветхозаветным обетованием о Святом Духе и отметили связь между излиянием воды и излиянием Духа, которую вы иногда находите и в Новом Завете. Ибо Я изолью воду на жаждущую и потоки на иссохшую. Излию Дух Мой на племя твое и благословение Мое на потомков твоих.</w:t>
      </w:r>
    </w:p>
    <w:p w14:paraId="008E356E" w14:textId="77777777" w:rsidR="00B54570" w:rsidRPr="00630F64" w:rsidRDefault="00B54570" w:rsidP="00B54570">
      <w:pPr>
        <w:rPr>
          <w:sz w:val="26"/>
          <w:szCs w:val="26"/>
        </w:rPr>
      </w:pPr>
    </w:p>
    <w:p w14:paraId="6AA47468" w14:textId="0E7151F8"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Итак, интересно, что язык... И если вернуться назад, он обращается к народу: </w:t>
      </w:r>
      <w:proofErr xmlns:w="http://schemas.openxmlformats.org/wordprocessingml/2006/main" w:type="gramStart"/>
      <w:r xmlns:w="http://schemas.openxmlformats.org/wordprocessingml/2006/main" w:rsidRPr="00630F64">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630F64">
        <w:rPr>
          <w:rFonts w:ascii="Calibri" w:eastAsia="Calibri" w:hAnsi="Calibri" w:cs="Calibri"/>
          <w:sz w:val="26"/>
          <w:szCs w:val="26"/>
        </w:rPr>
        <w:t xml:space="preserve">бойся, Иаков, раб Мой, в стихе 2. Итак, обратите внимание на язык моего семени и моих потомков, и благословите их. Это напоминает язык Авраамова завета из Бытия 12 и других мест в Бытии и Ветхом Завете. Так что даже в Исаии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глава 44 обещание потомкам Авраама, похоже, приравнивается к </w:t>
      </w:r>
      <w:r xmlns:w="http://schemas.openxmlformats.org/wordprocessingml/2006/main" w:rsidRPr="00630F64">
        <w:rPr>
          <w:rFonts w:ascii="Calibri" w:eastAsia="Calibri" w:hAnsi="Calibri" w:cs="Calibri"/>
          <w:sz w:val="26"/>
          <w:szCs w:val="26"/>
        </w:rPr>
        <w:t xml:space="preserve">благословению, которое перейдет к его потомкам как излияние Святого Духа.</w:t>
      </w:r>
    </w:p>
    <w:p w14:paraId="4212A382" w14:textId="77777777" w:rsidR="00B54570" w:rsidRPr="00630F64" w:rsidRDefault="00B54570" w:rsidP="00B54570">
      <w:pPr>
        <w:rPr>
          <w:sz w:val="26"/>
          <w:szCs w:val="26"/>
        </w:rPr>
      </w:pPr>
    </w:p>
    <w:p w14:paraId="60177C7B" w14:textId="078557F6"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И вот теперь мы находим, что Павел говорит нечто подобное в Галатам, глава 3 и стих 14, что благословение, данное Аврааму сейчас, заключается в том, чтобы идти к язычникам во исполнение Ветхого Завета, и чтобы верой мы могли получить обещание Святого Духа. Мы, возможно, вспоминаем тексты, такие как Исаия 44. Итак, Святой Дух также должен быть идентифицирован как обещание, данное Аврааму.</w:t>
      </w:r>
    </w:p>
    <w:p w14:paraId="000F54C0" w14:textId="77777777" w:rsidR="00B54570" w:rsidRPr="00630F64" w:rsidRDefault="00B54570" w:rsidP="00B54570">
      <w:pPr>
        <w:rPr>
          <w:sz w:val="26"/>
          <w:szCs w:val="26"/>
        </w:rPr>
      </w:pPr>
    </w:p>
    <w:p w14:paraId="673309F6" w14:textId="051FD25D"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Мы также снова находим Святого Духа, я думаю, во исполнение того, что мы находим происходящим в Иезекииле 36 и нового завета спасения, который должен быть открыт на основе обещания, данного в Иезекииле 36. Мы также находим, что Павел связывает Святого Духа с обновлением и возрождением или возрождением, во многом как вы находите, например, в Иоанна глава 3. Итак, Титу глава 3 и стих 5. Мы не рассматривали многие ссылки на пастырские послания, поэтому вот одно. Он спас нас не из-за праведных дел, которые мы сделали, но из-за Своей милости.</w:t>
      </w:r>
    </w:p>
    <w:p w14:paraId="2C1215C2" w14:textId="77777777" w:rsidR="00B54570" w:rsidRPr="00630F64" w:rsidRDefault="00B54570" w:rsidP="00B54570">
      <w:pPr>
        <w:rPr>
          <w:sz w:val="26"/>
          <w:szCs w:val="26"/>
        </w:rPr>
      </w:pPr>
    </w:p>
    <w:p w14:paraId="4CD99076" w14:textId="782984FC"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Он спас нас через омовение возрождения и обновления Святым Духом, которого Он щедро излил на нас через Иисуса Христа, нашего Спасителя. Опять же, обратите внимание на язык излияния Духа, который, кажется, отражает, опять же, текст Ветхого Завета. Обратите внимание на связь между омовением и языком возрождения или регенерации и обновления.</w:t>
      </w:r>
    </w:p>
    <w:p w14:paraId="5187E8AA" w14:textId="77777777" w:rsidR="00B54570" w:rsidRPr="00630F64" w:rsidRDefault="00B54570" w:rsidP="00B54570">
      <w:pPr>
        <w:rPr>
          <w:sz w:val="26"/>
          <w:szCs w:val="26"/>
        </w:rPr>
      </w:pPr>
    </w:p>
    <w:p w14:paraId="65F5ADE1" w14:textId="0D5BF08E"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Все это, я думаю, напоминает язык Ветхого Завета, так что Святой Дух снова является знаком того, что обещанное обновление, обещанное излияние Святого Духа, которое приносит возрождение и обновление, Иезекииля 36 и в других местах, теперь исполнилось в лице Иисуса Христа. И поэтому вы также найдете, даже в Титу 3:5, связь между тем, что Иисус, из-за своей смерти и своего воскресения, превознесен Господом, теперь он может, теперь, когда он искупил свой народ, теперь он может излить обещанного Святого Духа на свой народ. Мы также видим, что Святой Дух, в своей работе в связи со спасением, открывает новое творение.</w:t>
      </w:r>
    </w:p>
    <w:p w14:paraId="1D1C6EB3" w14:textId="77777777" w:rsidR="00B54570" w:rsidRPr="00630F64" w:rsidRDefault="00B54570" w:rsidP="00B54570">
      <w:pPr>
        <w:rPr>
          <w:sz w:val="26"/>
          <w:szCs w:val="26"/>
        </w:rPr>
      </w:pPr>
    </w:p>
    <w:p w14:paraId="66CF9A53" w14:textId="255F7F10"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Именно Святой Дух производит новое творение, и он делает это, производя жизнь воскресения нового творения. 1 Коринфянам глава 15 и стих 45. В 1 Коринфянам 15 есть ряд текстов, которые мы могли бы прочитать, но в стихе 45 написано: Первый человек Адам стал душею живущею; последний Адам есть дух животворящий.</w:t>
      </w:r>
    </w:p>
    <w:p w14:paraId="45603F10" w14:textId="77777777" w:rsidR="00B54570" w:rsidRPr="00630F64" w:rsidRDefault="00B54570" w:rsidP="00B54570">
      <w:pPr>
        <w:rPr>
          <w:sz w:val="26"/>
          <w:szCs w:val="26"/>
        </w:rPr>
      </w:pPr>
    </w:p>
    <w:p w14:paraId="18602BA5" w14:textId="0F311C8C"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Стих 46, Не духовное прежде, но душевное, а потом духовное. Итак, жизнь воскресения нового творения теперь изливается Иисусом Христом. Итак, Святой Дух открывает новое творение, сообщая нам духовную или жизнь воскресения нового творения заранее физического воскресения народа Божьего, которое произойдет при пришествии Христа в будущем.</w:t>
      </w:r>
    </w:p>
    <w:p w14:paraId="3C7722D2" w14:textId="77777777" w:rsidR="00B54570" w:rsidRPr="00630F64" w:rsidRDefault="00B54570" w:rsidP="00B54570">
      <w:pPr>
        <w:rPr>
          <w:sz w:val="26"/>
          <w:szCs w:val="26"/>
        </w:rPr>
      </w:pPr>
    </w:p>
    <w:p w14:paraId="417FAFE0" w14:textId="463BCB83"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lastRenderedPageBreak xmlns:w="http://schemas.openxmlformats.org/wordprocessingml/2006/main"/>
      </w:r>
      <w:r xmlns:w="http://schemas.openxmlformats.org/wordprocessingml/2006/main" w:rsidRPr="00630F64">
        <w:rPr>
          <w:rFonts w:ascii="Calibri" w:eastAsia="Calibri" w:hAnsi="Calibri" w:cs="Calibri"/>
          <w:sz w:val="26"/>
          <w:szCs w:val="26"/>
        </w:rPr>
        <w:t xml:space="preserve">Итак, </w:t>
      </w:r>
      <w:r xmlns:w="http://schemas.openxmlformats.org/wordprocessingml/2006/main" w:rsidRPr="00630F64">
        <w:rPr>
          <w:rFonts w:ascii="Calibri" w:eastAsia="Calibri" w:hAnsi="Calibri" w:cs="Calibri"/>
          <w:sz w:val="26"/>
          <w:szCs w:val="26"/>
        </w:rPr>
        <w:t xml:space="preserve">Святой Дух открывает новое творение, открывает обещанное новое творение Ветхого Завета, уже давая нам духовную жизнь воскресения нового творения, в которой Павел ясно дает понять, что мы разделяем ее в силу принадлежности к Христу, который воскрес. Другая важная тема, которая предвосхищает то, о чем мы поговорим ближе к концу этого курса, и это Святой Дух. На протяжении всего Нового Завета мы находим Святой Дух в связи с христианской этикой.</w:t>
      </w:r>
    </w:p>
    <w:p w14:paraId="5A8AF931" w14:textId="77777777" w:rsidR="00B54570" w:rsidRPr="00630F64" w:rsidRDefault="00B54570" w:rsidP="00B54570">
      <w:pPr>
        <w:rPr>
          <w:sz w:val="26"/>
          <w:szCs w:val="26"/>
        </w:rPr>
      </w:pPr>
    </w:p>
    <w:p w14:paraId="2086BE52" w14:textId="248B4B89"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Мы уже отметили, что Святой Дух открывает новый завет, но часть нового завета, если вернуться к Иеремии и Иезекиилю, заключается в том, что Бог напишет Свой закон на наших сердцах. Бог изольет Свой Дух, дав возможность Своему народу соблюдать Его закон и отвечать послушанием. Он удалит их каменное сердце и даст им сердце из плоти через Святого Духа.</w:t>
      </w:r>
    </w:p>
    <w:p w14:paraId="6C400A61" w14:textId="77777777" w:rsidR="00B54570" w:rsidRPr="00630F64" w:rsidRDefault="00B54570" w:rsidP="00B54570">
      <w:pPr>
        <w:rPr>
          <w:sz w:val="26"/>
          <w:szCs w:val="26"/>
        </w:rPr>
      </w:pPr>
    </w:p>
    <w:p w14:paraId="6FDB2D16" w14:textId="21DFD72D" w:rsidR="00B54570" w:rsidRPr="00630F64" w:rsidRDefault="00B54570" w:rsidP="00B54570">
      <w:pPr xmlns:w="http://schemas.openxmlformats.org/wordprocessingml/2006/main">
        <w:rPr>
          <w:sz w:val="26"/>
          <w:szCs w:val="26"/>
        </w:rPr>
      </w:pPr>
      <w:proofErr xmlns:w="http://schemas.openxmlformats.org/wordprocessingml/2006/main" w:type="gramStart"/>
      <w:r xmlns:w="http://schemas.openxmlformats.org/wordprocessingml/2006/main" w:rsidRPr="00630F6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30F64">
        <w:rPr>
          <w:rFonts w:ascii="Calibri" w:eastAsia="Calibri" w:hAnsi="Calibri" w:cs="Calibri"/>
          <w:sz w:val="26"/>
          <w:szCs w:val="26"/>
        </w:rPr>
        <w:t xml:space="preserve">Святой Дух не только вводит новый завет, но именно через Святого Духа мы теперь способны соблюдать Божьи заповеди и жить такой жизнью, которую Бог желает для Своего народа. На самом деле, я думаю, если вы внимательно и внимательно прочтете письма Павла, вы обнаружите, что все повеления Павла, которые он дает в своих письмах в форме списков пороков и добродетелей и других повелений и заповедей, никогда не следует толковать как то, что мы каким-то образом можем выполнить и произвести своими собственными силами. Но Павел, я думаю, всегда предполагает, что хотя мы и несем ответственность за свои действия и деятельность, в конечном счете именно Святой Дух производит ту жизнь, которую Бог желает от нас.</w:t>
      </w:r>
    </w:p>
    <w:p w14:paraId="465D9CF4" w14:textId="77777777" w:rsidR="00B54570" w:rsidRPr="00630F64" w:rsidRDefault="00B54570" w:rsidP="00B54570">
      <w:pPr>
        <w:rPr>
          <w:sz w:val="26"/>
          <w:szCs w:val="26"/>
        </w:rPr>
      </w:pPr>
    </w:p>
    <w:p w14:paraId="105B0F24" w14:textId="665259D4"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Глава 5 Послания к Галатам является одним из самых ярких примеров этого в известном разделе о плодах Духа. Павел говорит, начиная со стиха 13 Послания к Галатам 5: Вы, братия мои, призваны к свободе; только бы ваша свобода не употреблялась на угождение плоти. Но смиренномудренно служите друг другу в любви, ибо весь закон заключается в соблюдении одной сей заповеди: возлюби ближнего твоего, как самого себя.</w:t>
      </w:r>
    </w:p>
    <w:p w14:paraId="10608B08" w14:textId="77777777" w:rsidR="00B54570" w:rsidRPr="00630F64" w:rsidRDefault="00B54570" w:rsidP="00B54570">
      <w:pPr>
        <w:rPr>
          <w:sz w:val="26"/>
          <w:szCs w:val="26"/>
        </w:rPr>
      </w:pPr>
    </w:p>
    <w:p w14:paraId="62C27929" w14:textId="7777777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И затем стих 16: Посему говорю вам: поступайте по духу, и вы не будете исполнять вожделений плоти. Ибо плоть желает противного духу, а дух — противного плоти. Они находятся в конфликте друг с другом.</w:t>
      </w:r>
    </w:p>
    <w:p w14:paraId="59AF1021" w14:textId="77777777" w:rsidR="00B54570" w:rsidRPr="00630F64" w:rsidRDefault="00B54570" w:rsidP="00B54570">
      <w:pPr>
        <w:rPr>
          <w:sz w:val="26"/>
          <w:szCs w:val="26"/>
        </w:rPr>
      </w:pPr>
    </w:p>
    <w:p w14:paraId="2C0AB3F5" w14:textId="55753C49"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Стих 18: Если же вы духом водитесь, то вы не под законом. Дела плоти очевидны: блуд, нечистота, разврат и т. д. Стих 22: Плод же духа: любовь, радость, мир, долготерпение, благость, милосердие, вера, кротость, воздержание.</w:t>
      </w:r>
    </w:p>
    <w:p w14:paraId="31A67C0C" w14:textId="77777777" w:rsidR="00B54570" w:rsidRPr="00630F64" w:rsidRDefault="00B54570" w:rsidP="00B54570">
      <w:pPr>
        <w:rPr>
          <w:sz w:val="26"/>
          <w:szCs w:val="26"/>
        </w:rPr>
      </w:pPr>
    </w:p>
    <w:p w14:paraId="5AF19B1F" w14:textId="72B81CC5"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На таковых нет закона. Но те, которые Христовы, распяли плоть со страстями и похотями. Если мы живем духом, то и по духу должны поступать.</w:t>
      </w:r>
    </w:p>
    <w:p w14:paraId="01D8C809" w14:textId="77777777" w:rsidR="00B54570" w:rsidRPr="00630F64" w:rsidRDefault="00B54570" w:rsidP="00B54570">
      <w:pPr>
        <w:rPr>
          <w:sz w:val="26"/>
          <w:szCs w:val="26"/>
        </w:rPr>
      </w:pPr>
    </w:p>
    <w:p w14:paraId="747EB797" w14:textId="2745BAF4"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Другими словами, я думаю, что Павел говорит в этом разделе, и мы вернемся к этому ближе к концу этого курса, когда будем говорить о послушании, теологической теме </w:t>
      </w:r>
      <w:r xmlns:w="http://schemas.openxmlformats.org/wordprocessingml/2006/main" w:rsidRPr="00630F64">
        <w:rPr>
          <w:rFonts w:ascii="Calibri" w:eastAsia="Calibri" w:hAnsi="Calibri" w:cs="Calibri"/>
          <w:sz w:val="26"/>
          <w:szCs w:val="26"/>
        </w:rPr>
        <w:lastRenderedPageBreak xmlns:w="http://schemas.openxmlformats.org/wordprocessingml/2006/main"/>
      </w:r>
      <w:r xmlns:w="http://schemas.openxmlformats.org/wordprocessingml/2006/main" w:rsidRPr="00630F64">
        <w:rPr>
          <w:rFonts w:ascii="Calibri" w:eastAsia="Calibri" w:hAnsi="Calibri" w:cs="Calibri"/>
          <w:sz w:val="26"/>
          <w:szCs w:val="26"/>
        </w:rPr>
        <w:t xml:space="preserve">послушания </w:t>
      </w:r>
      <w:r xmlns:w="http://schemas.openxmlformats.org/wordprocessingml/2006/main">
        <w:rPr>
          <w:rFonts w:ascii="Calibri" w:eastAsia="Calibri" w:hAnsi="Calibri" w:cs="Calibri"/>
          <w:sz w:val="26"/>
          <w:szCs w:val="26"/>
        </w:rPr>
        <w:t xml:space="preserve">и законе, но я думаю, что Павел говорит в этом разделе, что в конечном итоге закон Ветхого Завета в Ветхом Завете сам по себе не мог победить плоть и не мог в конечном итоге победить дела плоти. Но теперь только живя в Святом Духе, и только жизнью в Духе, Духом Нового Завета, который пишет закон Божий в наших сердцах, это приносит новое сердце и способность соблюдать закон, только Духом Нового Завета мы можем производить жизнь, на которую только указывал и которую предвосхитил закон Ветхого Завета. Теперь, когда жизнь может быть прожита, этот плод может быть произведен, живя жизнью в послушании и в ногу с, как говорит Павел, Святым Духом.</w:t>
      </w:r>
    </w:p>
    <w:p w14:paraId="3C561026" w14:textId="77777777" w:rsidR="00B54570" w:rsidRPr="00630F64" w:rsidRDefault="00B54570" w:rsidP="00B54570">
      <w:pPr>
        <w:rPr>
          <w:sz w:val="26"/>
          <w:szCs w:val="26"/>
        </w:rPr>
      </w:pPr>
    </w:p>
    <w:p w14:paraId="4CB648C3" w14:textId="7679CEDA"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Итак, еще раз, я думаю, что мы делаем этот текст о несправедливости, если не читаем его в свете ветхозаветных обещаний о пришествии Духа, особенно новозаветных обещаний о написании Божьего закона в наших сердцах, дающего нам Духа, Иезекииль 36, чтобы мы могли соблюдать Божьи заповеди. Теперь, Святой Дух позволяет нам производить такую жизнь, которую желает Бог, а не подчиняться ветхозаветному закону. И снова, Галатам 6 или 5 не пытается освободить нас от ответственности, как будто нам нечего делать или как будто у нас нет ответственности отвечать в послушании.</w:t>
      </w:r>
    </w:p>
    <w:p w14:paraId="08123B35" w14:textId="77777777" w:rsidR="00B54570" w:rsidRPr="00630F64" w:rsidRDefault="00B54570" w:rsidP="00B54570">
      <w:pPr>
        <w:rPr>
          <w:sz w:val="26"/>
          <w:szCs w:val="26"/>
        </w:rPr>
      </w:pPr>
    </w:p>
    <w:p w14:paraId="3E7615FA" w14:textId="2753463B"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Фактически, в главе 6 Павел продолжит и даст своим читателям конкретные повеления, подразумевая, что они могут или не могут их соблюдать. Но в конечном итоге Павел убежден, что только силой Духа Божьего, Духа Нового Завета, мы способны производить плод, то есть ту жизнь, которую Бог желает для своего народа, на которую закон только указывал и которую предвосхитил. Переходя к другим текстам в Новом Завете, мы остановимся всего на паре ссылок на так называемые общие послания, то есть, все, что находится между посланиями Павла и Откровением, часто называют общими посланиями.</w:t>
      </w:r>
    </w:p>
    <w:p w14:paraId="5335FABA" w14:textId="77777777" w:rsidR="00B54570" w:rsidRPr="00630F64" w:rsidRDefault="00B54570" w:rsidP="00B54570">
      <w:pPr>
        <w:rPr>
          <w:sz w:val="26"/>
          <w:szCs w:val="26"/>
        </w:rPr>
      </w:pPr>
    </w:p>
    <w:p w14:paraId="58E0826B" w14:textId="6198101B"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В послании к Евреям, например, мы обнаруживаем, что Святой Дух не играет решающей роли. Мы не находим много ссылок на Святого Духа. Один из способов действия Святого Духа, что интересно в послании к Евреям, заключается в том, что автор часто видит, как Святой Дух говорит через Писание.</w:t>
      </w:r>
    </w:p>
    <w:p w14:paraId="37F81C56" w14:textId="77777777" w:rsidR="00B54570" w:rsidRPr="00630F64" w:rsidRDefault="00B54570" w:rsidP="00B54570">
      <w:pPr>
        <w:rPr>
          <w:sz w:val="26"/>
          <w:szCs w:val="26"/>
        </w:rPr>
      </w:pPr>
    </w:p>
    <w:p w14:paraId="4463E470" w14:textId="7C9C3FD1" w:rsidR="00B54570" w:rsidRPr="00630F64" w:rsidRDefault="001E4E7A"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Итак, когда автор Послания к Евреям цитирует тексты Ветхого Завета, он часто приписывает это говорению Святого Духа. Итак, эта тема откровения Святого Духа, говорения Святого Духа, глава 9 и стих 8, Святой Дух показывал этим, что путь в Святое Святых не был открыт, пока стояла первая скиния. Это происходит в конце обсуждения, где автор говорит об устройстве земной скинии и о том, что священник мог войти во внутреннее святилище только один раз в год, где он приносил жертву за себя и грехи народа.</w:t>
      </w:r>
    </w:p>
    <w:p w14:paraId="473F6452" w14:textId="77777777" w:rsidR="00B54570" w:rsidRPr="00630F64" w:rsidRDefault="00B54570" w:rsidP="00B54570">
      <w:pPr>
        <w:rPr>
          <w:sz w:val="26"/>
          <w:szCs w:val="26"/>
        </w:rPr>
      </w:pPr>
    </w:p>
    <w:p w14:paraId="65F86A24" w14:textId="3051B6BB"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И затем автор говорит, что Святой Дух показывал этим, что путь к Святому Святому еще не был открыт. Таким образом, даже в определенных событиях, происходящих в Ветхом Завете, автор видит, что Святой Дух указывает на что-то большее. Одно из самых ясных упоминаний Святого Духа в контексте того, что мы </w:t>
      </w:r>
      <w:r xmlns:w="http://schemas.openxmlformats.org/wordprocessingml/2006/main" w:rsidRPr="00630F64">
        <w:rPr>
          <w:rFonts w:ascii="Calibri" w:eastAsia="Calibri" w:hAnsi="Calibri" w:cs="Calibri"/>
          <w:sz w:val="26"/>
          <w:szCs w:val="26"/>
        </w:rPr>
        <w:lastRenderedPageBreak xmlns:w="http://schemas.openxmlformats.org/wordprocessingml/2006/main"/>
      </w:r>
      <w:r xmlns:w="http://schemas.openxmlformats.org/wordprocessingml/2006/main" w:rsidRPr="00630F64">
        <w:rPr>
          <w:rFonts w:ascii="Calibri" w:eastAsia="Calibri" w:hAnsi="Calibri" w:cs="Calibri"/>
          <w:sz w:val="26"/>
          <w:szCs w:val="26"/>
        </w:rPr>
        <w:t xml:space="preserve">обсуждали, </w:t>
      </w:r>
      <w:r xmlns:w="http://schemas.openxmlformats.org/wordprocessingml/2006/main" w:rsidR="001E4E7A">
        <w:rPr>
          <w:rFonts w:ascii="Calibri" w:eastAsia="Calibri" w:hAnsi="Calibri" w:cs="Calibri"/>
          <w:sz w:val="26"/>
          <w:szCs w:val="26"/>
        </w:rPr>
        <w:t xml:space="preserve">заключается в том, что Святой Дух является знаком того, что наступил новый век спасения, что новое творение теперь исполнилось и стало реальностью, и это находится в главе 6 и стихе 4. Это невозможно для тех, кто однажды был просвещен, вкусил небесный дар, разделил Святого Духа и вкусил благость Божьего слова.</w:t>
      </w:r>
    </w:p>
    <w:p w14:paraId="060CC471" w14:textId="77777777" w:rsidR="00B54570" w:rsidRPr="00630F64" w:rsidRDefault="00B54570" w:rsidP="00B54570">
      <w:pPr>
        <w:rPr>
          <w:sz w:val="26"/>
          <w:szCs w:val="26"/>
        </w:rPr>
      </w:pPr>
    </w:p>
    <w:p w14:paraId="32D8E2F7" w14:textId="7D43275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Интересно, что я утверждал в другом месте, что в главе 6, стихах с 4 по 6, все эти вещи, быть просвещенным, вкушать небесный дар, разделять Святого Духа, вкушать благость Божьего слова, силы будущего века, все это напоминает тексты Ветхого Завета или темы Ветхого Завета. И поэтому, еще раз, Святой Дух, даже в главе 6 автор убежден, что излияние Святого Духа или опыт и разделение Божьего Духа есть не что иное, как участие в обещанном Святом Духе из Ветхого Завета, которого Бог изольет на свой народ. Я мог бы указать на ряд ссылок в 1 Петра.</w:t>
      </w:r>
    </w:p>
    <w:p w14:paraId="4587F53F" w14:textId="77777777" w:rsidR="00B54570" w:rsidRPr="00630F64" w:rsidRDefault="00B54570" w:rsidP="00B54570">
      <w:pPr>
        <w:rPr>
          <w:sz w:val="26"/>
          <w:szCs w:val="26"/>
        </w:rPr>
      </w:pPr>
    </w:p>
    <w:p w14:paraId="0BD851B9" w14:textId="37E628A2"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Я не буду останавливаться на них подробно, но 1 Петра глава 1. 1 Петра глава 1 — это текст, в котором есть ряд сложных экзегетических проблем, и были дебаты о том, как именно обращаться с некоторыми примерами, но я просто хочу взглянуть на это более широко в связи с темой Святого Духа. Но стихи 11 и 12. Я вернусь и прочитаю 10.</w:t>
      </w:r>
    </w:p>
    <w:p w14:paraId="04C3E5E6" w14:textId="77777777" w:rsidR="00B54570" w:rsidRPr="00630F64" w:rsidRDefault="00B54570" w:rsidP="00B54570">
      <w:pPr>
        <w:rPr>
          <w:sz w:val="26"/>
          <w:szCs w:val="26"/>
        </w:rPr>
      </w:pPr>
    </w:p>
    <w:p w14:paraId="6A576B2A" w14:textId="6A02663E"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О спасении этом, которое авторы описали в первой части главы 1, пророки, то есть ветхозаветные пророки, которые говорили о благодати, которая должна была прийти к вам, исследовали с большим тщанием, стараясь узнать время и обстоятельства, на которые указывал Дух Христов в них, когда предсказывал страдания Мессии и последующую славу. Им было открыто, что они не себе служили, а вам, когда говорили о том, что ныне возвещено вам благовестниками Духом Святым, посланным с небес. И ангелы желают проникнуть в это.</w:t>
      </w:r>
    </w:p>
    <w:p w14:paraId="36B71675" w14:textId="77777777" w:rsidR="00B54570" w:rsidRPr="00630F64" w:rsidRDefault="00B54570" w:rsidP="00B54570">
      <w:pPr>
        <w:rPr>
          <w:sz w:val="26"/>
          <w:szCs w:val="26"/>
        </w:rPr>
      </w:pPr>
    </w:p>
    <w:p w14:paraId="28E54512" w14:textId="6DC23DE8" w:rsidR="00B54570" w:rsidRPr="00630F64" w:rsidRDefault="001E4E7A"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Итак, обратите внимание на две вещи. Во-первых, снова ассоциация Святого Духа с пророчествованием, с пророческими высказываниями и речью, но также ссылка на Святого Духа, посланного с небес, что, я думаю, еще раз напоминает об обещаниях излияния Святого Духа в Ветхом Завете, например, в Иоиле, глава 2, и других текстах, которые мы рассматривали. Один проблемный текст, опять же, на изучение которого у нас нет времени, но этот интересный текст, где Христос идет и проповедует о духах в темнице, и у нас нет времени вникать во все это, кроме стиха 18.</w:t>
      </w:r>
    </w:p>
    <w:p w14:paraId="7E9790B6" w14:textId="77777777" w:rsidR="00B54570" w:rsidRPr="00630F64" w:rsidRDefault="00B54570" w:rsidP="00B54570">
      <w:pPr>
        <w:rPr>
          <w:sz w:val="26"/>
          <w:szCs w:val="26"/>
        </w:rPr>
      </w:pPr>
    </w:p>
    <w:p w14:paraId="179799C5" w14:textId="728990AD"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Стих 18 из 1 Петра 3, Ибо Христос, чтобы привести вас к Богу, однажды пострадал за грехи наши, праведник за неправедных. Он был умерщвлен по телу, но ожил в Духе. Итак, теперь, в соответствии с тем, что мы видели, как Дух делал в других местах Нового Завета, это, вероятно, ссылка на воскресение Христа.</w:t>
      </w:r>
    </w:p>
    <w:p w14:paraId="2DF2D397" w14:textId="77777777" w:rsidR="00B54570" w:rsidRPr="00630F64" w:rsidRDefault="00B54570" w:rsidP="00B54570">
      <w:pPr>
        <w:rPr>
          <w:sz w:val="26"/>
          <w:szCs w:val="26"/>
        </w:rPr>
      </w:pPr>
    </w:p>
    <w:p w14:paraId="57AC0419" w14:textId="6DABF72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lastRenderedPageBreak xmlns:w="http://schemas.openxmlformats.org/wordprocessingml/2006/main"/>
      </w:r>
      <w:r xmlns:w="http://schemas.openxmlformats.org/wordprocessingml/2006/main" w:rsidRPr="00630F64">
        <w:rPr>
          <w:rFonts w:ascii="Calibri" w:eastAsia="Calibri" w:hAnsi="Calibri" w:cs="Calibri"/>
          <w:sz w:val="26"/>
          <w:szCs w:val="26"/>
        </w:rPr>
        <w:t xml:space="preserve">Стих 19 продолжается и говорит: </w:t>
      </w:r>
      <w:proofErr xmlns:w="http://schemas.openxmlformats.org/wordprocessingml/2006/main" w:type="gramStart"/>
      <w:r xmlns:w="http://schemas.openxmlformats.org/wordprocessingml/2006/main" w:rsidRPr="00630F64">
        <w:rPr>
          <w:rFonts w:ascii="Calibri" w:eastAsia="Calibri" w:hAnsi="Calibri" w:cs="Calibri"/>
          <w:sz w:val="26"/>
          <w:szCs w:val="26"/>
        </w:rPr>
        <w:t xml:space="preserve">«Ожив </w:t>
      </w:r>
      <w:proofErr xmlns:w="http://schemas.openxmlformats.org/wordprocessingml/2006/main" w:type="gramEnd"/>
      <w:r xmlns:w="http://schemas.openxmlformats.org/wordprocessingml/2006/main" w:rsidRPr="00630F64">
        <w:rPr>
          <w:rFonts w:ascii="Calibri" w:eastAsia="Calibri" w:hAnsi="Calibri" w:cs="Calibri"/>
          <w:sz w:val="26"/>
          <w:szCs w:val="26"/>
        </w:rPr>
        <w:t xml:space="preserve">, он пошел и проповедовал заключенным духам». Вероятно, это хороший перевод. Таким образом, ссылка на оживление в Духе — это ссылка на собственное воскресение Иисуса.</w:t>
      </w:r>
    </w:p>
    <w:p w14:paraId="7D260E6B" w14:textId="77777777" w:rsidR="00B54570" w:rsidRPr="00630F64" w:rsidRDefault="00B54570" w:rsidP="00B54570">
      <w:pPr>
        <w:rPr>
          <w:sz w:val="26"/>
          <w:szCs w:val="26"/>
        </w:rPr>
      </w:pPr>
    </w:p>
    <w:p w14:paraId="380408D2" w14:textId="19126348" w:rsidR="00B54570" w:rsidRPr="00630F64" w:rsidRDefault="001E4E7A"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Итак, Святой Дух, опять же, открывает жизнь нового творения, жизнь будущего века, физически воскрешая Иисуса Христа из мертвых. Итак, опять же, даже в некоторых общих посланиях, мы могли бы посмотреть на некоторые другие, упоминания Святого Духа согласуются с тем, что мы находим в других местах как часть искупительной истории Бога, где он теперь исполняет свои обещания Ветхого Завета об излитии своего Духа как знак того, что новый век спасения и его благословения уже были открыты в лице Иисуса Христа. Последнее место, которое я хочу... последнее место, и это самый конец Нового Завета, на котором я хочу остановиться, это Книга Откровения.</w:t>
      </w:r>
    </w:p>
    <w:p w14:paraId="0DD33423" w14:textId="77777777" w:rsidR="00B54570" w:rsidRPr="00630F64" w:rsidRDefault="00B54570" w:rsidP="00B54570">
      <w:pPr>
        <w:rPr>
          <w:sz w:val="26"/>
          <w:szCs w:val="26"/>
        </w:rPr>
      </w:pPr>
    </w:p>
    <w:p w14:paraId="7A83E001" w14:textId="280C6CA2"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И мы часто не думаем о Книге Откровения как о книге, содержащей что-либо о Святом Духе. И я предполагаю, что многие люди не думают, что в ней действительно есть теология Святого Духа. Еще раз, потому что мы часто увлечены ее эсхатологией и тем, чему она может учить о конце света и всем, что связано с концом времени.</w:t>
      </w:r>
    </w:p>
    <w:p w14:paraId="30357688" w14:textId="77777777" w:rsidR="00B54570" w:rsidRPr="00630F64" w:rsidRDefault="00B54570" w:rsidP="00B54570">
      <w:pPr>
        <w:rPr>
          <w:sz w:val="26"/>
          <w:szCs w:val="26"/>
        </w:rPr>
      </w:pPr>
    </w:p>
    <w:p w14:paraId="0E11161A" w14:textId="7777777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Но Откровение — это гораздо больше, чем просто конец света. Мы уже видели, что оно содержит одну из самых богатых </w:t>
      </w:r>
      <w:proofErr xmlns:w="http://schemas.openxmlformats.org/wordprocessingml/2006/main" w:type="spellStart"/>
      <w:r xmlns:w="http://schemas.openxmlformats.org/wordprocessingml/2006/main" w:rsidRPr="00630F64">
        <w:rPr>
          <w:rFonts w:ascii="Calibri" w:eastAsia="Calibri" w:hAnsi="Calibri" w:cs="Calibri"/>
          <w:sz w:val="26"/>
          <w:szCs w:val="26"/>
        </w:rPr>
        <w:t xml:space="preserve">христологий </w:t>
      </w:r>
      <w:proofErr xmlns:w="http://schemas.openxmlformats.org/wordprocessingml/2006/main" w:type="spellEnd"/>
      <w:r xmlns:w="http://schemas.openxmlformats.org/wordprocessingml/2006/main" w:rsidRPr="00630F64">
        <w:rPr>
          <w:rFonts w:ascii="Calibri" w:eastAsia="Calibri" w:hAnsi="Calibri" w:cs="Calibri"/>
          <w:sz w:val="26"/>
          <w:szCs w:val="26"/>
        </w:rPr>
        <w:t xml:space="preserve">в Библии, в Новом Завете. Но мы также находим многочисленные ссылки на Святого Духа на протяжении всего Откровения.</w:t>
      </w:r>
    </w:p>
    <w:p w14:paraId="40899CFE" w14:textId="77777777" w:rsidR="00B54570" w:rsidRPr="00630F64" w:rsidRDefault="00B54570" w:rsidP="00B54570">
      <w:pPr>
        <w:rPr>
          <w:sz w:val="26"/>
          <w:szCs w:val="26"/>
        </w:rPr>
      </w:pPr>
    </w:p>
    <w:p w14:paraId="7A5882ED" w14:textId="29EC05A3"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То есть Святой Дух играет ключевую роль. И снова, я думаю, мы находим, что Святой Дух играет роль в том, как он приводит к исполнению, как он согласуется с искупительно-историческим планом Бога, где Святой Дух сейчас является указанием на то, что наступил новый век спасения. Отправной точкой является то, что Книга Откровения перемежается рядом ссылок на Иоанна, автора, находящегося в Духе.</w:t>
      </w:r>
    </w:p>
    <w:p w14:paraId="30A3C951" w14:textId="77777777" w:rsidR="00B54570" w:rsidRPr="00630F64" w:rsidRDefault="00B54570" w:rsidP="00B54570">
      <w:pPr>
        <w:rPr>
          <w:sz w:val="26"/>
          <w:szCs w:val="26"/>
        </w:rPr>
      </w:pPr>
    </w:p>
    <w:p w14:paraId="166EEEC9" w14:textId="1D2161BF" w:rsidR="00B54570" w:rsidRPr="00630F64" w:rsidRDefault="001E4E7A"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Итак, вы можете записать и посмотреть позже главу 1 и стих 10, главу 4 и стих 2, главу 17 и стих 3, и главу 21 и стих 10. Во всех них есть ссылка на то, что Иоанн был в Духе в контексте видения. Я просто прочитаю первую в главе 1 и стихе 10.</w:t>
      </w:r>
    </w:p>
    <w:p w14:paraId="38CB5E00" w14:textId="77777777" w:rsidR="00B54570" w:rsidRPr="00630F64" w:rsidRDefault="00B54570" w:rsidP="00B54570">
      <w:pPr>
        <w:rPr>
          <w:sz w:val="26"/>
          <w:szCs w:val="26"/>
        </w:rPr>
      </w:pPr>
    </w:p>
    <w:p w14:paraId="6CE1FCB1" w14:textId="656A5F7D"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Но Иоанн говорит: В день Господень я был в Духе, и тогда я услышал позади себя громкий голос, и затем он поворачивается в стихе 12, чтобы увидеть, кто это был, который говорил. И если вы посмотрите на все эти другие ссылки, глава 4 и стих 2, 17 и стихи 3, 21 и стих 10, они все находятся в контексте того, что Иоанн получил видение. Иоанн продолжает записывать то, что он видел.</w:t>
      </w:r>
    </w:p>
    <w:p w14:paraId="34A7F236" w14:textId="77777777" w:rsidR="00B54570" w:rsidRPr="00630F64" w:rsidRDefault="00B54570" w:rsidP="00B54570">
      <w:pPr>
        <w:rPr>
          <w:sz w:val="26"/>
          <w:szCs w:val="26"/>
        </w:rPr>
      </w:pPr>
    </w:p>
    <w:p w14:paraId="2A03C847" w14:textId="41E59BA0"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Другими словами, значение здесь в том, что через Святого Духа эти видения передаются Иоанну. Итак, видения Иоанна приходят к нему или передаются ему Духом или когда он находится в Божьем Духе. По моему мнению, этот язык, вероятно, исходит прямо из книги Иезекииля.</w:t>
      </w:r>
    </w:p>
    <w:p w14:paraId="6E270A48" w14:textId="77777777" w:rsidR="00B54570" w:rsidRPr="00630F64" w:rsidRDefault="00B54570" w:rsidP="00B54570">
      <w:pPr>
        <w:rPr>
          <w:sz w:val="26"/>
          <w:szCs w:val="26"/>
        </w:rPr>
      </w:pPr>
    </w:p>
    <w:p w14:paraId="6AC258BA" w14:textId="713E9DDD"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На самом деле, было много работ, книг и статей, которые продемонстрировали, что Иоанн на протяжении всей книги Откровения сильно зависит от Иезекииля и других книг Ветхого Завета, таких как Исайя и Даниил и другие, но особенно от Иезекииля. Мы видели в главах 21 и 22, что Иоанн сильно зависит от Иезекииля 40 по 48. Но на протяжении всей книги Иезекииля, чтобы привести вам пару примеров, мы видим, как Святой Дух уносит Иезекииля, чтобы увидеть разные вещи или в контексте разных видений.</w:t>
      </w:r>
    </w:p>
    <w:p w14:paraId="3CD2B90D" w14:textId="77777777" w:rsidR="00B54570" w:rsidRPr="00630F64" w:rsidRDefault="00B54570" w:rsidP="00B54570">
      <w:pPr>
        <w:rPr>
          <w:sz w:val="26"/>
          <w:szCs w:val="26"/>
        </w:rPr>
      </w:pPr>
    </w:p>
    <w:p w14:paraId="7B120D9F" w14:textId="4C6074D8"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Так, например, в Иезекииле, глава 2 и стих 2, это будет одним из них. Иезекииля, глава 2 и стих 2, мы находим это. Иезекиль 2:2, когда он говорил, он увидел образ человека, и человек сказал ему, глава 2 стих 1, сын человеческий! встань на ноги твои, и Я буду говорить с тобою.</w:t>
      </w:r>
    </w:p>
    <w:p w14:paraId="7EA18E29" w14:textId="77777777" w:rsidR="00B54570" w:rsidRPr="00630F64" w:rsidRDefault="00B54570" w:rsidP="00B54570">
      <w:pPr>
        <w:rPr>
          <w:sz w:val="26"/>
          <w:szCs w:val="26"/>
        </w:rPr>
      </w:pPr>
    </w:p>
    <w:p w14:paraId="16D7AF69" w14:textId="388BC63F"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Когда он говорил, Дух вошел в меня и поднял меня на ноги мои, и я слышал, как он говорил со мной. Глава 37 и стих 1 Иезекииля, в контексте видения Иезекииля о долине сухих костей, о которой мы говорили, рука Господа была на мне, и он вывел меня Духом Господним и поставил меня среди долины, полной костей. Итак, у Иезекииля Святой Дух является средством, с помощью которого Иезекиилю являются видения.</w:t>
      </w:r>
    </w:p>
    <w:p w14:paraId="6B711400" w14:textId="77777777" w:rsidR="00B54570" w:rsidRPr="00630F64" w:rsidRDefault="00B54570" w:rsidP="00B54570">
      <w:pPr>
        <w:rPr>
          <w:sz w:val="26"/>
          <w:szCs w:val="26"/>
        </w:rPr>
      </w:pPr>
    </w:p>
    <w:p w14:paraId="6C19416D" w14:textId="05D14AB5"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Итак, теперь Иоанн также акцентирует свои видения ссылками на Святого Духа. Я думаю, что, демонстрируя свою связь с пророческим текстом, его видение следует рассматривать в том же русле, в том же ключе, что и пророческие видения Ветхого Завета. В каком-то смысле Иоанн берет на себя мантию Иезекииля.</w:t>
      </w:r>
    </w:p>
    <w:p w14:paraId="1FEFF580" w14:textId="77777777" w:rsidR="00B54570" w:rsidRPr="00630F64" w:rsidRDefault="00B54570" w:rsidP="00B54570">
      <w:pPr>
        <w:rPr>
          <w:sz w:val="26"/>
          <w:szCs w:val="26"/>
        </w:rPr>
      </w:pPr>
    </w:p>
    <w:p w14:paraId="53A9EF90" w14:textId="278FB1CE"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Он видит видение, подобное его собственному. Тот же Дух, который вдохновил видение Иезекииля, теперь вдохновляет и видение Иоанна. Таким образом, Святой Дух играет ключевую роль в видениях, переданных Иоанну.</w:t>
      </w:r>
    </w:p>
    <w:p w14:paraId="39584CC4" w14:textId="77777777" w:rsidR="00B54570" w:rsidRPr="00630F64" w:rsidRDefault="00B54570" w:rsidP="00B54570">
      <w:pPr>
        <w:rPr>
          <w:sz w:val="26"/>
          <w:szCs w:val="26"/>
        </w:rPr>
      </w:pPr>
    </w:p>
    <w:p w14:paraId="0B85D2CC" w14:textId="7AAA4A90"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Святой Дух действует, чтобы говорить с церквями в манере, соответствующей языку речи и речи Бога. Мы видим, как Святой Дух говорит с церквями. Главы 2 и 3, которые на самом деле являются не техническими письмами, а пророческими посланиями или пророческими воззваниями церквей, смоделированы по образцу пророческих речей, языка воскресшего Христа для церквей, который Иоанн должен передать им.</w:t>
      </w:r>
    </w:p>
    <w:p w14:paraId="27F49C8D" w14:textId="77777777" w:rsidR="00B54570" w:rsidRPr="00630F64" w:rsidRDefault="00B54570" w:rsidP="00B54570">
      <w:pPr>
        <w:rPr>
          <w:sz w:val="26"/>
          <w:szCs w:val="26"/>
        </w:rPr>
      </w:pPr>
    </w:p>
    <w:p w14:paraId="6E2688CA" w14:textId="1672C1E0"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В конце каждого из этих семи мы находим ссылку на Духа, говорящего церквям. Я просто хотел привести вам один пример, который повторяется после каждого из семи посланий. Стих 11 главы 2. Стих 11 главы 2. Имеющий уши да слышит, что Дух говорит церквам.</w:t>
      </w:r>
    </w:p>
    <w:p w14:paraId="575A96BB" w14:textId="77777777" w:rsidR="00B54570" w:rsidRPr="00630F64" w:rsidRDefault="00B54570" w:rsidP="00B54570">
      <w:pPr>
        <w:rPr>
          <w:sz w:val="26"/>
          <w:szCs w:val="26"/>
        </w:rPr>
      </w:pPr>
    </w:p>
    <w:p w14:paraId="49556CC2" w14:textId="7777777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Итак, интересно, что слова Христа, воскресшего Христа церквям в форме этих семи посланий, в конечном итоге становятся словами Духа. Церковь призвана </w:t>
      </w:r>
      <w:r xmlns:w="http://schemas.openxmlformats.org/wordprocessingml/2006/main" w:rsidRPr="00630F64">
        <w:rPr>
          <w:rFonts w:ascii="Calibri" w:eastAsia="Calibri" w:hAnsi="Calibri" w:cs="Calibri"/>
          <w:sz w:val="26"/>
          <w:szCs w:val="26"/>
        </w:rPr>
        <w:lastRenderedPageBreak xmlns:w="http://schemas.openxmlformats.org/wordprocessingml/2006/main"/>
      </w:r>
      <w:r xmlns:w="http://schemas.openxmlformats.org/wordprocessingml/2006/main" w:rsidRPr="00630F64">
        <w:rPr>
          <w:rFonts w:ascii="Calibri" w:eastAsia="Calibri" w:hAnsi="Calibri" w:cs="Calibri"/>
          <w:sz w:val="26"/>
          <w:szCs w:val="26"/>
        </w:rPr>
        <w:t xml:space="preserve">слушать и слышать то, что Дух говорит через эти послания церквям. Итак, снова, этот Дух последнего времени, который изливается сейчас, говорит церквям и вызывает ответ послушания со стороны людей.</w:t>
      </w:r>
    </w:p>
    <w:p w14:paraId="6D3A2CBC" w14:textId="77777777" w:rsidR="00B54570" w:rsidRPr="00630F64" w:rsidRDefault="00B54570" w:rsidP="00B54570">
      <w:pPr>
        <w:rPr>
          <w:sz w:val="26"/>
          <w:szCs w:val="26"/>
        </w:rPr>
      </w:pPr>
    </w:p>
    <w:p w14:paraId="6BD31577" w14:textId="7777777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Еще одно интересное упоминание в этом ключе – Откровение, глава 22, стих 17. Откровение 22, стих 17. Дух и невеста говорят.</w:t>
      </w:r>
    </w:p>
    <w:p w14:paraId="1BEB6919" w14:textId="77777777" w:rsidR="00B54570" w:rsidRPr="00630F64" w:rsidRDefault="00B54570" w:rsidP="00B54570">
      <w:pPr>
        <w:rPr>
          <w:sz w:val="26"/>
          <w:szCs w:val="26"/>
        </w:rPr>
      </w:pPr>
    </w:p>
    <w:p w14:paraId="312BA918" w14:textId="7777777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Итак, обратите внимание, Дух снова говорит. Услышавший пусть скажет: приди. Жаждущий пусть приходит, и желающий пусть берет дар воды жизни.</w:t>
      </w:r>
    </w:p>
    <w:p w14:paraId="7302BC5B" w14:textId="77777777" w:rsidR="00B54570" w:rsidRPr="00630F64" w:rsidRDefault="00B54570" w:rsidP="00B54570">
      <w:pPr>
        <w:rPr>
          <w:sz w:val="26"/>
          <w:szCs w:val="26"/>
        </w:rPr>
      </w:pPr>
    </w:p>
    <w:p w14:paraId="4B00E991" w14:textId="7777777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Итак, снова Дух говорит. Дух — это тот, кто говорит с церковью и вызывает ответ. Возможно, в связи с этим вы также найдете в Откровении ссылки на дух пророчества.</w:t>
      </w:r>
    </w:p>
    <w:p w14:paraId="7D0D38E9" w14:textId="77777777" w:rsidR="00B54570" w:rsidRPr="00630F64" w:rsidRDefault="00B54570" w:rsidP="00B54570">
      <w:pPr>
        <w:rPr>
          <w:sz w:val="26"/>
          <w:szCs w:val="26"/>
        </w:rPr>
      </w:pPr>
    </w:p>
    <w:p w14:paraId="7F4D4FA8" w14:textId="64DEB1AF"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Опять же, пророчество вдохновляется Святым Духом. Но есть еще два упоминания, на которых я хочу сосредоточить внимание в дополнение к Духу, говорящему с церквями, Духу, вдохновляющему пророческое откровение Иоанна и его апокалиптическое видение, и Духу, вдохновляющему пророков. Я хочу рассмотреть еще два упоминания.</w:t>
      </w:r>
    </w:p>
    <w:p w14:paraId="53F5DA8A" w14:textId="77777777" w:rsidR="00B54570" w:rsidRPr="00630F64" w:rsidRDefault="00B54570" w:rsidP="00B54570">
      <w:pPr>
        <w:rPr>
          <w:sz w:val="26"/>
          <w:szCs w:val="26"/>
        </w:rPr>
      </w:pPr>
    </w:p>
    <w:p w14:paraId="19CDB960" w14:textId="11FB7325"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Один из них очень ясен. Другой скорее намек. Но в Откровении, начиная с главы 1 и стиха 4, мы находим эту очень интересную ссылку.</w:t>
      </w:r>
    </w:p>
    <w:p w14:paraId="044D582B" w14:textId="77777777" w:rsidR="00B54570" w:rsidRPr="00630F64" w:rsidRDefault="00B54570" w:rsidP="00B54570">
      <w:pPr>
        <w:rPr>
          <w:sz w:val="26"/>
          <w:szCs w:val="26"/>
        </w:rPr>
      </w:pPr>
    </w:p>
    <w:p w14:paraId="263C1741" w14:textId="12BF5BD0"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Глава 1 и стих 4 Откровения. Иоанн, семи церквам в провинции Асии, благодать вам и мир от Того, Кто был, есть, был и грядет, и от семи духов перед престолом. Мы находим ту же ссылку в начальном видении Иоанна тронного зала в главах 4 и 5. В главе 4 от престола исходили вспышки молнии, грохот и раскаты грома.</w:t>
      </w:r>
    </w:p>
    <w:p w14:paraId="6A54E3D7" w14:textId="77777777" w:rsidR="00B54570" w:rsidRPr="00630F64" w:rsidRDefault="00B54570" w:rsidP="00B54570">
      <w:pPr>
        <w:rPr>
          <w:sz w:val="26"/>
          <w:szCs w:val="26"/>
        </w:rPr>
      </w:pPr>
    </w:p>
    <w:p w14:paraId="55B59708" w14:textId="3C02088F"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Перед престолом горели семь светильников, которые суть семь духов Божиих. То же самое мы видим в главе 5 в стихе 6. В видении Иоанна об агнце он видит агнца, стоящего как закланный, стоящего в центре престола. И затем говорится, что у агнца было семь рогов и семь глаз, которые суть семь духов Божиих, выходящих в землю.</w:t>
      </w:r>
    </w:p>
    <w:p w14:paraId="326FE546" w14:textId="77777777" w:rsidR="00B54570" w:rsidRPr="00630F64" w:rsidRDefault="00B54570" w:rsidP="00B54570">
      <w:pPr>
        <w:rPr>
          <w:sz w:val="26"/>
          <w:szCs w:val="26"/>
        </w:rPr>
      </w:pPr>
    </w:p>
    <w:p w14:paraId="09BB8054" w14:textId="68979769" w:rsidR="00B54570" w:rsidRPr="00630F64" w:rsidRDefault="001E4E7A"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Итак, вы находите эту странную ссылку на семь духов. И вопрос в том, что это такое, или кто эти семь духов? Некоторые предполагают, что это просто ангельские существа. Но я бы сказал, что это, вероятно, не ангельские существа.</w:t>
      </w:r>
    </w:p>
    <w:p w14:paraId="7936DE72" w14:textId="77777777" w:rsidR="00B54570" w:rsidRPr="00630F64" w:rsidRDefault="00B54570" w:rsidP="00B54570">
      <w:pPr>
        <w:rPr>
          <w:sz w:val="26"/>
          <w:szCs w:val="26"/>
        </w:rPr>
      </w:pPr>
    </w:p>
    <w:p w14:paraId="4900A3A4" w14:textId="56B0C662" w:rsidR="00B54570" w:rsidRPr="00630F64" w:rsidRDefault="001E4E7A" w:rsidP="00B545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Причина в том, что в самом первом упоминании в главе 1 и стихе 4 ссылка на семь духов происходит внутри, если использовать слова систематической теологии, тринитарной формулы. Тот, кто был, есть и грядет, семь духов. А затем следующий — Сын, Иисус Христос, агнец.</w:t>
      </w:r>
    </w:p>
    <w:p w14:paraId="38929788" w14:textId="77777777" w:rsidR="00B54570" w:rsidRPr="00630F64" w:rsidRDefault="00B54570" w:rsidP="00B54570">
      <w:pPr>
        <w:rPr>
          <w:sz w:val="26"/>
          <w:szCs w:val="26"/>
        </w:rPr>
      </w:pPr>
    </w:p>
    <w:p w14:paraId="6ACC04C9" w14:textId="405F2E89"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lastRenderedPageBreak xmlns:w="http://schemas.openxmlformats.org/wordprocessingml/2006/main"/>
      </w:r>
      <w:r xmlns:w="http://schemas.openxmlformats.org/wordprocessingml/2006/main" w:rsidRPr="00630F64">
        <w:rPr>
          <w:rFonts w:ascii="Calibri" w:eastAsia="Calibri" w:hAnsi="Calibri" w:cs="Calibri"/>
          <w:sz w:val="26"/>
          <w:szCs w:val="26"/>
        </w:rPr>
        <w:t xml:space="preserve">Итак </w:t>
      </w:r>
      <w:r xmlns:w="http://schemas.openxmlformats.org/wordprocessingml/2006/main" w:rsidR="001E4E7A">
        <w:rPr>
          <w:rFonts w:ascii="Calibri" w:eastAsia="Calibri" w:hAnsi="Calibri" w:cs="Calibri"/>
          <w:sz w:val="26"/>
          <w:szCs w:val="26"/>
        </w:rPr>
        <w:t xml:space="preserve">, ссылка на семь духов, вероятно, находится в главе 1, а в главах 4 и 5 — ссылка на Святого Духа. Ссылаясь на семь духов, я не думаю, что автор говорит, что на самом деле есть семь буквальных отдельных духов, но семь в Откровении несут символическую коннотацию полноты и совершенства. Итак, здесь мы находим семь духов, символизирующих полноту, совершенство и силу Божьего Духа, которые теперь выполнят Божье предназначение в мире.</w:t>
      </w:r>
    </w:p>
    <w:p w14:paraId="2FE07EB1" w14:textId="77777777" w:rsidR="00B54570" w:rsidRPr="00630F64" w:rsidRDefault="00B54570" w:rsidP="00B54570">
      <w:pPr>
        <w:rPr>
          <w:sz w:val="26"/>
          <w:szCs w:val="26"/>
        </w:rPr>
      </w:pPr>
    </w:p>
    <w:p w14:paraId="526926E3" w14:textId="75C9C201"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Вероятно, нам следует понимать ссылку на Святого Духа в двух свидетелях в Откровении, глава 11. В Откровении, глава 11, Иоанн видит видение двух свидетелей, и я не собираюсь вдаваться в подробности, я не хочу вдаваться в подробности этого текста, и я не могу защитить, почему, но я полагаю, что два свидетеля в Откровении символизируют церковь, весь народ Божий, и вы можете, ряд комментариев утверждают это, но два свидетеля символизируют церковь. Два интересных упоминания Духа.</w:t>
      </w:r>
    </w:p>
    <w:p w14:paraId="2705C375" w14:textId="77777777" w:rsidR="00B54570" w:rsidRPr="00630F64" w:rsidRDefault="00B54570" w:rsidP="00B54570">
      <w:pPr>
        <w:rPr>
          <w:sz w:val="26"/>
          <w:szCs w:val="26"/>
        </w:rPr>
      </w:pPr>
    </w:p>
    <w:p w14:paraId="2328360C" w14:textId="7777777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Номер один, в главе 11 и стихе 11, после того, как два свидетеля были замучены и преданы смерти, Дух или дыхание Бога входит в них и воскрешает их, что на самом деле является намеком на Иезекииля главу 37. Долина сухих костей, где они встают и обретают плоть, и дыхание Духа Бога входит в них и дает им жизнь. Итак, два свидетеля оправданы из-за их страданий или перед лицом их страданий во исполнение Иезекииля главы 37.</w:t>
      </w:r>
    </w:p>
    <w:p w14:paraId="58AE3C54" w14:textId="77777777" w:rsidR="00B54570" w:rsidRPr="00630F64" w:rsidRDefault="00B54570" w:rsidP="00B54570">
      <w:pPr>
        <w:rPr>
          <w:sz w:val="26"/>
          <w:szCs w:val="26"/>
        </w:rPr>
      </w:pPr>
    </w:p>
    <w:p w14:paraId="2F4D57C8" w14:textId="34C161C0"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Итак, мы видим, что Святой Дух дает жизнь воскрешения мученикам Божьим, страдающим людям Божьим, оправдывая их. Но вторая ссылка на Духа, в дополнение к намеку на Иезекииля 37, который относится к Духу, воскрешающему и дающему жизнь, заключается в том, что, что интересно, два свидетеля идентифицируются как светильник. Этот язык главы 11, который идентифицирует этих свидетелей как светильник, восходит к Захарии, главе 4. Один интересный текст в Захарии, главе 4, - это стих 6, где Захария говорит, что не воинством, не силою, но цитированием слов Божьих, но Духом Моим, говорит Господь.</w:t>
      </w:r>
    </w:p>
    <w:p w14:paraId="452D5166" w14:textId="77777777" w:rsidR="00B54570" w:rsidRPr="00630F64" w:rsidRDefault="00B54570" w:rsidP="00B54570">
      <w:pPr>
        <w:rPr>
          <w:sz w:val="26"/>
          <w:szCs w:val="26"/>
        </w:rPr>
      </w:pPr>
    </w:p>
    <w:p w14:paraId="7698834E" w14:textId="0AB0D5D7" w:rsidR="00B54570" w:rsidRPr="00630F64" w:rsidRDefault="001E4E7A"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Итак, я полагаю, что, ссылаясь на Захарию 4, автор предполагает, что именно Святой Дух делает возможным и наделяет силой свидетельство Божьего народа, этих двух свидетелей, символизирующих Церковь. Но они делают это не силой и властью, а, что интересно, они делают это через свои страдания. Но даже через их страдающее верное свидетельство, именно Дух Божий из Захарии 4, именно Дух Божий позволяет им это делать.</w:t>
      </w:r>
    </w:p>
    <w:p w14:paraId="53F22B97" w14:textId="77777777" w:rsidR="00B54570" w:rsidRPr="00630F64" w:rsidRDefault="00B54570" w:rsidP="00B54570">
      <w:pPr>
        <w:rPr>
          <w:sz w:val="26"/>
          <w:szCs w:val="26"/>
        </w:rPr>
      </w:pPr>
    </w:p>
    <w:p w14:paraId="0C7F1B32" w14:textId="591B3BC8"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Не воинством, не силою, но Духом Моим, говорит Господь, ныне два Его свидетеля осуществляют Его цели в мире. Итак, книга Откровения — это не просто книга о конце времен, но Святой Дух играет решающую роль в Откровении от начала до конца, вдохновляя видение, которое есть у Иоанна, призывая Церковь к послушанию и даже наделяя силой страдающего, верного страдающего свидетеля Церкви. Святой Дух осуществляет семикратный, сильный, совершенный, полный </w:t>
      </w:r>
      <w:r xmlns:w="http://schemas.openxmlformats.org/wordprocessingml/2006/main" w:rsidRPr="00630F64">
        <w:rPr>
          <w:rFonts w:ascii="Calibri" w:eastAsia="Calibri" w:hAnsi="Calibri" w:cs="Calibri"/>
          <w:sz w:val="26"/>
          <w:szCs w:val="26"/>
        </w:rPr>
        <w:lastRenderedPageBreak xmlns:w="http://schemas.openxmlformats.org/wordprocessingml/2006/main"/>
      </w:r>
      <w:r xmlns:w="http://schemas.openxmlformats.org/wordprocessingml/2006/main" w:rsidRPr="00630F64">
        <w:rPr>
          <w:rFonts w:ascii="Calibri" w:eastAsia="Calibri" w:hAnsi="Calibri" w:cs="Calibri"/>
          <w:sz w:val="26"/>
          <w:szCs w:val="26"/>
        </w:rPr>
        <w:t xml:space="preserve">Дух Божий, </w:t>
      </w:r>
      <w:r xmlns:w="http://schemas.openxmlformats.org/wordprocessingml/2006/main" w:rsidR="001E4E7A">
        <w:rPr>
          <w:rFonts w:ascii="Calibri" w:eastAsia="Calibri" w:hAnsi="Calibri" w:cs="Calibri"/>
          <w:sz w:val="26"/>
          <w:szCs w:val="26"/>
        </w:rPr>
        <w:t xml:space="preserve">осуществляя цель Бога на земле в установлении Его царства.</w:t>
      </w:r>
    </w:p>
    <w:p w14:paraId="034310C1" w14:textId="77777777" w:rsidR="00B54570" w:rsidRPr="00630F64" w:rsidRDefault="00B54570" w:rsidP="00B54570">
      <w:pPr>
        <w:rPr>
          <w:sz w:val="26"/>
          <w:szCs w:val="26"/>
        </w:rPr>
      </w:pPr>
    </w:p>
    <w:p w14:paraId="2A397D2A" w14:textId="7249A7B1" w:rsidR="00B03129" w:rsidRPr="003228A2" w:rsidRDefault="00B54570" w:rsidP="00B5457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Это доктор Дейв Мэтьюсон в своей серии лекций по теологии Нового Завета. Это сессия 25 о Святом Духе, часть 2.</w:t>
      </w:r>
      <w:r xmlns:w="http://schemas.openxmlformats.org/wordprocessingml/2006/main">
        <w:rPr>
          <w:rFonts w:ascii="Calibri" w:eastAsia="Calibri" w:hAnsi="Calibri" w:cs="Calibri"/>
          <w:sz w:val="26"/>
          <w:szCs w:val="26"/>
        </w:rPr>
        <w:br xmlns:w="http://schemas.openxmlformats.org/wordprocessingml/2006/main"/>
      </w:r>
    </w:p>
    <w:sectPr w:rsidR="00B03129" w:rsidRPr="003228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C2AF0" w14:textId="77777777" w:rsidR="00A95D86" w:rsidRDefault="00A95D86" w:rsidP="003228A2">
      <w:r>
        <w:separator/>
      </w:r>
    </w:p>
  </w:endnote>
  <w:endnote w:type="continuationSeparator" w:id="0">
    <w:p w14:paraId="71943A3D" w14:textId="77777777" w:rsidR="00A95D86" w:rsidRDefault="00A95D86" w:rsidP="00322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57F7F" w14:textId="77777777" w:rsidR="00A95D86" w:rsidRDefault="00A95D86" w:rsidP="003228A2">
      <w:r>
        <w:separator/>
      </w:r>
    </w:p>
  </w:footnote>
  <w:footnote w:type="continuationSeparator" w:id="0">
    <w:p w14:paraId="44468CCA" w14:textId="77777777" w:rsidR="00A95D86" w:rsidRDefault="00A95D86" w:rsidP="00322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8723807"/>
      <w:docPartObj>
        <w:docPartGallery w:val="Page Numbers (Top of Page)"/>
        <w:docPartUnique/>
      </w:docPartObj>
    </w:sdtPr>
    <w:sdtEndPr>
      <w:rPr>
        <w:noProof/>
      </w:rPr>
    </w:sdtEndPr>
    <w:sdtContent>
      <w:p w14:paraId="32889907" w14:textId="672CFAF2" w:rsidR="003228A2" w:rsidRDefault="003228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D54425" w14:textId="77777777" w:rsidR="003228A2" w:rsidRDefault="00322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AD2D20"/>
    <w:multiLevelType w:val="hybridMultilevel"/>
    <w:tmpl w:val="DCFE8FA0"/>
    <w:lvl w:ilvl="0" w:tplc="952AEAD2">
      <w:start w:val="1"/>
      <w:numFmt w:val="bullet"/>
      <w:lvlText w:val="●"/>
      <w:lvlJc w:val="left"/>
      <w:pPr>
        <w:ind w:left="720" w:hanging="360"/>
      </w:pPr>
    </w:lvl>
    <w:lvl w:ilvl="1" w:tplc="289C3F86">
      <w:start w:val="1"/>
      <w:numFmt w:val="bullet"/>
      <w:lvlText w:val="○"/>
      <w:lvlJc w:val="left"/>
      <w:pPr>
        <w:ind w:left="1440" w:hanging="360"/>
      </w:pPr>
    </w:lvl>
    <w:lvl w:ilvl="2" w:tplc="54F0066A">
      <w:start w:val="1"/>
      <w:numFmt w:val="bullet"/>
      <w:lvlText w:val="■"/>
      <w:lvlJc w:val="left"/>
      <w:pPr>
        <w:ind w:left="2160" w:hanging="360"/>
      </w:pPr>
    </w:lvl>
    <w:lvl w:ilvl="3" w:tplc="64186FE2">
      <w:start w:val="1"/>
      <w:numFmt w:val="bullet"/>
      <w:lvlText w:val="●"/>
      <w:lvlJc w:val="left"/>
      <w:pPr>
        <w:ind w:left="2880" w:hanging="360"/>
      </w:pPr>
    </w:lvl>
    <w:lvl w:ilvl="4" w:tplc="BB6EE182">
      <w:start w:val="1"/>
      <w:numFmt w:val="bullet"/>
      <w:lvlText w:val="○"/>
      <w:lvlJc w:val="left"/>
      <w:pPr>
        <w:ind w:left="3600" w:hanging="360"/>
      </w:pPr>
    </w:lvl>
    <w:lvl w:ilvl="5" w:tplc="F1525DE0">
      <w:start w:val="1"/>
      <w:numFmt w:val="bullet"/>
      <w:lvlText w:val="■"/>
      <w:lvlJc w:val="left"/>
      <w:pPr>
        <w:ind w:left="4320" w:hanging="360"/>
      </w:pPr>
    </w:lvl>
    <w:lvl w:ilvl="6" w:tplc="F280C0F2">
      <w:start w:val="1"/>
      <w:numFmt w:val="bullet"/>
      <w:lvlText w:val="●"/>
      <w:lvlJc w:val="left"/>
      <w:pPr>
        <w:ind w:left="5040" w:hanging="360"/>
      </w:pPr>
    </w:lvl>
    <w:lvl w:ilvl="7" w:tplc="982C3BF6">
      <w:start w:val="1"/>
      <w:numFmt w:val="bullet"/>
      <w:lvlText w:val="●"/>
      <w:lvlJc w:val="left"/>
      <w:pPr>
        <w:ind w:left="5760" w:hanging="360"/>
      </w:pPr>
    </w:lvl>
    <w:lvl w:ilvl="8" w:tplc="B8926696">
      <w:start w:val="1"/>
      <w:numFmt w:val="bullet"/>
      <w:lvlText w:val="●"/>
      <w:lvlJc w:val="left"/>
      <w:pPr>
        <w:ind w:left="6480" w:hanging="360"/>
      </w:pPr>
    </w:lvl>
  </w:abstractNum>
  <w:num w:numId="1" w16cid:durableId="9668132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129"/>
    <w:rsid w:val="0019549D"/>
    <w:rsid w:val="001E4E7A"/>
    <w:rsid w:val="003228A2"/>
    <w:rsid w:val="006F3CC4"/>
    <w:rsid w:val="00A95D86"/>
    <w:rsid w:val="00B03129"/>
    <w:rsid w:val="00B545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DE4F9"/>
  <w15:docId w15:val="{A34E529A-6E20-4919-8B1E-A233D2A2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28A2"/>
    <w:pPr>
      <w:tabs>
        <w:tab w:val="center" w:pos="4680"/>
        <w:tab w:val="right" w:pos="9360"/>
      </w:tabs>
    </w:pPr>
  </w:style>
  <w:style w:type="character" w:customStyle="1" w:styleId="HeaderChar">
    <w:name w:val="Header Char"/>
    <w:basedOn w:val="DefaultParagraphFont"/>
    <w:link w:val="Header"/>
    <w:uiPriority w:val="99"/>
    <w:rsid w:val="003228A2"/>
  </w:style>
  <w:style w:type="paragraph" w:styleId="Footer">
    <w:name w:val="footer"/>
    <w:basedOn w:val="Normal"/>
    <w:link w:val="FooterChar"/>
    <w:uiPriority w:val="99"/>
    <w:unhideWhenUsed/>
    <w:rsid w:val="003228A2"/>
    <w:pPr>
      <w:tabs>
        <w:tab w:val="center" w:pos="4680"/>
        <w:tab w:val="right" w:pos="9360"/>
      </w:tabs>
    </w:pPr>
  </w:style>
  <w:style w:type="character" w:customStyle="1" w:styleId="FooterChar">
    <w:name w:val="Footer Char"/>
    <w:basedOn w:val="DefaultParagraphFont"/>
    <w:link w:val="Footer"/>
    <w:uiPriority w:val="99"/>
    <w:rsid w:val="00322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8406</Words>
  <Characters>37323</Characters>
  <Application>Microsoft Office Word</Application>
  <DocSecurity>0</DocSecurity>
  <Lines>717</Lines>
  <Paragraphs>137</Paragraphs>
  <ScaleCrop>false</ScaleCrop>
  <HeadingPairs>
    <vt:vector size="2" baseType="variant">
      <vt:variant>
        <vt:lpstr>Title</vt:lpstr>
      </vt:variant>
      <vt:variant>
        <vt:i4>1</vt:i4>
      </vt:variant>
    </vt:vector>
  </HeadingPairs>
  <TitlesOfParts>
    <vt:vector size="1" baseType="lpstr">
      <vt:lpstr>Mathewson NTTheo 25 HolySpirit2</vt:lpstr>
    </vt:vector>
  </TitlesOfParts>
  <Company/>
  <LinksUpToDate>false</LinksUpToDate>
  <CharactersWithSpaces>45592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25 HolySpirit2</dc:title>
  <dc:creator>TurboScribe.ai</dc:creator>
  <cp:lastModifiedBy>Ted Hildebrandt</cp:lastModifiedBy>
  <cp:revision>2</cp:revision>
  <dcterms:created xsi:type="dcterms:W3CDTF">2024-10-02T06:32:00Z</dcterms:created>
  <dcterms:modified xsi:type="dcterms:W3CDTF">2024-10-02T06:32:00Z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720b89ddb978402f36bcab003eb115a47048928570eca3e2c2d8d99e0da1a16f</vt:lpwstr>
  </property>
</Properties>
</file>