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AE66A" w14:textId="2A7F7005" w:rsidR="008D279F" w:rsidRDefault="00483F75" w:rsidP="00483F7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Л. Мэтьюсон, Теология Нового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15, Образ Бога, Часть 1</w:t>
      </w:r>
    </w:p>
    <w:p w14:paraId="72B1BB92" w14:textId="7E37E882" w:rsidR="00483F75" w:rsidRPr="00483F75" w:rsidRDefault="00483F75" w:rsidP="00483F75">
      <w:pPr xmlns:w="http://schemas.openxmlformats.org/wordprocessingml/2006/main">
        <w:jc w:val="center"/>
        <w:rPr>
          <w:rFonts w:ascii="Calibri" w:eastAsia="Calibri" w:hAnsi="Calibri" w:cs="Calibri"/>
          <w:sz w:val="26"/>
          <w:szCs w:val="26"/>
        </w:rPr>
      </w:pPr>
      <w:r xmlns:w="http://schemas.openxmlformats.org/wordprocessingml/2006/main" w:rsidRPr="00483F75">
        <w:rPr>
          <w:rFonts w:ascii="AA Times New Roman" w:eastAsia="Calibri" w:hAnsi="AA Times New Roman" w:cs="AA Times New Roman"/>
          <w:sz w:val="26"/>
          <w:szCs w:val="26"/>
        </w:rPr>
        <w:t xml:space="preserve">© 2024 Дэйв Мэтьюсон и Тед Хильдебрандт</w:t>
      </w:r>
    </w:p>
    <w:p w14:paraId="6111C387" w14:textId="77777777" w:rsidR="00483F75" w:rsidRPr="00483F75" w:rsidRDefault="00483F75">
      <w:pPr>
        <w:rPr>
          <w:sz w:val="26"/>
          <w:szCs w:val="26"/>
        </w:rPr>
      </w:pPr>
    </w:p>
    <w:p w14:paraId="7995217E" w14:textId="40B3D3D3" w:rsidR="00483F75" w:rsidRPr="00483F75" w:rsidRDefault="00483F75" w:rsidP="00483F75">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Это доктор Дейв Мэтьюсон в своей серии лекций по теологии Нового Завета. Это сессия 15, Образ Бога, Часть 1.</w:t>
      </w:r>
    </w:p>
    <w:p w14:paraId="1EF35F20" w14:textId="77777777" w:rsidR="00483F75" w:rsidRPr="00483F75" w:rsidRDefault="00483F75">
      <w:pPr>
        <w:rPr>
          <w:sz w:val="26"/>
          <w:szCs w:val="26"/>
        </w:rPr>
      </w:pPr>
    </w:p>
    <w:p w14:paraId="38967369" w14:textId="2F33CA53"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Сейчас я хочу рассмотреть еще одну тему, которая, как мне кажется, все еще связана с темой людей Божьих, но также связана с рядом других тем, а именно: образ Божий и образ Божий в человечестве, а также то, как это исполняется во Христе и его народе. Но мы потратили некоторое время на изучение темы людей Божьих и на то, как сама эта тема восходит к творению, где Бог создает Адама и Еву как своих первых людей, с которыми он вступает в заветные отношения и поручает им представлять его правление и царствование и распространять его правление и присутствие на все творение. Однако Адам и Ева потерпели неудачу, и мы увидели, что Израиль должен был заменить это или исполнить это, как своего рода новый Адам, новый носитель образа.</w:t>
      </w:r>
    </w:p>
    <w:p w14:paraId="7ED64334" w14:textId="77777777" w:rsidR="008D279F" w:rsidRPr="00483F75" w:rsidRDefault="008D279F">
      <w:pPr>
        <w:rPr>
          <w:sz w:val="26"/>
          <w:szCs w:val="26"/>
        </w:rPr>
      </w:pPr>
    </w:p>
    <w:p w14:paraId="7CDD2DB4" w14:textId="567C8176"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Но они терпят неудачу, и тогда приходит Иисус Христос и исполняет то, что не удалось сделать Адаму и Израилю. И как истинный Израиль, как истинный народ Божий, в котором исполняются все обещания и все намерения Бога для человечества, тогда те, кто принадлежит Христу, также становятся истинным народом Божьим. Связанное с этой схемой, которую я только что обобщил из нашего рассмотрения темы народа Божьего, связанное с этой схемой и движением и развитием, есть понятие образа Божьего.</w:t>
      </w:r>
    </w:p>
    <w:p w14:paraId="4C2F507F" w14:textId="77777777" w:rsidR="008D279F" w:rsidRPr="00483F75" w:rsidRDefault="008D279F">
      <w:pPr>
        <w:rPr>
          <w:sz w:val="26"/>
          <w:szCs w:val="26"/>
        </w:rPr>
      </w:pPr>
    </w:p>
    <w:p w14:paraId="4E2FE696" w14:textId="11290CDD" w:rsidR="008D279F" w:rsidRPr="00483F75" w:rsidRDefault="00DB30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Отправной точкой образа Бога, очевидно, являются Бытие, глава 1, стихи 27 и 28. В конце главы 1, первая часть повествования о творении, повествование о творении, начинается с Бытие 1, стихи 26-28. И сказал Бог: сотворим человека по образу Нашему и по подобию Нашему, да владычествуют они над рыбами в море, и над птицами небесными, и над скотом, и над всею землею, и над всеми гадами, пресмыкающимися по земле.</w:t>
      </w:r>
    </w:p>
    <w:p w14:paraId="1EADE927" w14:textId="77777777" w:rsidR="008D279F" w:rsidRPr="00483F75" w:rsidRDefault="008D279F">
      <w:pPr>
        <w:rPr>
          <w:sz w:val="26"/>
          <w:szCs w:val="26"/>
        </w:rPr>
      </w:pPr>
    </w:p>
    <w:p w14:paraId="10D63CC9" w14:textId="381CDF60" w:rsidR="008D279F" w:rsidRPr="00483F75" w:rsidRDefault="00DB3072">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Итак, Бог сотворил человека по образу Своему. По образу Божию сотворил их, мужчину и женщину, сотворил их. В стихе 28 Бог благословил их и сказал им: плодитесь и размножайтесь, наполняйте землю и обладайте ею, владычествуйте над рыбами в морях, и над птицами небесными, и над всяким животным, пресмыкающимся по земле.</w:t>
      </w:r>
    </w:p>
    <w:p w14:paraId="05E6A6AB" w14:textId="77777777" w:rsidR="008D279F" w:rsidRPr="00483F75" w:rsidRDefault="008D279F">
      <w:pPr>
        <w:rPr>
          <w:sz w:val="26"/>
          <w:szCs w:val="26"/>
        </w:rPr>
      </w:pPr>
    </w:p>
    <w:p w14:paraId="7C9491B5" w14:textId="0BD797C1"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Итак, в этом разделе мы знакомимся с творением Бога как с кульминацией и вершиной его творческой деятельности. Мы знакомимся с сотворением человечества по образу Божьему. И теперь, в связи с этим, мы хотим немного поговорить о том, что понимается или что подразумевается под образом Божьим, а затем проследить эту тему на протяжении всего Ветхого Завета, а затем и в ее исполнении в Новом Завете.</w:t>
      </w:r>
    </w:p>
    <w:p w14:paraId="6AA6D7AB" w14:textId="77777777" w:rsidR="008D279F" w:rsidRPr="00483F75" w:rsidRDefault="008D279F">
      <w:pPr>
        <w:rPr>
          <w:sz w:val="26"/>
          <w:szCs w:val="26"/>
        </w:rPr>
      </w:pPr>
    </w:p>
    <w:p w14:paraId="1DACB256" w14:textId="5C53E85E"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Теперь, чаще всего, общее теологическое понимание образа Бога, если вы возьмете книгу по систематической теологии, в которой обсуждается доктрина человечества и обсуждаются вопросы человечества, созданного по образу Бога, обычно образ Бога понимается в терминах людей, созданных с моральным мировоззрением, с интеллектом. Они созданы, чтобы быть моральными, интеллектуальными, рациональными и волевыми существами. Возвращаясь к Реформации, это было общее понимание того, что значит быть созданным по образу Бога.</w:t>
      </w:r>
    </w:p>
    <w:p w14:paraId="05424059" w14:textId="77777777" w:rsidR="008D279F" w:rsidRPr="00483F75" w:rsidRDefault="008D279F">
      <w:pPr>
        <w:rPr>
          <w:sz w:val="26"/>
          <w:szCs w:val="26"/>
        </w:rPr>
      </w:pPr>
    </w:p>
    <w:p w14:paraId="59AB4529" w14:textId="5863BB4F"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Итак, люди являются моральными и интеллектуальными, волевыми и рациональными, отражающими те аспекты Бога, которые могут быть сообщены людям. И таким образом, они созданы по образу Божьему. Поэтому, однако, часть дебатов заключается в том, должны ли мы понимать образ больше, то, что известно как онтологический взгляд на образ, то есть эти персонажи, которые отражают атрибуты или качества Бога.</w:t>
      </w:r>
    </w:p>
    <w:p w14:paraId="1A8923E4" w14:textId="77777777" w:rsidR="008D279F" w:rsidRPr="00483F75" w:rsidRDefault="008D279F">
      <w:pPr>
        <w:rPr>
          <w:sz w:val="26"/>
          <w:szCs w:val="26"/>
        </w:rPr>
      </w:pPr>
    </w:p>
    <w:p w14:paraId="1A32AE2F" w14:textId="0A02A20F"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Мы призваны отражать Бога, будучи моральными и интеллектуальными, волевыми существами, или же образ Бога более функционален. И это связано с управлением. </w:t>
      </w:r>
      <w:proofErr xmlns:w="http://schemas.openxmlformats.org/wordprocessingml/2006/main" w:type="gramStart"/>
      <w:r xmlns:w="http://schemas.openxmlformats.org/wordprocessingml/2006/main" w:rsidRPr="00483F7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83F75">
        <w:rPr>
          <w:rFonts w:ascii="Calibri" w:eastAsia="Calibri" w:hAnsi="Calibri" w:cs="Calibri"/>
          <w:sz w:val="26"/>
          <w:szCs w:val="26"/>
        </w:rPr>
        <w:t xml:space="preserve">когда мы рассмотрим этот текст немного подробнее, мы увидим, что интересно, что образ Бога, Бог, создающий человечество по своему образу, находится в контексте их способности управлять всем творением.</w:t>
      </w:r>
    </w:p>
    <w:p w14:paraId="2550F813" w14:textId="77777777" w:rsidR="008D279F" w:rsidRPr="00483F75" w:rsidRDefault="008D279F">
      <w:pPr>
        <w:rPr>
          <w:sz w:val="26"/>
          <w:szCs w:val="26"/>
        </w:rPr>
      </w:pPr>
    </w:p>
    <w:p w14:paraId="2E49B0D1" w14:textId="71634DDA"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Теперь первое, о чем стоит немного поговорить, это то, что мы подразумеваем под образом. Вероятно, в основе понимания образа Бога или человечества, созданного по образу Бога, лежит понимание образа с точки зрения отражения или представления. Поэтому, скорее всего, однако, мы понимаем это, в основе создания по образу Бога, заключается в том, что Адам и Ева должны были отражать или представлять Бога каким-то образом. И снова, тогда спор заключается в том, являются ли они больше представителями Бога? Должны ли мы понимать образы более онтологически, поскольку наш облик и наши атрибуты отражают Бога, или мы должны понимать их более функционально? Большинство исследователей Ветхого Завета указывают на практику древних ближневосточных царей устанавливать статую или изображение себя на земле в свое отсутствие, и это изображение было отражением или представлением их правления, их суверенитета на земле.</w:t>
      </w:r>
    </w:p>
    <w:p w14:paraId="5C111971" w14:textId="77777777" w:rsidR="008D279F" w:rsidRPr="00483F75" w:rsidRDefault="008D279F">
      <w:pPr>
        <w:rPr>
          <w:sz w:val="26"/>
          <w:szCs w:val="26"/>
        </w:rPr>
      </w:pPr>
    </w:p>
    <w:p w14:paraId="1709E3E3" w14:textId="65E00A8B"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Вероятно, это то, что происходит в первых главах книги Даниила, где Даниил и его друзья призваны поклониться истукану под звуки музыки. Образ, который воздвигает Навуходоносор, вероятно, является представлением его правления, его суверенитета над землей. Большинство указало бы на это как на подходящий фон для понимания образа Бога в Бытии, глава 1. </w:t>
      </w:r>
      <w:proofErr xmlns:w="http://schemas.openxmlformats.org/wordprocessingml/2006/main" w:type="gramStart"/>
      <w:r xmlns:w="http://schemas.openxmlformats.org/wordprocessingml/2006/main" w:rsidRPr="00483F7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83F75">
        <w:rPr>
          <w:rFonts w:ascii="Calibri" w:eastAsia="Calibri" w:hAnsi="Calibri" w:cs="Calibri"/>
          <w:sz w:val="26"/>
          <w:szCs w:val="26"/>
        </w:rPr>
        <w:t xml:space="preserve">с этой точки зрения человечество будет рассматриваться как представление правления Бога и царствования Бога над землей и землей.</w:t>
      </w:r>
    </w:p>
    <w:p w14:paraId="71783B27" w14:textId="77777777" w:rsidR="008D279F" w:rsidRPr="00483F75" w:rsidRDefault="008D279F">
      <w:pPr>
        <w:rPr>
          <w:sz w:val="26"/>
          <w:szCs w:val="26"/>
        </w:rPr>
      </w:pPr>
    </w:p>
    <w:p w14:paraId="2C823025" w14:textId="4778AB65"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Итак, если сложить все это вместе, что значит быть по образу Божьему? Должны ли мы понимать это больше с точки зрения того факта, что мы обладаем знаниями, у нас есть интеллект, мы являемся рациональными, волевыми существами, мы должны стремиться к святости, или мы должны </w:t>
      </w:r>
      <w:r xmlns:w="http://schemas.openxmlformats.org/wordprocessingml/2006/main" w:rsidRPr="00483F75">
        <w:rPr>
          <w:rFonts w:ascii="Calibri" w:eastAsia="Calibri" w:hAnsi="Calibri" w:cs="Calibri"/>
          <w:sz w:val="26"/>
          <w:szCs w:val="26"/>
        </w:rPr>
        <w:lastRenderedPageBreak xmlns:w="http://schemas.openxmlformats.org/wordprocessingml/2006/main"/>
      </w:r>
      <w:r xmlns:w="http://schemas.openxmlformats.org/wordprocessingml/2006/main" w:rsidRPr="00483F75">
        <w:rPr>
          <w:rFonts w:ascii="Calibri" w:eastAsia="Calibri" w:hAnsi="Calibri" w:cs="Calibri"/>
          <w:sz w:val="26"/>
          <w:szCs w:val="26"/>
        </w:rPr>
        <w:t xml:space="preserve">понимать это более функционально, чтобы править землей вместо Бога? Ну, мне интересно, обязательно ли нам это делать, когда вы собираете весь канон вместе, что на одном уровне образ Божий, вероятно, предполагает, что мы являемся волевыми, рациональными, моральными существами, но что это то, что необходимо для выполнения поручения править. Так что </w:t>
      </w:r>
      <w:r xmlns:w="http://schemas.openxmlformats.org/wordprocessingml/2006/main" w:rsidR="007E25DC">
        <w:rPr>
          <w:rFonts w:ascii="Calibri" w:eastAsia="Calibri" w:hAnsi="Calibri" w:cs="Calibri"/>
          <w:sz w:val="26"/>
          <w:szCs w:val="26"/>
        </w:rPr>
        <w:t xml:space="preserve">, по крайней мере в Бытии, последнее, кажется, находится в центре внимания. В Бытии 1:26-28, я думаю, что последнее находится в центре внимания, что то, что значит быть созданным по образу Божьему, заключается в том, что мы отражаем и представляем. Мы являемся представлениями суверенитета Бога и правления над всем творением.</w:t>
      </w:r>
    </w:p>
    <w:p w14:paraId="197DC15A" w14:textId="77777777" w:rsidR="008D279F" w:rsidRPr="00483F75" w:rsidRDefault="008D279F">
      <w:pPr>
        <w:rPr>
          <w:sz w:val="26"/>
          <w:szCs w:val="26"/>
        </w:rPr>
      </w:pPr>
    </w:p>
    <w:p w14:paraId="086F5F3C" w14:textId="27B6ABF3"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То есть, мы наместники, мы наместники Бога, мы правим от его имени, мы правим как его представитель. Итак, снова, таким же образом, как древний ближневосточный царь ставил статую или изображение себя как представление своего суверенитета и правления над землей, люди являются образами Бога; они должны отражать, представлять и распространять правление Бога на протяжении всего первого творения. Итак, функция правления связана с образом Бога в Бытии 1. Мы наместники Бога; мы представляем его присутствие и правление на протяжении всего творения.</w:t>
      </w:r>
    </w:p>
    <w:p w14:paraId="33A5237D" w14:textId="77777777" w:rsidR="008D279F" w:rsidRPr="00483F75" w:rsidRDefault="008D279F">
      <w:pPr>
        <w:rPr>
          <w:sz w:val="26"/>
          <w:szCs w:val="26"/>
        </w:rPr>
      </w:pPr>
    </w:p>
    <w:p w14:paraId="614F5012" w14:textId="3C0A51A1"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Но, вероятно, это предполагает, что для выполнения этого поручения, для выполнения этого поручения требуется, чтобы мы также были волевыми, рациональными, моральными существами, отражающими характер Бога. Итак, вкратце, Адам и Ева в Бытие 1, в кульминационный момент сотворения Богом всей вселенной в главе 1, теперь Адам и Ева созданы по образу Божьему, как морально, так и рационально и волево, но в первую очередь функционально как представители присутствия Бога и правления над всем творением. Итак, Адам и Ева снова должны были стать наместниками Бога, и их поручением тогда было плодиться и размножаться, то есть, как утверждает Грег Бил, это означает производить других потомков, несущих образ, которые наполнят землю и снова распространят правление и славу Бога по всему творению.</w:t>
      </w:r>
    </w:p>
    <w:p w14:paraId="3ABF9E54" w14:textId="77777777" w:rsidR="008D279F" w:rsidRPr="00483F75" w:rsidRDefault="008D279F">
      <w:pPr>
        <w:rPr>
          <w:sz w:val="26"/>
          <w:szCs w:val="26"/>
        </w:rPr>
      </w:pPr>
    </w:p>
    <w:p w14:paraId="6429C38C" w14:textId="772862D7"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Теперь, следуя сюжетной линии, которая приводит нас к Бытию, глава 3, и как мы видели много раз, Бытие, глава 3, демонстрирует, как намерение Бога, чтобы человечество управляло всем творением, плодилось и размножалось, распространяло свое правление по всему творению, было разрушено из-за падения, и образ Божий, как согласятся большинство теологов, не был стерт или уничтожен, но, по крайней мере, был испорчен и разрушен и требовал обновления и восстановления. И поэтому еще раз мы видим, что Бытие 3 является своего рода разделительной линией в завете, в заветах, между тем, как Бог восстановит свое намерение для человечества в своем первом творении, которое теперь было затронуто и разрушено грехопадением. Как, в отношении образа Божьего, мы могли бы сформулировать вопрос сейчас, как Бог восстановит свой образ в человечестве? Как Бог восстановит человечество как носителей своего образа, чтобы выполнить свое поручение им управлять всем творением, плодиться и размножаться? И один уровень, а затем остальная часть Ветхого Завета и Новый Завет, можно рассматривать как ответ на этот вопрос.</w:t>
      </w:r>
    </w:p>
    <w:p w14:paraId="313FB331" w14:textId="77777777" w:rsidR="008D279F" w:rsidRPr="00483F75" w:rsidRDefault="008D279F">
      <w:pPr>
        <w:rPr>
          <w:sz w:val="26"/>
          <w:szCs w:val="26"/>
        </w:rPr>
      </w:pPr>
    </w:p>
    <w:p w14:paraId="73CA36C4" w14:textId="124A87D9"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Когда мы начинаем рассматривать остальную часть Ветхого Завета, чтобы увидеть, как это начинает исполняться, прежде чем мы рассмотрим даже хронологически или канонически некоторые тексты </w:t>
      </w:r>
      <w:r xmlns:w="http://schemas.openxmlformats.org/wordprocessingml/2006/main" w:rsidRPr="00483F75">
        <w:rPr>
          <w:rFonts w:ascii="Calibri" w:eastAsia="Calibri" w:hAnsi="Calibri" w:cs="Calibri"/>
          <w:sz w:val="26"/>
          <w:szCs w:val="26"/>
        </w:rPr>
        <w:lastRenderedPageBreak xmlns:w="http://schemas.openxmlformats.org/wordprocessingml/2006/main"/>
      </w:r>
      <w:r xmlns:w="http://schemas.openxmlformats.org/wordprocessingml/2006/main" w:rsidRPr="00483F75">
        <w:rPr>
          <w:rFonts w:ascii="Calibri" w:eastAsia="Calibri" w:hAnsi="Calibri" w:cs="Calibri"/>
          <w:sz w:val="26"/>
          <w:szCs w:val="26"/>
        </w:rPr>
        <w:t xml:space="preserve">, я хочу перейти к главе 8 Псалма, Псалму, на который мы уже ссылались, но нам нужно взглянуть на него снова, потому что глава 8 Псалма — это явный намек на главу 1 Бытия и сотворение Богом вселенной и сотворение Богом человечества как носителей его образа, чтобы править всем творением. Глава 8 Псалма как бы представляет идеального Адама и то, что Адам должен был совершить или что Адам должен был сделать и был создан, чтобы сделать по отношению к творению. </w:t>
      </w:r>
      <w:proofErr xmlns:w="http://schemas.openxmlformats.org/wordprocessingml/2006/main" w:type="gramStart"/>
      <w:r xmlns:w="http://schemas.openxmlformats.org/wordprocessingml/2006/main" w:rsidRPr="00483F7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83F75">
        <w:rPr>
          <w:rFonts w:ascii="Calibri" w:eastAsia="Calibri" w:hAnsi="Calibri" w:cs="Calibri"/>
          <w:sz w:val="26"/>
          <w:szCs w:val="26"/>
        </w:rPr>
        <w:t xml:space="preserve">я просто прочитаю пару этих текстов, но я хочу, чтобы вы обратили внимание на темы суверенитета Бога над творением, его творческого акта и достоинства, с которым он создает человечество, правящее творением вместо него или как его представитель.</w:t>
      </w:r>
    </w:p>
    <w:p w14:paraId="2FA3E07C" w14:textId="77777777" w:rsidR="008D279F" w:rsidRPr="00483F75" w:rsidRDefault="008D279F">
      <w:pPr>
        <w:rPr>
          <w:sz w:val="26"/>
          <w:szCs w:val="26"/>
        </w:rPr>
      </w:pPr>
    </w:p>
    <w:p w14:paraId="3CE7C273" w14:textId="3B40DE1C" w:rsidR="008D279F" w:rsidRPr="00483F75" w:rsidRDefault="007E25DC">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Итак, Псалом 8 начинается словами: Господи Боже наш, как величественно имя Твое по всей земле. Итак, владычество Божие над всем творением. Ты утвердил славу Твою на небесах в хвале детей и младенцев.</w:t>
      </w:r>
    </w:p>
    <w:p w14:paraId="221B819B" w14:textId="77777777" w:rsidR="008D279F" w:rsidRPr="00483F75" w:rsidRDefault="008D279F">
      <w:pPr>
        <w:rPr>
          <w:sz w:val="26"/>
          <w:szCs w:val="26"/>
        </w:rPr>
      </w:pPr>
    </w:p>
    <w:p w14:paraId="1447EA42" w14:textId="213B2F83"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Ты воздвиг крепость против врагов Твоих, чтобы заставить замолчать врага мстителя. Когда я смотрю на небеса Твои, дело Твоих перстов, на луну и звезды, которые Ты поставил, то что есть человек, что Ты помнишь людей, что Ты заботишься о них? Ты умалил их немного пред ангелами и увенчал их славой и честью.</w:t>
      </w:r>
    </w:p>
    <w:p w14:paraId="25F29C60" w14:textId="77777777" w:rsidR="008D279F" w:rsidRPr="00483F75" w:rsidRDefault="008D279F">
      <w:pPr>
        <w:rPr>
          <w:sz w:val="26"/>
          <w:szCs w:val="26"/>
        </w:rPr>
      </w:pPr>
    </w:p>
    <w:p w14:paraId="6765E3C4" w14:textId="13FC59B8"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Ты поставил их владыками над делами рук Твоих. Ты все положил под ноги их, всех овец и волов, и всех зверей полевых, птиц небесных, рыб морских, всех, плавающих в морских стезях. Господи, Господи наш, как величественно имя Твое по всей земле.</w:t>
      </w:r>
    </w:p>
    <w:p w14:paraId="4ADFCEB0" w14:textId="77777777" w:rsidR="008D279F" w:rsidRPr="00483F75" w:rsidRDefault="008D279F">
      <w:pPr>
        <w:rPr>
          <w:sz w:val="26"/>
          <w:szCs w:val="26"/>
        </w:rPr>
      </w:pPr>
    </w:p>
    <w:p w14:paraId="070912C7" w14:textId="454AF41B"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Итак, Псалом 8 восхваляет изначальный творческий акт Бога в Бытии, глава 1, но фокусируется на кульминации, которая заключается в сотворении Им человечества и наделении его честью, величием и достоинством как тех, кто правит всем творением. Стих 6: Ты поставил их правителями над всеми делами рук Твоих, и все положил под ноги их; положенное под ноги есть демонстрация подчинения или господства или покорения. И поэтому, ссылаясь на Бытие, глава 1, Псалом 8 снова представляет идеал для Адама и идеал для человечества как носителей образа Бога, хотя слово образ здесь не используется.</w:t>
      </w:r>
    </w:p>
    <w:p w14:paraId="022211CC" w14:textId="77777777" w:rsidR="008D279F" w:rsidRPr="00483F75" w:rsidRDefault="008D279F">
      <w:pPr>
        <w:rPr>
          <w:sz w:val="26"/>
          <w:szCs w:val="26"/>
        </w:rPr>
      </w:pPr>
    </w:p>
    <w:p w14:paraId="701166BE" w14:textId="540C3C48"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Очевидно, это связано с Бытием 1:26 по 28, где человечество представлено таким, каким Бог хотел, чтобы они правили творением. И снова, из-за Бытия 3 и из-за греха, идеал Псалма 8 был искажен, и не нужно слишком глубоко читать остальную часть книги Бытия после Бытия 1 и 2, после Бытия 3, чтобы увидеть, что это имеет место. Но выходя за рамки Бытия 1 и 2 и изначального творческого акта Бога и намерения установить Адама и Еву как носителей его образа, которые правят творением как его представители, мы обнаруживаем, что поручение Адама тогда фактически дано Израилю.</w:t>
      </w:r>
    </w:p>
    <w:p w14:paraId="669F8A99" w14:textId="77777777" w:rsidR="008D279F" w:rsidRPr="00483F75" w:rsidRDefault="008D279F">
      <w:pPr>
        <w:rPr>
          <w:sz w:val="26"/>
          <w:szCs w:val="26"/>
        </w:rPr>
      </w:pPr>
    </w:p>
    <w:p w14:paraId="1194FF01" w14:textId="332AB14B"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Теперь, когда мы оглядываемся назад на тему людей Божьих и еще раз показываем, насколько тесно связаны эти темы, когда мы оглядываемся назад на тему людей </w:t>
      </w:r>
      <w:r xmlns:w="http://schemas.openxmlformats.org/wordprocessingml/2006/main" w:rsidRPr="00483F75">
        <w:rPr>
          <w:rFonts w:ascii="Calibri" w:eastAsia="Calibri" w:hAnsi="Calibri" w:cs="Calibri"/>
          <w:sz w:val="26"/>
          <w:szCs w:val="26"/>
        </w:rPr>
        <w:lastRenderedPageBreak xmlns:w="http://schemas.openxmlformats.org/wordprocessingml/2006/main"/>
      </w:r>
      <w:r xmlns:w="http://schemas.openxmlformats.org/wordprocessingml/2006/main" w:rsidRPr="00483F75">
        <w:rPr>
          <w:rFonts w:ascii="Calibri" w:eastAsia="Calibri" w:hAnsi="Calibri" w:cs="Calibri"/>
          <w:sz w:val="26"/>
          <w:szCs w:val="26"/>
        </w:rPr>
        <w:t xml:space="preserve">Божьих, мы видим, что Израиль подразумевался </w:t>
      </w:r>
      <w:r xmlns:w="http://schemas.openxmlformats.org/wordprocessingml/2006/main" w:rsidR="007E25DC">
        <w:rPr>
          <w:rFonts w:ascii="Calibri" w:eastAsia="Calibri" w:hAnsi="Calibri" w:cs="Calibri"/>
          <w:sz w:val="26"/>
          <w:szCs w:val="26"/>
        </w:rPr>
        <w:t xml:space="preserve">под выбором Авраама, и великий народ Израиль, который должен был произойти от него, был избран, избран Богом, чтобы восстановить, осуществить и начать исполнять то, что Адам и Ева не смогли сделать в первоначальном саду как его народ. И теперь мы видим то же самое с образом Божьим. То, что Адам и Ева не смогли сделать в выполнении поручения Бога им как носителям его образа в Бытии 1 и 3 и Псалме 8, теперь перенесено на Израиль, и это поручение теперь дано народу Израиля.</w:t>
      </w:r>
    </w:p>
    <w:p w14:paraId="1C0780AA" w14:textId="77777777" w:rsidR="008D279F" w:rsidRPr="00483F75" w:rsidRDefault="008D279F">
      <w:pPr>
        <w:rPr>
          <w:sz w:val="26"/>
          <w:szCs w:val="26"/>
        </w:rPr>
      </w:pPr>
    </w:p>
    <w:p w14:paraId="66DFAF2E" w14:textId="30F2D859"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И позвольте мне прочитать несколько текстов, которые на самом деле разбросаны по всему Ветхому Завету и в конечном итоге ведут к пророческому тексту. Но ряд текстов фактически заканчиваются повторением поручения, данного Адаму в Бытие 1, 26 по 28. Я думаю, мы уже читали пару этих текстов, но мы прочтем их снова.</w:t>
      </w:r>
    </w:p>
    <w:p w14:paraId="2E50651C" w14:textId="77777777" w:rsidR="008D279F" w:rsidRPr="00483F75" w:rsidRDefault="008D279F">
      <w:pPr>
        <w:rPr>
          <w:sz w:val="26"/>
          <w:szCs w:val="26"/>
        </w:rPr>
      </w:pPr>
    </w:p>
    <w:p w14:paraId="5D439E24" w14:textId="68C9F427"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Например, в Бытие глава 17, стих 2, в контексте Божьих обещаний и завета, который Он заключает с Авраамом, Бытие 17, стих 2. Тогда Я заключу завет Мой между Мною и тобою. Это Бог говорит Аврааму, и весьма умножит твою численность или весьма умножит твою численность. И помните, мы видим это снова и снова в Божьем обещании Аврааму создать его во исполнение создания великого народа. Он умножит его потомство; оно будет многочисленнее звезд и песка морского и т. д.</w:t>
      </w:r>
    </w:p>
    <w:p w14:paraId="0616A30C" w14:textId="77777777" w:rsidR="008D279F" w:rsidRPr="00483F75" w:rsidRDefault="008D279F">
      <w:pPr>
        <w:rPr>
          <w:sz w:val="26"/>
          <w:szCs w:val="26"/>
        </w:rPr>
      </w:pPr>
    </w:p>
    <w:p w14:paraId="2D79C047" w14:textId="74BB5305"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Так что в стихе еще глава 17 стих 6, Я сделаю тебя весьма плодовитым. Я произведу от тебя народы, и цари произойдут от тебя. Вся земля Ханаанская, в которой ты ныне живешь, — чужая.</w:t>
      </w:r>
    </w:p>
    <w:p w14:paraId="32D2311F" w14:textId="77777777" w:rsidR="008D279F" w:rsidRPr="00483F75" w:rsidRDefault="008D279F">
      <w:pPr>
        <w:rPr>
          <w:sz w:val="26"/>
          <w:szCs w:val="26"/>
        </w:rPr>
      </w:pPr>
    </w:p>
    <w:p w14:paraId="44B3371F" w14:textId="0048B732"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Я дам тебя в вечное владение тебе и потомкам твоим после тебя. Опять же, мы могли бы прочитать другие тексты, но обещание сделать Авраама плодовитым и заставить его размножаться на земле является прямым исполнением обещания Адаму еще в Главе 1. И я бы сказал, что это часть того, что значит быть по образу Божьему или быть носителями образа Божьего: глава 22 и стихи 17 и 18 Книги Бытия.</w:t>
      </w:r>
    </w:p>
    <w:p w14:paraId="2A567754" w14:textId="77777777" w:rsidR="008D279F" w:rsidRPr="00483F75" w:rsidRDefault="008D279F">
      <w:pPr>
        <w:rPr>
          <w:sz w:val="26"/>
          <w:szCs w:val="26"/>
        </w:rPr>
      </w:pPr>
    </w:p>
    <w:p w14:paraId="522CADE7" w14:textId="2920494B"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Я непременно благословлю тебя и сделаю потомство твое многочисленным, как звезды небесные и как песок на берегу моря. И овладеет потомство твое городами врагов своих, и в потомстве твоем благословятся все народы земли, потому что ты послушался Меня. Итак, заметь еще умножение потомства Авраамова, так что оно будет многочисленнее звезд, и неба, и песка морского.</w:t>
      </w:r>
    </w:p>
    <w:p w14:paraId="17184F56" w14:textId="77777777" w:rsidR="008D279F" w:rsidRPr="00483F75" w:rsidRDefault="008D279F">
      <w:pPr>
        <w:rPr>
          <w:sz w:val="26"/>
          <w:szCs w:val="26"/>
        </w:rPr>
      </w:pPr>
    </w:p>
    <w:p w14:paraId="1AA8569C" w14:textId="4A69D7CF"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Исход, глава 1 и стих 7 в контексте подготовки Бога к спасению своего народа завета из Египта или спасения своего народа из Египта, чтобы заключить с ним завет, чтобы он был их Богом, а они были его народом. Глава 1 и стих 7. Я прочитаю стих 6. И умер Иосиф и все братья его и все то поколение, а израильтяне чрезвычайно плодились, и весьма умножились, и возросли числом, </w:t>
      </w:r>
      <w:r xmlns:w="http://schemas.openxmlformats.org/wordprocessingml/2006/main" w:rsidRPr="00483F75">
        <w:rPr>
          <w:rFonts w:ascii="Calibri" w:eastAsia="Calibri" w:hAnsi="Calibri" w:cs="Calibri"/>
          <w:sz w:val="26"/>
          <w:szCs w:val="26"/>
        </w:rPr>
        <w:lastRenderedPageBreak xmlns:w="http://schemas.openxmlformats.org/wordprocessingml/2006/main"/>
      </w:r>
      <w:r xmlns:w="http://schemas.openxmlformats.org/wordprocessingml/2006/main" w:rsidRPr="00483F75">
        <w:rPr>
          <w:rFonts w:ascii="Calibri" w:eastAsia="Calibri" w:hAnsi="Calibri" w:cs="Calibri"/>
          <w:sz w:val="26"/>
          <w:szCs w:val="26"/>
        </w:rPr>
        <w:t xml:space="preserve">и стали столь многочисленны, что наполнилась ими земля. Левит, глава 26 в контексте формулы завета, которую мы читали ранее </w:t>
      </w:r>
      <w:r xmlns:w="http://schemas.openxmlformats.org/wordprocessingml/2006/main" w:rsidR="007E25DC">
        <w:rPr>
          <w:rFonts w:ascii="Calibri" w:eastAsia="Calibri" w:hAnsi="Calibri" w:cs="Calibri"/>
          <w:sz w:val="26"/>
          <w:szCs w:val="26"/>
        </w:rPr>
        <w:t xml:space="preserve">, но в Левите, главе 26 и стихе 9 снова, мы фокусируемся на образе плодоносности, образе плодоносности, увеличения и умножения по отношению к Израилю, что, по-видимому, отражает поручение, данное Адаму.</w:t>
      </w:r>
    </w:p>
    <w:p w14:paraId="470F5345" w14:textId="77777777" w:rsidR="008D279F" w:rsidRPr="00483F75" w:rsidRDefault="008D279F">
      <w:pPr>
        <w:rPr>
          <w:sz w:val="26"/>
          <w:szCs w:val="26"/>
        </w:rPr>
      </w:pPr>
    </w:p>
    <w:p w14:paraId="31FA6B8A" w14:textId="6A1BA8D3"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Стих 9. Я буду смотреть на тебя с благоволением, и распложу тебя, и умножу число твое, и буду хранить завет Мой с тобою. Опять же, слово Божие Израилю, а затем, если я смогу, я прочту пару пророческих текстов, которые также, кажется, резонируют с этим языком поручения, которое было дано Адаму. Исаия, глава 51 и стихи 2 и 3. Исаия, глава 51 и снова, мы уже говорили об Исаии с точки зрения большей части текста Исаии, особенно центральных разделов с 40 по 55, предвосхищает спасение и избавление Богом своего народа из плена и стихи 1 и 2 главы 51. Послушайте меня, вы, ищущие правды и ищущие Господа. Посмотрите на скалу, из которой вы были высечены, на каменоломню, из которой вы были высечены. Посмотрите на Авраама, отца вашего, и на Сарру, которая родила, когда Я призвал его, он был только один человек, и Я благословил его, и Я создал его многочисленным, или Я сделал его многочисленным, и затем в Иезекииля, глава 36, чтобы привести еще одну ссылку, есть ряд других текстов, которые мы могли бы рассмотреть, но еще одна ссылка из пророческого текста в Иезекииля, глава 36, которую мы рассматривали в связи с большинством других тем, другой текст в контексте восстановления из плена и установления Богом Своих заветных отношений со Своим народом в стихах с 9 по 12 главы 36.</w:t>
      </w:r>
    </w:p>
    <w:p w14:paraId="6EFC4F11" w14:textId="77777777" w:rsidR="008D279F" w:rsidRPr="00483F75" w:rsidRDefault="008D279F">
      <w:pPr>
        <w:rPr>
          <w:sz w:val="26"/>
          <w:szCs w:val="26"/>
        </w:rPr>
      </w:pPr>
    </w:p>
    <w:p w14:paraId="60723962" w14:textId="3D7582CD"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На самом деле, я начну со стиха 8: «Вы, горы Израилевы, будете производить ветви и плоды для народа Моего, Израиля, ибо он скоро вернется домой», что звучит как язык Эдемского сада. Я забочусь о вас и буду смотреть на вас с благосклонностью. Вы будете вспаханы и засеяны, и Я заселю вас многими народами. Да, все города Израиля будут заселены, а руины восстановлены. Я умножу число людей и животных, живущих на вас, что отражает поручение, данное в Бытии, глава 1. Они будут плодиться и размножаться или станут многочисленными. Я поселю на вас людей, как и прежде, и сделаю вас процветающими больше, чем прежде, и вы узнаете, что Я Господь. Я заставлю народ Мой, Израиль, жить на вас. Они будут владеть вами, и вы будете их наследием. Вы никогда больше не будете лишать их детей. Итак, что общего у всех этих текстов, и мы могли бы рассмотреть другие, так это то, что некоторые из них отражаются более ясно и конкретно, чем другие, но я думаю, что все они отражают не только обещание Авраама, с которым некоторые из них связаны, но и все они восходят к 1 главе Бытия, где теперь Израиль должен выполнить поручение, данное изначальному носителю образа Бога, которым был Адам. Таким образом, Израиль также призван отражать образ Бога и распространять правление и славу Бога по всей земле, что и должны были делать Адам и Ева в первую очередь.</w:t>
      </w:r>
    </w:p>
    <w:p w14:paraId="19104855" w14:textId="77777777" w:rsidR="008D279F" w:rsidRPr="00483F75" w:rsidRDefault="008D279F">
      <w:pPr>
        <w:rPr>
          <w:sz w:val="26"/>
          <w:szCs w:val="26"/>
        </w:rPr>
      </w:pPr>
    </w:p>
    <w:p w14:paraId="20B3B5A7" w14:textId="5029EE37" w:rsidR="008D279F" w:rsidRPr="00483F75" w:rsidRDefault="00000000">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Другой важный текст, который не обязательно использует плодоносный и размножающийся язык, но который, как я думаю, все еще, вероятно, относится к народу Израиля как к отражающему образ Бога, делающему то, что должен был делать Адам, и это текст, который мы </w:t>
      </w:r>
      <w:r xmlns:w="http://schemas.openxmlformats.org/wordprocessingml/2006/main" w:rsidRPr="00483F75">
        <w:rPr>
          <w:rFonts w:ascii="Calibri" w:eastAsia="Calibri" w:hAnsi="Calibri" w:cs="Calibri"/>
          <w:sz w:val="26"/>
          <w:szCs w:val="26"/>
        </w:rPr>
        <w:lastRenderedPageBreak xmlns:w="http://schemas.openxmlformats.org/wordprocessingml/2006/main"/>
      </w:r>
      <w:r xmlns:w="http://schemas.openxmlformats.org/wordprocessingml/2006/main" w:rsidRPr="00483F75">
        <w:rPr>
          <w:rFonts w:ascii="Calibri" w:eastAsia="Calibri" w:hAnsi="Calibri" w:cs="Calibri"/>
          <w:sz w:val="26"/>
          <w:szCs w:val="26"/>
        </w:rPr>
        <w:t xml:space="preserve">уже читали, но я хочу прочитать его сейчас в связи с темой </w:t>
      </w:r>
      <w:r xmlns:w="http://schemas.openxmlformats.org/wordprocessingml/2006/main" w:rsidR="007E25DC">
        <w:rPr>
          <w:rFonts w:ascii="Calibri" w:eastAsia="Calibri" w:hAnsi="Calibri" w:cs="Calibri"/>
          <w:sz w:val="26"/>
          <w:szCs w:val="26"/>
        </w:rPr>
        <w:t xml:space="preserve">образа Бога, и это Исход, глава 19 и стих 6, и начиная со стиха 5, Бог говорит Моисею, что сказать израильтянам теперь, если вы будете полностью слушаться Меня и соблюдать завет Мой, то из народов вы будете сокровищем, хотя вся земля принадлежит Мне, вы будете для Меня царством священников, и я замечаю, что Израиль теперь должен быть царством, то есть они должны править, плодясь и размножаясь, они должны быть царством священников, которые будут править по земле, которые будут распространять присутствие Бога и править над всем творением, выполняя поручение, которое было дано Адаму в Бытие, глава 1, которое он не смог выполнить. Итак, снова, мне кажется, что Израилю теперь дано поручение, которое было дано Адаму. Народу Израиля дано поручение, которое было дано Адаму в 1-й главе книги Бытия, — плодиться, размножаться, править землей, отражать образ Божий и снова совершать то, что Адам и Ева не смогли сделать из-за своего непослушания и греха.</w:t>
      </w:r>
    </w:p>
    <w:p w14:paraId="294C9A2A" w14:textId="77777777" w:rsidR="008D279F" w:rsidRPr="00483F75" w:rsidRDefault="008D279F">
      <w:pPr>
        <w:rPr>
          <w:sz w:val="26"/>
          <w:szCs w:val="26"/>
        </w:rPr>
      </w:pPr>
    </w:p>
    <w:p w14:paraId="0E5FBE7E" w14:textId="72C75F78"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Теперь, очевидно, как вы знаете, как гласит история, Израиль также не смог отразить образ Бога. Израиль также не смог выполнить свое поручение, и это приводит нас к тексту Нового Завета. Однако, еще один текст, который стоит рассмотреть, который также может в Ветхом Завете отражать образ Бога и исполнение поручения Адама отражать образ Бога и править всем творением, находится в Данииле, глава 7. Опять же, это еще один текст, который мы рассмотрим в связи с Иисусом Христом.</w:t>
      </w:r>
    </w:p>
    <w:p w14:paraId="0A1B8F0A" w14:textId="77777777" w:rsidR="00AB6458" w:rsidRPr="00895DA6" w:rsidRDefault="00AB6458" w:rsidP="00AB6458">
      <w:pPr>
        <w:rPr>
          <w:sz w:val="26"/>
          <w:szCs w:val="26"/>
        </w:rPr>
      </w:pPr>
    </w:p>
    <w:p w14:paraId="5E4B2D00" w14:textId="49F78B8A"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Но в 7-й главе книги Даниила, видение Даниила о сыне человеческом, который является человеческой фигурой, в отличие от звериных фигур, которые Даниил видит в своем видении, звери, которые представляют правителей и царства, те будут заменены сыном человеческим, человекоподобной фигурой, который будет править, чье царство заменит их. Я не буду читать весь раздел, особенно описание четырех зверей, но, начиная со стиха 9, в конце его видения этих четырех зверей, которые представляют царства и правителей, начиная со стиха 8, Когда я размышлял о рогах, которые были на этом последнем звере, вот, передо мной появился еще один рог, небольшой, который вышел из них, и три из прежних рогов были исторгнуты перед ним. У этого рога были глаза, как у человека, и уста, говорящие хвастливо.</w:t>
      </w:r>
    </w:p>
    <w:p w14:paraId="050A45F3" w14:textId="77777777" w:rsidR="00AB6458" w:rsidRPr="00895DA6" w:rsidRDefault="00AB6458" w:rsidP="00AB6458">
      <w:pPr>
        <w:rPr>
          <w:sz w:val="26"/>
          <w:szCs w:val="26"/>
        </w:rPr>
      </w:pPr>
    </w:p>
    <w:p w14:paraId="762A32CC" w14:textId="3D817F02"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И затем стих 9, И я взглянул, и вот, престолы поставлены. Итак, престол — это символ правления, царства и власти. Престолы поставлены, и Ветхий днями воссел.</w:t>
      </w:r>
    </w:p>
    <w:p w14:paraId="4BEBACCD" w14:textId="77777777" w:rsidR="00AB6458" w:rsidRPr="00895DA6" w:rsidRDefault="00AB6458" w:rsidP="00AB6458">
      <w:pPr>
        <w:rPr>
          <w:sz w:val="26"/>
          <w:szCs w:val="26"/>
        </w:rPr>
      </w:pPr>
    </w:p>
    <w:p w14:paraId="2B511582" w14:textId="114B3FC6"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Одежда Его была бела, как снег. Волосы на голове Его были белы, как волна. Престол Его пылал огнем, и колеса все пылали.</w:t>
      </w:r>
    </w:p>
    <w:p w14:paraId="60B2D851" w14:textId="77777777" w:rsidR="00AB6458" w:rsidRPr="00895DA6" w:rsidRDefault="00AB6458" w:rsidP="00AB6458">
      <w:pPr>
        <w:rPr>
          <w:sz w:val="26"/>
          <w:szCs w:val="26"/>
        </w:rPr>
      </w:pPr>
    </w:p>
    <w:p w14:paraId="48218F31" w14:textId="01126A7C" w:rsidR="00AB6458" w:rsidRPr="00895DA6" w:rsidRDefault="007E25DC"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Итак, мы явно находимся в контексте Божьего правления, Божьего суверенитета и Его правления, как это продемонстрировано престолом. Огненная река текла, выходя перед Ним. Тысячи и тысячи сопровождали Его.</w:t>
      </w:r>
    </w:p>
    <w:p w14:paraId="4A7F16A1" w14:textId="77777777" w:rsidR="00AB6458" w:rsidRPr="00895DA6" w:rsidRDefault="00AB6458" w:rsidP="00AB6458">
      <w:pPr>
        <w:rPr>
          <w:sz w:val="26"/>
          <w:szCs w:val="26"/>
        </w:rPr>
      </w:pPr>
    </w:p>
    <w:p w14:paraId="0893F170" w14:textId="5BE883DC"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lastRenderedPageBreak xmlns:w="http://schemas.openxmlformats.org/wordprocessingml/2006/main"/>
      </w:r>
      <w:r xmlns:w="http://schemas.openxmlformats.org/wordprocessingml/2006/main" w:rsidRPr="00895DA6">
        <w:rPr>
          <w:rFonts w:ascii="Calibri" w:eastAsia="Calibri" w:hAnsi="Calibri" w:cs="Calibri"/>
          <w:sz w:val="26"/>
          <w:szCs w:val="26"/>
        </w:rPr>
        <w:t xml:space="preserve">Тысячи </w:t>
      </w:r>
      <w:proofErr xmlns:w="http://schemas.openxmlformats.org/wordprocessingml/2006/main" w:type="spellStart"/>
      <w:proofErr xmlns:w="http://schemas.openxmlformats.org/wordprocessingml/2006/main" w:type="gramStart"/>
      <w:r xmlns:w="http://schemas.openxmlformats.org/wordprocessingml/2006/main" w:rsidRPr="00895DA6">
        <w:rPr>
          <w:rFonts w:ascii="Calibri" w:eastAsia="Calibri" w:hAnsi="Calibri" w:cs="Calibri"/>
          <w:sz w:val="26"/>
          <w:szCs w:val="26"/>
        </w:rPr>
        <w:t xml:space="preserve">раз </w:t>
      </w:r>
      <w:proofErr xmlns:w="http://schemas.openxmlformats.org/wordprocessingml/2006/main" w:type="spellEnd"/>
      <w:proofErr xmlns:w="http://schemas.openxmlformats.org/wordprocessingml/2006/main" w:type="gramEnd"/>
      <w:r xmlns:w="http://schemas.openxmlformats.org/wordprocessingml/2006/main" w:rsidRPr="00895DA6">
        <w:rPr>
          <w:rFonts w:ascii="Calibri" w:eastAsia="Calibri" w:hAnsi="Calibri" w:cs="Calibri"/>
          <w:sz w:val="26"/>
          <w:szCs w:val="26"/>
        </w:rPr>
        <w:t xml:space="preserve">, тысячи тысяч стояли перед Ним. Суд сидел, и книги были раскрыты. И я продолжал смотреть, потому что рог говорил с последним зверем.</w:t>
      </w:r>
    </w:p>
    <w:p w14:paraId="2EA20C16" w14:textId="77777777" w:rsidR="00AB6458" w:rsidRPr="00895DA6" w:rsidRDefault="00AB6458" w:rsidP="00AB6458">
      <w:pPr>
        <w:rPr>
          <w:sz w:val="26"/>
          <w:szCs w:val="26"/>
        </w:rPr>
      </w:pPr>
    </w:p>
    <w:p w14:paraId="19B67CE3" w14:textId="64ADEFD3"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И я продолжал смотреть, пока зверь не был убит, и он был уничтожен и брошен в пылающий огонь. Другие звери также были лишены своей власти, своего правления, своей силы и своего царства, но им было позволено жить некоторое время. И затем в моем ночном видении я посмотрел, и вот передо мной был некто, подобный сыну человеческому.</w:t>
      </w:r>
    </w:p>
    <w:p w14:paraId="08E1E297" w14:textId="77777777" w:rsidR="00AB6458" w:rsidRPr="00895DA6" w:rsidRDefault="00AB6458" w:rsidP="00AB6458">
      <w:pPr>
        <w:rPr>
          <w:sz w:val="26"/>
          <w:szCs w:val="26"/>
        </w:rPr>
      </w:pPr>
    </w:p>
    <w:p w14:paraId="5CBE7154" w14:textId="148E2B26"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Придя с облаками небесными, Он приблизился к Ветхому днями и был введен в Его присутствие. Ему была дана власть, слава и верховная сила. Все народы и люди всех языков поклонялись Ему.</w:t>
      </w:r>
    </w:p>
    <w:p w14:paraId="110E7F62" w14:textId="77777777" w:rsidR="00AB6458" w:rsidRPr="00895DA6" w:rsidRDefault="00AB6458" w:rsidP="00AB6458">
      <w:pPr>
        <w:rPr>
          <w:sz w:val="26"/>
          <w:szCs w:val="26"/>
        </w:rPr>
      </w:pPr>
    </w:p>
    <w:p w14:paraId="74397A3C" w14:textId="50F3A173"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Его владычество — вечное владычество, которое не прейдет, и Его царство — то, что никогда не будет разрушено. </w:t>
      </w:r>
      <w:proofErr xmlns:w="http://schemas.openxmlformats.org/wordprocessingml/2006/main" w:type="gramStart"/>
      <w:r xmlns:w="http://schemas.openxmlformats.org/wordprocessingml/2006/main" w:rsidRPr="00895DA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95DA6">
        <w:rPr>
          <w:rFonts w:ascii="Calibri" w:eastAsia="Calibri" w:hAnsi="Calibri" w:cs="Calibri"/>
          <w:sz w:val="26"/>
          <w:szCs w:val="26"/>
        </w:rPr>
        <w:t xml:space="preserve">я хочу, чтобы вы заметили, что в 7-й главе Даниила, в этом видении сына человеческого, я думаю, он видит одного, видит человека, который в конечном итоге выполнит поручение, данное Адаму. И это — установить вечное царство, править всей землей и править всеми народами.</w:t>
      </w:r>
    </w:p>
    <w:p w14:paraId="5C13535F" w14:textId="77777777" w:rsidR="00AB6458" w:rsidRPr="00895DA6" w:rsidRDefault="00AB6458" w:rsidP="00AB6458">
      <w:pPr>
        <w:rPr>
          <w:sz w:val="26"/>
          <w:szCs w:val="26"/>
        </w:rPr>
      </w:pPr>
    </w:p>
    <w:p w14:paraId="6C723BDA" w14:textId="77CB8F34"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Теперь, позже в главе 7 Даниила, где Даниилу истолковывают видение, интересно, что сын человеческий, в главе 7, сын человеческий, кажется, относится как корпоративно к Израилю, так и индивидуально к человеку. Автор ожидает, что корпоративный Израиль, корпоративный народ Божий, будет представлен кем-то, кто позволит им выполнить свою функцию правления. Так что, я думаю, то, что мы находим здесь, является демонстрацией ожидания фигуры сына человеческого, то есть фигуры, подобной Адаму, которая будет отражать образ Бога и исполнит намерение Бога для человечества в первую очередь, теперь получив власть, получив суверенную силу и с вечным господством, правя над землей, с царством, которое будет длиться вечно и никогда не будет разрушено, как четыре звериные власти ранее в главе 7. Итак, Даниил 7 затем оставляет нас почти с вопросом, ну, кто есть кто будет выполнять этот мандат? Кто это, который установит суверенное Царство Божье на земле, снова во исполнение владычества над всем творением, которое Бог предназначил человечеству в Бытии 1 и 2 и Псалме 8? Теперь это подводит нас к Новому Завету, и мы хотим уделить время рассмотрению развития в Новом Завете темы образа Божьего.</w:t>
      </w:r>
    </w:p>
    <w:p w14:paraId="756EF9F3" w14:textId="77777777" w:rsidR="00AB6458" w:rsidRPr="00895DA6" w:rsidRDefault="00AB6458" w:rsidP="00AB6458">
      <w:pPr>
        <w:rPr>
          <w:sz w:val="26"/>
          <w:szCs w:val="26"/>
        </w:rPr>
      </w:pPr>
    </w:p>
    <w:p w14:paraId="3D77E4E0" w14:textId="1FCE8014"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И первое, что можно предложить, это то, что вы услышите, как это звучит как заезженная пластинка, это будет повторяться так часто, но еще раз, все эти темы, прежде всего, находят свое исполнение или фокусируются в личности Иисуса Христа. Итак, когда речь идет о теме образа Бога, прежде всего, Иисус приходит, чтобы восстановить образ Бога в человечестве, сам делая то, что не удалось сделать Адаму, и то, что не удалось сделать Израилю, выполняя поручение, данное Адаму, править землей и наполнять землю. Другими словами, Иисус приходит как истинный образ Бога, чтобы совершить то, что </w:t>
      </w:r>
      <w:r xmlns:w="http://schemas.openxmlformats.org/wordprocessingml/2006/main" w:rsidRPr="00895DA6">
        <w:rPr>
          <w:rFonts w:ascii="Calibri" w:eastAsia="Calibri" w:hAnsi="Calibri" w:cs="Calibri"/>
          <w:sz w:val="26"/>
          <w:szCs w:val="26"/>
        </w:rPr>
        <w:lastRenderedPageBreak xmlns:w="http://schemas.openxmlformats.org/wordprocessingml/2006/main"/>
      </w:r>
      <w:r xmlns:w="http://schemas.openxmlformats.org/wordprocessingml/2006/main" w:rsidRPr="00895DA6">
        <w:rPr>
          <w:rFonts w:ascii="Calibri" w:eastAsia="Calibri" w:hAnsi="Calibri" w:cs="Calibri"/>
          <w:sz w:val="26"/>
          <w:szCs w:val="26"/>
        </w:rPr>
        <w:t xml:space="preserve">Адам, Израиль и человечество не сделали или не смогли сделать из-за </w:t>
      </w:r>
      <w:r xmlns:w="http://schemas.openxmlformats.org/wordprocessingml/2006/main" w:rsidR="007E25DC">
        <w:rPr>
          <w:rFonts w:ascii="Calibri" w:eastAsia="Calibri" w:hAnsi="Calibri" w:cs="Calibri"/>
          <w:sz w:val="26"/>
          <w:szCs w:val="26"/>
        </w:rPr>
        <w:t xml:space="preserve">греха, который совершил Иисус.</w:t>
      </w:r>
    </w:p>
    <w:p w14:paraId="3B943A1F" w14:textId="77777777" w:rsidR="00AB6458" w:rsidRPr="00895DA6" w:rsidRDefault="00AB6458" w:rsidP="00AB6458">
      <w:pPr>
        <w:rPr>
          <w:sz w:val="26"/>
          <w:szCs w:val="26"/>
        </w:rPr>
      </w:pPr>
    </w:p>
    <w:p w14:paraId="40867B72" w14:textId="0E7FB551"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И затем мы увидим, как и в других темах, в более широком смысле, что те, кто принадлежит Христу, образу Божьему, также восстанавливаются в них. Еще раз, то, что я хочу рассмотреть, это ряд отрывков в Евангелиях, а затем в остальной части Нового Завета, некоторые из них очень явно упоминают образ Божий, а некоторые немного более неявно, но все же, я думаю, отражают язык образа Бога из Ветхого Завета. Первой отправной точкой, довольно, возможно, явным примером, будет генеалогия Луки в главе 3 Евангелия от Луки.</w:t>
      </w:r>
    </w:p>
    <w:p w14:paraId="023AA97F" w14:textId="77777777" w:rsidR="00AB6458" w:rsidRPr="00895DA6" w:rsidRDefault="00AB6458" w:rsidP="00AB6458">
      <w:pPr>
        <w:rPr>
          <w:sz w:val="26"/>
          <w:szCs w:val="26"/>
        </w:rPr>
      </w:pPr>
    </w:p>
    <w:p w14:paraId="1F8521E3" w14:textId="1675766E"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Интересно, что по сравнению с генеалогией Матфея, которая в первую очередь восходит к Аврааму и Давиду, Евангелие начинается так: Иисус, сын Авраама, сын Давида, на самом деле наоборот, сын Давида, сын Авраама. Но Лука прослеживает генеалогию Иисуса вплоть до Адама. И позвольте мне начать с прочтения стиха 23.</w:t>
      </w:r>
    </w:p>
    <w:p w14:paraId="5171D683" w14:textId="77777777" w:rsidR="00AB6458" w:rsidRPr="00895DA6" w:rsidRDefault="00AB6458" w:rsidP="00AB6458">
      <w:pPr>
        <w:rPr>
          <w:sz w:val="26"/>
          <w:szCs w:val="26"/>
        </w:rPr>
      </w:pPr>
    </w:p>
    <w:p w14:paraId="173F304A" w14:textId="62D5E700"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Теперь, самому Иисусу было около 30 лет, когда он начал свое служение. Он был сыном, поэтому его считали Иосифом. И затем генеалогия начинает прослеживать Иисуса вплоть до стиха 37, сын Мафусала, сын Еноха, сын Иареда, сын Малеила, сын Каинана, сын Еноса, сын Сифа, сын Адама, который есть сын Божий.</w:t>
      </w:r>
    </w:p>
    <w:p w14:paraId="6E2C5268" w14:textId="77777777" w:rsidR="00AB6458" w:rsidRPr="00895DA6" w:rsidRDefault="00AB6458" w:rsidP="00AB6458">
      <w:pPr>
        <w:rPr>
          <w:sz w:val="26"/>
          <w:szCs w:val="26"/>
        </w:rPr>
      </w:pPr>
    </w:p>
    <w:p w14:paraId="35626395" w14:textId="5B6896F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Итак, что интересно, в главе 3 и стихе 22, в конце кульминации крещения Иисуса, Святой Дух сходит на него в виде голубя, и голос с небес говорит: </w:t>
      </w:r>
      <w:proofErr xmlns:w="http://schemas.openxmlformats.org/wordprocessingml/2006/main" w:type="gramStart"/>
      <w:r xmlns:w="http://schemas.openxmlformats.org/wordprocessingml/2006/main" w:rsidRPr="00895DA6">
        <w:rPr>
          <w:rFonts w:ascii="Calibri" w:eastAsia="Calibri" w:hAnsi="Calibri" w:cs="Calibri"/>
          <w:sz w:val="26"/>
          <w:szCs w:val="26"/>
        </w:rPr>
        <w:t xml:space="preserve">Ты </w:t>
      </w:r>
      <w:proofErr xmlns:w="http://schemas.openxmlformats.org/wordprocessingml/2006/main" w:type="gramEnd"/>
      <w:r xmlns:w="http://schemas.openxmlformats.org/wordprocessingml/2006/main" w:rsidRPr="00895DA6">
        <w:rPr>
          <w:rFonts w:ascii="Calibri" w:eastAsia="Calibri" w:hAnsi="Calibri" w:cs="Calibri"/>
          <w:sz w:val="26"/>
          <w:szCs w:val="26"/>
        </w:rPr>
        <w:t xml:space="preserve">сын Мой, которого Я люблю, и в тебе Мое благоволение. Итак, Иисус уже утвержден как сын, как сын Божий, но теперь это связано с Адамом, который также является сыном Божьим. Итак, хотя здесь может быть много чего, похоже, что генеалогия Иисуса связывает его с Адамом, чтобы продемонстрировать, что Иисус - последний Адам.</w:t>
      </w:r>
    </w:p>
    <w:p w14:paraId="1A931217" w14:textId="77777777" w:rsidR="00AB6458" w:rsidRPr="00895DA6" w:rsidRDefault="00AB6458" w:rsidP="00AB6458">
      <w:pPr>
        <w:rPr>
          <w:sz w:val="26"/>
          <w:szCs w:val="26"/>
        </w:rPr>
      </w:pPr>
    </w:p>
    <w:p w14:paraId="1729B05C" w14:textId="48F26153"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Иисус теперь тот, кто совершит то, что не удалось Адаму. Или мы могли бы сказать, что Иисус будет истинным сыном Божьим, истинным носителем образа Бога, который теперь совершит то, что не удалось Адаму. И затем это интересно: в главе 4 Евангелия от Луки мы читаем об искушении Иисуса сатаной, таким же образом, как Адам и Ева были искушены сатаной ко греху.</w:t>
      </w:r>
    </w:p>
    <w:p w14:paraId="355F6F25" w14:textId="77777777" w:rsidR="00AB6458" w:rsidRPr="00895DA6" w:rsidRDefault="00AB6458" w:rsidP="00AB6458">
      <w:pPr>
        <w:rPr>
          <w:sz w:val="26"/>
          <w:szCs w:val="26"/>
        </w:rPr>
      </w:pPr>
    </w:p>
    <w:p w14:paraId="2937C159" w14:textId="03AED9F9"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Итак, Иисус теперь, исполняя поручение, данное Адаму, и исполняя намерение Бога для Адама, также, как мы видели в теме людей Божьих, также он будет испытан. Однако, в отличие от Адама и в отличие от Израиля, Иисус не провалит испытание. Он пройдет испытание как истинный сын Божий и совершит то, что не удалось сделать Адаму.</w:t>
      </w:r>
    </w:p>
    <w:p w14:paraId="5B01442E" w14:textId="77777777" w:rsidR="00AB6458" w:rsidRPr="00895DA6" w:rsidRDefault="00AB6458" w:rsidP="00AB6458">
      <w:pPr>
        <w:rPr>
          <w:sz w:val="26"/>
          <w:szCs w:val="26"/>
        </w:rPr>
      </w:pPr>
    </w:p>
    <w:p w14:paraId="5AA1722D" w14:textId="379581D4" w:rsidR="00AB6458" w:rsidRPr="00895DA6" w:rsidRDefault="007E25DC"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Итак, Лука 3, а также 4, первая часть главы 4, с испытанием в пустыне, искушением сатаной, кажется, по крайней мере, что бы там ни было, связывает Иисуса Христа с Адамом, Иисус теперь является истинным сыном Божьим и носителем истинного образа, который осуществит </w:t>
      </w:r>
      <w:r xmlns:w="http://schemas.openxmlformats.org/wordprocessingml/2006/main" w:rsidR="00AB6458" w:rsidRPr="00895DA6">
        <w:rPr>
          <w:rFonts w:ascii="Calibri" w:eastAsia="Calibri" w:hAnsi="Calibri" w:cs="Calibri"/>
          <w:sz w:val="26"/>
          <w:szCs w:val="26"/>
        </w:rPr>
        <w:lastRenderedPageBreak xmlns:w="http://schemas.openxmlformats.org/wordprocessingml/2006/main"/>
      </w:r>
      <w:r xmlns:w="http://schemas.openxmlformats.org/wordprocessingml/2006/main" w:rsidR="00AB6458" w:rsidRPr="00895DA6">
        <w:rPr>
          <w:rFonts w:ascii="Calibri" w:eastAsia="Calibri" w:hAnsi="Calibri" w:cs="Calibri"/>
          <w:sz w:val="26"/>
          <w:szCs w:val="26"/>
        </w:rPr>
        <w:t xml:space="preserve">цели Бога, которые Адам не смог осуществить. Найден другой, возможно, полуявный текст, на самом деле, я должен сказать, не один конкретный текст, а тема или название, которое встречается во всех синоптических Евангелиях </w:t>
      </w:r>
      <w:r xmlns:w="http://schemas.openxmlformats.org/wordprocessingml/2006/main">
        <w:rPr>
          <w:rFonts w:ascii="Calibri" w:eastAsia="Calibri" w:hAnsi="Calibri" w:cs="Calibri"/>
          <w:sz w:val="26"/>
          <w:szCs w:val="26"/>
        </w:rPr>
        <w:t xml:space="preserve">, и это обозначение Иисуса Христа как Сына Человеческого. Сын Человеческий, мы поговорим об этом подробнее, когда будем иметь дело с темой Христа или христологией или личностью и работой Иисуса Христа позже.</w:t>
      </w:r>
    </w:p>
    <w:p w14:paraId="7EA5FD8A" w14:textId="77777777" w:rsidR="00AB6458" w:rsidRPr="00895DA6" w:rsidRDefault="00AB6458" w:rsidP="00AB6458">
      <w:pPr>
        <w:rPr>
          <w:sz w:val="26"/>
          <w:szCs w:val="26"/>
        </w:rPr>
      </w:pPr>
    </w:p>
    <w:p w14:paraId="40FC8521" w14:textId="4ACEBFE1"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Но одно из любимых самоназваний Иисуса — Сын Человеческий и, вероятно, титул Иисуса, Сын Человеческий; хотя он делает с ним некоторые уникальные вещи, он, вероятно, восходит к главе 7 и стиху 14 Книги Даниила, которые мы прочитали всего минуту назад. </w:t>
      </w:r>
      <w:proofErr xmlns:w="http://schemas.openxmlformats.org/wordprocessingml/2006/main" w:type="gramStart"/>
      <w:r xmlns:w="http://schemas.openxmlformats.org/wordprocessingml/2006/main" w:rsidRPr="00895DA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895DA6">
        <w:rPr>
          <w:rFonts w:ascii="Calibri" w:eastAsia="Calibri" w:hAnsi="Calibri" w:cs="Calibri"/>
          <w:sz w:val="26"/>
          <w:szCs w:val="26"/>
        </w:rPr>
        <w:t xml:space="preserve">используя титул Сын Человеческий, Иисус утверждает, что он Сын Человеческий, возвышенный небесный Сын Человеческий из главы 7 и стиха 14 Книги Даниила, который исполняет поручение Адама править всей землей. Другими словами, даже если не исчерпывающе, по крайней мере частично, то, что подразумевается в титуле Иисуса, Сын Человеческий, заключается в том, что он исполнит поручение Адама править.</w:t>
      </w:r>
    </w:p>
    <w:p w14:paraId="328C0F57" w14:textId="77777777" w:rsidR="00AB6458" w:rsidRPr="00895DA6" w:rsidRDefault="00AB6458" w:rsidP="00AB6458">
      <w:pPr>
        <w:rPr>
          <w:sz w:val="26"/>
          <w:szCs w:val="26"/>
        </w:rPr>
      </w:pPr>
    </w:p>
    <w:p w14:paraId="423559F7" w14:textId="04D25389"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Он совершит то, что не удалось Адаму, получив вечное царство, получив власть и правя всем творением и всеми людьми земли. Итак, снова, если не явно, то хотя бы полуявно, Сын Человеческий, похоже, также может быть связан с темой образа Бога, где теперь Иисус Христос является истинным образом, истинным Адамом, который выполнит изначальное поручение Адаму в Бытие 1, которым он правил, но которого не смог сделать. Пара других неявных, можно сказать, понятий или тем, которые мы находим в Евангелиях в связи с Иисусом Христом, это... Мы на самом деле рассмотрим это в следующей теме, с которой мы собираемся разобраться.</w:t>
      </w:r>
    </w:p>
    <w:p w14:paraId="13C93F03" w14:textId="77777777" w:rsidR="00AB6458" w:rsidRPr="00895DA6" w:rsidRDefault="00AB6458" w:rsidP="00AB6458">
      <w:pPr>
        <w:rPr>
          <w:sz w:val="26"/>
          <w:szCs w:val="26"/>
        </w:rPr>
      </w:pPr>
    </w:p>
    <w:p w14:paraId="2A83073F" w14:textId="2B298FF1" w:rsidR="00AB6458" w:rsidRPr="00895DA6" w:rsidRDefault="007E25DC" w:rsidP="00AB64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решил рассмотреть эту тему после образа Бога, потому что они так тесно связаны. Но то есть Иисус ясно указывает, что он пришел, чтобы установить Царство Божье. В исполнении, мы увидим, когда доберемся до Царства Божьего, приход Иисуса, чтобы установить Царство Божье, является исполнением ожиданий Ветхого Завета о грядущем Царстве.</w:t>
      </w:r>
    </w:p>
    <w:p w14:paraId="7FB9B55A" w14:textId="77777777" w:rsidR="00AB6458" w:rsidRPr="00895DA6" w:rsidRDefault="00AB6458" w:rsidP="00AB6458">
      <w:pPr>
        <w:rPr>
          <w:sz w:val="26"/>
          <w:szCs w:val="26"/>
        </w:rPr>
      </w:pPr>
    </w:p>
    <w:p w14:paraId="126F4A1D" w14:textId="376E2E51"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Но я бы также утверждал, что намерение Бога установить свое царство в конечном итоге следует рассматривать как исполнение намерения Бога относительно Адама, чтобы он правил всем творением. Если вы посмотрите на Евангелие от Матфея, в частности, Матфей представляет Иисуса Христа как обещанного царя, как обещанного сына Давида, который приходит, чтобы установить и исполнить обещанное царство Давида, но опять же, это, вероятно, восходит к Бытию, глава 1. И поэтому, неявно, намерение Бога установить свое царство через Иисуса Христа, или неявно, Иисус Христос, приносящий к исполнению обещанное царство Божье, неявно является демонстрацией намерения Бога относительно Адама, чтобы он правил всем творением. Кроме того, Иисус установил новое творение.</w:t>
      </w:r>
    </w:p>
    <w:p w14:paraId="527AFD4C" w14:textId="77777777" w:rsidR="00AB6458" w:rsidRPr="00895DA6" w:rsidRDefault="00AB6458" w:rsidP="00AB6458">
      <w:pPr>
        <w:rPr>
          <w:sz w:val="26"/>
          <w:szCs w:val="26"/>
        </w:rPr>
      </w:pPr>
    </w:p>
    <w:p w14:paraId="53542061" w14:textId="49A8F2FA"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Возвращаясь к теме творения, нового творения, земли, которую мы обсуждали, мы увидели, что даже в Евангелиях, особенно в его чудесах, его исцелении, которое является отменой последствий греха в изначальном творении, через собственное воскрешение Иисуса Иисус открывает новое творение, так что в некотором смысле, опять же, Иисус является новым Адамом над </w:t>
      </w:r>
      <w:r xmlns:w="http://schemas.openxmlformats.org/wordprocessingml/2006/main" w:rsidRPr="00895DA6">
        <w:rPr>
          <w:rFonts w:ascii="Calibri" w:eastAsia="Calibri" w:hAnsi="Calibri" w:cs="Calibri"/>
          <w:sz w:val="26"/>
          <w:szCs w:val="26"/>
        </w:rPr>
        <w:lastRenderedPageBreak xmlns:w="http://schemas.openxmlformats.org/wordprocessingml/2006/main"/>
      </w:r>
      <w:r xmlns:w="http://schemas.openxmlformats.org/wordprocessingml/2006/main" w:rsidRPr="00895DA6">
        <w:rPr>
          <w:rFonts w:ascii="Calibri" w:eastAsia="Calibri" w:hAnsi="Calibri" w:cs="Calibri"/>
          <w:sz w:val="26"/>
          <w:szCs w:val="26"/>
        </w:rPr>
        <w:t xml:space="preserve">новым творением, которое приносит к исполнению то, что первый Адам не смог сделать в первых творениях. Опять же, через собственное воскрешение Иисуса, через его исцеление </w:t>
      </w:r>
      <w:r xmlns:w="http://schemas.openxmlformats.org/wordprocessingml/2006/main" w:rsidR="007E25DC">
        <w:rPr>
          <w:rFonts w:ascii="Calibri" w:eastAsia="Calibri" w:hAnsi="Calibri" w:cs="Calibri"/>
          <w:sz w:val="26"/>
          <w:szCs w:val="26"/>
        </w:rPr>
        <w:t xml:space="preserve">и через совершение чудес Иисус открывает новое творение. И поэтому, неявно, тот факт, что он открывает новое творение, связывает его с Адамом и, опять же, неявно с Иисусом, исполняющим намерение Бога для Адама как носителя образа Бога.</w:t>
      </w:r>
    </w:p>
    <w:p w14:paraId="5D6B05EC" w14:textId="77777777" w:rsidR="00AB6458" w:rsidRPr="00895DA6" w:rsidRDefault="00AB6458" w:rsidP="00AB6458">
      <w:pPr>
        <w:rPr>
          <w:sz w:val="26"/>
          <w:szCs w:val="26"/>
        </w:rPr>
      </w:pPr>
    </w:p>
    <w:p w14:paraId="6DCF2305" w14:textId="6B7A6321"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Итак, суммируя свидетельства Евангелия, мы видим, что Иисус является совершенным образом Адама, который теперь исполняет то, что Адам и Израиль не смогли сделать. Но теперь, что мы увидим в остальной части Нового Завета, в частности, хотя мы все еще увидим некоторый акцент на Иисусе Христе как новом Адаме и Иисусе Христе, исполняющем поручение Адаму, и в частности ссылки на него как на образ Бога, мы увидим теперь, что в остальной части Нового Завета тот образ Бога, который сначала должен был исполниться в Адаме, теперь передается или исполняется в людях, которые принадлежат Христу. Итак, как мы видели с людьми Божьими еще раз, что Иисус был истинным Израилем, все намерения Бога для Израиля, его цели для Израиля и его обещания Израилю находят свое исполнение во Христе, а затем в его народе в силу принадлежности Христу.</w:t>
      </w:r>
    </w:p>
    <w:p w14:paraId="3E7F736C" w14:textId="77777777" w:rsidR="00AB6458" w:rsidRPr="00895DA6" w:rsidRDefault="00AB6458" w:rsidP="00AB6458">
      <w:pPr>
        <w:rPr>
          <w:sz w:val="26"/>
          <w:szCs w:val="26"/>
        </w:rPr>
      </w:pPr>
    </w:p>
    <w:p w14:paraId="3A7BD2C5" w14:textId="7FE7888E"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Теперь мы увидим, я думаю, то же самое с темой образа. Итак, Иисус — это совершенный образ Адама, который исполняет намерение Бога для Адама и который исполнит его, но теперь это исполнится в народе Божьем, который принадлежит Иисусу Христу, истинному образу Бога. Первая точка остановки, я думаю, и я думаю, самая ясная ссылка, будет в 1 Коринфянам, глава 15, и большая часть остального текста, который мы собираемся рассмотреть, находится в посланиях Павла, но, возможно, также в одном или двух других документах Нового Завета.</w:t>
      </w:r>
    </w:p>
    <w:p w14:paraId="3B51B5EB" w14:textId="77777777" w:rsidR="00AB6458" w:rsidRPr="00895DA6" w:rsidRDefault="00AB6458" w:rsidP="00AB6458">
      <w:pPr>
        <w:rPr>
          <w:sz w:val="26"/>
          <w:szCs w:val="26"/>
        </w:rPr>
      </w:pPr>
    </w:p>
    <w:p w14:paraId="48BCD6DB" w14:textId="6F4D326C"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И мы закончим еще раз книгой Откровения, которая также предполагает, что тема образа Бога участвует в структуре «уже, но еще не». То есть, образ Бога уже восстанавливается в Иисусе Христе и его последователях в ожидании завершенного восстановления и завершенного исполнения образа Адама в народе Божьем. Итак, в 1 Коринфянам 15 главе, в контексте обсуждения Павлом воскресения как Иисуса Христа, так и верующих, основной темой 1 Коринфянам 15 является не только воскресение Иисуса.</w:t>
      </w:r>
    </w:p>
    <w:p w14:paraId="0F8B6B46" w14:textId="77777777" w:rsidR="00AB6458" w:rsidRPr="00895DA6" w:rsidRDefault="00AB6458" w:rsidP="00AB6458">
      <w:pPr>
        <w:rPr>
          <w:sz w:val="26"/>
          <w:szCs w:val="26"/>
        </w:rPr>
      </w:pPr>
    </w:p>
    <w:p w14:paraId="729F1C7E" w14:textId="0E7379B3"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Основная тема на самом деле — воскресение всех людей Божьих. Но Павел ясно говорит о воскресении Иисуса, потому что если сам Иисус воскрес, как утверждает Павел, то это первые плоды или начальные этапы будущих воскрешений. Так какое дело коринфянам отрицать будущее физическое воскрешение, потому что сам Иисус Христос воскрес? И часть аргумента Павла заключается в том, что если смерть в конечном итоге должна быть побеждена, если смерть, которая пришла в результате первого греха Адама, первого греха Адама и первого творения, если смерть, которая пришла в результате этого, и снова прочитайте Бытие 3 и последующие главы Бытия, где все умирают, если эта смерть должна быть побеждена, то это требует воскресшего тела в конечном итоге.</w:t>
      </w:r>
    </w:p>
    <w:p w14:paraId="5D14F33A" w14:textId="77777777" w:rsidR="00AB6458" w:rsidRPr="00895DA6" w:rsidRDefault="00AB6458" w:rsidP="00AB6458">
      <w:pPr>
        <w:rPr>
          <w:sz w:val="26"/>
          <w:szCs w:val="26"/>
        </w:rPr>
      </w:pPr>
    </w:p>
    <w:p w14:paraId="07C3CFD1" w14:textId="4A17910D"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lastRenderedPageBreak xmlns:w="http://schemas.openxmlformats.org/wordprocessingml/2006/main"/>
      </w:r>
      <w:r xmlns:w="http://schemas.openxmlformats.org/wordprocessingml/2006/main" w:rsidRPr="00895DA6">
        <w:rPr>
          <w:rFonts w:ascii="Calibri" w:eastAsia="Calibri" w:hAnsi="Calibri" w:cs="Calibri"/>
          <w:sz w:val="26"/>
          <w:szCs w:val="26"/>
        </w:rPr>
        <w:t xml:space="preserve">Если наши физические тела не воскреснут, то Павел, </w:t>
      </w:r>
      <w:r xmlns:w="http://schemas.openxmlformats.org/wordprocessingml/2006/main" w:rsidR="000969FE">
        <w:rPr>
          <w:rFonts w:ascii="Calibri" w:eastAsia="Calibri" w:hAnsi="Calibri" w:cs="Calibri"/>
          <w:sz w:val="26"/>
          <w:szCs w:val="26"/>
        </w:rPr>
        <w:t xml:space="preserve">по сути, говорит, что последнее слово все еще за смертью. Последнее слово все еще за смертью. Но для того, чтобы Бог победил смерть, последнего врага, нужна не просто загробная жизнь, не просто вечное существование души, а нужно физическое воскресшее тело.</w:t>
      </w:r>
    </w:p>
    <w:p w14:paraId="7E082CEF" w14:textId="77777777" w:rsidR="00AB6458" w:rsidRPr="00895DA6" w:rsidRDefault="00AB6458" w:rsidP="00AB6458">
      <w:pPr>
        <w:rPr>
          <w:sz w:val="26"/>
          <w:szCs w:val="26"/>
        </w:rPr>
      </w:pPr>
    </w:p>
    <w:p w14:paraId="1AB0CCE1" w14:textId="377DE1DB"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И это аргумент Павла в 1 Коринфянам 15. И это в стихах 45 и далее, где он обсуждает воскресение Иисуса в контексте Иисуса как второго Адама, который теперь, по образу Божьему, отменяет последствия греха первого Адама. Итак, начиная со стиха 45, я прочту последнюю часть стиха 44.</w:t>
      </w:r>
    </w:p>
    <w:p w14:paraId="0BB0978D" w14:textId="77777777" w:rsidR="00AB6458" w:rsidRPr="00895DA6" w:rsidRDefault="00AB6458" w:rsidP="00AB6458">
      <w:pPr>
        <w:rPr>
          <w:sz w:val="26"/>
          <w:szCs w:val="26"/>
        </w:rPr>
      </w:pPr>
    </w:p>
    <w:p w14:paraId="10B2BE76" w14:textId="15472E6E"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Если есть тело душевное... Кстати, я читаю из NIV 2011 года. Если есть тело душевное, то есть и тело духовное. И под телом духовным Павел не подразумевает нефизическое.</w:t>
      </w:r>
    </w:p>
    <w:p w14:paraId="34417E39" w14:textId="77777777" w:rsidR="00AB6458" w:rsidRPr="00895DA6" w:rsidRDefault="00AB6458" w:rsidP="00AB6458">
      <w:pPr>
        <w:rPr>
          <w:sz w:val="26"/>
          <w:szCs w:val="26"/>
        </w:rPr>
      </w:pPr>
    </w:p>
    <w:p w14:paraId="4F9423E0" w14:textId="3FC8008A"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Он все еще говорит о физическом теле, но о таком, которое настолько пронизано животворящим духом Божиим, что пригодно для нетленного существования и нетленного нового творения. Итак, если есть тело душевное, то есть и духовное. Итак, написано, что первый Адам стал душею живущею, а последний Адам есть дух животворящий.</w:t>
      </w:r>
    </w:p>
    <w:p w14:paraId="01313A0C" w14:textId="77777777" w:rsidR="00AB6458" w:rsidRPr="00895DA6" w:rsidRDefault="00AB6458" w:rsidP="00AB6458">
      <w:pPr>
        <w:rPr>
          <w:sz w:val="26"/>
          <w:szCs w:val="26"/>
        </w:rPr>
      </w:pPr>
    </w:p>
    <w:p w14:paraId="588C8087" w14:textId="14E42E06"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Не духовное пришло прежде, но душевное, а потом духовное. Первый человек - из праха земного; второй человек - с неба. Каков земной человек, таковы и земные.</w:t>
      </w:r>
    </w:p>
    <w:p w14:paraId="212B8E4B" w14:textId="77777777" w:rsidR="00AB6458" w:rsidRPr="00895DA6" w:rsidRDefault="00AB6458" w:rsidP="00AB6458">
      <w:pPr>
        <w:rPr>
          <w:sz w:val="26"/>
          <w:szCs w:val="26"/>
        </w:rPr>
      </w:pPr>
    </w:p>
    <w:p w14:paraId="1EFE8A9F" w14:textId="6D1F15F2"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И каков небесный человек, таковы и небесные. Как мы носили образ земного человека, так будем носить образ небесного человека, который есть Иисус Христос. Я говорю вам, братия, что плоть и кровь не могут наследовать Царствия Божия, и тление не наследует нетления.</w:t>
      </w:r>
    </w:p>
    <w:p w14:paraId="2618B228" w14:textId="77777777" w:rsidR="00AB6458" w:rsidRPr="00895DA6" w:rsidRDefault="00AB6458" w:rsidP="00AB6458">
      <w:pPr>
        <w:rPr>
          <w:sz w:val="26"/>
          <w:szCs w:val="26"/>
        </w:rPr>
      </w:pPr>
    </w:p>
    <w:p w14:paraId="1C776B72" w14:textId="27ADB82B" w:rsidR="00AB6458" w:rsidRPr="00895DA6" w:rsidRDefault="000969FE" w:rsidP="00AB64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Павел не отрицает воскресение тела, говоря, что плоть и кровь не могут наследовать его. В противном случае он противоречит сам себе в остальной части главы. Опять же, плоть и кровь — это своего рода идиомы для наших тленных, смертных, зараженных грехом тел, падших тел, живущих в этой сфере существования, в отличие от тел, которые нетленны и пригодны для жизни в новом творении.</w:t>
      </w:r>
    </w:p>
    <w:p w14:paraId="2C61AFC2" w14:textId="77777777" w:rsidR="00AB6458" w:rsidRPr="00895DA6" w:rsidRDefault="00AB6458" w:rsidP="00AB6458">
      <w:pPr>
        <w:rPr>
          <w:sz w:val="26"/>
          <w:szCs w:val="26"/>
        </w:rPr>
      </w:pPr>
    </w:p>
    <w:p w14:paraId="3AA079EC" w14:textId="57ACD810"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Но снова обратите внимание на этот язык, особенно в стихе 49. Так же, как мы носили образ земного человека, так мы будем носить образ небесного человека, который есть Христос. Итак, здесь подразумевается, что Христос есть истинный образ Бога.</w:t>
      </w:r>
    </w:p>
    <w:p w14:paraId="39722169" w14:textId="77777777" w:rsidR="00AB6458" w:rsidRPr="00895DA6" w:rsidRDefault="00AB6458" w:rsidP="00AB6458">
      <w:pPr>
        <w:rPr>
          <w:sz w:val="26"/>
          <w:szCs w:val="26"/>
        </w:rPr>
      </w:pPr>
    </w:p>
    <w:p w14:paraId="6A788857" w14:textId="3C26333B"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Христос сам совершает то, что не удалось сделать Адаму, и теперь мы также будем носить его образ. Мы также будем носить этот образ во исполнение изначального намерения Бога для Адама. Итак, Адам, по образу Божию, через свой грех приносит смерть и то, что тленно.</w:t>
      </w:r>
    </w:p>
    <w:p w14:paraId="2D137196" w14:textId="77777777" w:rsidR="00AB6458" w:rsidRPr="00895DA6" w:rsidRDefault="00AB6458" w:rsidP="00AB6458">
      <w:pPr>
        <w:rPr>
          <w:sz w:val="26"/>
          <w:szCs w:val="26"/>
        </w:rPr>
      </w:pPr>
    </w:p>
    <w:p w14:paraId="5DF94442" w14:textId="20882E3C"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lastRenderedPageBreak xmlns:w="http://schemas.openxmlformats.org/wordprocessingml/2006/main"/>
      </w:r>
      <w:r xmlns:w="http://schemas.openxmlformats.org/wordprocessingml/2006/main" w:rsidRPr="00895DA6">
        <w:rPr>
          <w:rFonts w:ascii="Calibri" w:eastAsia="Calibri" w:hAnsi="Calibri" w:cs="Calibri"/>
          <w:sz w:val="26"/>
          <w:szCs w:val="26"/>
        </w:rPr>
        <w:t xml:space="preserve">Но теперь Иисус Христос, как истинный образ Божий, теперь приносит жизнь через дух, который он дает, приносит жизнь </w:t>
      </w:r>
      <w:r xmlns:w="http://schemas.openxmlformats.org/wordprocessingml/2006/main" w:rsidR="000969FE">
        <w:rPr>
          <w:rFonts w:ascii="Calibri" w:eastAsia="Calibri" w:hAnsi="Calibri" w:cs="Calibri"/>
          <w:sz w:val="26"/>
          <w:szCs w:val="26"/>
        </w:rPr>
        <w:t xml:space="preserve">и принесет жизнь. И мы получим тела, пригодные для нетленного, нетленного существования в новом творении. Тела, которые настолько пропитаны животворящим духом Божиим, что они пригодны для нового творения.</w:t>
      </w:r>
    </w:p>
    <w:p w14:paraId="3EBC7DBB" w14:textId="77777777" w:rsidR="00AB6458" w:rsidRPr="00895DA6" w:rsidRDefault="00AB6458" w:rsidP="00AB6458">
      <w:pPr>
        <w:rPr>
          <w:sz w:val="26"/>
          <w:szCs w:val="26"/>
        </w:rPr>
      </w:pPr>
    </w:p>
    <w:p w14:paraId="60303C08" w14:textId="7F3AD9C0"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Тогда это будет окончательное исполнение бытия по образу Божьему. Итак, 1 Коринфянам 15 затем показывает, что через жизнь, дарованную духом, смерть, вызванную грехом Адама, эта ситуация теперь обращена вспять через воскресение Иисуса Христа. Через Святого Духа, которого дает нам Христос, мы теперь преображаемся и будем преображаться в еще не в его образ.</w:t>
      </w:r>
    </w:p>
    <w:p w14:paraId="357BFB97" w14:textId="77777777" w:rsidR="00AB6458" w:rsidRPr="00895DA6" w:rsidRDefault="00AB6458" w:rsidP="00AB6458">
      <w:pPr>
        <w:rPr>
          <w:sz w:val="26"/>
          <w:szCs w:val="26"/>
        </w:rPr>
      </w:pPr>
    </w:p>
    <w:p w14:paraId="706F8CEB" w14:textId="6689F8DD"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И затем стих 49 показывает, что образ Адама, который был испорчен грехом, который мы несем, будет восстановлен, будучи в образе Христа. Опять же, поэтому, обращая последствия падения и последствия греха, принимая животворящий дух Божий. Это воскресение, которое приходит через соединение со вторым Адамом, который дает нам жизнь.</w:t>
      </w:r>
    </w:p>
    <w:p w14:paraId="027E1500" w14:textId="77777777" w:rsidR="00AB6458" w:rsidRPr="00895DA6" w:rsidRDefault="00AB6458" w:rsidP="00AB6458">
      <w:pPr>
        <w:rPr>
          <w:sz w:val="26"/>
          <w:szCs w:val="26"/>
        </w:rPr>
      </w:pPr>
    </w:p>
    <w:p w14:paraId="39F85DC4" w14:textId="7777777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Теперь, аналогично этому, чтобы вернуться к тому, что мы находим в книге Римлянам. И я не буду читать этот раздел подробно. Я просто прочту пару стихов, потому что мы уже это читали.</w:t>
      </w:r>
    </w:p>
    <w:p w14:paraId="08320DF6" w14:textId="77777777" w:rsidR="00AB6458" w:rsidRPr="00895DA6" w:rsidRDefault="00AB6458" w:rsidP="00AB6458">
      <w:pPr>
        <w:rPr>
          <w:sz w:val="26"/>
          <w:szCs w:val="26"/>
        </w:rPr>
      </w:pPr>
    </w:p>
    <w:p w14:paraId="034E541D" w14:textId="3E2F910B"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Но это Римлянам 5:12-21, я думаю, выражает что-то похожее. Римлянам 5.12-21, как я уже упоминал ранее, является длинным сравнением между Христом и Адамом. И идея в том, что то, что Адам сделал своим греховным поступком </w:t>
      </w:r>
      <w:proofErr xmlns:w="http://schemas.openxmlformats.org/wordprocessingml/2006/main" w:type="gramStart"/>
      <w:r xmlns:w="http://schemas.openxmlformats.org/wordprocessingml/2006/main" w:rsidRPr="00895DA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95DA6">
        <w:rPr>
          <w:rFonts w:ascii="Calibri" w:eastAsia="Calibri" w:hAnsi="Calibri" w:cs="Calibri"/>
          <w:sz w:val="26"/>
          <w:szCs w:val="26"/>
        </w:rPr>
        <w:t xml:space="preserve">погрузив человечество в грех и смерть, Иисус Христос теперь отменяет своим единственным актом послушания, теперь принося праведность и жизнь.</w:t>
      </w:r>
    </w:p>
    <w:p w14:paraId="6EFD836C" w14:textId="77777777" w:rsidR="00AB6458" w:rsidRPr="00895DA6" w:rsidRDefault="00AB6458" w:rsidP="00AB6458">
      <w:pPr>
        <w:rPr>
          <w:sz w:val="26"/>
          <w:szCs w:val="26"/>
        </w:rPr>
      </w:pPr>
    </w:p>
    <w:p w14:paraId="0EA7AA7E" w14:textId="7777777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Но также, кажется, идея заключается в том, что акт непослушания первого Адама также преодолевается послушанием второго Адама. Как говорится в главе 5, стихе 14, он тот, чьим прообразом является первый Адам. Так что первый Адам в Бытие 1 становится прообразом или образцом, который предвосхищает другого Адама, который есть личность Иисуса Христа.</w:t>
      </w:r>
    </w:p>
    <w:p w14:paraId="51446FAD" w14:textId="77777777" w:rsidR="00AB6458" w:rsidRPr="00895DA6" w:rsidRDefault="00AB6458" w:rsidP="00AB6458">
      <w:pPr>
        <w:rPr>
          <w:sz w:val="26"/>
          <w:szCs w:val="26"/>
        </w:rPr>
      </w:pPr>
    </w:p>
    <w:p w14:paraId="497D19C3" w14:textId="5FAB038A" w:rsidR="00AB6458" w:rsidRPr="00895DA6" w:rsidRDefault="00AB6458" w:rsidP="00AB6458">
      <w:pPr xmlns:w="http://schemas.openxmlformats.org/wordprocessingml/2006/main">
        <w:rPr>
          <w:sz w:val="26"/>
          <w:szCs w:val="26"/>
        </w:rPr>
      </w:pPr>
      <w:proofErr xmlns:w="http://schemas.openxmlformats.org/wordprocessingml/2006/main" w:type="gramStart"/>
      <w:r xmlns:w="http://schemas.openxmlformats.org/wordprocessingml/2006/main" w:rsidRPr="00895DA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95DA6">
        <w:rPr>
          <w:rFonts w:ascii="Calibri" w:eastAsia="Calibri" w:hAnsi="Calibri" w:cs="Calibri"/>
          <w:sz w:val="26"/>
          <w:szCs w:val="26"/>
        </w:rPr>
        <w:t xml:space="preserve">послушание Иисуса Христа, опять же, не только побеждает грех, непослушание и смерть, вызванные первым Адамом и его непослушанием, но Иисус также приходит, чтобы совершить то, что Адам не смог сделать. То есть, совершенно повинуясь Богу, а также давая жизнь. Итак, еще раз, именно через воскресение, именно через жизнь, которую Иисус Христос дает через Духа, мы побеждаем последствия первого греха Адама.</w:t>
      </w:r>
    </w:p>
    <w:p w14:paraId="5F52267A" w14:textId="77777777" w:rsidR="00AB6458" w:rsidRPr="00895DA6" w:rsidRDefault="00AB6458" w:rsidP="00AB6458">
      <w:pPr>
        <w:rPr>
          <w:sz w:val="26"/>
          <w:szCs w:val="26"/>
        </w:rPr>
      </w:pPr>
    </w:p>
    <w:p w14:paraId="6D9B11F3" w14:textId="7777777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И это происходит через отождествление со вторым Адамом. Другими словами, образ Адама восстанавливается в нас. Божье намерение для Адама, в Бытии, глава 1, восстанавливается в нас через сообразование с образом Христа.</w:t>
      </w:r>
    </w:p>
    <w:p w14:paraId="710C8C3D" w14:textId="77777777" w:rsidR="00AB6458" w:rsidRPr="00895DA6" w:rsidRDefault="00AB6458" w:rsidP="00AB6458">
      <w:pPr>
        <w:rPr>
          <w:sz w:val="26"/>
          <w:szCs w:val="26"/>
        </w:rPr>
      </w:pPr>
    </w:p>
    <w:p w14:paraId="096CEED5" w14:textId="6E1B53D1"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lastRenderedPageBreak xmlns:w="http://schemas.openxmlformats.org/wordprocessingml/2006/main"/>
      </w:r>
      <w:r xmlns:w="http://schemas.openxmlformats.org/wordprocessingml/2006/main" w:rsidRPr="00895DA6">
        <w:rPr>
          <w:rFonts w:ascii="Calibri" w:eastAsia="Calibri" w:hAnsi="Calibri" w:cs="Calibri"/>
          <w:sz w:val="26"/>
          <w:szCs w:val="26"/>
        </w:rPr>
        <w:t xml:space="preserve">Кто, как образ Божий, является истинным Адамом, который делает то, что Адам не смог сделать. </w:t>
      </w:r>
      <w:r xmlns:w="http://schemas.openxmlformats.org/wordprocessingml/2006/main" w:rsidR="000969FE">
        <w:rPr>
          <w:rFonts w:ascii="Calibri" w:eastAsia="Calibri" w:hAnsi="Calibri" w:cs="Calibri"/>
          <w:sz w:val="26"/>
          <w:szCs w:val="26"/>
        </w:rPr>
        <w:t xml:space="preserve">Вероятно, так нам следует читать Римлянам, глава 8, стихи 28 и 29. Римлянам глава 8:28 и 29, мы все знаем стих 28, но иногда забываем, что следует дальше.</w:t>
      </w:r>
    </w:p>
    <w:p w14:paraId="33131FCC" w14:textId="77777777" w:rsidR="00AB6458" w:rsidRPr="00895DA6" w:rsidRDefault="00AB6458" w:rsidP="00AB6458">
      <w:pPr>
        <w:rPr>
          <w:sz w:val="26"/>
          <w:szCs w:val="26"/>
        </w:rPr>
      </w:pPr>
    </w:p>
    <w:p w14:paraId="7FB79458" w14:textId="7777777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Притом знаем, что любящим Его, призванным по Его изволению, Бог во всем содействует ко благу. Какое же добро творит Бог? Стих 29. Ибо кого Бог предузнал, тем предопределил быть подобными образу Сына Своего, дабы Он был первородным между многими братьями.</w:t>
      </w:r>
    </w:p>
    <w:p w14:paraId="40C2FFDC" w14:textId="77777777" w:rsidR="00AB6458" w:rsidRPr="00895DA6" w:rsidRDefault="00AB6458" w:rsidP="00AB6458">
      <w:pPr>
        <w:rPr>
          <w:sz w:val="26"/>
          <w:szCs w:val="26"/>
        </w:rPr>
      </w:pPr>
    </w:p>
    <w:p w14:paraId="13DE798F" w14:textId="14576B62"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Итак, еще раз, Римлянам 8:28 и особенно 29, вероятно, в конечном счете должны быть поняты, и, возможно, предполагают то, что мы прочитали в главе 5 и стихах 12-21 со сравнением Адама и Христа, что теперь образ, который мы восстанавливаем, мы находимся в процессе восстановления образа Христа, который является вторым Адамом. Итак, еще раз, то, что Бог предназначил для Адама как носителя своего образа, в конечном счете исполняется во Христе, истинном образе Бога, и затем в силу принадлежности Христу, образ Божий восстанавливается, не принадлежностью Адаму, но теперь принадлежностью Христу. Другой, я думаю, важный текст в посланиях Павла, особенно в остальной части Нового Завета для понимания темы образа Бога, это Колоссянам глава 3, Колоссянам глава 3 и особенно стихи 9 и 10.</w:t>
      </w:r>
    </w:p>
    <w:p w14:paraId="58EA263C" w14:textId="77777777" w:rsidR="00AB6458" w:rsidRPr="00895DA6" w:rsidRDefault="00AB6458" w:rsidP="00AB6458">
      <w:pPr>
        <w:rPr>
          <w:sz w:val="26"/>
          <w:szCs w:val="26"/>
        </w:rPr>
      </w:pPr>
    </w:p>
    <w:p w14:paraId="29C9A9FC" w14:textId="5ABE02F6" w:rsidR="00AB6458" w:rsidRPr="00895DA6" w:rsidRDefault="000969FE"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Итак, стих 9. Не лгите друг другу, совлекшись ветхого человека с делами его и облекшись в нового, который обновляется в познании по образу Создавшего его, то есть Того, Кто создал образ. Теперь, пара вещей, на которые следует обратить внимание, повторю то, что я сказал раньше, этот язык ветхого человека или нового человека или ветхого я и нового я не следует понимать как относящийся к какой-то онтологической части моего существа, что есть новое я или новый я, или онтологически что-то новое, что отделено от остальной части меня.</w:t>
      </w:r>
    </w:p>
    <w:p w14:paraId="388AE863" w14:textId="77777777" w:rsidR="00AB6458" w:rsidRPr="00895DA6" w:rsidRDefault="00AB6458" w:rsidP="00AB6458">
      <w:pPr>
        <w:rPr>
          <w:sz w:val="26"/>
          <w:szCs w:val="26"/>
        </w:rPr>
      </w:pPr>
    </w:p>
    <w:p w14:paraId="4401EE83" w14:textId="7EC52794"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Но вместо этого, в этом языке нового «я» и старого «я», мне на самом деле нравится сохранять старые переводы нового человека и старого человека, потому что это предполагает идею принадлежности к нашей голове. Итак, старый человек — это Адам, который является нашей головой, и это я в Адаме, принадлежащий Адаму, находящийся под контролем Адама, подчиненный и находящийся под властью греха и смерти. Так что старый человек или старое «я» тогда будет тем, кто я есть во Христе, кем я принадлежу Христу, под властью Христа, в сфере правления и влияния Христа, которая характеризуется праведностью, жизнью и принятием Святого Духа.</w:t>
      </w:r>
    </w:p>
    <w:p w14:paraId="1927FB8C" w14:textId="77777777" w:rsidR="00AB6458" w:rsidRPr="00895DA6" w:rsidRDefault="00AB6458" w:rsidP="00AB6458">
      <w:pPr>
        <w:rPr>
          <w:sz w:val="26"/>
          <w:szCs w:val="26"/>
        </w:rPr>
      </w:pPr>
    </w:p>
    <w:p w14:paraId="2DE9E92D" w14:textId="7777777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Это новый человек. Так что даже этот старый я, новый я или старый человек, новый человек, язык, кажется, отражает, опять же, адамический язык, контраст между Адамом и Христом. Но ясно, что последняя часть стиха 10, обновление в знании по образу его создателя, кажется, предполагает, я думаю, кажется, ясно предполагает, что автор опирается или ссылается на Бытие, глава 1, и особенно с 26 по 28, и Адам был создан по образу Божьему.</w:t>
      </w:r>
    </w:p>
    <w:p w14:paraId="01A3297C" w14:textId="77777777" w:rsidR="00AB6458" w:rsidRPr="00895DA6" w:rsidRDefault="00AB6458" w:rsidP="00AB6458">
      <w:pPr>
        <w:rPr>
          <w:sz w:val="26"/>
          <w:szCs w:val="26"/>
        </w:rPr>
      </w:pPr>
    </w:p>
    <w:p w14:paraId="6B7B2E1F" w14:textId="4A6B27C5"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Но позвольте мне сказать пару слов об этом. Во-первых, мне очень трудно не прочитать это утверждение в Послании к Колоссянам 3, и особенно стих 10. Трудно не прочитать его в свете Послания к Колоссянам 1 и стихов 15-18, где мы читаем, что Сын, Иисус Христос, Сын есть образ Бога невидимого, рожденный прежде всего творения.</w:t>
      </w:r>
    </w:p>
    <w:p w14:paraId="6FA53E51" w14:textId="77777777" w:rsidR="00AB6458" w:rsidRPr="00895DA6" w:rsidRDefault="00AB6458" w:rsidP="00AB6458">
      <w:pPr>
        <w:rPr>
          <w:sz w:val="26"/>
          <w:szCs w:val="26"/>
        </w:rPr>
      </w:pPr>
    </w:p>
    <w:p w14:paraId="315493C0" w14:textId="1E85E0F5" w:rsidR="00AB6458" w:rsidRPr="00895DA6" w:rsidRDefault="000969FE"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Итак, через Иисуса Христа, через воплощение Иисуса Христа, став человеком, невидимый Бог теперь стал видимым. Итак, как носитель образа Бога, в некотором смысле, как тот, кто является образом Бога, интересно, что Павел не говорит, что Иисус создан по образу Бога, но что он есть образ Бога. Как тот, кто является образом Бога, он теперь отражает и открывает невидимого Бога.</w:t>
      </w:r>
    </w:p>
    <w:p w14:paraId="14B4FD00" w14:textId="77777777" w:rsidR="00AB6458" w:rsidRPr="00895DA6" w:rsidRDefault="00AB6458" w:rsidP="00AB6458">
      <w:pPr>
        <w:rPr>
          <w:sz w:val="26"/>
          <w:szCs w:val="26"/>
        </w:rPr>
      </w:pPr>
    </w:p>
    <w:p w14:paraId="7E5AB114" w14:textId="5AFD4B60"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Невидимый Бог стал видимым в лице Иисуса Христа, который есть образ Бога. Ибо Им создано все, что на небесах и на земле. Обратите внимание на отголосок Бытия, глава 1: в начале сотворил Бог небо и землю, теперь Иисус Христос; об Иисусе сказано, что Им создано все, что на небесах и на земле, видимое и невидимое.</w:t>
      </w:r>
    </w:p>
    <w:p w14:paraId="7848426D" w14:textId="77777777" w:rsidR="00AB6458" w:rsidRPr="00895DA6" w:rsidRDefault="00AB6458" w:rsidP="00AB6458">
      <w:pPr>
        <w:rPr>
          <w:sz w:val="26"/>
          <w:szCs w:val="26"/>
        </w:rPr>
      </w:pPr>
    </w:p>
    <w:p w14:paraId="07293AAD" w14:textId="77777777"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Стих 17, Он есть прежде всего, и все Им стоит. Стих 18, и Он есть глава тела Своего, Церкви. Он — начаток и первенец из мертвых.</w:t>
      </w:r>
    </w:p>
    <w:p w14:paraId="53BCA1B0" w14:textId="77777777" w:rsidR="00AB6458" w:rsidRPr="00895DA6" w:rsidRDefault="00AB6458" w:rsidP="00AB6458">
      <w:pPr>
        <w:rPr>
          <w:sz w:val="26"/>
          <w:szCs w:val="26"/>
        </w:rPr>
      </w:pPr>
    </w:p>
    <w:p w14:paraId="0693C88A" w14:textId="53937ED9"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Ссылка на воскресение. Итак, Христос, прежде всего, в Колоссянам 1:15-18, Христос есть истинный образ Бога, как функционально, так и онтологически. Онтологически он сам Бог; он делает видимым невидимого Бога, он отражение Бога, он открывает Бога, но также функционально он тот, кто открывает Бога, он тот, кто осуществляет цели Бога при творении; именно через Христа все сотворено.</w:t>
      </w:r>
    </w:p>
    <w:p w14:paraId="6E810350" w14:textId="77777777" w:rsidR="00AB6458" w:rsidRPr="00895DA6" w:rsidRDefault="00AB6458" w:rsidP="00AB6458">
      <w:pPr>
        <w:rPr>
          <w:sz w:val="26"/>
          <w:szCs w:val="26"/>
        </w:rPr>
      </w:pPr>
    </w:p>
    <w:p w14:paraId="66690235" w14:textId="0C6A1B49"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Но в стихе 18 главы 1, теперь Христос также является основоположником нового творения через свое воскресение. И я бы взял его тогда, и он несет в себе образ Божий: глава 1, стих 15.</w:t>
      </w:r>
    </w:p>
    <w:p w14:paraId="658685B1" w14:textId="77777777" w:rsidR="00AB6458" w:rsidRPr="00895DA6" w:rsidRDefault="00AB6458" w:rsidP="00AB6458">
      <w:pPr>
        <w:rPr>
          <w:sz w:val="26"/>
          <w:szCs w:val="26"/>
        </w:rPr>
      </w:pPr>
    </w:p>
    <w:p w14:paraId="74C3BA5A" w14:textId="7696902E"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Следовательно, Христос отражает образ Бога, который не смогли сделать Адам и Израиль. Итак, Иисус есть истинный образ Бога, который теперь, еще раз, открывает новое творение. Иисус есть истинный образ Бога в новом творении.</w:t>
      </w:r>
    </w:p>
    <w:p w14:paraId="13D113D9" w14:textId="77777777" w:rsidR="00AB6458" w:rsidRPr="00895DA6" w:rsidRDefault="00AB6458" w:rsidP="00AB6458">
      <w:pPr>
        <w:rPr>
          <w:sz w:val="26"/>
          <w:szCs w:val="26"/>
        </w:rPr>
      </w:pPr>
    </w:p>
    <w:p w14:paraId="56F316C4" w14:textId="791AB1BA" w:rsidR="00AB6458" w:rsidRPr="00895DA6" w:rsidRDefault="00AB6458" w:rsidP="00AB6458">
      <w:pPr xmlns:w="http://schemas.openxmlformats.org/wordprocessingml/2006/main">
        <w:rPr>
          <w:sz w:val="26"/>
          <w:szCs w:val="26"/>
        </w:rPr>
      </w:pPr>
      <w:r xmlns:w="http://schemas.openxmlformats.org/wordprocessingml/2006/main" w:rsidRPr="00895DA6">
        <w:rPr>
          <w:rFonts w:ascii="Calibri" w:eastAsia="Calibri" w:hAnsi="Calibri" w:cs="Calibri"/>
          <w:sz w:val="26"/>
          <w:szCs w:val="26"/>
        </w:rPr>
        <w:t xml:space="preserve">А теперь, что мы хотим сделать дальше? В следующем разделе этого курса мы рассмотрим, как это передано в Послании к Колоссянам 3, как это связано с тем, что мы созданы по образу Божьему, а затем перейдем к рассмотрению нескольких других текстов Нового Завета, которые связаны с темой образа Божьего.</w:t>
      </w:r>
    </w:p>
    <w:p w14:paraId="75C93F57" w14:textId="724CE702" w:rsidR="008D279F" w:rsidRDefault="00AB6458" w:rsidP="00AB6458">
      <w:pPr xmlns:w="http://schemas.openxmlformats.org/wordprocessingml/2006/main">
        <w:rPr>
          <w:sz w:val="26"/>
          <w:szCs w:val="26"/>
        </w:rPr>
      </w:pPr>
      <w:r xmlns:w="http://schemas.openxmlformats.org/wordprocessingml/2006/main">
        <w:rPr>
          <w:sz w:val="26"/>
          <w:szCs w:val="26"/>
        </w:rPr>
        <w:t xml:space="preserve"> </w:t>
      </w:r>
    </w:p>
    <w:p w14:paraId="68A09E06" w14:textId="17AD0FB7" w:rsidR="00AB6458" w:rsidRPr="00483F75" w:rsidRDefault="00AB6458" w:rsidP="00AB6458">
      <w:pPr xmlns:w="http://schemas.openxmlformats.org/wordprocessingml/2006/main">
        <w:rPr>
          <w:sz w:val="26"/>
          <w:szCs w:val="26"/>
        </w:rPr>
      </w:pPr>
      <w:r xmlns:w="http://schemas.openxmlformats.org/wordprocessingml/2006/main" w:rsidRPr="00483F75">
        <w:rPr>
          <w:rFonts w:ascii="Calibri" w:eastAsia="Calibri" w:hAnsi="Calibri" w:cs="Calibri"/>
          <w:sz w:val="26"/>
          <w:szCs w:val="26"/>
        </w:rPr>
        <w:t xml:space="preserve">Это доктор Дейв Мэтьюсон в своей серии лекций по теологии Нового Завета. Это сессия 15, Образ Бога, Часть 1.</w:t>
      </w:r>
    </w:p>
    <w:sectPr w:rsidR="00AB6458" w:rsidRPr="00483F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71BCD" w14:textId="77777777" w:rsidR="00AC785C" w:rsidRDefault="00AC785C" w:rsidP="00483F75">
      <w:r>
        <w:separator/>
      </w:r>
    </w:p>
  </w:endnote>
  <w:endnote w:type="continuationSeparator" w:id="0">
    <w:p w14:paraId="6A117034" w14:textId="77777777" w:rsidR="00AC785C" w:rsidRDefault="00AC785C" w:rsidP="0048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B5B18" w14:textId="77777777" w:rsidR="00AC785C" w:rsidRDefault="00AC785C" w:rsidP="00483F75">
      <w:r>
        <w:separator/>
      </w:r>
    </w:p>
  </w:footnote>
  <w:footnote w:type="continuationSeparator" w:id="0">
    <w:p w14:paraId="4B76DC5D" w14:textId="77777777" w:rsidR="00AC785C" w:rsidRDefault="00AC785C" w:rsidP="00483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7156"/>
      <w:docPartObj>
        <w:docPartGallery w:val="Page Numbers (Top of Page)"/>
        <w:docPartUnique/>
      </w:docPartObj>
    </w:sdtPr>
    <w:sdtEndPr>
      <w:rPr>
        <w:noProof/>
      </w:rPr>
    </w:sdtEndPr>
    <w:sdtContent>
      <w:p w14:paraId="27F475B3" w14:textId="47E39042" w:rsidR="00483F75" w:rsidRDefault="00483F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C8A94B" w14:textId="77777777" w:rsidR="00483F75" w:rsidRDefault="00483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E064F"/>
    <w:multiLevelType w:val="hybridMultilevel"/>
    <w:tmpl w:val="4814968C"/>
    <w:lvl w:ilvl="0" w:tplc="ECFE6E5C">
      <w:start w:val="1"/>
      <w:numFmt w:val="bullet"/>
      <w:lvlText w:val="●"/>
      <w:lvlJc w:val="left"/>
      <w:pPr>
        <w:ind w:left="720" w:hanging="360"/>
      </w:pPr>
    </w:lvl>
    <w:lvl w:ilvl="1" w:tplc="4E3229CE">
      <w:start w:val="1"/>
      <w:numFmt w:val="bullet"/>
      <w:lvlText w:val="○"/>
      <w:lvlJc w:val="left"/>
      <w:pPr>
        <w:ind w:left="1440" w:hanging="360"/>
      </w:pPr>
    </w:lvl>
    <w:lvl w:ilvl="2" w:tplc="3BA47F00">
      <w:start w:val="1"/>
      <w:numFmt w:val="bullet"/>
      <w:lvlText w:val="■"/>
      <w:lvlJc w:val="left"/>
      <w:pPr>
        <w:ind w:left="2160" w:hanging="360"/>
      </w:pPr>
    </w:lvl>
    <w:lvl w:ilvl="3" w:tplc="B21C7622">
      <w:start w:val="1"/>
      <w:numFmt w:val="bullet"/>
      <w:lvlText w:val="●"/>
      <w:lvlJc w:val="left"/>
      <w:pPr>
        <w:ind w:left="2880" w:hanging="360"/>
      </w:pPr>
    </w:lvl>
    <w:lvl w:ilvl="4" w:tplc="5A9EE44C">
      <w:start w:val="1"/>
      <w:numFmt w:val="bullet"/>
      <w:lvlText w:val="○"/>
      <w:lvlJc w:val="left"/>
      <w:pPr>
        <w:ind w:left="3600" w:hanging="360"/>
      </w:pPr>
    </w:lvl>
    <w:lvl w:ilvl="5" w:tplc="C8889084">
      <w:start w:val="1"/>
      <w:numFmt w:val="bullet"/>
      <w:lvlText w:val="■"/>
      <w:lvlJc w:val="left"/>
      <w:pPr>
        <w:ind w:left="4320" w:hanging="360"/>
      </w:pPr>
    </w:lvl>
    <w:lvl w:ilvl="6" w:tplc="A2122C4E">
      <w:start w:val="1"/>
      <w:numFmt w:val="bullet"/>
      <w:lvlText w:val="●"/>
      <w:lvlJc w:val="left"/>
      <w:pPr>
        <w:ind w:left="5040" w:hanging="360"/>
      </w:pPr>
    </w:lvl>
    <w:lvl w:ilvl="7" w:tplc="2FB49220">
      <w:start w:val="1"/>
      <w:numFmt w:val="bullet"/>
      <w:lvlText w:val="●"/>
      <w:lvlJc w:val="left"/>
      <w:pPr>
        <w:ind w:left="5760" w:hanging="360"/>
      </w:pPr>
    </w:lvl>
    <w:lvl w:ilvl="8" w:tplc="39F83BBA">
      <w:start w:val="1"/>
      <w:numFmt w:val="bullet"/>
      <w:lvlText w:val="●"/>
      <w:lvlJc w:val="left"/>
      <w:pPr>
        <w:ind w:left="6480" w:hanging="360"/>
      </w:pPr>
    </w:lvl>
  </w:abstractNum>
  <w:num w:numId="1" w16cid:durableId="10000879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79F"/>
    <w:rsid w:val="000969FE"/>
    <w:rsid w:val="003C33E2"/>
    <w:rsid w:val="00483F75"/>
    <w:rsid w:val="007E25DC"/>
    <w:rsid w:val="008D279F"/>
    <w:rsid w:val="00AB6458"/>
    <w:rsid w:val="00AC785C"/>
    <w:rsid w:val="00CA3714"/>
    <w:rsid w:val="00DB3072"/>
    <w:rsid w:val="00FF69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2F24E"/>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3F75"/>
    <w:pPr>
      <w:tabs>
        <w:tab w:val="center" w:pos="4680"/>
        <w:tab w:val="right" w:pos="9360"/>
      </w:tabs>
    </w:pPr>
  </w:style>
  <w:style w:type="character" w:customStyle="1" w:styleId="HeaderChar">
    <w:name w:val="Header Char"/>
    <w:basedOn w:val="DefaultParagraphFont"/>
    <w:link w:val="Header"/>
    <w:uiPriority w:val="99"/>
    <w:rsid w:val="00483F75"/>
  </w:style>
  <w:style w:type="paragraph" w:styleId="Footer">
    <w:name w:val="footer"/>
    <w:basedOn w:val="Normal"/>
    <w:link w:val="FooterChar"/>
    <w:uiPriority w:val="99"/>
    <w:unhideWhenUsed/>
    <w:rsid w:val="00483F75"/>
    <w:pPr>
      <w:tabs>
        <w:tab w:val="center" w:pos="4680"/>
        <w:tab w:val="right" w:pos="9360"/>
      </w:tabs>
    </w:pPr>
  </w:style>
  <w:style w:type="character" w:customStyle="1" w:styleId="FooterChar">
    <w:name w:val="Footer Char"/>
    <w:basedOn w:val="DefaultParagraphFont"/>
    <w:link w:val="Footer"/>
    <w:uiPriority w:val="99"/>
    <w:rsid w:val="00483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8075</Words>
  <Characters>35695</Characters>
  <Application>Microsoft Office Word</Application>
  <DocSecurity>0</DocSecurity>
  <Lines>661</Lines>
  <Paragraphs>112</Paragraphs>
  <ScaleCrop>false</ScaleCrop>
  <HeadingPairs>
    <vt:vector size="2" baseType="variant">
      <vt:variant>
        <vt:lpstr>Title</vt:lpstr>
      </vt:variant>
      <vt:variant>
        <vt:i4>1</vt:i4>
      </vt:variant>
    </vt:vector>
  </HeadingPairs>
  <TitlesOfParts>
    <vt:vector size="1" baseType="lpstr">
      <vt:lpstr>Mathewson NTTheo 15 ImagePt1</vt:lpstr>
    </vt:vector>
  </TitlesOfParts>
  <Company/>
  <LinksUpToDate>false</LinksUpToDate>
  <CharactersWithSpaces>43658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15 ImagePt1</dc:title>
  <dc:creator>TurboScribe.ai</dc:creator>
  <cp:lastModifiedBy>Ted Hildebrandt</cp:lastModifiedBy>
  <cp:revision>2</cp:revision>
  <dcterms:created xsi:type="dcterms:W3CDTF">2024-09-30T17:16:00Z</dcterms:created>
  <dcterms:modified xsi:type="dcterms:W3CDTF">2024-09-30T17:16:00Z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1ee20171be13099d883759829696d65839115e974386c20447fed025985cc349</vt:lpwstr>
  </property>
</Properties>
</file>