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978B" w14:textId="77777777" w:rsidR="00E05B52" w:rsidRDefault="00E05B52" w:rsidP="00E05B5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w:t>
      </w:r>
    </w:p>
    <w:p w14:paraId="261BEFBC" w14:textId="7FDA9FF3" w:rsidR="00E05B52" w:rsidRDefault="00E05B52" w:rsidP="00E05B5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Сессия 4, Творение, Земля, Воссоздание в Новом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Завете, Часть 1</w:t>
      </w:r>
    </w:p>
    <w:p w14:paraId="62A67EAD" w14:textId="1E06D7D7" w:rsidR="00F353DD" w:rsidRPr="00E05B52" w:rsidRDefault="00E05B52" w:rsidP="00E05B52">
      <w:pPr xmlns:w="http://schemas.openxmlformats.org/wordprocessingml/2006/main">
        <w:jc w:val="center"/>
        <w:rPr>
          <w:rFonts w:ascii="AA Times New Roman" w:hAnsi="AA Times New Roman" w:cs="AA Times New Roman"/>
          <w:sz w:val="26"/>
          <w:szCs w:val="26"/>
        </w:rPr>
      </w:pPr>
      <w:r xmlns:w="http://schemas.openxmlformats.org/wordprocessingml/2006/main" w:rsidRPr="00E05B52">
        <w:rPr>
          <w:rFonts w:ascii="AA Times New Roman" w:hAnsi="AA Times New Roman" w:cs="AA Times New Roman"/>
          <w:sz w:val="26"/>
          <w:szCs w:val="26"/>
        </w:rPr>
        <w:t xml:space="preserve">© 2024 Дэйв Мэтьюсон и Тед Хильдебрандт</w:t>
      </w:r>
    </w:p>
    <w:p w14:paraId="3189B01C" w14:textId="77777777" w:rsidR="00E05B52" w:rsidRPr="00E05B52" w:rsidRDefault="00E05B52">
      <w:pPr>
        <w:rPr>
          <w:sz w:val="26"/>
          <w:szCs w:val="26"/>
        </w:rPr>
      </w:pPr>
    </w:p>
    <w:p w14:paraId="28568F89" w14:textId="463BE1B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Это доктор Дейв Мэтьюсон в своей серии лекций по теологии Нового Завета. Это сессия 4, Творение, Земля, Воссоздание в Новом Завете, Часть 1. </w:t>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00E05B52">
        <w:rPr>
          <w:rFonts w:ascii="Calibri" w:eastAsia="Calibri" w:hAnsi="Calibri" w:cs="Calibri"/>
          <w:sz w:val="26"/>
          <w:szCs w:val="26"/>
        </w:rPr>
        <w:br xmlns:w="http://schemas.openxmlformats.org/wordprocessingml/2006/main"/>
      </w:r>
      <w:r xmlns:w="http://schemas.openxmlformats.org/wordprocessingml/2006/main" w:rsidRPr="00E05B52">
        <w:rPr>
          <w:rFonts w:ascii="Calibri" w:eastAsia="Calibri" w:hAnsi="Calibri" w:cs="Calibri"/>
          <w:sz w:val="26"/>
          <w:szCs w:val="26"/>
        </w:rPr>
        <w:t xml:space="preserve">Мы рассматривали библейско-теологическую тему творения, нового творения и земли.</w:t>
      </w:r>
    </w:p>
    <w:p w14:paraId="1BCD48B3" w14:textId="77777777" w:rsidR="00F353DD" w:rsidRPr="00E05B52" w:rsidRDefault="00F353DD">
      <w:pPr>
        <w:rPr>
          <w:sz w:val="26"/>
          <w:szCs w:val="26"/>
        </w:rPr>
      </w:pPr>
    </w:p>
    <w:p w14:paraId="2D6AAAE8" w14:textId="51637B9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я рассматривал свидетельства Ветхого Завета. Сейчас я хочу рассмотреть акцент Нового Завета на творении, новом творении и земле. И мы уже упоминали, что когда вы смотрите на Ветхий Завет, особенно пророческие ожидания исполнения, когда Бог возвращает свой народ на землю, к творению, во исполнение Божьего намерения о творении в Бытии 1 и 2, но также Божьего обещания Аврааму дать ему землю, что само по себе было исполнением или должно было быть восстановлением Божьих обещаний относительно первого творения.</w:t>
      </w:r>
    </w:p>
    <w:p w14:paraId="702B62BD" w14:textId="77777777" w:rsidR="00F353DD" w:rsidRPr="00E05B52" w:rsidRDefault="00F353DD">
      <w:pPr>
        <w:rPr>
          <w:sz w:val="26"/>
          <w:szCs w:val="26"/>
        </w:rPr>
      </w:pPr>
    </w:p>
    <w:p w14:paraId="4B77F268" w14:textId="6876A4B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Когда мы смотрим на это с точки зрения пророческих ожиданий в Новом Завете, как я уже делал, то пока нет напряжения. То есть, мы увидим, что обещания нового творения, намерение Бога для творения дать Израилю его землю, по моему мнению, уже исполняются во Христе, хотя они все еще ожидают не-еще или окончательного завершения, которое, я бы сказал, происходит в новом творении, как физически, так и духовно. Теперь, что я хочу сделать, продвигаясь по Новому Завету, так это рассмотреть различные разделы Нового Завета, начиная с Евангелий.</w:t>
      </w:r>
    </w:p>
    <w:p w14:paraId="539B6276" w14:textId="77777777" w:rsidR="00F353DD" w:rsidRPr="00E05B52" w:rsidRDefault="00F353DD">
      <w:pPr>
        <w:rPr>
          <w:sz w:val="26"/>
          <w:szCs w:val="26"/>
        </w:rPr>
      </w:pPr>
    </w:p>
    <w:p w14:paraId="0B1D2B2D" w14:textId="3EA95D9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Мы рассмотрим литературу Павла, часть остальной части Нового Завета, а затем достигнем кульминации в книге Откровения и в том, что она говорит о новом творении, творении на земле и исполнении обещаний. Начиная с Евангелий, хотя и не так прямо, я думаю, что идея Иисуса как сына Давида все еще связана с вопросом земли. Теперь, в Евангелии от Матфея, глава 1 и стих 1, автор в самом начале, в самом начале своего Евангелия, дает понять, как он собирается изобразить Иисуса в остальных Евангелиях, где он изображает его как сына Давида и сына Авраама.</w:t>
      </w:r>
    </w:p>
    <w:p w14:paraId="790E1CCF" w14:textId="77777777" w:rsidR="00F353DD" w:rsidRPr="00E05B52" w:rsidRDefault="00F353DD">
      <w:pPr>
        <w:rPr>
          <w:sz w:val="26"/>
          <w:szCs w:val="26"/>
        </w:rPr>
      </w:pPr>
    </w:p>
    <w:p w14:paraId="2D742BA2"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мы уже отметили, что именно Аврааму были даны обетования земли. Но, называя Иисуса сыном Давида, согласно Ветхому Завету, мы рассмотрели ряд текстов, где сын Давида сядет на престол, и когда он сядет на престол, это произойдет при восстановлении людей на земле. Так, например, в одном тексте, который мы очень кратко рассмотрели в Иезекииля 36 и 37, который был рассказом об ожидании пророком того, что Бог однажды восстановит свой народ обратно на землю, которую Бог обещал Аврааму и патриархам.</w:t>
      </w:r>
    </w:p>
    <w:p w14:paraId="5CBAB832" w14:textId="77777777" w:rsidR="00F353DD" w:rsidRPr="00E05B52" w:rsidRDefault="00F353DD">
      <w:pPr>
        <w:rPr>
          <w:sz w:val="26"/>
          <w:szCs w:val="26"/>
        </w:rPr>
      </w:pPr>
    </w:p>
    <w:p w14:paraId="023947E9" w14:textId="5A64E6E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Но мы также увидели в этом языке Эдема, где Бог вернет людей из изгнания обратно в землю во исполнение обещаний Аврааму, но во исполнение обещаний изначального творения. Но часть этого находится в главе 37 и стихе 24, где мы читаем следующее: Мой раб Давид будет царем над ними, и у всех у них будет один Пастырь. Они будут следовать Моим законам и будут стараться соблюдать Мои постановления.</w:t>
      </w:r>
    </w:p>
    <w:p w14:paraId="6A885EC7" w14:textId="77777777" w:rsidR="00F353DD" w:rsidRPr="00E05B52" w:rsidRDefault="00F353DD">
      <w:pPr>
        <w:rPr>
          <w:sz w:val="26"/>
          <w:szCs w:val="26"/>
        </w:rPr>
      </w:pPr>
    </w:p>
    <w:p w14:paraId="0CA8EDC9"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Они будут жить на земле, которую Я дал рабу Моему Иакову, на земле, где живут отцы их. Они и дети их, и дети детей их будут жить там вечно, и Давид, раб Мой, будет князем их вечно. Это был стих 25.</w:t>
      </w:r>
    </w:p>
    <w:p w14:paraId="47B6FB4E" w14:textId="77777777" w:rsidR="00F353DD" w:rsidRPr="00E05B52" w:rsidRDefault="00F353DD">
      <w:pPr>
        <w:rPr>
          <w:sz w:val="26"/>
          <w:szCs w:val="26"/>
        </w:rPr>
      </w:pPr>
    </w:p>
    <w:p w14:paraId="51D3BD85" w14:textId="493DB1C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обратите внимание, как жизнь на земле и возвращение на землю находится в контексте и связано с Давидом, правящим над людьми. Итак, и я мог бы пойти, мы могли бы вернуться к Псалму 2 и Псалму 89, где царь Давида должен был иметь все концы земли в качестве своего наследия. Итак, по моему мнению, когда я читаю Новый Завет, если Христос правит как царь Давида, как утверждается в ряде текстов Нового Завета, это говорит о том, что восстановление на земле уже, в каком-то смысле, происходит.</w:t>
      </w:r>
    </w:p>
    <w:p w14:paraId="431A7D85" w14:textId="77777777" w:rsidR="00F353DD" w:rsidRPr="00E05B52" w:rsidRDefault="00F353DD">
      <w:pPr>
        <w:rPr>
          <w:sz w:val="26"/>
          <w:szCs w:val="26"/>
        </w:rPr>
      </w:pPr>
    </w:p>
    <w:p w14:paraId="6A4E27DD" w14:textId="2D26E81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То есть, новое творение уже вступает в силу. Обещания земли, обещания, которые Бог дал своему народу, уже вступают в силу, потому что, опять же, когда Давид сядет как царь, когда Давид сядет на своем престоле, это произойдет в то время, когда народ Божий будет восстановлен на своей земле. Есть ряд текстов, которые ясно указывают на то, что Иисус Христос в Новом Завете сейчас правит как мессианский царь, как царь в роду Давида.</w:t>
      </w:r>
    </w:p>
    <w:p w14:paraId="535C2D3D" w14:textId="77777777" w:rsidR="00F353DD" w:rsidRPr="00E05B52" w:rsidRDefault="00F353DD">
      <w:pPr>
        <w:rPr>
          <w:sz w:val="26"/>
          <w:szCs w:val="26"/>
        </w:rPr>
      </w:pPr>
    </w:p>
    <w:p w14:paraId="124062D7" w14:textId="2D8F429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Мы рассмотрели первую главу и первый стих Матфея. Все, что нам нужно сделать, это проследить тему Царства Божьего по всем Евангелиям или Иисуса как сына Давида по всем Евангелиям. Матфей, это одно из любимых обозначений Матфея, поскольку Иисус — сын Давида.</w:t>
      </w:r>
    </w:p>
    <w:p w14:paraId="4B1C983D" w14:textId="77777777" w:rsidR="00F353DD" w:rsidRPr="00E05B52" w:rsidRDefault="00F353DD">
      <w:pPr>
        <w:rPr>
          <w:sz w:val="26"/>
          <w:szCs w:val="26"/>
        </w:rPr>
      </w:pPr>
    </w:p>
    <w:p w14:paraId="2309369A" w14:textId="691D00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Но даже другие выходят за рамки Евангелий, чтобы подтвердить это; например, в книге Евреям и в первой главе автор ясно видит Иисуса как исполнение Давидовых обещаний из Псалмов и вплоть до 2 Царств 7, 14. Итак, Евреям, глава первая, начиная со стиха два, но в эти последние дни, он говорил с нами через своего сына, которого он назначил наследником всего и через которого он создал вселенную. Сын - это сияние славы Божьей, точное представление его существа, поддерживающего все вещи своим могущественным словом.</w:t>
      </w:r>
    </w:p>
    <w:p w14:paraId="33806EA3" w14:textId="77777777" w:rsidR="00F353DD" w:rsidRPr="00E05B52" w:rsidRDefault="00F353DD">
      <w:pPr>
        <w:rPr>
          <w:sz w:val="26"/>
          <w:szCs w:val="26"/>
        </w:rPr>
      </w:pPr>
    </w:p>
    <w:p w14:paraId="612141FF" w14:textId="4555D50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После того, как он дал очищение от грехов, он сел по правую руку величия на небесах. Этот язык сидения по правую руку идет прямо из Псалма 109, который является еще одним мессианским Псалмом или Псалмом, относящимся к правителю Давида или царю Давида. И затем позже в той же главе Послания к Евреям, глава первая и </w:t>
      </w:r>
      <w:r xmlns:w="http://schemas.openxmlformats.org/wordprocessingml/2006/main" w:rsidR="008D0100">
        <w:rPr>
          <w:rFonts w:ascii="Calibri" w:eastAsia="Calibri" w:hAnsi="Calibri" w:cs="Calibri"/>
          <w:sz w:val="26"/>
          <w:szCs w:val="26"/>
        </w:rPr>
        <w:lastRenderedPageBreak xmlns:w="http://schemas.openxmlformats.org/wordprocessingml/2006/main"/>
      </w:r>
      <w:r xmlns:w="http://schemas.openxmlformats.org/wordprocessingml/2006/main" w:rsidR="008D0100">
        <w:rPr>
          <w:rFonts w:ascii="Calibri" w:eastAsia="Calibri" w:hAnsi="Calibri" w:cs="Calibri"/>
          <w:sz w:val="26"/>
          <w:szCs w:val="26"/>
        </w:rPr>
        <w:t xml:space="preserve">стихи </w:t>
      </w:r>
      <w:r xmlns:w="http://schemas.openxmlformats.org/wordprocessingml/2006/main" w:rsidRPr="00E05B52">
        <w:rPr>
          <w:rFonts w:ascii="Calibri" w:eastAsia="Calibri" w:hAnsi="Calibri" w:cs="Calibri"/>
          <w:sz w:val="26"/>
          <w:szCs w:val="26"/>
        </w:rPr>
        <w:t xml:space="preserve">пятый-четвёртый, кому из ангелов Бог когда-либо говорил: сегодня ты мой сын, я стал твоим отцом.</w:t>
      </w:r>
    </w:p>
    <w:p w14:paraId="53EDCB39" w14:textId="77777777" w:rsidR="00F353DD" w:rsidRPr="00E05B52" w:rsidRDefault="00F353DD">
      <w:pPr>
        <w:rPr>
          <w:sz w:val="26"/>
          <w:szCs w:val="26"/>
        </w:rPr>
      </w:pPr>
    </w:p>
    <w:p w14:paraId="649A1FA6" w14:textId="10D4A18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Или, опять же, Я буду ему отцом, и он будет Мне сыном. Вы заметите, что это снова цитаты из второй книги Царств 7:14, а также из второй главы Псалма, оба текста явно мессианские. Итак, автор Послания к Евреям ясно видит Иисуса как сына Давида, как того, кто доводит Давидовы обетования до их исполнения и завершения.</w:t>
      </w:r>
    </w:p>
    <w:p w14:paraId="07BD0A43" w14:textId="77777777" w:rsidR="00F353DD" w:rsidRPr="00E05B52" w:rsidRDefault="00F353DD">
      <w:pPr>
        <w:rPr>
          <w:sz w:val="26"/>
          <w:szCs w:val="26"/>
        </w:rPr>
      </w:pPr>
    </w:p>
    <w:p w14:paraId="7A3F4F7A" w14:textId="45CD5C6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Мы видим, что происходит нечто подобное, например, один пример из литературы Павла в Послании к Ефесянам, глава первая, Послание к Ефесянам, глава первая и стихи 20, и далее в отношении Иисуса, его воскресения и вознесения. Я прочитаю последнюю фразу стиха 19, та сила, которую проявил Бог, эта сила подобна действию его могущественной силы, которую он, которую проявил Бог во Христе, когда Бог воскресил его, Иисуса, из мертвых и посадил его одесную себя в небесных сферах — еще одна ссылка на Псалом, Псалом 110, Давидов Псалом.</w:t>
      </w:r>
    </w:p>
    <w:p w14:paraId="69D902CA" w14:textId="77777777" w:rsidR="00F353DD" w:rsidRPr="00E05B52" w:rsidRDefault="00F353DD">
      <w:pPr>
        <w:rPr>
          <w:sz w:val="26"/>
          <w:szCs w:val="26"/>
        </w:rPr>
      </w:pPr>
    </w:p>
    <w:p w14:paraId="454CE8CF" w14:textId="15715C58"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я продолжу и прочту выше всякого начальства и власти, силы и господства, и всякого титула, который может быть дан, не только в настоящем веке, но и в будущем. И Бог все положил под ноги Его. Ссылка на восьмую главу Псалма, которая является празднованием идеального намерения Бога, чтобы Адам правил всем творением.</w:t>
      </w:r>
    </w:p>
    <w:p w14:paraId="328C167B" w14:textId="77777777" w:rsidR="00F353DD" w:rsidRPr="00E05B52" w:rsidRDefault="00F353DD">
      <w:pPr>
        <w:rPr>
          <w:sz w:val="26"/>
          <w:szCs w:val="26"/>
        </w:rPr>
      </w:pPr>
    </w:p>
    <w:p w14:paraId="434738E3" w14:textId="1F1B0B23"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Иисус исполняет эту роль, все покорив под ноги Свои, чтобы быть главой над всем для церкви, которая есть Его тело, полнота Наполняющего все во всем. Так, в Послании к Ефесянам, глава первая, автор, не цитируя текст, ясно намекает на Псалом 109, мессианский Псалом, но также и на Псалом восьмой, который является Псалмом, восхваляющим изначальное творение в Бытии, где Адам должен был править и как носитель образа Бога править всем творением. Теперь Иисус Христос, будучи вознесен на небеса, будучи вознесен и превознесен на небеса и восседая на своем небесном престоле, теперь он вступил в свое царственное правление и начинает, я думаю, во исполнение Псалма 109, Псалма второго и так далее.</w:t>
      </w:r>
    </w:p>
    <w:p w14:paraId="1E5E2BE4" w14:textId="77777777" w:rsidR="00F353DD" w:rsidRPr="00E05B52" w:rsidRDefault="00F353DD">
      <w:pPr>
        <w:rPr>
          <w:sz w:val="26"/>
          <w:szCs w:val="26"/>
        </w:rPr>
      </w:pPr>
    </w:p>
    <w:p w14:paraId="1DC691FD" w14:textId="79B9EC0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Псалом восьмой теперь начинает исполнять намерение Псалмов, что Мессия распространит свою власть на все творение. Итак, подытоживая это, если Христос был установлен как Мессианский правитель, в Евреям 1, Ефесянам 1 и ряде других текстов, если Христос был установлен как Мессианский правитель, то он уже расширяет свою власть и расширяет границы за пределы только земли Палестины, чтобы охватить всю землю во исполнение Псалмов и во исполнение других текстов Ветхого Завета. Итак, я полагаю, что цель земли Израиля была в конечном итоге расширить, охватить и включить все творение.</w:t>
      </w:r>
    </w:p>
    <w:p w14:paraId="65DB4750" w14:textId="77777777" w:rsidR="00F353DD" w:rsidRPr="00E05B52" w:rsidRDefault="00F353DD">
      <w:pPr>
        <w:rPr>
          <w:sz w:val="26"/>
          <w:szCs w:val="26"/>
        </w:rPr>
      </w:pPr>
    </w:p>
    <w:p w14:paraId="284BAEF1" w14:textId="2A66CA4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теперь это исполнилось в большем сыне Давида, который есть Иисус Христос. Поэтому, я думаю, что тема Иисуса, сына Давида, по крайней мере неявно, предполагает также исполнение обетований о земле. Опять же, в свете текста Псалма, некоторые пророческие тексты, где сын Давида будет править, когда Израиль будет восстановлен на своей земле, где он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распространит свое правление на все творение, где он унаследует все творение, а не только землю Палестины, </w:t>
      </w:r>
      <w:r xmlns:w="http://schemas.openxmlformats.org/wordprocessingml/2006/main" w:rsidR="00C307E7">
        <w:rPr>
          <w:rFonts w:ascii="Calibri" w:eastAsia="Calibri" w:hAnsi="Calibri" w:cs="Calibri"/>
          <w:sz w:val="26"/>
          <w:szCs w:val="26"/>
        </w:rPr>
        <w:t xml:space="preserve">наводят меня на мысль, что если Иисус является сыном Давида и вступил в свое царское правление, на что указывают Послание к Евреям и Евангелие, на что указывают Послание к Евреям и послания Павла, то правление Бога, правление Давида теперь распространяется, чтобы охватить концы земли, а не только землю Палестины.</w:t>
      </w:r>
    </w:p>
    <w:p w14:paraId="7A831615" w14:textId="77777777" w:rsidR="00F353DD" w:rsidRPr="00E05B52" w:rsidRDefault="00F353DD">
      <w:pPr>
        <w:rPr>
          <w:sz w:val="26"/>
          <w:szCs w:val="26"/>
        </w:rPr>
      </w:pPr>
    </w:p>
    <w:p w14:paraId="11F32F39" w14:textId="429BE66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Правление Бога, правление Давида над Палестиной в Ветхом Завете, в конечном счете должно было означать намерение Бога распространить это правление на все творение. Другим указанием на то, что новое творение уже наступило, является то, что Грег Бил в своей теологии Нового Завета продемонстрировал, я думаю, что обещание Иисусом вечной жизни в Евангелиях, вероятно, также, особенно в Евангелии от Иоанна, где фраза вечная жизнь встречается много раз, обещание Иисусом вечной жизни, особенно в Евангелии от Иоанна, является инаугурацией нового творения, является инаугурированной жизнью нового творения. Например, вернитесь к главе 65 книги Исаии, тексту, который мы уже читали.</w:t>
      </w:r>
    </w:p>
    <w:p w14:paraId="39676078" w14:textId="77777777" w:rsidR="00F353DD" w:rsidRPr="00E05B52" w:rsidRDefault="00F353DD">
      <w:pPr>
        <w:rPr>
          <w:sz w:val="26"/>
          <w:szCs w:val="26"/>
        </w:rPr>
      </w:pPr>
    </w:p>
    <w:p w14:paraId="4DECAF5D" w14:textId="0360BA3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В контексте нового творения, а также возвращаясь еще дальше в Бытие, главы 1 и 2, в контексте дерева жизни, как символа намерения Бога дать жизнь своему народу, в Исаии, глава 65, в контексте нового творения, мы находим, что характеризует это отсутствие преждевременной смерти или жизни. Мы сказали даже в Септуагинте в этой одной фразе в стихе 20; я думаю, что это так, где говорится, как дерево, они будут как дерево; Септуагинта, греческий перевод Ветхого Завета, добавляет, как дерево жизни. Итак, суть в том, что жизнь характерна для новых творений.</w:t>
      </w:r>
    </w:p>
    <w:p w14:paraId="0C105F7A" w14:textId="77777777" w:rsidR="00F353DD" w:rsidRPr="00E05B52" w:rsidRDefault="00F353DD">
      <w:pPr>
        <w:rPr>
          <w:sz w:val="26"/>
          <w:szCs w:val="26"/>
        </w:rPr>
      </w:pPr>
    </w:p>
    <w:p w14:paraId="6B2B72E1" w14:textId="58F79BA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Жизнь нового творения символизирует принадлежность к новым небесам и новой земле, новому творению Исайи 65. Теперь, через вечную жизнь, которую Иисус теперь предлагает своему народу, особенно в Евангелии от Иоанна, это воскресение, эта жизнь, это преодоление смерти, является знаком присутствия нового творения. Итак, обещание Иисусом вечной жизни — это, в основном, обещание жизни, которая принадлежит новому творению, Исайи 65, Иезекииля 37 и ряда других текстов.</w:t>
      </w:r>
    </w:p>
    <w:p w14:paraId="7CE31E57" w14:textId="77777777" w:rsidR="00F353DD" w:rsidRPr="00E05B52" w:rsidRDefault="00F353DD">
      <w:pPr>
        <w:rPr>
          <w:sz w:val="26"/>
          <w:szCs w:val="26"/>
        </w:rPr>
      </w:pPr>
    </w:p>
    <w:p w14:paraId="300FF282" w14:textId="7127DAF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Фактически, собственное воскресение Иисуса, как мы увидим позже, особенно в посланиях Павла, является инаугурацией жизни нового творения и инаугурацией самого нового творения. Итак, тело Иисуса было первым физическим телом, перешедшим из старого творения в новое творение, телом, пригодным для существования в жизни в новом творении. Итак, собственное физическое тело Иисуса было физическим, буквальным инаугурацией, в каком-то смысле, нового творения, в том смысле, что собственное воскресение Иисуса было началом того, что было обещано, жизни, обещанной в новом творении в Ветхом Завете.</w:t>
      </w:r>
    </w:p>
    <w:p w14:paraId="6ED7254A" w14:textId="77777777" w:rsidR="00F353DD" w:rsidRPr="00E05B52" w:rsidRDefault="00F353DD">
      <w:pPr>
        <w:rPr>
          <w:sz w:val="26"/>
          <w:szCs w:val="26"/>
        </w:rPr>
      </w:pPr>
    </w:p>
    <w:p w14:paraId="4EBE6D56" w14:textId="21EF937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Еще один интересный текст, просто чтобы упомянуть, есть ряд других отрывков, на которые мы могли бы сослаться, но в контексте Евангелий и в контексте смерти и воскресения самого Иисуса у вас есть этот очень интересный отрывок в самом конце Матфея, в Матфея глава 27, стихи 51 и 52. Это в контексте смерти Иисуса в главе 27, за которой следует рассказ о его воскресении в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Матфея 28. Но начиная с 51 и 52 и до стиха 53, происходит очень интересная серия событий, когда происходит смерть Иисуса, начиная со стиха 51, в этот момент </w:t>
      </w:r>
      <w:r xmlns:w="http://schemas.openxmlformats.org/wordprocessingml/2006/main" w:rsidR="00C307E7">
        <w:rPr>
          <w:rFonts w:ascii="Calibri" w:eastAsia="Calibri" w:hAnsi="Calibri" w:cs="Calibri"/>
          <w:sz w:val="26"/>
          <w:szCs w:val="26"/>
        </w:rPr>
        <w:t xml:space="preserve">завеса храма разорвалась надвое сверху донизу, земля сотряслась, и камни раскололись, гробницы открылись, и тела многих святых людей, которые умерли, были воскрешены к жизни.</w:t>
      </w:r>
    </w:p>
    <w:p w14:paraId="7A7553FB" w14:textId="77777777" w:rsidR="00F353DD" w:rsidRPr="00E05B52" w:rsidRDefault="00F353DD">
      <w:pPr>
        <w:rPr>
          <w:sz w:val="26"/>
          <w:szCs w:val="26"/>
        </w:rPr>
      </w:pPr>
    </w:p>
    <w:p w14:paraId="0223B8ED" w14:textId="053D8F1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Они вышли из гробниц, и после воскресения Иисуса они вошли в святой город и явились многим людям. Теперь, мне не интересно вдаваться во все подробности того, что именно происходит, и как мы это понимаем эмпирически или физически, но кажется, что на одном уровне суть в том, что мы находим здесь, в результате смерти Иисуса и его воскресения, мы находим распад старого космоса, эту ссылку на сотрясение земли и раскалывание скал, а затем инаугурацию нового творения людьми, которые фактически были воскрешены. Итак, этот довольно странный рассказ в конце Матфея 27, что бы вы о нем ни думали, в контексте смерти и воскресения Иисуса, я думаю, на одном уровне это способ Матфея продемонстрировать, что смерть и воскресение Иисуса знаменуют собой новое творение.</w:t>
      </w:r>
    </w:p>
    <w:p w14:paraId="2F7A0F93" w14:textId="77777777" w:rsidR="00F353DD" w:rsidRPr="00E05B52" w:rsidRDefault="00F353DD">
      <w:pPr>
        <w:rPr>
          <w:sz w:val="26"/>
          <w:szCs w:val="26"/>
        </w:rPr>
      </w:pPr>
    </w:p>
    <w:p w14:paraId="78B44C13" w14:textId="3FF7E33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Это влечет за собой разрушение старого космоса и установление нового творения, что демонстрируется воскресением. Фактически, воскресение из мертвых и жизнь являются одной из ключевых особенностей нового творения. Поэтому, когда Иисус воскресает из мертвых, это не только Иисус, побеждающий смерть, да, это так, но это также Иисус, устанавливающий жизнь нового творения через свое собственное воскресение.</w:t>
      </w:r>
    </w:p>
    <w:p w14:paraId="37D7654C" w14:textId="77777777" w:rsidR="00F353DD" w:rsidRPr="00E05B52" w:rsidRDefault="00F353DD">
      <w:pPr>
        <w:rPr>
          <w:sz w:val="26"/>
          <w:szCs w:val="26"/>
        </w:rPr>
      </w:pPr>
    </w:p>
    <w:p w14:paraId="5D55D9C4" w14:textId="14D7434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когда мы смотрим на Евангелия, мы видим в Ветхом Завете, прежде всего, обещания, данные Израилю о восстановлении их на земле, будут сопровождаться царем Давида, который будет править ими, и царь Давида расширит правление и расширит границы, чтобы охватить все творение, что на самом деле было так, как это должно было быть в Эдемском саду. Задачей Адама было распространить правление Бога на все творение. Итак, в Новом Завете мы находим, что обещания земли, похоже, исполняются с Иисусом Христом, который, как сын Давида, теперь через свою смерть и воскресение и вознесение на небеса, теперь восседает на престоле над всей вселенной, так что правление Бога теперь начинает распространяться на весь космос.</w:t>
      </w:r>
    </w:p>
    <w:p w14:paraId="41902725" w14:textId="77777777" w:rsidR="00F353DD" w:rsidRPr="00E05B52" w:rsidRDefault="00F353DD">
      <w:pPr>
        <w:rPr>
          <w:sz w:val="26"/>
          <w:szCs w:val="26"/>
        </w:rPr>
      </w:pPr>
    </w:p>
    <w:p w14:paraId="523A8258" w14:textId="3CC9C83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Но, как мы уже сказали, есть измерение «уже нет»; хотя Иисус уже правит как царь Давида и распространяет свою власть на все творение, еще есть день, когда это наконец исполнится в новом творении Откровения 21 и 22. Теперь, есть еще больше того, что мы, вероятно, могли бы сказать о Евангелиях, но я думаю, что мы достаточно продемонстрировали, что ключевые элементы Евангелий показывают, что Иисус инициирует обещания творения, нового творения и земли через свое царствование Давида и через свою смерть и свое воскрешение. Когда мы снова переходим к посланиям Павла, мы часто не находим явного языка земли или нового творения, но мы часто видим, что Павел обращается к Христу или находит исполнение во Христе определенных элементов, которые явно связаны с новыми реальностями творения или с обещанием земли, или обещанием грядущего нового творения.</w:t>
      </w:r>
    </w:p>
    <w:p w14:paraId="29A743E2" w14:textId="77777777" w:rsidR="00F353DD" w:rsidRPr="00E05B52" w:rsidRDefault="00F353DD">
      <w:pPr>
        <w:rPr>
          <w:sz w:val="26"/>
          <w:szCs w:val="26"/>
        </w:rPr>
      </w:pPr>
    </w:p>
    <w:p w14:paraId="10E40DBF" w14:textId="60D9C9FC"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Хотя мы рассмотрим один текст, где Павел использует, явно использует, язык нового творения во 2 Коринфянам, и немного поговорим о том, как нам следует с этим справляться. Но послания Павла, начиная с Римлян, опять же, будут довольно избирательными. Я не хочу рассматривать каждый кусочек и каждую последнюю маленькую деталь в посланиях Павла, но сосредоточусь на паре, которые, по моему мнению, являются выдающимися и важными текстами в решении вопроса о земле и новом творении и о том, как это исполняется.</w:t>
      </w:r>
    </w:p>
    <w:p w14:paraId="17F0074B" w14:textId="77777777" w:rsidR="00F353DD" w:rsidRPr="00E05B52" w:rsidRDefault="00F353DD">
      <w:pPr>
        <w:rPr>
          <w:sz w:val="26"/>
          <w:szCs w:val="26"/>
        </w:rPr>
      </w:pPr>
    </w:p>
    <w:p w14:paraId="6E5496D8" w14:textId="45D4CE3B"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Римлянам 6-8 — это первый раздел, на котором я хочу остановиться, и снова; мы рассмотрим несколько его элементов, но в более широком смысле, как может быть передана тема нового творения. Прежде всего, в Римлянам 6, начиная с Римлянам 6, и я просто хочу прочитать первые несколько стихов, может быть, 6-8 стихов Римлянам 6. В этих стихах, я думаю, Павел знакомит нас с новыми реальностями творения, которые были исполнены благодаря присоединению к Христу. Итак, начиная с главы 6 и стиха 1, что мы скажем? Продолжать ли нам грешить, чтобы умножилась благодать? Мы не умерли для греха; как же нам жить в нем? Или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w:t>
      </w:r>
    </w:p>
    <w:p w14:paraId="3E2BCB10" w14:textId="77777777" w:rsidR="00F353DD" w:rsidRPr="00E05B52" w:rsidRDefault="00F353DD">
      <w:pPr>
        <w:rPr>
          <w:sz w:val="26"/>
          <w:szCs w:val="26"/>
        </w:rPr>
      </w:pPr>
    </w:p>
    <w:p w14:paraId="311A028D" w14:textId="69D90AA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Если мы так соединились с Ним в Его смерти, то непременно соединимся с Ним и в Его воскресении. Ибо знаем, что ветхий наш человек распят с Ним, чтобы упразднено было тело греховное, дабы нам не быть уже рабами греху, ибо всякий умерший освободился от греха. Если же умираем со Христом, то веруем, что и жить будем с Ним.</w:t>
      </w:r>
    </w:p>
    <w:p w14:paraId="4DE0979D" w14:textId="77777777" w:rsidR="00F353DD" w:rsidRPr="00E05B52" w:rsidRDefault="00F353DD">
      <w:pPr>
        <w:rPr>
          <w:sz w:val="26"/>
          <w:szCs w:val="26"/>
        </w:rPr>
      </w:pPr>
    </w:p>
    <w:p w14:paraId="3C254B4F" w14:textId="7D0AF10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Ибо мы знаем, что Христос, воскреснув из мертвых, уже не может умереть. Смерть уже не имеет над Ним власти. Смерть Его умерла, умерла раз и навсегда.</w:t>
      </w:r>
    </w:p>
    <w:p w14:paraId="7DC6F767" w14:textId="77777777" w:rsidR="00F353DD" w:rsidRPr="00E05B52" w:rsidRDefault="00F353DD">
      <w:pPr>
        <w:rPr>
          <w:sz w:val="26"/>
          <w:szCs w:val="26"/>
        </w:rPr>
      </w:pPr>
    </w:p>
    <w:p w14:paraId="550E2539" w14:textId="25872A6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Но жизнь, которой Он живет, Он живет для Бога. Теперь, что я хочу подчеркнуть в этом разделе, это две вещи. Во-первых, еще раз обратите внимание, как собственное воскресение Христа связано с новизной и с жизнью, что, опять же, я думаю, является способом Нового Завета сказать, что здесь обещание нового творения введено в действие.</w:t>
      </w:r>
    </w:p>
    <w:p w14:paraId="1AB6F0D3" w14:textId="77777777" w:rsidR="00F353DD" w:rsidRPr="00E05B52" w:rsidRDefault="00F353DD">
      <w:pPr>
        <w:rPr>
          <w:sz w:val="26"/>
          <w:szCs w:val="26"/>
        </w:rPr>
      </w:pPr>
    </w:p>
    <w:p w14:paraId="77417E74" w14:textId="3859147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Вы заметите, что на протяжении всего этого, как своего рода сноска, я не делаю резкого различия между творением, новым творением и землей. Я вижу, что все это тесно связано. Но здесь Павел, как мне кажется, снова ссылается на жизнь нового творения, которое теперь было открыто с воскресением Иисуса Христа.</w:t>
      </w:r>
    </w:p>
    <w:p w14:paraId="269D2400" w14:textId="77777777" w:rsidR="00F353DD" w:rsidRPr="00E05B52" w:rsidRDefault="00F353DD">
      <w:pPr>
        <w:rPr>
          <w:sz w:val="26"/>
          <w:szCs w:val="26"/>
        </w:rPr>
      </w:pPr>
    </w:p>
    <w:p w14:paraId="757AD137" w14:textId="66DA1C9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Но обратите внимание, что Павел также предполагает, что мы тоже разделяем эту жизнь воскресения, или разделяем это новое творение в силу присоединения к Христу. Итак, мы были воскрешены со Христом, чтобы мы могли ходить в обновленной жизни. И снова, я думаю, что слово «новизна» — это не просто интересный качественный термин, но я думаю, что оно, вероятно, отражает новый язык творения из Ветхого Завета.</w:t>
      </w:r>
    </w:p>
    <w:p w14:paraId="03B9142F" w14:textId="77777777" w:rsidR="00F353DD" w:rsidRPr="00E05B52" w:rsidRDefault="00F353DD">
      <w:pPr>
        <w:rPr>
          <w:sz w:val="26"/>
          <w:szCs w:val="26"/>
        </w:rPr>
      </w:pPr>
    </w:p>
    <w:p w14:paraId="6E480372" w14:textId="082C2E3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поскольку мы были объединены верой во Христа, это означает, что мы были объединены с его воскресением. И из-за этого мы затем участвуем в жизни нового творения. Итак, в каком-то смысле, есть физический элемент в новом творении, в том, что собственное воскресшее тело Иисуса является физическим.</w:t>
      </w:r>
    </w:p>
    <w:p w14:paraId="5BB92B57" w14:textId="77777777" w:rsidR="00F353DD" w:rsidRPr="00E05B52" w:rsidRDefault="00F353DD">
      <w:pPr>
        <w:rPr>
          <w:sz w:val="26"/>
          <w:szCs w:val="26"/>
        </w:rPr>
      </w:pPr>
    </w:p>
    <w:p w14:paraId="69C09D6B" w14:textId="5C33E1A4"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Теперь мы разделяем его духовно, будучи соединены с ним, но, тем не менее, мы участвуем духовно в жизни воскресения нового творения в силу соединения со Христом в его воскресении. Итак, мы были избавлены от старого творения и смерти, будучи соединены со смертью Христа, которая положила этому конец. И теперь мы участвуем в новом творении, то есть в жизни воскресения нового творения, которой мы также наслаждаемся в силу соединения со Христом.</w:t>
      </w:r>
    </w:p>
    <w:p w14:paraId="1D63F288" w14:textId="77777777" w:rsidR="00F353DD" w:rsidRPr="00E05B52" w:rsidRDefault="00F353DD">
      <w:pPr>
        <w:rPr>
          <w:sz w:val="26"/>
          <w:szCs w:val="26"/>
        </w:rPr>
      </w:pPr>
    </w:p>
    <w:p w14:paraId="1E5C0B06" w14:textId="7B9C4B57"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смерть Христа рассматривается как завершение старого творения, и особенно его господства. Воскреснув, Христос не только побеждает смерть, но и открывает новое творение. И затем мы присоединяемся к этому, и мы участвуем в этом духовно, соединяясь с тем, кто действительно воскрес из мертвых и кто действительно испытал жизнь нового творения.</w:t>
      </w:r>
    </w:p>
    <w:p w14:paraId="4C1FA0D2" w14:textId="77777777" w:rsidR="00F353DD" w:rsidRPr="00E05B52" w:rsidRDefault="00F353DD">
      <w:pPr>
        <w:rPr>
          <w:sz w:val="26"/>
          <w:szCs w:val="26"/>
        </w:rPr>
      </w:pPr>
    </w:p>
    <w:p w14:paraId="7469889B" w14:textId="1A183DF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в силу того, что мы соединены с ним, мы также духовно участвуем в этом. Другой текст, который, вероятно, относится, я думаю, также относится к новым реальностям творения, и я думаю, даже неявно вызывает обетования земли, данные Израилю, находится в Римлянам 8 главе. Одна из фраз, которую Павел использует несколько раз в Римлянам 8 главе, это язык духа жизни или духа, который дает жизнь. Позвольте мне просто прочитать несколько стихов из главы 8. Я начну со стихов 9 и следующих Римлянам 8 главы. Вы же управляетесь не греховной природой, а Духом.</w:t>
      </w:r>
    </w:p>
    <w:p w14:paraId="0FAA86DE" w14:textId="77777777" w:rsidR="00F353DD" w:rsidRPr="00E05B52" w:rsidRDefault="00F353DD">
      <w:pPr>
        <w:rPr>
          <w:sz w:val="26"/>
          <w:szCs w:val="26"/>
        </w:rPr>
      </w:pPr>
    </w:p>
    <w:p w14:paraId="1C049D23"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В большинстве ваших Библий это написано с заглавной буквы, как ссылка на Святого Духа. Если Дух Божий живет в вас, и кто Духа Христова не имеет, тот и не Христу принадлежит; а если Христос в вас, то тело ваше мертво для греха, но дух жив для праведности. Если же Дух Того, Кто воскресил из мертвых Иисуса, живет в вас, то Воскресивший Христа из мертвых оживит и ваши смертные тела Духом Своим, живущим в вас.</w:t>
      </w:r>
    </w:p>
    <w:p w14:paraId="780CFAD0" w14:textId="77777777" w:rsidR="00F353DD" w:rsidRPr="00E05B52" w:rsidRDefault="00F353DD">
      <w:pPr>
        <w:rPr>
          <w:sz w:val="26"/>
          <w:szCs w:val="26"/>
        </w:rPr>
      </w:pPr>
    </w:p>
    <w:p w14:paraId="24FEF91F" w14:textId="35B3219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Другими словами, я думаю, что часть того, что происходит в Римлянам 8 главе, в этом языке духа и жизни, и духа, дающего жизнь, это, вероятно, особенно в главе 8 стих 11, дух, который дает жизнь вашим смертным телам. Этот язык, я думаю, отражает Иезекииля 37. Опять же, в контексте того, как Бог восстанавливает свой народ на земле, мы читаем этот интересный рассказ о долине сухих костей и о том, как кости собираются вместе, а затем дух входит в нее и дает им жизнь, и они встают.</w:t>
      </w:r>
    </w:p>
    <w:p w14:paraId="64A7E1F7" w14:textId="77777777" w:rsidR="00F353DD" w:rsidRPr="00E05B52" w:rsidRDefault="00F353DD">
      <w:pPr>
        <w:rPr>
          <w:sz w:val="26"/>
          <w:szCs w:val="26"/>
        </w:rPr>
      </w:pPr>
    </w:p>
    <w:p w14:paraId="1794BA6B" w14:textId="7E315D5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Я думаю, Павел, вероятно, намекает на это здесь, ссылаясь на дух жизни. Так что еще раз, дух, который дает жизнь нашим смертным телам, является символом жизни нового творения, или еще раз, жизни воскресения, которую сам Христос уже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испытал, которая теперь сообщается нам через дух Бога. </w:t>
      </w:r>
      <w:r xmlns:w="http://schemas.openxmlformats.org/wordprocessingml/2006/main" w:rsidR="00C307E7" w:rsidRPr="00E05B52">
        <w:rPr>
          <w:rFonts w:ascii="Calibri" w:eastAsia="Calibri" w:hAnsi="Calibri" w:cs="Calibri"/>
          <w:sz w:val="26"/>
          <w:szCs w:val="26"/>
        </w:rPr>
        <w:t xml:space="preserve">Итак, тот же самый дух, который воскрешает Христа из мертвых, является тем же самым духом, который обновляет нас и дает нам жизнь; это жизнь нового творения.</w:t>
      </w:r>
    </w:p>
    <w:p w14:paraId="3FC04DBF" w14:textId="77777777" w:rsidR="00F353DD" w:rsidRPr="00E05B52" w:rsidRDefault="00F353DD">
      <w:pPr>
        <w:rPr>
          <w:sz w:val="26"/>
          <w:szCs w:val="26"/>
        </w:rPr>
      </w:pPr>
    </w:p>
    <w:p w14:paraId="4F737F0A" w14:textId="485DD604"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это отменяет последствия греха первого творения. Фактически, еще раз, Грег Бил в своем новозаветном богословии говорит, что дух, Святой Дух, является обещанием и началом нового творения в жизни народа Божьего. И снова, даже Иезекииль 37 связывает эту новую жизнь творения с возвращением на землю, когда Бог восстанавливает свой народ на земле.</w:t>
      </w:r>
    </w:p>
    <w:p w14:paraId="1CDD76A1" w14:textId="77777777" w:rsidR="00F353DD" w:rsidRPr="00E05B52" w:rsidRDefault="00F353DD">
      <w:pPr>
        <w:rPr>
          <w:sz w:val="26"/>
          <w:szCs w:val="26"/>
        </w:rPr>
      </w:pPr>
    </w:p>
    <w:p w14:paraId="771CC9B7" w14:textId="0D62ECD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Хотя в этом отрывке, особенно в Римлянам, глава 8, также ясно, что есть еще не физический аспект. То есть, творение, не только наши физические тела ждут, хотя они уже подвержены смерти, и они все еще ждут физического воскресения, в то же время даже Павел говорит, что творение ожидает искупления, как и наши физические тела. Итак, в главе 8 и в начале стиха 19 творение ждет в нетерпеливом ожидании явления Сына Божьего.</w:t>
      </w:r>
    </w:p>
    <w:p w14:paraId="26735968" w14:textId="77777777" w:rsidR="00F353DD" w:rsidRPr="00E05B52" w:rsidRDefault="00F353DD">
      <w:pPr>
        <w:rPr>
          <w:sz w:val="26"/>
          <w:szCs w:val="26"/>
        </w:rPr>
      </w:pPr>
    </w:p>
    <w:p w14:paraId="3239C239" w14:textId="2D2377F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Ибо тварь покорилась смятению не добровольно, но по воле покорившего ее, в надежде, что и сама тварь освобождена будет от рабства тлению в свободу славы детей Божиих. Знаем, что вся тварь стенает, как бы в муках рождения, даже доныне. И не только она, но и мы сами, имея начаток Духа, уже имеем, уже испытываем жизнь новой твари, имеем начаток Духа; но еще нет, еще в себе стенаем, ожидая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усыновления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 искупления тела нашего.</w:t>
      </w:r>
    </w:p>
    <w:p w14:paraId="6CDCDD92" w14:textId="77777777" w:rsidR="00F353DD" w:rsidRPr="00E05B52" w:rsidRDefault="00F353DD">
      <w:pPr>
        <w:rPr>
          <w:sz w:val="26"/>
          <w:szCs w:val="26"/>
        </w:rPr>
      </w:pPr>
    </w:p>
    <w:p w14:paraId="702D1436" w14:textId="6A6F054A"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Римлянам 8 демонстрирует напряжение между уже, но еще не, и мы уже переживаем жизнь нового творения. Новое творение уже было исполнено силой Духа, дающего нам жизнь, того же Духа, который воскресил Христа из мертвых. Однако мы все еще ждем искупления наших тел. Мы все еще стенаем до того дня, когда испытаем физическое воскресение, как Христос.</w:t>
      </w:r>
    </w:p>
    <w:p w14:paraId="0C6D444C" w14:textId="77777777" w:rsidR="00F353DD" w:rsidRPr="00E05B52" w:rsidRDefault="00F353DD">
      <w:pPr>
        <w:rPr>
          <w:sz w:val="26"/>
          <w:szCs w:val="26"/>
        </w:rPr>
      </w:pPr>
    </w:p>
    <w:p w14:paraId="56E1C1A5" w14:textId="6D616DE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Но не только это, даже если творение стонет; творение ожидает того дня, когда оно также будет искуплено, когда последствия падения и проклятия из Бытия 3 наконец будут отменены. Этот процесс уже начался, но он все еще ожидает окончательного завершения в новом творении, Откровение главы 21 и 22. Другой важный текст, который, вероятно, относится к новому творению и предвосхищает его, и фактически также имеет связь с первым творением в Бытии 1 и 2 и 3, это 1 Коринфянам 15.</w:t>
      </w:r>
    </w:p>
    <w:p w14:paraId="2DCEACF6" w14:textId="77777777" w:rsidR="00F353DD" w:rsidRPr="00E05B52" w:rsidRDefault="00F353DD">
      <w:pPr>
        <w:rPr>
          <w:sz w:val="26"/>
          <w:szCs w:val="26"/>
        </w:rPr>
      </w:pPr>
    </w:p>
    <w:p w14:paraId="6CCE20EC" w14:textId="6E318C5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Я не хочу тратить время на прочтение всего раздела, но 1 Коринфянам 15, просто тема главы, воскресение Христа и верующих, предполагает связь с новым творением Ветхого Завета. И что, как мы уже видели, воскресение было одной из доминирующих реальностей, которые сигнализировали о приходе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нового творения. Исаия 65 и в других местах, жизнь является характерной чертой нового творения, когда смерть будет побеждена.</w:t>
      </w:r>
    </w:p>
    <w:p w14:paraId="3AD1E97B" w14:textId="77777777" w:rsidR="00F353DD" w:rsidRPr="00E05B52" w:rsidRDefault="00F353DD">
      <w:pPr>
        <w:rPr>
          <w:sz w:val="26"/>
          <w:szCs w:val="26"/>
        </w:rPr>
      </w:pPr>
    </w:p>
    <w:p w14:paraId="21F6F551" w14:textId="388B820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1 Коринфянам 15, воскресение связывает его с началом нового творения. Но также обратите внимание на особую связь с Адамом. В главе 15 1 Коринфянам и стихе 45 так же будет и с воскресением мертвых.</w:t>
      </w:r>
    </w:p>
    <w:p w14:paraId="1A2DF1E7" w14:textId="77777777" w:rsidR="00F353DD" w:rsidRPr="00E05B52" w:rsidRDefault="00F353DD">
      <w:pPr>
        <w:rPr>
          <w:sz w:val="26"/>
          <w:szCs w:val="26"/>
        </w:rPr>
      </w:pPr>
    </w:p>
    <w:p w14:paraId="6FA5FDB6" w14:textId="74BD96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Тело сеется в тлении, восстает в нетлении; сеется в уничижении, восстает в славе; сеется в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немощи,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восстает в силе.</w:t>
      </w:r>
    </w:p>
    <w:p w14:paraId="4E03244E" w14:textId="77777777" w:rsidR="00F353DD" w:rsidRPr="00E05B52" w:rsidRDefault="00F353DD">
      <w:pPr>
        <w:rPr>
          <w:sz w:val="26"/>
          <w:szCs w:val="26"/>
        </w:rPr>
      </w:pPr>
    </w:p>
    <w:p w14:paraId="6994A178" w14:textId="4A918B6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Сеется </w:t>
      </w:r>
      <w:proofErr xmlns:w="http://schemas.openxmlformats.org/wordprocessingml/2006/main" w:type="gramStart"/>
      <w:r xmlns:w="http://schemas.openxmlformats.org/wordprocessingml/2006/main" w:rsidRPr="00E05B52">
        <w:rPr>
          <w:rFonts w:ascii="Calibri" w:eastAsia="Calibri" w:hAnsi="Calibri" w:cs="Calibri"/>
          <w:sz w:val="26"/>
          <w:szCs w:val="26"/>
        </w:rPr>
        <w:t xml:space="preserve">тело душевное, </w:t>
      </w:r>
      <w:proofErr xmlns:w="http://schemas.openxmlformats.org/wordprocessingml/2006/main" w:type="gramEnd"/>
      <w:r xmlns:w="http://schemas.openxmlformats.org/wordprocessingml/2006/main" w:rsidRPr="00E05B52">
        <w:rPr>
          <w:rFonts w:ascii="Calibri" w:eastAsia="Calibri" w:hAnsi="Calibri" w:cs="Calibri"/>
          <w:sz w:val="26"/>
          <w:szCs w:val="26"/>
        </w:rPr>
        <w:t xml:space="preserve">восстает тело духовное. Если есть тело душевное, есть и тело духовное. Так написано: человек Адам стал душею живущею, последний Адам есть Иисус Христос, дух животворящий.</w:t>
      </w:r>
    </w:p>
    <w:p w14:paraId="06037055" w14:textId="77777777" w:rsidR="00F353DD" w:rsidRPr="00E05B52" w:rsidRDefault="00F353DD">
      <w:pPr>
        <w:rPr>
          <w:sz w:val="26"/>
          <w:szCs w:val="26"/>
        </w:rPr>
      </w:pPr>
    </w:p>
    <w:p w14:paraId="4CF92A65" w14:textId="1B14E9D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Духовное не пришло первым, но природное, а потом духовное. Первый человек был из праха земного, второй человек с неба. Теперь, есть много вещей, которые мы могли бы сказать об этом, очевидно, но я просто хочу отметить, что первое творение и влияние греха на него теперь преодолены в новом творческом акте через животворящий дух, который приходит через Иисуса Христа.</w:t>
      </w:r>
    </w:p>
    <w:p w14:paraId="0DDC4367" w14:textId="77777777" w:rsidR="00F353DD" w:rsidRPr="00E05B52" w:rsidRDefault="00F353DD">
      <w:pPr>
        <w:rPr>
          <w:sz w:val="26"/>
          <w:szCs w:val="26"/>
        </w:rPr>
      </w:pPr>
    </w:p>
    <w:p w14:paraId="561290AC" w14:textId="7D032DB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давая жизнь через свое воскресение, Иисус Христос восстанавливает предложное состояние. Он преодолевает эффект и отменяет эффект смерти, который был вызван грехом Адама в первом творении. И теперь Иисус Христос сам открывает новое творение.</w:t>
      </w:r>
    </w:p>
    <w:p w14:paraId="2144F08D" w14:textId="77777777" w:rsidR="00F353DD" w:rsidRPr="00E05B52" w:rsidRDefault="00F353DD">
      <w:pPr>
        <w:rPr>
          <w:sz w:val="26"/>
          <w:szCs w:val="26"/>
        </w:rPr>
      </w:pPr>
    </w:p>
    <w:p w14:paraId="6CCD116F" w14:textId="4AE81AA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снова, воскресение и жизнь, вероятно, также возвращаясь к обещанию вечной жизни, особенно у Иоанна и где-либо еще, обещание жизни в конечном итоге связано с жизнью нового творения и показывает, что новое творение уже было начато, прежде всего воскресением Христа, но также и для нас в силу присоединения к Христу и его воскресению. Один текст, текст, который ясно относится к самому новому творению, находится во 2 Коринфянам, глава 5, и стих 17. 2 Коринфянам 5 и 17 говорит следующее: если я могу вернуться назад и просто прочитать также 16, так что отныне мы никого не рассматриваем с мирской точки зрения, хотя мы когда-то рассматривали Христа таким образом, мы больше так не делаем.</w:t>
      </w:r>
    </w:p>
    <w:p w14:paraId="1222C2B8" w14:textId="77777777" w:rsidR="00F353DD" w:rsidRPr="00E05B52" w:rsidRDefault="00F353DD">
      <w:pPr>
        <w:rPr>
          <w:sz w:val="26"/>
          <w:szCs w:val="26"/>
        </w:rPr>
      </w:pPr>
    </w:p>
    <w:p w14:paraId="5A94B5D4" w14:textId="68B23B4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вот стих, на который я хочу обратить ваше внимание: Итак, кто во Христе, тот новая тварь; древнее прошло, теперь все новое. Итак, это довольно стандартный перевод: кто во Христе, тот или она новая тварь. Трудность в том, что когда мы читаем это, мы часто склонны интерпретировать это и читать это исключительно в индивидуалистических терминах.</w:t>
      </w:r>
    </w:p>
    <w:p w14:paraId="16106D92" w14:textId="77777777" w:rsidR="00F353DD" w:rsidRPr="00E05B52" w:rsidRDefault="00F353DD">
      <w:pPr>
        <w:rPr>
          <w:sz w:val="26"/>
          <w:szCs w:val="26"/>
        </w:rPr>
      </w:pPr>
    </w:p>
    <w:p w14:paraId="0F482E91" w14:textId="49A50BD1"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мы читаем это так: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ну,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я новое творение во Христе, я новое творение во Иисусе Христе, Христос создал меня заново и сделал меня новым творением и т. д. и т. п. И я, конечно, не хотел бы отрицать ничего из этого, но я хочу вернуться и спросить, каково намерение </w:t>
      </w:r>
      <w:r xmlns:w="http://schemas.openxmlformats.org/wordprocessingml/2006/main" w:rsidR="005E1D99">
        <w:rPr>
          <w:rFonts w:ascii="Calibri" w:eastAsia="Calibri" w:hAnsi="Calibri" w:cs="Calibri"/>
          <w:sz w:val="26"/>
          <w:szCs w:val="26"/>
        </w:rPr>
        <w:lastRenderedPageBreak xmlns:w="http://schemas.openxmlformats.org/wordprocessingml/2006/main"/>
      </w:r>
      <w:r xmlns:w="http://schemas.openxmlformats.org/wordprocessingml/2006/main" w:rsidR="005E1D99">
        <w:rPr>
          <w:rFonts w:ascii="Calibri" w:eastAsia="Calibri" w:hAnsi="Calibri" w:cs="Calibri"/>
          <w:sz w:val="26"/>
          <w:szCs w:val="26"/>
        </w:rPr>
        <w:t xml:space="preserve">этого отрывка </w:t>
      </w:r>
      <w:r xmlns:w="http://schemas.openxmlformats.org/wordprocessingml/2006/main" w:rsidR="00000000" w:rsidRPr="00E05B52">
        <w:rPr>
          <w:rFonts w:ascii="Calibri" w:eastAsia="Calibri" w:hAnsi="Calibri" w:cs="Calibri"/>
          <w:sz w:val="26"/>
          <w:szCs w:val="26"/>
        </w:rPr>
        <w:t xml:space="preserve">? Что говорит Павел? Прежде всего, я хочу, чтобы вы отметили, что здесь, кажется, есть очень четкий намек на 65-ю главу Исайи и ссылку на новое творение, где пророк говорит: вот, Я создам </w:t>
      </w:r>
      <w:proofErr xmlns:w="http://schemas.openxmlformats.org/wordprocessingml/2006/main" w:type="gramStart"/>
      <w:r xmlns:w="http://schemas.openxmlformats.org/wordprocessingml/2006/main" w:rsidR="00000000" w:rsidRPr="00E05B52">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и новую землю.</w:t>
      </w:r>
    </w:p>
    <w:p w14:paraId="5F2F30D0" w14:textId="77777777" w:rsidR="00F353DD" w:rsidRPr="00E05B52" w:rsidRDefault="00F353DD">
      <w:pPr>
        <w:rPr>
          <w:sz w:val="26"/>
          <w:szCs w:val="26"/>
        </w:rPr>
      </w:pPr>
    </w:p>
    <w:p w14:paraId="307087FC" w14:textId="1B7FBA77"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говорит, что в контексте забывания прежнего, не помнящего прежнего, прежнее прошло, и вот, творю новое небо и новую землю. Обратите внимание, как в стихе 17 вы находите тот же самый контраст; поэтому, кто во Христе, тот новая тварь, и затем он сразу же говорит, древнее прошло, теперь все новое. Этот контраст исходит прямо из Исаии, глава 65.</w:t>
      </w:r>
    </w:p>
    <w:p w14:paraId="681DA204" w14:textId="77777777" w:rsidR="00F353DD" w:rsidRPr="00E05B52" w:rsidRDefault="00F353DD">
      <w:pPr>
        <w:rPr>
          <w:sz w:val="26"/>
          <w:szCs w:val="26"/>
        </w:rPr>
      </w:pPr>
    </w:p>
    <w:p w14:paraId="53DD5AA1" w14:textId="3B1C4517"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также найдете это в Откровении 21:1, где Иоанн говорит: «Я увидел </w:t>
      </w:r>
      <w:proofErr xmlns:w="http://schemas.openxmlformats.org/wordprocessingml/2006/main" w:type="gramStart"/>
      <w:r xmlns:w="http://schemas.openxmlformats.org/wordprocessingml/2006/main">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00000000" w:rsidRPr="00E05B52">
        <w:rPr>
          <w:rFonts w:ascii="Calibri" w:eastAsia="Calibri" w:hAnsi="Calibri" w:cs="Calibri"/>
          <w:sz w:val="26"/>
          <w:szCs w:val="26"/>
        </w:rPr>
        <w:t xml:space="preserve">и новую землю, ибо прежнее небо и земля миновали». И теперь у Павла тот же самый контраст, новое творение, ибо древнее прошло, теперь все новое. Другими словами, я убежден, что Павел ссылается на 65-ю главу Исайи.</w:t>
      </w:r>
    </w:p>
    <w:p w14:paraId="6DEAB0E5" w14:textId="77777777" w:rsidR="00F353DD" w:rsidRPr="00E05B52" w:rsidRDefault="00F353DD">
      <w:pPr>
        <w:rPr>
          <w:sz w:val="26"/>
          <w:szCs w:val="26"/>
        </w:rPr>
      </w:pPr>
    </w:p>
    <w:p w14:paraId="5F913C4C" w14:textId="0DD699F9" w:rsidR="00F353DD" w:rsidRPr="00E05B52" w:rsidRDefault="00C307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наводит меня на мысль, что если вы продолжите читать главу 5 и главу 6, то увидите, что Павел действительно начнет цитировать ряд текстов Ветхого Завета, особенно ближе к концу главы 6. Он процитирует ряд текстов, несколько из них из Исайи и других мест, что говорит о том, что хотя Павел и не цитирует слово в слово из Исайи 65, он хочет, чтобы вы вернулись и прочитали это в свете Исайи 65. Я также хочу, чтобы вы заметили, что Исайя 65 не ссылается, и поэтому Павел, вероятно, ссылается не на новое создание или новое существо, а на новое творение. Я вернусь к этому через минуту.</w:t>
      </w:r>
    </w:p>
    <w:p w14:paraId="61C31A3B" w14:textId="77777777" w:rsidR="00F353DD" w:rsidRPr="00E05B52" w:rsidRDefault="00F353DD">
      <w:pPr>
        <w:rPr>
          <w:sz w:val="26"/>
          <w:szCs w:val="26"/>
        </w:rPr>
      </w:pPr>
    </w:p>
    <w:p w14:paraId="14D2357C" w14:textId="5B3C2275"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Следовательно, быть во Христе означает быть частью нового творения, начатого Иисусом Христом. Почему Павел убежден, что если кто-то во Христе, то он или она — новое творение? Вернитесь к стиху 15 главы 5. И Он, Христос, умер за всех, чтобы живущие уже не для себя жили, но для умершего за них и воскресшего. Итак, я думаю, Павел снова говорит, что воскресение Иисуса Христа положило начало новому творению, и мы являемся частью этого нового творения в силу того, что мы соединены с Иисусом Христом, чье воскресение положило начало жизни нового творения, а значит, и самому новому творению.</w:t>
      </w:r>
    </w:p>
    <w:p w14:paraId="5F5A86AC" w14:textId="77777777" w:rsidR="00F353DD" w:rsidRPr="00E05B52" w:rsidRDefault="00F353DD">
      <w:pPr>
        <w:rPr>
          <w:sz w:val="26"/>
          <w:szCs w:val="26"/>
        </w:rPr>
      </w:pPr>
    </w:p>
    <w:p w14:paraId="2EED7044" w14:textId="1966BDB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Поэтому Павел может сказать, что если кто-то во Христе, то он или она — новое творение. Теперь это приводит меня к этой фразе: он или она — новое творение. Я читаю из оригинальной версии NIV, но версия NIV 2011 года на самом деле обновила это, и теперь это звучит примерно так: если кто-то во Христе, то есть новое творение.</w:t>
      </w:r>
    </w:p>
    <w:p w14:paraId="65F8BD3D" w14:textId="77777777" w:rsidR="00F353DD" w:rsidRPr="00E05B52" w:rsidRDefault="00F353DD">
      <w:pPr>
        <w:rPr>
          <w:sz w:val="26"/>
          <w:szCs w:val="26"/>
        </w:rPr>
      </w:pPr>
    </w:p>
    <w:p w14:paraId="1280B384" w14:textId="61DE93C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На самом деле, если вы знаете греческий язык и обратитесь к греческому тексту, то там буквально говорится следующее: если кто во Христе, то новая тварь. Это все, что там говорится. Там не говорится, что он или она является новой тварью, хотя это может быть правдой или может подразумеваться, но все, что там говорится, это если кто во Христе, то новая тварь.</w:t>
      </w:r>
    </w:p>
    <w:p w14:paraId="6E738712" w14:textId="77777777" w:rsidR="00F353DD" w:rsidRPr="00E05B52" w:rsidRDefault="00F353DD">
      <w:pPr>
        <w:rPr>
          <w:sz w:val="26"/>
          <w:szCs w:val="26"/>
        </w:rPr>
      </w:pPr>
    </w:p>
    <w:p w14:paraId="6111BF9D" w14:textId="0241D8E4"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я понимаю, что, опять же, Павел говорит, что если кто-то во Христе, если можно так выразиться, то он теперь принадлежит или участвует в новом творении. Если кто-то во Христе, то он часть нового творения. Почему? Потому что если они принадлежат Христу, стих 15, Христос воскрес из мертвых, что означает, что он начал жизнь нового творения.</w:t>
      </w:r>
    </w:p>
    <w:p w14:paraId="00F0D077" w14:textId="77777777" w:rsidR="00F353DD" w:rsidRPr="00E05B52" w:rsidRDefault="00F353DD">
      <w:pPr>
        <w:rPr>
          <w:sz w:val="26"/>
          <w:szCs w:val="26"/>
        </w:rPr>
      </w:pPr>
    </w:p>
    <w:p w14:paraId="317A2452" w14:textId="0466B8AC"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если я во Христе, то я тоже принадлежу и участвую в новом творении. Так что это не индивидуалистическое утверждение. Я новое творение, или Христос сделал меня новым, или что-то в этом роде.</w:t>
      </w:r>
    </w:p>
    <w:p w14:paraId="35D03562" w14:textId="77777777" w:rsidR="00F353DD" w:rsidRPr="00E05B52" w:rsidRDefault="00F353DD">
      <w:pPr>
        <w:rPr>
          <w:sz w:val="26"/>
          <w:szCs w:val="26"/>
        </w:rPr>
      </w:pPr>
    </w:p>
    <w:p w14:paraId="0F9CBC8B"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Хотя, опять же, я не хочу оспаривать, что теологически они верны. Но по крайней мере здесь Павел делает космологическое утверждение. Если я во Христе, я принадлежу к новому творению, как говорит NIV 2011 года.</w:t>
      </w:r>
    </w:p>
    <w:p w14:paraId="0AF9EAAE" w14:textId="77777777" w:rsidR="00F353DD" w:rsidRPr="00E05B52" w:rsidRDefault="00F353DD">
      <w:pPr>
        <w:rPr>
          <w:sz w:val="26"/>
          <w:szCs w:val="26"/>
        </w:rPr>
      </w:pPr>
    </w:p>
    <w:p w14:paraId="30ACC1F2" w14:textId="73C7404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Если кто-то во Христе, это фактически говорит о том, что пришло новое творение. Итак, ключ, еще раз, в единении со Христом в его воскресении, которое открывает новое творение. Итак, чтобы завершить этот текст, я полагаю, что новое творение во 2 Коринфянам 5.17 является открытием нового творения Исайи в Исайи, глава 65.</w:t>
      </w:r>
    </w:p>
    <w:p w14:paraId="6E99253F" w14:textId="77777777" w:rsidR="00F353DD" w:rsidRPr="00E05B52" w:rsidRDefault="00F353DD">
      <w:pPr>
        <w:rPr>
          <w:sz w:val="26"/>
          <w:szCs w:val="26"/>
        </w:rPr>
      </w:pPr>
    </w:p>
    <w:p w14:paraId="0436D4E8" w14:textId="3498882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Павел убежден, что оно было установлено через смерть и воскресение Иисуса Христа, и что мы участвуем в этом новом творении; мы принадлежим этому новому творению, если мы принадлежим Христу. Таким образом, новое творение, вероятно, имеет как духовное, так и физическое измерение. Это происходит в контексте примирения Бога и друг друга.</w:t>
      </w:r>
    </w:p>
    <w:p w14:paraId="469274DD" w14:textId="77777777" w:rsidR="00F353DD" w:rsidRPr="00E05B52" w:rsidRDefault="00F353DD">
      <w:pPr>
        <w:rPr>
          <w:sz w:val="26"/>
          <w:szCs w:val="26"/>
        </w:rPr>
      </w:pPr>
    </w:p>
    <w:p w14:paraId="7B9A1F0B" w14:textId="22696A02" w:rsidR="00F353DD" w:rsidRPr="00E05B52" w:rsidRDefault="00C307E7">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мы примирились с Богом, и мы примирились друг с другом. Так что духовно мы являемся частью новой творческой реальности, но физически новое творение было открыто физическим воскресением Христа. Итак, я думаю, что мы находим как духовные, так и физические измерения нового творения во 2 Коринфянам 5:17. Перейдем к другому тексту, который, как я думаю, ясно изображает открытие нового творения, и снова, я связываю новое творение с намерением земли, которое связано с первоначальным творением.</w:t>
      </w:r>
    </w:p>
    <w:p w14:paraId="62A5E440" w14:textId="77777777" w:rsidR="00F353DD" w:rsidRPr="00E05B52" w:rsidRDefault="00F353DD">
      <w:pPr>
        <w:rPr>
          <w:sz w:val="26"/>
          <w:szCs w:val="26"/>
        </w:rPr>
      </w:pPr>
    </w:p>
    <w:p w14:paraId="113263D0" w14:textId="1E203CC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Я вижу, что все это работает вместе. Но в Послании к Ефесянам, глава 2 и стихи с 1 по 7, я хочу, чтобы вы снова послушали язык нового творения, а затем после стиха 7 я пропущу и прочитаю еще пару стихов, которые вы, надеюсь, узнаете, но которые, я думаю, имеют решающее значение для этой темы нового творения. А вы были мертвы в преступлениях и грехах ваших, в которых вы жили, следуя путям мира сего и князя царства воздушного, духа, действующего ныне в сынах противления.</w:t>
      </w:r>
    </w:p>
    <w:p w14:paraId="552BE001" w14:textId="77777777" w:rsidR="00F353DD" w:rsidRPr="00E05B52" w:rsidRDefault="00F353DD">
      <w:pPr>
        <w:rPr>
          <w:sz w:val="26"/>
          <w:szCs w:val="26"/>
        </w:rPr>
      </w:pPr>
    </w:p>
    <w:p w14:paraId="0F3D5E1C" w14:textId="115EAB6A"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Мы все, живя среди них, некогда удовлетворяли желаниям нашей греховной природы и следовали ее желаниям и помышлениям. Как и прочие, мы были по природе предметами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гнева; но Бог, богатый милостью, по Своей великой любви </w:t>
      </w:r>
      <w:r xmlns:w="http://schemas.openxmlformats.org/wordprocessingml/2006/main" w:rsidR="00C307E7">
        <w:rPr>
          <w:rFonts w:ascii="Calibri" w:eastAsia="Calibri" w:hAnsi="Calibri" w:cs="Calibri"/>
          <w:sz w:val="26"/>
          <w:szCs w:val="26"/>
        </w:rPr>
        <w:t xml:space="preserve">оживотворил нас со Христом, и нас, мертвых по преступлениям. Благодатью вы спасены.</w:t>
      </w:r>
    </w:p>
    <w:p w14:paraId="4050002F" w14:textId="77777777" w:rsidR="00F353DD" w:rsidRPr="00E05B52" w:rsidRDefault="00F353DD">
      <w:pPr>
        <w:rPr>
          <w:sz w:val="26"/>
          <w:szCs w:val="26"/>
        </w:rPr>
      </w:pPr>
    </w:p>
    <w:p w14:paraId="5823E4C3" w14:textId="684993C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Бог воскресил нас со Христом и посадил нас в небесных сферах во Христе Иисусе, чтобы в грядущие века он мог явить несравненное богатство своей благодати, выраженное в его доброте к нам во Христе Иисусе. Итак, еще раз обратите внимание на язык оживления, хотя мы были мертвы, что характерно для этого настоящего мира под воздействием греха в падении из Бытия 3. Хотя мы были мертвы, Бог оживил нас, и еще раз, он сделал это, воскресив нас со Христом или побудив нас разделить его воскресение, что мы уже видели в инаугурации нового творения. И если это само по себе не убеждает вас, посмотрите на стих 10.</w:t>
      </w:r>
    </w:p>
    <w:p w14:paraId="740BF6EF" w14:textId="77777777" w:rsidR="00F353DD" w:rsidRPr="00E05B52" w:rsidRDefault="00F353DD">
      <w:pPr>
        <w:rPr>
          <w:sz w:val="26"/>
          <w:szCs w:val="26"/>
        </w:rPr>
      </w:pPr>
    </w:p>
    <w:p w14:paraId="0A0D36D3" w14:textId="68BE6AD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Я думаю, мы прочитали это определенным образом, настолько, что упустили смысл стиха 10, ибо мы — Божье творение, созданное во Христе Иисусе, чтобы творить добрые дела, которые Бог предназначил нам исполнять. Итак, мы были созданы для добрых дел; то есть добрые дела теперь связаны с обновлением подобия Божия, которое создано в праведности и святости.</w:t>
      </w:r>
    </w:p>
    <w:p w14:paraId="37FCE3D7" w14:textId="77777777" w:rsidR="00F353DD" w:rsidRPr="00E05B52" w:rsidRDefault="00F353DD">
      <w:pPr>
        <w:rPr>
          <w:sz w:val="26"/>
          <w:szCs w:val="26"/>
        </w:rPr>
      </w:pPr>
    </w:p>
    <w:p w14:paraId="7BBD88DE" w14:textId="0E6F8FA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Глава 4 и стихи 22 и 24 Послания к Ефесянам также. Обратите внимание на связь между первоначальным творением и новым творением. Стих 22, вы были научены относительно вашего прежнего образа жизни отложить ветхого человека, который растлевается в своих обольстительных желаниях, ветхий человек, вероятно, и есть то, кем мы являемся в Адаме, чтобы стать новыми, обратите внимание на этот язык новизны, стать новыми в отношении вашего ума и облечься в нового человека, то есть того, кем я являюсь сейчас во Христе, нового человека, созданного, чтобы быть подобным Богу в истинной праведности и святости.</w:t>
      </w:r>
    </w:p>
    <w:p w14:paraId="31389DB7" w14:textId="77777777" w:rsidR="00F353DD" w:rsidRPr="00E05B52" w:rsidRDefault="00F353DD">
      <w:pPr>
        <w:rPr>
          <w:sz w:val="26"/>
          <w:szCs w:val="26"/>
        </w:rPr>
      </w:pPr>
    </w:p>
    <w:p w14:paraId="64075310" w14:textId="3AB003C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Другими словами, часть нового творения теперь — это то, что Бог создал нас, и Бог создал нас, чтобы мы жили жизнью нового творения в праведности и святости, жили жизнью, которую Он предназначил для Божьего народа в первом творении. Теперь Он обновляет нас, чтобы мы жили этой жизнью в акте нового творения. Итак, в главе 2 и стихе 10, ибо мы — творение Божье, созданное во Христе Иисусе, вероятно, снова не просто Бог создал нас просто для совершения добрых дел, но это, вероятно, следует понимать в контексте творения.</w:t>
      </w:r>
    </w:p>
    <w:p w14:paraId="080A8800" w14:textId="77777777" w:rsidR="00F353DD" w:rsidRPr="00E05B52" w:rsidRDefault="00F353DD">
      <w:pPr>
        <w:rPr>
          <w:sz w:val="26"/>
          <w:szCs w:val="26"/>
        </w:rPr>
      </w:pPr>
    </w:p>
    <w:p w14:paraId="17100CCB" w14:textId="75DABBE1"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Мы должны производить плодотворность нового творения, живя жизнью в соответствии с главой 4 и стихами 22-24, живя жизнью праведности и святости, какими нас создал Бог. В том же духе обратите внимание на главу 1 Послания к Колоссянам, и я хочу, чтобы вы еще раз обратили внимание; я просто хочу прочитать пару разделов в Послании к Колоссянам 1, а также в Послании к Колоссянам 3; я хочу, чтобы вы еще раз обратили внимание на несколько текстов или несколько разделов, посвященных языку нового творения. Итак, глава 1 Послания к Колоссянам и стих 15.</w:t>
      </w:r>
    </w:p>
    <w:p w14:paraId="5DC78257" w14:textId="77777777" w:rsidR="00F353DD" w:rsidRPr="00E05B52" w:rsidRDefault="00F353DD">
      <w:pPr>
        <w:rPr>
          <w:sz w:val="26"/>
          <w:szCs w:val="26"/>
        </w:rPr>
      </w:pPr>
    </w:p>
    <w:p w14:paraId="49E01F18" w14:textId="005C0F45" w:rsidR="00F353DD" w:rsidRPr="00E05B52" w:rsidRDefault="00A4495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собираемся вернуться к некоторым из этих текстов </w:t>
      </w:r>
      <w:r xmlns:w="http://schemas.openxmlformats.org/wordprocessingml/2006/main" w:rsidR="00000000" w:rsidRPr="00E05B52">
        <w:rPr>
          <w:rFonts w:ascii="Calibri" w:eastAsia="Calibri" w:hAnsi="Calibri" w:cs="Calibri"/>
          <w:sz w:val="26"/>
          <w:szCs w:val="26"/>
        </w:rPr>
        <w:t xml:space="preserve">, которые имеют дело с другими темами. Как мы уже говорили несколько раз, невозможно разделить эти темы, иначе все распустится, как если бы вы выдернули нитки из куска ткани, и все развалилось бы. Они так неразрывно связаны вместе и объединены вместе, многие из этих тем.</w:t>
      </w:r>
    </w:p>
    <w:p w14:paraId="3615AD3E" w14:textId="77777777" w:rsidR="00F353DD" w:rsidRPr="00E05B52" w:rsidRDefault="00F353DD">
      <w:pPr>
        <w:rPr>
          <w:sz w:val="26"/>
          <w:szCs w:val="26"/>
        </w:rPr>
      </w:pPr>
    </w:p>
    <w:p w14:paraId="78A3EEF9" w14:textId="2F3CC2CB" w:rsidR="00F353DD" w:rsidRPr="00E05B52" w:rsidRDefault="00A4495F">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некоторые из этих текстов, как мы уже упоминали, мы рассмотрим снова, и в особенности этот. Но стих 15 главы 1, Он, то есть Иисус Христос, есть образ Бога невидимого, рожденный прежде всякой твари. Ибо Им создано все, что на небесах и что на земле, видимое и невидимое.</w:t>
      </w:r>
    </w:p>
    <w:p w14:paraId="4413C34A" w14:textId="77777777" w:rsidR="00F353DD" w:rsidRPr="00E05B52" w:rsidRDefault="00F353DD">
      <w:pPr>
        <w:rPr>
          <w:sz w:val="26"/>
          <w:szCs w:val="26"/>
        </w:rPr>
      </w:pPr>
    </w:p>
    <w:p w14:paraId="4537B909" w14:textId="3AE1A9A6"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Я остановлюсь на этом, но обратите внимание на язык творения. Иисус Христос теперь есть образ Божий. Адам был злом, созданным по образу Божьему, но теперь Христос есть сам образ и подобие Бога и первенец всего творения.</w:t>
      </w:r>
    </w:p>
    <w:p w14:paraId="05C26F3B" w14:textId="77777777" w:rsidR="00F353DD" w:rsidRPr="00E05B52" w:rsidRDefault="00F353DD">
      <w:pPr>
        <w:rPr>
          <w:sz w:val="26"/>
          <w:szCs w:val="26"/>
        </w:rPr>
      </w:pPr>
    </w:p>
    <w:p w14:paraId="0F31DF90"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То есть, Он есть истинный образ Бога в творении. Но Он также тот, кто несет ответственность за творение. Он есть агент, через которого Бог действует, чтобы осуществить первое творение.</w:t>
      </w:r>
    </w:p>
    <w:p w14:paraId="075A427A" w14:textId="77777777" w:rsidR="00F353DD" w:rsidRPr="00E05B52" w:rsidRDefault="00F353DD">
      <w:pPr>
        <w:rPr>
          <w:sz w:val="26"/>
          <w:szCs w:val="26"/>
        </w:rPr>
      </w:pPr>
    </w:p>
    <w:p w14:paraId="2CB4E769" w14:textId="356CAE49"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Обратите внимание на отголосок Бытия 1:1. В начале Бог сотворил небо и землю. Теперь Павел говорит, что все на небе и на земле было создано Им или в Нем. Итак, Иисус участвует в первом творческом акте, но обратите внимание на стих 18.</w:t>
      </w:r>
    </w:p>
    <w:p w14:paraId="331E7D9D" w14:textId="77777777" w:rsidR="00F353DD" w:rsidRPr="00E05B52" w:rsidRDefault="00F353DD">
      <w:pPr>
        <w:rPr>
          <w:sz w:val="26"/>
          <w:szCs w:val="26"/>
        </w:rPr>
      </w:pPr>
    </w:p>
    <w:p w14:paraId="33C5BB0A"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Он есть глава тела Своего, Церкви. Он есть начаток и первенец из мертвых. Обратите внимание на этот язык воскресения снова.</w:t>
      </w:r>
    </w:p>
    <w:p w14:paraId="43A541A7" w14:textId="77777777" w:rsidR="00F353DD" w:rsidRPr="00E05B52" w:rsidRDefault="00F353DD">
      <w:pPr>
        <w:rPr>
          <w:sz w:val="26"/>
          <w:szCs w:val="26"/>
        </w:rPr>
      </w:pPr>
    </w:p>
    <w:p w14:paraId="35D48766" w14:textId="2566E7EF"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Другими словами, Павел говорит, что Иисус не только часть первого творения как образ Божий, тот, кто есть истинный образ Божий, как перворожденный над всем творением, первое творение, но в стихе 18 Он также несет ответственность за то, чтобы снова начать новое творение Своим воскресением. Он — первенец из мертвых. Его воскресение открывает новое творение.</w:t>
      </w:r>
    </w:p>
    <w:p w14:paraId="355B24D4" w14:textId="77777777" w:rsidR="00F353DD" w:rsidRPr="00E05B52" w:rsidRDefault="00F353DD">
      <w:pPr>
        <w:rPr>
          <w:sz w:val="26"/>
          <w:szCs w:val="26"/>
        </w:rPr>
      </w:pPr>
    </w:p>
    <w:p w14:paraId="04A0AB84"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Я думаю, мы находим больше, больше языка творения, связанного с Христом в Послании к Колоссянам, глава 3, стихи 9 и 10. Так что не лгите друг другу, поскольку вы сняли с себя ветхого себя с его практиками. Опять же, не вдаваясь в подробности, ветхое я, вероятно, то, кем я являюсь в Адаме.</w:t>
      </w:r>
    </w:p>
    <w:p w14:paraId="22E099E8" w14:textId="77777777" w:rsidR="00F353DD" w:rsidRPr="00E05B52" w:rsidRDefault="00F353DD">
      <w:pPr>
        <w:rPr>
          <w:sz w:val="26"/>
          <w:szCs w:val="26"/>
        </w:rPr>
      </w:pPr>
    </w:p>
    <w:p w14:paraId="1D7D208A" w14:textId="49DE2ED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Ветхое я не является какой-то онтологической частью моего существа или, как говорят некоторые переводы, моей греховной природой или частью меня, которая грешит или что-то в этом роде. Я думаю, что ветхое я — это все мое существо, как принадлежащее Адаму, как находящееся под контролем греха, под властью Адама, под рабством греха, все мое я в Адаме. Это ветхое я, говорит Павел в главе 3 и стихе 9, вы сняли, и стихе 10, и вы облеклись в нового себя.</w:t>
      </w:r>
    </w:p>
    <w:p w14:paraId="64561E01" w14:textId="77777777" w:rsidR="00F353DD" w:rsidRPr="00E05B52" w:rsidRDefault="00F353DD">
      <w:pPr>
        <w:rPr>
          <w:sz w:val="26"/>
          <w:szCs w:val="26"/>
        </w:rPr>
      </w:pPr>
    </w:p>
    <w:p w14:paraId="56C9FE54" w14:textId="1F613AA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Теперь </w:t>
      </w:r>
      <w:r xmlns:w="http://schemas.openxmlformats.org/wordprocessingml/2006/main" w:rsidR="00A4495F">
        <w:rPr>
          <w:rFonts w:ascii="Calibri" w:eastAsia="Calibri" w:hAnsi="Calibri" w:cs="Calibri"/>
          <w:sz w:val="26"/>
          <w:szCs w:val="26"/>
        </w:rPr>
        <w:t xml:space="preserve">, новый человек — это все, что я есть во Христе, принадлежащий Христу и находящийся под управлением и властью Христа. Вы облеклись в нового человека, но обратите внимание на то, что говорит Павел, который обновляется в познании по образу своего Создателя. Итак, снова обратите внимание на язык творения.</w:t>
      </w:r>
    </w:p>
    <w:p w14:paraId="1E2EC0EC" w14:textId="77777777" w:rsidR="00F353DD" w:rsidRPr="00E05B52" w:rsidRDefault="00F353DD">
      <w:pPr>
        <w:rPr>
          <w:sz w:val="26"/>
          <w:szCs w:val="26"/>
        </w:rPr>
      </w:pPr>
    </w:p>
    <w:p w14:paraId="02ABE080" w14:textId="2695AFF2"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Итак, Павел снова говорит, что благодаря смерти и воскресению Иисуса Иисус, как истинный образ Бога, теперь осуществил то, что изначально было намерением Бога для человечества, в Бытии 1 и 2, но было сорвано из-за греха. Теперь Иисус Христос, как истинный образ Бога, пришел обновить и восстановить творение, и теперь, благодаря принадлежности Христу, образ также обновляется в нас. Опять же, стих 10 говорит об облечении в нового человека, который обновляется в познании по образу своего Создателя.</w:t>
      </w:r>
    </w:p>
    <w:p w14:paraId="16D03BE9" w14:textId="77777777" w:rsidR="00F353DD" w:rsidRPr="00E05B52" w:rsidRDefault="00F353DD">
      <w:pPr>
        <w:rPr>
          <w:sz w:val="26"/>
          <w:szCs w:val="26"/>
        </w:rPr>
      </w:pPr>
    </w:p>
    <w:p w14:paraId="4D970FF8" w14:textId="004BF04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Я думаю, что это прямая отсылка к Бытию, глава 1. Итак, еще раз, мы обновляемся по образу творца, который есть Бог, который прежде всего теперь отражен в личности Иисуса Христа, так что новое творение, будучи носителями образа, мы исполняем поручение первого творения, теперь в инаугурированном новом творении. И мы делаем это в силу принадлежности Христу. И еще раз, кажется, предполагается, что только через союз со Христом, который есть истинный образ Бога, еще в главе 1, стих 15, образ может быть обновлен в нас.</w:t>
      </w:r>
    </w:p>
    <w:p w14:paraId="374C8206" w14:textId="77777777" w:rsidR="00F353DD" w:rsidRPr="00E05B52" w:rsidRDefault="00F353DD">
      <w:pPr>
        <w:rPr>
          <w:sz w:val="26"/>
          <w:szCs w:val="26"/>
        </w:rPr>
      </w:pPr>
    </w:p>
    <w:p w14:paraId="0D24ED5C" w14:textId="1ED05340"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Только благодаря истинному носителю образа Бога, Иисусу Христу, поручение Адама и цель Бога для первого творения теперь могут быть исполнены в нас. Итак, что важно и для Павла, и на что я хочу обратить внимание, это то, что это не просто теория для Павла. Это не просто теологизация Павла о новом творении и исполнении и о том, как новое творение исполняется во Христе.</w:t>
      </w:r>
    </w:p>
    <w:p w14:paraId="5CB29958" w14:textId="77777777" w:rsidR="00F353DD" w:rsidRPr="00E05B52" w:rsidRDefault="00F353DD">
      <w:pPr>
        <w:rPr>
          <w:sz w:val="26"/>
          <w:szCs w:val="26"/>
        </w:rPr>
      </w:pPr>
    </w:p>
    <w:p w14:paraId="4AB1A447" w14:textId="632AAA73"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Но я хочу, чтобы вы заметили, особенно в Послании к Колоссянам, но также и в тексте Послания к Ефесянам и в тексте Послания к Римлянам, которые мы читаем, что новые понятия творения помещены в этический контекст. Новая реальность творения жизни воскресения Христа дает возможность жить жизнью нового творения. То есть жить жизнью праведности и святости согласно Посланию к Ефесянам, глава 4. Итак, новая реальность творения, инаугурация нового творения, как раз для того, чтобы мы не жили в соответствии с ценностями и установками старого творения, но вместо этого мы могли бы жить ценностями и установками в жизни нового творения.</w:t>
      </w:r>
    </w:p>
    <w:p w14:paraId="1BF8136F" w14:textId="77777777" w:rsidR="00F353DD" w:rsidRPr="00E05B52" w:rsidRDefault="00F353DD">
      <w:pPr>
        <w:rPr>
          <w:sz w:val="26"/>
          <w:szCs w:val="26"/>
        </w:rPr>
      </w:pPr>
    </w:p>
    <w:p w14:paraId="170E426C" w14:textId="4078F1AD"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Помните, в Римлянам, глава 6, мы были воспитаны, чтобы ходить в обновленной жизни. Мы видели в Ефесянам, глава 4, а теперь и в Колоссянам, глава 3, что вся цель нового творения заключается в том, чтобы мы жили жизнью нового творения. Чтобы мы жили </w:t>
      </w:r>
      <w:proofErr xmlns:w="http://schemas.openxmlformats.org/wordprocessingml/2006/main" w:type="spellStart"/>
      <w:r xmlns:w="http://schemas.openxmlformats.org/wordprocessingml/2006/main" w:rsidRPr="00E05B52">
        <w:rPr>
          <w:rFonts w:ascii="Calibri" w:eastAsia="Calibri" w:hAnsi="Calibri" w:cs="Calibri"/>
          <w:sz w:val="26"/>
          <w:szCs w:val="26"/>
        </w:rPr>
        <w:t xml:space="preserve">жизнью </w:t>
      </w:r>
      <w:proofErr xmlns:w="http://schemas.openxmlformats.org/wordprocessingml/2006/main" w:type="spellEnd"/>
      <w:r xmlns:w="http://schemas.openxmlformats.org/wordprocessingml/2006/main" w:rsidRPr="00E05B52">
        <w:rPr>
          <w:rFonts w:ascii="Calibri" w:eastAsia="Calibri" w:hAnsi="Calibri" w:cs="Calibri"/>
          <w:sz w:val="26"/>
          <w:szCs w:val="26"/>
        </w:rPr>
        <w:t xml:space="preserve">, демонстрирующей плодотворность нового творения.</w:t>
      </w:r>
    </w:p>
    <w:p w14:paraId="1916EC73" w14:textId="77777777" w:rsidR="00F353DD" w:rsidRPr="00E05B52" w:rsidRDefault="00F353DD">
      <w:pPr>
        <w:rPr>
          <w:sz w:val="26"/>
          <w:szCs w:val="26"/>
        </w:rPr>
      </w:pPr>
    </w:p>
    <w:p w14:paraId="1F79A8A2" w14:textId="77777777"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На самом деле, в ряде контекстов Грег Бил связал язык плодотворности в Новом Завете, язык плодотворности в той мере, в какой это касается этики, как плод духа в Послании к Галатам 5. Он связал это обратно с плодотворностью нового </w:t>
      </w:r>
      <w:r xmlns:w="http://schemas.openxmlformats.org/wordprocessingml/2006/main" w:rsidRPr="00E05B52">
        <w:rPr>
          <w:rFonts w:ascii="Calibri" w:eastAsia="Calibri" w:hAnsi="Calibri" w:cs="Calibri"/>
          <w:sz w:val="26"/>
          <w:szCs w:val="26"/>
        </w:rPr>
        <w:lastRenderedPageBreak xmlns:w="http://schemas.openxmlformats.org/wordprocessingml/2006/main"/>
      </w:r>
      <w:r xmlns:w="http://schemas.openxmlformats.org/wordprocessingml/2006/main" w:rsidRPr="00E05B52">
        <w:rPr>
          <w:rFonts w:ascii="Calibri" w:eastAsia="Calibri" w:hAnsi="Calibri" w:cs="Calibri"/>
          <w:sz w:val="26"/>
          <w:szCs w:val="26"/>
        </w:rPr>
        <w:t xml:space="preserve">творения. Намеренно ли это со стороны Павла или нет, в этих конкретных текстах, по крайней мере, Павел помещает реальности нового творения в этический контекст. Когда мы читаем списки пороков и добродетелей в Посланиях к Колоссянам и Ефесянам, когда у Павла есть эти длинные списки избегайте этого, этого и этого, так в Послании к Колоссянам 3 он говорит: умертвите все, что принадлежит земной вашей природе: блуд, нечистоту, похоть, злые похоти, любостяжание, которое есть идолопоклонство.</w:t>
      </w:r>
    </w:p>
    <w:p w14:paraId="194712D0" w14:textId="77777777" w:rsidR="00F353DD" w:rsidRPr="00E05B52" w:rsidRDefault="00F353DD">
      <w:pPr>
        <w:rPr>
          <w:sz w:val="26"/>
          <w:szCs w:val="26"/>
        </w:rPr>
      </w:pPr>
    </w:p>
    <w:p w14:paraId="56A985BC" w14:textId="1DAE4BCE"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затем, говорит он, когда избранный Богом народ облекается в сострадание, доброту, смирение, кротость, терпение. Что делает Павел? Это не просто список того, что можно и чего нельзя делать его народу. Он не просто заимствует общепринятый список пороков и добродетелей того времени.</w:t>
      </w:r>
    </w:p>
    <w:p w14:paraId="407C64C6" w14:textId="77777777" w:rsidR="00F353DD" w:rsidRPr="00E05B52" w:rsidRDefault="00F353DD">
      <w:pPr>
        <w:rPr>
          <w:sz w:val="26"/>
          <w:szCs w:val="26"/>
        </w:rPr>
      </w:pPr>
    </w:p>
    <w:p w14:paraId="7F32D3D9" w14:textId="10489264"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Но они помещены в контекст нового творения. То есть, только в свете нового творения мы способны жить этими вещами. Фактически, если приходит новое творение, мы не можем не производить плоды нового творения.</w:t>
      </w:r>
    </w:p>
    <w:p w14:paraId="5BF61674" w14:textId="77777777" w:rsidR="00F353DD" w:rsidRPr="00E05B52" w:rsidRDefault="00F353DD">
      <w:pPr>
        <w:rPr>
          <w:sz w:val="26"/>
          <w:szCs w:val="26"/>
        </w:rPr>
      </w:pPr>
    </w:p>
    <w:p w14:paraId="0AC84C44" w14:textId="553C0C28" w:rsidR="00F353DD" w:rsidRPr="00E05B52" w:rsidRDefault="00000000">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И я не могу придумать лучшей причины, чтобы стремиться к этому, избегать этих видов пороков и стремиться к этим добродетелям. Я не могу придумать лучшей причины, чем тот факт, что это демонстрация реальности того факта, что новое творение уже пришло в лице Иисуса Христа, но также и в его людях, которые принадлежат ему. До сих пор мы видели, что в Евангелиях и в литературе Павла новое творение в каком-то смысле уже было открыто через собственное служение Иисуса, его предложение жизни, его собственное воскресение, а затем, когда мы разделяем воскресение Христа и жизнь воскресения Христа, мы затем участвуем в новом творении.</w:t>
      </w:r>
    </w:p>
    <w:p w14:paraId="4122844D" w14:textId="77777777" w:rsidR="00F353DD" w:rsidRPr="00E05B52" w:rsidRDefault="00F353DD">
      <w:pPr>
        <w:rPr>
          <w:sz w:val="26"/>
          <w:szCs w:val="26"/>
        </w:rPr>
      </w:pPr>
    </w:p>
    <w:p w14:paraId="643A4F45" w14:textId="77777777" w:rsidR="00F353DD" w:rsidRDefault="00000000">
      <w:pPr xmlns:w="http://schemas.openxmlformats.org/wordprocessingml/2006/main">
        <w:rPr>
          <w:rFonts w:ascii="Calibri" w:eastAsia="Calibri" w:hAnsi="Calibri" w:cs="Calibri"/>
          <w:sz w:val="26"/>
          <w:szCs w:val="26"/>
        </w:rPr>
      </w:pPr>
      <w:r xmlns:w="http://schemas.openxmlformats.org/wordprocessingml/2006/main" w:rsidRPr="00E05B52">
        <w:rPr>
          <w:rFonts w:ascii="Calibri" w:eastAsia="Calibri" w:hAnsi="Calibri" w:cs="Calibri"/>
          <w:sz w:val="26"/>
          <w:szCs w:val="26"/>
        </w:rPr>
        <w:t xml:space="preserve">Но это имеет этические последствия и последствия. Это не просто теологическая реальность, в которой мы купаемся или которую мы провозглашаем, но это то, что мотивирует нас жить жизнью, производить плодотворность нового творения, которое уже было инициировано в Иисусе Христе.</w:t>
      </w:r>
    </w:p>
    <w:p w14:paraId="757CF7F1" w14:textId="77777777" w:rsidR="00E05B52" w:rsidRDefault="00E05B52">
      <w:pPr>
        <w:rPr>
          <w:rFonts w:ascii="Calibri" w:eastAsia="Calibri" w:hAnsi="Calibri" w:cs="Calibri"/>
          <w:sz w:val="26"/>
          <w:szCs w:val="26"/>
        </w:rPr>
      </w:pPr>
    </w:p>
    <w:p w14:paraId="10103E24" w14:textId="5A2CA047" w:rsidR="00E05B52" w:rsidRPr="00E05B52" w:rsidRDefault="00E05B52">
      <w:pPr xmlns:w="http://schemas.openxmlformats.org/wordprocessingml/2006/main">
        <w:rPr>
          <w:sz w:val="26"/>
          <w:szCs w:val="26"/>
        </w:rPr>
      </w:pPr>
      <w:r xmlns:w="http://schemas.openxmlformats.org/wordprocessingml/2006/main" w:rsidRPr="00E05B52">
        <w:rPr>
          <w:rFonts w:ascii="Calibri" w:eastAsia="Calibri" w:hAnsi="Calibri" w:cs="Calibri"/>
          <w:sz w:val="26"/>
          <w:szCs w:val="26"/>
        </w:rPr>
        <w:t xml:space="preserve">Это доктор Дейв Мэтьюсон в своей серии лекций по теологии Нового Завета. Это сессия 4, Творение, Земля, Воссоздание в Новом Завете, Часть 1.</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E05B52" w:rsidRPr="00E05B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DBAC" w14:textId="77777777" w:rsidR="00A818AB" w:rsidRDefault="00A818AB" w:rsidP="00E05B52">
      <w:r>
        <w:separator/>
      </w:r>
    </w:p>
  </w:endnote>
  <w:endnote w:type="continuationSeparator" w:id="0">
    <w:p w14:paraId="7B3AA296" w14:textId="77777777" w:rsidR="00A818AB" w:rsidRDefault="00A818AB" w:rsidP="00E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2E15C" w14:textId="77777777" w:rsidR="00A818AB" w:rsidRDefault="00A818AB" w:rsidP="00E05B52">
      <w:r>
        <w:separator/>
      </w:r>
    </w:p>
  </w:footnote>
  <w:footnote w:type="continuationSeparator" w:id="0">
    <w:p w14:paraId="3A81DF22" w14:textId="77777777" w:rsidR="00A818AB" w:rsidRDefault="00A818AB" w:rsidP="00E0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248050"/>
      <w:docPartObj>
        <w:docPartGallery w:val="Page Numbers (Top of Page)"/>
        <w:docPartUnique/>
      </w:docPartObj>
    </w:sdtPr>
    <w:sdtEndPr>
      <w:rPr>
        <w:noProof/>
      </w:rPr>
    </w:sdtEndPr>
    <w:sdtContent>
      <w:p w14:paraId="1A9B2A2E" w14:textId="42418D36" w:rsidR="00E05B52" w:rsidRDefault="00E05B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0BEBF" w14:textId="77777777" w:rsidR="00E05B52" w:rsidRDefault="00E0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67F10"/>
    <w:multiLevelType w:val="hybridMultilevel"/>
    <w:tmpl w:val="A104B19C"/>
    <w:lvl w:ilvl="0" w:tplc="3572DB3C">
      <w:start w:val="1"/>
      <w:numFmt w:val="bullet"/>
      <w:lvlText w:val="●"/>
      <w:lvlJc w:val="left"/>
      <w:pPr>
        <w:ind w:left="720" w:hanging="360"/>
      </w:pPr>
    </w:lvl>
    <w:lvl w:ilvl="1" w:tplc="08DC48AC">
      <w:start w:val="1"/>
      <w:numFmt w:val="bullet"/>
      <w:lvlText w:val="○"/>
      <w:lvlJc w:val="left"/>
      <w:pPr>
        <w:ind w:left="1440" w:hanging="360"/>
      </w:pPr>
    </w:lvl>
    <w:lvl w:ilvl="2" w:tplc="4F943E9C">
      <w:start w:val="1"/>
      <w:numFmt w:val="bullet"/>
      <w:lvlText w:val="■"/>
      <w:lvlJc w:val="left"/>
      <w:pPr>
        <w:ind w:left="2160" w:hanging="360"/>
      </w:pPr>
    </w:lvl>
    <w:lvl w:ilvl="3" w:tplc="51D490DC">
      <w:start w:val="1"/>
      <w:numFmt w:val="bullet"/>
      <w:lvlText w:val="●"/>
      <w:lvlJc w:val="left"/>
      <w:pPr>
        <w:ind w:left="2880" w:hanging="360"/>
      </w:pPr>
    </w:lvl>
    <w:lvl w:ilvl="4" w:tplc="E4983070">
      <w:start w:val="1"/>
      <w:numFmt w:val="bullet"/>
      <w:lvlText w:val="○"/>
      <w:lvlJc w:val="left"/>
      <w:pPr>
        <w:ind w:left="3600" w:hanging="360"/>
      </w:pPr>
    </w:lvl>
    <w:lvl w:ilvl="5" w:tplc="9592AB08">
      <w:start w:val="1"/>
      <w:numFmt w:val="bullet"/>
      <w:lvlText w:val="■"/>
      <w:lvlJc w:val="left"/>
      <w:pPr>
        <w:ind w:left="4320" w:hanging="360"/>
      </w:pPr>
    </w:lvl>
    <w:lvl w:ilvl="6" w:tplc="F648D2DC">
      <w:start w:val="1"/>
      <w:numFmt w:val="bullet"/>
      <w:lvlText w:val="●"/>
      <w:lvlJc w:val="left"/>
      <w:pPr>
        <w:ind w:left="5040" w:hanging="360"/>
      </w:pPr>
    </w:lvl>
    <w:lvl w:ilvl="7" w:tplc="F02668EA">
      <w:start w:val="1"/>
      <w:numFmt w:val="bullet"/>
      <w:lvlText w:val="●"/>
      <w:lvlJc w:val="left"/>
      <w:pPr>
        <w:ind w:left="5760" w:hanging="360"/>
      </w:pPr>
    </w:lvl>
    <w:lvl w:ilvl="8" w:tplc="797A99CA">
      <w:start w:val="1"/>
      <w:numFmt w:val="bullet"/>
      <w:lvlText w:val="●"/>
      <w:lvlJc w:val="left"/>
      <w:pPr>
        <w:ind w:left="6480" w:hanging="360"/>
      </w:pPr>
    </w:lvl>
  </w:abstractNum>
  <w:num w:numId="1" w16cid:durableId="787091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DD"/>
    <w:rsid w:val="000B3AF9"/>
    <w:rsid w:val="002B46F9"/>
    <w:rsid w:val="005E1D99"/>
    <w:rsid w:val="008D0100"/>
    <w:rsid w:val="00967C2A"/>
    <w:rsid w:val="00A4495F"/>
    <w:rsid w:val="00A818AB"/>
    <w:rsid w:val="00BE0552"/>
    <w:rsid w:val="00C307E7"/>
    <w:rsid w:val="00E05B52"/>
    <w:rsid w:val="00F353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2353C"/>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B52"/>
    <w:pPr>
      <w:tabs>
        <w:tab w:val="center" w:pos="4680"/>
        <w:tab w:val="right" w:pos="9360"/>
      </w:tabs>
    </w:pPr>
  </w:style>
  <w:style w:type="character" w:customStyle="1" w:styleId="HeaderChar">
    <w:name w:val="Header Char"/>
    <w:basedOn w:val="DefaultParagraphFont"/>
    <w:link w:val="Header"/>
    <w:uiPriority w:val="99"/>
    <w:rsid w:val="00E05B52"/>
  </w:style>
  <w:style w:type="paragraph" w:styleId="Footer">
    <w:name w:val="footer"/>
    <w:basedOn w:val="Normal"/>
    <w:link w:val="FooterChar"/>
    <w:uiPriority w:val="99"/>
    <w:unhideWhenUsed/>
    <w:rsid w:val="00E05B52"/>
    <w:pPr>
      <w:tabs>
        <w:tab w:val="center" w:pos="4680"/>
        <w:tab w:val="right" w:pos="9360"/>
      </w:tabs>
    </w:pPr>
  </w:style>
  <w:style w:type="character" w:customStyle="1" w:styleId="FooterChar">
    <w:name w:val="Footer Char"/>
    <w:basedOn w:val="DefaultParagraphFont"/>
    <w:link w:val="Footer"/>
    <w:uiPriority w:val="99"/>
    <w:rsid w:val="00E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7920</Words>
  <Characters>34773</Characters>
  <Application>Microsoft Office Word</Application>
  <DocSecurity>0</DocSecurity>
  <Lines>656</Lines>
  <Paragraphs>119</Paragraphs>
  <ScaleCrop>false</ScaleCrop>
  <HeadingPairs>
    <vt:vector size="2" baseType="variant">
      <vt:variant>
        <vt:lpstr>Title</vt:lpstr>
      </vt:variant>
      <vt:variant>
        <vt:i4>1</vt:i4>
      </vt:variant>
    </vt:vector>
  </HeadingPairs>
  <TitlesOfParts>
    <vt:vector size="1" baseType="lpstr">
      <vt:lpstr>Mathewson NTTheo 04 Creation NT</vt:lpstr>
    </vt:vector>
  </TitlesOfParts>
  <Company/>
  <LinksUpToDate>false</LinksUpToDate>
  <CharactersWithSpaces>42574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04 Creation NT</dc:title>
  <dc:creator>TurboScribe.ai</dc:creator>
  <cp:lastModifiedBy>Ted Hildebrandt</cp:lastModifiedBy>
  <cp:revision>3</cp:revision>
  <dcterms:created xsi:type="dcterms:W3CDTF">2024-09-28T21:33:00Z</dcterms:created>
  <dcterms:modified xsi:type="dcterms:W3CDTF">2024-09-28T21:34:00Z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9ae405df43cba2744efb7de0237caf9141adfe820cc51369eb881e2af89f109a</vt:lpwstr>
  </property>
</Properties>
</file>