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699FE" w14:textId="61D62F8A" w:rsidR="00B03129" w:rsidRDefault="003228A2" w:rsidP="00B5457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25, पवित्र आत्मा, भाग 2</w:t>
      </w:r>
    </w:p>
    <w:p w14:paraId="75561C76" w14:textId="2F74118F" w:rsidR="003228A2" w:rsidRPr="003228A2" w:rsidRDefault="003228A2" w:rsidP="00B5457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228A2">
        <w:rPr>
          <w:rFonts w:ascii="AA Times New Roman" w:eastAsia="Calibri" w:hAnsi="AA Times New Roman" w:cs="AA Times New Roman"/>
          <w:sz w:val="26"/>
          <w:szCs w:val="26"/>
        </w:rPr>
        <w:t xml:space="preserve">© 2024 डेव मैथ्यूसन और टेड हिल्डेब्रांट</w:t>
      </w:r>
    </w:p>
    <w:p w14:paraId="2E33626D" w14:textId="77777777" w:rsidR="003228A2" w:rsidRPr="003228A2" w:rsidRDefault="003228A2">
      <w:pPr>
        <w:rPr>
          <w:sz w:val="26"/>
          <w:szCs w:val="26"/>
        </w:rPr>
      </w:pPr>
    </w:p>
    <w:p w14:paraId="00CE5515" w14:textId="615859ED"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यह डॉ. डेव मैथ्यूसन द्वारा न्यू टेस्टामेंट थियोलॉजी पर व्याख्यान श्रृंखला में दिया गया है। यह पवित्र आत्मा पर सत्र 25 है, भाग 2। </w:t>
      </w:r>
      <w:r xmlns:w="http://schemas.openxmlformats.org/wordprocessingml/2006/main" w:rsidR="00B54570">
        <w:rPr>
          <w:rFonts w:ascii="Calibri" w:eastAsia="Calibri" w:hAnsi="Calibri" w:cs="Calibri"/>
          <w:sz w:val="26"/>
          <w:szCs w:val="26"/>
        </w:rPr>
        <w:br xmlns:w="http://schemas.openxmlformats.org/wordprocessingml/2006/main"/>
      </w:r>
      <w:r xmlns:w="http://schemas.openxmlformats.org/wordprocessingml/2006/main" w:rsidR="00B54570">
        <w:rPr>
          <w:rFonts w:ascii="Calibri" w:eastAsia="Calibri" w:hAnsi="Calibri" w:cs="Calibri"/>
          <w:sz w:val="26"/>
          <w:szCs w:val="26"/>
        </w:rPr>
        <w:br xmlns:w="http://schemas.openxmlformats.org/wordprocessingml/2006/main"/>
      </w:r>
      <w:r xmlns:w="http://schemas.openxmlformats.org/wordprocessingml/2006/main" w:rsidRPr="003228A2">
        <w:rPr>
          <w:rFonts w:ascii="Calibri" w:eastAsia="Calibri" w:hAnsi="Calibri" w:cs="Calibri"/>
          <w:sz w:val="26"/>
          <w:szCs w:val="26"/>
        </w:rPr>
        <w:t xml:space="preserve">हम न्यू टेस्टामेंट के धर्मशास्त्रीय विषय या न्यू टेस्टामेंट में पवित्र आत्मा पर चर्चा कर रहे हैं और हमने जो कहा है उसे संक्षेप में प्रस्तुत करने के लिए दो बातों पर प्रकाश डालना चाहते हैं।</w:t>
      </w:r>
    </w:p>
    <w:p w14:paraId="06A2B5C4" w14:textId="77777777" w:rsidR="00B03129" w:rsidRPr="003228A2" w:rsidRDefault="00B03129">
      <w:pPr>
        <w:rPr>
          <w:sz w:val="26"/>
          <w:szCs w:val="26"/>
        </w:rPr>
      </w:pPr>
    </w:p>
    <w:p w14:paraId="2B23CDFB"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नंबर एक, हमने देखा कि पवित्र आत्मा केवल नए नियम का विषय नहीं है। यह चर्च का विषय नहीं है। यह ऐसा कुछ नहीं है जो केवल नए नियम के लेखकों के साथ नए नियम में उभरता है या सामने आता है, लेकिन हमने देखा है कि पवित्र आत्मा पुराने नियम में एक अभिन्न भूमिका निभाता है ताकि यह अपने लोगों के साथ परमेश्वर की ऐतिहासिक छुटकारे की गतिविधि के बाइबिल के धार्मिक विकास में एक अभिन्न भूमिका निभाए।</w:t>
      </w:r>
    </w:p>
    <w:p w14:paraId="17A1DC3A" w14:textId="77777777" w:rsidR="00B03129" w:rsidRPr="003228A2" w:rsidRDefault="00B03129">
      <w:pPr>
        <w:rPr>
          <w:sz w:val="26"/>
          <w:szCs w:val="26"/>
        </w:rPr>
      </w:pPr>
    </w:p>
    <w:p w14:paraId="378A520C" w14:textId="652DB648"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और फिर दूसरा, उससे संबंधित, हमने देखा है कि पूरे नए नियम में पवित्र आत्मा हमेशा मौजूद है, हालाँकि नए नियम के लेखक कभी-कभी इसकी कल्पना करते हैं, खासकर जैसा कि हम आज देखेंगे, इसे अलग-अलग कल्पना और भाषा के साथ कल्पना करते हैं जो आपको पुराने नियम में नहीं मिल सकती है। पवित्र आत्मा को हमेशा नए नियम के संबंध में अपनी आत्मा देने और अपने लोगों पर अपनी आत्मा उंडेलने के परमेश्वर के वादों की पूर्ति के रूप में देखा जाना चाहिए। पवित्र आत्मा हमेशा एक संकेत है कि उद्धार का नया युग शुरू हो गया है और परमेश्वर ने अब अपने पुराने नियम के वादों को पूरा करने के लिए अपनी आत्मा उंडेल दी है।</w:t>
      </w:r>
    </w:p>
    <w:p w14:paraId="507A59F2" w14:textId="77777777" w:rsidR="00B03129" w:rsidRPr="003228A2" w:rsidRDefault="00B03129">
      <w:pPr>
        <w:rPr>
          <w:sz w:val="26"/>
          <w:szCs w:val="26"/>
        </w:rPr>
      </w:pPr>
    </w:p>
    <w:p w14:paraId="00D96C9D"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और हमने देखा है कि सुसमाचार और प्रेरितों के काम में भी, पवित्र आत्मा लोगों को उसकी सेवा करने के लिए सशक्त बनाता है। यह पहचानता है और संकेत देता है कि परमेश्वर के सच्चे लोग कौन हैं। हमने पवित्र आत्मा को भाषण और भविष्यवाणी में भी महत्वपूर्ण भूमिका निभाते हुए देखा है, यानी प्रेरणादायक भाषण और भविष्यवाणी की भाषा में।</w:t>
      </w:r>
    </w:p>
    <w:p w14:paraId="30287264" w14:textId="77777777" w:rsidR="00B03129" w:rsidRPr="003228A2" w:rsidRDefault="00B03129">
      <w:pPr>
        <w:rPr>
          <w:sz w:val="26"/>
          <w:szCs w:val="26"/>
        </w:rPr>
      </w:pPr>
    </w:p>
    <w:p w14:paraId="1AB93861" w14:textId="5AC64EE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लेकिन अब मैं नए नियम के बाकी हिस्सों पर जाना चाहता हूँ और देखना चाहता हूँ कि कैसे साहित्य के विभिन्न संग्रह पवित्र आत्मा के विषय को विकसित करते हैं। हम प्रामाणिक रूप से आगे बढ़ेंगे। हम पॉल के पत्रों को देखेंगे।</w:t>
      </w:r>
    </w:p>
    <w:p w14:paraId="4EB49C3E" w14:textId="77777777" w:rsidR="00B03129" w:rsidRPr="003228A2" w:rsidRDefault="00B03129">
      <w:pPr>
        <w:rPr>
          <w:sz w:val="26"/>
          <w:szCs w:val="26"/>
        </w:rPr>
      </w:pPr>
    </w:p>
    <w:p w14:paraId="01DAE529" w14:textId="35A344C8"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पौलुस में पवित्र आत्मा सर्वव्यापी है। आप इसे हर जगह, आत्मा के संदर्भों में पाते हैं। लेकिन हम तथाकथित सामान्य पत्रों या पत्रों में से कुछ पाठों को देखेंगे, और फिर हम पवित्र आत्मा के कार्य और प्रकाशितवाक्य की पुस्तक में पवित्र आत्मा की भूमिका पर विचार करके समाप्त करेंगे।</w:t>
      </w:r>
    </w:p>
    <w:p w14:paraId="4595FD9B" w14:textId="77777777" w:rsidR="00B03129" w:rsidRPr="003228A2" w:rsidRDefault="00B03129">
      <w:pPr>
        <w:rPr>
          <w:sz w:val="26"/>
          <w:szCs w:val="26"/>
        </w:rPr>
      </w:pPr>
    </w:p>
    <w:p w14:paraId="262F077E" w14:textId="60E0B6A6"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लेकिन एक बार फिर, समझने के लिए मुख्य विशेषता यह है कि पॉलिन साहित्य और अन्य जगहों पर पवित्र आत्मा एक संकेत है कि उद्धार का नया युग शुरू हो गया है, पुराने नियम के भविष्यवक्ताओं द्वारा भविष्यवाणी की गई उद्धार का नया युग, पुराने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नियम में वादा किया गया। अब जबकि नया युग शुरू हो गया है, परमेश्वर की नई सृष्टि, उसका राज्य, नई वाचा का उद्धार, </w:t>
      </w:r>
      <w:r xmlns:w="http://schemas.openxmlformats.org/wordprocessingml/2006/main" w:rsidR="00B54570">
        <w:rPr>
          <w:rFonts w:ascii="Calibri" w:eastAsia="Calibri" w:hAnsi="Calibri" w:cs="Calibri"/>
          <w:sz w:val="26"/>
          <w:szCs w:val="26"/>
        </w:rPr>
        <w:t xml:space="preserve">और पवित्र आत्मा संकेत या संकेत हैं कि यह हो चुका है। और </w:t>
      </w:r>
      <w:proofErr xmlns:w="http://schemas.openxmlformats.org/wordprocessingml/2006/main" w:type="gramStart"/>
      <w:r xmlns:w="http://schemas.openxmlformats.org/wordprocessingml/2006/main" w:rsidRPr="003228A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228A2">
        <w:rPr>
          <w:rFonts w:ascii="Calibri" w:eastAsia="Calibri" w:hAnsi="Calibri" w:cs="Calibri"/>
          <w:sz w:val="26"/>
          <w:szCs w:val="26"/>
        </w:rPr>
        <w:t xml:space="preserve">मैं जो करना चाहता हूँ वह है पॉल के पत्रों को देखना।</w:t>
      </w:r>
    </w:p>
    <w:p w14:paraId="753F31A1" w14:textId="77777777" w:rsidR="00B03129" w:rsidRPr="003228A2" w:rsidRDefault="00B03129">
      <w:pPr>
        <w:rPr>
          <w:sz w:val="26"/>
          <w:szCs w:val="26"/>
        </w:rPr>
      </w:pPr>
    </w:p>
    <w:p w14:paraId="145FEAEC" w14:textId="25E39809"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और एक बार फिर, हमारे पास पूरे पाठ और सभी विवरणों की जांच करने और पवित्र आत्मा के कार्य करने के हर तरीके का पता लगाने का समय नहीं है। लेकिन एक बार फिर, मैं पवित्र आत्मा के संबंध में कुछ प्रमुख फोकस या प्रमुख विषयों का पता लगाना चाहता हूं, खासकर पुराने नियम की पूर्ति के प्रकाश में और कुछ चीजों के प्रकाश में जिन्हें हमने सुसमाचार और प्रेरितों के काम में देखा है। अब, पौलुस के पत्रों के साथ, पहचानने वाली पहली बात यह है कि पवित्र आत्मा अपने लोगों के साथ मंदिर में परमेश्वर की उपस्थिति को इंगित करने के लिए कार्य करता है।</w:t>
      </w:r>
    </w:p>
    <w:p w14:paraId="3EC415E8" w14:textId="77777777" w:rsidR="00B03129" w:rsidRPr="003228A2" w:rsidRDefault="00B03129">
      <w:pPr>
        <w:rPr>
          <w:sz w:val="26"/>
          <w:szCs w:val="26"/>
        </w:rPr>
      </w:pPr>
    </w:p>
    <w:p w14:paraId="03894BA3" w14:textId="68066C16"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इसलिए, पौलुस के पत्रों में कई स्थानों पर, हम उनमें से सिर्फ़ कुछ पर ही नज़र डालेंगे, लेकिन कई स्थानों पर, हम पाते हैं कि पवित्र आत्मा उस माध्यम के रूप में कार्य करता है जिसके द्वारा परमेश्वर अपने लोगों के साथ रहता है। यह मंदिर के बाइबिल धर्मशास्त्रीय विषय के साथ संयोजन में किया जाता है, जहाँ यदि आप मंदिर के बारे में हमारी चर्चा पर वापस जाते हैं, तो आपको याद होगा कि मंदिर की छवि और मंदिर की भाषा लोगों में ही स्थानांतरित हो जाती है और उनमें ही अपनी पूर्णता पाती है। लेकिन फिर परमेश्वर की अपने लोगों के साथ उपस्थिति, परमेश्वर का तम्बू मंदिर अपने लोगों के साथ रहता है, पवित्र आत्मा के माध्यम से देखा जाता है।</w:t>
      </w:r>
    </w:p>
    <w:p w14:paraId="45276456" w14:textId="77777777" w:rsidR="00B03129" w:rsidRPr="003228A2" w:rsidRDefault="00B03129">
      <w:pPr>
        <w:rPr>
          <w:sz w:val="26"/>
          <w:szCs w:val="26"/>
        </w:rPr>
      </w:pPr>
    </w:p>
    <w:p w14:paraId="134112F5" w14:textId="148F9962"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परमेश्वर की आत्मा के माध्यम से ही वह अपने लोगों के साथ रहता है। इसलिए, उदाहरण के लिए, दूसरा, हम मंदिर में निवास के संबंध में पुराने नियम के पाठ की फिर से जांच नहीं करेंगे, लेकिन 2 कुरिन्थियों के अध्याय 6 और 16 में, हम पहले ही देख चुके हैं कि 1 कुरिन्थियों में, पौलुस ने मंदिर के मूल भाव को विकसित करना शुरू कर दिया है। वह बहुवचन का उपयोग करके कुरिन्थियों को संबोधित करता है।</w:t>
      </w:r>
    </w:p>
    <w:p w14:paraId="42810111" w14:textId="77777777" w:rsidR="00B03129" w:rsidRPr="003228A2" w:rsidRDefault="00B03129">
      <w:pPr>
        <w:rPr>
          <w:sz w:val="26"/>
          <w:szCs w:val="26"/>
        </w:rPr>
      </w:pPr>
    </w:p>
    <w:p w14:paraId="6A12CEA0" w14:textId="1F6EC37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क्या तुम नहीं जानते कि तुम खुद ही परमेश्वर के मंदिर हो? या तुम खुद ही एक मंदिर हो, 1 कुरिन्थियों अध्याय 3। लेकिन मैं जो करना चाहता हूँ वह 2 कुरिन्थियों अध्याय 6 को देखना है, और हम पहले ही उस पाठ पर विचार कर चुके हैं। लेकिन अध्याय 6, श्लोक 16 में, परमेश्वर के मंदिर और मूर्तियों के बीच क्या समझौता है? क्योंकि हम जीवित परमेश्वर के मंदिर हैं। और फिर, जैसा कि परमेश्वर ने कहा है, मैं उनके साथ रहूँगा और उनके बीच चलूँगा।</w:t>
      </w:r>
    </w:p>
    <w:p w14:paraId="6E8DCE14" w14:textId="77777777" w:rsidR="00B03129" w:rsidRPr="003228A2" w:rsidRDefault="00B03129">
      <w:pPr>
        <w:rPr>
          <w:sz w:val="26"/>
          <w:szCs w:val="26"/>
        </w:rPr>
      </w:pPr>
    </w:p>
    <w:p w14:paraId="5127BC11" w14:textId="0949031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मैं उनका परमेश्वर होऊंगा, और वे मेरे लोग होंगे। हमने इसे लेखक के संदर्भ में देखा, न केवल कुरिन्थियों को परमेश्वर के मंदिर के रूप में संबोधित किया, बल्कि पुराने नियम के पाठ को भी उद्धृत किया, जो वास्तव में यहेजकेल अध्याय 37 और लैव्यव्यवस्था अध्याय 26 से दो पाठों का संयोजन है। लैव्यव्यवस्था 26, परमेश्वर के अपने निवास में निवास करने की आशा करता है।</w:t>
      </w:r>
    </w:p>
    <w:p w14:paraId="7C66BA1B" w14:textId="77777777" w:rsidR="00B03129" w:rsidRPr="003228A2" w:rsidRDefault="00B03129">
      <w:pPr>
        <w:rPr>
          <w:sz w:val="26"/>
          <w:szCs w:val="26"/>
        </w:rPr>
      </w:pPr>
    </w:p>
    <w:p w14:paraId="0BFE8729" w14:textId="5C208F1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यहेजकेल अध्याय 37 में परमेश्वर के अपने युगांतिक मंदिर में निवास करने का पूर्वानुमान लगाया गया है, जिसका वर्णन यहेजकेल आगे करता है। अब, लेखक इसे कुरिन्थ के विश्वासियों पर लागू करता है। और हमें शायद इसे समझना चाहिए, हालाँकि यह ठीक से नहीं कहता कि वे कैसे परमेश्वर के मंदिर हैं। ऐसा कैसे है कि परमेश्वर उनके साथ रहता है और उनके बीच चलता है? यदि आप 1 कुरिन्थियों अध्याय 3 और पद 16 पर वापस जाएँ, तो यह वह पाठ है जहाँ पौलुस कहता है, क्या तुम नहीं जानते कि तुम स्वयं परमेश्वर के मंदिर हो और परमेश्वर की आत्मा तुम्हारे बीच वास करती है? तो, 1 कुरिन्थियों अध्याय 3 और पद 16 में और 2 कुरिन्थियों 6.16 के साथ मिलकर, कलीसिया परमेश्वर का मंदिर है जहाँ वह अपनी पवित्र आत्मा के माध्यम से वास करता है।</w:t>
      </w:r>
    </w:p>
    <w:p w14:paraId="3E93F25B" w14:textId="77777777" w:rsidR="00B03129" w:rsidRPr="003228A2" w:rsidRDefault="00B03129">
      <w:pPr>
        <w:rPr>
          <w:sz w:val="26"/>
          <w:szCs w:val="26"/>
        </w:rPr>
      </w:pPr>
    </w:p>
    <w:p w14:paraId="4CC56B51" w14:textId="1A7276BC"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आपको इफिसियों की पुस्तक और अध्याय 2 में एक समान विषय मिलता है, जो श्लोक 11 से शुरू होने वाला एक लंबा खंड है जहाँ पौलुस ने पुराने नियम के भविष्यसूचक पाठ यशायाह के आधार पर यहूदी और गैर-यहूदी के बीच संबंधों को बहाल किए जाने के रूप में वर्णित किया है। यशायाह की बहाली का वादा अब परमेश्वर द्वारा यहूदियों और गैर-यहूदियों को एकजुट करके पूरा किया गया है। यह विवरण मंदिर के संदर्भ में परमेश्वर के लोगों के संदर्भ के साथ चरम पर पहुँचता है।</w:t>
      </w:r>
    </w:p>
    <w:p w14:paraId="4CB2EF99" w14:textId="77777777" w:rsidR="00B03129" w:rsidRPr="003228A2" w:rsidRDefault="00B03129">
      <w:pPr>
        <w:rPr>
          <w:sz w:val="26"/>
          <w:szCs w:val="26"/>
        </w:rPr>
      </w:pPr>
    </w:p>
    <w:p w14:paraId="079E8D03" w14:textId="38157F69"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और इसलिए, पद 19, परिणामस्वरूप, अब आप विदेशी और अजनबी नहीं हैं, बल्कि परमेश्वर के लोगों के साथ नागरिक हैं और उसके घराने के सदस्य भी हैं, जिसे सामान्य घरेलू छवि के रूप में लिया जा सकता है। लेकिन फिर यह आगे बढ़ता है, प्रेरितों और भविष्यद्वक्ताओं की नींव पर निर्माण करता है, यीशु मसीह स्वयं उसमें मुख्य कोने का पत्थर है। पूरी इमारत एक साथ जुड़ जाती है और प्रभु में एक पवित्र मंदिर बन जाती है।</w:t>
      </w:r>
    </w:p>
    <w:p w14:paraId="68946A0E" w14:textId="77777777" w:rsidR="00B03129" w:rsidRPr="003228A2" w:rsidRDefault="00B03129">
      <w:pPr>
        <w:rPr>
          <w:sz w:val="26"/>
          <w:szCs w:val="26"/>
        </w:rPr>
      </w:pPr>
    </w:p>
    <w:p w14:paraId="20B57D3F" w14:textId="5A1FC46A" w:rsidR="00B03129" w:rsidRPr="003228A2" w:rsidRDefault="00B5457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तो, मंदिर की भाषा का चर्च पर अनुप्रयोग, लेकिन फिर यह श्लोक 22 पर आगे बढ़ता है और कहता है, और उसमें, तुम दोनों एक साथ मिलकर एक निवास बन रहे हो जिसमें परमेश्वर अपनी आत्मा के द्वारा रहता है। तो, आत्मा वह साधन है जिसके द्वारा परमेश्वर की उपस्थिति उसका निवासस्थान, मंदिर की उपस्थिति और मंदिर का निवास है, और अब वह अपने लोगों के बीच में है। मैंने यह भी सुझाव दिया कि हमें शायद इफिसियों के अध्याय 5 और श्लोक 18 को भी इसी तरह पढ़ना चाहिए।</w:t>
      </w:r>
    </w:p>
    <w:p w14:paraId="6D928B69" w14:textId="77777777" w:rsidR="00B03129" w:rsidRPr="003228A2" w:rsidRDefault="00B03129">
      <w:pPr>
        <w:rPr>
          <w:sz w:val="26"/>
          <w:szCs w:val="26"/>
        </w:rPr>
      </w:pPr>
    </w:p>
    <w:p w14:paraId="29FB3DD2" w14:textId="3673C84A"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हालाँकि लेखक अध्याय 5, पद 18 में मंदिर शब्द का उपयोग नहीं करता है, लेकिन पॉल कहता है, शराब से मतवाले मत बनो, जो व्यभिचार की ओर ले जाता है, बल्कि इसके बजाय आत्मा से भर जाओ। हमें शायद यह भी समझना चाहिए कि यहेजकेल और अन्य पुराने नियम के ग्रंथों में परमेश्वर की उपस्थिति के संदर्भ में, परमेश्वर की उपस्थिति मंदिर को भर रही है, मंदिर परमेश्वर की महिमा से भरा हुआ है ताकि आत्मा अब, विशेष रूप से इफिसियों 2 और 20 और 21 और 22 में पॉल ने जो कहा है, उसके प्रकाश में, अब आत्मा चर्च को भर रही है। और हमें शायद इफिसियों के अध्याय 5, पद 18 को विशेष रूप से व्यक्तिगत रूप से नहीं पढ़ना चाहिए, बल्कि इसे सामूहिक रूप से पढ़ना चाहिए।</w:t>
      </w:r>
    </w:p>
    <w:p w14:paraId="267F72BD" w14:textId="77777777" w:rsidR="00B03129" w:rsidRPr="003228A2" w:rsidRDefault="00B03129">
      <w:pPr>
        <w:rPr>
          <w:sz w:val="26"/>
          <w:szCs w:val="26"/>
        </w:rPr>
      </w:pPr>
    </w:p>
    <w:p w14:paraId="02618126" w14:textId="0DD2AF95"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संपूर्ण कलीसिया एक मंदिर है जिसे परमेश्वर अपनी पवित्र आत्मा के माध्यम से या उसके द्वारा अपनी महिमामय उपस्थिति से भरता है। इसलिए, पवित्र आत्मा का पहला मुख्य कार्य जो हम पौलुस के पत्रों में पाते हैं, वह यह है कि आत्मा के माध्यम से ही परमेश्वर की मंदिर उपस्थिति अब उसके लोगों के साथ रहती है। मंदिर की उपस्थिति परमेश्वर की पवित्र आत्मा द्वारा मध्यस्थता की जाती है।</w:t>
      </w:r>
    </w:p>
    <w:p w14:paraId="71A44307" w14:textId="77777777" w:rsidR="00B03129" w:rsidRPr="003228A2" w:rsidRDefault="00B03129">
      <w:pPr>
        <w:rPr>
          <w:sz w:val="26"/>
          <w:szCs w:val="26"/>
        </w:rPr>
      </w:pPr>
    </w:p>
    <w:p w14:paraId="45AC548A" w14:textId="3D2EB2E4"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परमेश्वर अपनी आत्मा के माध्यम से अपने लोगों के साथ या अपने मंदिर के लोगों में निवास करता है। अन्य पुराने नए नियम के ग्रंथों के अनुरूप, और फिर से, इसे आत्मा के व्यापक कार्य के रूप में देखा जा सकता है, पवित्र आत्मा एक संकेत है कि उद्धार के नए युग का उद्घाटन हो चुका है। पुराने नियम के भविष्यवक्ताओं द्वारा भविष्यवाणी की गई उद्धार का आने वाला नया युग, भविष्यवक्ताओं द्वारा प्रत्याशित नई वाचा, उदाहरण के लिए यहेजकेल अध्याय 36, और वे सभी ग्रंथ जो यशायाह अध्याय 44, योएल अध्याय 2 और अन्य जगहों में परमेश्वर द्वारा अपनी आत्मा को उंडेलने का उल्लेख करते हैं, अब अपने लोगों, चर्च, यहूदी और गैर-यहूदी से मिलकर बने चर्च के साथ पवित्र आत्मा की उपस्थिति में अपनी पूर्ति पाते हैं।</w:t>
      </w:r>
    </w:p>
    <w:p w14:paraId="7F33F963" w14:textId="77777777" w:rsidR="00B03129" w:rsidRPr="003228A2" w:rsidRDefault="00B03129">
      <w:pPr>
        <w:rPr>
          <w:sz w:val="26"/>
          <w:szCs w:val="26"/>
        </w:rPr>
      </w:pPr>
    </w:p>
    <w:p w14:paraId="07F34135" w14:textId="3CABAE7D"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अब </w:t>
      </w:r>
      <w:r xmlns:w="http://schemas.openxmlformats.org/wordprocessingml/2006/main" w:rsidR="00B54570">
        <w:rPr>
          <w:rFonts w:ascii="Calibri" w:eastAsia="Calibri" w:hAnsi="Calibri" w:cs="Calibri"/>
          <w:sz w:val="26"/>
          <w:szCs w:val="26"/>
        </w:rPr>
        <w:t xml:space="preserve">, जैसा कि मैंने कहा, हम अक्सर पौलुस को आत्मा को संदर्भित करने के लिए विभिन्न रूपकों का उपयोग करते हुए पाते हैं। हम उसे मुहर लगाने या बपतिस्मा देने या फिर से भरने की भाषा का उपयोग करते हुए देखेंगे, हालाँकि इफिसियों 5 में भरने की भाषा भी नए नियम की अवधारणा नहीं है। यह संभवतः परमेश्वर द्वारा मंदिर को अपनी महिमामय उपस्थिति से भरने से जुड़ा है।</w:t>
      </w:r>
    </w:p>
    <w:p w14:paraId="1A1933A5" w14:textId="77777777" w:rsidR="00B03129" w:rsidRPr="003228A2" w:rsidRDefault="00B03129">
      <w:pPr>
        <w:rPr>
          <w:sz w:val="26"/>
          <w:szCs w:val="26"/>
        </w:rPr>
      </w:pPr>
    </w:p>
    <w:p w14:paraId="53DF0CEB" w14:textId="5B6A3A31"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लेकिन कुछ भाषाएँ पुराने नियम में पाई जाने वाली भाषा से अलग हो सकती हैं, फिर भी, यह स्पष्ट है कि पौलुस पवित्र आत्मा को एक संकेत के रूप में समझता है कि उद्धार का नया युग, नई वाचा, भविष्यवाणी साहित्य में प्रत्याशित नई सृष्टि अब आरंभ हो चुकी है। इसलिए, उदाहरण के लिए, पौलुस पवित्र आत्मा के कार्य करने के विभिन्न तरीकों को प्रदर्शित करने के लिए, अध्याय 1 और पद 14 में, मुझे 13 को भी पढ़ने की आवश्यकता है, और आप भी मसीह में शामिल थे जब आपने सत्य का संदेश, अपने उद्धार का सुसमाचार सुना जब आपने विश्वास किया कि आप उसमें, मसीह में, एक मुहर, वादा किए गए पवित्र आत्मा के साथ चिह्नित थे। यह दिलचस्प है, क्योंकि वह इसे वादा किए गए पवित्र आत्मा के रूप में वर्णित करता है।</w:t>
      </w:r>
    </w:p>
    <w:p w14:paraId="2EFF7441" w14:textId="77777777" w:rsidR="00B03129" w:rsidRPr="003228A2" w:rsidRDefault="00B03129">
      <w:pPr>
        <w:rPr>
          <w:sz w:val="26"/>
          <w:szCs w:val="26"/>
        </w:rPr>
      </w:pPr>
    </w:p>
    <w:p w14:paraId="191BB623" w14:textId="403A4758" w:rsidR="00B03129" w:rsidRPr="003228A2" w:rsidRDefault="00B545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किसने और कहाँ वादा किया था? संभवतः फिर से, पुराने नियम का संदर्भ, पवित्र आत्मा जिसे परमेश्वर ने अपने लोगों में उंडेलने का वादा किया था। पवित्र आत्मा का वादा किया गया आशीर्वाद जो हमें यशायाह और यहेजकेल में फिर से मिलता है जिसके बारे में हम प्रेरितों के काम में पढ़ते हैं, पवित्र आत्मा जिसे मसीह ने प्रेरितों के काम अध्याय 2 में योएल अध्याय 2 की पूर्ति में अपने लोगों में उंडेलने का वादा किया है। तो, यह वादा किया गया पवित्र आत्मा है। फिर से, पॉल एक मुहर की भाषा का उपयोग करता है, जो सुरक्षा और संरक्षण और रखने का सुझाव देता है, लेकिन यह इस संदर्भ में है कि यह कुछ नया नहीं है जो होता है, लेकिन यह वादा किए गए पवित्र आत्मा से कम नहीं है।</w:t>
      </w:r>
    </w:p>
    <w:p w14:paraId="57270BFE" w14:textId="77777777" w:rsidR="00B03129" w:rsidRPr="003228A2" w:rsidRDefault="00B03129">
      <w:pPr>
        <w:rPr>
          <w:sz w:val="26"/>
          <w:szCs w:val="26"/>
        </w:rPr>
      </w:pPr>
    </w:p>
    <w:p w14:paraId="100400B8" w14:textId="18F67DD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पद 14, जो हमारी विरासत की गारंटी देने वाला एक जमा है, पुराने नियम की भाषा में, हमारी विरासत उन लोगों के छुटकारे तक जो परमेश्वर की संपत्ति हैं, उसकी महिमा की स्तुति के लिए। इसलिए, पवित्र आत्मा ने तब कार्य किया; उंडेला गया पवित्र आत्मा हमारी भावी विरासत की गारंटी के रूप में कार्य करता है और आने वाले समय की विरासत की गारंटी के रूप में कार्य करता है। लेकिन पवित्र आत्मा उससे कम नहीं है जो परमेश्वर ने अपने लोगों से वादा किया था।</w:t>
      </w:r>
    </w:p>
    <w:p w14:paraId="049C4679" w14:textId="77777777" w:rsidR="00B03129" w:rsidRPr="003228A2" w:rsidRDefault="00B03129">
      <w:pPr>
        <w:rPr>
          <w:sz w:val="26"/>
          <w:szCs w:val="26"/>
        </w:rPr>
      </w:pPr>
    </w:p>
    <w:p w14:paraId="7A484933"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रोमियों अध्याय 8 और पद 23, सिर्फ़ कुछ चुनिंदा पाठों को देखने के लिए, इतना ही नहीं, पद 22, उसी संदर्भ में है जहाँ पवित्र आत्मा जैसा कि हमने इफिसियों में देखा, हमारे ऊपर उंडेला गया है, वादा किया गया पवित्र आत्मा, हमारी भावी विरासत की गारंटी के रूप में। रोमियों 8 के पद 22, हम जानते हैं कि पूरी सृष्टि वर्तमान समय तक प्रसव पीड़ा में कराह रही है। इतना ही नहीं, बल्कि हम स्वयं जिनके पास आत्मा का पहला फल है, आंतरिक रूप से विकसित होते हैं क्योंकि हम अपने दत्तक पुत्रत्व, अपने शरीर के छुटकारे के लिए उत्सुकता से प्रतीक्षा करते हैं।</w:t>
      </w:r>
    </w:p>
    <w:p w14:paraId="422D210A" w14:textId="77777777" w:rsidR="00B03129" w:rsidRPr="003228A2" w:rsidRDefault="00B03129">
      <w:pPr>
        <w:rPr>
          <w:sz w:val="26"/>
          <w:szCs w:val="26"/>
        </w:rPr>
      </w:pPr>
    </w:p>
    <w:p w14:paraId="58594BAE" w14:textId="763B4478"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तो एक बार फिर, पवित्र आत्मा को पुराने नियम में दिए गए वादे के अनुसार गारंटी के रूप में उंडेला गया है, और यहाँ, पौलुस ने पहले फलों के बारे में पुराने नियम की भाषा का अधिक उपयोग किया है। पवित्र आत्मा हम पर आने वाले अधिक फलों के पहले फल के रूप में उंडेला गया है, जो हमारी भविष्य की विरासत है, एक नई सृष्टि में हमारे शरीर का भौतिक उद्धार। </w:t>
      </w:r>
      <w:proofErr xmlns:w="http://schemas.openxmlformats.org/wordprocessingml/2006/main" w:type="gramStart"/>
      <w:r xmlns:w="http://schemas.openxmlformats.org/wordprocessingml/2006/main" w:rsidRPr="003228A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228A2">
        <w:rPr>
          <w:rFonts w:ascii="Calibri" w:eastAsia="Calibri" w:hAnsi="Calibri" w:cs="Calibri"/>
          <w:sz w:val="26"/>
          <w:szCs w:val="26"/>
        </w:rPr>
        <w:t xml:space="preserve">पवित्र आत्मा एक संकेत, एक गारंटी के रूप में कार्य करता है, कि उद्धार का नया युग पहले से ही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मौजूद है </w:t>
      </w:r>
      <w:r xmlns:w="http://schemas.openxmlformats.org/wordprocessingml/2006/main" w:rsidR="00B54570">
        <w:rPr>
          <w:rFonts w:ascii="Calibri" w:eastAsia="Calibri" w:hAnsi="Calibri" w:cs="Calibri"/>
          <w:sz w:val="26"/>
          <w:szCs w:val="26"/>
        </w:rPr>
        <w:t xml:space="preserve">और इसका उद्घाटन पहले ही हो चुका है, यहाँ तक कि इसके भविष्य के प्रकटीकरण से भी पहले।</w:t>
      </w:r>
    </w:p>
    <w:p w14:paraId="74B94440" w14:textId="77777777" w:rsidR="00B03129" w:rsidRPr="003228A2" w:rsidRDefault="00B03129">
      <w:pPr>
        <w:rPr>
          <w:sz w:val="26"/>
          <w:szCs w:val="26"/>
        </w:rPr>
      </w:pPr>
    </w:p>
    <w:p w14:paraId="027C36A0" w14:textId="2F40CEC2"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इफिसियों के अध्याय 4 और आयत 30, मैं सिर्फ़ इसका ज़िक्र करना चाहता हूँ क्योंकि लेखक कहता है, कोई भी गंदी बात अपने मुँह से न निकलने दें, बल्कि सिर्फ़ वही बोलें जो ज़रूरत के हिसाब से उन्‍नति के लिए मददगार हो, ताकि सुननेवालों को फायदा हो। और पवित्र आत्मा को दुखी न करें जिसके साथ आपको छुटकारे के दिन के लिए मुहरबंद किया गया है। अब, इस पाठ के बारे में कुछ बातें दिलचस्प हैं।</w:t>
      </w:r>
    </w:p>
    <w:p w14:paraId="724856D6" w14:textId="77777777" w:rsidR="00B03129" w:rsidRPr="003228A2" w:rsidRDefault="00B03129">
      <w:pPr>
        <w:rPr>
          <w:sz w:val="26"/>
          <w:szCs w:val="26"/>
        </w:rPr>
      </w:pPr>
    </w:p>
    <w:p w14:paraId="5C385138" w14:textId="679946CD"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सबसे पहले, इफिसियों के अध्याय 1 और पद 13 के बीच समानता पर ध्यान दें, कि पवित्र आत्मा हमारी भावी विरासत की गारंटी देने वाली मुहर के रूप में कार्य करता है। पहले से ही और अभी तक नहीं के बीच संतुलन पर ध्यान दें। पहले से ही, आत्मा को हमारी भावी विरासत की गारंटी के रूप में डाला गया है।</w:t>
      </w:r>
    </w:p>
    <w:p w14:paraId="7790BD76" w14:textId="77777777" w:rsidR="00B03129" w:rsidRPr="003228A2" w:rsidRDefault="00B03129">
      <w:pPr>
        <w:rPr>
          <w:sz w:val="26"/>
          <w:szCs w:val="26"/>
        </w:rPr>
      </w:pPr>
    </w:p>
    <w:p w14:paraId="06C15C32" w14:textId="6036FD24" w:rsidR="00B03129" w:rsidRPr="003228A2" w:rsidRDefault="00B545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पुराने नियम के साथ संबंध पर ध्यान दें। यशायाह अध्याय 66 में, जब हमने पवित्र आत्मा पर पुराने नियम की शिक्षा का सर्वेक्षण किया, यशायाह अध्याय 66 में, हमें पवित्र आत्मा का संदर्भ मिला जो पुराने नियम में परमेश्वर के लोगों में डाला गया था, अर्थात, परमेश्वर के लोगों की जंगल की पीढ़ी, और यह तथ्य कि वे पवित्र आत्मा को दुखी करते हैं। दूसरे शब्दों में, पॉल यहाँ अपील कर रहा है, मुझे लगता है कि वह सीधे यशायाह अध्याय 66 का संकेत दे रहा है, और यह प्रदर्शित कर रहा है कि अब परमेश्वर के सच्चे लोगों को चेतावनी दी जा रही है कि वे वही गलती न करें जो उनके पूर्वजों ने की थी, अब अपने भाषण के माध्यम से पवित्र आत्मा को दुखी करें जो पुराने नियम के वादों की पूर्ति में उनके भविष्य के छुटकारे की गारंटी के रूप में उन पर डाला गया है।</w:t>
      </w:r>
    </w:p>
    <w:p w14:paraId="42FA953F" w14:textId="77777777" w:rsidR="00B03129" w:rsidRPr="003228A2" w:rsidRDefault="00B03129">
      <w:pPr>
        <w:rPr>
          <w:sz w:val="26"/>
          <w:szCs w:val="26"/>
        </w:rPr>
      </w:pPr>
    </w:p>
    <w:p w14:paraId="223C7CBD" w14:textId="6DF2937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रोमियों अध्याय 8 और पद 16. नए नियम के एक और उदाहरण को देखने के लिए जो पवित्र आत्मा के उंडेले जाने को इस बात का संकेत बताता है कि उद्धार का नया युग पहले ही शुरू हो चुका है। अध्याय 8 और पद 16.</w:t>
      </w:r>
    </w:p>
    <w:p w14:paraId="058A12E4" w14:textId="77777777" w:rsidR="00B03129" w:rsidRPr="003228A2" w:rsidRDefault="00B03129">
      <w:pPr>
        <w:rPr>
          <w:sz w:val="26"/>
          <w:szCs w:val="26"/>
        </w:rPr>
      </w:pPr>
    </w:p>
    <w:p w14:paraId="1D035919" w14:textId="60EABA2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मैं पद 15 भी पढ़ूंगा। जो आत्मा आपको मिली है, वह आपको गुलाम नहीं बनाती है ताकि आप फिर से डर में जी सकें; बल्कि, जो आत्मा आपको मिली है, उसका निहितार्थ उद्धार के समय और नए युग की शुरुआत के पुराने नियम के वादे की पूर्ति में प्राप्त हुआ है। जो आत्मा आपको मिली है, वह आपको पुत्रत्व के लिए गोद लेने के लिए लाया है, और उसके द्वारा हम अब्बा पिता पुकारते हैं।</w:t>
      </w:r>
    </w:p>
    <w:p w14:paraId="247DC443" w14:textId="77777777" w:rsidR="00B03129" w:rsidRPr="003228A2" w:rsidRDefault="00B03129">
      <w:pPr>
        <w:rPr>
          <w:sz w:val="26"/>
          <w:szCs w:val="26"/>
        </w:rPr>
      </w:pPr>
    </w:p>
    <w:p w14:paraId="07DF1051" w14:textId="1E7541B2"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आत्मा स्वयं हमारी आत्मा के साथ गवाही देती है कि हम परमेश्वर की संतान हैं। इसलिए अब पवित्र आत्मा इस बात का संकेत है कि परमेश्वर की सच्ची संतान कौन हैं। पवित्र आत्मा इस बात का संकेत है कि हम वास्तव में परमेश्वर के लोग हैं और उद्धार के नए युग में भाग ले चुके हैं जो अब शुरू हो चुका है।</w:t>
      </w:r>
    </w:p>
    <w:p w14:paraId="13819BF7" w14:textId="77777777" w:rsidR="00B03129" w:rsidRPr="003228A2" w:rsidRDefault="00B03129">
      <w:pPr>
        <w:rPr>
          <w:sz w:val="26"/>
          <w:szCs w:val="26"/>
        </w:rPr>
      </w:pPr>
    </w:p>
    <w:p w14:paraId="6E491078" w14:textId="734B4B0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इसलिए, पवित्र आत्मा एक गारंटी के रूप में कार्य करता है कि नया युग अब आ गया है और यह इस बात का संकेत या संकेतक है कि परमेश्वर के सच्चे लोग कौन हैं। उससे संबंधित, हम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कई अन्य ग्रंथों को देख सकते हैं जो उद्धार के संबंध में आत्मा के कार्य के बारे में बात करते हैं। यह वास्तव में एक अलग श्रेणी नहीं है, बल्कि पहली श्रेणी से संबंधित है।</w:t>
      </w:r>
    </w:p>
    <w:p w14:paraId="0409BF36" w14:textId="77777777" w:rsidR="00B03129" w:rsidRPr="003228A2" w:rsidRDefault="00B03129">
      <w:pPr>
        <w:rPr>
          <w:sz w:val="26"/>
          <w:szCs w:val="26"/>
        </w:rPr>
      </w:pPr>
    </w:p>
    <w:p w14:paraId="04F93896" w14:textId="5B60ECB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आत्मा इस बात का संकेत है कि उद्धार का नया युग आ चुका है, जो पुराने नियम के वादों की पूर्ति है कि परमेश्वर अपने लोगों पर अपनी आत्मा उंडेलेगा। हालाँकि, रोमियों, अध्याय 8 और पद 16 में हमने जो पाठ समाप्त किया है, वह पवित्र आत्मा की एक महत्वपूर्ण भूमिका को इंगित करता है, और वह यह है कि आत्मा एक पहचान चिह्न है कि परमेश्वर के सच्चे लोग कौन हैं। हमने अभी रोमियों अध्याय 8, पद 16 और पद 8 पढ़ा। हालाँकि, आप शरीर के दायरे में नहीं हैं, बल्कि आत्मा के दायरे में हैं, यदि वास्तव में, परमेश्वर की आत्मा आप में रहती है।</w:t>
      </w:r>
    </w:p>
    <w:p w14:paraId="67FC8E48" w14:textId="77777777" w:rsidR="00B03129" w:rsidRPr="003228A2" w:rsidRDefault="00B03129">
      <w:pPr>
        <w:rPr>
          <w:sz w:val="26"/>
          <w:szCs w:val="26"/>
        </w:rPr>
      </w:pPr>
    </w:p>
    <w:p w14:paraId="5EEB5E69" w14:textId="14EF000B"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और फिर, अगर किसी के पास मसीह की आत्मा नहीं है, तो वह मसीह का नहीं है। दिलचस्प बात यह है कि पौलुस भी परमेश्वर की आत्मा को मसीह की आत्मा के बराबर मानता है। लेकिन पवित्र आत्मा इस बात का संकेत है कि हम परमेश्वर के सच्चे लोग हैं।</w:t>
      </w:r>
    </w:p>
    <w:p w14:paraId="0691BE76" w14:textId="77777777" w:rsidR="00B03129" w:rsidRPr="003228A2" w:rsidRDefault="00B03129">
      <w:pPr>
        <w:rPr>
          <w:sz w:val="26"/>
          <w:szCs w:val="26"/>
        </w:rPr>
      </w:pPr>
    </w:p>
    <w:p w14:paraId="20445FF4" w14:textId="11CC6DF6"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यह इस बात का संकेत है कि अब हम आत्मा के दायरे में हैं और एक बार फिर हम परमेश्वर के लोगों के साथ जुड़ते हैं। हमें परमेश्वर के लोगों और उन लोगों के साथ पहचाना जाना चाहिए जो अब परमेश्वर के उद्धार के नए युग के दायरे में हैं। इससे भी अधिक स्पष्ट गलातियों का अध्याय 3 है, जिसमें हमें पवित्र आत्मा के बारे में और भी संदर्भ मिलते हैं।</w:t>
      </w:r>
    </w:p>
    <w:p w14:paraId="7A21D81F" w14:textId="77777777" w:rsidR="00B03129" w:rsidRPr="003228A2" w:rsidRDefault="00B03129">
      <w:pPr>
        <w:rPr>
          <w:sz w:val="26"/>
          <w:szCs w:val="26"/>
        </w:rPr>
      </w:pPr>
    </w:p>
    <w:p w14:paraId="7F6D1E36"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गलातियों के तर्क के लिए पवित्र आत्मा महत्वपूर्ण है। गलातियों में पौलुस जो कर रहा है उसका एक हिस्सा तथाकथित यहूदीवादियों के खिलाफ तर्क करना है जो अंदर आ गए हैं। याद रखें कि हमने कहा था कि गलातियों में जिन प्रमुख सवालों से निपटा जा रहा है उनमें से एक यह है कि परमेश्वर के सच्चे लोग कौन हैं।</w:t>
      </w:r>
    </w:p>
    <w:p w14:paraId="182CEEB0" w14:textId="77777777" w:rsidR="00B03129" w:rsidRPr="003228A2" w:rsidRDefault="00B03129">
      <w:pPr>
        <w:rPr>
          <w:sz w:val="26"/>
          <w:szCs w:val="26"/>
        </w:rPr>
      </w:pPr>
    </w:p>
    <w:p w14:paraId="0ECD8D2A" w14:textId="79E0078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यहूदी धर्म के अनुयायी इसका उत्तर यह कहकर दे रहे हैं कि परमेश्वर के सच्चे लोग अब्राहम के शारीरिक वंशज हैं। जो लोग सच्चे यहूदी हैं, वे कानून का पालन करने की पहचान अपने ऊपर ले लेते हैं। पुरुषों के लिए, इसका मतलब खतना होना था।</w:t>
      </w:r>
    </w:p>
    <w:p w14:paraId="7EAD32B6" w14:textId="77777777" w:rsidR="00B03129" w:rsidRPr="003228A2" w:rsidRDefault="00B03129">
      <w:pPr>
        <w:rPr>
          <w:sz w:val="26"/>
          <w:szCs w:val="26"/>
        </w:rPr>
      </w:pPr>
    </w:p>
    <w:p w14:paraId="557F61A2" w14:textId="6DD59DF4"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बाकी सभी के लिए इसका अर्थ है सब्त का पालन करना और भोजन संबंधी नियमों का पालन करना, परमेश्वर के लोग होने का क्या अर्थ है, और विश्वास के द्वारा धर्मी ठहराए जाने का क्या अर्थ है।</w:t>
      </w:r>
    </w:p>
    <w:p w14:paraId="12D164E3" w14:textId="77777777" w:rsidR="00B03129" w:rsidRPr="003228A2" w:rsidRDefault="00B03129">
      <w:pPr>
        <w:rPr>
          <w:sz w:val="26"/>
          <w:szCs w:val="26"/>
        </w:rPr>
      </w:pPr>
    </w:p>
    <w:p w14:paraId="06181490" w14:textId="5A370D9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हम बाद में उस शब्द पर विचार करेंगे। लेकिन न्यायसंगत होने का क्या अर्थ है, परमेश्वर के उद्धार का अनुभव करना, अब्राहम की आशीषों में भाग लेना। किसी को अब्राहम का भौतिक वंशज होना चाहिए, या किसी को व्यवस्था के पहचान चिह्नों को अपने ऊपर लेकर अब्राहम के भौतिक वंशजों के साथ पहचान करनी चाहिए।</w:t>
      </w:r>
    </w:p>
    <w:p w14:paraId="64D97F59" w14:textId="77777777" w:rsidR="00B03129" w:rsidRPr="003228A2" w:rsidRDefault="00B03129">
      <w:pPr>
        <w:rPr>
          <w:sz w:val="26"/>
          <w:szCs w:val="26"/>
        </w:rPr>
      </w:pPr>
    </w:p>
    <w:p w14:paraId="06F76B87" w14:textId="1D10DA7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अब, इसके जवाब में, पौलुस अपने गैर-यहूदी गलातियों के मसीहियों से पूछना शुरू करता है जो उस पक्ष का पक्ष लेने और उसे खरीदने और यहूदीकरण करने वालों के साथ जाने के लिए लुभाए जाते हैं। वह पद 2 में यह कहकर शुरू करता है कि मैं तुमसे सिर्फ़ एक बात सीखना चाहता हूँ। क्या तुमने आत्मा को व्यवस्था के कामों से प्राप्त किया या जो तुमने सुना उस पर विश्वास करके? क्या तुम इतने मूर्ख हो कि आत्मा के द्वारा शुरू करने के बाद अब तुम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शरीर के द्वारा समाप्त करने की कोशिश कर रहे हो? क्या तुमने इतना कुछ व्यर्थ अनुभव किया है? यही उन्होंने पवित्र आत्मा में और आत्मा प्राप्त करके अनुभव किया है यदि यह वास्तव में व्यर्थ था।</w:t>
      </w:r>
    </w:p>
    <w:p w14:paraId="5CE4C6A0" w14:textId="77777777" w:rsidR="00B03129" w:rsidRPr="003228A2" w:rsidRDefault="00B03129">
      <w:pPr>
        <w:rPr>
          <w:sz w:val="26"/>
          <w:szCs w:val="26"/>
        </w:rPr>
      </w:pPr>
    </w:p>
    <w:p w14:paraId="4FA4C4E3" w14:textId="2ACDB33E" w:rsidR="00B03129" w:rsidRPr="003228A2" w:rsidRDefault="00B5457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तो, फिर से, मैं आपसे पूछता हूँ, क्या परमेश्वर आपको अपनी आत्मा देता है और आपके बीच चमत्कार करता है, व्यवस्था के कामों से या जो आपने सुना है उस पर विश्वास करके? दूसरे शब्दों में, पौलुस पवित्र आत्मा के उंडेले जाने और पवित्र आत्मा के प्राप्त होने को इस बात की गारंटी के रूप में देखता है कि वे परमेश्वर के सच्चे लोग हैं। पहचान चिह्न के रूप में कि वे परमेश्वर के लोगों में से हैं। और </w:t>
      </w:r>
      <w:proofErr xmlns:w="http://schemas.openxmlformats.org/wordprocessingml/2006/main" w:type="gramStart"/>
      <w:r xmlns:w="http://schemas.openxmlformats.org/wordprocessingml/2006/main" w:rsidR="00000000" w:rsidRPr="003228A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3228A2">
        <w:rPr>
          <w:rFonts w:ascii="Calibri" w:eastAsia="Calibri" w:hAnsi="Calibri" w:cs="Calibri"/>
          <w:sz w:val="26"/>
          <w:szCs w:val="26"/>
        </w:rPr>
        <w:t xml:space="preserve">मुझे लगता है कि एक बार फिर पौलुस पुराने नियम की प्रतिज्ञाओं पर वापस जा रहा है कि परमेश्वर अपने लोगों पर अपनी आत्मा उंडेल रहा है।</w:t>
      </w:r>
    </w:p>
    <w:p w14:paraId="7F220D5B" w14:textId="77777777" w:rsidR="00B03129" w:rsidRPr="003228A2" w:rsidRDefault="00B03129">
      <w:pPr>
        <w:rPr>
          <w:sz w:val="26"/>
          <w:szCs w:val="26"/>
        </w:rPr>
      </w:pPr>
    </w:p>
    <w:p w14:paraId="5867548B" w14:textId="560E64A9"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पुराने नियम में वादे आम तौर पर परमेश्वर के लोगों, इस्राएल की परमेश्वर द्वारा पुनर्स्थापना के संदर्भ में होते हैं। अब, पौलुस उनसे बस यही पूछ रहा है कि क्या उन्हें पवित्र आत्मा केवल यीशु मसीह में विश्वास करने से मिला है, या उन्हें पुराने नियम के नियम का पालन करने के साथ मिला है? निष्कर्ष यह है कि हमें पवित्र आत्मा तब प्राप्त करना चाहिए जब हम मसीह में विश्वास करते हैं। यह पुराने नियम का वादा किया गया पवित्र आत्मा है जिसके बारे में परमेश्वर ने कहा था कि यदि गलातियों को यह प्राप्त हुआ तो वह अपने लोगों में उंडेल देगा।</w:t>
      </w:r>
    </w:p>
    <w:p w14:paraId="0F233556" w14:textId="77777777" w:rsidR="00B03129" w:rsidRPr="003228A2" w:rsidRDefault="00B03129">
      <w:pPr>
        <w:rPr>
          <w:sz w:val="26"/>
          <w:szCs w:val="26"/>
        </w:rPr>
      </w:pPr>
    </w:p>
    <w:p w14:paraId="54C1D9BD" w14:textId="62B2E34A"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यह परमेश्वर के लोगों की उनकी पहचान का प्रमाण है। वे मूसा के नियम का पालन नहीं करते, बल्कि वे केवल पवित्र आत्मा को प्राप्त करते हैं, जैसा कि वादा किया गया पवित्र आत्मा है जिसे परमेश्वर पुराने नियम में अपने लोगों पर उंडेलेगा। पवित्र आत्मा उद्धार के नए युग के उद्घाटन की गारंटी देता है या संकेत देता है। यदि गलातियों ने केवल सुसमाचार में विश्वास करके और मसीह में विश्वास करके इसका अनुभव किया है, तो उन्हें परमेश्वर के लोगों की पहचान के रूप में कानून का जूआ अपने ऊपर लेने की आवश्यकता नहीं है।</w:t>
      </w:r>
    </w:p>
    <w:p w14:paraId="2BCB1C06" w14:textId="77777777" w:rsidR="00B03129" w:rsidRPr="003228A2" w:rsidRDefault="00B03129">
      <w:pPr>
        <w:rPr>
          <w:sz w:val="26"/>
          <w:szCs w:val="26"/>
        </w:rPr>
      </w:pPr>
    </w:p>
    <w:p w14:paraId="29FEEF64" w14:textId="5A8B189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इसलिए, आत्मा परमेश्वर के सच्चे लोगों की पहचान के लिए एक पहचान चिह्न के रूप में कार्य करती है। पवित्र आत्मा पुत्रत्व से जुड़ा हुआ है और परमेश्वर के लोगों के लिए पहचान चिह्नों के विषय से संबंधित है। पवित्र आत्मा को प्राप्त करके, पवित्र आत्मा गारंटी देता है कि वे परमेश्वर के पुत्र हैं।</w:t>
      </w:r>
    </w:p>
    <w:p w14:paraId="3432A7AB" w14:textId="77777777" w:rsidR="00B03129" w:rsidRPr="003228A2" w:rsidRDefault="00B03129">
      <w:pPr>
        <w:rPr>
          <w:sz w:val="26"/>
          <w:szCs w:val="26"/>
        </w:rPr>
      </w:pPr>
    </w:p>
    <w:p w14:paraId="16572AE2" w14:textId="22C1E121"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उदाहरण के लिए, गलातियों में गैर-यहूदी ईसाई और परमेश्वर के सभी लोग, यहूदी और गैर-यहूदी, अब परमेश्वर के सच्चे पुत्र या सच्चे बच्चे हैं। इसलिए, उसी पुस्तक में, गलातियों के अध्याय 4 और पद 6 में, पौलुस फिर से वही बात कहता है। हम कैसे जानते हैं कि हम वास्तव में परमेश्वर के पुत्र हैं? पुत्रत्व की यह भाषा, जैसा कि हम अपने अगले व्याख्यान में देखेंगे जब हम उद्धार के बारे में बात करेंगे, उद्धार का बाइबिल-धर्मशास्त्रीय नया नियम विषय है।</w:t>
      </w:r>
    </w:p>
    <w:p w14:paraId="2914D8D3" w14:textId="77777777" w:rsidR="00B03129" w:rsidRPr="003228A2" w:rsidRDefault="00B03129">
      <w:pPr>
        <w:rPr>
          <w:sz w:val="26"/>
          <w:szCs w:val="26"/>
        </w:rPr>
      </w:pPr>
    </w:p>
    <w:p w14:paraId="1FCEDD63" w14:textId="4A2F6ED1"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पुत्रत्व को एक बार फिर से इस्राएल से किए गए परमेश्वर के वादों और इस्राएल के साथ परमेश्वर के व्यवहार के संदर्भ में समझा जाना चाहिए। इस्राएल परमेश्वर का सच्चा पुत्र था। इस्राएल परमेश्वर और उसके लोगों का दत्तक पुत्र था।</w:t>
      </w:r>
    </w:p>
    <w:p w14:paraId="5E0FE46C" w14:textId="77777777" w:rsidR="00B03129" w:rsidRPr="003228A2" w:rsidRDefault="00B03129">
      <w:pPr>
        <w:rPr>
          <w:sz w:val="26"/>
          <w:szCs w:val="26"/>
        </w:rPr>
      </w:pPr>
    </w:p>
    <w:p w14:paraId="22BAEBB0" w14:textId="56A82945"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अब सवाल यह है कि हम किस आधार पर परमेश्वर की संतान हैं? इस बात का क्या प्रमाण या गारंटी है कि हम वास्तव में परमेश्वर की संतान हैं, परमेश्वर के पुत्र हैं, जो इस्राएल से किए गए उसके पुराने नियम के वादों को पूरा करते हैं? अध्याय 4 और पद 6, क्योंकि तुम उसके पुत्र हो, परमेश्वर ने अपने पुत्र की आत्मा को हमारे हृदय में भेजा है, वह आत्मा जो अब्बा पिता को पुकारती है। जिस NIV को मैं देख रहा हूँ, उसमें आत्मा को बड़े अक्षरों में लिखा गया है, जिससे यह स्पष्ट होता है कि यह </w:t>
      </w:r>
      <w:r xmlns:w="http://schemas.openxmlformats.org/wordprocessingml/2006/main" w:rsidR="00B54570">
        <w:rPr>
          <w:rFonts w:ascii="Calibri" w:eastAsia="Calibri" w:hAnsi="Calibri" w:cs="Calibri"/>
          <w:sz w:val="26"/>
          <w:szCs w:val="26"/>
        </w:rPr>
        <w:lastRenderedPageBreak xmlns:w="http://schemas.openxmlformats.org/wordprocessingml/2006/main"/>
      </w:r>
      <w:r xmlns:w="http://schemas.openxmlformats.org/wordprocessingml/2006/main" w:rsidR="00B54570">
        <w:rPr>
          <w:rFonts w:ascii="Calibri" w:eastAsia="Calibri" w:hAnsi="Calibri" w:cs="Calibri"/>
          <w:sz w:val="26"/>
          <w:szCs w:val="26"/>
        </w:rPr>
        <w:t xml:space="preserve">पवित्र आत्मा का संदर्भ है। फिर से, </w:t>
      </w:r>
      <w:r xmlns:w="http://schemas.openxmlformats.org/wordprocessingml/2006/main" w:rsidRPr="003228A2">
        <w:rPr>
          <w:rFonts w:ascii="Calibri" w:eastAsia="Calibri" w:hAnsi="Calibri" w:cs="Calibri"/>
          <w:sz w:val="26"/>
          <w:szCs w:val="26"/>
        </w:rPr>
        <w:t xml:space="preserve">यह पुराने नियम के उन वादों का संदर्भ है जिनमें परमेश्वर अपने लोगों पर अपनी आत्मा उंडेल रहा है। तो अब यह तथ्य कि गलातियों ने परमेश्वर को पिता के रूप में स्वीकार करके अब्बा पिता पुकारने में सक्षम हैं, पॉल कहते हैं कि ऐसा इसलिए और केवल इसलिए है क्योंकि उनके पास पुराने नियम से वादा किया गया पवित्र आत्मा है जिसे परमेश्वर अपने लोगों पर उंडेलेगा।</w:t>
      </w:r>
    </w:p>
    <w:p w14:paraId="77F07A5A" w14:textId="77777777" w:rsidR="00B03129" w:rsidRPr="003228A2" w:rsidRDefault="00B03129">
      <w:pPr>
        <w:rPr>
          <w:sz w:val="26"/>
          <w:szCs w:val="26"/>
        </w:rPr>
      </w:pPr>
    </w:p>
    <w:p w14:paraId="5F92D078" w14:textId="4EB70BB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एक और बहुत ही रोचक बात यह है कि गलातियों में पॉल के तर्क के अनुसार, पॉल के लिए पवित्र आत्मा अब्राहम से किए गए वादे के बराबर है। यानी, जब आप वापस जाते हैं और अब्राहम से किए गए पुराने नियम के वादों को देखते हैं, तो पॉल इसे अंततः पवित्र आत्मा के आशीर्वाद के रूप में देखता है। यह तथ्य कि परमेश्वर ने अब्राहम को आशीर्वाद देने का वादा किया था और पृथ्वी के सभी राष्ट्रों को आशीर्वाद मिलेगा, वह आशीर्वाद परमेश्वर की आत्मा से निकलने वाली पवित्र आत्मा है।</w:t>
      </w:r>
    </w:p>
    <w:p w14:paraId="1E547C83" w14:textId="77777777" w:rsidR="00B03129" w:rsidRPr="003228A2" w:rsidRDefault="00B03129">
      <w:pPr>
        <w:rPr>
          <w:sz w:val="26"/>
          <w:szCs w:val="26"/>
        </w:rPr>
      </w:pPr>
    </w:p>
    <w:p w14:paraId="22DBD103"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गलातियों अध्याय 3 और पद 14. आइये देखें, मैं वापस ऊपर जाकर पद 13 पढ़ूँगा। मसीह ने हमारे लिए अभिशाप बनकर हमें व्यवस्था के अभिशाप से छुड़ाया।</w:t>
      </w:r>
    </w:p>
    <w:p w14:paraId="65EE350E" w14:textId="77777777" w:rsidR="00B54570" w:rsidRPr="00630F64" w:rsidRDefault="00B54570" w:rsidP="00B54570">
      <w:pPr>
        <w:rPr>
          <w:sz w:val="26"/>
          <w:szCs w:val="26"/>
        </w:rPr>
      </w:pPr>
    </w:p>
    <w:p w14:paraId="7E765989" w14:textId="08CAF3E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क्योंकि लिखा है, जो कोई क्रूस पर लटकाया जाता है, वह शापित है। उसने हमें इसलिए छुड़ाया कि अब्राहम को दी गई आशीष अब अन्यजातियों को मिले। मसीह यीशु के द्वारा, हम विश्वास के द्वारा पवित्र आत्मा की प्रतिज्ञा प्राप्त कर सकते हैं।</w:t>
      </w:r>
    </w:p>
    <w:p w14:paraId="1D55DBDA" w14:textId="77777777" w:rsidR="00B54570" w:rsidRPr="00630F64" w:rsidRDefault="00B54570" w:rsidP="00B54570">
      <w:pPr>
        <w:rPr>
          <w:sz w:val="26"/>
          <w:szCs w:val="26"/>
        </w:rPr>
      </w:pPr>
    </w:p>
    <w:p w14:paraId="01DFF013" w14:textId="381BB14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फिर से, पवित्र आत्मा का वादा सिर्फ़ वही पवित्र आत्मा नहीं है जिसका वादा परमेश्वर ने अब नए नियम में मसीहियों से किया है। बल्कि वह पवित्र आत्मा है जिसका वादा परमेश्वर ने पुराने नियम में अपने लोगों पर उंडेलने के लिए किया है। और अब पौलुस इसे अब्राहम से किए गए वादे से जोड़ता है।</w:t>
      </w:r>
    </w:p>
    <w:p w14:paraId="0709AD06" w14:textId="77777777" w:rsidR="00B54570" w:rsidRPr="00630F64" w:rsidRDefault="00B54570" w:rsidP="00B54570">
      <w:pPr>
        <w:rPr>
          <w:sz w:val="26"/>
          <w:szCs w:val="26"/>
        </w:rPr>
      </w:pPr>
    </w:p>
    <w:p w14:paraId="193F616D" w14:textId="630D0491"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इसलिए, उत्पत्ति अध्याय 12 और उत्पत्ति के बाद के अध्यायों में, जब परमेश्वर अब्राहम से वादे करता है और उसे और पृथ्वी के सभी राष्ट्रों को आशीर्वाद देने का वादा करता है, तो वह वादा अब अंततः पूरा होने में सक्षम है। अब जब मसीह ने इस्राएल को व्यवस्था के अधीन से छुड़ा लिया है, तो अब्राहम की आशीषें अब यहूदी और गैर-यहूदी दोनों पर समान रूप से बरसाई जा सकती हैं, जो वादा किया गया पवित्र आत्मा है। वास्तव में, यदि आप यशायाह अध्याय 44 में वापस जाते हैं, तो मुझे लगता है कि आप एक समान पहचान देखते हैं।</w:t>
      </w:r>
    </w:p>
    <w:p w14:paraId="2F895D71" w14:textId="77777777" w:rsidR="00B54570" w:rsidRPr="00630F64" w:rsidRDefault="00B54570" w:rsidP="00B54570">
      <w:pPr>
        <w:rPr>
          <w:sz w:val="26"/>
          <w:szCs w:val="26"/>
        </w:rPr>
      </w:pPr>
    </w:p>
    <w:p w14:paraId="43D29440" w14:textId="57C42763"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यशायाह अध्याय 44 और पद 3, क्योंकि मैं प्यासी भूमि पर जल उंडेलूंगा, हमने इस पाठ को पहले ही पवित्र आत्मा के पुराने नियम के वादे के संबंध में पढ़ा है और पानी उंडेलने और आत्मा उंडेलने के बीच के संबंध को देखा है, जिसे आप कभी-कभी नए नियम में भी पाते हैं। क्योंकि मैं प्यासी भूमि पर जल और सूखी भूमि पर धाराएँ उंडेलूंगा। मैं अपनी आत्मा तुम्हारी संतानों पर और अपनी आशीष तुम्हारी संतानों पर उंडेलूंगा।</w:t>
      </w:r>
    </w:p>
    <w:p w14:paraId="008E356E" w14:textId="77777777" w:rsidR="00B54570" w:rsidRPr="00630F64" w:rsidRDefault="00B54570" w:rsidP="00B54570">
      <w:pPr>
        <w:rPr>
          <w:sz w:val="26"/>
          <w:szCs w:val="26"/>
        </w:rPr>
      </w:pPr>
    </w:p>
    <w:p w14:paraId="6AA47468" w14:textId="0E7151F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तो अब, दिलचस्प बात यह है कि... और अगर आप पीछे जाएं, तो वह लोगों को संबोधित करता है, याकूब, मेरे सेवक, </w:t>
      </w: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मत </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डर, श्लोक 2 में। तो, मेरी संतान और मेरे वंशजों की भाषा पर ध्यान दें, और उन्हें आशीर्वाद दें। यह उत्पत्ति 12 और उत्पत्ति और पुराने नियम में अन्य जगहों से अब्राहमिक वाचा की भाषा को याद दिलाता है। इसलिए, यशायाह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अध्याय 44 भी अब्राहम की संतानों को दिए गए वादे को </w:t>
      </w:r>
      <w:r xmlns:w="http://schemas.openxmlformats.org/wordprocessingml/2006/main" w:rsidRPr="00630F64">
        <w:rPr>
          <w:rFonts w:ascii="Calibri" w:eastAsia="Calibri" w:hAnsi="Calibri" w:cs="Calibri"/>
          <w:sz w:val="26"/>
          <w:szCs w:val="26"/>
        </w:rPr>
        <w:t xml:space="preserve">उस आशीर्वाद के बराबर बताता है जो पवित्र आत्मा के उंडेले जाने के रूप में उसके वंशजों को मिलेगा।</w:t>
      </w:r>
    </w:p>
    <w:p w14:paraId="4212A382" w14:textId="77777777" w:rsidR="00B54570" w:rsidRPr="00630F64" w:rsidRDefault="00B54570" w:rsidP="00B54570">
      <w:pPr>
        <w:rPr>
          <w:sz w:val="26"/>
          <w:szCs w:val="26"/>
        </w:rPr>
      </w:pPr>
    </w:p>
    <w:p w14:paraId="60177C7B" w14:textId="078557F6"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और इसलिए अब हम पाते हैं कि पौलुस गलातियों के अध्याय 3 और पद 14 में कुछ ऐसा ही कह रहा है, कि अब्राहम को अब जो आशीर्वाद दिया गया है वह पुराने नियम की पूर्ति में अन्यजातियों तक जाना है, और ताकि विश्वास के द्वारा हम पवित्र आत्मा का वादा प्राप्त कर सकें। हम शायद यशायाह 44 जैसे पाठों को याद कर रहे हैं। इसलिए, पवित्र आत्मा को अब्राहम से किए गए वादे के रूप में भी पहचाना जाना चाहिए।</w:t>
      </w:r>
    </w:p>
    <w:p w14:paraId="000F54C0" w14:textId="77777777" w:rsidR="00B54570" w:rsidRPr="00630F64" w:rsidRDefault="00B54570" w:rsidP="00B54570">
      <w:pPr>
        <w:rPr>
          <w:sz w:val="26"/>
          <w:szCs w:val="26"/>
        </w:rPr>
      </w:pPr>
    </w:p>
    <w:p w14:paraId="673309F6" w14:textId="051FD25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मुझे लगता है कि हम पवित्र आत्मा को एक बार फिर पाते हैं, जो यहेजकेल 36 में हो रही घटनाओं की पूर्ति में है और नई वाचा का उद्धार जो यहेजकेल 36 में की गई प्रतिज्ञा के आधार पर आरंभ किया जाना है। हम पौलुस को पवित्र आत्मा को नवीनीकरण और पुनर्जन्म या पुनर्जन्म के साथ जोड़ते हुए पाते हैं, जैसा कि आप उदाहरण के लिए, यूहन्ना अध्याय 3 में पाते हैं। तो, तीतुस अध्याय 3 और पद 5। हमने पादरी पत्रों के कई संदर्भों को नहीं देखा है, इसलिए यहाँ एक है। उसने हमें हमारे द्वारा किए गए धार्मिक कार्यों के कारण नहीं बल्कि उसकी दया के कारण बचाया।</w:t>
      </w:r>
    </w:p>
    <w:p w14:paraId="2C1215C2" w14:textId="77777777" w:rsidR="00B54570" w:rsidRPr="00630F64" w:rsidRDefault="00B54570" w:rsidP="00B54570">
      <w:pPr>
        <w:rPr>
          <w:sz w:val="26"/>
          <w:szCs w:val="26"/>
        </w:rPr>
      </w:pPr>
    </w:p>
    <w:p w14:paraId="4CD99076" w14:textId="782984FC"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उसने हमें पवित्र आत्मा द्वारा पुनर्जन्म और नवीनीकरण के स्नान के माध्यम से बचाया, जिसे उसने हमारे उद्धारकर्ता यीशु मसीह के माध्यम से उदारतापूर्वक हम पर उंडेला। फिर से, आत्मा को उंडेलने की उस भाषा पर ध्यान दें, जो फिर से पुराने नियम के पाठ को प्रतिबिंबित करती प्रतीत होती है। स्नान और पुनर्जन्म या पुनर्जन्म और नवीनीकरण की भाषा के साथ संबंध पर ध्यान दें।</w:t>
      </w:r>
    </w:p>
    <w:p w14:paraId="5187E8AA" w14:textId="77777777" w:rsidR="00B54570" w:rsidRPr="00630F64" w:rsidRDefault="00B54570" w:rsidP="00B54570">
      <w:pPr>
        <w:rPr>
          <w:sz w:val="26"/>
          <w:szCs w:val="26"/>
        </w:rPr>
      </w:pPr>
    </w:p>
    <w:p w14:paraId="65F5ADE1" w14:textId="0D5BF08E"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मुझे लगता है कि यह सब पुराने नियम की भाषा को याद दिलाता है, इसलिए एक बार फिर पवित्र आत्मा एक संकेत है कि वादा किया गया नवीनीकरण, पवित्र आत्मा का वादा किया गया उंडेला जाना जो पुनर्जन्म और नवीनीकरण लाता है, यहेजकेल 36 और अन्य जगहों पर, अब यीशु मसीह के व्यक्तित्व में पूरा हो गया है। और इसलिए, आप तीतुस 3:5 में भी पाते हैं कि अब यीशु, अपनी मृत्यु और अपने पुनरुत्थान के कारण, प्रभु के रूप में महिमावान है, वह अब सक्षम है, अब जब उसने अपने लोगों को छुड़ाया है, तो वह अब अपने लोगों पर वादा किया गया पवित्र आत्मा उंडेलने में सक्षम है। हम यह भी देखते हैं कि पवित्र आत्मा, उद्धार के साथ अपने कार्य में, एक नई सृष्टि का उद्घाटन करता है।</w:t>
      </w:r>
    </w:p>
    <w:p w14:paraId="1D1C6EB3" w14:textId="77777777" w:rsidR="00B54570" w:rsidRPr="00630F64" w:rsidRDefault="00B54570" w:rsidP="00B54570">
      <w:pPr>
        <w:rPr>
          <w:sz w:val="26"/>
          <w:szCs w:val="26"/>
        </w:rPr>
      </w:pPr>
    </w:p>
    <w:p w14:paraId="66CF9A53" w14:textId="255F7F1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यह पवित्र आत्मा ही है जो नई सृष्टि को लाता है, और वह ऐसा नई सृष्टि के पुनरुत्थान वाले जीवन को लाने के द्वारा करता है। 1 कुरिन्थियों अध्याय 15 और पद 45। 1 कुरिन्थियों 15 में कई पाठ हैं जिन्हें हम पढ़ सकते हैं, लेकिन पद 45 में लिखा है: पहला मनुष्य, आदम, जीवित प्राणी बना, और अन्तिम आदम, जीवन देने वाली आत्मा बना।</w:t>
      </w:r>
    </w:p>
    <w:p w14:paraId="45603F10" w14:textId="77777777" w:rsidR="00B54570" w:rsidRPr="00630F64" w:rsidRDefault="00B54570" w:rsidP="00B54570">
      <w:pPr>
        <w:rPr>
          <w:sz w:val="26"/>
          <w:szCs w:val="26"/>
        </w:rPr>
      </w:pPr>
    </w:p>
    <w:p w14:paraId="18602BA5" w14:textId="0F311C8C"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श्लोक 46, पहले आध्यात्मिक नहीं आया, बल्कि प्राकृतिक आया, और उसके बाद आध्यात्मिक आया। इसलिए, नई सृष्टि का पुनरुत्थान जीवन अब यीशु मसीह द्वारा डाला जा रहा है। इसलिए, पवित्र आत्मा हमें भविष्य में मसीह के आगमन पर होने वाले परमेश्वर के लोगों के भौतिक पुनरुत्थान से पहले आध्यात्मिक या नई सृष्टि के पुनरुत्थान जीवन के बारे में बताकर एक नई सृष्टि का उद्घाटन करता है।</w:t>
      </w:r>
    </w:p>
    <w:p w14:paraId="3C7722D2" w14:textId="77777777" w:rsidR="00B54570" w:rsidRPr="00630F64" w:rsidRDefault="00B54570" w:rsidP="00B54570">
      <w:pPr>
        <w:rPr>
          <w:sz w:val="26"/>
          <w:szCs w:val="26"/>
        </w:rPr>
      </w:pPr>
    </w:p>
    <w:p w14:paraId="417FAFE0" w14:textId="463BCB83"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इसलिए, </w:t>
      </w:r>
      <w:r xmlns:w="http://schemas.openxmlformats.org/wordprocessingml/2006/main" w:rsidRPr="00630F64">
        <w:rPr>
          <w:rFonts w:ascii="Calibri" w:eastAsia="Calibri" w:hAnsi="Calibri" w:cs="Calibri"/>
          <w:sz w:val="26"/>
          <w:szCs w:val="26"/>
        </w:rPr>
        <w:t xml:space="preserve">पवित्र आत्मा नई सृष्टि का उद्घाटन करता है, पुराने नियम की प्रतिज्ञा की गई नई सृष्टि का उद्घाटन करता है, हमें पहले से ही नई सृष्टि का आध्यात्मिक पुनरुत्थान जीवन देता है, जिसे पौलुस स्पष्ट करता है कि हम मसीह से संबंधित होने के कारण उसमें भागीदार हैं, जो जी उठा था। एक और महत्वपूर्ण विषय जो इस पाठ्यक्रम के अंत में हम जिस बारे में बात करेंगे, वह है पवित्र आत्मा। पूरे नए नियम में, हम पवित्र आत्मा को ईसाई नैतिकता के संबंध में पाते हैं।</w:t>
      </w:r>
    </w:p>
    <w:p w14:paraId="5A8AF931" w14:textId="77777777" w:rsidR="00B54570" w:rsidRPr="00630F64" w:rsidRDefault="00B54570" w:rsidP="00B54570">
      <w:pPr>
        <w:rPr>
          <w:sz w:val="26"/>
          <w:szCs w:val="26"/>
        </w:rPr>
      </w:pPr>
    </w:p>
    <w:p w14:paraId="2086BE52" w14:textId="248B4B89"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हम पहले ही देख चुके हैं कि पवित्र आत्मा एक नई वाचा का उद्घाटन करता है, लेकिन नई वाचा का एक हिस्सा, यदि आप यिर्मयाह और यहेजकेल दोनों पर वापस जाते हैं, तो यह है कि परमेश्वर हमारे हृदयों पर अपना नियम लिखेगा। परमेश्वर अपनी आत्मा को उंडेलेगा, जिससे उसके लोग उसकी व्यवस्था का पालन करने और आज्ञाकारिता में प्रतिक्रिया करने में सक्षम होंगे। वह उनके पत्थर के हृदय को निकाल देगा और उन्हें पवित्र आत्मा के माध्यम से मांस का हृदय देगा।</w:t>
      </w:r>
    </w:p>
    <w:p w14:paraId="6C400A61" w14:textId="77777777" w:rsidR="00B54570" w:rsidRPr="00630F64" w:rsidRDefault="00B54570" w:rsidP="00B54570">
      <w:pPr>
        <w:rPr>
          <w:sz w:val="26"/>
          <w:szCs w:val="26"/>
        </w:rPr>
      </w:pPr>
    </w:p>
    <w:p w14:paraId="6FDB2D16" w14:textId="21DFD72D" w:rsidR="00B54570" w:rsidRPr="00630F64" w:rsidRDefault="00B54570" w:rsidP="00B54570">
      <w:pPr xmlns:w="http://schemas.openxmlformats.org/wordprocessingml/2006/main">
        <w:rPr>
          <w:sz w:val="26"/>
          <w:szCs w:val="26"/>
        </w:rPr>
      </w:pP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पवित्र आत्मा न केवल नई वाचा का उद्घाटन करता है, बल्कि पवित्र आत्मा के माध्यम से ही हम अब परमेश्वर की आज्ञाओं का पालन करने और उस तरह का जीवन जीने में सक्षम हैं जैसा परमेश्वर अपने लोगों से चाहता है। वास्तव में, मुझे लगता है कि यदि आप पॉल के पत्रों को ध्यान से और बारीकी से पढ़ें, तो आप पाएंगे कि पॉल के सभी आदेश जो वह अपने पत्रों के माध्यम से बुराई और सद्गुणों की सूची और अन्य अनिवार्यताओं और आदेशों के रूप में देता है, उन्हें कभी भी ऐसी चीज़ों के रूप में नहीं समझा जाना चाहिए जिन्हें हम किसी तरह अपनी शक्ति के तहत कर सकते हैं और उत्पन्न कर सकते हैं। लेकिन पॉल, मुझे लगता है, हमेशा यह मानता है कि यद्यपि हम अपने कार्यों और गतिविधियों के लिए जिम्मेदार हैं, अंततः, यह पवित्र आत्मा ही है जो उस तरह का जीवन उत्पन्न करती है जैसा परमेश्वर हमसे चाहता है।</w:t>
      </w:r>
    </w:p>
    <w:p w14:paraId="465D9CF4" w14:textId="77777777" w:rsidR="00B54570" w:rsidRPr="00630F64" w:rsidRDefault="00B54570" w:rsidP="00B54570">
      <w:pPr>
        <w:rPr>
          <w:sz w:val="26"/>
          <w:szCs w:val="26"/>
        </w:rPr>
      </w:pPr>
    </w:p>
    <w:p w14:paraId="105B0F24" w14:textId="665259D4"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आत्मा के फल पर प्रसिद्ध अनुभाग में गलातियों का अध्याय 5 इसका सबसे स्पष्ट उदाहरण है। गलातियों 5 की आयत 13 से शुरू करते हुए पौलुस कहता है, "हे मेरे भाइयो और बहनों, तुम स्वतंत्र होने के लिए बुलाए गए हो, लेकिन अपनी स्वतंत्रता का उपयोग शरीर की इच्छाओं को पूरा करने में मत करो। बल्कि प्रेम में नम्रता से एक दूसरे की सेवा करो, क्योंकि पूरी व्यवस्था इस एक आज्ञा को मानने में पूरी होती है: अपने पड़ोसी से अपने समान प्रेम करो।"</w:t>
      </w:r>
    </w:p>
    <w:p w14:paraId="10608B08" w14:textId="77777777" w:rsidR="00B54570" w:rsidRPr="00630F64" w:rsidRDefault="00B54570" w:rsidP="00B54570">
      <w:pPr>
        <w:rPr>
          <w:sz w:val="26"/>
          <w:szCs w:val="26"/>
        </w:rPr>
      </w:pPr>
    </w:p>
    <w:p w14:paraId="62C27929"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और फिर पद 16, इसलिए मैं तुम से कहता हूं, आत्मा के अनुसार चलो, और तुम शरीर की लालसाओं को किसी रीति से पूरा न करोगे। क्योंकि शरीर आत्मा के विरोध में और आत्मा शरीर के विरोध में लालसा करता है। वे एक दूसरे के साथ संघर्ष में हैं।</w:t>
      </w:r>
    </w:p>
    <w:p w14:paraId="59AF1021" w14:textId="77777777" w:rsidR="00B54570" w:rsidRPr="00630F64" w:rsidRDefault="00B54570" w:rsidP="00B54570">
      <w:pPr>
        <w:rPr>
          <w:sz w:val="26"/>
          <w:szCs w:val="26"/>
        </w:rPr>
      </w:pPr>
    </w:p>
    <w:p w14:paraId="2C0AB3F5" w14:textId="55753C49"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पद 18: परन्तु यदि तुम आत्मा के चलाए चलते हो, तो व्यवस्था के आधीन न रहे। शरीर के काम तो प्रत्यक्ष हैं: व्यभिचार, अशुद्धता, व्यभिचार, इत्यादि। पद 22: परन्तु आत्मा का फल प्रेम, आनन्द, मेल, धीरज, कृपा, भलाई, विश्वास, नम्रता, और संयम हैं।</w:t>
      </w:r>
    </w:p>
    <w:p w14:paraId="31A67C0C" w14:textId="77777777" w:rsidR="00B54570" w:rsidRPr="00630F64" w:rsidRDefault="00B54570" w:rsidP="00B54570">
      <w:pPr>
        <w:rPr>
          <w:sz w:val="26"/>
          <w:szCs w:val="26"/>
        </w:rPr>
      </w:pPr>
    </w:p>
    <w:p w14:paraId="5AF19B1F" w14:textId="72B81CC5"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ऐसी बातों के विरोध में कोई व्यवस्था नहीं। जो मसीह यीशु के हो गए हैं, उन्होंने शरीर को उसकी लालसाओं और अभिलाषाओं समेत क्रूस पर चढ़ा दिया है। जब हम आत्मा के द्वारा जीवित हैं, तो आत्मा के अनुसार चलें भी।</w:t>
      </w:r>
    </w:p>
    <w:p w14:paraId="01D8C809" w14:textId="77777777" w:rsidR="00B54570" w:rsidRPr="00630F64" w:rsidRDefault="00B54570" w:rsidP="00B54570">
      <w:pPr>
        <w:rPr>
          <w:sz w:val="26"/>
          <w:szCs w:val="26"/>
        </w:rPr>
      </w:pPr>
    </w:p>
    <w:p w14:paraId="747EB797" w14:textId="2745BAF4"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दूसरे शब्दों में, मुझे लगता है कि पॉल इस खंड में क्या कह रहा है, और हम इस पाठ्यक्रम के अंत में इस पर वापस आएंगे जब हम आज्ञाकारिता,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आज्ञाकारिता के धार्मिक विषय </w:t>
      </w:r>
      <w:r xmlns:w="http://schemas.openxmlformats.org/wordprocessingml/2006/main">
        <w:rPr>
          <w:rFonts w:ascii="Calibri" w:eastAsia="Calibri" w:hAnsi="Calibri" w:cs="Calibri"/>
          <w:sz w:val="26"/>
          <w:szCs w:val="26"/>
        </w:rPr>
        <w:t xml:space="preserve">और व्यवस्था के बारे में बात करेंगे, लेकिन मुझे लगता है कि पॉल इस खंड में क्या कह रहा है कि अंततः पुराने नियम के तहत पुराने नियम की व्यवस्था अपने आप में शरीर पर विजय नहीं पा सकती थी और अंततः शरीर के कामों पर विजय नहीं पा सकती थी। लेकिन अब यह केवल पवित्र आत्मा में रहने से ही संभव है, और यह केवल आत्मा में जीवन से ही संभव है, नई वाचा की आत्मा जो हमारे दिलों में परमेश्वर की व्यवस्था लिखती है, जो एक नया दिल और व्यवस्था को बनाए रखने की क्षमता लाती है, यह केवल नई वाचा की आत्मा से ही संभव है कि हम उस जीवन को उत्पन्न करने में सक्षम हैं जिसकी ओर पुराने नियम की व्यवस्था केवल इशारा कर रही थी और जिसकी आशा कर रही थी। अब वह जीवन जिया जा सकता है, वह फल पवित्र आत्मा की आज्ञाकारिता और उसके साथ कदम से कदम मिलाकर जीवन जीने से संभव है, जैसा कि पॉल कहते हैं।</w:t>
      </w:r>
    </w:p>
    <w:p w14:paraId="3C561026" w14:textId="77777777" w:rsidR="00B54570" w:rsidRPr="00630F64" w:rsidRDefault="00B54570" w:rsidP="00B54570">
      <w:pPr>
        <w:rPr>
          <w:sz w:val="26"/>
          <w:szCs w:val="26"/>
        </w:rPr>
      </w:pPr>
    </w:p>
    <w:p w14:paraId="4CB648C3" w14:textId="7679CEDA"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इसलिए एक बार फिर, मुझे लगता है कि हम इस पाठ को अन्यायपूर्ण मानते हैं यदि हम इसे पुराने नियम में आने वाली आत्मा के वादों के प्रकाश में नहीं पढ़ते हैं, विशेष रूप से नए नियम में हमारे दिलों में परमेश्वर के नियम लिखने, हमें आत्मा देने, यहेजकेल 36, जो हमें परमेश्वर की आज्ञाओं का पालन करने में सक्षम बनाता है। अब, पवित्र आत्मा हमें पुराने नियम के कानून के अधीन होने के बजाय परमेश्वर की इच्छा के अनुसार जीवन जीने में सक्षम बनाता है। और फिर से, गलातियों 6 या 5 हमें जिम्मेदारी से मुक्त करने की कोशिश नहीं कर रहा है जैसे कि हमारे पास करने के लिए कुछ नहीं है या जैसे कि आज्ञाकारिता में प्रतिक्रिया करने की हमारी कोई जिम्मेदारी नहीं है।</w:t>
      </w:r>
    </w:p>
    <w:p w14:paraId="08123B35" w14:textId="77777777" w:rsidR="00B54570" w:rsidRPr="00630F64" w:rsidRDefault="00B54570" w:rsidP="00B54570">
      <w:pPr>
        <w:rPr>
          <w:sz w:val="26"/>
          <w:szCs w:val="26"/>
        </w:rPr>
      </w:pPr>
    </w:p>
    <w:p w14:paraId="3E7615FA" w14:textId="2753463B"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वास्तव में, अध्याय 6 में, पॉल अपने पाठकों को विशिष्ट आदेश देगा, जिसका अर्थ है कि वे उनका पालन कर सकते हैं या नहीं कर सकते हैं। लेकिन अंततः, पॉल को विश्वास है कि यह केवल परमेश्वर की आत्मा, नई वाचा की आत्मा की शक्ति से ही है, कि हम फल पैदा करने में सक्षम हैं, अर्थात, वह जीवन जो परमेश्वर अपने लोगों से चाहता है, जिसकी ओर कानून ने केवल संकेत किया और जिसकी आशा की। नए नियम के अन्य ग्रंथों पर आगे बढ़ते हुए, हम तथाकथित सामान्य पत्रों के केवल कुछ संदर्भों के साथ रुकेंगे, अर्थात, पॉल के पत्रों और प्रकाशितवाक्य के बीच की हर चीज को अक्सर सामान्य पत्र कहा जाता है।</w:t>
      </w:r>
    </w:p>
    <w:p w14:paraId="5335FABA" w14:textId="77777777" w:rsidR="00B54570" w:rsidRPr="00630F64" w:rsidRDefault="00B54570" w:rsidP="00B54570">
      <w:pPr>
        <w:rPr>
          <w:sz w:val="26"/>
          <w:szCs w:val="26"/>
        </w:rPr>
      </w:pPr>
    </w:p>
    <w:p w14:paraId="58E0826B" w14:textId="6198101B"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उदाहरण के लिए, इब्रानियों की पुस्तक में हम पाते हैं कि पवित्र आत्मा कोई महत्वपूर्ण भूमिका नहीं निभाता है। हमें पवित्र आत्मा के बारे में बहुत ज़्यादा संदर्भ नहीं मिलते। इब्रानियों में दिलचस्प बात यह है कि पवित्र आत्मा जिस तरह से काम करता है, उसमें से एक तरीका यह है कि लेखक अक्सर पवित्र आत्मा को पवित्रशास्त्र के ज़रिए बोलते हुए देखता है।</w:t>
      </w:r>
    </w:p>
    <w:p w14:paraId="37F81C56" w14:textId="77777777" w:rsidR="00B54570" w:rsidRPr="00630F64" w:rsidRDefault="00B54570" w:rsidP="00B54570">
      <w:pPr>
        <w:rPr>
          <w:sz w:val="26"/>
          <w:szCs w:val="26"/>
        </w:rPr>
      </w:pPr>
    </w:p>
    <w:p w14:paraId="4463E470" w14:textId="7C9C3FD1"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इसलिए, जब इब्रानियों के लेखक पुराने नियम के पाठों को उद्धृत करते हैं, तो वे अक्सर इसे पवित्र आत्मा के बोलने के लिए जिम्मेदार ठहराते हैं। इसलिए, पवित्र आत्मा के प्रकट होने, पवित्र आत्मा के बोलने, अध्याय 9 और पद 8 का यह विषय, पवित्र आत्मा यह दिखा रहा था कि जब तक पहला तम्बू खड़ा था, तब तक सबसे पवित्र स्थान में जाने का रास्ता प्रकट नहीं हुआ था। यह एक चर्चा के अंत में आता है जहाँ लेखक सांसारिक तम्बू की व्यवस्था के बारे में बात करता है और कैसे पुजारी साल में केवल एक बार आंतरिक अभयारण्य में प्रवेश कर सकता था, जहाँ वह अपने और लोगों के पापों के लिए बलिदान चढ़ाता था।</w:t>
      </w:r>
    </w:p>
    <w:p w14:paraId="473F6452" w14:textId="77777777" w:rsidR="00B54570" w:rsidRPr="00630F64" w:rsidRDefault="00B54570" w:rsidP="00B54570">
      <w:pPr>
        <w:rPr>
          <w:sz w:val="26"/>
          <w:szCs w:val="26"/>
        </w:rPr>
      </w:pPr>
    </w:p>
    <w:p w14:paraId="65F86A24" w14:textId="3051B6BB"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और फिर लेखक कहता है कि पवित्र आत्मा इस बात से यह दिखा रहा था कि परम पवित्र स्थान का मार्ग अभी तक प्रकट नहीं हुआ था। इसलिए, पुराने नियम के तहत घटित होने वाली कुछ घटनाओं में भी, लेखक पवित्र आत्मा को किसी बड़ी चीज़ की ओर इशारा करते हुए देखता है। जिस संदर्भ में हम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चर्चा कर रहे हैं , उसमें पवित्र आत्मा के सबसे स्पष्ट संदर्भों में से एक </w:t>
      </w:r>
      <w:r xmlns:w="http://schemas.openxmlformats.org/wordprocessingml/2006/main" w:rsidR="001E4E7A">
        <w:rPr>
          <w:rFonts w:ascii="Calibri" w:eastAsia="Calibri" w:hAnsi="Calibri" w:cs="Calibri"/>
          <w:sz w:val="26"/>
          <w:szCs w:val="26"/>
        </w:rPr>
        <w:t xml:space="preserve">यह है कि पवित्र आत्मा एक संकेत है कि उद्धार का नया युग शुरू हो गया है, कि नई सृष्टि अब पूरी हो गई है और एक वास्तविकता बन गई है, जो अध्याय 6 और श्लोक 4 में पाई जाती है। यह उन लोगों के लिए असंभव है जो एक बार प्रबुद्ध हो चुके हैं, स्वर्गीय उपहार का स्वाद चख चुके हैं, पवित्र आत्मा में साझा हुए हैं, और परमेश्वर के वचन की अच्छाई का स्वाद चख चुके हैं।</w:t>
      </w:r>
    </w:p>
    <w:p w14:paraId="060CC471" w14:textId="77777777" w:rsidR="00B54570" w:rsidRPr="00630F64" w:rsidRDefault="00B54570" w:rsidP="00B54570">
      <w:pPr>
        <w:rPr>
          <w:sz w:val="26"/>
          <w:szCs w:val="26"/>
        </w:rPr>
      </w:pPr>
    </w:p>
    <w:p w14:paraId="32D8E2F7" w14:textId="7D43275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दिलचस्प बात यह है कि मैंने कहीं और तर्क दिया है कि अध्याय 6, श्लोक 4 से 6 में, वे सभी चीजें, प्रबुद्ध होना, स्वर्गीय उपहार का स्वाद लेना, पवित्र आत्मा में साझा करना, परमेश्वर के वचन की अच्छाई का स्वाद लेना, आने वाले युग की शक्तियाँ, ये सभी पुराने नियम के पाठ या पुराने नियम के विषयों को याद दिलाती हैं। और इसलिए, एक बार फिर, पवित्र आत्मा, अध्याय 6 में भी, लेखक आश्वस्त है कि पवित्र आत्मा का उंडेला जाना या परमेश्वर की आत्मा का अनुभव और उसमें हिस्सा लेना पुराने नियम से वादा किए गए पवित्र आत्मा में भागीदारी से कम नहीं है जिसे परमेश्वर अपने लोगों पर उंडेलेगा। मैं 1 पतरस में कई संदर्भों की ओर इशारा कर सकता हूँ।</w:t>
      </w:r>
    </w:p>
    <w:p w14:paraId="4587F53F" w14:textId="77777777" w:rsidR="00B54570" w:rsidRPr="00630F64" w:rsidRDefault="00B54570" w:rsidP="00B54570">
      <w:pPr>
        <w:rPr>
          <w:sz w:val="26"/>
          <w:szCs w:val="26"/>
        </w:rPr>
      </w:pPr>
    </w:p>
    <w:p w14:paraId="0BD851B9" w14:textId="37E628A2"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मैं उन पर विस्तार से बात नहीं करूँगा, लेकिन 1 पतरस अध्याय 1. 1 पतरस अध्याय 1 एक ऐसा पाठ है जिसमें कई जटिल व्याख्यात्मक समस्याएँ हैं, और इस बात पर बहस हुई है कि कुछ उदाहरणों को कैसे संभाला जाए, लेकिन मैं बस पवित्र आत्मा के विषय के संबंध में इसे और अधिक व्यापक रूप से देखना चाहता हूँ। लेकिन श्लोक 11 और 12. मैं वापस जाऊँगा और 10 पढ़ूँगा।</w:t>
      </w:r>
    </w:p>
    <w:p w14:paraId="04C3E5E6" w14:textId="77777777" w:rsidR="00B54570" w:rsidRPr="00630F64" w:rsidRDefault="00B54570" w:rsidP="00B54570">
      <w:pPr>
        <w:rPr>
          <w:sz w:val="26"/>
          <w:szCs w:val="26"/>
        </w:rPr>
      </w:pPr>
    </w:p>
    <w:p w14:paraId="6A576B2A" w14:textId="6A02663E"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इस उद्धार के बारे में, जिसका वर्णन लेखकों ने अध्याय 1 के पहले भाग में किया है, भविष्यद्वक्ताओं ने, अर्थात् पुराने नियम के भविष्यद्वक्ताओं ने, जिन्होंने उस अनुग्रह के विषय में बताया था जो तुम पर आने वाला था, बड़ी सावधानी से खोजबीन की, कि उनमें मसीह की आत्मा किस समय और परिस्थितियों की ओर संकेत कर रही थी, जब उसने मसीहा के दुखों और उसके बाद आने वाली महिमाओं की भविष्यवाणी की थी। यह उन पर प्रकट हुआ कि जब वे उन बातों के बारे में बात करते थे जो अब पवित्र आत्मा द्वारा तुम्हें सुसमाचार सुनाने वालों द्वारा बताई गई हैं, तो वे अपनी नहीं बल्कि तुम्हारी सेवा कर रहे थे। स्वर्गदूत भी इन बातों को देखने के लिए लालायित रहते हैं।</w:t>
      </w:r>
    </w:p>
    <w:p w14:paraId="36B71675" w14:textId="77777777" w:rsidR="00B54570" w:rsidRPr="00630F64" w:rsidRDefault="00B54570" w:rsidP="00B54570">
      <w:pPr>
        <w:rPr>
          <w:sz w:val="26"/>
          <w:szCs w:val="26"/>
        </w:rPr>
      </w:pPr>
    </w:p>
    <w:p w14:paraId="28E54512" w14:textId="6DC23DE8"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तो, दो बातों पर ध्यान दें। पहली बात, पवित्र आत्मा का एक बार फिर भविष्यवाणी, भविष्यसूचक कथनों और भाषण के साथ जुड़ाव, लेकिन स्वर्ग से भेजे गए पवित्र आत्मा का संदर्भ भी, जो मुझे लगता है कि एक बार फिर पुराने नियम में पवित्र आत्मा के उंडेले जाने के वादों की याद दिलाता है, जैसे कि योएल अध्याय 2 और अन्य पाठ जिन्हें हमने देखा। एक समस्याग्रस्त पाठ, फिर से, जिसे समझने के लिए हमारे पास समय नहीं है, लेकिन यह दिलचस्प पाठ है जहाँ मसीह जाता है और कैद में आत्माओं के बारे में उपदेश देता है, और हमारे पास उस सब में जाने का समय नहीं है, लेकिन श्लोक 18।</w:t>
      </w:r>
    </w:p>
    <w:p w14:paraId="7E9790B6" w14:textId="77777777" w:rsidR="00B54570" w:rsidRPr="00630F64" w:rsidRDefault="00B54570" w:rsidP="00B54570">
      <w:pPr>
        <w:rPr>
          <w:sz w:val="26"/>
          <w:szCs w:val="26"/>
        </w:rPr>
      </w:pPr>
    </w:p>
    <w:p w14:paraId="179799C5" w14:textId="728990A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1 पतरस 3 की आयत 18, क्योंकि मसीह ने भी पापों के कारण एक बार दुख उठाया, अर्थात् अधर्मियों के लिए धर्मी ने, ताकि तुम्हें परमेश्वर के पास पहुँचाए। वह शरीर में मारा गया, लेकिन आत्मा में जिलाया गया। तो अब, नए नियम में आत्मा को अन्यत्र जो करते हुए हमने देखा है, उसके अनुरूप, यह संभवतः मसीह के पुनरुत्थान का संदर्भ है।</w:t>
      </w:r>
    </w:p>
    <w:p w14:paraId="2DF2D397" w14:textId="77777777" w:rsidR="00B54570" w:rsidRPr="00630F64" w:rsidRDefault="00B54570" w:rsidP="00B54570">
      <w:pPr>
        <w:rPr>
          <w:sz w:val="26"/>
          <w:szCs w:val="26"/>
        </w:rPr>
      </w:pPr>
    </w:p>
    <w:p w14:paraId="57AC0419" w14:textId="6DABF72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श्लोक 19 आगे कहता है, " जीवित होने </w:t>
      </w: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के बाद </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 वह गया और कैद की गई आत्माओं को घोषणा की। यह शायद एक अच्छा अनुवाद है। इसलिए, आत्मा में जीवित होने का संदर्भ यीशु के अपने पुनरुत्थान का संदर्भ है।</w:t>
      </w:r>
    </w:p>
    <w:p w14:paraId="7D260E6B" w14:textId="77777777" w:rsidR="00B54570" w:rsidRPr="00630F64" w:rsidRDefault="00B54570" w:rsidP="00B54570">
      <w:pPr>
        <w:rPr>
          <w:sz w:val="26"/>
          <w:szCs w:val="26"/>
        </w:rPr>
      </w:pPr>
    </w:p>
    <w:p w14:paraId="380408D2" w14:textId="19126348"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तो, पवित्र आत्मा, फिर से, यीशु मसीह को मृतकों में से शारीरिक रूप से जीवित करके, नई सृष्टि के जीवन, आने वाले युग के जीवन का उद्घाटन करता है। तो, फिर से, कुछ सामान्य पत्रों में भी, हम कुछ अन्य पत्रों को देख सकते हैं, पवित्र आत्मा के संदर्भ परमेश्वर की मुक्ति की कहानी के हिस्से के रूप में अन्यत्र जो हम पाते हैं, उसके अनुरूप हैं, जहाँ वह अब पुराने नियम के अपने वादों को पूरा करता है कि वह अपनी आत्मा को एक संकेत के रूप में उंडेल दे कि उद्धार का नया युग और उसके आशीर्वाद पहले से ही यीशु मसीह के व्यक्तित्व में आरंभ हो चुके हैं। आखिरी जगह जिस पर मैं... आखिरी जगह, और वह नए नियम का बिल्कुल अंत है जिस पर मैं रुकना चाहता हूँ, वह है प्रकाशितवाक्य की पुस्तक।</w:t>
      </w:r>
    </w:p>
    <w:p w14:paraId="0DD33423" w14:textId="77777777" w:rsidR="00B54570" w:rsidRPr="00630F64" w:rsidRDefault="00B54570" w:rsidP="00B54570">
      <w:pPr>
        <w:rPr>
          <w:sz w:val="26"/>
          <w:szCs w:val="26"/>
        </w:rPr>
      </w:pPr>
    </w:p>
    <w:p w14:paraId="7A83E001" w14:textId="280C6CA2"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और हम अक्सर रहस्योद्घाटन की पुस्तक को पवित्र आत्मा के बारे में कुछ भी बताने वाली पुस्तक के रूप में नहीं सोचते हैं। और मेरा अनुमान है कि बहुत से लोग नहीं सोचते कि इसमें वास्तव में पवित्र आत्मा का धर्मशास्त्र है। एक बार फिर, क्योंकि हम अक्सर इसके युगांतशास्त्र और दुनिया के अंत और अंतिम समय की चीज़ों के बारे में यह क्या सिखा सकता है, इस पर मोहित हो जाते हैं।</w:t>
      </w:r>
    </w:p>
    <w:p w14:paraId="30357688" w14:textId="77777777" w:rsidR="00B54570" w:rsidRPr="00630F64" w:rsidRDefault="00B54570" w:rsidP="00B54570">
      <w:pPr>
        <w:rPr>
          <w:sz w:val="26"/>
          <w:szCs w:val="26"/>
        </w:rPr>
      </w:pPr>
    </w:p>
    <w:p w14:paraId="0E11161A"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लेकिन प्रकाशितवाक्य सिर्फ़ अंत समय से कहीं ज़्यादा है। हम पहले ही देख चुके हैं कि इसमें बाइबल में सबसे समृद्ध </w:t>
      </w:r>
      <w:proofErr xmlns:w="http://schemas.openxmlformats.org/wordprocessingml/2006/main" w:type="spellStart"/>
      <w:r xmlns:w="http://schemas.openxmlformats.org/wordprocessingml/2006/main" w:rsidRPr="00630F64">
        <w:rPr>
          <w:rFonts w:ascii="Calibri" w:eastAsia="Calibri" w:hAnsi="Calibri" w:cs="Calibri"/>
          <w:sz w:val="26"/>
          <w:szCs w:val="26"/>
        </w:rPr>
        <w:t xml:space="preserve">मसीह-विज्ञानों में से एक है </w:t>
      </w:r>
      <w:proofErr xmlns:w="http://schemas.openxmlformats.org/wordprocessingml/2006/main" w:type="spellEnd"/>
      <w:r xmlns:w="http://schemas.openxmlformats.org/wordprocessingml/2006/main" w:rsidRPr="00630F64">
        <w:rPr>
          <w:rFonts w:ascii="Calibri" w:eastAsia="Calibri" w:hAnsi="Calibri" w:cs="Calibri"/>
          <w:sz w:val="26"/>
          <w:szCs w:val="26"/>
        </w:rPr>
        <w:t xml:space="preserve">, नए नियम में। लेकिन हम प्रकाशितवाक्य में पवित्र आत्मा के बारे में भी कई संदर्भ पाते हैं।</w:t>
      </w:r>
    </w:p>
    <w:p w14:paraId="40899CFE" w14:textId="77777777" w:rsidR="00B54570" w:rsidRPr="00630F64" w:rsidRDefault="00B54570" w:rsidP="00B54570">
      <w:pPr>
        <w:rPr>
          <w:sz w:val="26"/>
          <w:szCs w:val="26"/>
        </w:rPr>
      </w:pPr>
    </w:p>
    <w:p w14:paraId="7A5882ED" w14:textId="29EC05A3"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अर्थात्, पवित्र आत्मा एक महत्वपूर्ण भूमिका निभाता है। और एक बार फिर, मुझे लगता है कि हम पाते हैं कि पवित्र आत्मा इस मामले में एक भूमिका निभाता है कि यह कैसे पूर्णता लाता है, यह कैसे परमेश्वर की मुक्ति-ऐतिहासिक योजना के साथ सुसंगत है, जहाँ पवित्र आत्मा अब एक संकेत है कि उद्धार का नया युग आ गया है। शुरुआती बिंदु यह ध्यान देने योग्य है कि प्रकाशितवाक्य की पुस्तक में जॉन, लेखक, के आत्मा में होने के कई संदर्भ हैं।</w:t>
      </w:r>
    </w:p>
    <w:p w14:paraId="30A3C951" w14:textId="77777777" w:rsidR="00B54570" w:rsidRPr="00630F64" w:rsidRDefault="00B54570" w:rsidP="00B54570">
      <w:pPr>
        <w:rPr>
          <w:sz w:val="26"/>
          <w:szCs w:val="26"/>
        </w:rPr>
      </w:pPr>
    </w:p>
    <w:p w14:paraId="166EEEC9" w14:textId="1D2161BF"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तो, आप अध्याय 1 और श्लोक 10, अध्याय 4 और श्लोक 2, अध्याय 17 और श्लोक 3, और अध्याय 21 और श्लोक 10 को लिख कर देख सकते हैं। इन सभी में जॉन के दर्शन के संदर्भ में आत्मा में होने का संदर्भ है। मैं अध्याय 1 और श्लोक 10 में पहले वाले को ही पढ़ूंगा।</w:t>
      </w:r>
    </w:p>
    <w:p w14:paraId="38CB5E00" w14:textId="77777777" w:rsidR="00B54570" w:rsidRPr="00630F64" w:rsidRDefault="00B54570" w:rsidP="00B54570">
      <w:pPr>
        <w:rPr>
          <w:sz w:val="26"/>
          <w:szCs w:val="26"/>
        </w:rPr>
      </w:pPr>
    </w:p>
    <w:p w14:paraId="6CE1FCB1" w14:textId="656A5F7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लेकिन जॉन कहते हैं, "प्रभु के दिन, मैं आत्मा में था, और फिर मैंने अपने पीछे एक ज़ोरदार आवाज़ सुनी, और फिर वह पद 12 में यह देखने के लिए मुड़ता है कि वह कौन था जो बोल रहा था। और अगर आप उन सभी अन्य संदर्भों को देखें, अध्याय 4 और पद 2, 17 और पद 3, 21, और पद 10, वे सभी जॉन के दर्शन के संदर्भ में हैं। जॉन ने जो देखा उसे रिकॉर्ड करना जारी रखा।</w:t>
      </w:r>
    </w:p>
    <w:p w14:paraId="34A7F236" w14:textId="77777777" w:rsidR="00B54570" w:rsidRPr="00630F64" w:rsidRDefault="00B54570" w:rsidP="00B54570">
      <w:pPr>
        <w:rPr>
          <w:sz w:val="26"/>
          <w:szCs w:val="26"/>
        </w:rPr>
      </w:pPr>
    </w:p>
    <w:p w14:paraId="2A03C847" w14:textId="41E59BA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दूसरे शब्दों में, यहाँ महत्व यह है कि पवित्र आत्मा के माध्यम से ये दर्शन यूहन्ना को बताए गए हैं। इसलिए, यूहन्ना के दर्शन उसके पास आते हैं या उसे आत्मा द्वारा या जब वह परमेश्वर की आत्मा में होता है, तब बताए जाते हैं। मेरी राय में, यह भाषा संभवतः यहेजकेल की पुस्तक से सीधे आती है।</w:t>
      </w:r>
    </w:p>
    <w:p w14:paraId="6E270A48" w14:textId="77777777" w:rsidR="00B54570" w:rsidRPr="00630F64" w:rsidRDefault="00B54570" w:rsidP="00B54570">
      <w:pPr>
        <w:rPr>
          <w:sz w:val="26"/>
          <w:szCs w:val="26"/>
        </w:rPr>
      </w:pPr>
    </w:p>
    <w:p w14:paraId="6AC258BA" w14:textId="713E9DD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वास्तव में, ऐसे कई कार्य और पुस्तकें और लेख हैं जो दर्शाते हैं कि प्रकाशितवाक्य की पूरी पुस्तक में यूहन्ना यहेजकेल और पुराने नियम की अन्य पुस्तकों, जैसे कि यशायाह और दानिय्येल और अन्य, लेकिन विशेष रूप से यहेजकेल पर बहुत अधिक निर्भर है। हमने अध्याय 21 और 22 में देखा कि यूहन्ना यहेजकेल 40 से 48 पर बहुत अधिक निर्भर है। लेकिन यहेजकेल की पूरी पुस्तक में, आपको कुछ उदाहरण देने के लिए, हम पाते हैं कि पवित्र आत्मा यहेजकेल को अलग-अलग चीजें देखने या अलग-अलग दर्शनों के संदर्भ में ले जाता है।</w:t>
      </w:r>
    </w:p>
    <w:p w14:paraId="3CD2B90D" w14:textId="77777777" w:rsidR="00B54570" w:rsidRPr="00630F64" w:rsidRDefault="00B54570" w:rsidP="00B54570">
      <w:pPr>
        <w:rPr>
          <w:sz w:val="26"/>
          <w:szCs w:val="26"/>
        </w:rPr>
      </w:pPr>
    </w:p>
    <w:p w14:paraId="7B120D9F" w14:textId="4C6074D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इसलिए, उदाहरण के लिए, यहेजकेल में, अध्याय 2 और पद 2 उनमें से एक होगा। यहेजकेल अध्याय 2 और पद 2, हम इसे पाते हैं। यहेजकेल 2:2, जब वह बोल रहा था, तो उसने एक आदमी का रूप देखा, और उस आदमी ने उससे कहा, अध्याय 2 पद 1, मनुष्य के बेटे, अपने पैरों पर खड़ा हो और मैं तुझसे बात करूँगा।</w:t>
      </w:r>
    </w:p>
    <w:p w14:paraId="7EA18E29" w14:textId="77777777" w:rsidR="00B54570" w:rsidRPr="00630F64" w:rsidRDefault="00B54570" w:rsidP="00B54570">
      <w:pPr>
        <w:rPr>
          <w:sz w:val="26"/>
          <w:szCs w:val="26"/>
        </w:rPr>
      </w:pPr>
    </w:p>
    <w:p w14:paraId="16D7AF69" w14:textId="388BC63F"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जैसे ही उसने कहा, आत्मा मेरे अंदर आई और मुझे मेरे पैरों पर खड़ा कर दिया, और मैंने उसे मुझसे बात करते हुए सुना। यहेजकेल के अध्याय 37 और पद 1 में, यहेजकेल द्वारा सूखी हड्डियों की घाटी के दर्शन के संदर्भ में, जिसके बारे में हमने बात की है, प्रभु का हाथ मुझ पर था, और उसने मुझे प्रभु की आत्मा द्वारा बाहर निकाला और हड्डियों से भरी घाटी के बीच में खड़ा कर दिया। तो, यहेजकेल में, पवित्र आत्मा वह माध्यम है जिसके द्वारा यहेजकेल को दर्शन होते हैं।</w:t>
      </w:r>
    </w:p>
    <w:p w14:paraId="6B711400" w14:textId="77777777" w:rsidR="00B54570" w:rsidRPr="00630F64" w:rsidRDefault="00B54570" w:rsidP="00B54570">
      <w:pPr>
        <w:rPr>
          <w:sz w:val="26"/>
          <w:szCs w:val="26"/>
        </w:rPr>
      </w:pPr>
    </w:p>
    <w:p w14:paraId="6C19416D" w14:textId="05D14AB5"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तो अब जॉन भी अपने दर्शनों को पवित्र आत्मा के संदर्भों के साथ विराम देता है। मुझे लगता है कि, भविष्यवाणी के पाठ के साथ अपने संबंध को प्रदर्शित करके, उसके दर्शन को उसी पंक्ति में, उसी तरह से देखा जाना चाहिए, जैसे पुराने नियम के भविष्यवाणी के दर्शन। एक अर्थ में, जॉन ने खुद को यहेजकेल की भूमिका में ले लिया।</w:t>
      </w:r>
    </w:p>
    <w:p w14:paraId="1FEFF580" w14:textId="77777777" w:rsidR="00B54570" w:rsidRPr="00630F64" w:rsidRDefault="00B54570" w:rsidP="00B54570">
      <w:pPr>
        <w:rPr>
          <w:sz w:val="26"/>
          <w:szCs w:val="26"/>
        </w:rPr>
      </w:pPr>
    </w:p>
    <w:p w14:paraId="53A9EF90" w14:textId="278FB1CE"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वह अपने जैसा ही दर्शन देखता है। वही आत्मा जिसने यहेजकेल के दर्शन को प्रेरित किया था, अब यूहन्ना के दर्शन को भी प्रेरित करती है। इसलिए, यूहन्ना को बताए गए दर्शनों में पवित्र आत्मा एक महत्वपूर्ण भूमिका निभाता है।</w:t>
      </w:r>
    </w:p>
    <w:p w14:paraId="39584CC4" w14:textId="77777777" w:rsidR="00B54570" w:rsidRPr="00630F64" w:rsidRDefault="00B54570" w:rsidP="00B54570">
      <w:pPr>
        <w:rPr>
          <w:sz w:val="26"/>
          <w:szCs w:val="26"/>
        </w:rPr>
      </w:pPr>
    </w:p>
    <w:p w14:paraId="0B85D2CC" w14:textId="7AAA4A9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पवित्र आत्मा कलीसियाओं से बात करने के लिए कार्य करता है, जो बोलने की भाषा और परमेश्वर के भाषण के अनुरूप है। हम पाते हैं कि पवित्र आत्मा कलीसियाओं से बात कर रहा है। अध्याय 2 और 3, जो वास्तव में तकनीकी रूप से पत्र नहीं हैं, बल्कि कलीसियाओं के भविष्यसूचक संदेश या भविष्यसूचक उद्घोषणाएँ हैं, भविष्यवाणी के भाषणों के आधार पर बनाए गए हैं, जो कलीसियाओं के लिए जी उठे मसीह की भाषा है जिसे यूहन्ना को उनसे संवाद करना है।</w:t>
      </w:r>
    </w:p>
    <w:p w14:paraId="27F49C8D" w14:textId="77777777" w:rsidR="00B54570" w:rsidRPr="00630F64" w:rsidRDefault="00B54570" w:rsidP="00B54570">
      <w:pPr>
        <w:rPr>
          <w:sz w:val="26"/>
          <w:szCs w:val="26"/>
        </w:rPr>
      </w:pPr>
    </w:p>
    <w:p w14:paraId="6E2688CA" w14:textId="1672C1E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उन सातों में से प्रत्येक के अंत में, हम आत्मा द्वारा कलीसियाओं से बात करने का संदर्भ पाते हैं। मैं आपको केवल एक उदाहरण देना चाहता था जो सातों संदेशों में से प्रत्येक के बाद दोहराया गया है। अध्याय 2 का श्लोक 11. अध्याय 2 का श्लोक 11. जिसके कान हों, वह सुन ले कि आत्मा कलीसियाओं से क्या कहता है।</w:t>
      </w:r>
    </w:p>
    <w:p w14:paraId="575A96BB" w14:textId="77777777" w:rsidR="00B54570" w:rsidRPr="00630F64" w:rsidRDefault="00B54570" w:rsidP="00B54570">
      <w:pPr>
        <w:rPr>
          <w:sz w:val="26"/>
          <w:szCs w:val="26"/>
        </w:rPr>
      </w:pPr>
    </w:p>
    <w:p w14:paraId="49556CC2"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तो, दिलचस्प बात यह है कि इन सात संदेशों के रूप में कलीसियाओं को मसीह के शब्द, जी उठे मसीह के शब्द, आत्मा के शब्द बन जाते हैं। कलीसिया को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इन संदेशों के माध्यम से कलीसियाओं को जो कुछ भी आत्मा बोल रही है, उसे सुनने और सुनने के लिए बुलाया जाता है। तो, फिर से, वह अंत-समय की आत्मा जो अब उंडेली गई है, कलीसियाओं से बात करती है और लोगों की ओर से आज्ञाकारिता की प्रतिक्रिया को बुलाती है।</w:t>
      </w:r>
    </w:p>
    <w:p w14:paraId="6D3A2CBC" w14:textId="77777777" w:rsidR="00B54570" w:rsidRPr="00630F64" w:rsidRDefault="00B54570" w:rsidP="00B54570">
      <w:pPr>
        <w:rPr>
          <w:sz w:val="26"/>
          <w:szCs w:val="26"/>
        </w:rPr>
      </w:pPr>
    </w:p>
    <w:p w14:paraId="6BD31577"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इसी सिलसिले में एक और दिलचस्प संदर्भ है प्रकाशितवाक्य अध्याय 22 और पद 17. प्रकाशितवाक्य 22, पद 17. आत्मा और दुल्हन कहते हैं।</w:t>
      </w:r>
    </w:p>
    <w:p w14:paraId="1BEB6919" w14:textId="77777777" w:rsidR="00B54570" w:rsidRPr="00630F64" w:rsidRDefault="00B54570" w:rsidP="00B54570">
      <w:pPr>
        <w:rPr>
          <w:sz w:val="26"/>
          <w:szCs w:val="26"/>
        </w:rPr>
      </w:pPr>
    </w:p>
    <w:p w14:paraId="312BA918"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तो, ध्यान दें कि आत्मा फिर से बोल रही है। जो सुनता है वह कहे कि आओ। जो प्यासा है वह आए और जो चाहे वह जीवन के जल का मुफ़्त उपहार ले।</w:t>
      </w:r>
    </w:p>
    <w:p w14:paraId="7302BC5B" w14:textId="77777777" w:rsidR="00B54570" w:rsidRPr="00630F64" w:rsidRDefault="00B54570" w:rsidP="00B54570">
      <w:pPr>
        <w:rPr>
          <w:sz w:val="26"/>
          <w:szCs w:val="26"/>
        </w:rPr>
      </w:pPr>
    </w:p>
    <w:p w14:paraId="4B00E991"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तो, फिर से, आत्मा बोलती है। आत्मा ही वह है जो कलीसिया से बात करती है और प्रतिक्रिया का आह्वान करती है। शायद इसके साथ ही, आपको प्रकाशितवाक्य में भविष्यवाणी की आत्मा के संदर्भ भी मिलते हैं।</w:t>
      </w:r>
    </w:p>
    <w:p w14:paraId="7D0D38E9" w14:textId="77777777" w:rsidR="00B54570" w:rsidRPr="00630F64" w:rsidRDefault="00B54570" w:rsidP="00B54570">
      <w:pPr>
        <w:rPr>
          <w:sz w:val="26"/>
          <w:szCs w:val="26"/>
        </w:rPr>
      </w:pPr>
    </w:p>
    <w:p w14:paraId="7F4D4FA8" w14:textId="64DEB1AF"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फिर से, भविष्यवाणी पवित्र आत्मा द्वारा प्रेरित होती है। लेकिन दो अन्य संदर्भ हैं जिन पर मैं ध्यान केंद्रित करना चाहता हूँ, इसके अलावा आत्मा द्वारा कलीसियाओं से बात करना, आत्मा द्वारा यूहन्ना के भविष्यसूचक रहस्योद्घाटन और उसके सर्वनाशकारी दर्शन को प्रेरित करना, और आत्मा जो भविष्यवक्ताओं को प्रेरित करती है। मैं दो अन्य संदर्भों पर गौर करना चाहता हूँ।</w:t>
      </w:r>
    </w:p>
    <w:p w14:paraId="53F5DA8A" w14:textId="77777777" w:rsidR="00B54570" w:rsidRPr="00630F64" w:rsidRDefault="00B54570" w:rsidP="00B54570">
      <w:pPr>
        <w:rPr>
          <w:sz w:val="26"/>
          <w:szCs w:val="26"/>
        </w:rPr>
      </w:pPr>
    </w:p>
    <w:p w14:paraId="19CDB960" w14:textId="11FB7325"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उनमें से एक बहुत स्पष्ट है। दूसरा संकेत के रूप में अधिक है। लेकिन प्रकाशितवाक्य में, अध्याय 1 और श्लोक 4 से शुरू करते हुए, हमें यह बहुत ही दिलचस्प संदर्भ मिलता है।</w:t>
      </w:r>
    </w:p>
    <w:p w14:paraId="044D582B" w14:textId="77777777" w:rsidR="00B54570" w:rsidRPr="00630F64" w:rsidRDefault="00B54570" w:rsidP="00B54570">
      <w:pPr>
        <w:rPr>
          <w:sz w:val="26"/>
          <w:szCs w:val="26"/>
        </w:rPr>
      </w:pPr>
    </w:p>
    <w:p w14:paraId="263C1741" w14:textId="12BF5BD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प्रकाशितवाक्य का अध्याय 1 और पद 4। यूहन्ना, एशिया प्रांत की सात कलीसियाओं को, जो था, जो है, जो था, और जो आनेवाला है, और सिंहासन के सामने की सात आत्माओं की ओर से तुम्हें अनुग्रह और शांति मिले। अध्याय 4 और 5 में सिंहासन कक्ष के बारे में यूहन्ना के आरंभिक दर्शन में हमें यही संदर्भ मिलता है। अध्याय 4 में, सिंहासन से बिजली की चमक, गड़गड़ाहट और गड़गड़ाहट की गड़गड़ाहट निकली।</w:t>
      </w:r>
    </w:p>
    <w:p w14:paraId="6A54E3D7" w14:textId="77777777" w:rsidR="00B54570" w:rsidRPr="00630F64" w:rsidRDefault="00B54570" w:rsidP="00B54570">
      <w:pPr>
        <w:rPr>
          <w:sz w:val="26"/>
          <w:szCs w:val="26"/>
        </w:rPr>
      </w:pPr>
    </w:p>
    <w:p w14:paraId="55B59708" w14:textId="3C02088F"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सिंहासन के सामने सात दीपक जल रहे थे, जो परमेश्वर की सात आत्माएँ हैं। हम अध्याय 5 की आयत 6 में भी यही बात देखते हैं। मेमने के बारे में यूहन्ना के दर्शन में, वह एक मेमने को सिंहासन के बीच में खड़ा हुआ देखता है, जो मारा हुआ है। और फिर यह कहता है, मेमने के सात सींग और सात आँखें थीं, जो परमेश्वर की सात आत्माएँ हैं जो पृथ्वी पर जाती हैं।</w:t>
      </w:r>
    </w:p>
    <w:p w14:paraId="326FE546" w14:textId="77777777" w:rsidR="00B54570" w:rsidRPr="00630F64" w:rsidRDefault="00B54570" w:rsidP="00B54570">
      <w:pPr>
        <w:rPr>
          <w:sz w:val="26"/>
          <w:szCs w:val="26"/>
        </w:rPr>
      </w:pPr>
    </w:p>
    <w:p w14:paraId="09BB8054" w14:textId="68979769"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तो, आपको सात आत्माओं का यह अजीब संदर्भ लगता है। और सवाल यह है कि ये दुनिया में क्या हैं, या ये सात आत्माएँ कौन हैं? कुछ लोगों ने सुझाव दिया है कि ये केवल स्वर्गदूत हैं। लेकिन मैं तर्क दूंगा कि ये संभवतः स्वर्गदूत नहीं हैं।</w:t>
      </w:r>
    </w:p>
    <w:p w14:paraId="7936DE72" w14:textId="77777777" w:rsidR="00B54570" w:rsidRPr="00630F64" w:rsidRDefault="00B54570" w:rsidP="00B54570">
      <w:pPr>
        <w:rPr>
          <w:sz w:val="26"/>
          <w:szCs w:val="26"/>
        </w:rPr>
      </w:pPr>
    </w:p>
    <w:p w14:paraId="4900A3A4" w14:textId="56B0C662" w:rsidR="00B54570" w:rsidRPr="00630F64" w:rsidRDefault="001E4E7A" w:rsidP="00B545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कारण यह है कि, अध्याय 1 और श्लोक 4 में सबसे पहले उल्लेख में, सात आत्माओं का उल्लेख, व्यवस्थित धर्मशास्त्र के शब्दों में, एक त्रित्ववादी सूत्र के भीतर होता है। वह जो था, है और आने वाला है, सात आत्माएँ। और फिर अगला पुत्र, यीशु मसीह, मेमना है।</w:t>
      </w:r>
    </w:p>
    <w:p w14:paraId="38929788" w14:textId="77777777" w:rsidR="00B54570" w:rsidRPr="00630F64" w:rsidRDefault="00B54570" w:rsidP="00B54570">
      <w:pPr>
        <w:rPr>
          <w:sz w:val="26"/>
          <w:szCs w:val="26"/>
        </w:rPr>
      </w:pPr>
    </w:p>
    <w:p w14:paraId="6ACC04C9" w14:textId="405F2E89"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तो </w:t>
      </w:r>
      <w:r xmlns:w="http://schemas.openxmlformats.org/wordprocessingml/2006/main" w:rsidR="001E4E7A">
        <w:rPr>
          <w:rFonts w:ascii="Calibri" w:eastAsia="Calibri" w:hAnsi="Calibri" w:cs="Calibri"/>
          <w:sz w:val="26"/>
          <w:szCs w:val="26"/>
        </w:rPr>
        <w:t xml:space="preserve">, सात आत्माओं का संदर्भ संभवतः अध्याय 1 में है और अध्याय 4 और 5 में पवित्र आत्मा का संदर्भ है। सात आत्माओं का उल्लेख करके, मुझे नहीं लगता कि लेखक यह कह रहा है कि वास्तव में सात शाब्दिक अलग-अलग आत्माएँ हैं, लेकिन प्रकाशितवाक्य में सात आत्माएँ पूर्णता और सिद्धता का प्रतीकात्मक अर्थ रखती हैं। तो यहाँ हम सात आत्माओं को पूर्णता, सिद्धता और परमेश्वर की आत्मा की शक्ति का प्रतीक पाते हैं जो अब दुनिया में परमेश्वर के उद्देश्य को पूरा करेगी।</w:t>
      </w:r>
    </w:p>
    <w:p w14:paraId="2FE07EB1" w14:textId="77777777" w:rsidR="00B54570" w:rsidRPr="00630F64" w:rsidRDefault="00B54570" w:rsidP="00B54570">
      <w:pPr>
        <w:rPr>
          <w:sz w:val="26"/>
          <w:szCs w:val="26"/>
        </w:rPr>
      </w:pPr>
    </w:p>
    <w:p w14:paraId="526926E3" w14:textId="75C9C201"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हमें शायद रहस्योद्घाटन अध्याय 11 में दो गवाहों में पवित्र आत्मा के संदर्भ को समझना चाहिए। रहस्योद्घाटन अध्याय 11 में, जॉन दो गवाहों का दर्शन देखता है और मैं इस बारे में बहुत कुछ नहीं बताने जा रहा हूँ, मैं इस पाठ के साथ विस्तार में नहीं जाना चाहता हूँ, और मैं इसका बचाव नहीं कर सकता कि क्यों, लेकिन मैं इसे लेता हूँ कि रहस्योद्घाटन में दो गवाह चर्च, परमेश्वर के पूरे लोगों का प्रतीक हैं, और आप कर सकते हैं, कई टिप्पणियाँ इसके लिए तर्क देती हैं, लेकिन दो गवाह चर्च का प्रतीक हैं। आत्मा के दो दिलचस्प संदर्भ।</w:t>
      </w:r>
    </w:p>
    <w:p w14:paraId="2705C375" w14:textId="77777777" w:rsidR="00B54570" w:rsidRPr="00630F64" w:rsidRDefault="00B54570" w:rsidP="00B54570">
      <w:pPr>
        <w:rPr>
          <w:sz w:val="26"/>
          <w:szCs w:val="26"/>
        </w:rPr>
      </w:pPr>
    </w:p>
    <w:p w14:paraId="2328360C"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पहला, अध्याय 11 और श्लोक 11 में, दो गवाहों के शहीद होने और उन्हें मार दिए जाने के बाद, परमेश्वर की आत्मा या साँस उनमें प्रवेश करती है और उन्हें जीवित करती है, जो वास्तव में यहेजकेल अध्याय 37 का एक संकेत है। सूखी हड्डियों की घाटी जहाँ वे खड़े होते हैं और शरीर धारण करते हैं, और परमेश्वर की आत्मा की साँस उनमें प्रवेश करती है और उन्हें जीवन देती है। इसलिए, यहेजकेल अध्याय 37 की पूर्ति में उनके दुख के कारण या उनके दुख का सामना करने के कारण दो गवाहों को सही ठहराया जाता है।</w:t>
      </w:r>
    </w:p>
    <w:p w14:paraId="58AE3C54" w14:textId="77777777" w:rsidR="00B54570" w:rsidRPr="00630F64" w:rsidRDefault="00B54570" w:rsidP="00B54570">
      <w:pPr>
        <w:rPr>
          <w:sz w:val="26"/>
          <w:szCs w:val="26"/>
        </w:rPr>
      </w:pPr>
    </w:p>
    <w:p w14:paraId="2F4D57C8" w14:textId="34C161C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इसलिए, हम पाते हैं कि पवित्र आत्मा परमेश्वर के शहीद लोगों को, परमेश्वर के पीड़ित लोगों को उनके दोषसिद्धि में पुनरुत्थान का जीवन दे रहा है। लेकिन आत्मा का दूसरा संदर्भ, यहेजकेल 37 के संकेत के अलावा, जो आत्मा को उठाने और जीवन देने का संदर्भ देता है, दिलचस्प बात यह है कि दो गवाहों की पहचान एक दीवट के रूप में की गई है। अध्याय 11 की यह भाषा, जो इन गवाहों को दीवट के रूप में पहचानती है, जकर्याह अध्याय 4 में वापस जाती है। जकर्याह अध्याय 4 में एक दिलचस्प पाठ छंद 6 है, जहाँ जकर्याह कहता है कि यह शक्ति से नहीं, शक्ति से नहीं, बल्कि परमेश्वर के शब्दों को उद्धृत करते हुए, बल्कि मेरी आत्मा से है, प्रभु कहते हैं।</w:t>
      </w:r>
    </w:p>
    <w:p w14:paraId="452D5166" w14:textId="77777777" w:rsidR="00B54570" w:rsidRPr="00630F64" w:rsidRDefault="00B54570" w:rsidP="00B54570">
      <w:pPr>
        <w:rPr>
          <w:sz w:val="26"/>
          <w:szCs w:val="26"/>
        </w:rPr>
      </w:pPr>
    </w:p>
    <w:p w14:paraId="7698834E" w14:textId="0AB0D5D7"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इसलिए, मैं समझता हूँ कि जकर्याह 4 के संदर्भ में, लेखक यह सुझाव दे रहा है कि यह पवित्र आत्मा है जो परमेश्वर के लोगों की गवाही को सक्षम और सशक्त बनाती है, ये दो गवाह चर्च का प्रतीक हैं। लेकिन वे इसे बल और शक्ति के माध्यम से नहीं करते हैं, बल्कि दिलचस्प बात यह है कि वे इसे अपने दुख के माध्यम से करते हैं। लेकिन उनके पीड़ित वफादार गवाह के माध्यम से भी, यह जकर्याह 4 से परमेश्वर की आत्मा है, यह परमेश्वर की आत्मा है जो उन्हें ऐसा करने में सक्षम बनाती है।</w:t>
      </w:r>
    </w:p>
    <w:p w14:paraId="53F22B97" w14:textId="77777777" w:rsidR="00B54570" w:rsidRPr="00630F64" w:rsidRDefault="00B54570" w:rsidP="00B54570">
      <w:pPr>
        <w:rPr>
          <w:sz w:val="26"/>
          <w:szCs w:val="26"/>
        </w:rPr>
      </w:pPr>
    </w:p>
    <w:p w14:paraId="0C7F1B32" w14:textId="591B3BC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प्रभु कहते हैं, शक्ति से नहीं, बल्कि यह मेरी आत्मा के द्वारा है, कि अब उनके दो गवाह दुनिया में उनके उद्देश्यों को पूरा करते हैं। इसलिए, प्रकाशितवाक्य की पुस्तक केवल अंत समय के बारे में एक पुस्तक नहीं है, बल्कि पवित्र आत्मा भी प्रकाशितवाक्य में शुरू से अंत तक जॉन के दर्शन को प्रेरित करने, चर्च को आज्ञाकारिता के लिए बुलाने और यहां तक कि चर्च के पीड़ित, वफादार पीड़ित गवाह को सशक्त बनाने में एक महत्वपूर्ण भूमिका निभाता है। पवित्र आत्मा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परमेश्वर की सात गुना, शक्तिशाली, परिपूर्ण, संपूर्ण आत्मा को पूरा करती है, जो </w:t>
      </w:r>
      <w:r xmlns:w="http://schemas.openxmlformats.org/wordprocessingml/2006/main" w:rsidR="001E4E7A">
        <w:rPr>
          <w:rFonts w:ascii="Calibri" w:eastAsia="Calibri" w:hAnsi="Calibri" w:cs="Calibri"/>
          <w:sz w:val="26"/>
          <w:szCs w:val="26"/>
        </w:rPr>
        <w:t xml:space="preserve">पृथ्वी पर अपने राज्य को लाने में परमेश्वर के उद्देश्य को पूरा करती है।</w:t>
      </w:r>
    </w:p>
    <w:p w14:paraId="034310C1" w14:textId="77777777" w:rsidR="00B54570" w:rsidRPr="00630F64" w:rsidRDefault="00B54570" w:rsidP="00B54570">
      <w:pPr>
        <w:rPr>
          <w:sz w:val="26"/>
          <w:szCs w:val="26"/>
        </w:rPr>
      </w:pPr>
    </w:p>
    <w:p w14:paraId="2A397D2A" w14:textId="7249A7B1" w:rsidR="00B03129" w:rsidRPr="003228A2" w:rsidRDefault="00B54570" w:rsidP="00B5457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यह डॉ. डेव मैथ्यूसन द्वारा न्यू टेस्टामेंट थियोलॉजी पर व्याख्यान श्रृंखला है। यह पवित्र आत्मा पर सत्र 25, भाग 2 है।</w:t>
      </w:r>
      <w:r xmlns:w="http://schemas.openxmlformats.org/wordprocessingml/2006/main">
        <w:rPr>
          <w:rFonts w:ascii="Calibri" w:eastAsia="Calibri" w:hAnsi="Calibri" w:cs="Calibri"/>
          <w:sz w:val="26"/>
          <w:szCs w:val="26"/>
        </w:rPr>
        <w:br xmlns:w="http://schemas.openxmlformats.org/wordprocessingml/2006/main"/>
      </w:r>
    </w:p>
    <w:sectPr w:rsidR="00B03129" w:rsidRPr="003228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C2AF0" w14:textId="77777777" w:rsidR="00A95D86" w:rsidRDefault="00A95D86" w:rsidP="003228A2">
      <w:r>
        <w:separator/>
      </w:r>
    </w:p>
  </w:endnote>
  <w:endnote w:type="continuationSeparator" w:id="0">
    <w:p w14:paraId="71943A3D" w14:textId="77777777" w:rsidR="00A95D86" w:rsidRDefault="00A95D86" w:rsidP="0032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57F7F" w14:textId="77777777" w:rsidR="00A95D86" w:rsidRDefault="00A95D86" w:rsidP="003228A2">
      <w:r>
        <w:separator/>
      </w:r>
    </w:p>
  </w:footnote>
  <w:footnote w:type="continuationSeparator" w:id="0">
    <w:p w14:paraId="44468CCA" w14:textId="77777777" w:rsidR="00A95D86" w:rsidRDefault="00A95D86" w:rsidP="0032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723807"/>
      <w:docPartObj>
        <w:docPartGallery w:val="Page Numbers (Top of Page)"/>
        <w:docPartUnique/>
      </w:docPartObj>
    </w:sdtPr>
    <w:sdtEndPr>
      <w:rPr>
        <w:noProof/>
      </w:rPr>
    </w:sdtEndPr>
    <w:sdtContent>
      <w:p w14:paraId="32889907" w14:textId="672CFAF2" w:rsidR="003228A2" w:rsidRDefault="003228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D54425" w14:textId="77777777" w:rsidR="003228A2" w:rsidRDefault="0032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D2D20"/>
    <w:multiLevelType w:val="hybridMultilevel"/>
    <w:tmpl w:val="DCFE8FA0"/>
    <w:lvl w:ilvl="0" w:tplc="952AEAD2">
      <w:start w:val="1"/>
      <w:numFmt w:val="bullet"/>
      <w:lvlText w:val="●"/>
      <w:lvlJc w:val="left"/>
      <w:pPr>
        <w:ind w:left="720" w:hanging="360"/>
      </w:pPr>
    </w:lvl>
    <w:lvl w:ilvl="1" w:tplc="289C3F86">
      <w:start w:val="1"/>
      <w:numFmt w:val="bullet"/>
      <w:lvlText w:val="○"/>
      <w:lvlJc w:val="left"/>
      <w:pPr>
        <w:ind w:left="1440" w:hanging="360"/>
      </w:pPr>
    </w:lvl>
    <w:lvl w:ilvl="2" w:tplc="54F0066A">
      <w:start w:val="1"/>
      <w:numFmt w:val="bullet"/>
      <w:lvlText w:val="■"/>
      <w:lvlJc w:val="left"/>
      <w:pPr>
        <w:ind w:left="2160" w:hanging="360"/>
      </w:pPr>
    </w:lvl>
    <w:lvl w:ilvl="3" w:tplc="64186FE2">
      <w:start w:val="1"/>
      <w:numFmt w:val="bullet"/>
      <w:lvlText w:val="●"/>
      <w:lvlJc w:val="left"/>
      <w:pPr>
        <w:ind w:left="2880" w:hanging="360"/>
      </w:pPr>
    </w:lvl>
    <w:lvl w:ilvl="4" w:tplc="BB6EE182">
      <w:start w:val="1"/>
      <w:numFmt w:val="bullet"/>
      <w:lvlText w:val="○"/>
      <w:lvlJc w:val="left"/>
      <w:pPr>
        <w:ind w:left="3600" w:hanging="360"/>
      </w:pPr>
    </w:lvl>
    <w:lvl w:ilvl="5" w:tplc="F1525DE0">
      <w:start w:val="1"/>
      <w:numFmt w:val="bullet"/>
      <w:lvlText w:val="■"/>
      <w:lvlJc w:val="left"/>
      <w:pPr>
        <w:ind w:left="4320" w:hanging="360"/>
      </w:pPr>
    </w:lvl>
    <w:lvl w:ilvl="6" w:tplc="F280C0F2">
      <w:start w:val="1"/>
      <w:numFmt w:val="bullet"/>
      <w:lvlText w:val="●"/>
      <w:lvlJc w:val="left"/>
      <w:pPr>
        <w:ind w:left="5040" w:hanging="360"/>
      </w:pPr>
    </w:lvl>
    <w:lvl w:ilvl="7" w:tplc="982C3BF6">
      <w:start w:val="1"/>
      <w:numFmt w:val="bullet"/>
      <w:lvlText w:val="●"/>
      <w:lvlJc w:val="left"/>
      <w:pPr>
        <w:ind w:left="5760" w:hanging="360"/>
      </w:pPr>
    </w:lvl>
    <w:lvl w:ilvl="8" w:tplc="B8926696">
      <w:start w:val="1"/>
      <w:numFmt w:val="bullet"/>
      <w:lvlText w:val="●"/>
      <w:lvlJc w:val="left"/>
      <w:pPr>
        <w:ind w:left="6480" w:hanging="360"/>
      </w:pPr>
    </w:lvl>
  </w:abstractNum>
  <w:num w:numId="1" w16cid:durableId="966813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29"/>
    <w:rsid w:val="0019549D"/>
    <w:rsid w:val="001E4E7A"/>
    <w:rsid w:val="003228A2"/>
    <w:rsid w:val="006F3CC4"/>
    <w:rsid w:val="00A95D86"/>
    <w:rsid w:val="00B03129"/>
    <w:rsid w:val="00B545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DE4F9"/>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28A2"/>
    <w:pPr>
      <w:tabs>
        <w:tab w:val="center" w:pos="4680"/>
        <w:tab w:val="right" w:pos="9360"/>
      </w:tabs>
    </w:pPr>
  </w:style>
  <w:style w:type="character" w:customStyle="1" w:styleId="HeaderChar">
    <w:name w:val="Header Char"/>
    <w:basedOn w:val="DefaultParagraphFont"/>
    <w:link w:val="Header"/>
    <w:uiPriority w:val="99"/>
    <w:rsid w:val="003228A2"/>
  </w:style>
  <w:style w:type="paragraph" w:styleId="Footer">
    <w:name w:val="footer"/>
    <w:basedOn w:val="Normal"/>
    <w:link w:val="FooterChar"/>
    <w:uiPriority w:val="99"/>
    <w:unhideWhenUsed/>
    <w:rsid w:val="003228A2"/>
    <w:pPr>
      <w:tabs>
        <w:tab w:val="center" w:pos="4680"/>
        <w:tab w:val="right" w:pos="9360"/>
      </w:tabs>
    </w:pPr>
  </w:style>
  <w:style w:type="character" w:customStyle="1" w:styleId="FooterChar">
    <w:name w:val="Footer Char"/>
    <w:basedOn w:val="DefaultParagraphFont"/>
    <w:link w:val="Footer"/>
    <w:uiPriority w:val="99"/>
    <w:rsid w:val="0032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8406</Words>
  <Characters>37323</Characters>
  <Application>Microsoft Office Word</Application>
  <DocSecurity>0</DocSecurity>
  <Lines>717</Lines>
  <Paragraphs>137</Paragraphs>
  <ScaleCrop>false</ScaleCrop>
  <HeadingPairs>
    <vt:vector size="2" baseType="variant">
      <vt:variant>
        <vt:lpstr>Title</vt:lpstr>
      </vt:variant>
      <vt:variant>
        <vt:i4>1</vt:i4>
      </vt:variant>
    </vt:vector>
  </HeadingPairs>
  <TitlesOfParts>
    <vt:vector size="1" baseType="lpstr">
      <vt:lpstr>Mathewson NTTheo 25 HolySpirit2</vt:lpstr>
    </vt:vector>
  </TitlesOfParts>
  <Company/>
  <LinksUpToDate>false</LinksUpToDate>
  <CharactersWithSpaces>45592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25 HolySpirit2</dc:title>
  <dc:creator>TurboScribe.ai</dc:creator>
  <cp:lastModifiedBy>Ted Hildebrandt</cp:lastModifiedBy>
  <cp:revision>2</cp:revision>
  <dcterms:created xsi:type="dcterms:W3CDTF">2024-10-02T06:32:00Z</dcterms:created>
  <dcterms:modified xsi:type="dcterms:W3CDTF">2024-10-02T06:32:00Z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720b89ddb978402f36bcab003eb115a47048928570eca3e2c2d8d99e0da1a16f</vt:lpwstr>
  </property>
</Properties>
</file>