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AE66A" w14:textId="2A7F7005" w:rsidR="008D279F" w:rsidRDefault="00483F75" w:rsidP="00483F7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डेविड एल. मैथ्यूसन, न्यू टेस्टामेंट थियोलॉजी,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सत्र </w:t>
      </w:r>
      <w:r xmlns:w="http://schemas.openxmlformats.org/wordprocessingml/2006/main" w:rsidR="00000000">
        <w:rPr>
          <w:rFonts w:ascii="Calibri" w:eastAsia="Calibri" w:hAnsi="Calibri" w:cs="Calibri"/>
          <w:b/>
          <w:bCs/>
          <w:sz w:val="42"/>
          <w:szCs w:val="42"/>
        </w:rPr>
        <w:t xml:space="preserve">15, ईश्वर की छवि, भाग 1</w:t>
      </w:r>
    </w:p>
    <w:p w14:paraId="72B1BB92" w14:textId="7E37E882" w:rsidR="00483F75" w:rsidRPr="00483F75" w:rsidRDefault="00483F75" w:rsidP="00483F75">
      <w:pPr xmlns:w="http://schemas.openxmlformats.org/wordprocessingml/2006/main">
        <w:jc w:val="center"/>
        <w:rPr>
          <w:rFonts w:ascii="Calibri" w:eastAsia="Calibri" w:hAnsi="Calibri" w:cs="Calibri"/>
          <w:sz w:val="26"/>
          <w:szCs w:val="26"/>
        </w:rPr>
      </w:pPr>
      <w:r xmlns:w="http://schemas.openxmlformats.org/wordprocessingml/2006/main" w:rsidRPr="00483F75">
        <w:rPr>
          <w:rFonts w:ascii="AA Times New Roman" w:eastAsia="Calibri" w:hAnsi="AA Times New Roman" w:cs="AA Times New Roman"/>
          <w:sz w:val="26"/>
          <w:szCs w:val="26"/>
        </w:rPr>
        <w:t xml:space="preserve">© 2024 डेव मैथ्यूसन और टेड हिल्डेब्रांट</w:t>
      </w:r>
    </w:p>
    <w:p w14:paraId="6111C387" w14:textId="77777777" w:rsidR="00483F75" w:rsidRPr="00483F75" w:rsidRDefault="00483F75">
      <w:pPr>
        <w:rPr>
          <w:sz w:val="26"/>
          <w:szCs w:val="26"/>
        </w:rPr>
      </w:pPr>
    </w:p>
    <w:p w14:paraId="7995217E" w14:textId="40B3D3D3" w:rsidR="00483F75" w:rsidRPr="00483F75" w:rsidRDefault="00483F75" w:rsidP="00483F75">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यह डॉ. डेव मैथ्यूसन द्वारा न्यू टेस्टामेंट थियोलॉजी पर व्याख्यान श्रृंखला है। यह सत्र 15, ईश्वर की छवि, भाग 1 है।</w:t>
      </w:r>
    </w:p>
    <w:p w14:paraId="1EF35F20" w14:textId="77777777" w:rsidR="00483F75" w:rsidRPr="00483F75" w:rsidRDefault="00483F75">
      <w:pPr>
        <w:rPr>
          <w:sz w:val="26"/>
          <w:szCs w:val="26"/>
        </w:rPr>
      </w:pPr>
    </w:p>
    <w:p w14:paraId="38967369" w14:textId="2F33CA53"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अब मैं एक और विषय पर विचार करना चाहता हूँ जो अभी भी, मुझे लगता है, परमेश्वर के लोगों के विषय से संबंधित है, लेकिन कई अन्य विषयों से भी संबंधित है, और वह है परमेश्वर की छवि और मानवता में परमेश्वर की छवि, और यह भी कि यह मसीह और उसके लोगों में कैसे पूरी होती है। लेकिन हमने परमेश्वर के लोगों के विषय पर कुछ समय बिताया और यह भी कि यह विषय कैसे सृष्टि तक वापस जाता है, जहाँ परमेश्वर ने आदम और हव्वा को अपने पहले लोगों के रूप में बनाया, जिनके साथ वह एक वाचा संबंध में प्रवेश करता है और उन्हें अपने शासन और शासन का प्रतिनिधित्व करने और पूरी सृष्टि में अपने शासन और उपस्थिति को फैलाने के लिए नियुक्त करता है। फिर भी आदम और हव्वा असफल हो गए, और हमने देखा कि इस्राएल को इसे प्रतिस्थापित करना था, या इसे पूरा करना था, एक नए आदम, एक नए छवि-वाहक के रूप में।</w:t>
      </w:r>
    </w:p>
    <w:p w14:paraId="7ED64334" w14:textId="77777777" w:rsidR="008D279F" w:rsidRPr="00483F75" w:rsidRDefault="008D279F">
      <w:pPr>
        <w:rPr>
          <w:sz w:val="26"/>
          <w:szCs w:val="26"/>
        </w:rPr>
      </w:pPr>
    </w:p>
    <w:p w14:paraId="7CDD2DB4" w14:textId="567C8176"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फिर भी वे असफल हो जाते हैं, और फिर यीशु मसीह आकर वह पूरा करते हैं जो आदम करने में असफल रहा और जो इस्राएल करने में असफल रहा। और सच्चे इस्राएल के रूप में, परमेश्वर के सच्चे लोगों के रूप में, जिनमें मानवता के लिए परमेश्वर के सभी वादे और सभी इरादे पूरे होते हैं, फिर जो लोग मसीह के हैं वे भी परमेश्वर के सच्चे लोग बन जाते हैं। उस योजना से संबंधित, जिसे मैंने अभी परमेश्वर के लोगों के विषय पर हमारे विचार से संक्षेप में प्रस्तुत किया है, उस योजना और आंदोलन और विकास से संबंधित परमेश्वर की छवि की धारणा है।</w:t>
      </w:r>
    </w:p>
    <w:p w14:paraId="4C2F507F" w14:textId="77777777" w:rsidR="008D279F" w:rsidRPr="00483F75" w:rsidRDefault="008D279F">
      <w:pPr>
        <w:rPr>
          <w:sz w:val="26"/>
          <w:szCs w:val="26"/>
        </w:rPr>
      </w:pPr>
    </w:p>
    <w:p w14:paraId="4E2FE696" w14:textId="11290CDD" w:rsidR="008D279F" w:rsidRPr="00483F75" w:rsidRDefault="00DB30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परमेश्वर की छवि का प्रारंभिक स्थान स्पष्ट रूप से उत्पत्ति अध्याय 1, श्लोक 27 और 28 में है। अध्याय 1 के अंत में, सृष्टि के विवरण का पहला भाग, सृष्टि की कहानी, उत्पत्ति 1, श्लोक 26 से 28 तक से शुरू होती है। तब परमेश्वर ने कहा, आओ हम मनुष्य को अपने स्वरूप में, अपनी समानता में बनाएं; कि वे समुद्र की मछलियों और आकाश के पक्षियों पर, और घरेलू पशुओं और सभी वनपशुओं पर, और सब रेंगने वाले जन्तुओं पर जो भूमि पर रेंगते हैं, अधिकार रखें।</w:t>
      </w:r>
    </w:p>
    <w:p w14:paraId="1EADE927" w14:textId="77777777" w:rsidR="008D279F" w:rsidRPr="00483F75" w:rsidRDefault="008D279F">
      <w:pPr>
        <w:rPr>
          <w:sz w:val="26"/>
          <w:szCs w:val="26"/>
        </w:rPr>
      </w:pPr>
    </w:p>
    <w:p w14:paraId="10D63CC9" w14:textId="381CDF60" w:rsidR="008D279F" w:rsidRPr="00483F75" w:rsidRDefault="00DB3072">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इसलिए, परमेश्वर ने मनुष्य को अपने स्वरूप में बनाया। परमेश्वर के स्वरूप में, उसने उन्हें बनाया, नर और मादा, उसने उन्हें बनाया। श्लोक 28 में, परमेश्वर ने उन्हें आशीर्वाद दिया और उनसे कहा, फलो-फूलो और संख्या में बढ़ो, पृथ्वी को भर दो और उस पर अधिकार करो, समुद्र की मछलियों और आकाश के पक्षियों और जमीन पर रेंगने वाले हर जीवित प्राणी पर शासन करो।</w:t>
      </w:r>
    </w:p>
    <w:p w14:paraId="05E6A6AB" w14:textId="77777777" w:rsidR="008D279F" w:rsidRPr="00483F75" w:rsidRDefault="008D279F">
      <w:pPr>
        <w:rPr>
          <w:sz w:val="26"/>
          <w:szCs w:val="26"/>
        </w:rPr>
      </w:pPr>
    </w:p>
    <w:p w14:paraId="7C9491B5" w14:textId="0BD797C1"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तो, इस भाग में, हमें परमेश्वर की सृष्टि से परिचित कराया गया है जो उसकी रचनात्मक गतिविधि का चरमोत्कर्ष और शिखर है। हमें परमेश्वर की छवि में मानवता की रचना से परिचित कराया गया है। और अब, इसके कारण, हम इस बारे में थोड़ी बात करना चाहते हैं कि परमेश्वर की छवि से क्या समझा जाता है या इसका क्या अर्थ है, और फिर पुराने नियम में उस विषय का पता लगाना चाहते हैं और फिर नए नियम में भी इसकी पूर्ति में इसका पता लगाना चाहते हैं।</w:t>
      </w:r>
    </w:p>
    <w:p w14:paraId="6AA6D7AB" w14:textId="77777777" w:rsidR="008D279F" w:rsidRPr="00483F75" w:rsidRDefault="008D279F">
      <w:pPr>
        <w:rPr>
          <w:sz w:val="26"/>
          <w:szCs w:val="26"/>
        </w:rPr>
      </w:pPr>
    </w:p>
    <w:p w14:paraId="1DACB256" w14:textId="5C53E85E"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अब, सबसे आम तौर पर, ईश्वर की छवि की सामान्य धार्मिक समझ, यदि आप एक व्यवस्थित धर्मशास्त्र पुस्तक उठाते हैं जो मानवता के सिद्धांत और ईश्वर की छवि में बनाई गई मानवता की चर्चा करती है, तो आमतौर पर ईश्वर की छवि को नैतिक दृष्टिकोण, बुद्धि के साथ बनाए गए मनुष्यों के संदर्भ में समझा जाता है। उन्हें नैतिक, बौद्धिक, तर्कसंगत और इच्छाधारी प्राणी होने के लिए बनाया गया है। सुधार पर वापस जाते हुए, यह एक सामान्य समझ थी कि ईश्वर की छवि में बनाए जाने का क्या मतलब है।</w:t>
      </w:r>
    </w:p>
    <w:p w14:paraId="05424059" w14:textId="77777777" w:rsidR="008D279F" w:rsidRPr="00483F75" w:rsidRDefault="008D279F">
      <w:pPr>
        <w:rPr>
          <w:sz w:val="26"/>
          <w:szCs w:val="26"/>
        </w:rPr>
      </w:pPr>
    </w:p>
    <w:p w14:paraId="59AB4529" w14:textId="5863BB4F"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इसलिए मनुष्य नैतिक और बौद्धिक, इच्छाशक्ति वाले और तर्कसंगत होते हैं, जो ईश्वर के उन पहलुओं को दर्शाते हैं जो मनुष्य के लिए संचार योग्य हैं। और इस तरह, वे ईश्वर की छवि में बनाए गए हैं। इसलिए, बहस का एक हिस्सा यह है कि क्या हमें छवि को और अधिक समझना चाहिए, जिसे छवि के ऑन्टोलॉजिकल दृष्टिकोण के रूप में जाना जाता है, यानी, ये चरित्र जो ईश्वर के गुणों या विशेषताओं को दर्शाते हैं।</w:t>
      </w:r>
    </w:p>
    <w:p w14:paraId="1A8923E4" w14:textId="77777777" w:rsidR="008D279F" w:rsidRPr="00483F75" w:rsidRDefault="008D279F">
      <w:pPr>
        <w:rPr>
          <w:sz w:val="26"/>
          <w:szCs w:val="26"/>
        </w:rPr>
      </w:pPr>
    </w:p>
    <w:p w14:paraId="1A32AE2F" w14:textId="0A02A20F"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हमें नैतिक और बौद्धिक, इच्छाधारी प्राणी बनकर ईश्वर को प्रतिबिंबित करना है, या ईश्वर की छवि अधिक कार्यात्मक है। और यही है, इसका शासन करने से संबंध है। </w:t>
      </w:r>
      <w:proofErr xmlns:w="http://schemas.openxmlformats.org/wordprocessingml/2006/main" w:type="gramStart"/>
      <w:r xmlns:w="http://schemas.openxmlformats.org/wordprocessingml/2006/main" w:rsidRPr="00483F7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83F75">
        <w:rPr>
          <w:rFonts w:ascii="Calibri" w:eastAsia="Calibri" w:hAnsi="Calibri" w:cs="Calibri"/>
          <w:sz w:val="26"/>
          <w:szCs w:val="26"/>
        </w:rPr>
        <w:t xml:space="preserve">जब हम इस पाठ को थोड़ा और विस्तार से देखेंगे तो यह दिलचस्प होगा कि ईश्वर की छवि, ईश्वर ने अपनी छवि में मानवता का निर्माण किया, यह पूरी सृष्टि पर शासन करने की उनकी क्षमता के संदर्भ में है।</w:t>
      </w:r>
    </w:p>
    <w:p w14:paraId="2550F813" w14:textId="77777777" w:rsidR="008D279F" w:rsidRPr="00483F75" w:rsidRDefault="008D279F">
      <w:pPr>
        <w:rPr>
          <w:sz w:val="26"/>
          <w:szCs w:val="26"/>
        </w:rPr>
      </w:pPr>
    </w:p>
    <w:p w14:paraId="2E49B0D1" w14:textId="71634DDA"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अब, सबसे पहले बात करने वाली बात यह है कि छवि से हमारा क्या मतलब है। संभवतः, ईश्वर की छवि को समझने के लिए, या ईश्वर की छवि में बनाई गई मानवता को समझने के लिए, छवि को प्रतिबिंब या प्रतिनिधित्व के संदर्भ में समझना है। इसलिए, सबसे अधिक संभावना है कि हम इसे समझते हैं, ईश्वर की छवि में बनाए जाने के मूल में एडम और ईव को किसी तरह से ईश्वर को प्रतिबिंबित या प्रतिनिधित्व करना था। और फिर, बहस यह है कि क्या वे ईश्वर के अधिक प्रतिनिधि हैं? क्या हमें छवियों को अधिक ऑन्टोलॉजिकल रूप से समझना चाहिए, जहां तक हमारा मेकअप और हमारे गुण ईश्वर को दर्शाते हैं, या हमें उन्हें अधिक कार्यात्मक रूप से समझना चाहिए? अधिकांश पुराने नियम के विद्वान प्राचीन निकट पूर्वी राजाओं की प्रथा की ओर इशारा करते हैं, जो अपनी अनुपस्थिति में भूमि पर अपनी एक मूर्ति या छवि स्थापित करते थे, और वह छवि उनके शासन का प्रतिबिंब या प्रतिनिधित्व थी, भूमि पर उनकी संप्रभुता का।</w:t>
      </w:r>
    </w:p>
    <w:p w14:paraId="5C111971" w14:textId="77777777" w:rsidR="008D279F" w:rsidRPr="00483F75" w:rsidRDefault="008D279F">
      <w:pPr>
        <w:rPr>
          <w:sz w:val="26"/>
          <w:szCs w:val="26"/>
        </w:rPr>
      </w:pPr>
    </w:p>
    <w:p w14:paraId="1709E3E3" w14:textId="65E00A8B"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शायद यही बात आपको दानिय्येल के शुरुआती अध्यायों में भी देखने को मिलेगी, जहाँ दानिय्येल और उसके दोस्तों को संगीत की ध्वनि पर झुककर छवि की पूजा करने के लिए कहा जाता है। नबूकदनेस्सर द्वारा स्थापित की गई छवि संभवतः उसके शासन, भूमि पर उसकी संप्रभुता का प्रतिनिधित्व करती है। अधिकांश लोग इसे उत्पत्ति अध्याय 1 में परमेश्वर की छवि को समझने के लिए उपयुक्त पृष्ठभूमि के रूप में इंगित करेंगे। </w:t>
      </w:r>
      <w:proofErr xmlns:w="http://schemas.openxmlformats.org/wordprocessingml/2006/main" w:type="gramStart"/>
      <w:r xmlns:w="http://schemas.openxmlformats.org/wordprocessingml/2006/main" w:rsidRPr="00483F7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83F75">
        <w:rPr>
          <w:rFonts w:ascii="Calibri" w:eastAsia="Calibri" w:hAnsi="Calibri" w:cs="Calibri"/>
          <w:sz w:val="26"/>
          <w:szCs w:val="26"/>
        </w:rPr>
        <w:t xml:space="preserve">उस दृष्टिकोण से, मानवता को परमेश्वर के शासन और भूमि और पृथ्वी पर परमेश्वर के शासन का प्रतिनिधित्व करने के रूप में देखा जाएगा।</w:t>
      </w:r>
    </w:p>
    <w:p w14:paraId="71783B27" w14:textId="77777777" w:rsidR="008D279F" w:rsidRPr="00483F75" w:rsidRDefault="008D279F">
      <w:pPr>
        <w:rPr>
          <w:sz w:val="26"/>
          <w:szCs w:val="26"/>
        </w:rPr>
      </w:pPr>
    </w:p>
    <w:p w14:paraId="2C823025" w14:textId="4778AB65"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तो फिर इन सबको एक साथ रखते हुए, भगवान की छवि में होने का क्या मतलब है? क्या हमें इसे इस तथ्य के संदर्भ में अधिक समझना चाहिए कि हमारे पास ज्ञान है, हमारे पास बुद्धि है, हम तर्कसंगत, इच्छाधारी प्राणी हैं, हमें पवित्रता का अनुसरण करना है, या हमें </w:t>
      </w:r>
      <w:r xmlns:w="http://schemas.openxmlformats.org/wordprocessingml/2006/main" w:rsidRPr="00483F75">
        <w:rPr>
          <w:rFonts w:ascii="Calibri" w:eastAsia="Calibri" w:hAnsi="Calibri" w:cs="Calibri"/>
          <w:sz w:val="26"/>
          <w:szCs w:val="26"/>
        </w:rPr>
        <w:lastRenderedPageBreak xmlns:w="http://schemas.openxmlformats.org/wordprocessingml/2006/main"/>
      </w:r>
      <w:r xmlns:w="http://schemas.openxmlformats.org/wordprocessingml/2006/main" w:rsidRPr="00483F75">
        <w:rPr>
          <w:rFonts w:ascii="Calibri" w:eastAsia="Calibri" w:hAnsi="Calibri" w:cs="Calibri"/>
          <w:sz w:val="26"/>
          <w:szCs w:val="26"/>
        </w:rPr>
        <w:t xml:space="preserve">इसे भगवान के स्थान पर पृथ्वी पर शासन करने के लिए अधिक कार्यात्मक रूप से समझना चाहिए? खैर, मुझे आश्चर्य है कि जब आप संपूर्ण कैनन को एक साथ रखते हैं, तो क्या हमें जरूरी है कि एक स्तर पर, भगवान की छवि शायद यह सुझाव देती है कि हम इच्छाधारी, तर्कसंगत, नैतिक प्राणी हैं, लेकिन यह वही है जो शासन करने के लिए आवश्यक है। इसलिए </w:t>
      </w:r>
      <w:r xmlns:w="http://schemas.openxmlformats.org/wordprocessingml/2006/main" w:rsidR="007E25DC">
        <w:rPr>
          <w:rFonts w:ascii="Calibri" w:eastAsia="Calibri" w:hAnsi="Calibri" w:cs="Calibri"/>
          <w:sz w:val="26"/>
          <w:szCs w:val="26"/>
        </w:rPr>
        <w:t xml:space="preserve">, कम से कम उत्पत्ति में, उत्तरार्द्ध फोकस लगता है। उत्पत्ति 1:26-28 में, मुझे लगता है कि उत्तरार्द्ध फोकस है, कि भगवान की छवि में बनाए जाने का मतलब यह है कि हम प्रतिबिंबित करते हैं और प्रतिनिधित्व करते हैं। हम ईश्वर की संप्रभुता का प्रतिनिधित्व करते हैं और पूरी सृष्टि पर शासन करते हैं।</w:t>
      </w:r>
    </w:p>
    <w:p w14:paraId="197DC15A" w14:textId="77777777" w:rsidR="008D279F" w:rsidRPr="00483F75" w:rsidRDefault="008D279F">
      <w:pPr>
        <w:rPr>
          <w:sz w:val="26"/>
          <w:szCs w:val="26"/>
        </w:rPr>
      </w:pPr>
    </w:p>
    <w:p w14:paraId="086F5F3C" w14:textId="27B6ABF3"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अर्थात्, हम उप-शासक हैं, हम परमेश्वर के उप-शासक हैं, हम उसकी ओर से शासन कर रहे हैं, हम उसके प्रतिनिधि के रूप में शासन कर रहे हैं। तो फिर, उसी तरह, जैसे एक प्राचीन निकट पूर्वी राजा अपनी संप्रभुता के प्रतिनिधित्व के रूप में अपनी एक मूर्ति या छवि स्थापित करता था और भूमि पर शासन करता था, मनुष्य भी परमेश्वर की छवि हैं; उन्हें पहली सृष्टि में परमेश्वर के शासन को प्रतिबिंबित, प्रतिनिधित्व और फैलाना है। इसलिए, शासन करने का कार्य उत्पत्ति 1 में परमेश्वर की छवि से जुड़ा हुआ है। हम परमेश्वर के उप-शासक हैं; हम उसकी उपस्थिति का प्रतिनिधित्व करते हैं और पूरी सृष्टि में शासन करते हैं।</w:t>
      </w:r>
    </w:p>
    <w:p w14:paraId="33A5237D" w14:textId="77777777" w:rsidR="008D279F" w:rsidRPr="00483F75" w:rsidRDefault="008D279F">
      <w:pPr>
        <w:rPr>
          <w:sz w:val="26"/>
          <w:szCs w:val="26"/>
        </w:rPr>
      </w:pPr>
    </w:p>
    <w:p w14:paraId="614F5012" w14:textId="3C0A51A1"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लेकिन यह संभवतः यह मानता है कि उस आदेश को पूरा करने के लिए जो आवश्यक है, उस आदेश को पूरा करने के लिए जो आवश्यक है, वह यह है कि हम भी ईश्वर के चरित्र को प्रतिबिंबित करने वाले इच्छाधारी, तर्कसंगत, नैतिक प्राणी हैं। तो, संक्षेप में, फिर, उत्पत्ति 1 में आदम और हव्वा, अध्याय 1 में संपूर्ण ब्रह्मांड के ईश्वर द्वारा सृजन के चरमोत्कर्ष पर, अब आदम और हव्वा को ईश्वर की छवि में बनाया गया है, नैतिक रूप से और तर्कसंगत रूप से और इच्छाशक्ति से, लेकिन मुख्य रूप से कार्यात्मक रूप से ईश्वर की उपस्थिति के प्रतिनिधि के रूप में और सभी सृष्टि पर शासन करते हैं। तो, आदम और हव्वा को फिर से ईश्वर के उप-शासक होने का मतलब था, और उनका आदेश तब फलदायी और गुणा करना था, अर्थात, ग्रेग बील का तर्क है कि इसका मतलब है कि अन्य छवि-असर वाली संतानों को पैदा करना जो पृथ्वी को भर देंगे और फिर से संपूर्ण सृष्टि में ईश्वर के शासन और महिमा को फैलाएंगे।</w:t>
      </w:r>
    </w:p>
    <w:p w14:paraId="3ABF9E54" w14:textId="77777777" w:rsidR="008D279F" w:rsidRPr="00483F75" w:rsidRDefault="008D279F">
      <w:pPr>
        <w:rPr>
          <w:sz w:val="26"/>
          <w:szCs w:val="26"/>
        </w:rPr>
      </w:pPr>
    </w:p>
    <w:p w14:paraId="6429C38C" w14:textId="772862D7"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अब, कहानी का अनुसरण करते हुए जो हमें उत्पत्ति अध्याय 3 पर ले जाता है, और जैसा कि हमने कई बार देखा है, उत्पत्ति अध्याय 3 दर्शाता है कि कैसे मानवता के लिए परमेश्वर का इरादा पूरी सृष्टि पर शासन करना, फलदायी होना और गुणा करना, पूरी सृष्टि में अपना शासन फैलाना पतन के कारण बर्बाद हो गया, और परमेश्वर की छवि, अधिकांश धर्मशास्त्री सहमत होंगे, नष्ट या नष्ट नहीं हुई, लेकिन कम से कम खराब और बर्बाद हो गई और उसे नवीनीकरण और बहाली की आवश्यकता थी। और इसलिए एक बार फिर, हम देखते हैं कि उत्पत्ति 3 नियम में, नियमों में, इस बात के बीच विभाजन रेखा की तरह है कि कैसे परमेश्वर अपनी पहली रचना में मानवता के लिए अपने इरादे को बहाल करेगा जो अब पतन से प्रभावित और बर्बाद हो गई है। परमेश्वर की छवि के संबंध में, हम अब प्रश्न पूछ सकते हैं, परमेश्वर मानवता में अपनी छवि को कैसे बहाल करेगा? परमेश्वर मानवता को अपनी छवि-वाहकों के रूप में कैसे बहाल करेगा ताकि वह पूरी सृष्टि पर शासन करने, फलदायी होने और गुणा करने के लिए अपने आदेश को पूरा कर सके? और एक स्तर पर, फिर पुराने नियम के बाकी हिस्से और नए नियम में, उस प्रश्न का उत्तर देने के रूप में देखा जा सकता है।</w:t>
      </w:r>
    </w:p>
    <w:p w14:paraId="313FB331" w14:textId="77777777" w:rsidR="008D279F" w:rsidRPr="00483F75" w:rsidRDefault="008D279F">
      <w:pPr>
        <w:rPr>
          <w:sz w:val="26"/>
          <w:szCs w:val="26"/>
        </w:rPr>
      </w:pPr>
    </w:p>
    <w:p w14:paraId="73CA36C4" w14:textId="124A87D9"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जब हम पुराने नियम के बाकी हिस्सों को देखना शुरू करते हैं, तो यह देखने के लिए कि यह कैसे पूरा होना शुरू होता है, इससे पहले कि हम कालानुक्रमिक या प्रामाणिक रूप से कुछ </w:t>
      </w:r>
      <w:r xmlns:w="http://schemas.openxmlformats.org/wordprocessingml/2006/main" w:rsidRPr="00483F75">
        <w:rPr>
          <w:rFonts w:ascii="Calibri" w:eastAsia="Calibri" w:hAnsi="Calibri" w:cs="Calibri"/>
          <w:sz w:val="26"/>
          <w:szCs w:val="26"/>
        </w:rPr>
        <w:lastRenderedPageBreak xmlns:w="http://schemas.openxmlformats.org/wordprocessingml/2006/main"/>
      </w:r>
      <w:r xmlns:w="http://schemas.openxmlformats.org/wordprocessingml/2006/main" w:rsidRPr="00483F75">
        <w:rPr>
          <w:rFonts w:ascii="Calibri" w:eastAsia="Calibri" w:hAnsi="Calibri" w:cs="Calibri"/>
          <w:sz w:val="26"/>
          <w:szCs w:val="26"/>
        </w:rPr>
        <w:t xml:space="preserve">ग्रंथों को देखें, मैं भजन अध्याय 8 पर आगे बढ़ना चाहता हूँ, एक भजन जिसका हम पहले ही उल्लेख कर चुके हैं, लेकिन हमें फिर से देखने की ज़रूरत है क्योंकि भजन अध्याय 8 उत्पत्ति अध्याय 1 और ईश्वर द्वारा ब्रह्मांड की रचना और ईश्वर द्वारा मानवता को अपनी छवि के रूप में सभी सृष्टि पर शासन करने के लिए बनाने का एक स्पष्ट संकेत है। भजन अध्याय 8 आदर्श आदम की कल्पना करता है और आदम को क्या हासिल करना था या आदम को क्या करना चाहिए था और सृष्टि के संबंध में उसे क्या करने के लिए बनाया गया था। </w:t>
      </w:r>
      <w:proofErr xmlns:w="http://schemas.openxmlformats.org/wordprocessingml/2006/main" w:type="gramStart"/>
      <w:r xmlns:w="http://schemas.openxmlformats.org/wordprocessingml/2006/main" w:rsidRPr="00483F7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83F75">
        <w:rPr>
          <w:rFonts w:ascii="Calibri" w:eastAsia="Calibri" w:hAnsi="Calibri" w:cs="Calibri"/>
          <w:sz w:val="26"/>
          <w:szCs w:val="26"/>
        </w:rPr>
        <w:t xml:space="preserve">मैं इनमें से कुछ ग्रंथों को पढ़ूंगा, लेकिन मैं चाहता हूं कि आप सृष्टि पर ईश्वर की संप्रभुता, उसके रचनात्मक कार्य और उस गरिमा के विषयों पर ध्यान दें जिसके साथ वह अपने स्थान पर या अपने प्रतिनिधि के रूप में सृष्टि पर शासन करने में मानवता का निर्माण करता है।</w:t>
      </w:r>
    </w:p>
    <w:p w14:paraId="2FA3E07C" w14:textId="77777777" w:rsidR="008D279F" w:rsidRPr="00483F75" w:rsidRDefault="008D279F">
      <w:pPr>
        <w:rPr>
          <w:sz w:val="26"/>
          <w:szCs w:val="26"/>
        </w:rPr>
      </w:pPr>
    </w:p>
    <w:p w14:paraId="3CE7C273" w14:textId="3B40DE1C" w:rsidR="008D279F" w:rsidRPr="00483F75" w:rsidRDefault="007E25DC">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तो, भजन 8 शुरू होता है, हे प्रभु हमारे परमेश्वर, तेरा नाम पूरी धरती पर कितना महान है। तो, सारी सृष्टि पर परमेश्वर की प्रभुता है। आपने बच्चों और शिशुओं की स्तुति के माध्यम से स्वर्ग में अपनी महिमा स्थापित की है।</w:t>
      </w:r>
    </w:p>
    <w:p w14:paraId="221B819B" w14:textId="77777777" w:rsidR="008D279F" w:rsidRPr="00483F75" w:rsidRDefault="008D279F">
      <w:pPr>
        <w:rPr>
          <w:sz w:val="26"/>
          <w:szCs w:val="26"/>
        </w:rPr>
      </w:pPr>
    </w:p>
    <w:p w14:paraId="1447EA42" w14:textId="213B2F83"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तूने अपने शत्रुओं के विरुद्ध एक किला बनाया है, ताकि बदला लेनेवाले के शत्रु को चुप करा दे। जब मैं तेरे आकाश को, जो तेरे हाथों का काम है, और चंद्रमा और तारागण को जो तू ने स्थापित किए हैं, देखता हूं, तो मनुष्य क्या है कि तू मनुष्यों का स्मरण करके उनकी चिन्ता करता है? तूने उन्हें स्वर्गदूतों से थोड़ा ही कम बनाया है, और तूने उन्हें महिमा और सम्मान का मुकुट पहनाया है।</w:t>
      </w:r>
    </w:p>
    <w:p w14:paraId="25F29C60" w14:textId="77777777" w:rsidR="008D279F" w:rsidRPr="00483F75" w:rsidRDefault="008D279F">
      <w:pPr>
        <w:rPr>
          <w:sz w:val="26"/>
          <w:szCs w:val="26"/>
        </w:rPr>
      </w:pPr>
    </w:p>
    <w:p w14:paraId="6765E3C4" w14:textId="13FC59B8"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तूने उन्हें अपने हाथों के कामों पर शासक बनाया है। तूने सब कुछ उनके पैरों के नीचे कर दिया है, सभी झुंड और गाय-बैल और जंगली जानवर, आकाश के पक्षी, समुद्र की मछलियाँ, समुद्र के रास्तों पर तैरने वाले सभी जीव। हे प्रभु हमारे प्रभु, तेरा नाम सारी धरती पर कितना महान है।</w:t>
      </w:r>
    </w:p>
    <w:p w14:paraId="4ADFCEB0" w14:textId="77777777" w:rsidR="008D279F" w:rsidRPr="00483F75" w:rsidRDefault="008D279F">
      <w:pPr>
        <w:rPr>
          <w:sz w:val="26"/>
          <w:szCs w:val="26"/>
        </w:rPr>
      </w:pPr>
    </w:p>
    <w:p w14:paraId="070912C7" w14:textId="454AF41B"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इसलिए, भजन 8 उत्पत्ति अध्याय 1 में परमेश्वर के मूल रचनात्मक कार्य का जश्न मनाता है, लेकिन चरमोत्कर्ष पर ध्यान केंद्रित करता है, जो कि मानवता का उसका सृजन है और उन्हें सम्मान, महिमा और गरिमा के साथ निवेश करना है, जो कि पूरी सृष्टि पर शासन करते हैं। श्लोक 6: आपने उन्हें अपने हाथों के सभी कार्यों पर शासक बनाया है, और आपने सब कुछ उनके पैरों के नीचे कर दिया है; पैरों के नीचे कुछ रखना अधीनता या शासन करने या वश में करने का प्रदर्शन है। और इसलिए, उत्पत्ति अध्याय 1 में वापस संकेत करते हुए, भजन अध्याय 8 फिर से आदम के लिए आदर्श और मानवता के लिए आदर्श को परमेश्वर की छवि के रूप में दर्शाता है, हालांकि यहाँ छवि शब्द का उपयोग नहीं किया गया है।</w:t>
      </w:r>
    </w:p>
    <w:p w14:paraId="022211CC" w14:textId="77777777" w:rsidR="008D279F" w:rsidRPr="00483F75" w:rsidRDefault="008D279F">
      <w:pPr>
        <w:rPr>
          <w:sz w:val="26"/>
          <w:szCs w:val="26"/>
        </w:rPr>
      </w:pPr>
    </w:p>
    <w:p w14:paraId="701166BE" w14:textId="540C3C48"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स्पष्ट रूप से, यह उत्पत्ति 1:26 से 28 तक वापस जुड़ता है, जो मानवता को इस तरह से देखता है जैसे परमेश्वर ने उन्हें सृष्टि पर शासन करने के लिए बनाया था। अब फिर से, उत्पत्ति 3 और पाप के कारण, भजन 8 का आदर्श विकृत हो गया है, और यह देखने के लिए कि यह घटित होता है, उत्पत्ति 1 और 2 के बाद, उत्पत्ति 3 के बाद, उत्पत्ति की पुस्तक के बाकी हिस्सों को बहुत दूर तक पढ़ने की ज़रूरत नहीं है। लेकिन उत्पत्ति 1 और 2 और परमेश्वर के मूल रचनात्मक कार्य और आदम और हव्वा को अपने स्वरूप के रूप में स्थापित करने के इरादे से आगे बढ़ते हुए, जो सृष्टि पर अपने प्रतिनिधियों के रूप में शासन करते हैं, हम पाते हैं कि आदम का आदेश वास्तव में इस्राएल को दिया गया है।</w:t>
      </w:r>
    </w:p>
    <w:p w14:paraId="669F8A99" w14:textId="77777777" w:rsidR="008D279F" w:rsidRPr="00483F75" w:rsidRDefault="008D279F">
      <w:pPr>
        <w:rPr>
          <w:sz w:val="26"/>
          <w:szCs w:val="26"/>
        </w:rPr>
      </w:pPr>
    </w:p>
    <w:p w14:paraId="1194FF01" w14:textId="332AB14B"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अब, जब हम परमेश्वर के लोगों के विषय पर वापस नज़र डालते हैं और एक बार फिर यह दिखाने के लिए कि ये विषय कितने अभिन्न रूप से संबंधित हैं, जब हम </w:t>
      </w:r>
      <w:r xmlns:w="http://schemas.openxmlformats.org/wordprocessingml/2006/main" w:rsidRPr="00483F75">
        <w:rPr>
          <w:rFonts w:ascii="Calibri" w:eastAsia="Calibri" w:hAnsi="Calibri" w:cs="Calibri"/>
          <w:sz w:val="26"/>
          <w:szCs w:val="26"/>
        </w:rPr>
        <w:lastRenderedPageBreak xmlns:w="http://schemas.openxmlformats.org/wordprocessingml/2006/main"/>
      </w:r>
      <w:r xmlns:w="http://schemas.openxmlformats.org/wordprocessingml/2006/main" w:rsidRPr="00483F75">
        <w:rPr>
          <w:rFonts w:ascii="Calibri" w:eastAsia="Calibri" w:hAnsi="Calibri" w:cs="Calibri"/>
          <w:sz w:val="26"/>
          <w:szCs w:val="26"/>
        </w:rPr>
        <w:t xml:space="preserve">परमेश्वर के लोगों के विषय पर वापस नज़र डालते हैं तो हमने देखा कि </w:t>
      </w:r>
      <w:r xmlns:w="http://schemas.openxmlformats.org/wordprocessingml/2006/main" w:rsidR="007E25DC">
        <w:rPr>
          <w:rFonts w:ascii="Calibri" w:eastAsia="Calibri" w:hAnsi="Calibri" w:cs="Calibri"/>
          <w:sz w:val="26"/>
          <w:szCs w:val="26"/>
        </w:rPr>
        <w:t xml:space="preserve">अब्राहम के चयन से इस्राएल का मतलब था और उससे आने वाला महान राष्ट्र इस्राएल परमेश्वर द्वारा चुना गया था, ताकि वह उसे बहाल करे और पूरा करे और शुरू करे जो आदम और हव्वा उसके लोगों के रूप में मूल बगीचे में करने में विफल रहे थे। और अब हम परमेश्वर की छवि के साथ भी यही बात देखते हैं। उत्पत्ति 1 और 3 और भजन 8 में परमेश्वर की छवि के वाहक के रूप में उन्हें दिए गए आदेश को पूरा करने में आदम और हव्वा जो करने में विफल रहे, वह अब इस्राएल को हस्तांतरित हो गया है, और वह आदेश अब इस्राएल राष्ट्र को दिया गया है।</w:t>
      </w:r>
    </w:p>
    <w:p w14:paraId="1C0780AA" w14:textId="77777777" w:rsidR="008D279F" w:rsidRPr="00483F75" w:rsidRDefault="008D279F">
      <w:pPr>
        <w:rPr>
          <w:sz w:val="26"/>
          <w:szCs w:val="26"/>
        </w:rPr>
      </w:pPr>
    </w:p>
    <w:p w14:paraId="66DFAF2E" w14:textId="30F2D859"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और मैं पुराने नियम में बिखरे हुए कुछ पाठों को पढ़ना चाहता हूँ जो अंततः भविष्यवाणी के पाठ की ओर ले जाते हैं। लेकिन कई पाठ वास्तव में उत्पत्ति 1, 26 से 28 में आदम को दिए गए आदेश को दोहराते हैं। मुझे लगता है कि हम इनमें से कुछ पाठ पहले ही पढ़ चुके हैं, लेकिन हम उन्हें फिर से पढ़ेंगे।</w:t>
      </w:r>
    </w:p>
    <w:p w14:paraId="2E50651C" w14:textId="77777777" w:rsidR="008D279F" w:rsidRPr="00483F75" w:rsidRDefault="008D279F">
      <w:pPr>
        <w:rPr>
          <w:sz w:val="26"/>
          <w:szCs w:val="26"/>
        </w:rPr>
      </w:pPr>
    </w:p>
    <w:p w14:paraId="5D439E24" w14:textId="68C9F427"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उदाहरण के लिए, उत्पत्ति अध्याय 17, श्लोक 2 में, परमेश्वर के वादों और अब्राहम के साथ की गई वाचा के संदर्भ में, उत्पत्ति 17, श्लोक 2। फिर, मैं अपने और तुम्हारे बीच अपनी वाचा बांधूंगा। यह परमेश्वर अब्राहम से बात कर रहा है, और तुम्हारी संख्या में बहुत वृद्धि करेगा या तुम्हारी संख्या को बहुत गुणा करेगा। और याद रखें, हम इसे बार-बार परमेश्वर द्वारा अब्राहम को एक महान राष्ट्र बनाने के वादे में देखते हैं। वह अपनी संतान को बढ़ाएगा; वे सितारों और समुद्र की रेत आदि से भी अधिक संख्या में होंगे।</w:t>
      </w:r>
    </w:p>
    <w:p w14:paraId="0616A30C" w14:textId="77777777" w:rsidR="008D279F" w:rsidRPr="00483F75" w:rsidRDefault="008D279F">
      <w:pPr>
        <w:rPr>
          <w:sz w:val="26"/>
          <w:szCs w:val="26"/>
        </w:rPr>
      </w:pPr>
    </w:p>
    <w:p w14:paraId="2D79C047" w14:textId="74BB5305"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इसलिए अध्याय 17 की 6 वीं आयत में लिखा है, "मैं तुम्हें बहुत फलवन्त बनाऊँगा। मैं तुम्हें जातियाँ बनाऊँगा, और तुम्हारे वंश में राजा उत्पन्न होंगे। कनान का पूरा देश, जहाँ तुम अब रहते हो, परदेशी है।"</w:t>
      </w:r>
    </w:p>
    <w:p w14:paraId="32D2311F" w14:textId="77777777" w:rsidR="008D279F" w:rsidRPr="00483F75" w:rsidRDefault="008D279F">
      <w:pPr>
        <w:rPr>
          <w:sz w:val="26"/>
          <w:szCs w:val="26"/>
        </w:rPr>
      </w:pPr>
    </w:p>
    <w:p w14:paraId="44B3371F" w14:textId="0048B732"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मैं तुम्हें और तुम्हारे बाद तुम्हारे वंशजों को हमेशा के लिए दे दूँगा। फिर से, हम अन्य ग्रंथों को पढ़ सकते हैं, लेकिन अब्राहम को फलदायी बनाने और भूमि में उसे गुणा करने का वादा अध्याय 1 में आदम को दिए गए वादे की प्रत्यक्ष पूर्ति है। और मैं तर्क दूंगा कि यह भगवान की छवि में होने या भगवान की छवि को धारण करने का क्या मतलब है इसका एक हिस्सा है: उत्पत्ति के अध्याय 22 और श्लोक 17 और 18।</w:t>
      </w:r>
    </w:p>
    <w:p w14:paraId="2A567754" w14:textId="77777777" w:rsidR="008D279F" w:rsidRPr="00483F75" w:rsidRDefault="008D279F">
      <w:pPr>
        <w:rPr>
          <w:sz w:val="26"/>
          <w:szCs w:val="26"/>
        </w:rPr>
      </w:pPr>
    </w:p>
    <w:p w14:paraId="522CADE7" w14:textId="2920494B"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मैं तुम्हें अवश्य आशीर्वाद दूंगा और तुम्हारे वंश को आकाश के तारों और समुद्र तट की रेत के समान अनगिनत बनाऊंगा। तुम्हारे वंशज अपने शत्रुओं के नगरों पर अधिकार करेंगे, और तुम्हारे वंश के द्वारा पृथ्वी पर सभी राष्ट्र धन्य होंगे क्योंकि तुमने मेरी आज्ञा मानी है। इसलिए, अब्राहम के वंश में वृद्धि के गुणन पर फिर से ध्यान दें ताकि वे तारों और आकाश और समुद्र की रेत से भी अधिक संख्या में हों।</w:t>
      </w:r>
    </w:p>
    <w:p w14:paraId="17184F56" w14:textId="77777777" w:rsidR="008D279F" w:rsidRPr="00483F75" w:rsidRDefault="008D279F">
      <w:pPr>
        <w:rPr>
          <w:sz w:val="26"/>
          <w:szCs w:val="26"/>
        </w:rPr>
      </w:pPr>
    </w:p>
    <w:p w14:paraId="1AA8569C" w14:textId="4A69D7CF"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निर्गमन अध्याय 1 और पद 7, परमेश्वर द्वारा अपनी वाचा के लोगों को मिस्र से छुड़ाने या अपने लोगों को मिस्र से छुड़ाने के लिए तैयारी करने के संदर्भ में ताकि वह उनका परमेश्वर हो और वे उसके लोग हों। अध्याय 1 और पद 7। मैं पद 6 पढ़ूंगा। अब यूसुफ और उसके सब भाई और उस पीढ़ी के सब लोग मर गए, पर इस्राएली बहुत फलवन्त हुए, और बहुत बढ़ गए, </w:t>
      </w:r>
      <w:r xmlns:w="http://schemas.openxmlformats.org/wordprocessingml/2006/main" w:rsidRPr="00483F75">
        <w:rPr>
          <w:rFonts w:ascii="Calibri" w:eastAsia="Calibri" w:hAnsi="Calibri" w:cs="Calibri"/>
          <w:sz w:val="26"/>
          <w:szCs w:val="26"/>
        </w:rPr>
        <w:lastRenderedPageBreak xmlns:w="http://schemas.openxmlformats.org/wordprocessingml/2006/main"/>
      </w:r>
      <w:r xmlns:w="http://schemas.openxmlformats.org/wordprocessingml/2006/main" w:rsidRPr="00483F75">
        <w:rPr>
          <w:rFonts w:ascii="Calibri" w:eastAsia="Calibri" w:hAnsi="Calibri" w:cs="Calibri"/>
          <w:sz w:val="26"/>
          <w:szCs w:val="26"/>
        </w:rPr>
        <w:t xml:space="preserve">और उनकी संख्या इतनी बढ़ गई कि सारा देश उनसे भर गया। लैव्यव्यवस्था अध्याय 26, वाचा के सूत्र के संदर्भ में जिसे हमने पहले पढ़ा </w:t>
      </w:r>
      <w:r xmlns:w="http://schemas.openxmlformats.org/wordprocessingml/2006/main" w:rsidR="007E25DC">
        <w:rPr>
          <w:rFonts w:ascii="Calibri" w:eastAsia="Calibri" w:hAnsi="Calibri" w:cs="Calibri"/>
          <w:sz w:val="26"/>
          <w:szCs w:val="26"/>
        </w:rPr>
        <w:t xml:space="preserve">, लेकिन लैव्यव्यवस्था अध्याय 26 और पद 9 में फिर से, हम फलवन्त छवि पर ध्यान केंद्रित कर रहे हैं, इस्राएल के संबंध में फलवन्त होने, बढ़ने और गुणा करने की कल्पना, जो आदम को दिए गए आदेश को प्रतिबिंबित करती प्रतीत होती है।</w:t>
      </w:r>
    </w:p>
    <w:p w14:paraId="470F5345" w14:textId="77777777" w:rsidR="008D279F" w:rsidRPr="00483F75" w:rsidRDefault="008D279F">
      <w:pPr>
        <w:rPr>
          <w:sz w:val="26"/>
          <w:szCs w:val="26"/>
        </w:rPr>
      </w:pPr>
    </w:p>
    <w:p w14:paraId="31FA6B8A" w14:textId="6A1BA8D3"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पद 9. मैं तुम पर कृपादृष्टि रखूंगा और तुम्हें फलवन्त करूंगा और तुम्हारी संख्या बढ़ाऊंगा, और तुम्हारे साथ अपनी वाचा को पूरा करूंगा। फिर से, इस्राएल के लिए परमेश्वर का वचन, और फिर अगर मैं कुछ भविष्यसूचक पाठ पढ़ सकता हूं जो आदम को दिए गए आदेश की इस भाषा के साथ प्रतिध्वनित होते प्रतीत होते हैं। यशायाह अध्याय 51 और पद 2 और 3. यशायाह अध्याय 51 और फिर से, हम यशायाह के बारे में पहले ही यशायाह के पाठ के संदर्भ में बात कर चुके हैं, खासकर केंद्र खंड 40 से 55, एक परमेश्वर द्वारा अपने लोगों को निर्वासन से बचाने और मुक्ति दिलाने की आशा करता है और अध्याय 51 के पद 1 और 2. हे धार्मिकता का अनुसरण करने वालों और प्रभु को खोजने वालों, मेरी बात सुनो। उस चट्टान की ओर देखो जिससे तुम काटे गए थे और उस खदान में जहाँ से तुम काटे गए थे। अपने पिता अब्राहम को देखो, और सारा को भी, जिसने जन्म दिया, जब मैंने उसे बुलाया तो वह केवल एक ही मनुष्य था, और मैंने उसे आशीर्वाद दिया, और मैंने उसे अनेक बनाया, या मैंने उसे वृद्धि करने के लिए बनाया और फिर यहेजकेल अध्याय 36 में सिर्फ एक और संदर्भ देने के लिए, ऐसे कई अन्य ग्रंथ हैं जिन पर हम गौर कर सकते हैं लेकिन यहेजकेल अध्याय 36 में एक भविष्यवाणी पाठ से एक और संदर्भ जिसे हमने अन्य विषयों के संबंध में देखा है, निर्वासन से पुनर्स्थापना के संदर्भ में एक और पाठ और अध्याय 36 के श्लोक 9 से 12 में परमेश्वर ने अपने लोगों के साथ अपने वाचा संबंध को स्थापित किया।</w:t>
      </w:r>
    </w:p>
    <w:p w14:paraId="6EFC4F11" w14:textId="77777777" w:rsidR="008D279F" w:rsidRPr="00483F75" w:rsidRDefault="008D279F">
      <w:pPr>
        <w:rPr>
          <w:sz w:val="26"/>
          <w:szCs w:val="26"/>
        </w:rPr>
      </w:pPr>
    </w:p>
    <w:p w14:paraId="60723962" w14:textId="3D7582CD"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मैं वास्तव में श्लोक 8 से शुरू करूंगा, लेकिन हे इस्राएल के पहाड़ों, तुम मेरी प्रजा इस्राएल के लिए शाखाएं और फल उत्पन्न करोगे क्योंकि वे शीघ्र ही घर लौट आएंगे जो कि अदन की वाटिका की भाषा की तरह लगता है, मैं तुम्हारे लिए चिंतित हूं और तुम पर कृपादृष्टि रखूंगा, तुम जोते और बोए जाओगे और मैं तुम पर बहुत से लोगों को बसाऊंगा, हां, समस्त इस्राएल के नगर बसे होंगे और खण्डहरों का पुनर्निर्माण किया जाएगा, मैं तुम पर रहने वाले लोगों और जानवरों की संख्या में वृद्धि करूंगा जो उत्पत्ति अध्याय 1 में दिए गए आदेश को प्रतिबिम्बित करते हैं और वे फलवन्त होंगे और बढ़ेंगे या असंख्य हो जाएंगे, मैं तुम पर लोगों को पहले की भांति बसाऊंगा और तुम्हें पहले से अधिक समृद्ध करूंगा, तब तुम जानोगे कि मैं यहोवा हूं, मैं अपनी प्रजा इस्राएल को तुम पर बसाऊंगा, वे तुम्हारे अधिकारी होंगे, और तुम उनकी विरासत होगे, तुम उन्हें फिर कभी उनकी संतानों से वंचित नहीं करोगे। तो, इन सभी ग्रंथों में जो बात आम है, और हम दूसरों पर भी गौर कर सकते हैं, वह यह है कि उनमें से कुछ दूसरों की तुलना में ज़्यादा स्पष्ट और विशिष्ट रूप से प्रतिबिंबित होते हैं, लेकिन मुझे लगता है कि वे सभी न केवल अब्राहमिक वादे को दर्शाते हैं, जिससे उनमें से कुछ बंधे हुए हैं, बल्कि सभी उत्पत्ति अध्याय 1 पर वापस जाते हैं, जहाँ अब इस्राएल को परमेश्वर के मूल छवि वाहक को दिए गए आदेश को पूरा करना है और वह आदम था। इसलिए, इस्राएल का उद्देश्य परमेश्वर की छवि को प्रतिबिंबित करना और पूरी धरती पर परमेश्वर के शासन और महिमा को फैलाना भी है, जो कि आदम और हव्वा को पहले स्थान पर करना चाहिए था।</w:t>
      </w:r>
    </w:p>
    <w:p w14:paraId="19104855" w14:textId="77777777" w:rsidR="008D279F" w:rsidRPr="00483F75" w:rsidRDefault="008D279F">
      <w:pPr>
        <w:rPr>
          <w:sz w:val="26"/>
          <w:szCs w:val="26"/>
        </w:rPr>
      </w:pPr>
    </w:p>
    <w:p w14:paraId="20B3B5A7" w14:textId="5029EE37"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एक और महत्वपूर्ण पाठ जो जरूरी नहीं कि फलदायी और गुणनशील भाषा का उपयोग करता हो, लेकिन मुझे लगता है कि यह अभी भी संभवतः इस्राएल राष्ट्र से संबंधित है, जो परमेश्वर की छवि को दर्शाता है, जो आदम को करना चाहिए था और यह एक ऐसा पाठ है जिसे हम </w:t>
      </w:r>
      <w:r xmlns:w="http://schemas.openxmlformats.org/wordprocessingml/2006/main" w:rsidRPr="00483F75">
        <w:rPr>
          <w:rFonts w:ascii="Calibri" w:eastAsia="Calibri" w:hAnsi="Calibri" w:cs="Calibri"/>
          <w:sz w:val="26"/>
          <w:szCs w:val="26"/>
        </w:rPr>
        <w:lastRenderedPageBreak xmlns:w="http://schemas.openxmlformats.org/wordprocessingml/2006/main"/>
      </w:r>
      <w:r xmlns:w="http://schemas.openxmlformats.org/wordprocessingml/2006/main" w:rsidRPr="00483F75">
        <w:rPr>
          <w:rFonts w:ascii="Calibri" w:eastAsia="Calibri" w:hAnsi="Calibri" w:cs="Calibri"/>
          <w:sz w:val="26"/>
          <w:szCs w:val="26"/>
        </w:rPr>
        <w:t xml:space="preserve">पहले ही पढ़ चुके हैं, लेकिन मैं इसे अब परमेश्वर की छवि के विषय के संबंध में पढ़ना चाहता हूं </w:t>
      </w:r>
      <w:r xmlns:w="http://schemas.openxmlformats.org/wordprocessingml/2006/main" w:rsidR="007E25DC">
        <w:rPr>
          <w:rFonts w:ascii="Calibri" w:eastAsia="Calibri" w:hAnsi="Calibri" w:cs="Calibri"/>
          <w:sz w:val="26"/>
          <w:szCs w:val="26"/>
        </w:rPr>
        <w:t xml:space="preserve">और वह है निर्गमन अध्याय 19 और पद 6 और पद 5 से शुरू करते हुए परमेश्वर मूसा से बात कर रहे हैं कि इस्राएलियों को क्या कहना है अब यदि तुम मेरी पूरी तरह से आज्ञा मानोगे और मेरी वाचा का पालन करोगे तो राष्ट्रों में से तुम एक खजाना होगे, यद्यपि पूरी पृथ्वी मेरी है, तुम मेरे लिए याजकों का एक राज्य होगे और मैंने देखा कि इस्राएल अब एक राज्य है, अर्थात उन्हें फलदायी बनकर शासन करना है, उन्हें याजकों का एक राज्य होना है जो पृथ्वी पर शासन करेंगे, जो परमेश्वर की उपस्थिति को फैलाएंगे और सारी सृष्टि पर शासन करेंगे, जो उत्पत्ति अध्याय 1 में आदम को दिए गए आदेश को पूरा करेंगे, जिसे वह पूरा करने में विफल रहा। तो फिर से, मुझे ऐसा लगता है कि इस्राएल को अब वह आदेश दिया गया है जो आदम को दिया गया था। इस्राएल राष्ट्र को वह कार्य सौंपा गया है जो उत्पत्ति अध्याय 1 में आदम को दिया गया था कि वह फलवन्त हो, पृथ्वी पर शासन करने के लिए गुणा करे, परमेश्वर के स्वरूप को प्रतिबिम्बित करे, तथा वह सब फिर से करे और पूरा करे जिसे आदम और हव्वा अपनी अवज्ञा और पाप के कारण करने में असफल रहे थे।</w:t>
      </w:r>
    </w:p>
    <w:p w14:paraId="294C9A2A" w14:textId="77777777" w:rsidR="008D279F" w:rsidRPr="00483F75" w:rsidRDefault="008D279F">
      <w:pPr>
        <w:rPr>
          <w:sz w:val="26"/>
          <w:szCs w:val="26"/>
        </w:rPr>
      </w:pPr>
    </w:p>
    <w:p w14:paraId="0E5FBE7E" w14:textId="72C75F78"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अब, जाहिर है, जैसा कि आप जानते हैं, जैसा कि कहानी में बताया गया है, इस्राएल भी परमेश्वर की छवि को प्रतिबिंबित करने में विफल रहा। इस्राएल भी अपने कार्य में विफल रहा, और यह हमें नए नियम के पाठ की ओर ले जाता है। हालाँकि, एक अन्य पाठ पर गौर करना चाहिए जो पुराने नियम में भी परमेश्वर की छवि को प्रतिबिंबित कर सकता है और परमेश्वर की छवि को प्रतिबिंबित करने और सभी सृष्टि पर शासन करने के लिए आदम के आदेश की पूर्ति दानिय्येल अध्याय 7 में पाई जाती है। फिर से, यह एक और पाठ है जिसे हम यीशु मसीह के संबंध में देखेंगे।</w:t>
      </w:r>
    </w:p>
    <w:p w14:paraId="0A1B8F0A" w14:textId="77777777" w:rsidR="00AB6458" w:rsidRPr="00895DA6" w:rsidRDefault="00AB6458" w:rsidP="00AB6458">
      <w:pPr>
        <w:rPr>
          <w:sz w:val="26"/>
          <w:szCs w:val="26"/>
        </w:rPr>
      </w:pPr>
    </w:p>
    <w:p w14:paraId="5E4B2D00" w14:textId="49F78B8A"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लेकिन दानिय्येल अध्याय 7 में, दानिय्येल ने मनुष्य के पुत्र का दर्शन किया जो एक मानव आकृति है, उन पशु आकृतियों के विपरीत जिन्हें दानिय्येल ने अपने दर्शन में देखा, वे पशु जो शासकों और राज्यों का प्रतिनिधित्व करते हैं, उन्हें मनुष्य के पुत्र द्वारा प्रतिस्थापित किया जाएगा, एक मानव जैसी आकृति, जो शासन करेगी, जिसका राज्य उनके राज्य की जगह लेगा। मैं पूरा खंड नहीं पढ़ूंगा, विशेष रूप से चार जानवरों का विवरण, लेकिन पद 9 से शुरू करके, इन चार जानवरों के उनके दर्शन के अंत में जो राज्यों और शासकों का प्रतिनिधित्व करते हैं, पद 8 से शुरू करते हुए, जब मैं इस अंतिम पशु के सींगों के बारे में सोच रहा था, तो मेरे सामने एक और छोटा सा सींग दिखाई दिया, जो उनके बीच में निकला, और उसके पहले के तीन सींग उखड़ गए। इस सींग की आंखें मनुष्य की तरह थीं और एक मुंह था जो घमण्ड से बोलता था।</w:t>
      </w:r>
    </w:p>
    <w:p w14:paraId="050A45F3" w14:textId="77777777" w:rsidR="00AB6458" w:rsidRPr="00895DA6" w:rsidRDefault="00AB6458" w:rsidP="00AB6458">
      <w:pPr>
        <w:rPr>
          <w:sz w:val="26"/>
          <w:szCs w:val="26"/>
        </w:rPr>
      </w:pPr>
    </w:p>
    <w:p w14:paraId="762A32CC" w14:textId="3D817F02"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और फिर श्लोक 9, और मैंने देखा, और सिंहासन स्थापित किए गए थे। तो, सिंहासन शासन, राजत्व और अधिकार का प्रतीक है। सिंहासन स्थापित किए गए, और प्राचीन ने अपना स्थान ग्रहण किया।</w:t>
      </w:r>
    </w:p>
    <w:p w14:paraId="4BEBACCD" w14:textId="77777777" w:rsidR="00AB6458" w:rsidRPr="00895DA6" w:rsidRDefault="00AB6458" w:rsidP="00AB6458">
      <w:pPr>
        <w:rPr>
          <w:sz w:val="26"/>
          <w:szCs w:val="26"/>
        </w:rPr>
      </w:pPr>
    </w:p>
    <w:p w14:paraId="2B511582" w14:textId="114B3FC6"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उसके वस्त्र बर्फ की तरह सफेद थे। उसके सिर के बाल ऊन की तरह सफेद थे। उसका सिंहासन आग से धधक रहा था, और उसके सारे पहिये जल रहे थे।</w:t>
      </w:r>
    </w:p>
    <w:p w14:paraId="60B2D851" w14:textId="77777777" w:rsidR="00AB6458" w:rsidRPr="00895DA6" w:rsidRDefault="00AB6458" w:rsidP="00AB6458">
      <w:pPr>
        <w:rPr>
          <w:sz w:val="26"/>
          <w:szCs w:val="26"/>
        </w:rPr>
      </w:pPr>
    </w:p>
    <w:p w14:paraId="48218F31" w14:textId="01126A7C" w:rsidR="00AB6458" w:rsidRPr="00895DA6" w:rsidRDefault="007E25DC"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तो, हम स्पष्ट रूप से परमेश्वर के शासन, परमेश्वर की संप्रभुता और उसके शासन के संदर्भ में हैं, जैसा कि सिंहासन द्वारा प्रदर्शित किया गया है। आग की एक नदी बह रही थी, जो उसके सामने से निकल रही थी। हज़ारों की संख्या में लोग उसके पास आए।</w:t>
      </w:r>
    </w:p>
    <w:p w14:paraId="4A7F16A1" w14:textId="77777777" w:rsidR="00AB6458" w:rsidRPr="00895DA6" w:rsidRDefault="00AB6458" w:rsidP="00AB6458">
      <w:pPr>
        <w:rPr>
          <w:sz w:val="26"/>
          <w:szCs w:val="26"/>
        </w:rPr>
      </w:pPr>
    </w:p>
    <w:p w14:paraId="0893F170" w14:textId="5BE883DC"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lastRenderedPageBreak xmlns:w="http://schemas.openxmlformats.org/wordprocessingml/2006/main"/>
      </w:r>
      <w:r xmlns:w="http://schemas.openxmlformats.org/wordprocessingml/2006/main" w:rsidRPr="00895DA6">
        <w:rPr>
          <w:rFonts w:ascii="Calibri" w:eastAsia="Calibri" w:hAnsi="Calibri" w:cs="Calibri"/>
          <w:sz w:val="26"/>
          <w:szCs w:val="26"/>
        </w:rPr>
        <w:t xml:space="preserve">दस </w:t>
      </w:r>
      <w:proofErr xmlns:w="http://schemas.openxmlformats.org/wordprocessingml/2006/main" w:type="spellStart"/>
      <w:proofErr xmlns:w="http://schemas.openxmlformats.org/wordprocessingml/2006/main" w:type="gramStart"/>
      <w:r xmlns:w="http://schemas.openxmlformats.org/wordprocessingml/2006/main" w:rsidRPr="00895DA6">
        <w:rPr>
          <w:rFonts w:ascii="Calibri" w:eastAsia="Calibri" w:hAnsi="Calibri" w:cs="Calibri"/>
          <w:sz w:val="26"/>
          <w:szCs w:val="26"/>
        </w:rPr>
        <w:t xml:space="preserve">हज़ार </w:t>
      </w:r>
      <w:proofErr xmlns:w="http://schemas.openxmlformats.org/wordprocessingml/2006/main" w:type="spellEnd"/>
      <w:proofErr xmlns:w="http://schemas.openxmlformats.org/wordprocessingml/2006/main" w:type="gramEnd"/>
      <w:r xmlns:w="http://schemas.openxmlformats.org/wordprocessingml/2006/main" w:rsidRPr="00895DA6">
        <w:rPr>
          <w:rFonts w:ascii="Calibri" w:eastAsia="Calibri" w:hAnsi="Calibri" w:cs="Calibri"/>
          <w:sz w:val="26"/>
          <w:szCs w:val="26"/>
        </w:rPr>
        <w:t xml:space="preserve">बार, दस हज़ार लोग उसके सामने खड़े हुए। दरबारी बैठे थे, और किताबें खोली गईं। फिर मैं देखता रहा क्योंकि उस आखिरी जानवर से सींग की शेखी बघारने वाली बातें निकल रही थीं।</w:t>
      </w:r>
    </w:p>
    <w:p w14:paraId="2EA20C16" w14:textId="77777777" w:rsidR="00AB6458" w:rsidRPr="00895DA6" w:rsidRDefault="00AB6458" w:rsidP="00AB6458">
      <w:pPr>
        <w:rPr>
          <w:sz w:val="26"/>
          <w:szCs w:val="26"/>
        </w:rPr>
      </w:pPr>
    </w:p>
    <w:p w14:paraId="19B67CE3" w14:textId="64ADEFD3"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और मैं तब तक देखता रहा जब तक कि जानवर मारा नहीं गया, और उसे नष्ट करके धधकती आग में फेंक दिया गया। अन्य जानवरों से भी उनके अधिकार, उनके शासन, उनकी शक्ति और उनके राजत्व को छीन लिया गया, लेकिन उन्हें कुछ समय तक जीवित रहने दिया गया। और फिर रात में अपने दर्शन में, मैंने देखा, और मेरे सामने एक मनुष्य के बेटे जैसा व्यक्ति था।</w:t>
      </w:r>
    </w:p>
    <w:p w14:paraId="08E1E297" w14:textId="77777777" w:rsidR="00AB6458" w:rsidRPr="00895DA6" w:rsidRDefault="00AB6458" w:rsidP="00AB6458">
      <w:pPr>
        <w:rPr>
          <w:sz w:val="26"/>
          <w:szCs w:val="26"/>
        </w:rPr>
      </w:pPr>
    </w:p>
    <w:p w14:paraId="5CBE7154" w14:textId="148E2B26"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स्वर्ग के बादलों के साथ आकर, वह प्राचीनतम के पास पहुँचा और उसकी उपस्थिति में ले जाया गया। उसे अधिकार, महिमा और संप्रभु शक्ति दी गई। सभी राष्ट्रों और हर भाषा के लोगों ने उसकी आराधना की।</w:t>
      </w:r>
    </w:p>
    <w:p w14:paraId="110E7F62" w14:textId="77777777" w:rsidR="00AB6458" w:rsidRPr="00895DA6" w:rsidRDefault="00AB6458" w:rsidP="00AB6458">
      <w:pPr>
        <w:rPr>
          <w:sz w:val="26"/>
          <w:szCs w:val="26"/>
        </w:rPr>
      </w:pPr>
    </w:p>
    <w:p w14:paraId="74397A3C" w14:textId="50F3A173"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उसका प्रभुत्व एक शाश्वत प्रभुत्व है जो कभी समाप्त नहीं होगा, और उसका राज्य ऐसा है जो कभी नष्ट नहीं होगा। </w:t>
      </w:r>
      <w:proofErr xmlns:w="http://schemas.openxmlformats.org/wordprocessingml/2006/main" w:type="gramStart"/>
      <w:r xmlns:w="http://schemas.openxmlformats.org/wordprocessingml/2006/main" w:rsidRPr="00895DA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95DA6">
        <w:rPr>
          <w:rFonts w:ascii="Calibri" w:eastAsia="Calibri" w:hAnsi="Calibri" w:cs="Calibri"/>
          <w:sz w:val="26"/>
          <w:szCs w:val="26"/>
        </w:rPr>
        <w:t xml:space="preserve">मैं चाहता हूँ कि आप इस बात पर ध्यान दें कि दानिय्येल अध्याय 7 में, मनुष्य के पुत्र के इस दर्शन में, मुझे लगता है कि वह एक व्यक्ति को देखता है, एक व्यक्ति को देखता है, जो अंततः आदम को दिए गए आदेश को पूरा करेगा। और वह है एक शाश्वत राज्य की स्थापना करना, सारी पृथ्वी पर शासन करना, और सभी राष्ट्रों पर शासन करना।</w:t>
      </w:r>
    </w:p>
    <w:p w14:paraId="5C13535F" w14:textId="77777777" w:rsidR="00AB6458" w:rsidRPr="00895DA6" w:rsidRDefault="00AB6458" w:rsidP="00AB6458">
      <w:pPr>
        <w:rPr>
          <w:sz w:val="26"/>
          <w:szCs w:val="26"/>
        </w:rPr>
      </w:pPr>
    </w:p>
    <w:p w14:paraId="6C723BDA" w14:textId="77CB8F34"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अब, बाद में दानिय्येल अध्याय 7 में, जहाँ दानिय्येल ने अपने लिए दर्शन की व्याख्या की है, यह दिलचस्प है कि अध्याय 7 में मनुष्य का पुत्र सामूहिक रूप से इस्राएल और व्यक्तिगत रूप से एक व्यक्ति दोनों को संदर्भित करता है। लेखक का अनुमान है कि सामूहिक इस्राएल, परमेश्वर के सामूहिक लोग, किसी ऐसे व्यक्ति द्वारा प्रतिनिधित्व किए जाएँगे जो उन्हें शासन करने के उनके कार्य को पूरा करने में सक्षम बनाएगा। इसलिए, मुझे लगता है कि यहाँ हम जो पाते हैं, वह मनुष्य के पुत्र की आकृति की प्रत्याशा का प्रदर्शन है, जो कि आदम जैसी आकृति है, जो परमेश्वर की छवि को प्रतिबिंबित करेगा और अब अधिकार प्राप्त करके, संप्रभु शक्ति प्राप्त करके, और एक शाश्वत प्रभुत्व के साथ, पृथ्वी पर शासन करके, एक ऐसे राज्य के साथ जो हमेशा के लिए रहेगा और कभी नष्ट नहीं होगा, जैसे कि अध्याय 7 में पहले चार पशु शक्तियाँ थीं। इसलिए, दानिय्येल 7 हमें लगभग इस प्रश्न के साथ छोड़ देता है, अच्छा, कौन है जो इस आदेश को पूरा करने जा रहा है? यह कौन है जो पृथ्वी पर परमेश्वर के संप्रभु राज्य को लाएगा, जो कि पुनः समस्त सृष्टि पर प्रभुत्व की पूर्ति होगी जिसे परमेश्वर ने उत्पत्ति 1 और 2 तथा भजन 8 में मानवता के लिए चाहा था। अब, यह हमें नए नियम तक ले आता है, और हम नए नियम में परमेश्वर की छवि के विषय के विकास को देखने में समय व्यतीत करना चाहते हैं।</w:t>
      </w:r>
    </w:p>
    <w:p w14:paraId="756EF9F3" w14:textId="77777777" w:rsidR="00AB6458" w:rsidRPr="00895DA6" w:rsidRDefault="00AB6458" w:rsidP="00AB6458">
      <w:pPr>
        <w:rPr>
          <w:sz w:val="26"/>
          <w:szCs w:val="26"/>
        </w:rPr>
      </w:pPr>
    </w:p>
    <w:p w14:paraId="3D77E4E0" w14:textId="1FCE8014"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और सबसे पहले जो सुझाव दिया जाना चाहिए, वह यह है कि आप इसे एक टूटे हुए रिकॉर्ड की तरह सुनेंगे, यह इतनी बार दोहराया जाएगा, लेकिन एक बार फिर, ये सभी विषय, सबसे पहले, अपनी पूर्णता पाते हैं, या यीशु मसीह के व्यक्तित्व में केंद्रित होते हैं। इसलिए, जब परमेश्वर की छवि के विषय की बात आती है, तो सबसे पहले, यीशु आदम को पृथ्वी पर शासन करने और पृथ्वी को भरने के लिए दिए गए आदेश को पूरा करके, वह काम करके जो आदम और इस्राएल करने में विफल रहे, मानवता में परमेश्वर की छवि को पुनर्स्थापित करने के लिए आते हैं। दूसरे शब्दों में, यीशु परमेश्वर की सच्ची छवि के रूप में आते हैं ताकि वह पूरा कर सकें जो </w:t>
      </w:r>
      <w:r xmlns:w="http://schemas.openxmlformats.org/wordprocessingml/2006/main" w:rsidRPr="00895DA6">
        <w:rPr>
          <w:rFonts w:ascii="Calibri" w:eastAsia="Calibri" w:hAnsi="Calibri" w:cs="Calibri"/>
          <w:sz w:val="26"/>
          <w:szCs w:val="26"/>
        </w:rPr>
        <w:lastRenderedPageBreak xmlns:w="http://schemas.openxmlformats.org/wordprocessingml/2006/main"/>
      </w:r>
      <w:r xmlns:w="http://schemas.openxmlformats.org/wordprocessingml/2006/main" w:rsidRPr="00895DA6">
        <w:rPr>
          <w:rFonts w:ascii="Calibri" w:eastAsia="Calibri" w:hAnsi="Calibri" w:cs="Calibri"/>
          <w:sz w:val="26"/>
          <w:szCs w:val="26"/>
        </w:rPr>
        <w:t xml:space="preserve">आदम और इस्राएल और मानवता ने नहीं किया या नहीं कर सके क्योंकि </w:t>
      </w:r>
      <w:r xmlns:w="http://schemas.openxmlformats.org/wordprocessingml/2006/main" w:rsidR="007E25DC">
        <w:rPr>
          <w:rFonts w:ascii="Calibri" w:eastAsia="Calibri" w:hAnsi="Calibri" w:cs="Calibri"/>
          <w:sz w:val="26"/>
          <w:szCs w:val="26"/>
        </w:rPr>
        <w:t xml:space="preserve">यीशु ने पाप किया है।</w:t>
      </w:r>
    </w:p>
    <w:p w14:paraId="3B943A1F" w14:textId="77777777" w:rsidR="00AB6458" w:rsidRPr="00895DA6" w:rsidRDefault="00AB6458" w:rsidP="00AB6458">
      <w:pPr>
        <w:rPr>
          <w:sz w:val="26"/>
          <w:szCs w:val="26"/>
        </w:rPr>
      </w:pPr>
    </w:p>
    <w:p w14:paraId="40867B72" w14:textId="0E7FB551"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और फिर हम देखेंगे, अन्य विषयों की तरह, विस्तार से, कि जो लोग मसीह के हैं, परमेश्वर की छवि, उनमें भी बहाल हो रही है। एक बार फिर, मैं जो देखना चाहता हूँ वह है सुसमाचारों में और फिर नए नियम के बाकी हिस्सों में कई अंश, उनमें से कुछ परमेश्वर की छवि के उल्लेख में बहुत स्पष्ट हैं और उनमें से कुछ थोड़े अधिक निहित हैं, लेकिन फिर भी, मुझे लगता है, पुराने नियम से परमेश्वर की छवि की भाषा को दर्शाते हैं। पहला प्रारंभिक बिंदु, एक काफी स्पष्ट उदाहरण, लूका के अध्याय 3 में लूका की वंशावली होगी।</w:t>
      </w:r>
    </w:p>
    <w:p w14:paraId="023AA97F" w14:textId="77777777" w:rsidR="00AB6458" w:rsidRPr="00895DA6" w:rsidRDefault="00AB6458" w:rsidP="00AB6458">
      <w:pPr>
        <w:rPr>
          <w:sz w:val="26"/>
          <w:szCs w:val="26"/>
        </w:rPr>
      </w:pPr>
    </w:p>
    <w:p w14:paraId="1F8521E3" w14:textId="1675766E"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दिलचस्प बात यह है कि मैथ्यू की वंशावली की तुलना में, जो मुख्य रूप से अब्राहम और डेविड से जुड़ी है, सुसमाचार की शुरुआत इसी तरह से होती है: यीशु, अब्राहम का पुत्र, डेविड का पुत्र, वास्तव में इसके विपरीत, डेविड का पुत्र, अब्राहम का पुत्र। लेकिन लूका यीशु की वंशावली को आदम तक वापस ले जाता है। और मैं श्लोक 23 को पढ़कर शुरू करता हूँ।</w:t>
      </w:r>
    </w:p>
    <w:p w14:paraId="5171D683" w14:textId="77777777" w:rsidR="00AB6458" w:rsidRPr="00895DA6" w:rsidRDefault="00AB6458" w:rsidP="00AB6458">
      <w:pPr>
        <w:rPr>
          <w:sz w:val="26"/>
          <w:szCs w:val="26"/>
        </w:rPr>
      </w:pPr>
    </w:p>
    <w:p w14:paraId="173F304A" w14:textId="62D5E700"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अब, यीशु स्वयं लगभग 30 वर्ष के थे जब उन्होंने अपनी सेवकाई शुरू की। वह पुत्र थे, इसलिए उन्हें यूसुफ़ माना गया। और फिर वंशावली यीशु को श्लोक 37 तक वापस ले जाती है, जो मतूशेलह का पुत्र, हनोक का पुत्र, येरेद का पुत्र, महलेल का पुत्र, केनान का पुत्र, एनोश का पुत्र, शेत का पुत्र, आदम का पुत्र, जो परमेश्वर का पुत्र है।</w:t>
      </w:r>
    </w:p>
    <w:p w14:paraId="6E2C5268" w14:textId="77777777" w:rsidR="00AB6458" w:rsidRPr="00895DA6" w:rsidRDefault="00AB6458" w:rsidP="00AB6458">
      <w:pPr>
        <w:rPr>
          <w:sz w:val="26"/>
          <w:szCs w:val="26"/>
        </w:rPr>
      </w:pPr>
    </w:p>
    <w:p w14:paraId="35626395" w14:textId="5B6896F7"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तो, दिलचस्प बात यह है कि अध्याय 3 और श्लोक 22 में, यीशु के बपतिस्मा के चरमोत्कर्ष के अंत में, पवित्र आत्मा कबूतर के रूप में उस पर उतरता है, और स्वर्ग से एक आवाज़ आती है और कहती है, </w:t>
      </w:r>
      <w:proofErr xmlns:w="http://schemas.openxmlformats.org/wordprocessingml/2006/main" w:type="gramStart"/>
      <w:r xmlns:w="http://schemas.openxmlformats.org/wordprocessingml/2006/main" w:rsidRPr="00895DA6">
        <w:rPr>
          <w:rFonts w:ascii="Calibri" w:eastAsia="Calibri" w:hAnsi="Calibri" w:cs="Calibri"/>
          <w:sz w:val="26"/>
          <w:szCs w:val="26"/>
        </w:rPr>
        <w:t xml:space="preserve">तुम </w:t>
      </w:r>
      <w:proofErr xmlns:w="http://schemas.openxmlformats.org/wordprocessingml/2006/main" w:type="gramEnd"/>
      <w:r xmlns:w="http://schemas.openxmlformats.org/wordprocessingml/2006/main" w:rsidRPr="00895DA6">
        <w:rPr>
          <w:rFonts w:ascii="Calibri" w:eastAsia="Calibri" w:hAnsi="Calibri" w:cs="Calibri"/>
          <w:sz w:val="26"/>
          <w:szCs w:val="26"/>
        </w:rPr>
        <w:t xml:space="preserve">मेरे बेटे हो, जिसे मैं प्यार करता हूँ, और तुमसे मैं बहुत प्रसन्न हूँ। तो, यीशु पहले से ही एक बेटे के रूप में, भगवान के बेटे के रूप में स्थापित है, लेकिन अब यह आदम से जुड़ा हुआ है, जो भगवान का बेटा भी है। इसलिए, हालाँकि यहाँ कई चीजें चल रही हो सकती हैं, ऐसा प्रतीत होता है कि यीशु की वंशावली उसे आदम से जोड़ती है ताकि यह प्रदर्शित किया जा सके कि यीशु अंतिम आदम है।</w:t>
      </w:r>
    </w:p>
    <w:p w14:paraId="1A931217" w14:textId="77777777" w:rsidR="00AB6458" w:rsidRPr="00895DA6" w:rsidRDefault="00AB6458" w:rsidP="00AB6458">
      <w:pPr>
        <w:rPr>
          <w:sz w:val="26"/>
          <w:szCs w:val="26"/>
        </w:rPr>
      </w:pPr>
    </w:p>
    <w:p w14:paraId="1729B05C" w14:textId="48F26153"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यीशु अब वह व्यक्ति है जो वह कार्य करेगा जो आदम करने में असफल रहा। या हम कह सकते हैं कि यीशु परमेश्वर का सच्चा पुत्र होगा, परमेश्वर का सच्चा स्वरूप धारण करने वाला, जो अब वह कार्य करेगा जो आदम नहीं कर सका। और फिर यह दिलचस्प है: लूका के अध्याय 4 में, हम शैतान द्वारा यीशु के प्रलोभन के बारे में पढ़ते हैं, उसी तरह जैसे आदम और हव्वा को शैतान ने पाप करने के लिए लुभाया था।</w:t>
      </w:r>
    </w:p>
    <w:p w14:paraId="355F6F25" w14:textId="77777777" w:rsidR="00AB6458" w:rsidRPr="00895DA6" w:rsidRDefault="00AB6458" w:rsidP="00AB6458">
      <w:pPr>
        <w:rPr>
          <w:sz w:val="26"/>
          <w:szCs w:val="26"/>
        </w:rPr>
      </w:pPr>
    </w:p>
    <w:p w14:paraId="2937C159" w14:textId="03AED9F9"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इसलिए, अब यीशु, आदम को दिए गए आदेश को पूरा करने और आदम के लिए परमेश्वर के इरादे को पूरा करने में, जैसा कि हमने परमेश्वर के लोगों के विषय में देखा, वैसे ही उसकी भी परीक्षा होगी। फिर भी, आदम और इस्राएल के विपरीत, यीशु परीक्षा में असफल नहीं होगा। वह परमेश्वर के सच्चे पुत्र के रूप में परीक्षा में उत्तीर्ण होगा और वह पूरा करेगा जो आदम करने में असफल रहा।</w:t>
      </w:r>
    </w:p>
    <w:p w14:paraId="5B01442E" w14:textId="77777777" w:rsidR="00AB6458" w:rsidRPr="00895DA6" w:rsidRDefault="00AB6458" w:rsidP="00AB6458">
      <w:pPr>
        <w:rPr>
          <w:sz w:val="26"/>
          <w:szCs w:val="26"/>
        </w:rPr>
      </w:pPr>
    </w:p>
    <w:p w14:paraId="5AA1722D" w14:textId="379581D4" w:rsidR="00AB6458" w:rsidRPr="00895DA6" w:rsidRDefault="007E25DC"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इसलिए, लूका 3 और 4 भी, अध्याय 4 का पहला भाग, जंगल में परीक्षण के साथ, शैतान द्वारा प्रलोभन, कम से कम जो कुछ भी वह कर रहा है, यीशु मसीह को आदम से जोड़ता है, यीशु अब परमेश्वर का सच्चा पुत्र और सच्चा स्वरूप वाहक है जो </w:t>
      </w:r>
      <w:r xmlns:w="http://schemas.openxmlformats.org/wordprocessingml/2006/main" w:rsidR="00AB6458" w:rsidRPr="00895DA6">
        <w:rPr>
          <w:rFonts w:ascii="Calibri" w:eastAsia="Calibri" w:hAnsi="Calibri" w:cs="Calibri"/>
          <w:sz w:val="26"/>
          <w:szCs w:val="26"/>
        </w:rPr>
        <w:lastRenderedPageBreak xmlns:w="http://schemas.openxmlformats.org/wordprocessingml/2006/main"/>
      </w:r>
      <w:r xmlns:w="http://schemas.openxmlformats.org/wordprocessingml/2006/main" w:rsidR="00AB6458" w:rsidRPr="00895DA6">
        <w:rPr>
          <w:rFonts w:ascii="Calibri" w:eastAsia="Calibri" w:hAnsi="Calibri" w:cs="Calibri"/>
          <w:sz w:val="26"/>
          <w:szCs w:val="26"/>
        </w:rPr>
        <w:t xml:space="preserve">परमेश्वर के उद्देश्यों को पूरा करेगा जिसे आदम पूरा करने में विफल रहा। एक और, शायद अर्ध-स्पष्ट पाठ पाया जाता है, वास्तव में मुझे एक विशिष्ट पाठ नहीं कहना चाहिए, लेकिन एक विषय या शीर्षक जो पूरे समकालिक सुसमाचार में पाया जाता है </w:t>
      </w:r>
      <w:r xmlns:w="http://schemas.openxmlformats.org/wordprocessingml/2006/main">
        <w:rPr>
          <w:rFonts w:ascii="Calibri" w:eastAsia="Calibri" w:hAnsi="Calibri" w:cs="Calibri"/>
          <w:sz w:val="26"/>
          <w:szCs w:val="26"/>
        </w:rPr>
        <w:t xml:space="preserve">, और वह है यीशु मसीह का मनुष्य के पुत्र के रूप में पदनाम। मनुष्य का पुत्र, हम इसके बारे में अधिक बात करेंगे जब हम मसीह या क्राइस्टोलॉजी या यीशु मसीह के व्यक्तित्व और कार्य के विषय से निपटेंगे।</w:t>
      </w:r>
    </w:p>
    <w:p w14:paraId="7EA5FD8A" w14:textId="77777777" w:rsidR="00AB6458" w:rsidRPr="00895DA6" w:rsidRDefault="00AB6458" w:rsidP="00AB6458">
      <w:pPr>
        <w:rPr>
          <w:sz w:val="26"/>
          <w:szCs w:val="26"/>
        </w:rPr>
      </w:pPr>
    </w:p>
    <w:p w14:paraId="40FC8521" w14:textId="4ACEBFE1"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लेकिन यीशु के पसंदीदा स्व-पदनामों में से एक है मनुष्य का पुत्र और संभवतः यीशु की उपाधि, मनुष्य का पुत्र; हालाँकि वह इसके साथ कुछ अनोखी चीजें करता है, लेकिन संभवतः यह दानिय्येल अध्याय 7 और पद 14 से पूरी तरह से जुड़ा हुआ है, जिसे हमने अभी कुछ समय पहले पढ़ा था। </w:t>
      </w:r>
      <w:proofErr xmlns:w="http://schemas.openxmlformats.org/wordprocessingml/2006/main" w:type="gramStart"/>
      <w:r xmlns:w="http://schemas.openxmlformats.org/wordprocessingml/2006/main" w:rsidRPr="00895DA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95DA6">
        <w:rPr>
          <w:rFonts w:ascii="Calibri" w:eastAsia="Calibri" w:hAnsi="Calibri" w:cs="Calibri"/>
          <w:sz w:val="26"/>
          <w:szCs w:val="26"/>
        </w:rPr>
        <w:t xml:space="preserve">मनुष्य के पुत्र की उपाधि का उपयोग करके, यीशु मनुष्य का पुत्र होने का दावा करता है, दानिय्येल अध्याय 7 और पद 14 से मनुष्य का उच्च स्वर्गीय पुत्र, जो पूरी पृथ्वी पर शासन करने के लिए आदम के आदेश को पूरा करता है। दूसरे शब्दों में, भले ही पूरी तरह से न हो, कम से कम आंशिक रूप से, यीशु की उपाधि, मनुष्य के पुत्र में जो निहित है, वह यह है कि वह शासन करने के लिए आदम के आदेश को पूरा करेगा।</w:t>
      </w:r>
    </w:p>
    <w:p w14:paraId="328C0F57" w14:textId="77777777" w:rsidR="00AB6458" w:rsidRPr="00895DA6" w:rsidRDefault="00AB6458" w:rsidP="00AB6458">
      <w:pPr>
        <w:rPr>
          <w:sz w:val="26"/>
          <w:szCs w:val="26"/>
        </w:rPr>
      </w:pPr>
    </w:p>
    <w:p w14:paraId="423559F7" w14:textId="04D25389"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वह वह पूरा करेगा जो आदम करने में असफल रहा, एक शाश्वत राज्य प्राप्त करके, अधिकार प्राप्त करके, तथा सारी सृष्टि और पृथ्वी के सभी लोगों पर शासन करके। तो फिर, यदि स्पष्ट रूप से नहीं, तो कम से कम अर्ध-स्पष्ट रूप से, ऐसा लगता है कि मनुष्य का पुत्र भी ईश्वर की छवि विषय से जुड़ा हो सकता है, जहाँ अब यीशु मसीह सच्ची छवि है, सच्चा आदम, जो उत्पत्ति 1 में आदम को दिए गए मूल आदेश को पूरा करेगा कि उसने शासन किया, लेकिन वह ऐसा करने में असफल रहा। कुछ अन्य निहित, हम कह सकते हैं, धारणाएँ या विषय जो हमें यीशु मसीह के संबंध में सुसमाचारों में मिलते हैं... हम वास्तव में इसे अगले विषय में देखेंगे जिस पर हम चर्चा करने जा रहे हैं।</w:t>
      </w:r>
    </w:p>
    <w:p w14:paraId="13C93F03" w14:textId="77777777" w:rsidR="00AB6458" w:rsidRPr="00895DA6" w:rsidRDefault="00AB6458" w:rsidP="00AB6458">
      <w:pPr>
        <w:rPr>
          <w:sz w:val="26"/>
          <w:szCs w:val="26"/>
        </w:rPr>
      </w:pPr>
    </w:p>
    <w:p w14:paraId="2A83073F" w14:textId="2B298FF1" w:rsidR="00AB6458" w:rsidRPr="00895DA6" w:rsidRDefault="007E25DC" w:rsidP="00AB64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मैंने इस विषय को परमेश्वर की छवि के बाद संबोधित करना चुना है क्योंकि वे बहुत निकट से संबंधित हैं। लेकिन इसका मतलब है कि, यीशु स्पष्ट रूप से संकेत देते हैं कि वे परमेश्वर के राज्य का उद्घाटन करने आए हैं। पूर्णता में, जब हम परमेश्वर के राज्य में पहुँचते हैं, तो हम देखेंगे कि परमेश्वर के राज्य का उद्घाटन करने के लिए यीशु का आना आने वाले राज्य की पुराने नियम की अपेक्षाओं की पूर्ति है।</w:t>
      </w:r>
    </w:p>
    <w:p w14:paraId="7FB9B55A" w14:textId="77777777" w:rsidR="00AB6458" w:rsidRPr="00895DA6" w:rsidRDefault="00AB6458" w:rsidP="00AB6458">
      <w:pPr>
        <w:rPr>
          <w:sz w:val="26"/>
          <w:szCs w:val="26"/>
        </w:rPr>
      </w:pPr>
    </w:p>
    <w:p w14:paraId="126F4A1D" w14:textId="376E2E51"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लेकिन मैं यह भी तर्क दूंगा कि परमेश्वर का अपना राज्य स्थापित करने का इरादा अंततः आदम के लिए परमेश्वर के इरादे की पूर्ति के रूप में देखा जाना चाहिए ताकि वह सारी सृष्टि पर शासन कर सके। यदि आप विशेष रूप से मैथ्यू के सुसमाचार को देखें, तो मैथ्यू यीशु मसीह को वादा किए गए राजा के रूप में, दाऊद के वादा किए गए पुत्र के रूप में प्रस्तुत करता है, जो दाऊद के वादा किए गए राजत्व का उद्घाटन और पूर्ति करने के लिए आता है, लेकिन फिर से, यह संभवतः उत्पत्ति अध्याय 1 तक वापस जाता है। और इसलिए, निहित रूप से, यीशु मसीह के माध्यम से अपना राज्य स्थापित करने का परमेश्वर का इरादा, या निहित रूप से, यीशु मसीह द्वारा परमेश्वर के वादा किए गए राज्य को पूरा करना, निहित रूप से आदम के लिए परमेश्वर के इरादे का प्रदर्शन है कि वह सारी सृष्टि पर शासन करे। साथ ही, यीशु ने नई सृष्टि का उद्घाटन किया।</w:t>
      </w:r>
    </w:p>
    <w:p w14:paraId="527AFD4C" w14:textId="77777777" w:rsidR="00AB6458" w:rsidRPr="00895DA6" w:rsidRDefault="00AB6458" w:rsidP="00AB6458">
      <w:pPr>
        <w:rPr>
          <w:sz w:val="26"/>
          <w:szCs w:val="26"/>
        </w:rPr>
      </w:pPr>
    </w:p>
    <w:p w14:paraId="53542061" w14:textId="49A8F2FA"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सृष्टि, नई सृष्टि, भूमि के विषय में जिस पर हमने चर्चा की, हमने देखा कि सुसमाचारों में भी, विशेष रूप से उनके चमत्कारों, उनकी चंगाई, जो मूल सृष्टि पर पाप के प्रभावों का उलटा है, यीशु के अपने पुनरुत्थान के माध्यम से, यीशु एक नई सृष्टि का उद्घाटन करते हैं, इसलिए एक अर्थ में, फिर से, यीशु नई </w:t>
      </w:r>
      <w:r xmlns:w="http://schemas.openxmlformats.org/wordprocessingml/2006/main" w:rsidRPr="00895DA6">
        <w:rPr>
          <w:rFonts w:ascii="Calibri" w:eastAsia="Calibri" w:hAnsi="Calibri" w:cs="Calibri"/>
          <w:sz w:val="26"/>
          <w:szCs w:val="26"/>
        </w:rPr>
        <w:lastRenderedPageBreak xmlns:w="http://schemas.openxmlformats.org/wordprocessingml/2006/main"/>
      </w:r>
      <w:r xmlns:w="http://schemas.openxmlformats.org/wordprocessingml/2006/main" w:rsidRPr="00895DA6">
        <w:rPr>
          <w:rFonts w:ascii="Calibri" w:eastAsia="Calibri" w:hAnsi="Calibri" w:cs="Calibri"/>
          <w:sz w:val="26"/>
          <w:szCs w:val="26"/>
        </w:rPr>
        <w:t xml:space="preserve">सृष्टि पर नया आदम है जो वह पूरा करता है जो पहला आदम पहली रचनाओं में करने में विफल रहा। फिर से, यीशु के अपने पुनरुत्थान के माध्यम से, उसके उपचार के माध्यम से, </w:t>
      </w:r>
      <w:r xmlns:w="http://schemas.openxmlformats.org/wordprocessingml/2006/main" w:rsidR="007E25DC">
        <w:rPr>
          <w:rFonts w:ascii="Calibri" w:eastAsia="Calibri" w:hAnsi="Calibri" w:cs="Calibri"/>
          <w:sz w:val="26"/>
          <w:szCs w:val="26"/>
        </w:rPr>
        <w:t xml:space="preserve">और चमत्कारों के प्रदर्शन के माध्यम से, यीशु एक नई सृष्टि का उद्घाटन कर रहे हैं। और इसलिए, निहित रूप से, यह तथ्य कि वह एक नई सृष्टि का उद्घाटन करता है, उसे आदम से जोड़ता है और, फिर से, निहित रूप से यीशु द्वारा आदम के लिए परमेश्वर के प्रतिरूप के रूप में परमेश्वर के इरादे को पूरा करने से जोड़ता है।</w:t>
      </w:r>
    </w:p>
    <w:p w14:paraId="5D6B05EC" w14:textId="77777777" w:rsidR="00AB6458" w:rsidRPr="00895DA6" w:rsidRDefault="00AB6458" w:rsidP="00AB6458">
      <w:pPr>
        <w:rPr>
          <w:sz w:val="26"/>
          <w:szCs w:val="26"/>
        </w:rPr>
      </w:pPr>
    </w:p>
    <w:p w14:paraId="6DCF2305" w14:textId="6B7A6321"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इसलिए, सुसमाचार के साक्ष्य को संक्षेप में प्रस्तुत करने के लिए, हम देखते हैं कि यीशु आदम की आदर्श छवि है, जो अब वह पूरा करता है जिसे आदम और इस्राएल करने में असफल रहे। लेकिन अब, हम नए नियम के बाकी हिस्सों में विशेष रूप से क्या देखेंगे, हालाँकि हम अभी भी यीशु मसीह पर नए आदम के रूप में और यीशु मसीह द्वारा आदम को दिए गए आदेश को पूरा करने पर कुछ जोर देखेंगे, और विशेष रूप से उन्हें परमेश्वर की छवि के रूप में संदर्भित करेंगे, हम अब देखेंगे कि नए नियम के बाकी हिस्सों में, परमेश्वर की वह छवि जो पहले आदम में पूरी होनी थी, अब उन लोगों में स्थानांतरित हो जाती है या पूरी हो जाती है जो मसीह के हैं। इसलिए, जैसा कि हमने एक बार फिर परमेश्वर के लोगों के साथ देखा, कि यीशु सच्चे इस्राएल थे, इस्राएल के लिए परमेश्वर के सभी इरादे, उसके उद्देश्य और उसके वादे मसीह में और फिर मसीह से संबंधित होने के कारण उसके लोगों में अपनी पूर्णता पाते हैं।</w:t>
      </w:r>
    </w:p>
    <w:p w14:paraId="3E7F736C" w14:textId="77777777" w:rsidR="00AB6458" w:rsidRPr="00895DA6" w:rsidRDefault="00AB6458" w:rsidP="00AB6458">
      <w:pPr>
        <w:rPr>
          <w:sz w:val="26"/>
          <w:szCs w:val="26"/>
        </w:rPr>
      </w:pPr>
    </w:p>
    <w:p w14:paraId="3A7BD2C5" w14:textId="7FE7888E"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अब हम देखेंगे, मुझे लगता है, छवि के विषय के साथ भी यही बात है। तो, यीशु आदम की आदर्श छवि है, जो आदम के लिए परमेश्वर के इरादे को पूरा करता है और जो इसे पूरा करेगा, लेकिन अब, यह परमेश्वर के लोगों में पूरा होने जा रहा है, जो यीशु मसीह के हैं, जो परमेश्वर की सच्ची छवि है। पहला पड़ाव, मुझे लगता है, और मुझे लगता है कि सबसे स्पष्ट संदर्भ, 1 कुरिन्थियों अध्याय 15 में होगा, और बाकी का अधिकांश पाठ जिसे हम देखने जा रहे हैं, वह पॉल के पत्रों में है, लेकिन शायद एक या दो अन्य नए नियम के दस्तावेज़ भी हैं।</w:t>
      </w:r>
    </w:p>
    <w:p w14:paraId="3B51B5EB" w14:textId="77777777" w:rsidR="00AB6458" w:rsidRPr="00895DA6" w:rsidRDefault="00AB6458" w:rsidP="00AB6458">
      <w:pPr>
        <w:rPr>
          <w:sz w:val="26"/>
          <w:szCs w:val="26"/>
        </w:rPr>
      </w:pPr>
    </w:p>
    <w:p w14:paraId="48BCD6DB" w14:textId="6F4D326C"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और हम एक बार फिर प्रकाशितवाक्य की पुस्तक के साथ समाप्त करेंगे, जो यह भी सुझाव देता है कि ईश्वर की छवि विषय पहले से ही लेकिन अभी तक नहीं बनी संरचना में भाग लेता है। अर्थात्, ईश्वर की छवि पहले से ही यीशु मसीह और उसके अनुयायियों में पूर्ण पुनर्स्थापना और ईश्वर के लोगों में आदमिक छवि की पूर्ण पूर्ति की प्रत्याशा में बहाल हो रही है। इसलिए, 1 कुरिन्थियों अध्याय 15 में, यीशु मसीह और विश्वासियों दोनों के पुनरुत्थान के बारे में पौलुस की चर्चा के संदर्भ में, 1 कुरिन्थियों 15 का प्राथमिक विषय केवल यीशु का पुनरुत्थान नहीं है।</w:t>
      </w:r>
    </w:p>
    <w:p w14:paraId="0F8B6B46" w14:textId="77777777" w:rsidR="00AB6458" w:rsidRPr="00895DA6" w:rsidRDefault="00AB6458" w:rsidP="00AB6458">
      <w:pPr>
        <w:rPr>
          <w:sz w:val="26"/>
          <w:szCs w:val="26"/>
        </w:rPr>
      </w:pPr>
    </w:p>
    <w:p w14:paraId="729F1C7E" w14:textId="0E7379B3"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प्राथमिक विषय वास्तव में परमेश्वर के सभी लोगों का पुनरुत्थान है। लेकिन पॉल स्पष्ट रूप से यीशु के पुनरुत्थान का उल्लेख करता है क्योंकि यदि यीशु स्वयं जी उठे हैं, जैसा कि पॉल तर्क देता है, तो यह आने वाले अधिक पुनरुत्थानों का पहला फल या प्रारंभिक चरण है। तो, भविष्य में शारीरिक पुनरुत्थान को अस्वीकार करने में कोरिंथियों का क्या काम है क्योंकि यीशु मसीह स्वयं जी उठे हैं? और पॉल के तर्क का एक हिस्सा यह है कि यदि मृत्यु को अंततः पराजित करना है, यदि वह मृत्यु जो आदम के पहले पाप, पहले आदम के पाप और पहली सृष्टि के परिणामस्वरूप आई, यदि मृत्यु जो उसके परिणामस्वरूप आई, और फिर से उत्पत्ति 3 और उत्पत्ति के बाद के अध्यायों को पढ़ें जहाँ सभी मर जाते हैं, यदि उस मृत्यु को पराजित करना है, तो अंततः पुनरुत्थान शरीर की आवश्यकता है।</w:t>
      </w:r>
    </w:p>
    <w:p w14:paraId="5D14F33A" w14:textId="77777777" w:rsidR="00AB6458" w:rsidRPr="00895DA6" w:rsidRDefault="00AB6458" w:rsidP="00AB6458">
      <w:pPr>
        <w:rPr>
          <w:sz w:val="26"/>
          <w:szCs w:val="26"/>
        </w:rPr>
      </w:pPr>
    </w:p>
    <w:p w14:paraId="07C3CFD1" w14:textId="4A17910D"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lastRenderedPageBreak xmlns:w="http://schemas.openxmlformats.org/wordprocessingml/2006/main"/>
      </w:r>
      <w:r xmlns:w="http://schemas.openxmlformats.org/wordprocessingml/2006/main" w:rsidRPr="00895DA6">
        <w:rPr>
          <w:rFonts w:ascii="Calibri" w:eastAsia="Calibri" w:hAnsi="Calibri" w:cs="Calibri"/>
          <w:sz w:val="26"/>
          <w:szCs w:val="26"/>
        </w:rPr>
        <w:t xml:space="preserve">यदि हमारे भौतिक शरीर पुनर्जीवित नहीं होते, तो पॉल </w:t>
      </w:r>
      <w:r xmlns:w="http://schemas.openxmlformats.org/wordprocessingml/2006/main" w:rsidR="000969FE">
        <w:rPr>
          <w:rFonts w:ascii="Calibri" w:eastAsia="Calibri" w:hAnsi="Calibri" w:cs="Calibri"/>
          <w:sz w:val="26"/>
          <w:szCs w:val="26"/>
        </w:rPr>
        <w:t xml:space="preserve">मूल रूप से कह रहा है कि मृत्यु का अभी भी अंतिम शब्द है। मृत्यु का अभी भी अंतिम शब्द है। लेकिन परमेश्वर को मृत्यु, अंतिम शत्रु को हराने के लिए, न केवल एक परलोक की आवश्यकता है, न केवल आत्मा के शाश्वत अस्तित्व की आवश्यकता है, बल्कि इसके लिए एक भौतिक पुनरुत्थान शरीर की आवश्यकता है।</w:t>
      </w:r>
    </w:p>
    <w:p w14:paraId="7E082CEF" w14:textId="77777777" w:rsidR="00AB6458" w:rsidRPr="00895DA6" w:rsidRDefault="00AB6458" w:rsidP="00AB6458">
      <w:pPr>
        <w:rPr>
          <w:sz w:val="26"/>
          <w:szCs w:val="26"/>
        </w:rPr>
      </w:pPr>
    </w:p>
    <w:p w14:paraId="1AB0CCE1" w14:textId="377DE1DB"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और यही 1 कुरिन्थियों 15 में पॉल का तर्क है। और यह श्लोक 45 और उसके बाद है जहाँ वह यीशु के पुनरुत्थान पर चर्चा करता है, दूसरे आदम के रूप में यीशु के संदर्भ में, जो अब, परमेश्वर की छवि में, पहले आदम के पाप के प्रभावों को उलट देता है। इसलिए, श्लोक 45 से शुरू करते हुए, मैं श्लोक 44 का अंतिम भाग पढ़ूँगा।</w:t>
      </w:r>
    </w:p>
    <w:p w14:paraId="0BB0978D" w14:textId="77777777" w:rsidR="00AB6458" w:rsidRPr="00895DA6" w:rsidRDefault="00AB6458" w:rsidP="00AB6458">
      <w:pPr>
        <w:rPr>
          <w:sz w:val="26"/>
          <w:szCs w:val="26"/>
        </w:rPr>
      </w:pPr>
    </w:p>
    <w:p w14:paraId="10B2BE76" w14:textId="15472E6E"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अगर कोई प्राकृतिक शरीर है... वैसे, मैं 2011 NIV से पढ़ रहा हूँ। अगर कोई प्राकृतिक शरीर है, तो एक आध्यात्मिक शरीर भी है। और आध्यात्मिक शरीर से पॉल का मतलब गैर-भौतिक शरीर नहीं है।</w:t>
      </w:r>
    </w:p>
    <w:p w14:paraId="34417E39" w14:textId="77777777" w:rsidR="00AB6458" w:rsidRPr="00895DA6" w:rsidRDefault="00AB6458" w:rsidP="00AB6458">
      <w:pPr>
        <w:rPr>
          <w:sz w:val="26"/>
          <w:szCs w:val="26"/>
        </w:rPr>
      </w:pPr>
    </w:p>
    <w:p w14:paraId="4F9423E0" w14:textId="3FC8008A"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वह अभी भी एक भौतिक शरीर के बारे में बात कर रहा है, लेकिन एक ऐसा शरीर जो परमेश्वर की जीवन देने वाली आत्मा से इतना प्रभावित है कि यह एक अविनाशी अस्तित्व और एक अविनाशी नई रचना के लिए उपयुक्त है। इसलिए, अगर एक प्राकृतिक शरीर है, तो एक आध्यात्मिक शरीर भी है। इसलिए, यह लिखा गया है कि पहला आदम एक जीवित प्राणी बन गया, और अंतिम आदम एक जीवन देने वाली आत्मा बन गया।</w:t>
      </w:r>
    </w:p>
    <w:p w14:paraId="01313A0C" w14:textId="77777777" w:rsidR="00AB6458" w:rsidRPr="00895DA6" w:rsidRDefault="00AB6458" w:rsidP="00AB6458">
      <w:pPr>
        <w:rPr>
          <w:sz w:val="26"/>
          <w:szCs w:val="26"/>
        </w:rPr>
      </w:pPr>
    </w:p>
    <w:p w14:paraId="588C8087" w14:textId="14E42E06"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आध्यात्मिक पहले नहीं आया, बल्कि प्राकृतिक आया, और उसके बाद आध्यात्मिक आया। पहला मनुष्य धरती की मिट्टी से बना था; दूसरा मनुष्य स्वर्ग से था। जैसा सांसारिक मनुष्य था, वैसे ही वे भी हैं जो धरती से हैं।</w:t>
      </w:r>
    </w:p>
    <w:p w14:paraId="212B8E4B" w14:textId="77777777" w:rsidR="00AB6458" w:rsidRPr="00895DA6" w:rsidRDefault="00AB6458" w:rsidP="00AB6458">
      <w:pPr>
        <w:rPr>
          <w:sz w:val="26"/>
          <w:szCs w:val="26"/>
        </w:rPr>
      </w:pPr>
    </w:p>
    <w:p w14:paraId="1EFE8A9F" w14:textId="6D1F15F2"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और जैसा स्वर्गीय मनुष्य है, वैसे ही स्वर्गीय लोग भी हैं। जैसे हमने सांसारिक मनुष्य का स्वरूप धारण किया है, वैसे ही हम स्वर्गीय मनुष्य का स्वरूप धारण करेंगे, जो यीशु मसीह है। हे भाइयो और बहनो, मैं तुमसे कहता हूँ कि मांस और लहू परमेश्वर के राज्य का वारिस नहीं हो सकते, न ही नाशवान वस्तु अविनाशी वस्तु का वारिस हो सकती है।</w:t>
      </w:r>
    </w:p>
    <w:p w14:paraId="2618B228" w14:textId="77777777" w:rsidR="00AB6458" w:rsidRPr="00895DA6" w:rsidRDefault="00AB6458" w:rsidP="00AB6458">
      <w:pPr>
        <w:rPr>
          <w:sz w:val="26"/>
          <w:szCs w:val="26"/>
        </w:rPr>
      </w:pPr>
    </w:p>
    <w:p w14:paraId="1C776B72" w14:textId="27ADB82B" w:rsidR="00AB6458" w:rsidRPr="00895DA6" w:rsidRDefault="000969FE" w:rsidP="00AB64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से, पौलुस यह कहकर शरीर के पुनरुत्थान को नकार नहीं रहा है कि मांस और लहू इसे प्राप्त नहीं कर सकते। अन्यथा, वह अध्याय के बाकी हिस्सों में खुद का खंडन करता है। फिर से, मांस और लहू हमारे नाशवान, नश्वर, पाप-संक्रमित शरीरों, अस्तित्व के इस क्षेत्र में रहने वाले पतित शरीरों के लिए मुहावरे हैं, उन शरीरों के विपरीत जो अविनाशी हैं और नई सृष्टि में जीवन के लिए उपयुक्त हैं।</w:t>
      </w:r>
    </w:p>
    <w:p w14:paraId="2C61AFC2" w14:textId="77777777" w:rsidR="00AB6458" w:rsidRPr="00895DA6" w:rsidRDefault="00AB6458" w:rsidP="00AB6458">
      <w:pPr>
        <w:rPr>
          <w:sz w:val="26"/>
          <w:szCs w:val="26"/>
        </w:rPr>
      </w:pPr>
    </w:p>
    <w:p w14:paraId="3AA079EC" w14:textId="57ACD810"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लेकिन फिर से, इस भाषा पर ध्यान दें, खास तौर पर श्लोक 49 में। जैसे हमने सांसारिक मनुष्य की छवि को धारण किया है, वैसे ही हम स्वर्गीय मनुष्य की छवि को धारण करेंगे, जो मसीह है। इसलिए, यहाँ निहितार्थ यह है कि मसीह परमेश्वर की सच्ची छवि है।</w:t>
      </w:r>
    </w:p>
    <w:p w14:paraId="39722169" w14:textId="77777777" w:rsidR="00AB6458" w:rsidRPr="00895DA6" w:rsidRDefault="00AB6458" w:rsidP="00AB6458">
      <w:pPr>
        <w:rPr>
          <w:sz w:val="26"/>
          <w:szCs w:val="26"/>
        </w:rPr>
      </w:pPr>
    </w:p>
    <w:p w14:paraId="6A788857" w14:textId="3C26333B"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मसीह स्वयं वह कार्य पूरा करता है जिसे करने में आदम असफल रहा, और अब हम भी उसकी छवि धारण करेंगे। आदम के लिए परमेश्वर के मूल इरादे की पूर्ति में हम भी उस छवि को धारण करेंगे। इसलिए, आदम, परमेश्वर की छवि में, अपने पाप के माध्यम से, मृत्यु और वह सब लाता है जो भ्रष्ट है।</w:t>
      </w:r>
    </w:p>
    <w:p w14:paraId="2D137196" w14:textId="77777777" w:rsidR="00AB6458" w:rsidRPr="00895DA6" w:rsidRDefault="00AB6458" w:rsidP="00AB6458">
      <w:pPr>
        <w:rPr>
          <w:sz w:val="26"/>
          <w:szCs w:val="26"/>
        </w:rPr>
      </w:pPr>
    </w:p>
    <w:p w14:paraId="5DF94442" w14:textId="20882E3C"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lastRenderedPageBreak xmlns:w="http://schemas.openxmlformats.org/wordprocessingml/2006/main"/>
      </w:r>
      <w:r xmlns:w="http://schemas.openxmlformats.org/wordprocessingml/2006/main" w:rsidRPr="00895DA6">
        <w:rPr>
          <w:rFonts w:ascii="Calibri" w:eastAsia="Calibri" w:hAnsi="Calibri" w:cs="Calibri"/>
          <w:sz w:val="26"/>
          <w:szCs w:val="26"/>
        </w:rPr>
        <w:t xml:space="preserve">लेकिन अब यीशु मसीह, परमेश्वर की सच्ची छवि के रूप में, अब उस आत्मा के माध्यम से जीवन लाता है जो वह देता है, जीवन लाता है </w:t>
      </w:r>
      <w:r xmlns:w="http://schemas.openxmlformats.org/wordprocessingml/2006/main" w:rsidR="000969FE">
        <w:rPr>
          <w:rFonts w:ascii="Calibri" w:eastAsia="Calibri" w:hAnsi="Calibri" w:cs="Calibri"/>
          <w:sz w:val="26"/>
          <w:szCs w:val="26"/>
        </w:rPr>
        <w:t xml:space="preserve">, और जीवन लाएगा। और हमें ऐसे शरीर प्राप्त होंगे जो नई सृष्टि में एक अविनाशी, अविनाशी अस्तित्व के लिए उपयुक्त हैं। ऐसे शरीर जो परमेश्वर की जीवन देने वाली आत्मा से इतने प्रभावित हैं कि वे नई सृष्टि के लिए उपयुक्त हैं।</w:t>
      </w:r>
    </w:p>
    <w:p w14:paraId="3EBC7DBB" w14:textId="77777777" w:rsidR="00AB6458" w:rsidRPr="00895DA6" w:rsidRDefault="00AB6458" w:rsidP="00AB6458">
      <w:pPr>
        <w:rPr>
          <w:sz w:val="26"/>
          <w:szCs w:val="26"/>
        </w:rPr>
      </w:pPr>
    </w:p>
    <w:p w14:paraId="60303C08" w14:textId="7F3AD9C0"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तब यह परमेश्वर की छवि में होने की अंतिम पूर्ति होगी। इसलिए, 1 कुरिन्थियों 15 तब प्रदर्शित करता है कि आत्मा द्वारा दिए गए जीवन के माध्यम से, आदम के पाप द्वारा लाई गई मृत्यु, वह स्थिति अब यीशु मसीह के पुनरुत्थान के माध्यम से उलट गई है। मसीह द्वारा हमें दिए गए पवित्र आत्मा के माध्यम से, हम अब बदल गए हैं और अभी तक उसकी छवि में नहीं बदले हैं।</w:t>
      </w:r>
    </w:p>
    <w:p w14:paraId="357BFB97" w14:textId="77777777" w:rsidR="00AB6458" w:rsidRPr="00895DA6" w:rsidRDefault="00AB6458" w:rsidP="00AB6458">
      <w:pPr>
        <w:rPr>
          <w:sz w:val="26"/>
          <w:szCs w:val="26"/>
        </w:rPr>
      </w:pPr>
    </w:p>
    <w:p w14:paraId="706F8CEB" w14:textId="6689F8DD"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और फिर श्लोक 49 दर्शाता है कि आदम की छवि, जो पाप से खराब हो गई थी, जिसे हम धारण करते हैं, मसीह की छवि में होने से बहाल हो जाएगी। इसलिए, फिर से, परमेश्वर की जीवन देने वाली आत्मा को प्राप्त करके पतन और पाप के प्रभावों को उलट दिया जाता है। यही पुनरुत्थान है जो दूसरे आदम से जुड़ने से आता है जो हमें जीवन देता है।</w:t>
      </w:r>
    </w:p>
    <w:p w14:paraId="027E1500" w14:textId="77777777" w:rsidR="00AB6458" w:rsidRPr="00895DA6" w:rsidRDefault="00AB6458" w:rsidP="00AB6458">
      <w:pPr>
        <w:rPr>
          <w:sz w:val="26"/>
          <w:szCs w:val="26"/>
        </w:rPr>
      </w:pPr>
    </w:p>
    <w:p w14:paraId="39F85DC4" w14:textId="77777777"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अब, इसी तरह, हम रोमियों की पुस्तक में जो पाते हैं, उसका समर्थन करते हैं। और मैं इस भाग को विस्तार से नहीं पढ़ूंगा। मैं बस कुछ आयतें पढ़ूंगा क्योंकि हम इसे पहले ही पढ़ चुके हैं।</w:t>
      </w:r>
    </w:p>
    <w:p w14:paraId="08320DF6" w14:textId="77777777" w:rsidR="00AB6458" w:rsidRPr="00895DA6" w:rsidRDefault="00AB6458" w:rsidP="00AB6458">
      <w:pPr>
        <w:rPr>
          <w:sz w:val="26"/>
          <w:szCs w:val="26"/>
        </w:rPr>
      </w:pPr>
    </w:p>
    <w:p w14:paraId="034E541D" w14:textId="3E2F910B"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लेकिन मुझे लगता है कि रोमियों 5:12-21 में भी कुछ ऐसा ही लिखा है। जैसा कि मैंने पहले बताया, रोमियों 5.12-21 में मसीह और आदम के बीच एक लंबी तुलना की गई है। और विचार यह है कि आदम ने अपने </w:t>
      </w:r>
      <w:proofErr xmlns:w="http://schemas.openxmlformats.org/wordprocessingml/2006/main" w:type="gramStart"/>
      <w:r xmlns:w="http://schemas.openxmlformats.org/wordprocessingml/2006/main" w:rsidRPr="00895DA6">
        <w:rPr>
          <w:rFonts w:ascii="Calibri" w:eastAsia="Calibri" w:hAnsi="Calibri" w:cs="Calibri"/>
          <w:sz w:val="26"/>
          <w:szCs w:val="26"/>
        </w:rPr>
        <w:t xml:space="preserve">पाप के कार्य के माध्यम से </w:t>
      </w:r>
      <w:proofErr xmlns:w="http://schemas.openxmlformats.org/wordprocessingml/2006/main" w:type="gramEnd"/>
      <w:r xmlns:w="http://schemas.openxmlformats.org/wordprocessingml/2006/main" w:rsidRPr="00895DA6">
        <w:rPr>
          <w:rFonts w:ascii="Calibri" w:eastAsia="Calibri" w:hAnsi="Calibri" w:cs="Calibri"/>
          <w:sz w:val="26"/>
          <w:szCs w:val="26"/>
        </w:rPr>
        <w:t xml:space="preserve">मानवता को पाप और मृत्यु में डुबोकर जो किया, यीशु मसीह ने अब आज्ञाकारिता के अपने एक कार्य द्वारा उसे उलट दिया है, अब धार्मिकता और जीवन लाकर।</w:t>
      </w:r>
    </w:p>
    <w:p w14:paraId="6EFD836C" w14:textId="77777777" w:rsidR="00AB6458" w:rsidRPr="00895DA6" w:rsidRDefault="00AB6458" w:rsidP="00AB6458">
      <w:pPr>
        <w:rPr>
          <w:sz w:val="26"/>
          <w:szCs w:val="26"/>
        </w:rPr>
      </w:pPr>
    </w:p>
    <w:p w14:paraId="0EA7AA7E" w14:textId="77777777"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लेकिन साथ ही, यह विचार भी प्रतीत होता है कि पहले आदम की अवज्ञा का कार्य दूसरे आदम की आज्ञाकारिता से भी पराजित होता है। जैसा कि अध्याय 5, श्लोक 14 में कहा गया है, वह वही है जिसका पहला आदम एक प्रकार है। इसलिए उत्पत्ति 1 में पहला आदम एक प्रकार या एक प्रतिरूप बन जाता है जो दूसरे आदम की आशा करता है, जो यीशु मसीह का व्यक्ति है।</w:t>
      </w:r>
    </w:p>
    <w:p w14:paraId="51446FAD" w14:textId="77777777" w:rsidR="00AB6458" w:rsidRPr="00895DA6" w:rsidRDefault="00AB6458" w:rsidP="00AB6458">
      <w:pPr>
        <w:rPr>
          <w:sz w:val="26"/>
          <w:szCs w:val="26"/>
        </w:rPr>
      </w:pPr>
    </w:p>
    <w:p w14:paraId="497D19C3" w14:textId="5FAB038A" w:rsidR="00AB6458" w:rsidRPr="00895DA6" w:rsidRDefault="00AB6458" w:rsidP="00AB6458">
      <w:pPr xmlns:w="http://schemas.openxmlformats.org/wordprocessingml/2006/main">
        <w:rPr>
          <w:sz w:val="26"/>
          <w:szCs w:val="26"/>
        </w:rPr>
      </w:pPr>
      <w:proofErr xmlns:w="http://schemas.openxmlformats.org/wordprocessingml/2006/main" w:type="gramStart"/>
      <w:r xmlns:w="http://schemas.openxmlformats.org/wordprocessingml/2006/main" w:rsidRPr="00895DA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95DA6">
        <w:rPr>
          <w:rFonts w:ascii="Calibri" w:eastAsia="Calibri" w:hAnsi="Calibri" w:cs="Calibri"/>
          <w:sz w:val="26"/>
          <w:szCs w:val="26"/>
        </w:rPr>
        <w:t xml:space="preserve">, यीशु मसीह की आज्ञाकारिता, फिर से, न केवल पहले आदम और उसकी अवज्ञा द्वारा लाए गए पाप, अवज्ञा और मृत्यु पर विजय प्राप्त करती है, बल्कि यीशु वह भी पूरा करने के लिए आता है जिसे करने में आदम असफल रहा। यानी, परमेश्वर की आज्ञा का पूरी तरह से पालन करके और जीवन देकर। तो एक बार फिर, यह पुनरुत्थान के माध्यम से है, यह उस जीवन के माध्यम से है जिसे यीशु मसीह आत्मा के माध्यम से देता है कि हम आदम के पहले पाप के प्रभावों पर विजय प्राप्त करते हैं।</w:t>
      </w:r>
    </w:p>
    <w:p w14:paraId="5F52267A" w14:textId="77777777" w:rsidR="00AB6458" w:rsidRPr="00895DA6" w:rsidRDefault="00AB6458" w:rsidP="00AB6458">
      <w:pPr>
        <w:rPr>
          <w:sz w:val="26"/>
          <w:szCs w:val="26"/>
        </w:rPr>
      </w:pPr>
    </w:p>
    <w:p w14:paraId="6D9B11F3" w14:textId="77777777"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और यह दूसरे आदम के साथ पहचान करके होता है। दूसरे शब्दों में, आदम की छवि हममें फिर से आ जाती है। उत्पत्ति अध्याय 1 में आदम के लिए परमेश्वर का इरादा, मसीह की छवि के अनुरूप बनकर हममें फिर से आ जाता है।</w:t>
      </w:r>
    </w:p>
    <w:p w14:paraId="710C8C3D" w14:textId="77777777" w:rsidR="00AB6458" w:rsidRPr="00895DA6" w:rsidRDefault="00AB6458" w:rsidP="00AB6458">
      <w:pPr>
        <w:rPr>
          <w:sz w:val="26"/>
          <w:szCs w:val="26"/>
        </w:rPr>
      </w:pPr>
    </w:p>
    <w:p w14:paraId="096CEED5" w14:textId="6E1B53D1"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lastRenderedPageBreak xmlns:w="http://schemas.openxmlformats.org/wordprocessingml/2006/main"/>
      </w:r>
      <w:r xmlns:w="http://schemas.openxmlformats.org/wordprocessingml/2006/main" w:rsidRPr="00895DA6">
        <w:rPr>
          <w:rFonts w:ascii="Calibri" w:eastAsia="Calibri" w:hAnsi="Calibri" w:cs="Calibri"/>
          <w:sz w:val="26"/>
          <w:szCs w:val="26"/>
        </w:rPr>
        <w:t xml:space="preserve">जो, परमेश्वर की छवि के रूप में, सच्चा आदम है, जो वह करता है जो आदम करने में असफल रहा। </w:t>
      </w:r>
      <w:r xmlns:w="http://schemas.openxmlformats.org/wordprocessingml/2006/main" w:rsidR="000969FE">
        <w:rPr>
          <w:rFonts w:ascii="Calibri" w:eastAsia="Calibri" w:hAnsi="Calibri" w:cs="Calibri"/>
          <w:sz w:val="26"/>
          <w:szCs w:val="26"/>
        </w:rPr>
        <w:t xml:space="preserve">शायद हमें रोमियों, अध्याय 8, श्लोक 28 और 29 को इसी तरह पढ़ना चाहिए। रोमियों अध्याय 8:28 और 29, हम सभी श्लोक 28 को जानते हैं, लेकिन कभी-कभी हम भूल जाते हैं कि आगे क्या आता है।</w:t>
      </w:r>
    </w:p>
    <w:p w14:paraId="33131FCC" w14:textId="77777777" w:rsidR="00AB6458" w:rsidRPr="00895DA6" w:rsidRDefault="00AB6458" w:rsidP="00AB6458">
      <w:pPr>
        <w:rPr>
          <w:sz w:val="26"/>
          <w:szCs w:val="26"/>
        </w:rPr>
      </w:pPr>
    </w:p>
    <w:p w14:paraId="7FB79458" w14:textId="77777777"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और हम जानते हैं कि सभी बातों में परमेश्वर उन लोगों की भलाई के लिए काम कर रहा है जो उससे प्रेम करते हैं, जिन्हें उसके उद्देश्य के अनुसार बुलाया गया है। परमेश्वर क्या भलाई कर रहा है? श्लोक 29. जिन्हें परमेश्वर ने पहले से जान लिया है, उन्हें उसने पहले से ठहराया है कि वे उसके पुत्र के स्वरूप के अनुरूप हों, ताकि वह बहुत से भाइयों और बहनों में ज्येष्ठ ठहरे।</w:t>
      </w:r>
    </w:p>
    <w:p w14:paraId="40C2FFDC" w14:textId="77777777" w:rsidR="00AB6458" w:rsidRPr="00895DA6" w:rsidRDefault="00AB6458" w:rsidP="00AB6458">
      <w:pPr>
        <w:rPr>
          <w:sz w:val="26"/>
          <w:szCs w:val="26"/>
        </w:rPr>
      </w:pPr>
    </w:p>
    <w:p w14:paraId="13DE798F" w14:textId="14576B62"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तो एक बार फिर, रोमियों 8:28 और खास तौर पर 29 को शायद अंततः समझा जाना चाहिए, और शायद यह मान रहा है कि हमने अध्याय 5 और आयत 12 से 21 में आदम-मसीह तुलना के साथ क्या पढ़ा है, कि अब हम जिस छवि को बहाल कर रहे हैं, हम मसीह की छवि में बहाल होने की प्रक्रिया में हैं, जो दूसरा आदम है। तो एक बार फिर, परमेश्वर ने आदम के लिए अपने छवि-वाहक के रूप में जो इरादा किया था वह अंततः मसीह में पूरा हो जाता है, परमेश्वर की सच्ची छवि, और फिर मसीह से संबंधित होने के कारण, परमेश्वर की छवि बहाल हो जाती है, आदम से संबंधित होने के कारण नहीं, बल्कि अब मसीह से संबंधित होने के कारण। मुझे लगता है कि पौलुस के पत्रों में एक और महत्वपूर्ण पाठ, विशेष रूप से परमेश्वर की छवि के विषय को समझने के लिए नए नियम के बाकी हिस्सों में, कुलुस्सियों अध्याय 3, कुलुस्सियों अध्याय 3 और विशेष रूप से आयत 9 और 10 है।</w:t>
      </w:r>
    </w:p>
    <w:p w14:paraId="58EA263C" w14:textId="77777777" w:rsidR="00AB6458" w:rsidRPr="00895DA6" w:rsidRDefault="00AB6458" w:rsidP="00AB6458">
      <w:pPr>
        <w:rPr>
          <w:sz w:val="26"/>
          <w:szCs w:val="26"/>
        </w:rPr>
      </w:pPr>
    </w:p>
    <w:p w14:paraId="29C9A9FC" w14:textId="5ABE02F6" w:rsidR="00AB6458" w:rsidRPr="00895DA6" w:rsidRDefault="000969FE"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तो, श्लोक 9. एक दूसरे से झूठ मत बोलो क्योंकि तुमने अपने पुराने स्वभाव को उसके कामों के साथ उतार दिया है, और तुमने नए स्वभाव को पहन लिया है, जो अपने निर्माता की छवि में ज्ञान में नया हो रहा है। यानी, जिसने छवि बनाई है। अब, ध्यान देने योग्य कुछ बातें, जो मैंने पहले कहा है उसे दोहराना है, पुराने आदमी या नए आदमी या पुराने स्वभाव और नए स्वभाव की यह भाषा मेरे अस्तित्व के किसी ऑन्टोलॉजिकल हिस्से को संदर्भित करने के रूप में नहीं समझी जानी चाहिए, कि एक नया स्वभाव या एक नया मैं है, या ऑन्टोलॉजिकल रूप से कुछ नया है जो मेरे बाकी हिस्सों से अलग है।</w:t>
      </w:r>
    </w:p>
    <w:p w14:paraId="388AE863" w14:textId="77777777" w:rsidR="00AB6458" w:rsidRPr="00895DA6" w:rsidRDefault="00AB6458" w:rsidP="00AB6458">
      <w:pPr>
        <w:rPr>
          <w:sz w:val="26"/>
          <w:szCs w:val="26"/>
        </w:rPr>
      </w:pPr>
    </w:p>
    <w:p w14:paraId="4401EE83" w14:textId="7EC52794"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लेकिन इसके बजाय, नए स्व और पुराने स्व की इस भाषा में, मैं वास्तव में नए मनुष्य और पुराने मनुष्य के पुराने अनुवादों को बनाए रखना पसंद करता हूँ क्योंकि यह हमारे सिर से संबंधित होने का विचार सुझाता है। तो, पुराना मनुष्य आदम है, जो हमारा मुखिया है, और यह आदम में मैं हूँ, आदम से संबंधित हूँ, आदम के नियंत्रण में हूँ, पाप और मृत्यु के प्रभुत्व और प्रभुत्व के अधीन हूँ। तो पुराना मनुष्य या पुराना स्व तब वह होगा जो मैं मसीह में हूँ, जो मैं मसीह से संबंधित हूँ, मसीह के अधिकार के अधीन, मसीह के शासन और प्रभाव के क्षेत्र में, जिसकी विशेषता धार्मिकता, जीवन और पवित्र आत्मा प्राप्त करना है।</w:t>
      </w:r>
    </w:p>
    <w:p w14:paraId="1927FB8C" w14:textId="77777777" w:rsidR="00AB6458" w:rsidRPr="00895DA6" w:rsidRDefault="00AB6458" w:rsidP="00AB6458">
      <w:pPr>
        <w:rPr>
          <w:sz w:val="26"/>
          <w:szCs w:val="26"/>
        </w:rPr>
      </w:pPr>
    </w:p>
    <w:p w14:paraId="2DE9E92D" w14:textId="77777777"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यही नया मनुष्य है। तो यह पुराना स्व, नया स्व, या पुराना मनुष्य, नया मनुष्य, भाषा भी आदम की भाषा को दर्शाती है, जो आदम और मसीह के बीच का अंतर है। लेकिन स्पष्ट रूप से, श्लोक 10 का उत्तरार्द्ध, अपने निर्माता की छवि में ज्ञान में नवीनीकृत होने का सुझाव देता है, मुझे लगता है, स्पष्ट रूप से सुझाव देता है कि लेखक उत्पत्ति अध्याय 1, और विशेष रूप से 26 से 28, और आदम को परमेश्वर की छवि में बनाया गया है, का हवाला दे रहा है या संकेत दे रहा है।</w:t>
      </w:r>
    </w:p>
    <w:p w14:paraId="01A3297C" w14:textId="77777777" w:rsidR="00AB6458" w:rsidRPr="00895DA6" w:rsidRDefault="00AB6458" w:rsidP="00AB6458">
      <w:pPr>
        <w:rPr>
          <w:sz w:val="26"/>
          <w:szCs w:val="26"/>
        </w:rPr>
      </w:pPr>
    </w:p>
    <w:p w14:paraId="6B7B2E1F" w14:textId="4A6B27C5"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लेकिन मैं इस बारे में कुछ बातें कहना चाहता हूँ। सबसे पहले, मेरे लिए, कुलुस्सियों 3 में और विशेष रूप से पद 10 में इस कथन को न पढ़ना बहुत मुश्किल है। कुलुस्सियों अध्याय 1 और पद 15 से 18 के प्रकाश में इसे न पढ़ना मुश्किल है, जहाँ हम पढ़ते हैं कि पुत्र, यीशु मसीह, पुत्र, अदृश्य परमेश्वर की छवि है, जो सारी सृष्टि में ज्येष्ठ है।</w:t>
      </w:r>
    </w:p>
    <w:p w14:paraId="6FA53E51" w14:textId="77777777" w:rsidR="00AB6458" w:rsidRPr="00895DA6" w:rsidRDefault="00AB6458" w:rsidP="00AB6458">
      <w:pPr>
        <w:rPr>
          <w:sz w:val="26"/>
          <w:szCs w:val="26"/>
        </w:rPr>
      </w:pPr>
    </w:p>
    <w:p w14:paraId="315493C0" w14:textId="1E85E0F5" w:rsidR="00AB6458" w:rsidRPr="00895DA6" w:rsidRDefault="000969FE"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तो, यीशु मसीह के माध्यम से, यीशु मसीह के अवतार के माध्यम से, एक इंसान बनकर, अदृश्य परमेश्वर अब दृश्यमान हो गया है। तो, परमेश्वर की छवि के वाहक के रूप में, एक अर्थ में, जो परमेश्वर की छवि है, यह दिलचस्प है कि पॉल यह नहीं कहता कि यीशु परमेश्वर की छवि में बनाया गया है, लेकिन वह परमेश्वर की छवि है। परमेश्वर की छवि के रूप में, वह अब अदृश्य परमेश्वर को प्रतिबिंबित और प्रकट करता है।</w:t>
      </w:r>
    </w:p>
    <w:p w14:paraId="14B4FD00" w14:textId="77777777" w:rsidR="00AB6458" w:rsidRPr="00895DA6" w:rsidRDefault="00AB6458" w:rsidP="00AB6458">
      <w:pPr>
        <w:rPr>
          <w:sz w:val="26"/>
          <w:szCs w:val="26"/>
        </w:rPr>
      </w:pPr>
    </w:p>
    <w:p w14:paraId="7E5AB114" w14:textId="5AFD4B60"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अदृश्य परमेश्वर यीशु मसीह के व्यक्तित्व में दृश्यमान हो जाता है, जो परमेश्वर की छवि है। क्योंकि उसी में सब कुछ सृजित हुआ है, स्वर्ग और पृथ्वी की चीज़ें। उत्पत्ति अध्याय 1 की प्रतिध्वनि पर ध्यान दें: आरंभ में परमेश्वर ने स्वर्ग और पृथ्वी की रचना की, अब यीशु मसीह; यीशु के बारे में कहा गया है, उसी में सब कुछ सृजित हुआ है, स्वर्ग और पृथ्वी की चीज़ें, दृश्यमान और अदृश्य।</w:t>
      </w:r>
    </w:p>
    <w:p w14:paraId="7848426D" w14:textId="77777777" w:rsidR="00AB6458" w:rsidRPr="00895DA6" w:rsidRDefault="00AB6458" w:rsidP="00AB6458">
      <w:pPr>
        <w:rPr>
          <w:sz w:val="26"/>
          <w:szCs w:val="26"/>
        </w:rPr>
      </w:pPr>
    </w:p>
    <w:p w14:paraId="07293AAD" w14:textId="77777777"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पद 17, वह सब वस्तुओं से पहले है, और सब वस्तुएं उसी में स्थिर रहती हैं। पद 18, और वह अपने शरीर, अर्थात् कलीसिया का मुखिया है। वह आरंभ है और मृतकों में से ज्येष्ठ है।</w:t>
      </w:r>
    </w:p>
    <w:p w14:paraId="53BCA1B0" w14:textId="77777777" w:rsidR="00AB6458" w:rsidRPr="00895DA6" w:rsidRDefault="00AB6458" w:rsidP="00AB6458">
      <w:pPr>
        <w:rPr>
          <w:sz w:val="26"/>
          <w:szCs w:val="26"/>
        </w:rPr>
      </w:pPr>
    </w:p>
    <w:p w14:paraId="0693C88A" w14:textId="53937ED9"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पुनरुत्थान का संदर्भ। तो, मसीह, सबसे पहले, कुलुस्सियों 1:15-18 में, मसीह परमेश्वर की सच्ची छवि है, दोनों कार्यात्मक और सत्तात्मक रूप से। सत्तात्मक रूप से, वह स्वयं परमेश्वर है; वह अदृश्य परमेश्वर को दृश्यमान बनाता है, वह परमेश्वर का प्रतिबिंब है, वह परमेश्वर को प्रकट करता है, लेकिन कार्यात्मक रूप से भी, वह परमेश्वर को प्रकट करने वाला है, वह सृष्टि में परमेश्वर के उद्देश्यों को पूरा करने वाला है; यह मसीह के माध्यम से है कि सभी चीजें बनाई गई हैं।</w:t>
      </w:r>
    </w:p>
    <w:p w14:paraId="6E810350" w14:textId="77777777" w:rsidR="00AB6458" w:rsidRPr="00895DA6" w:rsidRDefault="00AB6458" w:rsidP="00AB6458">
      <w:pPr>
        <w:rPr>
          <w:sz w:val="26"/>
          <w:szCs w:val="26"/>
        </w:rPr>
      </w:pPr>
    </w:p>
    <w:p w14:paraId="66690235" w14:textId="0C6A1B49"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लेकिन अध्याय 1 की आयत 18 में, अब मसीह अपने पुनरुत्थान के माध्यम से एक नई सृष्टि का उद्घाटनकर्ता भी है। और मैं इसे तब लेता हूँ, और वह इसमें परमेश्वर की छवि धारण करता है: अध्याय 1, आयत 15।</w:t>
      </w:r>
    </w:p>
    <w:p w14:paraId="658685B1" w14:textId="77777777" w:rsidR="00AB6458" w:rsidRPr="00895DA6" w:rsidRDefault="00AB6458" w:rsidP="00AB6458">
      <w:pPr>
        <w:rPr>
          <w:sz w:val="26"/>
          <w:szCs w:val="26"/>
        </w:rPr>
      </w:pPr>
    </w:p>
    <w:p w14:paraId="74C3BA5A" w14:textId="7696902E"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इसलिए, मसीह परमेश्वर की छवि को दर्शाता है, जिसे आदम और इस्राएल करने में असफल रहे। इसलिए, यीशु परमेश्वर की सच्ची छवि है, जो अब, एक बार फिर, एक नई सृष्टि का उद्घाटन करता है। यीशु नई सृष्टि में परमेश्वर की सच्ची छवि है।</w:t>
      </w:r>
    </w:p>
    <w:p w14:paraId="13D113D9" w14:textId="77777777" w:rsidR="00AB6458" w:rsidRPr="00895DA6" w:rsidRDefault="00AB6458" w:rsidP="00AB6458">
      <w:pPr>
        <w:rPr>
          <w:sz w:val="26"/>
          <w:szCs w:val="26"/>
        </w:rPr>
      </w:pPr>
    </w:p>
    <w:p w14:paraId="56F316C4" w14:textId="791AB1BA"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अब, हम आगे क्या करना चाहते हैं, इस पाठ्यक्रम के अगले भाग में, हम देखेंगे कि कुलुस्सियों 3 में यह कैसे स्थानांतरित होता है, यह हमारे परमेश्वर के स्वरूप में होने से कैसे संबंधित है, और फिर हम नए नियम के कुछ अन्य पाठों पर विचार करेंगे जो परमेश्वर के स्वरूप के विषय से संबंधित हैं।</w:t>
      </w:r>
    </w:p>
    <w:p w14:paraId="75C93F57" w14:textId="724CE702" w:rsidR="008D279F" w:rsidRDefault="00AB6458" w:rsidP="00AB6458">
      <w:pPr xmlns:w="http://schemas.openxmlformats.org/wordprocessingml/2006/main">
        <w:rPr>
          <w:sz w:val="26"/>
          <w:szCs w:val="26"/>
        </w:rPr>
      </w:pPr>
      <w:r xmlns:w="http://schemas.openxmlformats.org/wordprocessingml/2006/main">
        <w:rPr>
          <w:sz w:val="26"/>
          <w:szCs w:val="26"/>
        </w:rPr>
        <w:t xml:space="preserve"> </w:t>
      </w:r>
    </w:p>
    <w:p w14:paraId="68A09E06" w14:textId="17AD0FB7" w:rsidR="00AB6458" w:rsidRPr="00483F75" w:rsidRDefault="00AB6458" w:rsidP="00AB6458">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यह डॉ. डेव मैथ्यूसन द्वारा न्यू टेस्टामेंट थियोलॉजी पर व्याख्यान श्रृंखला है। यह सत्र 15, ईश्वर की छवि, भाग 1 है।</w:t>
      </w:r>
    </w:p>
    <w:sectPr w:rsidR="00AB6458" w:rsidRPr="00483F7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71BCD" w14:textId="77777777" w:rsidR="00AC785C" w:rsidRDefault="00AC785C" w:rsidP="00483F75">
      <w:r>
        <w:separator/>
      </w:r>
    </w:p>
  </w:endnote>
  <w:endnote w:type="continuationSeparator" w:id="0">
    <w:p w14:paraId="6A117034" w14:textId="77777777" w:rsidR="00AC785C" w:rsidRDefault="00AC785C" w:rsidP="00483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DB5B18" w14:textId="77777777" w:rsidR="00AC785C" w:rsidRDefault="00AC785C" w:rsidP="00483F75">
      <w:r>
        <w:separator/>
      </w:r>
    </w:p>
  </w:footnote>
  <w:footnote w:type="continuationSeparator" w:id="0">
    <w:p w14:paraId="4B76DC5D" w14:textId="77777777" w:rsidR="00AC785C" w:rsidRDefault="00AC785C" w:rsidP="00483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17156"/>
      <w:docPartObj>
        <w:docPartGallery w:val="Page Numbers (Top of Page)"/>
        <w:docPartUnique/>
      </w:docPartObj>
    </w:sdtPr>
    <w:sdtEndPr>
      <w:rPr>
        <w:noProof/>
      </w:rPr>
    </w:sdtEndPr>
    <w:sdtContent>
      <w:p w14:paraId="27F475B3" w14:textId="47E39042" w:rsidR="00483F75" w:rsidRDefault="00483F7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C8A94B" w14:textId="77777777" w:rsidR="00483F75" w:rsidRDefault="00483F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E064F"/>
    <w:multiLevelType w:val="hybridMultilevel"/>
    <w:tmpl w:val="4814968C"/>
    <w:lvl w:ilvl="0" w:tplc="ECFE6E5C">
      <w:start w:val="1"/>
      <w:numFmt w:val="bullet"/>
      <w:lvlText w:val="●"/>
      <w:lvlJc w:val="left"/>
      <w:pPr>
        <w:ind w:left="720" w:hanging="360"/>
      </w:pPr>
    </w:lvl>
    <w:lvl w:ilvl="1" w:tplc="4E3229CE">
      <w:start w:val="1"/>
      <w:numFmt w:val="bullet"/>
      <w:lvlText w:val="○"/>
      <w:lvlJc w:val="left"/>
      <w:pPr>
        <w:ind w:left="1440" w:hanging="360"/>
      </w:pPr>
    </w:lvl>
    <w:lvl w:ilvl="2" w:tplc="3BA47F00">
      <w:start w:val="1"/>
      <w:numFmt w:val="bullet"/>
      <w:lvlText w:val="■"/>
      <w:lvlJc w:val="left"/>
      <w:pPr>
        <w:ind w:left="2160" w:hanging="360"/>
      </w:pPr>
    </w:lvl>
    <w:lvl w:ilvl="3" w:tplc="B21C7622">
      <w:start w:val="1"/>
      <w:numFmt w:val="bullet"/>
      <w:lvlText w:val="●"/>
      <w:lvlJc w:val="left"/>
      <w:pPr>
        <w:ind w:left="2880" w:hanging="360"/>
      </w:pPr>
    </w:lvl>
    <w:lvl w:ilvl="4" w:tplc="5A9EE44C">
      <w:start w:val="1"/>
      <w:numFmt w:val="bullet"/>
      <w:lvlText w:val="○"/>
      <w:lvlJc w:val="left"/>
      <w:pPr>
        <w:ind w:left="3600" w:hanging="360"/>
      </w:pPr>
    </w:lvl>
    <w:lvl w:ilvl="5" w:tplc="C8889084">
      <w:start w:val="1"/>
      <w:numFmt w:val="bullet"/>
      <w:lvlText w:val="■"/>
      <w:lvlJc w:val="left"/>
      <w:pPr>
        <w:ind w:left="4320" w:hanging="360"/>
      </w:pPr>
    </w:lvl>
    <w:lvl w:ilvl="6" w:tplc="A2122C4E">
      <w:start w:val="1"/>
      <w:numFmt w:val="bullet"/>
      <w:lvlText w:val="●"/>
      <w:lvlJc w:val="left"/>
      <w:pPr>
        <w:ind w:left="5040" w:hanging="360"/>
      </w:pPr>
    </w:lvl>
    <w:lvl w:ilvl="7" w:tplc="2FB49220">
      <w:start w:val="1"/>
      <w:numFmt w:val="bullet"/>
      <w:lvlText w:val="●"/>
      <w:lvlJc w:val="left"/>
      <w:pPr>
        <w:ind w:left="5760" w:hanging="360"/>
      </w:pPr>
    </w:lvl>
    <w:lvl w:ilvl="8" w:tplc="39F83BBA">
      <w:start w:val="1"/>
      <w:numFmt w:val="bullet"/>
      <w:lvlText w:val="●"/>
      <w:lvlJc w:val="left"/>
      <w:pPr>
        <w:ind w:left="6480" w:hanging="360"/>
      </w:pPr>
    </w:lvl>
  </w:abstractNum>
  <w:num w:numId="1" w16cid:durableId="10000879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79F"/>
    <w:rsid w:val="000969FE"/>
    <w:rsid w:val="003C33E2"/>
    <w:rsid w:val="00483F75"/>
    <w:rsid w:val="007E25DC"/>
    <w:rsid w:val="008D279F"/>
    <w:rsid w:val="00AB6458"/>
    <w:rsid w:val="00AC785C"/>
    <w:rsid w:val="00CA3714"/>
    <w:rsid w:val="00DB3072"/>
    <w:rsid w:val="00FF69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22F24E"/>
  <w15:docId w15:val="{584BCBFD-DB49-458A-9ABC-07D1B5C5A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83F75"/>
    <w:pPr>
      <w:tabs>
        <w:tab w:val="center" w:pos="4680"/>
        <w:tab w:val="right" w:pos="9360"/>
      </w:tabs>
    </w:pPr>
  </w:style>
  <w:style w:type="character" w:customStyle="1" w:styleId="HeaderChar">
    <w:name w:val="Header Char"/>
    <w:basedOn w:val="DefaultParagraphFont"/>
    <w:link w:val="Header"/>
    <w:uiPriority w:val="99"/>
    <w:rsid w:val="00483F75"/>
  </w:style>
  <w:style w:type="paragraph" w:styleId="Footer">
    <w:name w:val="footer"/>
    <w:basedOn w:val="Normal"/>
    <w:link w:val="FooterChar"/>
    <w:uiPriority w:val="99"/>
    <w:unhideWhenUsed/>
    <w:rsid w:val="00483F75"/>
    <w:pPr>
      <w:tabs>
        <w:tab w:val="center" w:pos="4680"/>
        <w:tab w:val="right" w:pos="9360"/>
      </w:tabs>
    </w:pPr>
  </w:style>
  <w:style w:type="character" w:customStyle="1" w:styleId="FooterChar">
    <w:name w:val="Footer Char"/>
    <w:basedOn w:val="DefaultParagraphFont"/>
    <w:link w:val="Footer"/>
    <w:uiPriority w:val="99"/>
    <w:rsid w:val="00483F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8075</Words>
  <Characters>35695</Characters>
  <Application>Microsoft Office Word</Application>
  <DocSecurity>0</DocSecurity>
  <Lines>661</Lines>
  <Paragraphs>112</Paragraphs>
  <ScaleCrop>false</ScaleCrop>
  <HeadingPairs>
    <vt:vector size="2" baseType="variant">
      <vt:variant>
        <vt:lpstr>Title</vt:lpstr>
      </vt:variant>
      <vt:variant>
        <vt:i4>1</vt:i4>
      </vt:variant>
    </vt:vector>
  </HeadingPairs>
  <TitlesOfParts>
    <vt:vector size="1" baseType="lpstr">
      <vt:lpstr>Mathewson NTTheo 15 ImagePt1</vt:lpstr>
    </vt:vector>
  </TitlesOfParts>
  <Company/>
  <LinksUpToDate>false</LinksUpToDate>
  <CharactersWithSpaces>43658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15 ImagePt1</dc:title>
  <dc:creator>TurboScribe.ai</dc:creator>
  <cp:lastModifiedBy>Ted Hildebrandt</cp:lastModifiedBy>
  <cp:revision>2</cp:revision>
  <dcterms:created xsi:type="dcterms:W3CDTF">2024-09-30T17:16:00Z</dcterms:created>
  <dcterms:modified xsi:type="dcterms:W3CDTF">2024-09-30T17:16:00Z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1ee20171be13099d883759829696d65839115e974386c20447fed025985cc349</vt:lpwstr>
  </property>
</Properties>
</file>