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64F25" w14:textId="77777777" w:rsidR="00A416F6" w:rsidRDefault="00A416F6" w:rsidP="003331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5, न्यू टेस्टामेंट में सृष्टि, भूमि, मनोरंजन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भाग 2</w:t>
      </w:r>
    </w:p>
    <w:p w14:paraId="34F8F182" w14:textId="41611FFF" w:rsidR="009F46E4" w:rsidRPr="00A416F6" w:rsidRDefault="00A416F6" w:rsidP="003331E8">
      <w:pPr xmlns:w="http://schemas.openxmlformats.org/wordprocessingml/2006/main">
        <w:jc w:val="center"/>
        <w:rPr>
          <w:rFonts w:ascii="AA Times New Roman" w:hAnsi="AA Times New Roman" w:cs="AA Times New Roman"/>
          <w:sz w:val="26"/>
          <w:szCs w:val="26"/>
        </w:rPr>
      </w:pPr>
      <w:r xmlns:w="http://schemas.openxmlformats.org/wordprocessingml/2006/main" w:rsidRPr="00A416F6">
        <w:rPr>
          <w:rFonts w:ascii="AA Times New Roman" w:hAnsi="AA Times New Roman" w:cs="AA Times New Roman"/>
          <w:sz w:val="26"/>
          <w:szCs w:val="26"/>
        </w:rPr>
        <w:t xml:space="preserve">© 2024 डेव मैथ्यूसन और टेड हिल्डेब्रांट</w:t>
      </w:r>
    </w:p>
    <w:p w14:paraId="380E4513" w14:textId="77777777" w:rsidR="00A416F6" w:rsidRPr="00A416F6" w:rsidRDefault="00A416F6">
      <w:pPr>
        <w:rPr>
          <w:sz w:val="26"/>
          <w:szCs w:val="26"/>
        </w:rPr>
      </w:pPr>
    </w:p>
    <w:p w14:paraId="4D55DB9F" w14:textId="03C9C7D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यह डॉ. डेव मैथ्यूसन द्वारा न्यू टेस्टामेंट थियोलॉजी पर व्याख्यान श्रृंखला है। यह सत्र 5 है, नए नियम में सृष्टि, भूमि, पुनर्निर्माण, भाग 2। </w:t>
      </w:r>
      <w:r xmlns:w="http://schemas.openxmlformats.org/wordprocessingml/2006/main" w:rsidR="00E53D05">
        <w:rPr>
          <w:rFonts w:ascii="Calibri" w:eastAsia="Calibri" w:hAnsi="Calibri" w:cs="Calibri"/>
          <w:sz w:val="26"/>
          <w:szCs w:val="26"/>
        </w:rPr>
        <w:br xmlns:w="http://schemas.openxmlformats.org/wordprocessingml/2006/main"/>
      </w:r>
      <w:r xmlns:w="http://schemas.openxmlformats.org/wordprocessingml/2006/main" w:rsidR="00E53D05">
        <w:rPr>
          <w:rFonts w:ascii="Calibri" w:eastAsia="Calibri" w:hAnsi="Calibri" w:cs="Calibri"/>
          <w:sz w:val="26"/>
          <w:szCs w:val="26"/>
        </w:rPr>
        <w:br xmlns:w="http://schemas.openxmlformats.org/wordprocessingml/2006/main"/>
      </w:r>
      <w:r xmlns:w="http://schemas.openxmlformats.org/wordprocessingml/2006/main" w:rsidRPr="00A416F6">
        <w:rPr>
          <w:rFonts w:ascii="Calibri" w:eastAsia="Calibri" w:hAnsi="Calibri" w:cs="Calibri"/>
          <w:sz w:val="26"/>
          <w:szCs w:val="26"/>
        </w:rPr>
        <w:t xml:space="preserve">हम भूमि, सृष्टि और नई सृष्टि विषय के नए नियम के विकास पर विचार कर रहे हैं।</w:t>
      </w:r>
    </w:p>
    <w:p w14:paraId="71D742F8" w14:textId="77777777" w:rsidR="009F46E4" w:rsidRPr="00A416F6" w:rsidRDefault="009F46E4">
      <w:pPr>
        <w:rPr>
          <w:sz w:val="26"/>
          <w:szCs w:val="26"/>
        </w:rPr>
      </w:pPr>
    </w:p>
    <w:p w14:paraId="6A31069F" w14:textId="04655D8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पॉल के पत्रों की चर्चा को समाप्त करने के लिए, हमने कई बड़े ग्रंथों को देखा और देखा कि वे सृष्टि, विशेष रूप से नई सृष्टि के बारे में क्या कहते हैं, लेकिन कुछ धारणाओं का उल्लेख करना आवश्यक है। उनमें से एक है उत्तराधिकार शब्द का उपयोग, जो आपको विशेष रूप से पॉलिन भाषा में मिलता है। उत्तराधिकार वह भाषा है जिसका उपयोग पुराने नियम में भूमि के उत्तराधिकार के लिए किया जाता है।</w:t>
      </w:r>
    </w:p>
    <w:p w14:paraId="75D7FC91" w14:textId="77777777" w:rsidR="009F46E4" w:rsidRPr="00A416F6" w:rsidRDefault="009F46E4">
      <w:pPr>
        <w:rPr>
          <w:sz w:val="26"/>
          <w:szCs w:val="26"/>
        </w:rPr>
      </w:pPr>
    </w:p>
    <w:p w14:paraId="7A013BB6" w14:textId="4879E31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अब, हम नए नियम में मसीह के उत्तराधिकार या मसीह में उद्धार के उत्तराधिकार का लगातार उपयोग पाते हैं। कुलुस्सियों के अध्याय एक और पद 12 में, कुलुस्सियों में वापस जाने पर, यह दिलचस्प है कि हम पाते हैं, फिर से उस संदर्भ में जो मसीह ने अपने लोगों के लिए किया है और उस खंड से ठीक पहले जिसे हमने देखा था जहाँ मसीह अदृश्य परमेश्वर की छवि है, वह सारी सृष्टि में ज्येष्ठ है, वह पहली सृष्टि के लिए जिम्मेदार है और एक नई सृष्टि का उद्घाटन करता है, लेकिन उससे पहले हम पद 12 में पाते हैं, पिता को धन्यवाद देना जिसने आपको प्रकाश के राज्य में संतों की विरासत में साझा करने के लिए योग्य बनाया है। अब, यह भी निर्गमन-प्रकार की कल्पना का उपयोग करता है, साथ ही साथ यह और अगला पद, हमें अंधकार के प्रभुत्व से बचाता है और हमें उसके पुत्र के राज्य में स्थानांतरित करता है, जिसमें हमें छुटकारा और पापों की क्षमा मिलती है।</w:t>
      </w:r>
    </w:p>
    <w:p w14:paraId="1C5CAAD5" w14:textId="77777777" w:rsidR="009F46E4" w:rsidRPr="00A416F6" w:rsidRDefault="009F46E4">
      <w:pPr>
        <w:rPr>
          <w:sz w:val="26"/>
          <w:szCs w:val="26"/>
        </w:rPr>
      </w:pPr>
    </w:p>
    <w:p w14:paraId="2A126EA5" w14:textId="075DEF6E" w:rsidR="009F46E4" w:rsidRPr="00A416F6" w:rsidRDefault="0041217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तो, यहाँ यह पूरा खंड पुराने नियम की भाषा से मेल खाता है जिसमें परमेश्वर अपने लोगों को एक नए पलायन में छुड़ाता है और अब उन्हें उनकी विरासत में लाता है। हालाँकि यहाँ, हम पाते हैं कि विरासत की भाषा का उपयोग भूमि पर शारीरिक रूप से कब्ज़ा करने के लिए नहीं किया जाता है या अब भूमि का उपयोग उस विरासत के लिए किया जाता है जो हमारे पास यीशु मसीह के व्यक्तित्व में है, जो हमारा उद्धार है। तो, एक अर्थ में, मैं केवल एक अर्थ नहीं कहूँगा, लेकिन कम से कम एक अर्थ में, हम यहाँ भूमि के कब्जे का कम से कम आध्यात्मिक पहलू पाते हैं, और वह है उद्धार की विरासत, जिसकी ओर यह इशारा करता हुआ प्रतीत होता है।</w:t>
      </w:r>
    </w:p>
    <w:p w14:paraId="202B6B70" w14:textId="77777777" w:rsidR="009F46E4" w:rsidRPr="00A416F6" w:rsidRDefault="009F46E4">
      <w:pPr>
        <w:rPr>
          <w:sz w:val="26"/>
          <w:szCs w:val="26"/>
        </w:rPr>
      </w:pPr>
    </w:p>
    <w:p w14:paraId="3CC563B5" w14:textId="32815BA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उद्धार की आशीषें जो कि पहले से ही आशा और संकेत करती थीं, अब यीशु मसीह के व्यक्तित्व में पूरी होती हैं। जैसा कि हमने पहले कहा, भूमि और सृष्टि और नई सृष्टि की कल्पना में भौतिक और आध्यात्मिक दोनों पहलू हैं। लेकिन मुझे यह दिलचस्प लगता है कि न केवल कुलुस्सियों 1:12 में, बल्कि </w:t>
      </w: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पॉलिन साहित्य में और यहाँ तक कि अन्य कई ग्रंथों में </w:t>
      </w:r>
      <w:r xmlns:w="http://schemas.openxmlformats.org/wordprocessingml/2006/main" w:rsidR="00412177">
        <w:rPr>
          <w:rFonts w:ascii="Calibri" w:eastAsia="Calibri" w:hAnsi="Calibri" w:cs="Calibri"/>
          <w:sz w:val="26"/>
          <w:szCs w:val="26"/>
        </w:rPr>
        <w:t xml:space="preserve">, आपको विरासत की भाषा मिलेगी जो भूमि के उत्तराधिकार की भाषा को याद दिलाती है जो अब उस उद्धार पर लागू होती है जिसे हम यीशु मसीह में विरासत में पाते हैं।</w:t>
      </w:r>
    </w:p>
    <w:p w14:paraId="7B8EDD2F" w14:textId="77777777" w:rsidR="009F46E4" w:rsidRPr="00A416F6" w:rsidRDefault="009F46E4">
      <w:pPr>
        <w:rPr>
          <w:sz w:val="26"/>
          <w:szCs w:val="26"/>
        </w:rPr>
      </w:pPr>
    </w:p>
    <w:p w14:paraId="32C84A63" w14:textId="63E84474"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यह दिलचस्प है कि एक पाठ में, हम पाते हैं कि अब्राहम से किए गए वादों के संदर्भ में, यहूदी और गैर-यहूदी दोनों ईसाइयों पर विरासत की भाषा लागू होती है। </w:t>
      </w:r>
      <w:proofErr xmlns:w="http://schemas.openxmlformats.org/wordprocessingml/2006/main" w:type="gramStart"/>
      <w:r xmlns:w="http://schemas.openxmlformats.org/wordprocessingml/2006/main" w:rsidRPr="00A416F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416F6">
        <w:rPr>
          <w:rFonts w:ascii="Calibri" w:eastAsia="Calibri" w:hAnsi="Calibri" w:cs="Calibri"/>
          <w:sz w:val="26"/>
          <w:szCs w:val="26"/>
        </w:rPr>
        <w:t xml:space="preserve">यह गलातियों अध्याय 3 है, जो पद 26 से शुरू होता है। आप यीशु मसीह में विश्वास के माध्यम से परमेश्वर के पुत्र हैं।</w:t>
      </w:r>
    </w:p>
    <w:p w14:paraId="48DA8A9C" w14:textId="77777777" w:rsidR="009F46E4" w:rsidRPr="00A416F6" w:rsidRDefault="009F46E4">
      <w:pPr>
        <w:rPr>
          <w:sz w:val="26"/>
          <w:szCs w:val="26"/>
        </w:rPr>
      </w:pPr>
    </w:p>
    <w:p w14:paraId="030469ED" w14:textId="0C497DA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क्योंकि तुम सब ने जो मसीह में बपतिस्मा लिया है, मसीह को पहिन लिया है। अब न कोई यहूदी रहा, न यूनानी, न कोई दास, न स्वतंत्र, न कोई नर, न नारी: क्योंकि तुम सब मसीह यीशु में एक हो।</w:t>
      </w:r>
    </w:p>
    <w:p w14:paraId="5B60681C" w14:textId="77777777" w:rsidR="009F46E4" w:rsidRPr="00A416F6" w:rsidRDefault="009F46E4">
      <w:pPr>
        <w:rPr>
          <w:sz w:val="26"/>
          <w:szCs w:val="26"/>
        </w:rPr>
      </w:pPr>
    </w:p>
    <w:p w14:paraId="1C86F12A" w14:textId="3631AEA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अब इसे सुनिए। यदि आप मसीह के हैं, तो आप वादे के अनुसार अब्राहम के वंश और वारिस हैं। अब्राहम के साथ जुड़े वारिसों और वादे की भाषा पर ध्यान दें, जो मुझे लगता है कि इसमें ज़मीन भी शामिल होगी।</w:t>
      </w:r>
    </w:p>
    <w:p w14:paraId="7FDE8D74" w14:textId="77777777" w:rsidR="009F46E4" w:rsidRPr="00A416F6" w:rsidRDefault="009F46E4">
      <w:pPr>
        <w:rPr>
          <w:sz w:val="26"/>
          <w:szCs w:val="26"/>
        </w:rPr>
      </w:pPr>
    </w:p>
    <w:p w14:paraId="17E599FF" w14:textId="002D37C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तो एक बार फिर, पौलुस यह सुझाव देता है कि मसीह के माध्यम से, परमेश्वर के सभी लोग वादों को प्राप्त करते हैं, जिसमें भूमि भी शामिल होगी। अब फिर से, मैं इसे वर्तमान रूप में ईसाइयों के लिए मानता हूँ, यह उद्धार और नई सृष्टि, पुनरुत्थान और जीवन की आशीषें होंगी। लेकिन भविष्य में भूमि का उत्तराधिकार अंततः किस ओर इशारा करता है और वह यह था कि यीशु के समय से उनकी पहली शताब्दी की सेवकाई में भूमि जो पूरी सृष्टि का विस्तार और आलिंगन करेगी, अब प्रकाशितवाक्य अध्याय 21 और 22 में नई सृष्टि को प्राप्त करने में अपनी पूर्णता पाती है।</w:t>
      </w:r>
    </w:p>
    <w:p w14:paraId="5E51930B" w14:textId="77777777" w:rsidR="009F46E4" w:rsidRPr="00A416F6" w:rsidRDefault="009F46E4">
      <w:pPr>
        <w:rPr>
          <w:sz w:val="26"/>
          <w:szCs w:val="26"/>
        </w:rPr>
      </w:pPr>
    </w:p>
    <w:p w14:paraId="7A82EACE" w14:textId="6490E3C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नए नियम के कुछ अन्य पाठों को देखने से पहले हम पॉलिन साहित्य में कुछ अन्य पाठों की ओर इशारा करते हैं, और फिर हम प्रकाशितवाक्य की पुस्तक, विशेष रूप से अध्याय 21 और 22 को देखकर समाप्त करेंगे। एक अंश जिसे हम पहले ही देख चुके हैं वह है रोमियों का अध्याय 8 और पद 19 से 21, जहाँ पॉल पाप के अधीनता के उलट होने में सभी सृष्टि के भविष्य के उद्धार की आशा करता है। पहली सृष्टि का पाप के अधीन होना उत्पत्ति अध्याय 3 में वापस जाता है। इसलिए, उत्पत्ति अध्याय 1 और 2 में परमेश्वर के मूल इरादे की पूर्ति में अधिक सृष्टि भाषा, एक नवीनीकृत पुनर्स्थापित सृष्टि की अधिक प्रत्याशा। एक बहुत ही दिलचस्प पाठ इफिसियों का अध्याय 2 और पद 11 और 22 है।</w:t>
      </w:r>
    </w:p>
    <w:p w14:paraId="0B76CA90" w14:textId="77777777" w:rsidR="009F46E4" w:rsidRPr="00A416F6" w:rsidRDefault="009F46E4">
      <w:pPr>
        <w:rPr>
          <w:sz w:val="26"/>
          <w:szCs w:val="26"/>
        </w:rPr>
      </w:pPr>
    </w:p>
    <w:p w14:paraId="6745B52D" w14:textId="7AA4538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मैं इसे पूरा नहीं पढ़ूंगा। मुझे लगता है कि हमने इनमें से कुछ पहले ही पढ़ लिए हैं। मंदिर के बारे में हमारी चर्चा के सिलसिले में हम इफिसियों के अध्याय 2 पर वापस लौटेंगे।</w:t>
      </w:r>
    </w:p>
    <w:p w14:paraId="78446865" w14:textId="77777777" w:rsidR="009F46E4" w:rsidRPr="00A416F6" w:rsidRDefault="009F46E4">
      <w:pPr>
        <w:rPr>
          <w:sz w:val="26"/>
          <w:szCs w:val="26"/>
        </w:rPr>
      </w:pPr>
    </w:p>
    <w:p w14:paraId="7365DDDA" w14:textId="73545AD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अगला विषय जिस पर हम चर्चा करेंगे। लेकिन मैं इफिसियों 2 की आयत 11 से शुरू कर रहा हूँ। इसलिए, याद रखो कि तुम जो जन्म से अन्यजाति हो और जो अपने आप को खतना किए हुए कहते हैं, उनके द्वारा खतनारहित कहलाते हो।</w:t>
      </w:r>
    </w:p>
    <w:p w14:paraId="25FCFB71" w14:textId="77777777" w:rsidR="009F46E4" w:rsidRPr="00A416F6" w:rsidRDefault="009F46E4">
      <w:pPr>
        <w:rPr>
          <w:sz w:val="26"/>
          <w:szCs w:val="26"/>
        </w:rPr>
      </w:pPr>
    </w:p>
    <w:p w14:paraId="7546F2A4" w14:textId="12D894A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यह अन्यजातियों और यहूदियों के बीच का अंतर है। यह मनुष्यों के हाथों से शरीर में किया गया खतना है। याद रखें कि उस समय </w:t>
      </w:r>
      <w:r xmlns:w="http://schemas.openxmlformats.org/wordprocessingml/2006/main" w:rsidR="00412177">
        <w:rPr>
          <w:rFonts w:ascii="Calibri" w:eastAsia="Calibri" w:hAnsi="Calibri" w:cs="Calibri"/>
          <w:sz w:val="26"/>
          <w:szCs w:val="26"/>
        </w:rPr>
        <w:t xml:space="preserve">, आप मसीह से अलग थे, इस्राएल में नागरिकता से बाहर थे, और वादे की वाचाओं के लिए विदेशी थे, बिना आशा के और दुनिया में ईश्वर के बिना।</w:t>
      </w:r>
    </w:p>
    <w:p w14:paraId="3DD7808E" w14:textId="77777777" w:rsidR="009F46E4" w:rsidRPr="00A416F6" w:rsidRDefault="009F46E4">
      <w:pPr>
        <w:rPr>
          <w:sz w:val="26"/>
          <w:szCs w:val="26"/>
        </w:rPr>
      </w:pPr>
    </w:p>
    <w:p w14:paraId="0F6B8E8C" w14:textId="7ED74FC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परन्तु अब मसीह यीशु में तुम जो पहले दूर थे, मसीह के लोहू के द्वारा निकट हो गए हो। क्योंकि वही आप ही हमारा मेल है, जिस ने उन दोनों को एक कर लिया और बैर की दीवार जो अलग करनेवाली थी, उसे ढा दिया। और अपने शरीर में व्यवस्था समेत उसकी आज्ञाओं और विधियों को मिटा दिया। और उन दोनों से अपने में एक नया मनुष्य उत्पन्न करके मेल कर दिया।</w:t>
      </w:r>
    </w:p>
    <w:p w14:paraId="2C4844DC" w14:textId="77777777" w:rsidR="009F46E4" w:rsidRPr="00A416F6" w:rsidRDefault="009F46E4">
      <w:pPr>
        <w:rPr>
          <w:sz w:val="26"/>
          <w:szCs w:val="26"/>
        </w:rPr>
      </w:pPr>
    </w:p>
    <w:p w14:paraId="6B868802"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और उसी एक देह के द्वारा उन दोनों को अर्थात् यहूदी और यूनानी को परमेश्वर से मिलाए; उस क्रूस के द्वारा जिसके द्वारा उस ने बैर का अन्त किया। और आकर तुम्हें जो दूर हो, और उन्हें जो निकट हो, शान्ति का सुसमाचार सुनाया। क्योंकि उसके द्वारा हम दोनों एक आत्मा के द्वारा पिता के पास पहुंच सकते हैं।</w:t>
      </w:r>
    </w:p>
    <w:p w14:paraId="231C97A2" w14:textId="77777777" w:rsidR="009F46E4" w:rsidRPr="00A416F6" w:rsidRDefault="009F46E4">
      <w:pPr>
        <w:rPr>
          <w:sz w:val="26"/>
          <w:szCs w:val="26"/>
        </w:rPr>
      </w:pPr>
    </w:p>
    <w:p w14:paraId="1AF1F2B4" w14:textId="674FA6E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अब, मैं इस बारे में केवल यही कहना चाहता हूँ कि यह पाठ अव्यक्त है, जिसमें पुराने नियम, विशेष रूप से यशायाह की पुस्तक के संदर्भ हैं। और यहाँ तक कि पहले के श्लोक, जो मैंने पढ़े, विशेष रूप से श्लोक 12, तुम मसीह से अलग हो, इस्राएल में नागरिकता से वंचित हो, वादे की वाचाओं के लिए विदेशी हो, बिना आशा के, बिना ईश्वर के, लेकिन अब तुम जो दूर हो, निकट लाए गए हो। यहाँ तक कि वह दूर और निकट की भाषा भी यशायाह की पुस्तक से ही आती है।</w:t>
      </w:r>
    </w:p>
    <w:p w14:paraId="4EF8967E" w14:textId="77777777" w:rsidR="009F46E4" w:rsidRPr="00A416F6" w:rsidRDefault="009F46E4">
      <w:pPr>
        <w:rPr>
          <w:sz w:val="26"/>
          <w:szCs w:val="26"/>
        </w:rPr>
      </w:pPr>
    </w:p>
    <w:p w14:paraId="31B234F8" w14:textId="712FF0C0" w:rsidR="009F46E4" w:rsidRPr="00A416F6" w:rsidRDefault="004121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भी ज़्यादा दिलचस्प बात यह है कि यहाँ जिन ग्रंथों का ज़िक्र किया गया है, वे परमेश्वर के लोगों की भूमि पर वापसी से संबंधित हैं। इसलिए फिर से, मुझे लगता है कि पौलुस यह प्रदर्शित कर रहा है कि अब, अंततः, यीशु मसीह के व्यक्तित्व के साथ, जैसे-जैसे सुसमाचार फैलता है और यहूदियों और अन्यजातियों से बनी एक नई मानवता का निर्माण शुरू होता है, जहाँ अन्यजाति उन वादों में हिस्सा लेने आते हैं जो परमेश्वर ने इस्राएल से किए थे। और वे ऐसा एक बार फिर, यीशु मसीह के व्यक्तित्व से जुड़कर करते हैं।</w:t>
      </w:r>
    </w:p>
    <w:p w14:paraId="1CA6D5BA" w14:textId="77777777" w:rsidR="009F46E4" w:rsidRPr="00A416F6" w:rsidRDefault="009F46E4">
      <w:pPr>
        <w:rPr>
          <w:sz w:val="26"/>
          <w:szCs w:val="26"/>
        </w:rPr>
      </w:pPr>
    </w:p>
    <w:p w14:paraId="47620CEC" w14:textId="72A1164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उम्मीद है कि आप इसमें बहुत कुछ एक पैटर्न देखना शुरू कर देंगे, जो यह है कि अधिकांश वादे ऐसे नहीं हैं जैसे कि अब अचानक, चर्च पुराने नियम में किए गए वादों को पूरा करना शुरू कर देता है, बल्कि सब कुछ मसीह के माध्यम से फ़िल्टर हो जाता है। आप देखेंगे कि, सबसे पहले और सबसे महत्वपूर्ण, अब तक हमने जो कुछ भी देखा है, उसमें पुराने नियम के वादे मसीह में अपनी पूर्ति पाते हैं। और फिर वे अपने लोगों, यहूदी और गैर-यहूदी में अपनी पूर्ति पाते हैं, क्योंकि वे मसीह से जुड़े हुए हैं।</w:t>
      </w:r>
    </w:p>
    <w:p w14:paraId="17969719" w14:textId="77777777" w:rsidR="009F46E4" w:rsidRPr="00A416F6" w:rsidRDefault="009F46E4">
      <w:pPr>
        <w:rPr>
          <w:sz w:val="26"/>
          <w:szCs w:val="26"/>
        </w:rPr>
      </w:pPr>
    </w:p>
    <w:p w14:paraId="072F5A00"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हम गलातियों के उस अंश के बारे में और बात करेंगे जिसे हमने कुछ समय पहले गलातियों 3 में देखा था। लेकिन याद रखें, गलातियों 3 के बिलकुल अंत में, पॉल कहता है, यदि आप मसीह में हैं, तो आप वादों के वारिस हैं। आप अब्राहम के वंश और वादों के वारिस हैं। लेकिन अगर हम केवल यही पढ़ते हैं, तो हम पहले यह भूल जाएँगे कि यीशु मसीह अब्राहम का वंश है।</w:t>
      </w:r>
    </w:p>
    <w:p w14:paraId="3E9C6327" w14:textId="77777777" w:rsidR="009F46E4" w:rsidRPr="00A416F6" w:rsidRDefault="009F46E4">
      <w:pPr>
        <w:rPr>
          <w:sz w:val="26"/>
          <w:szCs w:val="26"/>
        </w:rPr>
      </w:pPr>
    </w:p>
    <w:p w14:paraId="1094AF01" w14:textId="79F2265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और मसीह से संबंधित होने के कारण ही हम अब्राहम के वंश बनते हैं। हम उस पाठ को फिर से देखेंगे, लेकिन मुद्दा यह है </w:t>
      </w:r>
      <w:r xmlns:w="http://schemas.openxmlformats.org/wordprocessingml/2006/main" w:rsidR="00412177">
        <w:rPr>
          <w:rFonts w:ascii="Calibri" w:eastAsia="Calibri" w:hAnsi="Calibri" w:cs="Calibri"/>
          <w:sz w:val="26"/>
          <w:szCs w:val="26"/>
        </w:rPr>
        <w:t xml:space="preserve">कि ये वादे सबसे पहले मसीह में अपनी पूर्ति पाते हैं, और फिर हम उन्हें, मसीह से जुड़ने और मसीह से संबंधित होने के कारण, प्राप्त करते हैं। तो अब, अंततः, हम जिस भूमि को देखते हैं, उसके वादे पूरे होने लगे हैं, कम से कम इफिसियों 2 में, यहूदी और गैर-यहूदी एक साथ आने और शांति, उद्धार, मेल-मिलाप, पिता तक पहुँच प्राप्त करने के कारण, जिसका वादा अब परमेश्वर अपने लोगों से करता है।</w:t>
      </w:r>
    </w:p>
    <w:p w14:paraId="330A790E" w14:textId="77777777" w:rsidR="009F46E4" w:rsidRPr="00A416F6" w:rsidRDefault="009F46E4">
      <w:pPr>
        <w:rPr>
          <w:sz w:val="26"/>
          <w:szCs w:val="26"/>
        </w:rPr>
      </w:pPr>
    </w:p>
    <w:p w14:paraId="33D2D0B3" w14:textId="51A0878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दूसरा मुख्य पाठ 2 कुरिन्थियों 6 और पद 16 में है। हमने नई सृष्टि के संदर्भ में 2 कुरिन्थियों 5.17 को देखा। हालाँकि, अध्याय 6 और 16 में, लेखक ने विशेष रूप से पुराने नियम के पाठों, जैसे कि पद 17 और 18 से उद्धरण दिया है।</w:t>
      </w:r>
    </w:p>
    <w:p w14:paraId="399D28DC" w14:textId="77777777" w:rsidR="009F46E4" w:rsidRPr="00A416F6" w:rsidRDefault="009F46E4">
      <w:pPr>
        <w:rPr>
          <w:sz w:val="26"/>
          <w:szCs w:val="26"/>
        </w:rPr>
      </w:pPr>
    </w:p>
    <w:p w14:paraId="5D3564D9"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इसलिए, मुझे वापस जाना चाहिए और पद 16 पढ़ना चाहिए। परमेश्वर के मंदिर और मूर्तियों के बीच क्या संबंध है? क्योंकि हम जीवित परमेश्वर के मंदिर हैं। जैसा कि परमेश्वर ने कहा है, मैं उनके साथ रहूँगा और उनके बीच चलूँगा।</w:t>
      </w:r>
    </w:p>
    <w:p w14:paraId="646ACC5F" w14:textId="77777777" w:rsidR="009F46E4" w:rsidRPr="00A416F6" w:rsidRDefault="009F46E4">
      <w:pPr>
        <w:rPr>
          <w:sz w:val="26"/>
          <w:szCs w:val="26"/>
        </w:rPr>
      </w:pPr>
    </w:p>
    <w:p w14:paraId="702F35CB" w14:textId="167BDCB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मैं उनका परमेश्वर ठहरूंगा, और वे मेरे लोग ठहरेंगे। इसलिये, उनके बीच से निकल आओ और अलग रहो, यहोवा कहता है। किसी अशुद्ध वस्तु को मत छुओ, तो मैं तुम्हें ग्रहण करूंगा।</w:t>
      </w:r>
    </w:p>
    <w:p w14:paraId="5E2FB26B" w14:textId="77777777" w:rsidR="009F46E4" w:rsidRPr="00A416F6" w:rsidRDefault="009F46E4">
      <w:pPr>
        <w:rPr>
          <w:sz w:val="26"/>
          <w:szCs w:val="26"/>
        </w:rPr>
      </w:pPr>
    </w:p>
    <w:p w14:paraId="66DC8E82" w14:textId="0EF2B2E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मैं तुम्हारा पिता बनूँगा, और तुम मेरे बेटे और बेटी होगे, सर्वशक्तिमान प्रभु परमेश्वर कहते हैं। खास तौर पर पद 16 में, मैं उनके साथ रहूँगा और उनके बीच चलूँगा। मैं उनका परमेश्वर बनूँगा और वे मेरे लोग होंगे।</w:t>
      </w:r>
    </w:p>
    <w:p w14:paraId="3653F0B0" w14:textId="77777777" w:rsidR="009F46E4" w:rsidRPr="00A416F6" w:rsidRDefault="009F46E4">
      <w:pPr>
        <w:rPr>
          <w:sz w:val="26"/>
          <w:szCs w:val="26"/>
        </w:rPr>
      </w:pPr>
    </w:p>
    <w:p w14:paraId="4D455326" w14:textId="05AB388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ध्यान दें कि यह वास्तव में पुराने नियम के पाठ से लिया गया उद्धरण है। यह संभवतः दो पाठों का संयोजन है। उनमें से एक यहेजकेल अध्याय 37 है, जिसमें नई वाचा का सूत्र शामिल है।</w:t>
      </w:r>
    </w:p>
    <w:p w14:paraId="7793B005" w14:textId="77777777" w:rsidR="009F46E4" w:rsidRPr="00A416F6" w:rsidRDefault="009F46E4">
      <w:pPr>
        <w:rPr>
          <w:sz w:val="26"/>
          <w:szCs w:val="26"/>
        </w:rPr>
      </w:pPr>
    </w:p>
    <w:p w14:paraId="77D49A23" w14:textId="6D0D2EB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अब, ध्यान दें कि हमने इस आयत में मंदिर और नई वाचा के विषयों को कैसे छुआ है। लेकिन हम मुख्य रूप से सृष्टि और भूमि के विषय से चिंतित हैं। लेकिन यह दिलचस्प है कि पौलुस पुराने नियम के एक और पाठ को उद्धृत कर सकता है जो परमेश्वर के लोगों को भूमि पर बहाल किए जाने के संदर्भ में था।</w:t>
      </w:r>
    </w:p>
    <w:p w14:paraId="322A2754" w14:textId="77777777" w:rsidR="009F46E4" w:rsidRPr="00A416F6" w:rsidRDefault="009F46E4">
      <w:pPr>
        <w:rPr>
          <w:sz w:val="26"/>
          <w:szCs w:val="26"/>
        </w:rPr>
      </w:pPr>
    </w:p>
    <w:p w14:paraId="163389AD" w14:textId="5869DB7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और अब यह यहूदियों और गैर-यहूदियों दोनों को आशीर्वाद दे रहा है। इसलिए, पुराने नियम में, यहाँ जिस नई वाचा का उल्लेख किया गया है, कि मैं तुम्हारा परमेश्वर होऊँगा और वे मेरे लोग होंगे, वह वाचा की भाषा है, एक विषय जिस पर हम बाद में चर्चा करेंगे। लेकिन यहेजकेल में, यह परमेश्वर के लोगों की उनकी भूमि पर बहाली से जुड़ा है।</w:t>
      </w:r>
    </w:p>
    <w:p w14:paraId="52356240" w14:textId="77777777" w:rsidR="009F46E4" w:rsidRPr="00A416F6" w:rsidRDefault="009F46E4">
      <w:pPr>
        <w:rPr>
          <w:sz w:val="26"/>
          <w:szCs w:val="26"/>
        </w:rPr>
      </w:pPr>
    </w:p>
    <w:p w14:paraId="65071820" w14:textId="3A4EB2F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तो, एक बार फिर, ऐसा लगता है जैसे पॉल ने फिलिस्तीन की भूमि से आगे भूमि का विस्तार करने की कल्पना की है। अब, हमें यहूदी और गैर-यहूदी को गले लगाना चाहिए जो अब उस भूमि को प्राप्त करते हैं जिसकी ओर यह इशारा कर रहा था, उद्धार का आशीर्वाद। नए नियम के बाकी हिस्सों में, पॉल के पत्रों के बाहर भी, मुझे लगता है कि हमें कम से कम सृष्टि, नई सृष्टि या भूमि के बारे में कई संकेत या संदर्भ मिलते हैं।</w:t>
      </w:r>
    </w:p>
    <w:p w14:paraId="5C356C86" w14:textId="77777777" w:rsidR="009F46E4" w:rsidRPr="00A416F6" w:rsidRDefault="009F46E4">
      <w:pPr>
        <w:rPr>
          <w:sz w:val="26"/>
          <w:szCs w:val="26"/>
        </w:rPr>
      </w:pPr>
    </w:p>
    <w:p w14:paraId="089135E9" w14:textId="1C2050A1"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मैं आपको पौलुस के पत्रों और प्रकाशितवाक्य की पुस्तक के बीच के साहित्य में से केवल तीन उदाहरण देना चाहता हूँ, जिस पर हम थोड़ी देर में चर्चा करेंगे। </w:t>
      </w:r>
      <w:r xmlns:w="http://schemas.openxmlformats.org/wordprocessingml/2006/main" w:rsidR="00412177">
        <w:rPr>
          <w:rFonts w:ascii="Calibri" w:eastAsia="Calibri" w:hAnsi="Calibri" w:cs="Calibri"/>
          <w:sz w:val="26"/>
          <w:szCs w:val="26"/>
        </w:rPr>
        <w:t xml:space="preserve">मैं आपको शेष नए नियम में, याकूब के अध्याय 1 और पद 18 में तीन संक्षिप्त उदाहरण दूंगा। जब मैंने इसे पढ़ा, तो मैं बस इतना चाहता था कि आप नई सृष्टि की भाषा पर ध्यान दें।</w:t>
      </w:r>
    </w:p>
    <w:p w14:paraId="45CDEE55" w14:textId="77777777" w:rsidR="009F46E4" w:rsidRPr="00A416F6" w:rsidRDefault="009F46E4">
      <w:pPr>
        <w:rPr>
          <w:sz w:val="26"/>
          <w:szCs w:val="26"/>
        </w:rPr>
      </w:pPr>
    </w:p>
    <w:p w14:paraId="083CFFAF" w14:textId="6B92BA2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लेकिन याकूब के अध्याय 1 और पद 18 में यह कहा गया है। मैं थोड़ा संदर्भ देने के लिए पीछे लौटूंगा। पद 17: हर अच्छा और उत्तम वरदान ऊपर से है, स्वर्गीय ज्योतियों के पिता की ओर से आता है, जो बदलती हुई छाया की तरह नहीं बदलता।</w:t>
      </w:r>
    </w:p>
    <w:p w14:paraId="27299705" w14:textId="77777777" w:rsidR="009F46E4" w:rsidRPr="00A416F6" w:rsidRDefault="009F46E4">
      <w:pPr>
        <w:rPr>
          <w:sz w:val="26"/>
          <w:szCs w:val="26"/>
        </w:rPr>
      </w:pPr>
    </w:p>
    <w:p w14:paraId="0193685F" w14:textId="3742A03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उसने हमें सत्य के वचन के माध्यम से जन्म देने का चुनाव किया, और हम उसकी सृष्टि का पहला फल हो सकते हैं। इसलिए, एक अर्थ में, पॉल सुझाव दे रहा था, या जेम्स के लेखक, मुझे खेद है, जेम्स सुझाव दे रहा है कि हमारे उद्धार को पुनर्जन्म, एक नए जन्म के रूप में समझा जाना चाहिए, जो कि पहला फल या एक नई सृष्टि की शुरुआत है। इसलिए, मुझे यकीन है कि जेम्स यहाँ जानबूझकर नई सृष्टि की भाषा का उपयोग कर रहा है।</w:t>
      </w:r>
    </w:p>
    <w:p w14:paraId="0F17B7EA" w14:textId="77777777" w:rsidR="009F46E4" w:rsidRPr="00A416F6" w:rsidRDefault="009F46E4">
      <w:pPr>
        <w:rPr>
          <w:sz w:val="26"/>
          <w:szCs w:val="26"/>
        </w:rPr>
      </w:pPr>
    </w:p>
    <w:p w14:paraId="1BF756B7" w14:textId="181B21A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फिर से, एक उद्घाटन तरीके से, नई सृष्टि का उद्घाटन पहले से ही इस तथ्य से हो चुका है कि हमें नया जन्म दिया गया है। यह पौलुस के नए जीवन या मसीह के पुनरुत्थान में भाग लेने के समान हो सकता है, हालाँकि याकूब उस भाषा का उपयोग नहीं करता है। लेकिन निश्चित रूप से, वह हमारे उद्धार और हमारे पुनर्जन्म को समझता है, पहले फल के रूप में नया जीवन प्राप्त करना, एक नई सृष्टि की शुरुआत।</w:t>
      </w:r>
    </w:p>
    <w:p w14:paraId="7AC66D20" w14:textId="77777777" w:rsidR="009F46E4" w:rsidRPr="00A416F6" w:rsidRDefault="009F46E4">
      <w:pPr>
        <w:rPr>
          <w:sz w:val="26"/>
          <w:szCs w:val="26"/>
        </w:rPr>
      </w:pPr>
    </w:p>
    <w:p w14:paraId="2955677D" w14:textId="7C88B9D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हम 1 यूहन्ना 2 में एक दिलचस्प अवधारणा पाते हैं, जो एक तरह से नई सृष्टि के विपरीत पक्ष की तरह है। हम अक्सर नए नियम में पहली सृष्टि के विनाश या उसके न्याय के बारे में पाते हैं। और 1 यूहन्ना 2 और श्लोक 17 में भी।</w:t>
      </w:r>
    </w:p>
    <w:p w14:paraId="4C6FF635" w14:textId="77777777" w:rsidR="009F46E4" w:rsidRPr="00A416F6" w:rsidRDefault="009F46E4">
      <w:pPr>
        <w:rPr>
          <w:sz w:val="26"/>
          <w:szCs w:val="26"/>
        </w:rPr>
      </w:pPr>
    </w:p>
    <w:p w14:paraId="7E453A3F" w14:textId="234CD92A"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1 यूहन्ना 2:17. फिर से, मैं पीछे जाऊंगा और श्लोक 15 को पढ़ना शुरू करूंगा। फिर से ध्यान दें, इसे नैतिक संदर्भ में रखा गया है।</w:t>
      </w:r>
    </w:p>
    <w:p w14:paraId="40D891C6" w14:textId="77777777" w:rsidR="009F46E4" w:rsidRPr="00A416F6" w:rsidRDefault="009F46E4">
      <w:pPr>
        <w:rPr>
          <w:sz w:val="26"/>
          <w:szCs w:val="26"/>
        </w:rPr>
      </w:pPr>
    </w:p>
    <w:p w14:paraId="4F5D41C1" w14:textId="22D4E558"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तुम न तो संसार से और न संसार की किसी वस्तु से प्रेम रखो: यदि कोई संसार से प्रेम रखता है, तो उसमें पिता का प्रेम नहीं है। क्योंकि जो कुछ संसार में है, अर्थात् पाप की अभिलाषा, और आंखों की अभिलाषा, और जो कुछ उसके पास है, और जो कुछ उसके काम हैं, उन पर घमण्ड, ये सब </w:t>
      </w:r>
      <w:proofErr xmlns:w="http://schemas.openxmlformats.org/wordprocessingml/2006/main" w:type="gramStart"/>
      <w:r xmlns:w="http://schemas.openxmlformats.org/wordprocessingml/2006/main" w:rsidR="00412177">
        <w:rPr>
          <w:rFonts w:ascii="Calibri" w:eastAsia="Calibri" w:hAnsi="Calibri" w:cs="Calibri"/>
          <w:sz w:val="26"/>
          <w:szCs w:val="26"/>
        </w:rPr>
        <w:t xml:space="preserve">पिता की ओर से नहीं </w:t>
      </w:r>
      <w:proofErr xmlns:w="http://schemas.openxmlformats.org/wordprocessingml/2006/main" w:type="gramEnd"/>
      <w:r xmlns:w="http://schemas.openxmlformats.org/wordprocessingml/2006/main" w:rsidRPr="00A416F6">
        <w:rPr>
          <w:rFonts w:ascii="Calibri" w:eastAsia="Calibri" w:hAnsi="Calibri" w:cs="Calibri"/>
          <w:sz w:val="26"/>
          <w:szCs w:val="26"/>
        </w:rPr>
        <w:t xml:space="preserve">, परन्तु संसार की ओर से हैं।</w:t>
      </w:r>
    </w:p>
    <w:p w14:paraId="47B0675F" w14:textId="77777777" w:rsidR="009F46E4" w:rsidRPr="00A416F6" w:rsidRDefault="009F46E4">
      <w:pPr>
        <w:rPr>
          <w:sz w:val="26"/>
          <w:szCs w:val="26"/>
        </w:rPr>
      </w:pPr>
    </w:p>
    <w:p w14:paraId="557A94AE" w14:textId="26A7E5F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संसार और उसकी इच्छाएँ समाप्त हो रही हैं। लेकिन जो व्यक्ति परमेश्वर की इच्छा पूरी करता है, वह हमेशा के लिए जीवित रहता है। फिर से, यह बताना मुश्किल है कि लेखक, यूहन्ना, पुराने नियम का कोई विशिष्ट संकेत देना चाहता था या नहीं।</w:t>
      </w:r>
    </w:p>
    <w:p w14:paraId="5AA6CA00" w14:textId="77777777" w:rsidR="009F46E4" w:rsidRPr="00A416F6" w:rsidRDefault="009F46E4">
      <w:pPr>
        <w:rPr>
          <w:sz w:val="26"/>
          <w:szCs w:val="26"/>
        </w:rPr>
      </w:pPr>
    </w:p>
    <w:p w14:paraId="4BA04654" w14:textId="0F6CAFC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लेकिन निश्चित रूप से, वर्तमान दुनिया के खत्म होने और ईश्वर की इच्छा के अनुसार जीवन जीने वाले व्यक्ति के हमेशा जीवित रहने का यह विचार एक बार फिर नई सृष्टि के जीवन को दर्शाता है। वर्तमान सृष्टि के विपरीत, जो </w:t>
      </w:r>
      <w:proofErr xmlns:w="http://schemas.openxmlformats.org/wordprocessingml/2006/main" w:type="spellStart"/>
      <w:r xmlns:w="http://schemas.openxmlformats.org/wordprocessingml/2006/main" w:rsidRPr="00A416F6">
        <w:rPr>
          <w:rFonts w:ascii="Calibri" w:eastAsia="Calibri" w:hAnsi="Calibri" w:cs="Calibri"/>
          <w:sz w:val="26"/>
          <w:szCs w:val="26"/>
        </w:rPr>
        <w:t xml:space="preserve">ईश्वर के लोगों के साथ साझा किए जा सकने वाले नए बनाए गए क्रम के जीवन की तैयारी या उसके विपरीत, एक तरह से </w:t>
      </w:r>
      <w:r xmlns:w="http://schemas.openxmlformats.org/wordprocessingml/2006/main" w:rsidR="00412177">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क्षय और विनाश से गुजर रही है। मुझे लगता है कि </w:t>
      </w:r>
      <w:proofErr xmlns:w="http://schemas.openxmlformats.org/wordprocessingml/2006/main" w:type="spellEnd"/>
      <w:r xmlns:w="http://schemas.openxmlformats.org/wordprocessingml/2006/main" w:rsidR="00412177">
        <w:rPr>
          <w:rFonts w:ascii="Calibri" w:eastAsia="Calibri" w:hAnsi="Calibri" w:cs="Calibri"/>
          <w:sz w:val="26"/>
          <w:szCs w:val="26"/>
        </w:rPr>
        <w:t xml:space="preserve">भूमि के मुद्दे और इसकी अंतिम पूर्ति से निपटने के तरीके को समझने के संबंध में सबसे दिलचस्प अंशों में से एक संभवतः </w:t>
      </w:r>
      <w:r xmlns:w="http://schemas.openxmlformats.org/wordprocessingml/2006/main" w:rsidRPr="00A416F6">
        <w:rPr>
          <w:rFonts w:ascii="Calibri" w:eastAsia="Calibri" w:hAnsi="Calibri" w:cs="Calibri"/>
          <w:sz w:val="26"/>
          <w:szCs w:val="26"/>
        </w:rPr>
        <w:t xml:space="preserve">इब्रानियों के अध्याय 3 और 4 में पाया जाता है। फिर से, मैं इसे पूरा नहीं पढ़ूंगा, लेकिन मैं इसे पढ़ना चाहता हूं। वास्तव में, मैं अध्याय 4 से शुरू करूंगा। इब्रानियों के अध्याय 3 और 4 लेखक के चेतावनी वाले अंशों में से एक हैं, जहाँ, यदि आप इब्रानियों से परिचित हैं, तो बार-बार, लेखक अपने पाठकों को लगातार चेतावनी देता है कि वे सुसमाचार और यीशु मसीह और उनके द्वारा वादा किए गए उद्धार से मुंह न मोड़ें, ताकि वे यीशु मसीह के बिना या उसके बिना यहूदी धर्म के तहत पूजा और जीवन की पुरानी वाचा प्रणाली में वापस न जाएं।</w:t>
      </w:r>
    </w:p>
    <w:p w14:paraId="5EB6E6AC" w14:textId="77777777" w:rsidR="009F46E4" w:rsidRPr="00A416F6" w:rsidRDefault="009F46E4">
      <w:pPr>
        <w:rPr>
          <w:sz w:val="26"/>
          <w:szCs w:val="26"/>
        </w:rPr>
      </w:pPr>
    </w:p>
    <w:p w14:paraId="29BC2C60" w14:textId="1AD3E0B4" w:rsidR="009F46E4" w:rsidRPr="00A416F6" w:rsidRDefault="004121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लेखक उन्हें ऐसा करने के परिणामों के बारे में बार-बार चेतावनी देता है। उन चेतावनियों में से एक अध्याय 3 और 4 में पाई जाती है। अध्याय 3 और 4 में, लेखक उस चेतावनी को पुराने नियम में इस्राएल को दिए गए भूमि के वादों के संदर्भ में रखता है। और जब आप इसे ध्यान से देखते हैं, तो लेखक को लगता है कि भूमि में विश्राम का वादा अभी भी परमेश्वर के लोगों के लिए उपलब्ध है।</w:t>
      </w:r>
    </w:p>
    <w:p w14:paraId="32FF3B30" w14:textId="77777777" w:rsidR="009F46E4" w:rsidRPr="00A416F6" w:rsidRDefault="009F46E4">
      <w:pPr>
        <w:rPr>
          <w:sz w:val="26"/>
          <w:szCs w:val="26"/>
        </w:rPr>
      </w:pPr>
    </w:p>
    <w:p w14:paraId="048E71E3" w14:textId="676316B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परमेश्वर के लोग वास्तव में पुराने नियम से भूमि में विश्राम के वादों में भाग ले सकते हैं। तो, मुझे इनमें से कुछ आयतें पढ़ने दें। मैं अध्याय 3 की आयत 16 से शुरू करूँगा, और फिर मैं नीचे जाकर अध्याय 4 की कुछ आयतें पढ़ूँगा - इब्रानियों में अध्याय 3 की आयत 16।</w:t>
      </w:r>
    </w:p>
    <w:p w14:paraId="67B3D5F2" w14:textId="77777777" w:rsidR="009F46E4" w:rsidRPr="00A416F6" w:rsidRDefault="009F46E4">
      <w:pPr>
        <w:rPr>
          <w:sz w:val="26"/>
          <w:szCs w:val="26"/>
        </w:rPr>
      </w:pPr>
    </w:p>
    <w:p w14:paraId="7923A5DD" w14:textId="1E6C8B4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वे कौन थे जिन्होंने सुना और विद्रोह किया? क्या वे सभी वे नहीं थे जिन्हें मूसा ने मिस्र से बाहर निकाला था? और चालीस वर्षों तक वह किससे नाराज़ था? क्या वे उन लोगों से नहीं थे जिन्होंने पाप किया, जिनके शरीर जंगल में गिर गए? और किससे परमेश्वर ने शपथ ली कि वे कभी भी उसके विश्राम में प्रवेश नहीं करेंगे, सिवाय उन लोगों के जिन्होंने अवज्ञा की? तो, हम देखते हैं कि वे अपने अविश्वास के कारण प्रवेश करने में सक्षम नहीं थे। तो, यह पुराने नियम के इतिहास का एक अंश है जिसके बारे में लेखक कहता है कि इस्राएल के लोग, जिन्हें परमेश्वर ने मिस्र से बाहर निकालकर कनान की भूमि तक पहुँचाया, जो वादा किया गया देश था, विद्रोह के कारण नहीं गए। उन्होंने अंदर जाने से इनकार कर दिया, और उन्होंने उस भूमि के बाकी हिस्से का आनंद नहीं लिया जिसका परमेश्वर ने उनसे वादा किया था।</w:t>
      </w:r>
    </w:p>
    <w:p w14:paraId="679F0046" w14:textId="77777777" w:rsidR="009F46E4" w:rsidRPr="00A416F6" w:rsidRDefault="009F46E4">
      <w:pPr>
        <w:rPr>
          <w:sz w:val="26"/>
          <w:szCs w:val="26"/>
        </w:rPr>
      </w:pPr>
    </w:p>
    <w:p w14:paraId="59DA7A55" w14:textId="573F121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लेकिन अब अध्याय 4 आगे कहता है, "इसलिए, चूँकि उसके विश्राम में प्रवेश करने का वादा अभी भी कायम है, इसलिए हमें सावधान रहना चाहिए कि तुममें से कोई भी इससे वंचित न पाया जाए। क्योंकि जिन लोगों ने हमें सुसमाचार सुनाया है, ठीक वैसे ही जैसे उन्होंने पुराने नियम में इस्राएलियों को सुनाया था, उन्होंने जो संदेश सुना वह उनके लिए कोई महत्व नहीं रखता था क्योंकि जिन्होंने इसे सुना था उन्होंने इसे विश्वास के साथ नहीं जोड़ा था। अब हम जिन्होंने विश्वास किया है उस विश्राम में प्रवेश करते हैं।</w:t>
      </w:r>
    </w:p>
    <w:p w14:paraId="2D940737" w14:textId="77777777" w:rsidR="009F46E4" w:rsidRPr="00A416F6" w:rsidRDefault="009F46E4">
      <w:pPr>
        <w:rPr>
          <w:sz w:val="26"/>
          <w:szCs w:val="26"/>
        </w:rPr>
      </w:pPr>
    </w:p>
    <w:p w14:paraId="22E597E2"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जैसा कि परमेश्वर ने कहा, "इसलिए मैंने अपने क्रोध में शपथ खाई कि वे मेरे विश्राम में कभी प्रवेश न करेंगे।" भजन 95 से एक उद्धरण। जिसे लेखक यहाँ भजन 95 से विकसित कर रहा है।</w:t>
      </w:r>
    </w:p>
    <w:p w14:paraId="5D0076D7" w14:textId="77777777" w:rsidR="009F46E4" w:rsidRPr="00A416F6" w:rsidRDefault="009F46E4">
      <w:pPr>
        <w:rPr>
          <w:sz w:val="26"/>
          <w:szCs w:val="26"/>
        </w:rPr>
      </w:pPr>
    </w:p>
    <w:p w14:paraId="75DC09B8" w14:textId="31B05CD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हम इस बारे में अभी थोड़ी देर में बात करेंगे। और फिर से, ऊपर दिया गया अंश कहता है कि वे कभी भी मेरे विश्राम में प्रवेश नहीं करेंगे। श्लोक 6. यह अभी भी बना हुआ है कि कुछ लोग उस विश्राम में प्रवेश करेंगे।</w:t>
      </w:r>
    </w:p>
    <w:p w14:paraId="156DBC1A" w14:textId="77777777" w:rsidR="009F46E4" w:rsidRPr="00A416F6" w:rsidRDefault="009F46E4">
      <w:pPr>
        <w:rPr>
          <w:sz w:val="26"/>
          <w:szCs w:val="26"/>
        </w:rPr>
      </w:pPr>
    </w:p>
    <w:p w14:paraId="2DD5E66C" w14:textId="4166359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और जो लोग पहले सुसमाचार का प्रचार कर चुके थे, वे अपनी अवज्ञा के कारण उस देश में नहीं गए और उस विश्राम में प्रवेश नहीं किया। इसलिए, परमेश्वर ने फिर से एक निश्चित दिन निर्धारित किया, इसे आज कहा, जब बहुत समय बाद, उसने दाऊद के माध्यम से बात की जैसा कि </w:t>
      </w:r>
      <w:r xmlns:w="http://schemas.openxmlformats.org/wordprocessingml/2006/main" w:rsidR="00412177">
        <w:rPr>
          <w:rFonts w:ascii="Calibri" w:eastAsia="Calibri" w:hAnsi="Calibri" w:cs="Calibri"/>
          <w:sz w:val="26"/>
          <w:szCs w:val="26"/>
        </w:rPr>
        <w:lastRenderedPageBreak xmlns:w="http://schemas.openxmlformats.org/wordprocessingml/2006/main"/>
      </w:r>
      <w:r xmlns:w="http://schemas.openxmlformats.org/wordprocessingml/2006/main" w:rsidR="00412177">
        <w:rPr>
          <w:rFonts w:ascii="Calibri" w:eastAsia="Calibri" w:hAnsi="Calibri" w:cs="Calibri"/>
          <w:sz w:val="26"/>
          <w:szCs w:val="26"/>
        </w:rPr>
        <w:t xml:space="preserve">पहले कहा गया था </w:t>
      </w:r>
      <w:r xmlns:w="http://schemas.openxmlformats.org/wordprocessingml/2006/main" w:rsidRPr="00A416F6">
        <w:rPr>
          <w:rFonts w:ascii="Calibri" w:eastAsia="Calibri" w:hAnsi="Calibri" w:cs="Calibri"/>
          <w:sz w:val="26"/>
          <w:szCs w:val="26"/>
        </w:rPr>
        <w:t xml:space="preserve">आज, यदि तुम मेरी आवाज सुनते हो, तो अपने दिलों को कठोर मत करो। एक बार फिर, भजन 95 से एक उद्धरण।</w:t>
      </w:r>
    </w:p>
    <w:p w14:paraId="01F580D3" w14:textId="77777777" w:rsidR="009F46E4" w:rsidRPr="00A416F6" w:rsidRDefault="009F46E4">
      <w:pPr>
        <w:rPr>
          <w:sz w:val="26"/>
          <w:szCs w:val="26"/>
        </w:rPr>
      </w:pPr>
    </w:p>
    <w:p w14:paraId="425BCBFC" w14:textId="736873E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पद 8. यदि यहोशू ने उन्हें विश्राम दिया होता तो परमेश्वर बाद में किसी दूसरे दिन के बारे में बात नहीं करता। तब परमेश्वर के लोगों के लिए सब्त का विश्राम शेष रह जाता है। जो कोई भी प्रवेश करता है, परमेश्वर का विश्राम भी उसके अपने काम से विश्राम लेता है, ठीक वैसे ही जैसे परमेश्वर ने अपने काम से विश्राम किया था।</w:t>
      </w:r>
    </w:p>
    <w:p w14:paraId="56AD5844" w14:textId="77777777" w:rsidR="009F46E4" w:rsidRPr="00A416F6" w:rsidRDefault="009F46E4">
      <w:pPr>
        <w:rPr>
          <w:sz w:val="26"/>
          <w:szCs w:val="26"/>
        </w:rPr>
      </w:pPr>
    </w:p>
    <w:p w14:paraId="532011C0" w14:textId="7E11A02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इसलिए, आइए हम उस विश्राम में प्रवेश करने के लिए हर संभव प्रयास करें ताकि कोई भी उनके अवज्ञा के उदाहरण का अनुसरण करके गिर न जाए। फिर, आगे जो होता है वह यह है कि लेखक यीशु को महायाजक के रूप में प्रस्तुत करता है जहाँ उद्धार पाया जा सकता है। इन सब को एक साथ रखने के लिए, सबसे पहले, जब आप इब्रानियों के अध्याय 3 और 4 को पढ़ते हैं, तो लेखक भजन 95 से शुरू करता है।</w:t>
      </w:r>
    </w:p>
    <w:p w14:paraId="1055E5EB" w14:textId="77777777" w:rsidR="009F46E4" w:rsidRPr="00A416F6" w:rsidRDefault="009F46E4">
      <w:pPr>
        <w:rPr>
          <w:sz w:val="26"/>
          <w:szCs w:val="26"/>
        </w:rPr>
      </w:pPr>
    </w:p>
    <w:p w14:paraId="4A6222D1" w14:textId="59492898"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भजन 95 में, जो बहुत बाद में लिखा गया है, उस घटना के बहुत बाद जब परमेश्वर ने इस्राएल को मिस्र से बाहर निकाला, लाल सागर के रास्ते, जंगल से होते हुए, वादा किए गए देश तक, फिर भी उन्होंने विद्रोह किया। अगर आपको कहानी याद है, तो उन्होंने देश में जासूस भेजे, वे वापस आए, और उन्होंने कहा, हम ऐसा नहीं कर सकते; हालाँकि परमेश्वर ने वादा किया था और उन्हें अंदर जाने की आज्ञा दी थी, उन्होंने विश्वास करने से इनकार कर दिया, उन्होंने आज्ञा मानने से इनकार कर दिया, और उन्हें देश में प्रवेश करने की अनुमति नहीं दी गई। लेकिन बाद में, लेखक, अब भजन 95 को पढ़ते हुए पढ़ता है कि परमेश्वर ने जो बाकी भूमि का वादा किया था, वह अभी भी कुछ हद तक उपलब्ध होनी चाहिए।</w:t>
      </w:r>
    </w:p>
    <w:p w14:paraId="31DE797A" w14:textId="77777777" w:rsidR="009F46E4" w:rsidRPr="00A416F6" w:rsidRDefault="009F46E4">
      <w:pPr>
        <w:rPr>
          <w:sz w:val="26"/>
          <w:szCs w:val="26"/>
        </w:rPr>
      </w:pPr>
    </w:p>
    <w:p w14:paraId="3EE71716" w14:textId="1743073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हालाँकि परमेश्वर ने इस्राएल को उस देश में लाया था, और वे बस गए थे, फिर भी लेखक यह कह रहा है कि वे अभी भी आने वाले एक बड़े विश्राम की आशा कर रहे थे। और अवज्ञा के कारण, इस्राएल राष्ट्र ने उस देश में उस विश्राम का अनुभव नहीं किया; उस मूल पीढ़ी ने उस देश में विश्राम का अनुभव नहीं किया जिसे परमेश्वर ने सृष्टि के समय से ही इरादा किया था। ध्यान दें कि लेखक इस विश्राम को सृष्टि से कैसे जोड़ता है।</w:t>
      </w:r>
    </w:p>
    <w:p w14:paraId="426D71B2" w14:textId="77777777" w:rsidR="009F46E4" w:rsidRPr="00A416F6" w:rsidRDefault="009F46E4">
      <w:pPr>
        <w:rPr>
          <w:sz w:val="26"/>
          <w:szCs w:val="26"/>
        </w:rPr>
      </w:pPr>
    </w:p>
    <w:p w14:paraId="7BAF972C" w14:textId="19135F7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इसलिए, बाकी भूमि अभी भी उपलब्ध है। भजन 95, लेखक, अपने पुराने नियम को पढ़कर, भजन 95 को पढ़कर, बहुत बाद में कहता है, हम क्यों पाते हैं कि दाऊद अभी भी परमेश्वर के लोगों को विश्राम का वादा कर रहा है? इसलिए, लेखक निष्कर्ष निकालता है, भजन 95 की पूर्ति में परमेश्वर के लोगों के लिए अभी भी विश्राम उपलब्ध होना चाहिए। और सृष्टि की पूर्ति में, सृष्टि का विश्राम और सब्त का विश्राम, और यहाँ तक कि उस भूमि में विश्राम जो परमेश्वर ने इस्राएल को दी थी, अभी भी एक बड़ा विश्राम उपलब्ध है।</w:t>
      </w:r>
    </w:p>
    <w:p w14:paraId="1A476733" w14:textId="77777777" w:rsidR="009F46E4" w:rsidRPr="00A416F6" w:rsidRDefault="009F46E4">
      <w:pPr>
        <w:rPr>
          <w:sz w:val="26"/>
          <w:szCs w:val="26"/>
        </w:rPr>
      </w:pPr>
    </w:p>
    <w:p w14:paraId="404EDEE0" w14:textId="7A8DD863"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मैं चाहता हूँ कि आप अध्याय 4 और पद 1 पर भी ध्यान दें। इसलिए, चूँकि उसके विश्राम में प्रवेश करने का वादा अभी भी कायम है, इसलिए हमें सावधान रहना चाहिए कि आप में से कोई भी इसमें असफल न हो। मेरी राय में, यह संभवतः इब्रानियों के अध्याय 3, पद 14 के समानांतर है। हम मसीह में भागीदार बन गए हैं यदि हम अंत तक और पहले से मौजूद आत्मविश्वास को दृढ़ता से थामे रहें।</w:t>
      </w:r>
    </w:p>
    <w:p w14:paraId="2CC91EED" w14:textId="77777777" w:rsidR="009F46E4" w:rsidRPr="00A416F6" w:rsidRDefault="009F46E4">
      <w:pPr>
        <w:rPr>
          <w:sz w:val="26"/>
          <w:szCs w:val="26"/>
        </w:rPr>
      </w:pPr>
    </w:p>
    <w:p w14:paraId="3AB444FC" w14:textId="0BBCB143" w:rsidR="009F46E4" w:rsidRPr="00A416F6" w:rsidRDefault="009D29E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इसलिए, मैं मानता हूँ कि बाकी लोग यीशु मसीह में भागीदार बन रहे हैं। वह परम विश्राम जिसे इब्रानियों का लेखक नहीं चाहता कि उसके पाठक चूक जाएँ, वह परम विश्राम जिसमें वह चाहता है कि वे प्रवेश करने और उससे चिपके रहने के लिए मेहनती बनें, वह है यीशु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मसीह में भागीदार बनना, </w:t>
      </w:r>
      <w:r xmlns:w="http://schemas.openxmlformats.org/wordprocessingml/2006/main" w:rsidR="00000000" w:rsidRPr="00A416F6">
        <w:rPr>
          <w:rFonts w:ascii="Calibri" w:eastAsia="Calibri" w:hAnsi="Calibri" w:cs="Calibri"/>
          <w:sz w:val="26"/>
          <w:szCs w:val="26"/>
        </w:rPr>
        <w:t xml:space="preserve">यीशु मसीह में और उसके द्वारा लाए जाने वाले उद्धार में भाग लेना। अब, यहाँ जोर शायद मुख्य रूप से युगांतशास्त्रीय है।</w:t>
      </w:r>
    </w:p>
    <w:p w14:paraId="30C75E0D" w14:textId="77777777" w:rsidR="009F46E4" w:rsidRPr="00A416F6" w:rsidRDefault="009F46E4">
      <w:pPr>
        <w:rPr>
          <w:sz w:val="26"/>
          <w:szCs w:val="26"/>
        </w:rPr>
      </w:pPr>
    </w:p>
    <w:p w14:paraId="6B6FDEC7" w14:textId="1E10AE56" w:rsidR="009F46E4" w:rsidRPr="00A416F6" w:rsidRDefault="009D29E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इसलिए, जब वह उस विश्राम में प्रवेश करने के लिए परिश्रम करने की बात करता है, तो यह मुख्य रूप से उस बात का संदर्भ दे सकता है जिसके बारे में हम प्रकाशितवाक्य 21 में पढ़ते हैं, परमेश्वर की उपस्थिति में नई सृष्टि और जीवन। लेकिन निश्चित रूप से इसका एक उद्घाटन पहलू भी है। कि परमेश्वर के लोग इसके अंतिम प्रकटीकरण से पहले ही इसमें प्रवेश कर सकते हैं।</w:t>
      </w:r>
    </w:p>
    <w:p w14:paraId="3DC27220" w14:textId="77777777" w:rsidR="009F46E4" w:rsidRPr="00A416F6" w:rsidRDefault="009F46E4">
      <w:pPr>
        <w:rPr>
          <w:sz w:val="26"/>
          <w:szCs w:val="26"/>
        </w:rPr>
      </w:pPr>
    </w:p>
    <w:p w14:paraId="67A11CF3" w14:textId="3A1F595B"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तो, इब्रानियों के अध्याय 3 और 4 के साक्ष्य को संक्षेप में प्रस्तुत करने के लिए, मुझे लगता है कि लेखक कम से कम इस बिंदु पर यह सुझाव दे रहा है कि पुराने नियम से भूमि में विश्राम का वादा अब इस बिंदु पर उस उद्धार में अपनी पूर्ति पाता है जो परमेश्वर के लोग मसीह में भाग लेते हैं। अब फिर से, हमने कहा कि भूमि और सृष्टि के वादों में भौतिक और आध्यात्मिक दोनों पहलू हैं। इसका मतलब यह नहीं है कि, इसलिए, इसमें कोई भौतिक वास्तविकता नहीं है, और इसका भौतिक भूमि या सृष्टि से कोई लेना-देना नहीं है।</w:t>
      </w:r>
    </w:p>
    <w:p w14:paraId="2AE082A0" w14:textId="77777777" w:rsidR="009F46E4" w:rsidRPr="00A416F6" w:rsidRDefault="009F46E4">
      <w:pPr>
        <w:rPr>
          <w:sz w:val="26"/>
          <w:szCs w:val="26"/>
        </w:rPr>
      </w:pPr>
    </w:p>
    <w:p w14:paraId="020000A2" w14:textId="486FD07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यह केवल इस बिंदु पर है कि लेखक मसीह में उद्धार पर ध्यान केंद्रित करता है कि भूमि और सृष्टि अंततः आध्यात्मिक वास्तविकता की ओर इशारा करती है, जो भूमि का वादा इंगित करती है, जो अब यीशु मसीह के व्यक्तित्व में अपनी पूर्ति पाती है। इसलिए, शायद इब्रानियों अध्याय 3 और 4 और रोमियों अध्याय 8 के पाठ और शायद कुछ अन्य अंशों को छोड़कर, नए नियम में अधिकांश पाठ जो हमने नई सृष्टि या सृष्टि या भूमि के विषयों से निपटने के लिए देखा है, पहले से ही पहलू पर ध्यान केंद्रित किया है। अर्थात्, यीशु मसीह के व्यक्तित्व में, उद्घाटन की गई नई सृष्टि के वादे अब पूरे हो गए हैं और एक वास्तविकता बन गए हैं।</w:t>
      </w:r>
    </w:p>
    <w:p w14:paraId="5524E56C" w14:textId="77777777" w:rsidR="009F46E4" w:rsidRPr="00A416F6" w:rsidRDefault="009F46E4">
      <w:pPr>
        <w:rPr>
          <w:sz w:val="26"/>
          <w:szCs w:val="26"/>
        </w:rPr>
      </w:pPr>
    </w:p>
    <w:p w14:paraId="03823E47" w14:textId="160DD83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लेकिन हमने कहा है कि नया नियम आमतौर पर इन विषयों को अपने पहले से ही तनाव की संरचना के भीतर विकसित करता है। यह तथ्य है कि मसीह और उसके लोगों के माध्यम से ये वादे अब उद्घाटन रूप में अपनी पूर्ति पाते हैं, लेकिन वे अंतिम परिणति की आशा करते हैं। और उस ओर, मैं आगे बढ़ना चाहता हूँ।</w:t>
      </w:r>
    </w:p>
    <w:p w14:paraId="369BCC56" w14:textId="77777777" w:rsidR="009F46E4" w:rsidRPr="00A416F6" w:rsidRDefault="009F46E4">
      <w:pPr>
        <w:rPr>
          <w:sz w:val="26"/>
          <w:szCs w:val="26"/>
        </w:rPr>
      </w:pPr>
    </w:p>
    <w:p w14:paraId="11FACEF8" w14:textId="39D90474"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और फिर हम प्रकाशितवाक्य के अध्याय 21 और 22 पर आते हैं। अब, ऐसे अन्य पाठ हैं जिनसे हम संभवतः नए नियम में निपट सकते हैं, लेकिन मुझे लगता है कि मैंने कुछ प्रमुख पाठों को छुआ है, और अब मैं एक ऐसे पाठ पर आगे बढ़ना चाहता हूँ जो संभवतः एक ऐसा पाठ है जिस पर हम बहुत बार लौटेंगे, ठीक उसी तरह जैसे उत्पत्ति अध्याय 1 से 3 ने विकसित किया या कम से कम नए नियम के माध्यम से विकसित होने वाले प्रमुख विषयों को जन्म दिया। इसलिए, प्रकाशितवाक्य 21 और 22 उन्हें चरमोत्कर्ष पर ले जाते हैं और उन्हें उनके इच्छित लक्ष्य और निष्कर्ष पर ले जाते हैं।</w:t>
      </w:r>
    </w:p>
    <w:p w14:paraId="5DE2BDC2" w14:textId="77777777" w:rsidR="009F46E4" w:rsidRPr="00A416F6" w:rsidRDefault="009F46E4">
      <w:pPr>
        <w:rPr>
          <w:sz w:val="26"/>
          <w:szCs w:val="26"/>
        </w:rPr>
      </w:pPr>
    </w:p>
    <w:p w14:paraId="4E0559C7" w14:textId="5097532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तो प्रकाशितवाक्य 21 और 22। इस भाग में, यूहन्ना छुटकारे के इतिहास के अंतिम लक्ष्य का दर्शन देखता है, जो कि एक नई सृष्टि है, और उससे भी अधिक महत्वपूर्ण बात यह है कि परमेश्वर के लोग इस नई सृष्टि पर परमेश्वर की उपस्थिति में रहते हैं जो कि अंतिम लक्ष्य के रूप में चरमोत्कर्ष है, और छुटकारे की परमेश्वर की योजना का इरादा है, और उत्पत्ति 1 और 2 से पूरी सृष्टि के लिए परमेश्वर की योजना है। अब, इससे पहले कि हम प्रकाशितवाक्य 21 और 22 को और अधिक विस्तार से देखें, और फिर से, जैसा कि मैंने कहा, हम इसे कई अलग-अलग संदर्भों में कुछ विस्तार से देखेंगे, लेकिन इसे समझने के लिए शुरुआती बिंदु, मुझे लगता है, प्रकाशितवाक्य के अध्याय 4 और 5 पर वापस जाना है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009D29E7">
        <w:rPr>
          <w:rFonts w:ascii="Calibri" w:eastAsia="Calibri" w:hAnsi="Calibri" w:cs="Calibri"/>
          <w:sz w:val="26"/>
          <w:szCs w:val="26"/>
        </w:rPr>
        <w:t xml:space="preserve">, </w:t>
      </w:r>
      <w:r xmlns:w="http://schemas.openxmlformats.org/wordprocessingml/2006/main" w:rsidRPr="00FE64A5">
        <w:rPr>
          <w:rFonts w:ascii="Calibri" w:eastAsia="Calibri" w:hAnsi="Calibri" w:cs="Calibri"/>
          <w:sz w:val="26"/>
          <w:szCs w:val="26"/>
        </w:rPr>
        <w:t xml:space="preserve">और विशेष रूप से अध्याय 4, जहां अध्याय 4 में, परमेश्वर की स्तुति की गई है क्योंकि वह सभी चीजों का निर्माता है</w:t>
      </w:r>
    </w:p>
    <w:p w14:paraId="3E51F31F" w14:textId="77777777" w:rsidR="003331E8" w:rsidRPr="00FE64A5" w:rsidRDefault="003331E8" w:rsidP="003331E8">
      <w:pPr>
        <w:rPr>
          <w:sz w:val="26"/>
          <w:szCs w:val="26"/>
        </w:rPr>
      </w:pPr>
    </w:p>
    <w:p w14:paraId="68E8BF35" w14:textId="79577E9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हम सभी अध्याय 4 या प्रकाशितवाक्य के किसी भी भाग से शुरू होने वाले दर्शन में उलझ जाते हैं, लेकिन अक्सर प्रकाशितवाक्य में, जो भाषण कहे जाते हैं या जो भजन गाए जाते हैं, उनका उद्देश्य आमतौर पर दर्शन में क्या हो रहा है, इसकी व्याख्या करना होता है। अध्याय 4 के बिल्कुल अंत में, हम इन 24 बुजुर्गों और चार जीवित प्राणियों का विवरण पढ़ते हैं। मैं इस समय यह जानने की कोशिश में दिलचस्पी नहीं रखता कि वे कौन हैं या क्या हैं, लेकिन जो अधिक महत्वपूर्ण है वह यह है कि वे क्या करते हैं।</w:t>
      </w:r>
    </w:p>
    <w:p w14:paraId="43FC3104" w14:textId="77777777" w:rsidR="003331E8" w:rsidRPr="00FE64A5" w:rsidRDefault="003331E8" w:rsidP="003331E8">
      <w:pPr>
        <w:rPr>
          <w:sz w:val="26"/>
          <w:szCs w:val="26"/>
        </w:rPr>
      </w:pPr>
    </w:p>
    <w:p w14:paraId="3CF13B59" w14:textId="719C99BA"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8 में कहा गया है कि चारों जीवित प्राणियों में से प्रत्येक के 6 पंख थे और चारों ओर, यहाँ तक कि उसके पंखों के नीचे भी आँखें थीं। दिन-रात, वे कभी नहीं रुके, पवित्र, पवित्र, पवित्र है प्रभु परमेश्वर सर्वशक्तिमान, जो था, है और आने वाला है। इसलिए, सबसे पहले, परमेश्वर की प्रशंसा सर्वोच्च, सर्वशक्तिमान के रूप में की जाती है, जो सभी चीजों के संबंध में सर्वोच्च और शाश्वत है, जो था, है और आने वाला है।</w:t>
      </w:r>
    </w:p>
    <w:p w14:paraId="0D7E9775" w14:textId="77777777" w:rsidR="003331E8" w:rsidRPr="00FE64A5" w:rsidRDefault="003331E8" w:rsidP="003331E8">
      <w:pPr>
        <w:rPr>
          <w:sz w:val="26"/>
          <w:szCs w:val="26"/>
        </w:rPr>
      </w:pPr>
    </w:p>
    <w:p w14:paraId="4C8519FA" w14:textId="55A6ECCE"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लेकिन फिर यह आगे बढ़ता है और कहता है, जब भी जीवित प्राणी सिंहासन पर बैठे हुए उस व्यक्ति को महिमा और सम्मान और धन्यवाद देते हैं, जो हमेशा और हमेशा के लिए जीवित रहता है, तब 24 प्राचीन सिंहासन पर बैठे हुए व्यक्ति के सामने गिरते हैं, और वे उसकी पूजा करते हैं जो हमेशा और हमेशा के लिए जीवित रहता है। वे सिंहासन के सामने अपने मुकुट रखते हैं, और वे कहते हैं, श्लोक 11 में, आप हमारे प्रभु और ईश्वर, महिमा और सम्मान और शक्ति प्राप्त करने के योग्य हैं, क्योंकि आपने सभी चीजें बनाई हैं, और आपकी इच्छा से वे बनाई गईं, और उनका अस्तित्व है।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ईश्वर को सृष्टि के संप्रभु शासक और सभी चीजों के निर्माता के रूप में पूजा जाता है।</w:t>
      </w:r>
    </w:p>
    <w:p w14:paraId="294267AF" w14:textId="77777777" w:rsidR="003331E8" w:rsidRPr="00FE64A5" w:rsidRDefault="003331E8" w:rsidP="003331E8">
      <w:pPr>
        <w:rPr>
          <w:sz w:val="26"/>
          <w:szCs w:val="26"/>
        </w:rPr>
      </w:pPr>
    </w:p>
    <w:p w14:paraId="73907292" w14:textId="4CC8D04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मुझे लगता है कि यह उत्पत्ति 1 और 2 को दर्शाता है। लेकिन मेरी राय में, अध्याय 4, सभी चीज़ों के संप्रभु शासक और सभी चीज़ों के निर्माता के रूप में परमेश्वर की प्रशंसा करता है, उस व्यक्ति के संदर्भ में जो था और है और आने वाला है, यानी आने वाला है, इस तथ्य की आशा करता है कि परमेश्वर एक नया रचनात्मक कार्य भी कर सकता है। परमेश्वर सभी चीज़ों का निर्माता है, और वह पूजा के योग्य है; वह सम्मान और महिमा और शक्ति प्राप्त करने के योग्य है क्योंकि उसने सभी चीज़ों को बनाया है; सभी चीज़ें अपने अस्तित्व के लिए सर्वशक्तिमान परमेश्वर का ऋणी हैं जो था, है और आने वाला है।</w:t>
      </w:r>
    </w:p>
    <w:p w14:paraId="07884E9E" w14:textId="77777777" w:rsidR="003331E8" w:rsidRPr="00FE64A5" w:rsidRDefault="003331E8" w:rsidP="003331E8">
      <w:pPr>
        <w:rPr>
          <w:sz w:val="26"/>
          <w:szCs w:val="26"/>
        </w:rPr>
      </w:pPr>
    </w:p>
    <w:p w14:paraId="133CB561" w14:textId="274E0A8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अर्थात्, अध्याय 4 इस तथ्य की आशा करता है कि परमेश्वर एक नई सृष्टि भी ला सकता है, क्योंकि वह सभी चीज़ों की शुरुआत और अंत में खड़ा है। सृष्टि की शुरुआत और अंत में, जो था और जो आने वाला है, वह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नया रचनात्मक कार्य करने में सक्षम है। और अध्याय 5 में, हम मेमने का यह दर्शन पाते हैं, जो अपनी सामग्री को गति देने के लिए एक स्क्रॉल खोलता है।</w:t>
      </w:r>
    </w:p>
    <w:p w14:paraId="1B0703A3" w14:textId="77777777" w:rsidR="003331E8" w:rsidRPr="00FE64A5" w:rsidRDefault="003331E8" w:rsidP="003331E8">
      <w:pPr>
        <w:rPr>
          <w:sz w:val="26"/>
          <w:szCs w:val="26"/>
        </w:rPr>
      </w:pPr>
    </w:p>
    <w:p w14:paraId="77233CEF" w14:textId="2365FD78"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राय में, अध्याय 5 में परमेश्वर द्वारा यीशु मसीह की मृत्यु और पुनरुत्थान के माध्यम से एक नए रचनात्मक कार्य को गति देने के बारे में बताया गया है। इसलिए, अध्याय 5 में, यीशु मसीह की पूजा और प्रशंसा की जाती है क्योंकि वह सभी चीजों को छुड़ाने के लिए जिम्मेदार है। परमेश्वर सभी चीजों का निर्माता है; अब, वह अध्याय 5 में सभी चीजों का उद्धारक है, इसलिए </w:t>
      </w:r>
      <w:r xmlns:w="http://schemas.openxmlformats.org/wordprocessingml/2006/main" w:rsidR="003331E8" w:rsidRPr="00FE64A5">
        <w:rPr>
          <w:rFonts w:ascii="Calibri" w:eastAsia="Calibri" w:hAnsi="Calibri" w:cs="Calibri"/>
          <w:sz w:val="26"/>
          <w:szCs w:val="26"/>
        </w:rPr>
        <w:lastRenderedPageBreak xmlns:w="http://schemas.openxmlformats.org/wordprocessingml/2006/main"/>
      </w:r>
      <w:r xmlns:w="http://schemas.openxmlformats.org/wordprocessingml/2006/main" w:rsidR="003331E8" w:rsidRPr="00FE64A5">
        <w:rPr>
          <w:rFonts w:ascii="Calibri" w:eastAsia="Calibri" w:hAnsi="Calibri" w:cs="Calibri"/>
          <w:sz w:val="26"/>
          <w:szCs w:val="26"/>
        </w:rPr>
        <w:t xml:space="preserve">अब एक नया रचनात्मक कार्य गतिमान किया जा रहा है, जैसा कि इस स्क्रॉल द्वारा दर्शाया गया है, इस स्क्रॉल को लेना और इसे खोलना और खोलना।</w:t>
      </w:r>
    </w:p>
    <w:p w14:paraId="1DE589EC" w14:textId="77777777" w:rsidR="003331E8" w:rsidRPr="00FE64A5" w:rsidRDefault="003331E8" w:rsidP="003331E8">
      <w:pPr>
        <w:rPr>
          <w:sz w:val="26"/>
          <w:szCs w:val="26"/>
        </w:rPr>
      </w:pPr>
    </w:p>
    <w:p w14:paraId="09E8E832" w14:textId="29669615"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अब, यीशु मसीह की मृत्यु और पुनरुत्थान के माध्यम से एक नया रचनात्मक कार्य शुरू हो गया है। तो, हम पाते हैं कि इसका अंतिम लक्ष्य या इसका अंतिम लक्ष्य प्रकाशितवाक्य 21 और 22 है। अब हम पाते हैं कि नई सृष्टि पृथ्वी पर उसी तरह आती है जैसे वह स्वर्ग में है।</w:t>
      </w:r>
    </w:p>
    <w:p w14:paraId="47208840" w14:textId="77777777" w:rsidR="003331E8" w:rsidRPr="00FE64A5" w:rsidRDefault="003331E8" w:rsidP="003331E8">
      <w:pPr>
        <w:rPr>
          <w:sz w:val="26"/>
          <w:szCs w:val="26"/>
        </w:rPr>
      </w:pPr>
    </w:p>
    <w:p w14:paraId="4617E108" w14:textId="3E2F53C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इसलिए अध्याय 4 और 5 तथा 21 और 22 जॉन के दर्शन के लिए एक तरह से पुस्तक के अंत प्रदान करते हैं, स्वर्ग में सभी चीजों के निर्माता का एक दर्शन, जो अध्याय 5 में एक नए रचनात्मक कार्य का उद्घाटन करता है, अब हम इसे प्रकाशितवाक्य अध्याय 21 और 22 के नए निर्माण में अपनी परिणति तक पहुँचते हुए पाते हैं। मैं प्रकाशितवाक्य 21 और 22 की संपूर्णता को किसी भी विस्तार से नहीं बताना चाहता, फिर से हम इस पाठ को बाद में कई बार स्पर्श करेंगे और निस्संदेह अन्य खंडों से निपटेंगे, लेकिन मैं अध्याय 21 और 22 में कुछ मुट्ठी भर पाठों की ओर इशारा करना चाहता हूँ जो स्पष्ट रूप से पहली रचना और एक नई रचना और भूमि के वादों, भूमि की विरासत से जुड़ते हैं। पहला और सबसे स्पष्ट अध्याय 21 और श्लोक 1 में दिखाई देता है, जहाँ जॉन कहता है, फिर मैंने पहले स्वर्ग के लिए एक नया स्वर्ग और एक नई पृथ्वी देखी, और पहली पृथ्वी चली गई, और अब कोई समुद्र नहीं था।</w:t>
      </w:r>
    </w:p>
    <w:p w14:paraId="1D20CB52" w14:textId="77777777" w:rsidR="003331E8" w:rsidRPr="00FE64A5" w:rsidRDefault="003331E8" w:rsidP="003331E8">
      <w:pPr>
        <w:rPr>
          <w:sz w:val="26"/>
          <w:szCs w:val="26"/>
        </w:rPr>
      </w:pPr>
    </w:p>
    <w:p w14:paraId="0E24D359" w14:textId="6DB281E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यह स्पष्ट रूप से यशायाह अध्याय 65 और पद 17 की ओर संकेत करता है, मैं एक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नया आकाश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और नई पृथ्वी बनाने वाला हूँ, पुरानी बातें भूल जाएँगी और अब एक बार फिर नए आकाश और नई पृथ्वी और पहले आकाश और पहली पृथ्वी के बीच के अंतर पर ध्यान दें जो बीत चुकी है। तो यहाँ हम सभी नई सृष्टि की भाषा की परिणति देखते हैं जिसे हमने पूरे नए नियम में देखा है, विशेष रूप से 2 कुरिन्थियों 5:17 जैसे पाठ में; यदि कोई मसीह में है, तो एक नई सृष्टि है, या 2011 NIV के अनुसार नई सृष्टि आ गई है। यह नई सृष्टि का उद्घाटन है; अब हम इसकी पूर्णता पाते हैं, फिर मैंने एक नई सृष्टि, एक </w:t>
      </w:r>
      <w:proofErr xmlns:w="http://schemas.openxmlformats.org/wordprocessingml/2006/main" w:type="gramStart"/>
      <w:r xmlns:w="http://schemas.openxmlformats.org/wordprocessingml/2006/main" w:rsidR="009D29E7">
        <w:rPr>
          <w:rFonts w:ascii="Calibri" w:eastAsia="Calibri" w:hAnsi="Calibri" w:cs="Calibri"/>
          <w:sz w:val="26"/>
          <w:szCs w:val="26"/>
        </w:rPr>
        <w:t xml:space="preserve">नया आकाश </w:t>
      </w:r>
      <w:proofErr xmlns:w="http://schemas.openxmlformats.org/wordprocessingml/2006/main" w:type="gramEnd"/>
      <w:r xmlns:w="http://schemas.openxmlformats.org/wordprocessingml/2006/main" w:rsidR="009D29E7">
        <w:rPr>
          <w:rFonts w:ascii="Calibri" w:eastAsia="Calibri" w:hAnsi="Calibri" w:cs="Calibri"/>
          <w:sz w:val="26"/>
          <w:szCs w:val="26"/>
        </w:rPr>
        <w:t xml:space="preserve">और एक नई पृथ्वी देखी क्योंकि पुराना बीत चुका है।</w:t>
      </w:r>
    </w:p>
    <w:p w14:paraId="35CCA68B" w14:textId="77777777" w:rsidR="003331E8" w:rsidRPr="00FE64A5" w:rsidRDefault="003331E8" w:rsidP="003331E8">
      <w:pPr>
        <w:rPr>
          <w:sz w:val="26"/>
          <w:szCs w:val="26"/>
        </w:rPr>
      </w:pPr>
    </w:p>
    <w:p w14:paraId="071DF898" w14:textId="5780663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तो अब मसीह द्वारा आरंभ की गई नई सृष्टि को नई सृष्टि में अपनी चरमोत्कर्ष और पूर्ण पूर्ति प्राप्त होती है जिसे यूहन्ना ने प्रकाशितवाक्य अध्याय 21 में देखा है। एक बात जिस पर हम पहले ही ज़ोर दे चुके हैं लेकिन जिस पर फिर से ज़ोर देने की ज़रूरत है जिसे हमने उत्पत्ति पर कुछ खंडों में बात करते समय देखा था, वह यह है कि इतिहास समाप्त होता है; इतिहास के लिए परमेश्वर की छुटकारे की योजना एक भौतिक नई सृष्टि के साथ समाप्त होती है, जिसका अर्थ है कि परमेश्वर के लोगों की नियति बहुत ही भौतिक है। हम अक्सर स्वर्ग जाने के बारे में बात करते हैं, और हम स्वर्ग मेरा घर है जैसे गीत गाते हैं और हाल ही में यहाँ संयुक्त राज्य अमेरिका में एक किताब आई है, स्वर्ग वास्तविक है </w:t>
      </w:r>
      <w:proofErr xmlns:w="http://schemas.openxmlformats.org/wordprocessingml/2006/main" w:type="gramStart"/>
      <w:r xmlns:w="http://schemas.openxmlformats.org/wordprocessingml/2006/main" w:rsidR="009D29E7">
        <w:rPr>
          <w:rFonts w:ascii="Calibri" w:eastAsia="Calibri" w:hAnsi="Calibri" w:cs="Calibri"/>
          <w:sz w:val="26"/>
          <w:szCs w:val="26"/>
        </w:rPr>
        <w:t xml:space="preserve">, </w:t>
      </w:r>
      <w:proofErr xmlns:w="http://schemas.openxmlformats.org/wordprocessingml/2006/main" w:type="gramEnd"/>
      <w:r xmlns:w="http://schemas.openxmlformats.org/wordprocessingml/2006/main" w:rsidR="009D29E7">
        <w:rPr>
          <w:rFonts w:ascii="Calibri" w:eastAsia="Calibri" w:hAnsi="Calibri" w:cs="Calibri"/>
          <w:sz w:val="26"/>
          <w:szCs w:val="26"/>
        </w:rPr>
        <w:t xml:space="preserve">एक छोटा लड़का स्वर्ग का दर्शन देखता है, और हम सभी स्वर्ग में फंस जाते हैं और स्वर्ग कैसा होगा और स्वर्ग जाने के बारे में सोचते हैं।</w:t>
      </w:r>
    </w:p>
    <w:p w14:paraId="23D68762" w14:textId="77777777" w:rsidR="003331E8" w:rsidRPr="00FE64A5" w:rsidRDefault="003331E8" w:rsidP="003331E8">
      <w:pPr>
        <w:rPr>
          <w:sz w:val="26"/>
          <w:szCs w:val="26"/>
        </w:rPr>
      </w:pPr>
    </w:p>
    <w:p w14:paraId="78147BDC" w14:textId="498C9B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मैं उस भाषा के साथ बहुत ज़्यादा बहस नहीं करना चाहता, लेकिन यह अक्सर इस बात पर निर्भर करता है कि हम इसके साथ क्या करते हैं या जब हम स्वर्ग के बारे में सोचते हैं तो हम अपने अनंत भाग्य की कल्पना कैसे करते हैं। लेकिन दिलचस्प बात यह है कि अगर मैं प्रकाशितवाक्य को सही ढंग से पढ़ता हूँ, तो प्रकाशितवाक्य 21 में परमेश्वर के लोगों को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एक भौतिक पृथ्वी पर दिखाया गया है। हाँ, एक नया रूप, जो पाप के सभी प्रभावों से मुक्त है, जो अब परमेश्वर की जीवन देने वाली उपस्थिति से भरा हुआ है, लेकिन फिर भी एक भौतिक है।</w:t>
      </w:r>
    </w:p>
    <w:p w14:paraId="44E0AF24" w14:textId="77777777" w:rsidR="003331E8" w:rsidRPr="00FE64A5" w:rsidRDefault="003331E8" w:rsidP="003331E8">
      <w:pPr>
        <w:rPr>
          <w:sz w:val="26"/>
          <w:szCs w:val="26"/>
        </w:rPr>
      </w:pPr>
    </w:p>
    <w:p w14:paraId="7AABDA9B" w14:textId="34228F3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वास्तव में, यह प्रथम कुरिन्थियों के अध्याय 15 पर पूरी तरह से फिट बैठता है, क्योंकि हमारा भविष्य का भाग्य पुनर्जीवित भौतिक शरीर में से एक है। क्यों? क्योंकि यह आवश्यक है, पुनर्जीवित भौतिक शरीर भौतिक नई सृष्टि में जीवन के लिए उपयुक्त है। इसलिए तकनीकी रूप से, हमारा अंतिम भाग्य स्वर्ग जाना नहीं है।</w:t>
      </w:r>
    </w:p>
    <w:p w14:paraId="2DEE670B" w14:textId="77777777" w:rsidR="003331E8" w:rsidRPr="00FE64A5" w:rsidRDefault="003331E8" w:rsidP="003331E8">
      <w:pPr>
        <w:rPr>
          <w:sz w:val="26"/>
          <w:szCs w:val="26"/>
        </w:rPr>
      </w:pPr>
    </w:p>
    <w:p w14:paraId="2DF3D8DB" w14:textId="42CF7EE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हमारा अंतिम भाग्य एक भौतिक नई रचना है। मैंने कहीं पढ़ा कि एक प्रचारक ने एक बार मज़ाक में कहा था कि वह आम तौर पर सुसमाचार के आरंभ में जवाब देना पसंद करता है जब कोई कहता है कि अगर आप आज रात मर जाते हैं, तो क्या आप निश्चित रूप से जानते हैं कि आप स्वर्ग जाएँगे, इस व्यक्ति का जवाब हाँ होता है, मैं जाऊँगा, लेकिन मुझे वहाँ बहुत लंबे समय तक रहने की उम्मीद नहीं है और वह रहस्योद्घाटन के अध्याय 21 और नई रचना के बाइबिल धर्मशास्त्र के बल को समझता है कि हमारा अंतिम भाग्य एक भौतिक रचना है, न कि कोई आध्यात्मिक क्षणभंगुर अस्तित्व बल्कि एक बहुत ही भौतिक ठोस अस्तित्व। हाँ, एक रूपांतरित, एक नवीनीकृत, एक मुक्तिदाता, एक ईश्वर की जीवन देने वाली उपस्थिति से भरा हुआ, लेकिन फिर भी एक भौतिक।</w:t>
      </w:r>
    </w:p>
    <w:p w14:paraId="7ED30473" w14:textId="77777777" w:rsidR="003331E8" w:rsidRPr="00FE64A5" w:rsidRDefault="003331E8" w:rsidP="003331E8">
      <w:pPr>
        <w:rPr>
          <w:sz w:val="26"/>
          <w:szCs w:val="26"/>
        </w:rPr>
      </w:pPr>
    </w:p>
    <w:p w14:paraId="005EA724" w14:textId="43211B0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वास्तव में, एक बार फिर, यह उत्पत्ति 1 और 2 के साथ बहुत सुसंगत है। भगवान ने हमें सबसे पहले कैसे बनाया? भौतिक प्राणी भौतिक धरती पर रहते हैं, और भगवान फिर से इसे खत्म नहीं करते हैं और कहते हैं कि ठीक है, यह काम नहीं किया, इसलिए मैं उन्हें अपने साथ स्वर्ग में ले जाऊंगा। नहीं, भगवान अपनी योजना को पूरा करते हैं और मानवता के लिए अपने इरादों को सबसे पहले लाते हैं, अध्याय 21 और 22 के साथ उन्हें उनके अंतिम लक्ष्य तक पहुंचाते हैं जो हमें उत्पत्ति में मिलते हैं। जर्मन अक्सर इसे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एंडज़ाइट कहते हैं</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ऑस्ट्रेलिया</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एर्दज़ीत </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प्रथम समय के रूप में अंतिम समय।</w:t>
      </w:r>
    </w:p>
    <w:p w14:paraId="4A3ED131" w14:textId="77777777" w:rsidR="003331E8" w:rsidRPr="00FE64A5" w:rsidRDefault="003331E8" w:rsidP="003331E8">
      <w:pPr>
        <w:rPr>
          <w:sz w:val="26"/>
          <w:szCs w:val="26"/>
        </w:rPr>
      </w:pPr>
    </w:p>
    <w:p w14:paraId="66EC18B8" w14:textId="4E6091BB" w:rsidR="003331E8" w:rsidRPr="00FE64A5" w:rsidRDefault="009D29E7"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इसलिए, प्रकाशितवाक्य 21 और 22 में अंत समय पहले समय, एर समय को दर्शाता है, जो कि उत्पत्ति 1 और 2 है। इसलिए, जैसे मानवता ने एक भौतिक रचना के रूप में परमेश्वर की उपस्थिति में जीवन शुरू किया, उसी तरह हम मानव अस्तित्व पाते हैं, जो परमेश्वर के लोगों के साथ एक नई रचना के रूप में परमेश्वर की उपस्थिति में रहने के साथ समाप्त होता है। साथ ही ध्यान दें कि प्रकाशितवाक्य अध्याय 21 में, आपके पास मृत्यु की अनुपस्थिति है, जिसके बारे में हमने कहा कि मृत्यु पुरानी सृष्टि का हिस्सा थी जिसे नई सृष्टि के जीवन को उलटने और जीतने के लिए बनाया गया था। इसलिए, यूहन्ना कहता है कि वह मिटा देगा। श्लोक 4 में, वह उनकी आँखों से हर आँसू पोंछ देगा।</w:t>
      </w:r>
    </w:p>
    <w:p w14:paraId="0A7D43DB" w14:textId="77777777" w:rsidR="003331E8" w:rsidRPr="00FE64A5" w:rsidRDefault="003331E8" w:rsidP="003331E8">
      <w:pPr>
        <w:rPr>
          <w:sz w:val="26"/>
          <w:szCs w:val="26"/>
        </w:rPr>
      </w:pPr>
    </w:p>
    <w:p w14:paraId="02A0E973"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अब मृत्यु, शोक, विलाप या पीड़ा नहीं होगी। क्यों? क्योंकि चीजों का पुराना क्रम समाप्त हो गया है। उत्पत्ति 3 में आदम और हव्वा के पाप के कारण पाप से प्रभावित और शापित पहली सृष्टि अब मुक्त हो गई है, ताकि पहली सृष्टि से जुड़ी वे चीजें, मृत्यु, विलाप, विलाप और पीड़ा, अब एक नए रचनात्मक कार्य में दूर हो जाएँ, जिसकी विशेषता नई सृष्टि का जीवन है।</w:t>
      </w:r>
    </w:p>
    <w:p w14:paraId="72289FCA" w14:textId="77777777" w:rsidR="003331E8" w:rsidRPr="00FE64A5" w:rsidRDefault="003331E8" w:rsidP="003331E8">
      <w:pPr>
        <w:rPr>
          <w:sz w:val="26"/>
          <w:szCs w:val="26"/>
        </w:rPr>
      </w:pPr>
    </w:p>
    <w:p w14:paraId="1B86FF60" w14:textId="510ECE8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इस बात पर भी ध्यान दें कि नई सृष्टि में आत्मिक और भौतिक दोनों आयाम हैं। फिर से, यह एक भौतिक नई सृष्टि है, लेकिन इसमें आत्मिक आयाम भी हैं, जैसा कि हम पहले ही कह चुके हैं, परमेश्वर अपने लोगों के साथ मौजूद है। उसके लोग नई वाचा की आशीषों का अनुभव करते हैं।</w:t>
      </w:r>
    </w:p>
    <w:p w14:paraId="24FFBB27" w14:textId="77777777" w:rsidR="003331E8" w:rsidRPr="00FE64A5" w:rsidRDefault="003331E8" w:rsidP="003331E8">
      <w:pPr>
        <w:rPr>
          <w:sz w:val="26"/>
          <w:szCs w:val="26"/>
        </w:rPr>
      </w:pPr>
    </w:p>
    <w:p w14:paraId="01BB8044" w14:textId="2C313F9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अध्याय 21 की आयत 3 पर ध्यान दें। और मैंने सिंहासन से एक ऊँची आवाज़ सुनी जो कह रही थी, अब परमेश्वर का निवास मनुष्यों के साथ है, और वह उनके साथ रहेगा, वे उसके लोग होंगे, और परमेश्वर स्वयं उनके साथ रहेगा और उनका परमेश्वर होगा। ताकि परमेश्वर के लोग परमेश्वर की उपस्थिति और उसके साथ संबंध के आध्यात्मिक आशीर्वाद और शारीरिक रूप से छुड़ाए गए और नवीनीकृत पृथ्वी पर नई वाचा के आशीर्वाद का आनंद लें। नई सृष्टि की वास्तविकता का एक और प्रदर्शन, मेरा मतलब है 21 और 22 के पूरे खंड, स्पष्ट रूप से एक नए रचनात्मक कार्य, एक नई सृष्टि के संदर्भ में हैं।</w:t>
      </w:r>
    </w:p>
    <w:p w14:paraId="113473EB" w14:textId="77777777" w:rsidR="003331E8" w:rsidRPr="00FE64A5" w:rsidRDefault="003331E8" w:rsidP="003331E8">
      <w:pPr>
        <w:rPr>
          <w:sz w:val="26"/>
          <w:szCs w:val="26"/>
        </w:rPr>
      </w:pPr>
    </w:p>
    <w:p w14:paraId="244FAF3B"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और इस भाग में जो कुछ भी घटित होता है वह एक नई पृथ्वी पर घटित होता है। फिर से, यशायाह 65 और अन्य पुराने नियम के पाठों की पूर्ति में जो एक नई सृष्टि की आशा करते हैं। प्रकाशितवाक्य अध्याय 20, श्लोक 4-6, अगर मैं एक अध्याय पीछे जाकर प्रसिद्ध सहस्राब्दि अध्याय पर जा सकता हूँ, तो हम उस पर और अधिक चर्चा करेंगे।</w:t>
      </w:r>
    </w:p>
    <w:p w14:paraId="20021F09" w14:textId="77777777" w:rsidR="003331E8" w:rsidRPr="00FE64A5" w:rsidRDefault="003331E8" w:rsidP="003331E8">
      <w:pPr>
        <w:rPr>
          <w:sz w:val="26"/>
          <w:szCs w:val="26"/>
        </w:rPr>
      </w:pPr>
    </w:p>
    <w:p w14:paraId="0C6D6361" w14:textId="044A700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लेकिन मैं आपका ध्यान नई सृष्टि के आगमन से पहले की ओर आकर्षित करना चाहता हूँ, प्रकाशितवाक्य अध्याय 20 में, ध्यान दें कि परमेश्वर के लोग, मैं पद 4 से शुरू करूँगा, मैं 4-6 पढ़ूँगा, मैंने सिंहासन देखे, प्रकाशितवाक्य 20, 4-6, मैंने सिंहासन देखे जिन पर वे बैठे थे जिन्हें न्याय करने का अधिकार दिया गया था, और मैंने उन लोगों की आत्माओं को देखा जिनका सिर यीशु के लिए उनकी गवाही और परमेश्वर के वचन के कारण काटा गया था। उन्होंने जानवर या उसकी छवि की पूजा नहीं की थी और अपने माथे पर छाप नहीं ली थी; वे जीवित हो गए और एक हजार साल तक मसीह के साथ राज किया। मैं आपका ध्यान जिस ओर आकर्षित करना चाहता हूँ वह है जीवन में आने या जी उठने की भाषा।</w:t>
      </w:r>
    </w:p>
    <w:p w14:paraId="5B8A422C" w14:textId="77777777" w:rsidR="003331E8" w:rsidRPr="00FE64A5" w:rsidRDefault="003331E8" w:rsidP="003331E8">
      <w:pPr>
        <w:rPr>
          <w:sz w:val="26"/>
          <w:szCs w:val="26"/>
        </w:rPr>
      </w:pPr>
    </w:p>
    <w:p w14:paraId="62198C31" w14:textId="4990C53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यह पुनरुत्थान है जो 1 कुरिन्थियों 15 को पूरा करता है। यह पुनरुत्थान है, अंतिम पुनरुत्थान जो रोमियों अध्याय 6 और रोमियों अध्याय 8 को पूरा करता है, जहाँ पौलुस परमेश्वर के लोगों के लिए भविष्य के पुनरुत्थान की आशा करता है जो नई सृष्टि की अंतिम पूर्ति होगी। हालाँकि, अध्याय 20 के साथ जो अधिक दिलचस्प है वह यह है कि अध्याय 20 यहेजकेल 37 का भी संकेत देता है, जहाँ सूखी हड्डियों की घाटी का दर्शन है, सूखी हड्डियाँ एक साथ आती हैं और उन पर मांस चढ़ता है, और फिर आत्मा उनमें प्रवेश करती है, और उन्हें जीवन दिया जाता है।</w:t>
      </w:r>
    </w:p>
    <w:p w14:paraId="09241776" w14:textId="77777777" w:rsidR="003331E8" w:rsidRPr="00FE64A5" w:rsidRDefault="003331E8" w:rsidP="003331E8">
      <w:pPr>
        <w:rPr>
          <w:sz w:val="26"/>
          <w:szCs w:val="26"/>
        </w:rPr>
      </w:pPr>
    </w:p>
    <w:p w14:paraId="48A4AD4F" w14:textId="57EBEC0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प्रकाशितवाक्य 20 यहेजकेल 37 की ओर संकेत करता है, और ऐसा शायद इसलिए है क्योंकि अध्याय 21 और 22 यहेजकेल 40-48 की ओर संकेत करते हैं। तो यहेजकेल 37, सूखी हड्डियों की घाटी, जो जीवन की आत्मा के माध्यम से बहाल और पुनर्जीवित होती है, अब प्रकाशितवाक्य 20 में परमेश्वर के लोगों के जीवन में पुनर्जीवित होने के साथ पूरी होती है, विशेष रूप से वे जो जानवर के हाथों शहीद हो गए थे, अब जीवन में पुनर्जीवित हो गए हैं, मुझे लगता है, यहेजकेल 37 में इस्राएल की अपनी भूमि पर बहाली और उन्हें जीवन दिए जाने की पूर्ति के साथ-साथ प्रकाशितवाक्य 21 और 22 में भूमि, नई सृष्टि में प्रवेश करने की उनकी तैयारी के रूप में भी है। एक बार फिर, यूहन्ना यशायाह 65 में नई सृष्टि और यहेजकेल 37 में इस्राएल की अपनी भूमि पर बहाली से संबंधित इन सभी पुराने नियम के ग्रंथों को एक साथ लाता है।</w:t>
      </w:r>
    </w:p>
    <w:p w14:paraId="70998650" w14:textId="77777777" w:rsidR="003331E8" w:rsidRPr="00FE64A5" w:rsidRDefault="003331E8" w:rsidP="003331E8">
      <w:pPr>
        <w:rPr>
          <w:sz w:val="26"/>
          <w:szCs w:val="26"/>
        </w:rPr>
      </w:pPr>
    </w:p>
    <w:p w14:paraId="4CC2AA5D" w14:textId="3AD4C515"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यहेजकेल 37 को अध्याय 21 पद 3 में भी उद्धृत किया गया है, अब परमेश्वर का निवास मानवता के साथ है, और वह उनके साथ रहेगा, वे उसके लोग होंगे, और परमेश्वर स्वयं उनके साथ रहेगा। फिर से, यह यहेजकेल 37 से ही आता है। इसलिए यूहन्ना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नए सृजन ग्रंथों, भूमि ग्रंथों, इस्राएल की अपनी भूमि पर पुनर्स्थापना को एक साथ इकट्ठा कर रहा है ताकि यह दिखाया जा सके कि अब वे सभी चीजें परमेश्वर के छुड़ाए हुए लोगों के साथ एक नई भूमि, एक नई पृथ्वी पर, परमेश्वर की उपस्थिति में रहने के साथ अपनी अंतिम पूर्ति पर पहुँच गई हैं, ठीक वैसे ही जैसे परमेश्वर ने पहली सृष्टि में आदम और हव्वा के लिए इरादा किया था, ठीक वैसे ही जैसे परमेश्वर ने इस्राएल के लिए अपनी भूमि में इरादा किया था, अब परमेश्वर के लोगों के साथ एक नई पृथ्वी, एक नई भूमि पर रहने के साथ, उनके बीच परमेश्वर की उपस्थिति के साथ अपनी अंतिम पूर्ति और पूर्णता पाता है।</w:t>
      </w:r>
    </w:p>
    <w:p w14:paraId="630EA300" w14:textId="77777777" w:rsidR="003331E8" w:rsidRPr="00FE64A5" w:rsidRDefault="003331E8" w:rsidP="003331E8">
      <w:pPr>
        <w:rPr>
          <w:sz w:val="26"/>
          <w:szCs w:val="26"/>
        </w:rPr>
      </w:pPr>
    </w:p>
    <w:p w14:paraId="43902273" w14:textId="5E58796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अंतिम बात जो इंगित करने लायक है वह है नई सृष्टि की भाषा का स्पष्ट संकेत प्रकाशितवाक्य 22, 1 और 2 का अध्याय 22। तब स्वर्गदूत ने मुझे जीवन के जल की नदी दिखाई जो क्रिस्टल की तरह साफ थी और परमेश्वर और मेम्ने के सिंहासन से शहर की बड़ी सड़क के बीच से बह रही थी। नदी के दोनों किनारों पर जीवन का वृक्ष खड़ा था, जिसमें हर महीने 12 फसलें फल देती थीं, और पेड़ की पत्तियों का उपयोग राष्ट्रों के उपचार के लिए किया जाता था। अब, मैं वापस जाकर इसे नहीं पढ़ूंगा, लेकिन यह पाठ स्पष्ट रूप से यहेजकेल अध्याय 47 की ओर इशारा करता है, और मुझे लगता है कि पहले 12 छंदों में आपको वही बात मिलती है: मंदिर के नीचे से एक नदी बहती है, और यह अंततः गहरी और गहरी होती जाती है, अंततः मृत सागर में बहती है।</w:t>
      </w:r>
    </w:p>
    <w:p w14:paraId="0B865B64" w14:textId="77777777" w:rsidR="003331E8" w:rsidRPr="00FE64A5" w:rsidRDefault="003331E8" w:rsidP="003331E8">
      <w:pPr>
        <w:rPr>
          <w:sz w:val="26"/>
          <w:szCs w:val="26"/>
        </w:rPr>
      </w:pPr>
    </w:p>
    <w:p w14:paraId="3C6CB4FD" w14:textId="567035A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आप नदी के दोनों ओर पेड़ उगते हुए पाते हैं। अब, बेशक, अगले भाग में जब हम मंदिर के बारे में बात करेंगे, तो हम जिन कारणों को देखेंगे, उन कारणों के लिए जिन्हें हम बाद में देखेंगे, यूहन्ना ने नदी को मंदिर से नहीं बल्कि सिंहासन से निकलते हुए दिखाया है, जो नए यरूशलेम के केंद्र में है। लेकिन अब यूहन्ना ने प्रकाशितवाक्य 21 में ईडन गार्डन के संदर्भ में नई सृष्टि की कल्पना की है, जो उसे यहेजकेल 47 से मिलती है।</w:t>
      </w:r>
    </w:p>
    <w:p w14:paraId="31682773" w14:textId="77777777" w:rsidR="003331E8" w:rsidRPr="00FE64A5" w:rsidRDefault="003331E8" w:rsidP="003331E8">
      <w:pPr>
        <w:rPr>
          <w:sz w:val="26"/>
          <w:szCs w:val="26"/>
        </w:rPr>
      </w:pPr>
    </w:p>
    <w:p w14:paraId="03BE42F1" w14:textId="052B64B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लेकिन यहेजकेल 47 भी अदन की कल्पना, अदन के बगीचे की कल्पना पर आधारित है।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यूहन्ना नई सृष्टि को न केवल यशायाह 65 और एक अन्य नई सृष्टि के पाठ की पूर्ति के रूप में चित्रित करता है, बल्कि अब वह अदन के बगीचे में वापस जाता है। अदन के बगीचे में परमेश्वर ने अपने लोगों के लिए जो इरादा किया था, अब वह अपनी प्रतिज्ञा, नई सृष्टि में अपनी प्रतिज्ञा की पूर्ति पाता है।</w:t>
      </w:r>
    </w:p>
    <w:p w14:paraId="351ADB10" w14:textId="77777777" w:rsidR="003331E8" w:rsidRPr="00FE64A5" w:rsidRDefault="003331E8" w:rsidP="003331E8">
      <w:pPr>
        <w:rPr>
          <w:sz w:val="26"/>
          <w:szCs w:val="26"/>
        </w:rPr>
      </w:pPr>
    </w:p>
    <w:p w14:paraId="6252C18A" w14:textId="16319F23"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और फिर, यहेजकेल 47 का हवाला देते हुए, जो कि इस्राएल को उसकी भूमि पर पुनःस्थापित करने के बारे में है, हमें मूल रचनात्मक कार्य में मानवता के लिए और इस्राएल राष्ट्र के लिए परमेश्वर के इरादे के बारे में बताया जा रहा है, जिसे भूमि में प्रवेश करना था, अब जबकि सब कुछ बगीचे में अपनी अंतिम पूर्णता पाता है, नई सृष्टि जिसे अब पुनःस्थापित किया गया है और प्रकाशितवाक्य अध्याय 21 और 22 में पूर्णता तक लाया गया है। इसलिए निष्कर्ष में, मैं जो करना चाहता हूँ वह है नई सृष्टि पर नए नियम की शिक्षा को संक्षेप में प्रस्तुत करना और फिर उसके लिए कुछ निहितार्थ निकालना। सबसे पहले, फिर निष्कर्ष सारांश के रूप में, नई सृष्टि, जिसे पुराने नियम में मानवता को उसके मूल रचनात्मक लक्ष्य पर पुनःस्थापित करने के परमेश्वर के इरादे के रूप में प्रत्याशित और वादा किया गया है, अब मसीह के पुनरुत्थान के माध्यम से आध्यात्मिक और शारीरिक रूप से आरंभ किया गया है और उनके लोगों में मसीह से संबंधित होने, मसीह के पुनरुत्थान से जुड़ने और पवित्र आत्मा के आध्यात्मिक जीवन को प्राप्त करने के कारण।</w:t>
      </w:r>
    </w:p>
    <w:p w14:paraId="1BD7A4F9" w14:textId="77777777" w:rsidR="003331E8" w:rsidRPr="00FE64A5" w:rsidRDefault="003331E8" w:rsidP="003331E8">
      <w:pPr>
        <w:rPr>
          <w:sz w:val="26"/>
          <w:szCs w:val="26"/>
        </w:rPr>
      </w:pPr>
    </w:p>
    <w:p w14:paraId="3AE0B621" w14:textId="7A3C2B5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लेकिन यह इतिहास के अंत में एक भौतिक नई सृष्टि में पूर्ण होगा, प्रकाशितवाक्य 21 और 22। </w:t>
      </w:r>
      <w:r xmlns:w="http://schemas.openxmlformats.org/wordprocessingml/2006/main" w:rsidR="009D29E7">
        <w:rPr>
          <w:rFonts w:ascii="Calibri" w:eastAsia="Calibri" w:hAnsi="Calibri" w:cs="Calibri"/>
          <w:sz w:val="26"/>
          <w:szCs w:val="26"/>
        </w:rPr>
        <w:t xml:space="preserve">फिर से, मेरी राय में, फिलिस्तीन की भूमि जिस पर इज़राइल ने कब्ज़ा किया और जिस पर यीशु ने पहली सदी में कब्ज़ा किया, वह एक प्रकार का नवीनीकरण और पुनर्स्थापना बन गया, जो अंततः संपूर्ण सृष्टि को अपने लोगों के लिए ईश्वर के उपहार के रूप में शामिल करने के लिए विस्तारित हुआ। तो, मुझे वापस जाना है और कुछ फिर से कहना है।</w:t>
      </w:r>
    </w:p>
    <w:p w14:paraId="59B7E960" w14:textId="77777777" w:rsidR="003331E8" w:rsidRPr="00FE64A5" w:rsidRDefault="003331E8" w:rsidP="003331E8">
      <w:pPr>
        <w:rPr>
          <w:sz w:val="26"/>
          <w:szCs w:val="26"/>
        </w:rPr>
      </w:pPr>
    </w:p>
    <w:p w14:paraId="7F80FC76" w14:textId="76647D9E"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सबसे पहले, नई सृष्टि, नई सृष्टि का विषय, जिसकी पुराने नियम में उत्पत्ति 1 और 2 में अपने मूल रचनात्मक कार्य को पुनर्स्थापित करने के परमेश्वर के इरादे के रूप में आशा की गई थी और जिसका वादा किया गया था। वह नई सृष्टि अब यीशु के अपने पुनरुत्थान में आध्यात्मिक और शारीरिक रूप से आरंभ हुई है और फिर मसीह से संबंधित होने और मसीह के पुनरुत्थान में उससे जुड़ने के कारण हम में भी। लेकिन यह इतिहास के अंत में एक भौतिक नई सृष्टि में पूर्ण होगी, जहाँ परमेश्वर के लोग उत्पत्ति अध्याय 1 और 2 में परमेश्वर के इरादे के अनुसार भूमि निर्माण पर कब्जा करेंगे। तो, मैं इसके लिए बस कुछ निहितार्थ निकालना चाहता हूँ। सबसे पहले, एक जिसका हमने पहले ही उल्लेख किया है, लेकिन इसे दोहराना ज़रूरी है क्योंकि मुझे लगता है कि हम अक्सर इसे अनदेखा कर देते हैं और ऐसा करने के कारण पीड़ित होते हैं।</w:t>
      </w:r>
    </w:p>
    <w:p w14:paraId="12622CFC" w14:textId="77777777" w:rsidR="003331E8" w:rsidRPr="00FE64A5" w:rsidRDefault="003331E8" w:rsidP="003331E8">
      <w:pPr>
        <w:rPr>
          <w:sz w:val="26"/>
          <w:szCs w:val="26"/>
        </w:rPr>
      </w:pPr>
    </w:p>
    <w:p w14:paraId="5B648B99" w14:textId="1EA9091F"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और यह एक बार फिर याद दिलाने लायक है कि बाइबल की कहानी के अनुसार, हमारा भाग्य स्वर्ग नहीं बल्कि सांसारिक है। और फिर, इसी तरह भगवान ने हमें बनाया है। उत्पत्ति 1 और 2 में, भगवान ने हमें भौतिक प्राणी, भौतिक और आध्यात्मिक प्राणी के रूप में बनाया है, लेकिन भौतिक प्राणियों से कम नहीं, जो भौतिक पृथ्वी पर भौतिक शरीर में रहते हैं।</w:t>
      </w:r>
    </w:p>
    <w:p w14:paraId="3B4C546F" w14:textId="77777777" w:rsidR="003331E8" w:rsidRPr="00FE64A5" w:rsidRDefault="003331E8" w:rsidP="003331E8">
      <w:pPr>
        <w:rPr>
          <w:sz w:val="26"/>
          <w:szCs w:val="26"/>
        </w:rPr>
      </w:pPr>
    </w:p>
    <w:p w14:paraId="7A4FF6B8" w14:textId="558327E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तो, परमेश्वर का इरादा किसी दूसरी योजना या किसी अलग वास्तविकता के लिए इसे खत्म करना नहीं है, बल्कि परमेश्वर की योजना हमारे शरीर को नया बनाना और पृथ्वी को नया बनाना है। फिर से, सृष्टि के आरंभ से ही परमेश्वर का यही इरादा था कि हम भौतिक प्राणी होंगे और भौतिक पृथ्वी पर रहेंगे। यह विचार कि हम केवल आध्यात्मिक प्राणी हैं, शरीर केवल एक कंटेनर है जिससे हम बचकर स्वर्ग में रहने की उम्मीद करते हैं, यह पहली, दूसरी और तीसरी शताब्दी का एक गूढ़ ज्ञानवादी विचार है, न कि बाइबिल का विचार।</w:t>
      </w:r>
    </w:p>
    <w:p w14:paraId="68B8ED39" w14:textId="77777777" w:rsidR="003331E8" w:rsidRPr="00FE64A5" w:rsidRDefault="003331E8" w:rsidP="003331E8">
      <w:pPr>
        <w:rPr>
          <w:sz w:val="26"/>
          <w:szCs w:val="26"/>
        </w:rPr>
      </w:pPr>
    </w:p>
    <w:p w14:paraId="197191A1"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लेकिन परमेश्वर उत्पत्ति 1 और 2 में अपनी मूल योजना को रद्द नहीं करता है, बल्कि इसके बजाय वह सभी सृष्टि और अपने लोगों को छुड़ाने, नवीनीकृत करने और पुनर्स्थापित करने के द्वारा इसे अपने लक्ष्य तक लाता है। इसलिए एक बार फिर, जैसा कि हमने देखा, प्रकाशितवाक्य 21 और 22, परमेश्वर के लोगों के साथ परमेश्वर की उपस्थिति में एक भौतिक पृथ्वी पर रहने के साथ समाप्त होता है, जो उत्पत्ति 1 और 2 में शुरू होने वाली परमेश्वर की योजना की अंतिम पूर्ति है। इसलिए हमारा भाग्य स्वर्गीय नहीं, बल्कि सांसारिक है। अब मुझे लोगों द्वारा स्वर्ग जाने के बारे में बात करने से कोई आपत्ति नहीं है।</w:t>
      </w:r>
    </w:p>
    <w:p w14:paraId="34EC92DF" w14:textId="77777777" w:rsidR="003331E8" w:rsidRPr="00FE64A5" w:rsidRDefault="003331E8" w:rsidP="003331E8">
      <w:pPr>
        <w:rPr>
          <w:sz w:val="26"/>
          <w:szCs w:val="26"/>
        </w:rPr>
      </w:pPr>
    </w:p>
    <w:p w14:paraId="72CB567E" w14:textId="317CE3D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मैं भी कभी-कभी इसी भाषा का प्रयोग करता हूँ, लेकिन हम समझ सकते हैं कि हम क्या कहना चाहते हैं, हम इस धरती से भागने, इस शरीर से भागने की बात नहीं कर रहे हैं ताकि मैं स्वर्गीय आध्यात्मिक दुनिया में रह सकूँ, बल्कि वास्तव में प्रकाशितवाक्य के अध्याय 4 और 5 में, स्वर्ग धरती पर उतर आता है। इसलिए, प्रकाशितवाक्य के अध्याय 22 में, जो सिंहासन अभी स्वर्ग में है, वह धरती पर है। लेकिन मुद्दा यह है कि हमें इस तथ्य के बारे में गंभीर होने की आवश्यकता है कि हमारा भाग्य स्वर्गीय है, सांसारिक नहीं।</w:t>
      </w:r>
    </w:p>
    <w:p w14:paraId="7DC205AC" w14:textId="77777777" w:rsidR="003331E8" w:rsidRPr="00FE64A5" w:rsidRDefault="003331E8" w:rsidP="003331E8">
      <w:pPr>
        <w:rPr>
          <w:sz w:val="26"/>
          <w:szCs w:val="26"/>
        </w:rPr>
      </w:pPr>
    </w:p>
    <w:p w14:paraId="176098E3" w14:textId="43F7FBA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कभी-कभी </w:t>
      </w:r>
      <w:r xmlns:w="http://schemas.openxmlformats.org/wordprocessingml/2006/main" w:rsidR="009D29E7">
        <w:rPr>
          <w:rFonts w:ascii="Calibri" w:eastAsia="Calibri" w:hAnsi="Calibri" w:cs="Calibri"/>
          <w:sz w:val="26"/>
          <w:szCs w:val="26"/>
        </w:rPr>
        <w:t xml:space="preserve">, जब मैं सुनता हूँ कि लोग स्वर्ग का वर्णन कैसे करते हैं, तो इसमें कोई आश्चर्य नहीं है कि लोग वहाँ नहीं जाना चाहते। जब हम स्वर्ग के लौकिक कार्टून कैरिकेचर के बारे में सोचते हैं, जिसमें बादलों वाला स्थान है, और हम ये सफ़ेद वस्त्र पहने हुए हैं और घूम रहे हैं कि क्या यही स्वर्ग है, अगर स्वर्ग ऐसा ही है, तो मुझे यकीन नहीं है कि मैं वहाँ जाना चाहता हूँ। लेकिन बाइबल स्वर्ग को कहीं भी इस तरह से चित्रित नहीं करती है।</w:t>
      </w:r>
    </w:p>
    <w:p w14:paraId="6FD60A9D" w14:textId="77777777" w:rsidR="003331E8" w:rsidRPr="00FE64A5" w:rsidRDefault="003331E8" w:rsidP="003331E8">
      <w:pPr>
        <w:rPr>
          <w:sz w:val="26"/>
          <w:szCs w:val="26"/>
        </w:rPr>
      </w:pPr>
    </w:p>
    <w:p w14:paraId="01621430" w14:textId="382B2E3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इसके बजाय, जब मैं प्रकाशितवाक्य 21 और 22 पढ़ता हूँ, तो यह मुझे बहुत आशा देता है, और अगर यही मेरी नियति है, तो यह मुझे उत्साहित करता है, और यह मुझे आगे देखने के लिए कुछ देता है। इसका मतलब है कि यह धरती बलिदान के लायक है। जब यीशु मुझे बलिदान करने के लिए बुलाता है, यहाँ तक कि इस धरती पर कष्ट सहने के लिए, इस दुनिया की चीज़ों का त्याग करने के लिए, यह तब सार्थक होता है जब मैं जानता हूँ कि एक दुनिया है जो अभी भी मेरे लिए इंतज़ार कर रही है जो बलिदान के लायक है।</w:t>
      </w:r>
    </w:p>
    <w:p w14:paraId="2AAD1F53" w14:textId="77777777" w:rsidR="003331E8" w:rsidRPr="00FE64A5" w:rsidRDefault="003331E8" w:rsidP="003331E8">
      <w:pPr>
        <w:rPr>
          <w:sz w:val="26"/>
          <w:szCs w:val="26"/>
        </w:rPr>
      </w:pPr>
    </w:p>
    <w:p w14:paraId="4E977B3C" w14:textId="71E53FE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मुझे यकीन नहीं है कि मैं एक आध्यात्मिक प्राणी के रूप में स्वर्ग में एक सफेद सूट में घूमने के लिए इस धरती का त्याग करना चाहता हूँ, लेकिन एक उद्धारित नए संसार के लिए इस दुनिया का त्याग करना निश्चित रूप से सार्थक है। मेरा मतलब है, आप इस दुनिया के बारे में उन सभी चीज़ों के बारे में सोचें जो आपको पसंद हैं। एक ऐसी दुनिया के बारे में सोचें जो पाप के सभी प्रभावों से मुक्त हो।</w:t>
      </w:r>
    </w:p>
    <w:p w14:paraId="245F8819" w14:textId="77777777" w:rsidR="003331E8" w:rsidRPr="00FE64A5" w:rsidRDefault="003331E8" w:rsidP="003331E8">
      <w:pPr>
        <w:rPr>
          <w:sz w:val="26"/>
          <w:szCs w:val="26"/>
        </w:rPr>
      </w:pPr>
    </w:p>
    <w:p w14:paraId="7FF4FA66"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ऐसी दुनिया के बारे में सोचो जहाँ कोई दर्द, रोना या मौत न हो। ऐसी दुनिया के बारे में सोचो जहाँ निराश करने के लिए कुछ भी न हो। ऐसी दुनिया के बारे में सोचो जो आपकी हर उम्मीद और चाहत को पूरा करे।</w:t>
      </w:r>
    </w:p>
    <w:p w14:paraId="74371AA8" w14:textId="77777777" w:rsidR="003331E8" w:rsidRPr="00FE64A5" w:rsidRDefault="003331E8" w:rsidP="003331E8">
      <w:pPr>
        <w:rPr>
          <w:sz w:val="26"/>
          <w:szCs w:val="26"/>
        </w:rPr>
      </w:pPr>
    </w:p>
    <w:p w14:paraId="010685C3" w14:textId="3AC67B8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यह प्रकाशितवाक्य 21 और 22 के नए नियम की नई सृष्टि है। दूसरा निहितार्थ यह है कि, अब तक जो कुछ भी हमने कहा है, उसके बाद यह प्रश्न उठता है: क्या भूमि के वादे केवल आध्यात्मिक हैं? जब मैं वापस जाता हूँ और पुराने नियम को पढ़ता हूँ, तो भूमि के वादे ठोस और भौतिक प्रतीत होते हैं, और अब क्या मैं यह सुझाव दे रहा हूँ कि भूमि के वादे केवल आध्यात्मिक हैं? क्योंकि हमने जिन कई ग्रंथों को देखा है, वे यह सुझाव देते प्रतीत होते हैं कि भूमि में अब जो विश्राम है, वह मसीह को विरासत में प्राप्त करने, उद्धार, अनन्त जीवन आदि को विरासत में प्राप्त करने, नई सृष्टि की पूर्ति के रूप में मसीह के पुनरुत्थान में भाग लेने में पूरा हो गया है, क्या भूमि के वादे केवल आध्यात्मिक हैं? और मेरा उत्तर बस इतना है कि नहीं, वे नहीं हैं। सबसे पहले, हमने देखा है कि नई सृष्टि में भूमि के वादों में आध्यात्मिक और भौतिक दोनों आयाम हैं।</w:t>
      </w:r>
    </w:p>
    <w:p w14:paraId="72463E83" w14:textId="77777777" w:rsidR="003331E8" w:rsidRPr="00FE64A5" w:rsidRDefault="003331E8" w:rsidP="003331E8">
      <w:pPr>
        <w:rPr>
          <w:sz w:val="26"/>
          <w:szCs w:val="26"/>
        </w:rPr>
      </w:pPr>
    </w:p>
    <w:p w14:paraId="0BD91C08"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वर्तमान में, नई सृष्टि के आरंभ में, शायद आध्यात्मिक वादे सबसे प्रमुख हैं। लेकिन जब हम प्रकाशितवाक्य 21 और 22 को देखते हैं, तो अभी तक भौतिक रूप में, सृष्टि हर तरह से भौतिक है।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नई सृष्टि की वास्तविकताएँ, भूमि के वादे, आध्यात्मिक नहीं हैं।</w:t>
      </w:r>
    </w:p>
    <w:p w14:paraId="23152843" w14:textId="77777777" w:rsidR="003331E8" w:rsidRPr="00FE64A5" w:rsidRDefault="003331E8" w:rsidP="003331E8">
      <w:pPr>
        <w:rPr>
          <w:sz w:val="26"/>
          <w:szCs w:val="26"/>
        </w:rPr>
      </w:pPr>
    </w:p>
    <w:p w14:paraId="7DB66582" w14:textId="54748C81"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इसके बजाय, वे बहुत भौतिक हैं क्योंकि प्रकाशितवाक्य 21 और 22 में परमेश्वर के लोगों को एक भौतिक नई पृथ्वी पर लाया गया है। वास्तव में, फिर से, यीशु स्वयं एक भौतिक भूमि, फिलिस्तीन की भूमि, वादा किए गए देश में आए। और भविष्य में, प्रकाशितवाक्य 21 और 22 में, एक बार फिर, परमेश्वर के लोग भूमि के वारिस होंगे, पृथ्वी के वारिस होंगे।</w:t>
      </w:r>
    </w:p>
    <w:p w14:paraId="59611DE4" w14:textId="77777777" w:rsidR="003331E8" w:rsidRPr="00FE64A5" w:rsidRDefault="003331E8" w:rsidP="003331E8">
      <w:pPr>
        <w:rPr>
          <w:sz w:val="26"/>
          <w:szCs w:val="26"/>
        </w:rPr>
      </w:pPr>
    </w:p>
    <w:p w14:paraId="7DC4A2CB" w14:textId="611621D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एक सवाल जो अक्सर लोगों के दिमाग में आता है, वह यह है कि क्या भविष्य में इजरायल को फिर से अपनी ज़मीन मिलेगी? इस पर मेरा जवाब हाँ और नहीं दोनों है। और मैं फिर से इस बात पर ज़ोर देना चाहता हूँ कि भविष्य में, क्या हमें उम्मीद करनी चाहिए कि इजरायल को फिर से फिलिस्तीन की ज़मीन मिलेगी, भूमध्य सागर के ठीक पूर्व में स्थित ज़मीन का वह टुकड़ा? और मेरा जवाब हाँ और नहीं दोनों है। नहीं, </w:t>
      </w:r>
      <w:r xmlns:w="http://schemas.openxmlformats.org/wordprocessingml/2006/main" w:rsidR="009D29E7">
        <w:rPr>
          <w:rFonts w:ascii="Calibri" w:eastAsia="Calibri" w:hAnsi="Calibri" w:cs="Calibri"/>
          <w:sz w:val="26"/>
          <w:szCs w:val="26"/>
        </w:rPr>
        <w:t xml:space="preserve">वर्तमान फिलिस्तीन में बसने के संदर्भ में नहीं, जैसा कि हम जानते हैं, बल्कि भविष्य में कभी-कभी भौतिक रूप से।</w:t>
      </w:r>
    </w:p>
    <w:p w14:paraId="7BA64652" w14:textId="77777777" w:rsidR="003331E8" w:rsidRPr="00FE64A5" w:rsidRDefault="003331E8" w:rsidP="003331E8">
      <w:pPr>
        <w:rPr>
          <w:sz w:val="26"/>
          <w:szCs w:val="26"/>
        </w:rPr>
      </w:pPr>
    </w:p>
    <w:p w14:paraId="34E4AC4E" w14:textId="0B50B035"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ऐसा इसलिए कह रहा हूँ क्योंकि मुझे लगता है कि फिलिस्तीन की भूमि ने उत्पत्ति 1 और 2 में परमेश्वर के इरादे की ओर इशारा करते हुए एक भूमिका निभाई थी, उस भूमि पर लौटने की, उस संपूर्ण सृष्टि की ओर जिसे परमेश्वर ने अपने लोगों को दिया था, लेकिन यह मसीह और प्रकाशितवाक्य 22 में नई सृष्टि में पूर्ति की ओर भी इशारा करता है। उदाहरण के लिए, हमने इब्रानियों 3 और 4 में देखा कि यह किसी बड़ी चीज़ के प्रकार के रूप में कार्य करता है। इसलिए, उस अर्थ में, मैं व्यक्तिगत रूप से नहीं सोचता कि इज़राइल, फिलिस्तीन की वर्तमान भूमि में बस जाएगा।</w:t>
      </w:r>
    </w:p>
    <w:p w14:paraId="43B2F132" w14:textId="77777777" w:rsidR="003331E8" w:rsidRPr="00FE64A5" w:rsidRDefault="003331E8" w:rsidP="003331E8">
      <w:pPr>
        <w:rPr>
          <w:sz w:val="26"/>
          <w:szCs w:val="26"/>
        </w:rPr>
      </w:pPr>
    </w:p>
    <w:p w14:paraId="42DBE23B" w14:textId="45F45F7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लेकिन हाँ, वे ऐसा करेंगे। हाँ, वे उस भूमि पर बस जाएँगे, जिसमें एक दिन वे प्रकाशितवाक्य 21 और 22 में नई सृष्टि की भौतिक भूमि पर अधिकार कर लेंगे। वास्तव में, यहूदी और गैर-यहूदी दोनों ऐसा करेंगे।</w:t>
      </w:r>
    </w:p>
    <w:p w14:paraId="0882CDD3" w14:textId="77777777" w:rsidR="003331E8" w:rsidRPr="00FE64A5" w:rsidRDefault="003331E8" w:rsidP="003331E8">
      <w:pPr>
        <w:rPr>
          <w:sz w:val="26"/>
          <w:szCs w:val="26"/>
        </w:rPr>
      </w:pPr>
    </w:p>
    <w:p w14:paraId="5E96A81F" w14:textId="0DB23E78" w:rsidR="009F46E4" w:rsidRPr="00A416F6" w:rsidRDefault="003331E8" w:rsidP="009D29E7">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लेकिन भूमि जिस ओर इशारा कर रही थी, वह यह कि जिस भूमि पर इस्राएल का अधिकार था और जिस भूमि पर यीशु पहली सदी में फिलिस्तीन में चले थे, वह अंततः पूरी सृष्टि को शामिल करने के लिए विस्तारित होगी, अब प्रकाशितवाक्य 21 और 22 में इसकी पूर्ति होती है। और इसलिए मैं कहूँगा कि हाँ, उन्हें अपनी भूमि तब मिलेगी जब यहूदी और गैर-यहूदी एक साथ मिलकर एक नई सृष्टि पर परमेश्वर की उपस्थिति में रहेंगे, जो कि हमेशा से परमेश्वर की मुक्ति योजना का इच्छित लक्ष्य रहा है। </w:t>
      </w:r>
      <w:r xmlns:w="http://schemas.openxmlformats.org/wordprocessingml/2006/main" w:rsidR="009D29E7">
        <w:rPr>
          <w:rFonts w:ascii="Calibri" w:eastAsia="Calibri" w:hAnsi="Calibri" w:cs="Calibri"/>
          <w:sz w:val="26"/>
          <w:szCs w:val="26"/>
        </w:rPr>
        <w:br xmlns:w="http://schemas.openxmlformats.org/wordprocessingml/2006/main"/>
      </w:r>
      <w:r xmlns:w="http://schemas.openxmlformats.org/wordprocessingml/2006/main" w:rsidR="009D29E7">
        <w:rPr>
          <w:rFonts w:ascii="Calibri" w:eastAsia="Calibri" w:hAnsi="Calibri" w:cs="Calibri"/>
          <w:sz w:val="26"/>
          <w:szCs w:val="26"/>
        </w:rPr>
        <w:br xmlns:w="http://schemas.openxmlformats.org/wordprocessingml/2006/main"/>
      </w:r>
      <w:r xmlns:w="http://schemas.openxmlformats.org/wordprocessingml/2006/main" w:rsidR="009D29E7" w:rsidRPr="00A416F6">
        <w:rPr>
          <w:rFonts w:ascii="Calibri" w:eastAsia="Calibri" w:hAnsi="Calibri" w:cs="Calibri"/>
          <w:sz w:val="26"/>
          <w:szCs w:val="26"/>
        </w:rPr>
        <w:t xml:space="preserve">यह डॉ. डेव मैथ्यूसन न्यू टेस्टामेंट थियोलॉजी पर अपनी व्याख्यान श्रृंखला में हैं। यह सत्र 5 है, नए नियम में सृष्टि, भूमि, मनोरंजन, भाग 2।</w:t>
      </w:r>
      <w:r xmlns:w="http://schemas.openxmlformats.org/wordprocessingml/2006/main" w:rsidR="009D29E7">
        <w:rPr>
          <w:rFonts w:ascii="Calibri" w:eastAsia="Calibri" w:hAnsi="Calibri" w:cs="Calibri"/>
          <w:sz w:val="26"/>
          <w:szCs w:val="26"/>
        </w:rPr>
        <w:br xmlns:w="http://schemas.openxmlformats.org/wordprocessingml/2006/main"/>
      </w:r>
    </w:p>
    <w:sectPr w:rsidR="009F46E4" w:rsidRPr="00A416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6A27" w14:textId="77777777" w:rsidR="00092F61" w:rsidRDefault="00092F61" w:rsidP="00A416F6">
      <w:r>
        <w:separator/>
      </w:r>
    </w:p>
  </w:endnote>
  <w:endnote w:type="continuationSeparator" w:id="0">
    <w:p w14:paraId="29127270" w14:textId="77777777" w:rsidR="00092F61" w:rsidRDefault="00092F61" w:rsidP="00A4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17D3C" w14:textId="77777777" w:rsidR="00092F61" w:rsidRDefault="00092F61" w:rsidP="00A416F6">
      <w:r>
        <w:separator/>
      </w:r>
    </w:p>
  </w:footnote>
  <w:footnote w:type="continuationSeparator" w:id="0">
    <w:p w14:paraId="4633366B" w14:textId="77777777" w:rsidR="00092F61" w:rsidRDefault="00092F61" w:rsidP="00A4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641947"/>
      <w:docPartObj>
        <w:docPartGallery w:val="Page Numbers (Top of Page)"/>
        <w:docPartUnique/>
      </w:docPartObj>
    </w:sdtPr>
    <w:sdtEndPr>
      <w:rPr>
        <w:noProof/>
      </w:rPr>
    </w:sdtEndPr>
    <w:sdtContent>
      <w:p w14:paraId="498D701B" w14:textId="50CEB428" w:rsidR="00A416F6" w:rsidRDefault="00A416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806F84" w14:textId="77777777" w:rsidR="00A416F6" w:rsidRDefault="00A41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413C0"/>
    <w:multiLevelType w:val="hybridMultilevel"/>
    <w:tmpl w:val="B844A594"/>
    <w:lvl w:ilvl="0" w:tplc="AACE20AE">
      <w:start w:val="1"/>
      <w:numFmt w:val="bullet"/>
      <w:lvlText w:val="●"/>
      <w:lvlJc w:val="left"/>
      <w:pPr>
        <w:ind w:left="720" w:hanging="360"/>
      </w:pPr>
    </w:lvl>
    <w:lvl w:ilvl="1" w:tplc="0680CEEE">
      <w:start w:val="1"/>
      <w:numFmt w:val="bullet"/>
      <w:lvlText w:val="○"/>
      <w:lvlJc w:val="left"/>
      <w:pPr>
        <w:ind w:left="1440" w:hanging="360"/>
      </w:pPr>
    </w:lvl>
    <w:lvl w:ilvl="2" w:tplc="080C2F0A">
      <w:start w:val="1"/>
      <w:numFmt w:val="bullet"/>
      <w:lvlText w:val="■"/>
      <w:lvlJc w:val="left"/>
      <w:pPr>
        <w:ind w:left="2160" w:hanging="360"/>
      </w:pPr>
    </w:lvl>
    <w:lvl w:ilvl="3" w:tplc="0E124302">
      <w:start w:val="1"/>
      <w:numFmt w:val="bullet"/>
      <w:lvlText w:val="●"/>
      <w:lvlJc w:val="left"/>
      <w:pPr>
        <w:ind w:left="2880" w:hanging="360"/>
      </w:pPr>
    </w:lvl>
    <w:lvl w:ilvl="4" w:tplc="091E32B2">
      <w:start w:val="1"/>
      <w:numFmt w:val="bullet"/>
      <w:lvlText w:val="○"/>
      <w:lvlJc w:val="left"/>
      <w:pPr>
        <w:ind w:left="3600" w:hanging="360"/>
      </w:pPr>
    </w:lvl>
    <w:lvl w:ilvl="5" w:tplc="2A8467FC">
      <w:start w:val="1"/>
      <w:numFmt w:val="bullet"/>
      <w:lvlText w:val="■"/>
      <w:lvlJc w:val="left"/>
      <w:pPr>
        <w:ind w:left="4320" w:hanging="360"/>
      </w:pPr>
    </w:lvl>
    <w:lvl w:ilvl="6" w:tplc="CE148296">
      <w:start w:val="1"/>
      <w:numFmt w:val="bullet"/>
      <w:lvlText w:val="●"/>
      <w:lvlJc w:val="left"/>
      <w:pPr>
        <w:ind w:left="5040" w:hanging="360"/>
      </w:pPr>
    </w:lvl>
    <w:lvl w:ilvl="7" w:tplc="1A7A14A4">
      <w:start w:val="1"/>
      <w:numFmt w:val="bullet"/>
      <w:lvlText w:val="●"/>
      <w:lvlJc w:val="left"/>
      <w:pPr>
        <w:ind w:left="5760" w:hanging="360"/>
      </w:pPr>
    </w:lvl>
    <w:lvl w:ilvl="8" w:tplc="5478E9F0">
      <w:start w:val="1"/>
      <w:numFmt w:val="bullet"/>
      <w:lvlText w:val="●"/>
      <w:lvlJc w:val="left"/>
      <w:pPr>
        <w:ind w:left="6480" w:hanging="360"/>
      </w:pPr>
    </w:lvl>
  </w:abstractNum>
  <w:num w:numId="1" w16cid:durableId="91150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E4"/>
    <w:rsid w:val="00092F61"/>
    <w:rsid w:val="003331E8"/>
    <w:rsid w:val="00412177"/>
    <w:rsid w:val="00632712"/>
    <w:rsid w:val="006B10CA"/>
    <w:rsid w:val="009D29E7"/>
    <w:rsid w:val="009F46E4"/>
    <w:rsid w:val="00A416F6"/>
    <w:rsid w:val="00E53D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B1113"/>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16F6"/>
    <w:pPr>
      <w:tabs>
        <w:tab w:val="center" w:pos="4680"/>
        <w:tab w:val="right" w:pos="9360"/>
      </w:tabs>
    </w:pPr>
  </w:style>
  <w:style w:type="character" w:customStyle="1" w:styleId="HeaderChar">
    <w:name w:val="Header Char"/>
    <w:basedOn w:val="DefaultParagraphFont"/>
    <w:link w:val="Header"/>
    <w:uiPriority w:val="99"/>
    <w:rsid w:val="00A416F6"/>
  </w:style>
  <w:style w:type="paragraph" w:styleId="Footer">
    <w:name w:val="footer"/>
    <w:basedOn w:val="Normal"/>
    <w:link w:val="FooterChar"/>
    <w:uiPriority w:val="99"/>
    <w:unhideWhenUsed/>
    <w:rsid w:val="00A416F6"/>
    <w:pPr>
      <w:tabs>
        <w:tab w:val="center" w:pos="4680"/>
        <w:tab w:val="right" w:pos="9360"/>
      </w:tabs>
    </w:pPr>
  </w:style>
  <w:style w:type="character" w:customStyle="1" w:styleId="FooterChar">
    <w:name w:val="Footer Char"/>
    <w:basedOn w:val="DefaultParagraphFont"/>
    <w:link w:val="Footer"/>
    <w:uiPriority w:val="99"/>
    <w:rsid w:val="00A4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8201</Words>
  <Characters>35921</Characters>
  <Application>Microsoft Office Word</Application>
  <DocSecurity>0</DocSecurity>
  <Lines>690</Lines>
  <Paragraphs>128</Paragraphs>
  <ScaleCrop>false</ScaleCrop>
  <HeadingPairs>
    <vt:vector size="2" baseType="variant">
      <vt:variant>
        <vt:lpstr>Title</vt:lpstr>
      </vt:variant>
      <vt:variant>
        <vt:i4>1</vt:i4>
      </vt:variant>
    </vt:vector>
  </HeadingPairs>
  <TitlesOfParts>
    <vt:vector size="1" baseType="lpstr">
      <vt:lpstr>Mathewson NTTheo 05 Creation NT2</vt:lpstr>
    </vt:vector>
  </TitlesOfParts>
  <Company/>
  <LinksUpToDate>false</LinksUpToDate>
  <CharactersWithSpaces>43994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05 Creation NT2</dc:title>
  <dc:creator>TurboScribe.ai</dc:creator>
  <cp:lastModifiedBy>Ted Hildebrandt</cp:lastModifiedBy>
  <cp:revision>2</cp:revision>
  <dcterms:created xsi:type="dcterms:W3CDTF">2024-09-29T11:07:00Z</dcterms:created>
  <dcterms:modified xsi:type="dcterms:W3CDTF">2024-09-29T11:07:00Z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9f1f6a34b3cc923b5f2b388bd488feb2667837b6624fd3a148d7b3dc11a1f7c5</vt:lpwstr>
  </property>
</Properties>
</file>