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26</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，救恩，第 1 部分</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Dave Mathewson 和 Ted Hildebrandt</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这是戴夫·马修森博士的新约神学系列讲座。这是第 26 节，救赎，第 1 部分。</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我现在想做的是利用接下来的两节课和两堂讲座来讨论圣经神学新约救赎的主题。从某种意义上说，我们可以将整个圣经故事视为上帝对历史的救赎性干预，以拯救和拯救他的子民。</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是，从某种程度上来说，我们到目前为止所讨论的一切都可以归入上帝救赎故事或上帝拯救的更广泛范畴，即拯救的主题。所以，首先，我想做的是总结一下旧约中上帝拯救的故事，它只是整合了我们已经讨论过的与其他主题相关的特征。所以，当我们看旧约故事时，它始于亚当和夏娃作为上帝形象的承载者，上帝的代理摄政者，作为他的代表，他们的目的是将上帝的统治和上帝的存在传播到整个创造界。</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然而，我们看到亚当和夏娃因罪而未能完成任务；由于他们的叛逆和不服从，他们失败了，并被逐出伊甸园，即上帝临在的地方。因此，问题随之而来：上帝将如何恢复创世记 1 和 2 中对他的子民和创造物的意图？他将如何恢复这种关系？他将如何再次与他的子民同住，生活在他们中间，将他们带入他们的土地？这个问题的答案开始于上帝选择亚伯拉罕和以色列国作为完成亚当和夏娃未能做到的事情的手段。因此，亚伯拉罕和以色列国将成为所有国家的祝福。</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们将成为万国之光。他们要充当祭司的国度，调解上帝的同在和上帝的统治，并最终将其传播到整个地球，做亚当和夏娃应该做的事情，但未能实现上帝对他的子民和创造的初衷。但他们像亚当一样失败了，以色列也被驱逐出土地，离开祝福之地，离开上帝同在的地方。</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因此，我们再次面临这样的问题：上帝如何实现他通过亚当和以色列所希望实现的、但他们也未能实现的目标？换句话说，当我们思考救赎的故事时，重要的是要明白上帝不能简单地放弃他</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之前的计划。他不能简单地说，好吧，亚当没有努力</w:t>
      </w:r>
      <w:r xmlns:w="http://schemas.openxmlformats.org/wordprocessingml/2006/main" w:rsidR="00E0411A">
        <w:rPr>
          <w:rFonts w:ascii="Calibri" w:eastAsia="Calibri" w:hAnsi="Calibri" w:cs="Calibri"/>
          <w:sz w:val="26"/>
          <w:szCs w:val="26"/>
        </w:rPr>
        <w:t xml:space="preserve">，以色列也没有努力。让我试试别的办法。</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让我试试 C 计划。相反，上帝必须履行他的诺言，上帝将通过亚当和以色列履行他的诺言。因此，上帝在将救赎带给整个地球、通过亚当和夏娃实现他对整个创造物的意图时，也必须救赎以色列。他还必须拯救他的子民以色列，这样救赎才能传遍世界的尽头。</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首先，上帝必须处理以色列的问题，宽恕他们的罪，这样救赎才能传遍天下，实现他通过亚当和夏娃以及他最初的创造所做出的承诺和意图。旧约救赎的故事，上帝打算带给他的子民的救赎，上帝通过派遣耶稣基督通过他的死亡和复活来拯救他的子民，从而实现了这一目标。所以，基督首先来更新、恢复和救赎以色列，体现以色列的命运，并为他的死亡做好准备，为他的子民的罪做出牺牲，这样祝福才能传遍天下，救赎的祝福才能延伸到外邦人。</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再一次，基督通过他的死亡和复活实现了这一点，通过对耶稣基督的信仰，将犹太人和外邦人纳入上帝真正的子民之中。他已经在这件事的最终高潮之前就做到了这一点，最终的体现，我们在启示录 21 和 22 中看到，全人类都实现了上帝创造的初衷，实现了他打算带来的救赎，即恢复以色列，然后包括外邦人。我们发现上帝的子民居住在一个更新的地球上，与上帝建立了新的盟约关系，犹太人和外邦人居住在一个新的创造中，上帝生活在他们中间。</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因此，启示录以上帝对待其子民的漫长、救赎和救恩故事结束，并在启示录 21 和 22 章的新创造中达到高潮和巅峰。因此，在某种层面上，救赎一词可以看作是一个广义的术语，几乎是一个总称，指的是上帝救赎历史性地对待其子民，将他们从罪的困境中拯救出来，罪的困境在创世记第 3 章中有所介绍，然后恢复其子民，恢复其对子民和创造的初衷。在这一点上，同样重要的是要意识到，当我们从救赎的角度思考时，当我们谈论上帝为他的子民带来的救赎时，当我们谈论救赎时，它假设人类处于困境中，它假设他们从某种困境中被拯救出来或得救。</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也就是说，它假定人类有罪。保罗在罗马书中的部分论点是从第 1 章和第 3 章开始，展示人类有罪的困境。在罗马书第 1 章至第 3 章中，保罗并没有试图证明人类有罪。</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他的目的不是要表明人类是多么的罪孽深重</w:t>
      </w:r>
      <w:r xmlns:w="http://schemas.openxmlformats.org/wordprocessingml/2006/main" w:rsidR="00E0411A">
        <w:rPr>
          <w:rFonts w:ascii="Calibri" w:eastAsia="Calibri" w:hAnsi="Calibri" w:cs="Calibri"/>
          <w:sz w:val="26"/>
          <w:szCs w:val="26"/>
        </w:rPr>
        <w:t xml:space="preserve">；相反，他的目的是要证明上帝的愤怒是正当的，要谴责或宣告谴责，要因人类的罪孽而对人类进行审判。这就是为什么上帝的公义是必要的，也是为什么在第 3 章中宣告上帝的公义。但罗马书第 1 章至第 3 章表明了对人类的谴责。它表明，上帝倾泻的愤怒（第 1 章第 18 节）是正当的，因为人类的罪孽深重。</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因此，保罗谴责；保罗实际上展示了对犹太人和外邦人的谴责，从第 1 章的外邦人开始，到第 2 章和第 3 章也包括犹太人。因此，当你读到本章末尾，第 3 章中间时，全人类在上帝面前都被定罪，犹太人和外邦人都一样。因此，保罗说出了我们经常引用的名言：没有义人，连一个人也没有，第 20 节。所以，没有人会因行律法而在上帝面前被称为义人；相反，通过律法，我们意识到自己的罪孽。保罗说了像第 10 节这样的话，正如经上所写：没有义人，连一个也没有，没有明白的，没有寻求上帝的，所有人都转离了神。</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再说，没有人会因行律法而被称为义人，因为全人类都被罪所捆绑。从某种意义上说，这在罗马书第 3 章第 23 节中众所周知的引用中达到了高潮：世人都犯了罪，犹太人和外邦人，全人类都犯了罪，亏缺了神的荣耀。因此，这种情况只能通过神通过信耶稣基督而赐予的公义来纠正。</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因此，关于救赎的讨论假设了人类的困境；它假设了人类的罪恶，人类被罪恶所束缚，需要拯救或拯救。在罗马书第 6 章的后面，从第 15 节开始，请注意保罗如何比较和对比奴隶制的情况。他说我们曾经是罪的奴隶，尽管我们现在是耶稣基督的奴隶。</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第 12 节，他说，所以不要容罪在你们必死的身上作王，使你们顺从身子的私欲。这是我们以前的状况，罪在我们必死的身上作王。我们被罪所奴役，顺从罪。第 13 节：不要将自己的任何部分献给罪，作为作恶的工具，倒要像从死里复活的人一样，将自己献给上帝。</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并且将自己献上作义的器具，因为罪必不能再作你们的主；因为你们不再在律法之下，乃在恩典之下。然后，在第16节，你们不知道当你将自己献给某人，献给顺服的奴仆时，你们就是你所顺服之人的奴仆吗？</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无论你是罪的奴隶，以致死亡，还是顺服的奴隶，即正义</w:t>
      </w:r>
      <w:r xmlns:w="http://schemas.openxmlformats.org/wordprocessingml/2006/main" w:rsidR="00E0411A">
        <w:rPr>
          <w:rFonts w:ascii="Calibri" w:eastAsia="Calibri" w:hAnsi="Calibri" w:cs="Calibri"/>
          <w:sz w:val="26"/>
          <w:szCs w:val="26"/>
        </w:rPr>
        <w:t xml:space="preserve">，我们来看看以弗所书第 2 章。在以弗所书第 2 章的前几节中，保罗描述了我们被拯救出来的处境。至于你们，你们死在过犯和罪恶中。</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再次，可能最终反映了《创世记》第 3 章及其后的章节，其中死亡是人类罪孽的结果。所以，你们死在过犯和罪孽中，你们过去生活在其中，当你们追随这个世界的方式和空中掌权者的首领时。现在，邪灵在那些不顺服之子身上工作。</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所有人都曾经生活在他们中间，满足肉体的欲望，追随肉体的欲望和思想。和其他人一样，我们生来就该受到上帝的震怒，或者说我们是上帝震怒的孩子，理应受到上帝的震怒。但是，正如经文所说，由于上帝的爱和怜悯，当我们死去的时候，上帝让我们在基督里活过来。</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因着恩典，你们因信耶稣基督而得救。上帝使我们复活，使我们安坐。因此，新约圣经一次又一次地假设人类处于困境和罪恶之中，我们必须从中得到拯救。</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我们因罪孽深重而遭受上帝的震怒。应受上帝震怒的是审判。他的惩罚和审判是公正的。</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而上帝拯救我们的行为就是对此的回应。现在，我想在接下来的几节课中讨论的是，我想从许多形象的角度来看待新约中关于救赎的教义，不同的形象实际上来自旧约，并被视为旧约的实现。但</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也有</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形象可能与保罗和新约作者自己的时代和文化产生共鸣，其中许多形象确实产生了共鸣。</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我想看看不同的图像，它们指的是我们现在通过耶稣基督经历的救赎现实。这些图像直接来自新约，但同样，它们也与旧约有联系。另一件要认识到的事情是，所有这些图像都与我们研究过的其他主题一致，你可能会厌倦听到这些，但它有助于理解新约中发生的很多事情，所有这些图像都具有已开始但尚未开始的末世论张力。</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也就是说，救赎是我们已经经历过的事情。也就是说，旧约中承诺的末世救赎祝福，在救赎祝福最终显现之前，我们已经凭借基督的工作体验并参与其中。那么，我想从最重要的主题开始，那就是救赎的主题。</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救赎这个词的意思只是拯救或解救，从非常广泛和一般的层面来说，就是从危险中解救或解救。</w:t>
      </w:r>
      <w:r xmlns:w="http://schemas.openxmlformats.org/wordprocessingml/2006/main" w:rsidR="00E0411A">
        <w:rPr>
          <w:rFonts w:ascii="Calibri" w:eastAsia="Calibri" w:hAnsi="Calibri" w:cs="Calibri"/>
          <w:sz w:val="26"/>
          <w:szCs w:val="26"/>
        </w:rPr>
        <w:t xml:space="preserve">新约圣经使用这个术语来描述上帝为我们所做的事，拯救或解救我们脱离罪恶以及因罪恶而受到的未来审判。如果可以的话，当谈到救赎时，也许可以从福音书开始。最清楚的参考资料，我们曾多次提到，是马太福音第 1 章第 21 节，约瑟被告知要给玛利亚即将生下的婴儿起什么名字。</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有人告诉他给他取名为耶稣，因为他将拯救他的人民脱离罪恶。这里可能是指以色列主要从导致他们流亡的罪恶中被拯救出来。我们说过，至少一些新约作者和许多犹太作者会理解以色列仍然处于流亡状态。</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所以现在耶稣来了，他来的目的是为了拯救他的人民，拯救他们，拯救他们脱离使他们流亡的罪孽，拯救他们，解救他们。虽然在这一点上，马太没有告诉我们这是如何发生的，以及那是什么样子，但随着福音书的继续，很明显，耶稣将通过在十字架上的死亡将他们从罪孽中拯救出来。他在十字架上的死亡将解决罪的问题，这将是耶稣拯救他的人民，特别是以色列脱离罪孽，拯救他们脱离流亡处境的手段。</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在路加福音中，我们发现耶稣基督最常见的称呼是救世主。耶稣基督被描绘成世界的救世主。我们尤其将耶稣视为社会弃儿和罪人的救世主。</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我们看到他拯救税吏。我们看到他拯救撒玛利亚人和麻风病人，那些患有麻风病的人。我们看到耶稣伸出援手去拯救人们，尤其是那些被社会抛弃和处于社会边缘的人。</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但耶稣被描绘为世界的救世主。事实上，救恩或救世主等字眼只出现在路加福音中，或者在路加福音中出现的次数比福音书中的其他地方都要多。有些人甚至将路加福音称为救恩的福音。</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救赎似乎是描述基督的主要方式。人们一次又一次地认为耶稣为他的人民带来了救赎。一部较早的作品发展了这一点，是 I. Howard Marshall 的一本小册子。他称路加为历史学家和神学家。</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他在《路加福音》和《使徒行传》中反复展示了救赎这一关键主题。</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耶稣是世界的救世主。耶稣是为他的人民带来救赎的人。</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这在第一章中表现得最为清楚。我们不会通读《路加福音》并查看所有发生救赎的地方。我们也不会在《使徒行传》中这样做。</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但在路加福音第 1 章</w:t>
      </w:r>
      <w:r xmlns:w="http://schemas.openxmlformats.org/wordprocessingml/2006/main" w:rsidR="00E0411A">
        <w:rPr>
          <w:rFonts w:ascii="Calibri" w:eastAsia="Calibri" w:hAnsi="Calibri" w:cs="Calibri"/>
          <w:sz w:val="26"/>
          <w:szCs w:val="26"/>
        </w:rPr>
        <w:t xml:space="preserve">，也就是第一章中，我们就发现了救赎。我们发现上帝现在正在干预。上帝现在正在采取行动，为他的子民带来救赎。</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我们从《路加福音》第 1 章中唱出的不同歌曲或发表的不同演讲中可以看出这一点。例如，在《路加福音》第 1 章第 47 节中，玛利亚的歌是对施洗约翰和耶稣诞生的回应。尤其是她即将生下的孩子。</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对此，玛丽回应道：“</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灵魂赞美主，我的灵因上帝我的救主而欢欣。”因此，玛丽唱的赞美诗已经</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标出了</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上帝现在采取行动为他的子民带来救赎和救赎的主题。我们也在第 1 章第 67-69 节的撒迦利亚之歌中看到了这一点。他的父亲撒迦利亚被圣灵充满并预言。赞美主，以色列的上帝，因为他来到他的子民身边并救赎了他们。</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他在仆人大卫家中为我们兴起了拯救的角。有趣的是，如果你跳到第 2 章耶稣诞生的背景，就会注意到拯救再次扮演了关键角色。在第 2 章第 11 节中，当天使向牧羊人显现，宣布耶稣基督诞生的消息时，天使在第 10 节对他们说，不要害怕，我给你们带来好消息，这将使所有人大喜。</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今天，在大卫城，你们的救世主诞生了，他就是弥赛亚或主耶稣基督。后来，当耶稣被带到圣殿接受奉献时，在第 30 节中，一个名叫西缅的人来到圣殿，看到了那个孩子。西缅把孩子抱在怀里，说道：“主啊，照你所应许的，现在可以释放仆人平安了，因为我的眼睛已经看见了你的救恩。”所以，在第一章中，路加就想清楚地表明，通过耶稣基督，上帝的救恩，他的救恩，就他现在要带给他的子民的祝福而言，现在已经存在，并在耶稣基督身上得以实现。</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显然，正如我们所说，使徒行传是路加两卷作品的第二卷，使徒行传中也充满了救赎或救世主的语言，使徒行传第 4 章第 12 节。再次，我想给你们举几个救赎在使徒行传中所扮演的角色的例子，使徒行传第 4 章第 12 节。在 4:12，我们读到，除他以外，别无拯救；因为在天下人间，没有赐下别的名，我们可以靠着得救。</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有些人甚至会说，这节经文总结了新约的教义，或者至少是有关救赎的教义。由于耶稣基督在前一节经文中是宇宙之主，被钉在十字架上的弥赛亚已经复活，现在救赎只能在耶稣基督身上找到。第 15 章、使徒行传第 15 章和第 11 节也是如此。</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在使徒行传第 15 章第 11 节中</w:t>
      </w:r>
      <w:r xmlns:w="http://schemas.openxmlformats.org/wordprocessingml/2006/main" w:rsidR="00E0411A">
        <w:rPr>
          <w:rFonts w:ascii="Calibri" w:eastAsia="Calibri" w:hAnsi="Calibri" w:cs="Calibri"/>
          <w:sz w:val="26"/>
          <w:szCs w:val="26"/>
        </w:rPr>
        <w:t xml:space="preserve">，我将往回读一遍，再读一遍第 12 节。那么，你们为什么试探神，把我们和我们的祖先所不能负的轭放在外邦人的颈项上呢？不，我们相信，我们和他们一样得救，是靠着我们主耶稣基督的恩典。所以现在的救恩，神再次通过耶稣基督施恩行事，不是通过遵守律法，而是现在通过耶稣基督为他的子民带来救恩。</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我们在第 13 章中也发现了类似的内容。第 13 章第 38 节，因此，我的朋友们，我希望你们知道，通过耶稣，你们可以得到赦罪的福音。通过他，所有相信的人都会摆脱罪恶，这是你们在摩西律法或摩西律法下无法获得的正义。</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小心，不要让先知所说的事情发生在你身上。因此，再一次，救赎和拯救来自上帝对他的子民的救赎工作，即基督的到来。救赎完全来自对耶稣基督的信仰，而不是摩西律法。</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在使徒行传中一次又一次地看到，悔改和信仰的回应是救赎的必要条件。同样，在使徒行传中，正是通过耶稣基督的死亡和复活，我们才得以获得救赎。当我们读到保罗的书信时，我们再次发现救赎发挥着至关重要的作用，我把救赎视为一个总体术语，但我们也可以把它视为一种单独的主题。</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在保罗的书信中，我们清楚地看到了上帝拯救其子民的行动。例如，在《帖撒罗尼迦前书》中，我们发现保罗提到了上帝的救赎。在书的开头，即第 1 章第 10 节，我将回过头来阅读第 9 节的部分内容，因为这部分内容位于句子的中间。它们讲述了保罗如何报告他所听到的关于帖撒罗尼迦人的事情。</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它们告诉我们，你如何从偶像转向神，侍奉那位又真又活的神，等候他的儿子从天上降临，就是他从死里复活的耶稣，他要拯救我们脱离即将到来的愤怒。我们在第 5 章第 9 节也看到类似的事情。因为神不是预定我们遭受愤怒，而是预定我们通过我们的主耶稣基督得到救赎。所以在这里，救赎被理解为拯救或解救我们脱离神的愤怒；那是神公义的审判和惩罚，我们应得的，因为人们因罪孽深重而应得。</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我们在罗马书第 5 章中找到了类似的语言。如果你翻开罗马书，你会发现作者实际上是从福音开始他的书的，在福音中，上帝的力量可以拯救我们。但罗马书第 5 章第 9 和 10 节是加拉太书，让我来看看罗马书。</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罗马书第 5 章第 9 和 10 节说，既然我们已靠着他的血称义，这就是保罗在前四章中所论证的，我们已因信耶稣基督而称义。稍后我们将讨论称义这个主题。但既然我们已靠着他的血称义，我们岂不更能藉着他免去上帝的愤怒吗？因为我们作仇敌的时候，且藉着</w:t>
      </w:r>
      <w:r xmlns:w="http://schemas.openxmlformats.org/wordprocessingml/2006/main" w:rsidR="00E0411A">
        <w:rPr>
          <w:rFonts w:ascii="Calibri" w:eastAsia="Calibri" w:hAnsi="Calibri" w:cs="Calibri"/>
          <w:sz w:val="26"/>
          <w:szCs w:val="26"/>
        </w:rPr>
        <w:t xml:space="preserve">他儿子的死得与上帝和好，既已和好，岂不更能藉着他的生命得救吗？所以再一次，救恩被视为从上帝的愤怒中解救或释放出来，也就是他的审判，他将对那些反抗他、有罪的人施以惩罚，而救恩现在被视为从末日审判中解救出来，即上帝倾泻而下的愤怒。</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这是救赎的尚未实现的一面；上帝正在拯救人们免于末日的审判。然而，我们也在保罗的书信中看到一个已经存在的维度，即救赎也是一种当前的现象。例如，在歌罗西书第 1 章第 13 节中，我认为我们看到救赎是一种当前的现实。</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歌罗西书 1.13，他救了我们脱离黑暗的权势，把我们迁到他爱子的国里。我们在爱子里得蒙救赎。在爱</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子</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耶稣基督里，我们得蒙救赎，罪得赦免。所以，现在的救恩，上帝又救了我们脱离撒旦的权势，脱离这个时代的权势。他拯救了我们，救了我们脱离撒旦的权势。</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我们已经看过以弗所书第 2 章，但在我看来，在以弗所书第 2 章中，救赎也是现在的现实。以弗所书第 2 章第 5 节，然而因着他的大爱，虽然我们死在过犯罪恶之中，在这继承人的权柄之下，因我们的罪孽当受愤怒，但因着他的大爱和怜悯，神有丰富的怜悯，当我们死在过犯中的时候，他叫我们与基督一同活过来，你们得救是本乎恩。也就是说，在这种情况下，我们被拯救出来，不再死在过犯罪恶之中，不再受神的愤怒。</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第 8 节说，你们得救是本乎恩，也因着信。这不是出于你自己，而是上帝的恩赐，不是基于行为，所以没有人可以自夸。你也可以加上提多书 3:5，这是我们之前读过的一段经文。</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罗马书中最重要的一点是，罗马书从第 1 章第 16 节开始。保罗说，“我不以福音为耻；这福音本是神的大能，要救一切相信的。”所以，福音信息的核心是，现在神来拯救他的子民。神来是为了给他的子民带来应许的救恩。</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而正是上帝的力量能够实现这一点。因此，救赎再次成为贯穿始终的主导主题，尤其是在保罗的著作中。这个想法是，上帝</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现在已经降临，为他的子民带来救赎的承诺、与新救赎时代相关的承诺祝福</w:t>
      </w:r>
      <w:r xmlns:w="http://schemas.openxmlformats.org/wordprocessingml/2006/main" w:rsidR="00E0411A">
        <w:rPr>
          <w:rFonts w:ascii="Calibri" w:eastAsia="Calibri" w:hAnsi="Calibri" w:cs="Calibri"/>
          <w:sz w:val="26"/>
          <w:szCs w:val="26"/>
        </w:rPr>
        <w:t xml:space="preserve">以及旧约中的承诺。</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来是为了拯救他们脱离上帝的愤怒，拯救他们脱离罪恶，拯救他们脱离撒旦的力量和邪恶的力量，拯救他们并给他们带来宽恕和救赎的祝福。接下来是与救赎相关的另一个主题，即上帝子民的选举。上帝将他的子民描绘为被选中的人。</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新约作者将上帝的子民描绘为被选择、被选举的人。目前，我无意介入加尔文主义和阿民念主义之间更系统的神学辩论，尽管我认为这很有价值和重要。我们应该在阿民念主义的框架下更多地理解选举吗？我们应该在改革派或加尔文主义的框架下更多地理解选举吗？但是，我想再次指出的是选举在保罗书信中是如何运作的，我们发现，我们已经结合上帝子民的主题讨论过这个问题，但在这里，我们发现，在旧约中选择或选举的语言中，我们发现旧约语言现在适用于新约上帝的子民或上帝的新子民。</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以弗所书第 1 章第 4 节，保罗在其中呼吁他的子民赞美上帝，因为上帝通过耶稣基督将救赎的祝福倾注在他的子民身上。以弗所书从第 4 节开始，因为上帝在创世之前就在他里面拣选了我们，使我们在他面前成为圣洁、无可指责的。我们还在歌罗西书第 3 章第 12 节中发现，作为上帝的选民，我们是圣洁的，深受爱戴。</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所以，我认为，这种选择的说法来自《旧约》。以色列民族是被选中的。他们是上帝的宠儿。</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他们是上帝的选民。他们被上帝选中成为他的财产。现在，我们发现这种说法适用于上帝拯救的上帝子民。</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这种选择语言表明他们确实是上帝的子民，是上帝创造和召唤而来的。因此，这种选择语言主要是为了表明上帝仁慈的主动性，召唤一个子民，选择一个子民。上帝的子民是上帝恩典所选择的，表明他们是上帝真正的子民。</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这也很可能清楚地表明，上帝的子民显然是上帝从永恒以来选择子民的计划的一部分。再说一次，我们不会进一步深入讨论阿民念主义和加尔文主义的争论，即我们如何表述这一点，如何理解这一点与我们的选择或上帝的预知等的关系，等等，而只是认识到这种语言与我们的救赎、上帝现在已经为他的子民完成的救赎的关系。但选择选举</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在上帝拯救他的子民、上帝现在采取仁慈的主动行动召唤一个子民、创造一个子民方面起着关键作用。</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我不想详细阐述的另一个特点是选举语言是适用于个人还是仅适用于公司。在我看来，可能两者兼而有之。另一个形象，另一个描述我们救赎的非常重要的形象是赦罪的语言。</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耶利米书第 31 章和以西结书第 36 章中新约的承诺之一是上帝处理我们的罪孽和赦免罪孽的承诺。让我读一下耶利米书；我只读文本。耶利米书第 31 章，从第 33 节开始。</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耶和华说，这是以后我要与以色列人立的约。我要将我的律法放在他们心中，写在他们心上。我要作他们的神，他们要作我的子民。</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他们不再教导邻舍，也不再彼此说认识主。然后跳到第 34 节末尾，因为我将宽恕他们的罪孽，不再记念他们的罪恶。所以，罪孽的宽恕，即上帝宽恕以色列最初被流放的罪孽，这导致了上帝对他们的审判，现在将通过新约得到宽恕。</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旧约中新约的承诺之一就是赦免罪恶。但是，我们在新约中发现，旧约中与旧约祭祀制度相关的承诺，现在通过耶稣基督在十字架上的死亡而实现了，因为正是通过耶稣的死亡，耶利米书、以西结书和其他地方所承诺的新约才最终得以建立。我们已经在希伯来书第 9 章和第 10 章中清楚地看到了这一点，我不会回头再读其中的章节。</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但在希伯来书第 9 章和第 10 章中，我们发现耶稣明确地通过他的死亡来开创，</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开创了耶利米的新约。希伯来书的作者引用了耶利米书第 31 章的大量内容。因此，现在罪孽的赦免不再与旧约的献祭制度有关，而是旧约的献祭制度，它无法最终、完美地处理罪孽，而是指向更伟大的东西，那就是耶稣基督现在所献出的最终牺牲，也就是他自己，来处理人民的罪孽，并在新约下实现所承诺的罪孽赦免。</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因此，在我看来，在保罗的其他文献中，特别是当你发现提到赦罪时，我认为作者认为耶稣的死已经开启了耶利米和以西结的新约，上帝在其中承诺他会处理他子民的罪，现在我们</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发现这在耶稣的死中得到了实现，在新约下实现了赦罪。因此</w:t>
      </w:r>
      <w:r xmlns:w="http://schemas.openxmlformats.org/wordprocessingml/2006/main" w:rsidR="00DB57E7">
        <w:rPr>
          <w:rFonts w:ascii="Calibri" w:eastAsia="Calibri" w:hAnsi="Calibri" w:cs="Calibri"/>
          <w:sz w:val="26"/>
          <w:szCs w:val="26"/>
        </w:rPr>
        <w:t xml:space="preserve">，例如，在以弗所书 1 章 6 节，实际上是以弗所书 1 章 7 节，再次在上帝现在的祝福列表中，上帝带给他子民的救恩祝福，第 7 节，在他，在耶稣基督里，我们通过他的血得到救赎，罪孽得到赦免。请注意，罪孽的赦免现在与救赎联系在一起。</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我们稍后也会讨论这个主题。但是我们在以弗所书 1 章 7 节中看到的救赎、罪孽的赦免与耶稣基督有关，通过耶稣基督，即他的死亡而来，并被视为新约救恩的实现。歌罗西书 1 章 14 节，我们在基督耶稣里得蒙救赎，罪孽得以赦免。</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再次注意与救赎的联系，但罪的赦免是通过耶稣基督而来的。而且，我要再次指出，即使在歌罗西书中，最终的联系也与新约有关，耶稣基督带来的新约救恩的祝福。后来，在歌罗西书第 2 章第 13 节中，当你们死在过犯和未受割礼的肉体中时，上帝使你们与基督一同活过来。</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他宽恕了你所有的罪孽。最后是罗马书第 3 章，在罗马书第 3 章中，有些人经常认为这是罗马书的核心，至少在主题上，你也许可以为此提供一个很好的例子。罗马书第 3 章第 25 节，上帝将他作为赎罪的祭品。</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让我们看看，让我回顾一下。因为世人都犯了罪，亏缺了神的荣耀，但世人都因着基督耶稣的救赎，白白地称义。然后，神通过流血，将他作为赎罪祭献给信的人。</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他这样做是为了显示他的正义，因为他忍耐着，没有惩罚以前犯下的罪孽。所以，这里没有明确的宽恕语言。但这段文字的重要性在于，在罗马书 3.25 中耶稣基督之死的背景下，显然耶稣基督的死是为了偿还罪孽。</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是上帝宽恕其子民的仁慈行为的基础。同样，不用“宽恕”这个词，也许最能体现上帝宽恕我们的罪的一段经文是哥林多后书第 5 章第 19 节，作者在其中说，上帝正在努力使人们与自己和解，而不是将人们的罪归咎于他们。因此，宽恕罪孽意味着上帝不会将他们的罪归咎于他们，相反，他已经宽恕了他们，以实现耶利米和以西结对即将到来的新约的承诺。</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因此，再一次，创世记第 3 章中罪的影响现在已经被基督的死亡和复活所扭转，基督的死亡和复活解决了罪的问题。</w:t>
      </w:r>
      <w:r xmlns:w="http://schemas.openxmlformats.org/wordprocessingml/2006/main" w:rsidR="00DB57E7">
        <w:rPr>
          <w:rFonts w:ascii="Calibri" w:eastAsia="Calibri" w:hAnsi="Calibri" w:cs="Calibri"/>
          <w:sz w:val="26"/>
          <w:szCs w:val="26"/>
        </w:rPr>
        <w:t xml:space="preserve">这不仅是亚当的罪，也是以色列的罪，因此，罪的赦免和新约的实现现在在耶稣基督身上得以实现，并延伸到他的子民身上。与此相关的另一个非常重要的主题，我们已经看到了与这一主题相关的罪的赦免，那就是救赎的主题。</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救赎是既有旧约背景又有保罗时代希腊罗马背景的形象之一，也就是说，它来自市场。这是一个商业形象，救赎指的是付出代价而获得的自由。因此，尽管有些人会对后半部分提出异议，即付出代价，因为在新约中始终存在甚至主要存在，但在我看来，正如我们将要看到的，新约中救赎的语言与血的联系，即耶稣基督的血，表明基督或他在十字架上的死亡是为释放他的人民而付出的代价，即那些对耶稣基督和福音充满信心的人。</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比如，在哥林多前书第 6 章第 20 节，我想我想让我们读到这样的经文：你们岂不知，第 18 节吩咐我们要逃避淫行，逃避淫乱吗？第 19 节又说：岂不知你们的身子乃是在圣灵的殿里吗？这圣灵是从神而来，住在你们里头的。并且你们不是自己的人，乃是被买来的，或者是用重价买来的。所以保罗在这里很清楚地谈到了用重价买来的，虽然他没有告诉我们哥林多前书第 6 章第 20 节中的重价是什么。但我认为，在保罗其余书信的背景下，以及对基督之死的强调，救赎与基督之血、他的死之间的联系，很难理解。</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很难不去想，所付出的代价就是耶稣在十字架上的死亡，他的血就是救赎我们或让我们获得自由的代价。正如我所说，虽然这段文字会引起保罗的外邦读者的共鸣，但在希腊罗马世界和商业和市场语言的背景下，最突出的背景可能是旧约，尤其是出埃及记。你可以回想一下我们之前对出埃及记主题的讨论。</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出埃及记中，以色列人从埃及获得解放，从埃及的奴役中解放出来，这通常被称为他们的救赎。出埃及记第 15 章第 11 节引用了两段旧约文本，在以色列人从埃及获得自由或解放的背景下，它们明确使用了救赎语言。第 15 章，摩西在他们穿过红海后所唱的歌，第 15 章第 11 节。</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让我们看看出埃及记 15 章 11 节。让我们看看，主啊，众神之中，谁能像你？谁能像你，至圣至荣，可畏至大</w:t>
      </w:r>
      <w:r xmlns:w="http://schemas.openxmlformats.org/wordprocessingml/2006/main" w:rsidR="00DB57E7">
        <w:rPr>
          <w:rFonts w:ascii="Calibri" w:eastAsia="Calibri" w:hAnsi="Calibri" w:cs="Calibri"/>
          <w:sz w:val="26"/>
          <w:szCs w:val="26"/>
        </w:rPr>
        <w:t xml:space="preserve">，大有能力？让我们看看这不是我想要的经文。让我回顾一下。</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我继续读。第 12 节，你伸出右手，大地吞没了你的敌人。你必以你永恒的爱带领你所救赎的人民。</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我想要的是第 12 节。特别是第 12 和 13 节。你伸出右手，大地吞没了你的敌人，埃及军队。</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在你永恒的爱中，你将带领那些你救赎的人们。也就是说，你解放了他们。救赎的理念是自由和摆脱束缚。</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上帝通过把他的子民从埃及解救出来而做到了这一点。出埃及记 15 章 11 节。我们还在诗篇 77 章中找到了对此的提及。</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我们看到，尤其是在诗篇中，但在旧约的其他地方，上帝或作者经常回忆上帝为他的子民所做的伟大事迹。他们经常回忆上帝将他的子民从埃及人的奴役中解救出来的出埃及记：诗篇第 77 章第 15 节。</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你用大能的手臂救赎了你的子民，雅各和约瑟的后裔。新约中关于救赎的语言可能可以追溯到上帝从埃及救赎他的子民。他解放了他们，拯救了他们脱离了奴役，现在他又解放了他的子民。</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现在我们在新约中发现，这是通过我们在基督里的救赎来实现的。我们现在从罪的奴役中解脱出来了。马可福音第 10 章第 45 节给出了一个福音例子。</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耶稣说，我来不是要受人服事，而是要服事人，并且要舍命，作多人的赎价。购买或赎回的语言。加拉太书第 1 章第 4 节。加拉太书在很多地方提到上帝对他的子民的救赎。</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使用救赎语言。加拉太书第 4 章。实际上，从加拉太书第 1 章第 4 节开始。回到第 3 节。愿恩惠、平安从我们的父神和我们的主耶稣基督归与你们。基督照我们父神的旨意，为我们的罪舍己，救我们脱离这罪恶的世代。现在，将我们从这罪恶世代的束缚中拯救出来的想法也是救赎、拯救和解救的语言，也是救赎的语言。</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但后来在第 3 章第 13 节中，基督通过自己成为咒诅，救赎了我们，解放了我们，或者说将我们从律法的咒诅中释放出来。后来，在出埃及记的语境中</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，加拉太书第</w:t>
      </w:r>
      <w:r xmlns:w="http://schemas.openxmlformats.org/wordprocessingml/2006/main" w:rsidRPr="00E0411A">
        <w:rPr>
          <w:rFonts w:ascii="Calibri" w:eastAsia="Calibri" w:hAnsi="Calibri" w:cs="Calibri"/>
          <w:sz w:val="26"/>
          <w:szCs w:val="26"/>
        </w:rPr>
        <w:t xml:space="preserve">4 章和第 5 章中也有提到。但时候满足，神就差遣他的儿子，为女子所生，且生在律法以下，要把律法以下的人赎出来，叫我们得着儿子的名分。在新的出埃及记中，耶稣基督现在已经来救赎他的子民脱离奴役，脱离律法的奴役。</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我们在以弗所书第 1 章第 7 节的其他地方也发现了救赎的话语。我不会花时间去读那一节。歌罗西书第 1 章第 14 节，这两节经文，救赎的话语，都是在赦罪的背景下。然后，罗马书第 3 章第 24 节也谈到了与上帝处理我们的罪有关的救赎。</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但救赎还带有一个尚未实现的维度。我们已经被救赎了。也就是说，我们已经通过耶稣自己的死亡这一代价摆脱了罪恶和死亡的束缚。</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但还有一个尚未的维度。例如，我们在《以弗所书》中找到了这一点。《以弗所书》第 1 章第 14 节。</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在第 13 节中，我们已领受了圣灵的印记。以弗所书 1.14，谁是押金？圣灵是押金，保证我们得基业，直到神所拥有的人得赎。因此，我们的救赎，我们从这个时代、从罪恶和死亡中解脱出来，尚未完全实现。</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此外，以弗所书第 4 章和第 30 节也在同一本书中。不要让神的圣灵担忧，你受了圣灵的印记，等待救赎之日。另一个末世论参考。</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你也可以将罗马书 8 章 23 节也加到其中。在罗马书 8 章 33 节的上下文中，显然，创造本身也在等待救赎。罗马书 8.23 说，</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不但</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如此，就是我们自己，回到 22 节，一切创造物直到如今都如同分娩的痛苦一样呻吟着。</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不仅如此，我们这些拥有圣灵初熟果子的人，在热切地等待我们被收养为儿子，我们的身体得赎时，内心也在呻吟。因此，救赎也有尚未实现或末世论的一面。因此，救赎，救赎的主题，意味着通过基督在十字架上的死亡，从这个邪恶的时代中解放或摆脱罪恶。</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基督在十字架上的死亡可以看作是付出的代价，耶稣的血，耶稣的死亡，这些代价使我们得到解放，使我们摆脱了罪的束缚。而这现在就实现了。但这也只是我们未来救赎的保证，其中也包括我们的肉体。</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现在，我们来讨论下一个主题，介绍下一个主题，即辩护或正义。辩护的语言，特别是在保罗的书信中，我们将几乎只关注保罗，因为辩护对他来说起着关键作用。至少我们在保罗的书信之外根本找不到辩护的语言，尽管那里可能有这个概念。</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但称义这个词的意思是宣告正义、证明清白、宣告无罪。这个词来自法庭。它是一个法律用语或法庭术语。</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再次重申，它的主要发展是在保罗的文本中。例如，我们在罗马书第 3 章第 31 节中发现它。顺便说一句，罗马书和加拉太书是两本因信称义或称义起着至关重要作用的书。</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在第 3 章第 21 节中，但如今在律法之外，神的义已经显明出来，律法和先知都为之作证。这义是通过信仰而赋予的。因此，这种义的语言可能在其他地方以相同的术语指称正当理由。</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保罗在其他地方使用了同样的术语，在我们的英文译本中，这个术语通常被译为“称义”。因此，在罗马书第 3 章第 24 节中，我们所有的罪都达不到上帝的荣耀，并因上帝的恩典而白白称义。后来，在罗马书第 3 章第 26 节中，他现在显明了自己的义，使人知道他是义人，也使那些信耶稣基督的人称义。</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然后在保罗在加拉太书中的论述中，辩护语言在第 2 章第 16 节中也起着关键作用。我会读第 15 节。我们这些生来就是犹太人而不是外邦罪人的人知道，一个人不是因行律法称义，而是因信耶稣基督称义。</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我们也信了基督耶稣，这样我们就可以因信称义。因此，因信称义的语言，正如我希望所表明的那样，主要应理解为法律或法庭语言的用法，以描述上帝通过宣告他的子民为义而对他们所做的一切。也就是说，通过为他们辩护并宣告他们无罪或无罪。</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如今，在新约神学中，关于保罗称义语言的含义存在着一场非常重大的争论。这通常被称为对保罗的旧观点与对保罗的新观点之间的对比。对保罗的旧观点基本上主要从法律角度来理解称义。</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那是上帝宣告我们为义。上帝是一个法医术语，涉及我们在上帝面前的地位和立场。事实上，我们的罪孽已被宽恕。</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我们被宣判无罪。我们被宣告无罪。而较新的观点，NT Wright 和 James Dunn，你们中的一些人可能认识这些名字，并且认为在宣布谁是真正的上帝子民方面更有道理。</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在圣约的背景下，谁是上帝的圣约子民？因此，称义更多地与宣告谁是上帝的真正子民有关。NT 赖特认为两者兼而有之。法庭宣告无罪，站在上帝面前，无罪，被宣告为正义，被证明清白，同时也被宣告为上帝真正子民的一员。</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因此，在下一节，在下一讲中，我想更多地谈论我们应该如何理解保罗的辩护语言，并说明它如何清楚地适合并应在已经但尚未的框架内理解。</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这是戴夫·马修森博士和他的新约神学系列讲座。这是第 26 节，救赎，第 1 部分。</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