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99FE" w14:textId="61D62F8A" w:rsidR="00B03129" w:rsidRDefault="003228A2" w:rsidP="00B5457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大卫·马修森博士，新约神学，第 25</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，圣灵，第 2 部分</w:t>
      </w:r>
    </w:p>
    <w:p w14:paraId="75561C76" w14:textId="2F74118F" w:rsidR="003228A2" w:rsidRPr="003228A2" w:rsidRDefault="003228A2" w:rsidP="00B5457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28A2">
        <w:rPr>
          <w:rFonts w:ascii="AA Times New Roman" w:eastAsia="Calibri" w:hAnsi="AA Times New Roman" w:cs="AA Times New Roman"/>
          <w:sz w:val="26"/>
          <w:szCs w:val="26"/>
        </w:rPr>
        <w:t xml:space="preserve">© 2024 Dave Mathewson 和 Ted Hildebrandt</w:t>
      </w:r>
    </w:p>
    <w:p w14:paraId="2E33626D" w14:textId="77777777" w:rsidR="003228A2" w:rsidRPr="003228A2" w:rsidRDefault="003228A2">
      <w:pPr>
        <w:rPr>
          <w:sz w:val="26"/>
          <w:szCs w:val="26"/>
        </w:rPr>
      </w:pPr>
    </w:p>
    <w:p w14:paraId="00CE5515" w14:textId="615859E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这是戴夫·马修森博士的新约神学系列讲座。这是第 25 节关于圣灵的讲座，第 2 部分。</w:t>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Pr="003228A2">
        <w:rPr>
          <w:rFonts w:ascii="Calibri" w:eastAsia="Calibri" w:hAnsi="Calibri" w:cs="Calibri"/>
          <w:sz w:val="26"/>
          <w:szCs w:val="26"/>
        </w:rPr>
        <w:t xml:space="preserve">我们一直在讨论新约的神学主题或新约中的圣灵，并通过回顾我们所说的内容来强调两件事。</w:t>
      </w:r>
    </w:p>
    <w:p w14:paraId="06A2B5C4" w14:textId="77777777" w:rsidR="00B03129" w:rsidRPr="003228A2" w:rsidRDefault="00B03129">
      <w:pPr>
        <w:rPr>
          <w:sz w:val="26"/>
          <w:szCs w:val="26"/>
        </w:rPr>
      </w:pPr>
    </w:p>
    <w:p w14:paraId="2B23CDFB"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第一，我们看到圣灵并不是新约圣经独有的主题。它不是一个教会的主题。它并不是只在新约圣经作者的著作中出现或突然出现的东西，但我们已经看到圣灵在旧约圣经中扮演着不可或缺的角色，因此它在上帝对他的子民的历史救赎活动的圣经神学发展中扮演着不可或缺的角色。</w:t>
      </w:r>
    </w:p>
    <w:p w14:paraId="17A1DC3A" w14:textId="77777777" w:rsidR="00B03129" w:rsidRPr="003228A2" w:rsidRDefault="00B03129">
      <w:pPr>
        <w:rPr>
          <w:sz w:val="26"/>
          <w:szCs w:val="26"/>
        </w:rPr>
      </w:pPr>
    </w:p>
    <w:p w14:paraId="378A520C" w14:textId="652DB64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其次，与此相关，我们已经看到，圣灵在整本新约中始终存在，尽管新约作者有时对它进行构思，特别是我们今天将看到，用不同的形象和语言来构思它，这些在旧约中可能找不到。圣灵始终被视为上帝承诺的实现，即在新约中赐下他的灵，并将他的灵倾注在他的子民身上。圣灵始终是一个标志，表明新的救赎时代已经到来，上帝现在已经倾注他的灵来实现他的旧约承诺。</w:t>
      </w:r>
    </w:p>
    <w:p w14:paraId="507A59F2" w14:textId="77777777" w:rsidR="00B03129" w:rsidRPr="003228A2" w:rsidRDefault="00B03129">
      <w:pPr>
        <w:rPr>
          <w:sz w:val="26"/>
          <w:szCs w:val="26"/>
        </w:rPr>
      </w:pPr>
    </w:p>
    <w:p w14:paraId="00D96C9D"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我们已经看到，即使在福音书和使徒行传中，圣灵也赋予人们力量来侍奉他。它识别并表明谁是上帝的真正子民。我们还看到圣灵在演讲和预言中发挥着关键作用，即在鼓舞人心的演讲和预言语言中。</w:t>
      </w:r>
    </w:p>
    <w:p w14:paraId="30287264" w14:textId="77777777" w:rsidR="00B03129" w:rsidRPr="003228A2" w:rsidRDefault="00B03129">
      <w:pPr>
        <w:rPr>
          <w:sz w:val="26"/>
          <w:szCs w:val="26"/>
        </w:rPr>
      </w:pPr>
    </w:p>
    <w:p w14:paraId="1AB93861" w14:textId="5AC64EE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但现在我想做的是继续研究《新约》的其余部分，并注意不同的文学作品如何发展圣灵的主题。我们将按正典进行。我们将看看保罗的书信。</w:t>
      </w:r>
    </w:p>
    <w:p w14:paraId="4EB49C3E" w14:textId="77777777" w:rsidR="00B03129" w:rsidRPr="003228A2" w:rsidRDefault="00B03129">
      <w:pPr>
        <w:rPr>
          <w:sz w:val="26"/>
          <w:szCs w:val="26"/>
        </w:rPr>
      </w:pPr>
    </w:p>
    <w:p w14:paraId="01DAE529" w14:textId="35A344C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在保罗的书中，圣灵无处不在。你会发现圣灵无处不在，到处都有提到圣灵的地方。但我们将看一看所谓的一般书信或使徒书信中的几段经文，然后我们将最后考虑圣灵的功能以及圣灵在启示录中的作用。</w:t>
      </w:r>
    </w:p>
    <w:p w14:paraId="4595FD9B" w14:textId="77777777" w:rsidR="00B03129" w:rsidRPr="003228A2" w:rsidRDefault="00B03129">
      <w:pPr>
        <w:rPr>
          <w:sz w:val="26"/>
          <w:szCs w:val="26"/>
        </w:rPr>
      </w:pPr>
    </w:p>
    <w:p w14:paraId="262F077E" w14:textId="60E0B6A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但再次强调，要理解的关键特征是，保罗文学和其他地方的圣灵是新救赎时代到来的标志，新救赎时代由旧约先知预言，在旧约中应许</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。既然新时代已经到来，上帝的新创造、他的王国、新约救赎</w:t>
      </w:r>
      <w:r xmlns:w="http://schemas.openxmlformats.org/wordprocessingml/2006/main" w:rsidR="00B54570">
        <w:rPr>
          <w:rFonts w:ascii="Calibri" w:eastAsia="Calibri" w:hAnsi="Calibri" w:cs="Calibri"/>
          <w:sz w:val="26"/>
          <w:szCs w:val="26"/>
        </w:rPr>
        <w:t xml:space="preserve">和圣灵就是这一切已经发生的标志或迹象。所以</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想做的是看看保罗的书信。</w:t>
      </w:r>
    </w:p>
    <w:p w14:paraId="753F31A1" w14:textId="77777777" w:rsidR="00B03129" w:rsidRPr="003228A2" w:rsidRDefault="00B03129">
      <w:pPr>
        <w:rPr>
          <w:sz w:val="26"/>
          <w:szCs w:val="26"/>
        </w:rPr>
      </w:pPr>
    </w:p>
    <w:p w14:paraId="145FEAEC" w14:textId="25E3980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再次重申，我们没有时间研究所有的文本和细节，也没有时间探索圣灵运作的每种方式。但是，我想再次探讨一些与圣灵有关的重点或主题，特别是考虑到旧约的应验，以及我们在福音书和使徒行传中看到的一些事情。现在，通过保罗的书信，首先要认识到的是，圣灵的作用是表明上帝与他的子民一起在圣殿中存在。</w:t>
      </w:r>
    </w:p>
    <w:p w14:paraId="3EC415E8" w14:textId="77777777" w:rsidR="00B03129" w:rsidRPr="003228A2" w:rsidRDefault="00B03129">
      <w:pPr>
        <w:rPr>
          <w:sz w:val="26"/>
          <w:szCs w:val="26"/>
        </w:rPr>
      </w:pPr>
    </w:p>
    <w:p w14:paraId="03894BA3" w14:textId="68066C1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因此，在保罗书信的几个地方，我们只看其中的几个，但在几个地方，我们发现圣灵作为上帝与他的子民同住的手段发挥作用。这与圣殿的圣经神学主题相结合，如果你回顾我们对圣殿的讨论，你会记得圣殿的形象和圣殿语言被转移到人民身上并在人民身上得到实现。但是，上帝与他的子民同在，上帝的圣幕圣殿与他的子民同住，是通过圣灵看到的。</w:t>
      </w:r>
    </w:p>
    <w:p w14:paraId="45276456" w14:textId="77777777" w:rsidR="00B03129" w:rsidRPr="003228A2" w:rsidRDefault="00B03129">
      <w:pPr>
        <w:rPr>
          <w:sz w:val="26"/>
          <w:szCs w:val="26"/>
        </w:rPr>
      </w:pPr>
    </w:p>
    <w:p w14:paraId="134112F5" w14:textId="148F996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正是通过上帝的灵，他才能与他的子民同住。因此，例如，第二，我们不会再研究旧约文本中有关圣殿居住的内容，但在哥林多后书第 6 章和第 16 章中，我们已经看到，在哥林多前书中，保罗开始发展圣殿的主题。他使用复数来称呼哥林多人。</w:t>
      </w:r>
    </w:p>
    <w:p w14:paraId="42810111" w14:textId="77777777" w:rsidR="00B03129" w:rsidRPr="003228A2" w:rsidRDefault="00B03129">
      <w:pPr>
        <w:rPr>
          <w:sz w:val="26"/>
          <w:szCs w:val="26"/>
        </w:rPr>
      </w:pPr>
    </w:p>
    <w:p w14:paraId="6A12CEA0" w14:textId="1F6EC37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岂不知你们是神的殿吗？你们就是一座殿，《哥林多前书》第 3 章。但我想看《哥林多后书》第 6 章，我们已经讨论过那段经文了。但在第 6 章第 16 节中，神的殿和偶像有什么相同之处呢？因为我们是永生神的殿。然后，正如神所说的，我将与他们同住，在他们中间行走。</w:t>
      </w:r>
    </w:p>
    <w:p w14:paraId="6E8DCE14" w14:textId="77777777" w:rsidR="00B03129" w:rsidRPr="003228A2" w:rsidRDefault="00B03129">
      <w:pPr>
        <w:rPr>
          <w:sz w:val="26"/>
          <w:szCs w:val="26"/>
        </w:rPr>
      </w:pPr>
    </w:p>
    <w:p w14:paraId="5127BC11" w14:textId="0949031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我将成为他们的上帝，他们将成为我的子民。我们从作者的角度来看待这个问题，作者不仅将哥林多人称为上帝的圣殿，还引用了旧约文本，这是两段文本的结合，实际上是以西结书第 37 章和利未记第 26 章。利未记 26 章预言上帝居住在他的圣殿里。</w:t>
      </w:r>
    </w:p>
    <w:p w14:paraId="7C66BA1B" w14:textId="77777777" w:rsidR="00B03129" w:rsidRPr="003228A2" w:rsidRDefault="00B03129">
      <w:pPr>
        <w:rPr>
          <w:sz w:val="26"/>
          <w:szCs w:val="26"/>
        </w:rPr>
      </w:pPr>
    </w:p>
    <w:p w14:paraId="0BFE8729" w14:textId="5C208F1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以西结书第 37 章预言了上帝居住在以西结接下来描述的末世圣殿中。现在，作者将其应用于哥林多信徒。我们可能明白这一点，尽管它没有确切说明他们如何成为上帝的圣殿。上帝如何与他们同住并在他们中间行走？如果你回到哥林多前书第 3 章第 16 节，这是保罗说的经文，难道你们不知道你们是上帝的殿，上帝的灵住在你们里头吗？所以，在哥林多前书第 3 章第 16 节以及哥林多后书第 6 章第 16 节中，教会是上帝的殿，他通过他的圣灵居住在那里。</w:t>
      </w:r>
    </w:p>
    <w:p w14:paraId="3E93F25B" w14:textId="77777777" w:rsidR="00B03129" w:rsidRPr="003228A2" w:rsidRDefault="00B03129">
      <w:pPr>
        <w:rPr>
          <w:sz w:val="26"/>
          <w:szCs w:val="26"/>
        </w:rPr>
      </w:pPr>
    </w:p>
    <w:p w14:paraId="4CC56B51" w14:textId="1A7276BC"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您可以在《以弗所书》第 2 章中找到类似的主题，从第 11 节开始的很长的章节中，保罗根据《旧约圣经》中以赛亚的预言文本描述了犹太人和外邦人之间的关系正在恢复。以赛亚的复兴承诺现在已经通过上帝统一犹太人和外邦人而实现。这个叙述以圣殿中对上帝子民的提及达到高潮。</w:t>
      </w:r>
    </w:p>
    <w:p w14:paraId="4CB2EF99" w14:textId="77777777" w:rsidR="00B03129" w:rsidRPr="003228A2" w:rsidRDefault="00B03129">
      <w:pPr>
        <w:rPr>
          <w:sz w:val="26"/>
          <w:szCs w:val="26"/>
        </w:rPr>
      </w:pPr>
    </w:p>
    <w:p w14:paraId="079E8D03" w14:textId="38157F6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因此，第 19 节说，因此，你们不再是外人和陌生人，而是与神子民同国，也是神家里的人，这可以理解为一般的家庭意象。但接下来，它继续说，在使徒和先知的根基上建造，耶稣基督自己是他里面的头块房角石。整个建筑连在一起，成为主的圣殿。</w:t>
      </w:r>
    </w:p>
    <w:p w14:paraId="68946A0E" w14:textId="77777777" w:rsidR="00B03129" w:rsidRPr="003228A2" w:rsidRDefault="00B03129">
      <w:pPr>
        <w:rPr>
          <w:sz w:val="26"/>
          <w:szCs w:val="26"/>
        </w:rPr>
      </w:pPr>
    </w:p>
    <w:p w14:paraId="20B57D3F" w14:textId="5A1FC46A"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因此，圣殿语言适用于教会，但第 22 节的结尾写道，你们两下也靠他同被建造，成为神藉着圣灵居住的所在。因此，圣灵是神临在的手段，是他的帐幕、圣殿临在和圣殿住所，现在他就在他的子民中间。我还建议我们应该以同样的方式阅读以弗所书第 5 章第 18 节。</w:t>
      </w:r>
    </w:p>
    <w:p w14:paraId="6D928B69" w14:textId="77777777" w:rsidR="00B03129" w:rsidRPr="003228A2" w:rsidRDefault="00B03129">
      <w:pPr>
        <w:rPr>
          <w:sz w:val="26"/>
          <w:szCs w:val="26"/>
        </w:rPr>
      </w:pPr>
    </w:p>
    <w:p w14:paraId="29FB3DD2" w14:textId="3673C8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虽然作者在第 5 章第 18 节中没有使用“圣殿”这个词，但保罗说，不要醉酒，酒能使人放荡，而要被圣灵充满。我们或许应该从以西结书和其他旧约经文中上帝的存在来理解这一点，上帝的存在充满了圣殿，圣殿充满了上帝的荣耀，因此，现在的圣灵，特别是根据保罗在以弗所书第 2 章、第 20 章、第 21 章和第 22 章中所说的，现在的圣灵充满了教会。我们或许不应该以个人主义的角度来阅读以弗所书第 5 章第 18 节，而应该以集体主义的角度来阅读。</w:t>
      </w:r>
    </w:p>
    <w:p w14:paraId="267F72BD" w14:textId="77777777" w:rsidR="00B03129" w:rsidRPr="003228A2" w:rsidRDefault="00B03129">
      <w:pPr>
        <w:rPr>
          <w:sz w:val="26"/>
          <w:szCs w:val="26"/>
        </w:rPr>
      </w:pPr>
    </w:p>
    <w:p w14:paraId="02618126" w14:textId="0DD2AF9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整个教会是一座圣殿，上帝通过圣灵将他的荣耀同在充满其中。因此，我们在保罗书信中发现的圣灵的第一个主要功能就是，正是通过圣灵，上帝的圣殿同在现在与他的子民同在。圣殿同在是由上帝的圣灵来传递的。</w:t>
      </w:r>
    </w:p>
    <w:p w14:paraId="71A44307" w14:textId="77777777" w:rsidR="00B03129" w:rsidRPr="003228A2" w:rsidRDefault="00B03129">
      <w:pPr>
        <w:rPr>
          <w:sz w:val="26"/>
          <w:szCs w:val="26"/>
        </w:rPr>
      </w:pPr>
    </w:p>
    <w:p w14:paraId="45AC548A" w14:textId="3D2EB2E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上帝通过他的灵与他的子民同住，或住在他的圣殿中。与旧约圣经的其他经文一致，这也可以看作是灵的某种主要功能，圣灵是新救赎时代已经开始的标志。旧约先知预言的即将到来的新救赎时代，先知们所预言的新约，例如以西结书第 36 章，以及所有提到上帝在以赛亚书第 44 章、约珥书第 2 章和其他地方倾注灵的经文，现在在圣灵与他的子民、教会（由犹太人和外邦人组成的教会）同在时得到了实现。</w:t>
      </w:r>
    </w:p>
    <w:p w14:paraId="7F33F963" w14:textId="77777777" w:rsidR="00B03129" w:rsidRPr="003228A2" w:rsidRDefault="00B03129">
      <w:pPr>
        <w:rPr>
          <w:sz w:val="26"/>
          <w:szCs w:val="26"/>
        </w:rPr>
      </w:pPr>
    </w:p>
    <w:p w14:paraId="07F34135" w14:textId="3CABAE7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正如</w:t>
      </w:r>
      <w:r xmlns:w="http://schemas.openxmlformats.org/wordprocessingml/2006/main" w:rsidR="00B54570">
        <w:rPr>
          <w:rFonts w:ascii="Calibri" w:eastAsia="Calibri" w:hAnsi="Calibri" w:cs="Calibri"/>
          <w:sz w:val="26"/>
          <w:szCs w:val="26"/>
        </w:rPr>
        <w:t xml:space="preserve">我所说，我们经常发现保罗使用不同的比喻来指代圣灵。我们会看到他使用印记、洗礼或再次充满的语言，尽管以弗所书 5 中的充满语言也不是新约中的概念。它可能可以追溯到上帝用他荣耀的存在充满圣殿。</w:t>
      </w:r>
    </w:p>
    <w:p w14:paraId="1A1933A5" w14:textId="77777777" w:rsidR="00B03129" w:rsidRPr="003228A2" w:rsidRDefault="00B03129">
      <w:pPr>
        <w:rPr>
          <w:sz w:val="26"/>
          <w:szCs w:val="26"/>
        </w:rPr>
      </w:pPr>
    </w:p>
    <w:p w14:paraId="53DF0CEB" w14:textId="5B6A3A3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但有些语言可能与我们在旧约中发现的不同，但与此同时，很明显，保罗认为圣灵是新救赎时代、新约、预言文献中预期的新创造现在已经开始的标志。因此，例如，为了展示保罗看待圣灵运作的不同方式，在第 1 章第 14 节中，我还需要阅读第 13 节，当你听到真理的信息、救赎的福音时，你也被包括在基督里，当你相信你在基督里被打上印记，即应许的圣灵。这很有趣，因为他将其描述为应许的圣灵。</w:t>
      </w:r>
    </w:p>
    <w:p w14:paraId="2EFF7441" w14:textId="77777777" w:rsidR="00B03129" w:rsidRPr="003228A2" w:rsidRDefault="00B03129">
      <w:pPr>
        <w:rPr>
          <w:sz w:val="26"/>
          <w:szCs w:val="26"/>
        </w:rPr>
      </w:pPr>
    </w:p>
    <w:p w14:paraId="191BB623" w14:textId="403A4758"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谁向他许诺，又在何处许诺？可能还是旧约圣经中提到的，上帝许诺要将圣灵倾注在他的子民身上。我们在使徒行传中读到的以赛亚书和以西结书中再次找到的圣灵许诺祝福，以及基督许诺要将圣灵倾注在他的子民身上，以应验约珥书第 2 章中的预言。所以，这就是许诺的圣灵。保罗再次使用了印记的语言，暗示着安全、保护和保守，但在这种情况下，这并不是一件全新的事情，而是许诺的圣灵。</w:t>
      </w:r>
    </w:p>
    <w:p w14:paraId="57270BFE" w14:textId="77777777" w:rsidR="00B03129" w:rsidRPr="003228A2" w:rsidRDefault="00B03129">
      <w:pPr>
        <w:rPr>
          <w:sz w:val="26"/>
          <w:szCs w:val="26"/>
        </w:rPr>
      </w:pPr>
    </w:p>
    <w:p w14:paraId="100400B8" w14:textId="18F67DD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第 14 节，圣灵是我们得基业的保证，更多的是旧约的语言，是我们的基业，直等到神之民被赎，使他的荣耀得着称赞。所以，圣灵就发挥了作用；倾注的圣灵是我们未来基业的保证，也是将来更多基业的保证。但圣灵就是神对他子民的承诺。</w:t>
      </w:r>
    </w:p>
    <w:p w14:paraId="049C4679" w14:textId="77777777" w:rsidR="00B03129" w:rsidRPr="003228A2" w:rsidRDefault="00B03129">
      <w:pPr>
        <w:rPr>
          <w:sz w:val="26"/>
          <w:szCs w:val="26"/>
        </w:rPr>
      </w:pPr>
    </w:p>
    <w:p w14:paraId="7A484933"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罗马书第 8 章第 23 节，我们只看一段经文，不仅如此，第 22 节，与以弗所书的上下文类似，圣灵倾注在我们身上，即应许的圣灵，作为我们未来继承遗产的保证。罗马书第 8 章第 22 节说，我们知道直到如今，一切受造之物也一同叹息，如同产难的痛苦。不仅如此，我们自己也拥有圣灵初熟的果子，内心不断成长，热切地等待着我们被收养为儿子，我们的身体得赎。</w:t>
      </w:r>
    </w:p>
    <w:p w14:paraId="422D210A" w14:textId="77777777" w:rsidR="00B03129" w:rsidRPr="003228A2" w:rsidRDefault="00B03129">
      <w:pPr>
        <w:rPr>
          <w:sz w:val="26"/>
          <w:szCs w:val="26"/>
        </w:rPr>
      </w:pPr>
    </w:p>
    <w:p w14:paraId="58594BAE" w14:textId="763B447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因此，圣灵再次像旧约圣经中承诺的那样被倾倒下来，作为保证，在这里，保罗更多地使用了旧约圣经中关于初熟果实的语言。圣灵倾倒在我们身上，作为未来更多果实的初熟果实，这些果实是我们未来的遗产，是我们身体在新创造中的物质救赎。</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圣灵的作用是作为一种指示，一种保证，表明新的救赎时代已经</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到来</w:t>
      </w:r>
      <w:r xmlns:w="http://schemas.openxmlformats.org/wordprocessingml/2006/main" w:rsidR="00B54570">
        <w:rPr>
          <w:rFonts w:ascii="Calibri" w:eastAsia="Calibri" w:hAnsi="Calibri" w:cs="Calibri"/>
          <w:sz w:val="26"/>
          <w:szCs w:val="26"/>
        </w:rPr>
        <w:t xml:space="preserve">，已经开始，甚至在其未来显现之前。</w:t>
      </w:r>
    </w:p>
    <w:p w14:paraId="74B94440" w14:textId="77777777" w:rsidR="00B03129" w:rsidRPr="003228A2" w:rsidRDefault="00B03129">
      <w:pPr>
        <w:rPr>
          <w:sz w:val="26"/>
          <w:szCs w:val="26"/>
        </w:rPr>
      </w:pPr>
    </w:p>
    <w:p w14:paraId="027C36A0" w14:textId="2F40CEC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以弗所书第 4 章第 30 节，我只想提一下这一段，因为作者说，不要让任何不健康的谈话从你们的嘴里出来，这是以弗所书第 4 章第 29 节，但只有那些有助于建立他们的需要的话，才能使那些听见的人受益。不要让圣灵担忧，你们原是受了圣灵的印记，等候得赎的日子来到。现在，这段经文中有几件事很有趣。</w:t>
      </w:r>
    </w:p>
    <w:p w14:paraId="724856D6" w14:textId="77777777" w:rsidR="00B03129" w:rsidRPr="003228A2" w:rsidRDefault="00B03129">
      <w:pPr>
        <w:rPr>
          <w:sz w:val="26"/>
          <w:szCs w:val="26"/>
        </w:rPr>
      </w:pPr>
    </w:p>
    <w:p w14:paraId="5C385138" w14:textId="679946C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首先，请注意《以弗所书》第 1 章和第 13 节之间的相似之处，即圣灵充当印记，保证我们未来的继承权。注意“已”和“未”之间的平衡。圣灵已经倾倒，作为我们未来继承权的保证。</w:t>
      </w:r>
    </w:p>
    <w:p w14:paraId="7790BD76" w14:textId="77777777" w:rsidR="00B03129" w:rsidRPr="003228A2" w:rsidRDefault="00B03129">
      <w:pPr>
        <w:rPr>
          <w:sz w:val="26"/>
          <w:szCs w:val="26"/>
        </w:rPr>
      </w:pPr>
    </w:p>
    <w:p w14:paraId="06C15C32" w14:textId="6036FD24"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第二，请注意与旧约的联系。回到以赛亚书第 66 章，当我们研究旧约中关于圣灵的教导时，我们发现在以赛亚书第 66 章中提到圣灵被倾注在旧约中上帝的子民身上，即旷野世代的上帝子民，以及他们使圣灵忧伤的事实。换句话说，保罗在这里呼吁，我认为他直接提到以赛亚书第 66 章，并表明现在上帝的真正子民正在被警告不要犯下他们祖先犯过的同样错误，因为他们现在的言论使圣灵忧伤，圣灵已经倾注在他们身上，实现了旧约的承诺，作为他们未来救赎的保证。</w:t>
      </w:r>
    </w:p>
    <w:p w14:paraId="42FA953F" w14:textId="77777777" w:rsidR="00B03129" w:rsidRPr="003228A2" w:rsidRDefault="00B03129">
      <w:pPr>
        <w:rPr>
          <w:sz w:val="26"/>
          <w:szCs w:val="26"/>
        </w:rPr>
      </w:pPr>
    </w:p>
    <w:p w14:paraId="223C7CBD" w14:textId="6DF2937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罗马书第 8 章第 16 节。再看新约圣经中的另一个例子，其中描述了圣灵的倾泻，这是救赎新时代已经来临的标志。第 8 章第 16 节。</w:t>
      </w:r>
    </w:p>
    <w:p w14:paraId="058A12E4" w14:textId="77777777" w:rsidR="00B03129" w:rsidRPr="003228A2" w:rsidRDefault="00B03129">
      <w:pPr>
        <w:rPr>
          <w:sz w:val="26"/>
          <w:szCs w:val="26"/>
        </w:rPr>
      </w:pPr>
    </w:p>
    <w:p w14:paraId="1D035919" w14:textId="60EABA2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我还要读第 15 节。你们所领受的灵，不是使你们成为奴仆，使你们再次生活在恐惧之中；相反，你们所领受的灵，其含义是在得救时领受的，是在实现旧约中新时代来临的承诺时领受的。你们所领受的灵使你们成为儿子，靠着他我们呼求阿爸父。</w:t>
      </w:r>
    </w:p>
    <w:p w14:paraId="247DC443" w14:textId="77777777" w:rsidR="00B03129" w:rsidRPr="003228A2" w:rsidRDefault="00B03129">
      <w:pPr>
        <w:rPr>
          <w:sz w:val="26"/>
          <w:szCs w:val="26"/>
        </w:rPr>
      </w:pPr>
    </w:p>
    <w:p w14:paraId="07DF1051" w14:textId="1E7541B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圣灵亲自与我们的灵一同见证我们是神的儿女。因此，现在圣灵就是神真正儿女的标志。圣灵是我们真正是神的子民并参与了现在已经来临的新救赎时代的标志。</w:t>
      </w:r>
    </w:p>
    <w:p w14:paraId="13819BF7" w14:textId="77777777" w:rsidR="00B03129" w:rsidRPr="003228A2" w:rsidRDefault="00B03129">
      <w:pPr>
        <w:rPr>
          <w:sz w:val="26"/>
          <w:szCs w:val="26"/>
        </w:rPr>
      </w:pPr>
    </w:p>
    <w:p w14:paraId="6E491078" w14:textId="734B4B0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因此，圣灵的作用是保证新时代已经到来，并表明谁是真正的上帝子民。与此相关，我们可以看看</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许多其他文本，这些文本讨论了圣灵与救赎的关系。这实际上不是一个单独的类别，但属于第一个类别。</w:t>
      </w:r>
    </w:p>
    <w:p w14:paraId="0409BF36" w14:textId="77777777" w:rsidR="00B03129" w:rsidRPr="003228A2" w:rsidRDefault="00B03129">
      <w:pPr>
        <w:rPr>
          <w:sz w:val="26"/>
          <w:szCs w:val="26"/>
        </w:rPr>
      </w:pPr>
    </w:p>
    <w:p w14:paraId="04F93896" w14:textId="5B60ECB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圣灵是新救赎时代到来的标志，实现了旧约圣经中上帝将圣灵倾注于其子民的诺言。然而，我们刚刚读完的罗马书第 8 章第 16 节经文表明了圣灵的一个关键作用，即圣灵是上帝真正子民的身份标志。我们刚刚读了罗马书第 8 章第 16 节和第 8 节。然而，如果上帝的灵确实住在你里面，那么你就不在肉体的领域，而是在灵的领域。</w:t>
      </w:r>
    </w:p>
    <w:p w14:paraId="67FC8E48" w14:textId="77777777" w:rsidR="00B03129" w:rsidRPr="003228A2" w:rsidRDefault="00B03129">
      <w:pPr>
        <w:rPr>
          <w:sz w:val="26"/>
          <w:szCs w:val="26"/>
        </w:rPr>
      </w:pPr>
    </w:p>
    <w:p w14:paraId="5EEB5E69" w14:textId="14EF000B"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然后，如果任何人没有基督的精神，他们就不属于基督。有趣的是，保罗也将上帝的精神等同于基督的精神。但圣灵表明我们是上帝真正的子民。</w:t>
      </w:r>
    </w:p>
    <w:p w14:paraId="0691BE76" w14:textId="77777777" w:rsidR="00B03129" w:rsidRPr="003228A2" w:rsidRDefault="00B03129">
      <w:pPr>
        <w:rPr>
          <w:sz w:val="26"/>
          <w:szCs w:val="26"/>
        </w:rPr>
      </w:pPr>
    </w:p>
    <w:p w14:paraId="20445FF4" w14:textId="11CC6DF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这表明我们现在处于精神领域，我们再次与上帝的子民联系在一起。我们应该与上帝的子民和那些现在处于上帝新救赎时代的人联系起来。加拉太书第 3 章比这更清楚，我们在其中找到了对圣灵的进一步提及。</w:t>
      </w:r>
    </w:p>
    <w:p w14:paraId="7A21D81F" w14:textId="77777777" w:rsidR="00B03129" w:rsidRPr="003228A2" w:rsidRDefault="00B03129">
      <w:pPr>
        <w:rPr>
          <w:sz w:val="26"/>
          <w:szCs w:val="26"/>
        </w:rPr>
      </w:pPr>
    </w:p>
    <w:p w14:paraId="7F6D1E36"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圣灵对于加拉太书的论证至关重要。保罗在加拉太书中所做的部分工作就是反驳那些所谓的犹太教徒。记得我们说过，加拉太书要处理的一个关键问题是谁是上帝的真正子民。</w:t>
      </w:r>
    </w:p>
    <w:p w14:paraId="182CEEB0" w14:textId="77777777" w:rsidR="00B03129" w:rsidRPr="003228A2" w:rsidRDefault="00B03129">
      <w:pPr>
        <w:rPr>
          <w:sz w:val="26"/>
          <w:szCs w:val="26"/>
        </w:rPr>
      </w:pPr>
    </w:p>
    <w:p w14:paraId="0ECD8D2A" w14:textId="79E0078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犹太教徒对此的回答是，真正的上帝子民是亚伯拉罕的肉身后裔。真正的犹太人承担了遵守律法的身份标志。对于男性来说，这意味着要受割礼。</w:t>
      </w:r>
    </w:p>
    <w:p w14:paraId="7EAD32B6" w14:textId="77777777" w:rsidR="00B03129" w:rsidRPr="003228A2" w:rsidRDefault="00B03129">
      <w:pPr>
        <w:rPr>
          <w:sz w:val="26"/>
          <w:szCs w:val="26"/>
        </w:rPr>
      </w:pPr>
    </w:p>
    <w:p w14:paraId="557F61A2" w14:textId="6DD59DF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对于其他人来说，这意味着遵守安息日和遵守饮食法，意味着成为上帝的子民，意味着因信称义。</w:t>
      </w:r>
    </w:p>
    <w:p w14:paraId="12D164E3" w14:textId="77777777" w:rsidR="00B03129" w:rsidRPr="003228A2" w:rsidRDefault="00B03129">
      <w:pPr>
        <w:rPr>
          <w:sz w:val="26"/>
          <w:szCs w:val="26"/>
        </w:rPr>
      </w:pPr>
    </w:p>
    <w:p w14:paraId="06181490" w14:textId="5A370D9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我们稍后会讨论这个术语。但被称义、经历上帝的救赎、分享亚伯拉罕的祝福意味着什么呢？一个人必须是亚伯拉罕的肉身后裔，或者一个人必须通过承担律法的身份标志来认同亚伯拉罕的肉身后裔。</w:t>
      </w:r>
    </w:p>
    <w:p w14:paraId="64D97F59" w14:textId="77777777" w:rsidR="00B03129" w:rsidRPr="003228A2" w:rsidRDefault="00B03129">
      <w:pPr>
        <w:rPr>
          <w:sz w:val="26"/>
          <w:szCs w:val="26"/>
        </w:rPr>
      </w:pPr>
    </w:p>
    <w:p w14:paraId="06F76B87" w14:textId="1D10DA7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现在，为了回应这一点，保罗开始询问他的外邦加拉太基督徒，他们受到诱惑，站在那一边，相信那一边，与犹太教徒为伍。他在第 2 节开始说，我只想从你们那里学到一件事。你们是通过行律法领受圣灵的，还是通过相信你们所听到的？你们是如此愚蠢，你们以圣灵开始，现在却试图以肉体结束</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？你们徒然经历了这么多吗？如果这真的是徒劳的，那就是他们在圣灵中和通过领受圣灵所经历的。</w:t>
      </w:r>
    </w:p>
    <w:p w14:paraId="5CE4C6A0" w14:textId="77777777" w:rsidR="00B03129" w:rsidRPr="003228A2" w:rsidRDefault="00B03129">
      <w:pPr>
        <w:rPr>
          <w:sz w:val="26"/>
          <w:szCs w:val="26"/>
        </w:rPr>
      </w:pPr>
    </w:p>
    <w:p w14:paraId="4FA4C4E3" w14:textId="2ACDB33E"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那么，第 5 节，我再问你们，神赐下圣灵，又在你们中间行异能，是因你们行律法，还是因你们听信所听见的？换句话说，保罗认为圣灵的浇灌和圣灵的接受是他们是神真正子民的保证。是他们属于神子民的身份标志。所以</w:t>
      </w:r>
      <w:proofErr xmlns:w="http://schemas.openxmlformats.org/wordprocessingml/2006/main" w:type="gramStart"/>
      <w:r xmlns:w="http://schemas.openxmlformats.org/wordprocessingml/2006/main" w:rsidR="00000000" w:rsidRPr="003228A2">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3228A2">
        <w:rPr>
          <w:rFonts w:ascii="Calibri" w:eastAsia="Calibri" w:hAnsi="Calibri" w:cs="Calibri"/>
          <w:sz w:val="26"/>
          <w:szCs w:val="26"/>
        </w:rPr>
        <w:t xml:space="preserve">认为保罗又一次回到旧约中神将他的灵浇灌在他子民身上的承诺。</w:t>
      </w:r>
    </w:p>
    <w:p w14:paraId="7F220D5B" w14:textId="77777777" w:rsidR="00B03129" w:rsidRPr="003228A2" w:rsidRDefault="00B03129">
      <w:pPr>
        <w:rPr>
          <w:sz w:val="26"/>
          <w:szCs w:val="26"/>
        </w:rPr>
      </w:pPr>
    </w:p>
    <w:p w14:paraId="5867548B" w14:textId="560E64A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应许通常与旧约中上帝复兴以色列的子民有关。现在，保罗只是在问他们，他们是否仅仅因为信耶稣基督就领受了圣灵，还是他们通过遵守旧约律法领受了圣灵？结论是，当我们相信基督时，我们就应该领受圣灵。这就是旧约中应许的圣灵，上帝说，如果加拉太人领受了圣灵，他就会将圣灵倾注在他的子民身上。</w:t>
      </w:r>
    </w:p>
    <w:p w14:paraId="0F233556" w14:textId="77777777" w:rsidR="00B03129" w:rsidRPr="003228A2" w:rsidRDefault="00B03129">
      <w:pPr>
        <w:rPr>
          <w:sz w:val="26"/>
          <w:szCs w:val="26"/>
        </w:rPr>
      </w:pPr>
    </w:p>
    <w:p w14:paraId="54C1D9BD" w14:textId="62B2E3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这就是他们作为上帝子民身份的证明。他们不遵守摩西律法，但他们只是接受圣灵，即上帝在旧约中应许要倾注在他子民身上的圣灵。圣灵保证或预示着新救赎时代的开始。如果加拉太人仅仅通过相信福音和相信基督就经历了这一点，那么他们就不需要背起律法的轭作为上帝子民的身份标志。</w:t>
      </w:r>
    </w:p>
    <w:p w14:paraId="2BCB1C06" w14:textId="77777777" w:rsidR="00B03129" w:rsidRPr="003228A2" w:rsidRDefault="00B03129">
      <w:pPr>
        <w:rPr>
          <w:sz w:val="26"/>
          <w:szCs w:val="26"/>
        </w:rPr>
      </w:pPr>
    </w:p>
    <w:p w14:paraId="29FEEF64" w14:textId="5A8B189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因此，圣灵充当了上帝真正子民的身份标记。圣灵与儿子身份有关，与上帝子民身份标记的主题有关。通过接受圣灵，圣灵保证他们是上帝的儿子。</w:t>
      </w:r>
    </w:p>
    <w:p w14:paraId="3432A7AB" w14:textId="77777777" w:rsidR="00B03129" w:rsidRPr="003228A2" w:rsidRDefault="00B03129">
      <w:pPr>
        <w:rPr>
          <w:sz w:val="26"/>
          <w:szCs w:val="26"/>
        </w:rPr>
      </w:pPr>
    </w:p>
    <w:p w14:paraId="16572AE2" w14:textId="22C1E12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例如，加拉太书中的外邦基督徒，以及上帝的所有子民，无论是犹太人还是外邦人，现在都是上帝的真正儿子或真正的儿女。因此，在同一本书中，加拉太书第 4 章第 6 节，保罗再次论证了同样的事情。我们怎么知道我们真的是上帝的儿子？正如我们在下一讲讨论救赎时将看到的，这种儿子身份的语言是圣经神学新约救赎的主题。</w:t>
      </w:r>
    </w:p>
    <w:p w14:paraId="2914D8D3" w14:textId="77777777" w:rsidR="00B03129" w:rsidRPr="003228A2" w:rsidRDefault="00B03129">
      <w:pPr>
        <w:rPr>
          <w:sz w:val="26"/>
          <w:szCs w:val="26"/>
        </w:rPr>
      </w:pPr>
    </w:p>
    <w:p w14:paraId="1FCEDD63" w14:textId="4A2F6ED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儿子身份再次在神对以色列的承诺和神对待以色列的背景下得到理解。以色列是神真正的儿子。以色列是神和他的子民的养子。</w:t>
      </w:r>
    </w:p>
    <w:p w14:paraId="5E0FE46C" w14:textId="77777777" w:rsidR="00B03129" w:rsidRPr="003228A2" w:rsidRDefault="00B03129">
      <w:pPr>
        <w:rPr>
          <w:sz w:val="26"/>
          <w:szCs w:val="26"/>
        </w:rPr>
      </w:pPr>
    </w:p>
    <w:p w14:paraId="22BAEBB0" w14:textId="56A8294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现在的问题是，我们凭什么成为神的儿女？有什么证据或保证我们确实是神的儿女，神的儿子，从而实现他对以色列的旧约承诺？第 4 章第 6 节说，因为你们是他的儿女，神就差遣他儿子的灵进入我们的心里，这灵呼喊阿爸父。我正在看的 NIV 将灵大写，明确表示这是</w:t>
      </w:r>
      <w:r xmlns:w="http://schemas.openxmlformats.org/wordprocessingml/2006/main" w:rsidR="00B54570">
        <w:rPr>
          <w:rFonts w:ascii="Calibri" w:eastAsia="Calibri" w:hAnsi="Calibri" w:cs="Calibri"/>
          <w:sz w:val="26"/>
          <w:szCs w:val="26"/>
        </w:rPr>
        <w:lastRenderedPageBreak xmlns:w="http://schemas.openxmlformats.org/wordprocessingml/2006/main"/>
      </w:r>
      <w:r xmlns:w="http://schemas.openxmlformats.org/wordprocessingml/2006/main" w:rsidR="00B54570">
        <w:rPr>
          <w:rFonts w:ascii="Calibri" w:eastAsia="Calibri" w:hAnsi="Calibri" w:cs="Calibri"/>
          <w:sz w:val="26"/>
          <w:szCs w:val="26"/>
        </w:rPr>
        <w:t xml:space="preserve">指圣灵。同样，</w:t>
      </w:r>
      <w:r xmlns:w="http://schemas.openxmlformats.org/wordprocessingml/2006/main" w:rsidRPr="003228A2">
        <w:rPr>
          <w:rFonts w:ascii="Calibri" w:eastAsia="Calibri" w:hAnsi="Calibri" w:cs="Calibri"/>
          <w:sz w:val="26"/>
          <w:szCs w:val="26"/>
        </w:rPr>
        <w:t xml:space="preserve">这是指旧约中神将他的灵倾注在他的子民身上的承诺。所以现在加拉太人能够承认神是父，呼喊阿爸父，保罗说这是因为他们拥有并拥有旧约中神将倾注在他子民身上的承诺圣灵。</w:t>
      </w:r>
    </w:p>
    <w:p w14:paraId="77F07A5A" w14:textId="77777777" w:rsidR="00B03129" w:rsidRPr="003228A2" w:rsidRDefault="00B03129">
      <w:pPr>
        <w:rPr>
          <w:sz w:val="26"/>
          <w:szCs w:val="26"/>
        </w:rPr>
      </w:pPr>
    </w:p>
    <w:p w14:paraId="5F92D078" w14:textId="4EB70BB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另一个非常有趣的现象是，根据保罗在加拉太书中的论述，对保罗来说，圣灵似乎等同于对亚伯拉罕的承诺。也就是说，当你回头看看旧约中对亚伯拉罕的承诺时，保罗认为这最终是圣灵的祝福。上帝承诺祝福亚伯拉罕，地球上所有国家都将得到祝福，这一祝福是圣灵从上帝的灵中倾泻而出。</w:t>
      </w:r>
    </w:p>
    <w:p w14:paraId="1E547C83" w14:textId="77777777" w:rsidR="00B03129" w:rsidRPr="003228A2" w:rsidRDefault="00B03129">
      <w:pPr>
        <w:rPr>
          <w:sz w:val="26"/>
          <w:szCs w:val="26"/>
        </w:rPr>
      </w:pPr>
    </w:p>
    <w:p w14:paraId="22DBD103"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加拉太书第 3 章第 14 节。让我们看看，我会回去读第 13 节。基督为我们成为咒诅，从而救赎我们脱离律法的咒诅。</w:t>
      </w:r>
    </w:p>
    <w:p w14:paraId="65EE350E" w14:textId="77777777" w:rsidR="00B54570" w:rsidRPr="00630F64" w:rsidRDefault="00B54570" w:rsidP="00B54570">
      <w:pPr>
        <w:rPr>
          <w:sz w:val="26"/>
          <w:szCs w:val="26"/>
        </w:rPr>
      </w:pPr>
    </w:p>
    <w:p w14:paraId="7E765989" w14:textId="08CAF3E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因为经上记着，凡被挂在木头上的人都是被咒诅的。他救赎了我们，为的是使赐给亚伯拉罕的祝福现在能传给外邦人。通过基督耶稣，我们能凭着信心得到圣灵的应许。</w:t>
      </w:r>
    </w:p>
    <w:p w14:paraId="1D55DBDA" w14:textId="77777777" w:rsidR="00B54570" w:rsidRPr="00630F64" w:rsidRDefault="00B54570" w:rsidP="00B54570">
      <w:pPr>
        <w:rPr>
          <w:sz w:val="26"/>
          <w:szCs w:val="26"/>
        </w:rPr>
      </w:pPr>
    </w:p>
    <w:p w14:paraId="01DFF013" w14:textId="381BB14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再说一遍，圣灵的应许不仅仅是神现在在《新约》中应许给基督徒的圣灵。而是神在《旧约》中应许要倾注在他子民身上的圣灵。现在保罗将其与对亚伯拉罕的应许联系起来。</w:t>
      </w:r>
    </w:p>
    <w:p w14:paraId="0709AD06" w14:textId="77777777" w:rsidR="00B54570" w:rsidRPr="00630F64" w:rsidRDefault="00B54570" w:rsidP="00B54570">
      <w:pPr>
        <w:rPr>
          <w:sz w:val="26"/>
          <w:szCs w:val="26"/>
        </w:rPr>
      </w:pPr>
    </w:p>
    <w:p w14:paraId="193F616D" w14:textId="630D049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因此，在创世记第 12 章及后续章节中，当上帝向亚伯拉罕许诺并承诺祝福他和地球上的所有国家时，这个承诺现在终于能够兑现了。既然基督已经将以色列从律法下救赎出来，亚伯拉罕的祝福现在可以倾注在犹太人和外邦人身上，这就是应许的圣灵。事实上，如果你回到以赛亚书第 44 章，我想你会看到类似的认同。</w:t>
      </w:r>
    </w:p>
    <w:p w14:paraId="2F895D71" w14:textId="77777777" w:rsidR="00B54570" w:rsidRPr="00630F64" w:rsidRDefault="00B54570" w:rsidP="00B54570">
      <w:pPr>
        <w:rPr>
          <w:sz w:val="26"/>
          <w:szCs w:val="26"/>
        </w:rPr>
      </w:pPr>
    </w:p>
    <w:p w14:paraId="43D29440" w14:textId="57C4276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以赛亚书第 44 章第 3 节，因为我要将水浇灌干渴之地，我们已经将这段经文与旧约中圣灵的承诺联系起来阅读，并注意到浇灌水和浇灌圣灵之间的联系，有时在新约中也会发现这种联系。因为我要将水浇灌干渴之地，将溪水浇灌干旱之地。我必将我的灵浇灌你的后裔，将我的福浇灌你的子孙。</w:t>
      </w:r>
    </w:p>
    <w:p w14:paraId="008E356E" w14:textId="77777777" w:rsidR="00B54570" w:rsidRPr="00630F64" w:rsidRDefault="00B54570" w:rsidP="00B54570">
      <w:pPr>
        <w:rPr>
          <w:sz w:val="26"/>
          <w:szCs w:val="26"/>
        </w:rPr>
      </w:pPr>
    </w:p>
    <w:p w14:paraId="6AA47468" w14:textId="0E7151F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所以现在，有趣的是，那种语言……如果你回头看，他在第 2 节中对人民说，我的仆人雅各，</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害怕。所以，请注意我的后裔和我的后代的语言，祝福他们。这让人想起创世纪 12 章以及创世纪和旧约其他地方的亚伯拉罕契约语言。所以，甚至以赛亚书</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第 44 章似乎也将对亚伯拉罕后代的承诺等同于</w:t>
      </w:r>
      <w:r xmlns:w="http://schemas.openxmlformats.org/wordprocessingml/2006/main" w:rsidRPr="00630F64">
        <w:rPr>
          <w:rFonts w:ascii="Calibri" w:eastAsia="Calibri" w:hAnsi="Calibri" w:cs="Calibri"/>
          <w:sz w:val="26"/>
          <w:szCs w:val="26"/>
        </w:rPr>
        <w:t xml:space="preserve">圣灵的倾泻，即赐予他的后代的祝福。</w:t>
      </w:r>
    </w:p>
    <w:p w14:paraId="4212A382" w14:textId="77777777" w:rsidR="00B54570" w:rsidRPr="00630F64" w:rsidRDefault="00B54570" w:rsidP="00B54570">
      <w:pPr>
        <w:rPr>
          <w:sz w:val="26"/>
          <w:szCs w:val="26"/>
        </w:rPr>
      </w:pPr>
    </w:p>
    <w:p w14:paraId="60177C7B" w14:textId="078557F6"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所以，我们现在发现保罗在加拉太书第 3 章第 14 节中说了类似的话，即现在赐给亚伯拉罕的祝福要传给外邦人，以应验旧约，这样我们就可以凭着信心得到圣灵的应许。我们可能想起了以赛亚书第 44 章这样的经文。因此，圣灵也被认为是赐给亚伯拉罕的应许。</w:t>
      </w:r>
    </w:p>
    <w:p w14:paraId="000F54C0" w14:textId="77777777" w:rsidR="00B54570" w:rsidRPr="00630F64" w:rsidRDefault="00B54570" w:rsidP="00B54570">
      <w:pPr>
        <w:rPr>
          <w:sz w:val="26"/>
          <w:szCs w:val="26"/>
        </w:rPr>
      </w:pPr>
    </w:p>
    <w:p w14:paraId="673309F6" w14:textId="051FD25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我认为，我们还再次发现圣灵的出现，实现了我们在《以西结书》第 36 章中发现的事情，以及根据《以西结书》第 36 章中的承诺而开始的新约救赎。我们还发现保罗将圣灵与更新、再生或重生联系起来，就像你在约翰福音第 3 章中发现的那样。还有提多书第 3 章第 5 节。我们还没有看过许多对教牧书信的引用，所以这里是其中之一。他拯救我们，不是因为我们所做的义事，而是因为他的怜悯。</w:t>
      </w:r>
    </w:p>
    <w:p w14:paraId="2C1215C2" w14:textId="77777777" w:rsidR="00B54570" w:rsidRPr="00630F64" w:rsidRDefault="00B54570" w:rsidP="00B54570">
      <w:pPr>
        <w:rPr>
          <w:sz w:val="26"/>
          <w:szCs w:val="26"/>
        </w:rPr>
      </w:pPr>
    </w:p>
    <w:p w14:paraId="4CD99076" w14:textId="782984F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他通过圣灵的重生和更新的洗礼拯救了我们，他通过我们的救世主耶稣基督慷慨地将圣灵倾注在我们身上。再次注意倾注圣灵的语言，这似乎再次反映了旧约文本。注意洗涤与重生或再生和更新语言之间的联系。</w:t>
      </w:r>
    </w:p>
    <w:p w14:paraId="5187E8AA" w14:textId="77777777" w:rsidR="00B54570" w:rsidRPr="00630F64" w:rsidRDefault="00B54570" w:rsidP="00B54570">
      <w:pPr>
        <w:rPr>
          <w:sz w:val="26"/>
          <w:szCs w:val="26"/>
        </w:rPr>
      </w:pPr>
    </w:p>
    <w:p w14:paraId="65F5ADE1" w14:textId="0D5BF08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我认为，所有这些都让人想起旧约的语言，因此，圣灵再次成为复兴的标志，即以西结书 36 章和其他地方所承诺的圣灵倾泻带来的重生和复兴，现在已经在耶稣基督身上实现了。因此，你也会发现，即使在提多书 3:5 中，耶稣由于他的死亡和复活而被尊崇为主，他现在能够，现在他已经救赎了他的子民，他现在能够将承诺的圣灵倾泻在他的子民身上。我们还看到，圣灵在与救赎相关的工作中，开创了一个新的创造。</w:t>
      </w:r>
    </w:p>
    <w:p w14:paraId="1D1C6EB3" w14:textId="77777777" w:rsidR="00B54570" w:rsidRPr="00630F64" w:rsidRDefault="00B54570" w:rsidP="00B54570">
      <w:pPr>
        <w:rPr>
          <w:sz w:val="26"/>
          <w:szCs w:val="26"/>
        </w:rPr>
      </w:pPr>
    </w:p>
    <w:p w14:paraId="66CF9A53" w14:textId="255F7F1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圣灵带来了新创造，他通过带来新创造的复活生命来做到这一点。哥林多前书第 15 章第 45 节。哥林多前书第 15 章中有很多文本我们可以阅读，但在第 45 节中写道：第一个人亚当成了有灵的活人，末后的亚当成了叫人活的灵。</w:t>
      </w:r>
    </w:p>
    <w:p w14:paraId="45603F10" w14:textId="77777777" w:rsidR="00B54570" w:rsidRPr="00630F64" w:rsidRDefault="00B54570" w:rsidP="00B54570">
      <w:pPr>
        <w:rPr>
          <w:sz w:val="26"/>
          <w:szCs w:val="26"/>
        </w:rPr>
      </w:pPr>
    </w:p>
    <w:p w14:paraId="18602BA5" w14:textId="0F311C8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第 46 节，先有属灵的，后有属血气的。因此，新造之人的复活生命现在由耶稣基督倾注而出。因此，圣灵通过向我们传达新造之人的属灵或复活生命，开创了新造，这要提前于基督将来降临时上帝子民的肉体复活。</w:t>
      </w:r>
    </w:p>
    <w:p w14:paraId="3C7722D2" w14:textId="77777777" w:rsidR="00B54570" w:rsidRPr="00630F64" w:rsidRDefault="00B54570" w:rsidP="00B54570">
      <w:pPr>
        <w:rPr>
          <w:sz w:val="26"/>
          <w:szCs w:val="26"/>
        </w:rPr>
      </w:pPr>
    </w:p>
    <w:p w14:paraId="417FAFE0" w14:textId="463BCB8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因此，</w:t>
      </w:r>
      <w:r xmlns:w="http://schemas.openxmlformats.org/wordprocessingml/2006/main" w:rsidRPr="00630F64">
        <w:rPr>
          <w:rFonts w:ascii="Calibri" w:eastAsia="Calibri" w:hAnsi="Calibri" w:cs="Calibri"/>
          <w:sz w:val="26"/>
          <w:szCs w:val="26"/>
        </w:rPr>
        <w:t xml:space="preserve">圣灵开创了新造物，开创了旧约圣经所承诺的新造物，它已经给了我们新造物的精神复活生命，保罗明确表示，我们因属于复活的基督而分享了这种生命。另一个重要的主题预示了我们将在本课程结束时讨论的内容，那就是圣灵。在整个新约圣经中，我们发现圣灵与基督教伦理有关。</w:t>
      </w:r>
    </w:p>
    <w:p w14:paraId="5A8AF931" w14:textId="77777777" w:rsidR="00B54570" w:rsidRPr="00630F64" w:rsidRDefault="00B54570" w:rsidP="00B54570">
      <w:pPr>
        <w:rPr>
          <w:sz w:val="26"/>
          <w:szCs w:val="26"/>
        </w:rPr>
      </w:pPr>
    </w:p>
    <w:p w14:paraId="2086BE52" w14:textId="248B4B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我们已经注意到圣灵开创了新的契约，但如果你回顾耶利米书和以西结书，就会发现新契约的一部分是上帝会将他的律法写在我们心中。上帝会倾注他的灵，使他的子民能够遵守他的律法并顺从地回应。他会通过圣灵除去他们的石心，给他们一颗肉心。</w:t>
      </w:r>
    </w:p>
    <w:p w14:paraId="6C400A61" w14:textId="77777777" w:rsidR="00B54570" w:rsidRPr="00630F64" w:rsidRDefault="00B54570" w:rsidP="00B54570">
      <w:pPr>
        <w:rPr>
          <w:sz w:val="26"/>
          <w:szCs w:val="26"/>
        </w:rPr>
      </w:pPr>
    </w:p>
    <w:p w14:paraId="6FDB2D16" w14:textId="21DFD72D" w:rsidR="00B54570" w:rsidRPr="00630F64" w:rsidRDefault="00B54570" w:rsidP="00B54570">
      <w:pPr xmlns:w="http://schemas.openxmlformats.org/wordprocessingml/2006/main">
        <w:rPr>
          <w:sz w:val="26"/>
          <w:szCs w:val="26"/>
        </w:rPr>
      </w:pP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圣灵不仅开创了新约，而且正是通过圣灵，我们现在才能够遵守上帝的诫命，过上帝希望他的子民过的生活。事实上，我认为，如果你仔细阅读保罗的书信，你会发现，保罗在他的书信中以恶行和美德清单和其他命令和命令的形式给出的所有命令，都绝不能被解释为我们自己可以以某种方式执行和实现的事情。但我认为，保罗总是认为，虽然我们要对自己的行为和活动负责，但最终，是圣灵创造了上帝希望我们过的生活。</w:t>
      </w:r>
    </w:p>
    <w:p w14:paraId="465D9CF4" w14:textId="77777777" w:rsidR="00B54570" w:rsidRPr="00630F64" w:rsidRDefault="00B54570" w:rsidP="00B54570">
      <w:pPr>
        <w:rPr>
          <w:sz w:val="26"/>
          <w:szCs w:val="26"/>
        </w:rPr>
      </w:pPr>
    </w:p>
    <w:p w14:paraId="105B0F24" w14:textId="665259D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加拉太书第 5 章是其中最明显的例子之一，它被广为人知地描述圣灵的果实。保罗在加拉太书第 5 章第 13 节开始说道，“我的弟兄们，你们蒙召，是要得自由，但不可将你们的自由当作放纵情欲的把戏。总要用爱心互相谦卑，互相服事。因为全律法都包在‘爱人如己’这一句话之内了。”</w:t>
      </w:r>
    </w:p>
    <w:p w14:paraId="10608B08" w14:textId="77777777" w:rsidR="00B54570" w:rsidRPr="00630F64" w:rsidRDefault="00B54570" w:rsidP="00B54570">
      <w:pPr>
        <w:rPr>
          <w:sz w:val="26"/>
          <w:szCs w:val="26"/>
        </w:rPr>
      </w:pPr>
    </w:p>
    <w:p w14:paraId="62C27929"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然后是第 16 节，所以我告诉你们，你们当顺着圣灵而行，就不放纵肉体的情欲了。因为肉体的情欲和圣灵相悖，圣灵和肉体的情欲相悖。它们是互相冲突的。</w:t>
      </w:r>
    </w:p>
    <w:p w14:paraId="59AF1021" w14:textId="77777777" w:rsidR="00B54570" w:rsidRPr="00630F64" w:rsidRDefault="00B54570" w:rsidP="00B54570">
      <w:pPr>
        <w:rPr>
          <w:sz w:val="26"/>
          <w:szCs w:val="26"/>
        </w:rPr>
      </w:pPr>
    </w:p>
    <w:p w14:paraId="2C0AB3F5" w14:textId="55753C4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第18节：但你们若被圣灵引导，就不在律法之下。情欲的事都是显而易见的：淫乱、污秽、放荡等。第22节：圣灵所结的果子，就是仁爱、喜乐、和平、忍耐、恩慈、良善、信实、温柔、节制。</w:t>
      </w:r>
    </w:p>
    <w:p w14:paraId="31A67C0C" w14:textId="77777777" w:rsidR="00B54570" w:rsidRPr="00630F64" w:rsidRDefault="00B54570" w:rsidP="00B54570">
      <w:pPr>
        <w:rPr>
          <w:sz w:val="26"/>
          <w:szCs w:val="26"/>
        </w:rPr>
      </w:pPr>
    </w:p>
    <w:p w14:paraId="5AF19B1F" w14:textId="72B81CC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这样的事，没有律法禁止。凡属基督耶稣的人，已经把肉体连同它的情欲和欲望钉在十字架上了。既然我们靠圣灵而活，就让我们与圣灵同行。</w:t>
      </w:r>
    </w:p>
    <w:p w14:paraId="01D8C809" w14:textId="77777777" w:rsidR="00B54570" w:rsidRPr="00630F64" w:rsidRDefault="00B54570" w:rsidP="00B54570">
      <w:pPr>
        <w:rPr>
          <w:sz w:val="26"/>
          <w:szCs w:val="26"/>
        </w:rPr>
      </w:pPr>
    </w:p>
    <w:p w14:paraId="747EB797" w14:textId="2745BAF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换句话说，我认为保罗在本节中所说的，我们将在课程结束时讨论服从、</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服从的神学主题</w:t>
      </w:r>
      <w:r xmlns:w="http://schemas.openxmlformats.org/wordprocessingml/2006/main">
        <w:rPr>
          <w:rFonts w:ascii="Calibri" w:eastAsia="Calibri" w:hAnsi="Calibri" w:cs="Calibri"/>
          <w:sz w:val="26"/>
          <w:szCs w:val="26"/>
        </w:rPr>
        <w:t xml:space="preserve">和法律时回到这个话题，但我认为保罗在本节中所说的是，最终旧约下的旧约法律本身无法战胜肉体，最终无法战胜肉体的行为。但现在只有通过活在圣灵中，只有通过活在圣灵中，新约的灵将上帝的律法写在我们心中，带来一颗新的心和遵守律法的能力，只有通过新约的灵，我们才能过上旧约法律所指向和期待的生活。现在生活可以过，通过顺服和与保罗所说的圣灵同步的生活，可以结出果实。</w:t>
      </w:r>
    </w:p>
    <w:p w14:paraId="3C561026" w14:textId="77777777" w:rsidR="00B54570" w:rsidRPr="00630F64" w:rsidRDefault="00B54570" w:rsidP="00B54570">
      <w:pPr>
        <w:rPr>
          <w:sz w:val="26"/>
          <w:szCs w:val="26"/>
        </w:rPr>
      </w:pPr>
    </w:p>
    <w:p w14:paraId="4CB648C3" w14:textId="7679CEDA"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因此，我认为，如果我们不结合旧约中关于圣灵降临的承诺，尤其是新约中关于将上帝的律法写在我们心中、赐予我们圣灵的承诺（以西结书第 36 章），来理解这段有关不公正的经文，我们就无法理解这段经文。现在，圣灵使我们能够过上上帝所希望的生活，而不是服从旧约律法。再说一次，加拉太书第 6 章或第 5 章并不是试图免除我们的责任，好像我们无事可做，或者好像我们没有责任以服从的方式回应。</w:t>
      </w:r>
    </w:p>
    <w:p w14:paraId="08123B35" w14:textId="77777777" w:rsidR="00B54570" w:rsidRPr="00630F64" w:rsidRDefault="00B54570" w:rsidP="00B54570">
      <w:pPr>
        <w:rPr>
          <w:sz w:val="26"/>
          <w:szCs w:val="26"/>
        </w:rPr>
      </w:pPr>
    </w:p>
    <w:p w14:paraId="3E7615FA" w14:textId="2753463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事实上，在第 6 章中，保罗继续向读者发出具体的命令，暗示他们可以或不可以遵守这些命令。但最终，保罗确信，只有靠上帝之灵的力量，即新约之灵，我们才能结出果实，也就是上帝希望他的子民过上的生活，而律法只是指向和预期了这种生活。接下来我们继续讨论新约中的其他文本，我们将只停留在对所谓的一般书信的几次引用，也就是说，保罗书信和启示录之间的所有内容通常被称为一般书信。</w:t>
      </w:r>
    </w:p>
    <w:p w14:paraId="5335FABA" w14:textId="77777777" w:rsidR="00B54570" w:rsidRPr="00630F64" w:rsidRDefault="00B54570" w:rsidP="00B54570">
      <w:pPr>
        <w:rPr>
          <w:sz w:val="26"/>
          <w:szCs w:val="26"/>
        </w:rPr>
      </w:pPr>
    </w:p>
    <w:p w14:paraId="58E0826B" w14:textId="6198101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例如，在希伯来书中，我们发现圣灵并没有发挥关键作用。我们没有发现很多关于圣灵的提及。有趣的是，在希伯来书中，圣灵发挥作用的方式之一是作者经常看到圣灵通过圣经说话。</w:t>
      </w:r>
    </w:p>
    <w:p w14:paraId="37F81C56" w14:textId="77777777" w:rsidR="00B54570" w:rsidRPr="00630F64" w:rsidRDefault="00B54570" w:rsidP="00B54570">
      <w:pPr>
        <w:rPr>
          <w:sz w:val="26"/>
          <w:szCs w:val="26"/>
        </w:rPr>
      </w:pPr>
    </w:p>
    <w:p w14:paraId="4463E470" w14:textId="7C9C3FD1"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因此，当希伯来书的作者引用旧约经文时，他经常将其归因于圣灵的话语。因此，圣灵启示、圣灵说话的主题，第 9 章第 8 节，圣灵通过这一点表明，只要第一个帐幕还在，通往至圣所的道路就不会被揭示。这是在作者讨论地上帐幕的安排以及祭司每年只能进入内殿一次，在那里为自己和人民的罪献祭的讨论结束时说的。</w:t>
      </w:r>
    </w:p>
    <w:p w14:paraId="473F6452" w14:textId="77777777" w:rsidR="00B54570" w:rsidRPr="00630F64" w:rsidRDefault="00B54570" w:rsidP="00B54570">
      <w:pPr>
        <w:rPr>
          <w:sz w:val="26"/>
          <w:szCs w:val="26"/>
        </w:rPr>
      </w:pPr>
    </w:p>
    <w:p w14:paraId="65F86A24" w14:textId="3051B6B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然后作者说圣灵借此表明通往至圣所的道路尚未被揭示。因此，即使在旧约下发生的某些事件中，作者也看到圣灵指向更伟大的事物。在我们讨论的背景下，对圣灵最清晰的引用之一</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是</w:t>
      </w:r>
      <w:r xmlns:w="http://schemas.openxmlformats.org/wordprocessingml/2006/main" w:rsidR="001E4E7A">
        <w:rPr>
          <w:rFonts w:ascii="Calibri" w:eastAsia="Calibri" w:hAnsi="Calibri" w:cs="Calibri"/>
          <w:sz w:val="26"/>
          <w:szCs w:val="26"/>
        </w:rPr>
        <w:t xml:space="preserve">圣灵是新救赎时代到来的标志，新创造现已实现并成为现实，这在第 6 章第 4 节中可以找到。对于那些曾经被启蒙、尝过天恩、分享过圣灵并尝过上帝圣言之美的人来说，这是不可能的。</w:t>
      </w:r>
    </w:p>
    <w:p w14:paraId="060CC471" w14:textId="77777777" w:rsidR="00B54570" w:rsidRPr="00630F64" w:rsidRDefault="00B54570" w:rsidP="00B54570">
      <w:pPr>
        <w:rPr>
          <w:sz w:val="26"/>
          <w:szCs w:val="26"/>
        </w:rPr>
      </w:pPr>
    </w:p>
    <w:p w14:paraId="32D8E2F7" w14:textId="7D43275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有趣的是，我曾在其他地方论证过，在第 6 章第 4 至 6 节中，所有这些事情，被启迪、品尝天上的礼物、分享圣灵、品尝上帝圣言的美好、未来时代的力量，所有这些都让人想起旧约文本或旧约主题。因此，再一次，圣灵，即使在第 6 章中，作者也确信圣灵的倾注或体验和分享上帝的灵，无非是参与旧约中上帝将倾注给他的子民的应许圣灵。我可以指出彼得前书中的许多参考资料。</w:t>
      </w:r>
    </w:p>
    <w:p w14:paraId="4587F53F" w14:textId="77777777" w:rsidR="00B54570" w:rsidRPr="00630F64" w:rsidRDefault="00B54570" w:rsidP="00B54570">
      <w:pPr>
        <w:rPr>
          <w:sz w:val="26"/>
          <w:szCs w:val="26"/>
        </w:rPr>
      </w:pPr>
    </w:p>
    <w:p w14:paraId="0BD851B9" w14:textId="37E628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我不会详细讨论这些，但我会讨论彼得前书第 1 章。彼得前书第 1 章是一段存在许多棘手的解经问题的文本，关于如何处理其中一些例子一直存在争议，但我只是想更广泛地从圣灵主题的角度来看待它。但第 11 和 12 节。我会回过头来读第 10 节。</w:t>
      </w:r>
    </w:p>
    <w:p w14:paraId="04C3E5E6" w14:textId="77777777" w:rsidR="00B54570" w:rsidRPr="00630F64" w:rsidRDefault="00B54570" w:rsidP="00B54570">
      <w:pPr>
        <w:rPr>
          <w:sz w:val="26"/>
          <w:szCs w:val="26"/>
        </w:rPr>
      </w:pPr>
    </w:p>
    <w:p w14:paraId="6A576B2A" w14:textId="6A02663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论到第一章前半段作者所记的这救恩，那些预先说你们要得恩典的众先知，就已经详细地寻求考察，就是考察他们心里基督的灵，预先证明基督受苦难，后来得荣耀，是指着什么时候，并什么时候。 他们得了启示，知道他们传讲这些事，不是为自己，乃是为你们。那靠着从天上差来的圣灵，向你们传福音的人，现在将这些事报给你们。 连天使也愿意详细察看这些事。</w:t>
      </w:r>
    </w:p>
    <w:p w14:paraId="36B71675" w14:textId="77777777" w:rsidR="00B54570" w:rsidRPr="00630F64" w:rsidRDefault="00B54570" w:rsidP="00B54570">
      <w:pPr>
        <w:rPr>
          <w:sz w:val="26"/>
          <w:szCs w:val="26"/>
        </w:rPr>
      </w:pPr>
    </w:p>
    <w:p w14:paraId="28E54512" w14:textId="6DC23DE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因此，请注意两件事。第一，圣灵再次与预言、预言性话语和演讲联系在一起，但也提到了从天上差来的圣灵，我认为这再次让人想起旧约中圣灵倾泻的承诺，例如约珥书第 2 章和我们研究过的其他文本。同样，一个有问题的文本我们没有时间去探索，但这个有趣的文本中，基督去监狱传道，我们没有时间去讨论所有这些，但第 18 节是值得一看的。</w:t>
      </w:r>
    </w:p>
    <w:p w14:paraId="7E9790B6" w14:textId="77777777" w:rsidR="00B54570" w:rsidRPr="00630F64" w:rsidRDefault="00B54570" w:rsidP="00B54570">
      <w:pPr>
        <w:rPr>
          <w:sz w:val="26"/>
          <w:szCs w:val="26"/>
        </w:rPr>
      </w:pPr>
    </w:p>
    <w:p w14:paraId="179799C5" w14:textId="728990A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彼得前书 3 章 18 节，因基督也曾一次为罪受苦，就是义的代替不义的，为要引我们到神面前。按着肉体说，他被处死；按着灵性说，他复活了。所以现在，与我们在新约其他地方看到的圣灵所做的一致，这可能是指基督的复活。</w:t>
      </w:r>
    </w:p>
    <w:p w14:paraId="2DF2D397" w14:textId="77777777" w:rsidR="00B54570" w:rsidRPr="00630F64" w:rsidRDefault="00B54570" w:rsidP="00B54570">
      <w:pPr>
        <w:rPr>
          <w:sz w:val="26"/>
          <w:szCs w:val="26"/>
        </w:rPr>
      </w:pPr>
    </w:p>
    <w:p w14:paraId="57AC0419" w14:textId="6DABF72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第 19 节继续说，“耶稣复活</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之后</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，就去向被囚禁的灵宣讲。”这可能是个不错的翻译。因此，提到在灵里复活是指耶稣自己的复活。</w:t>
      </w:r>
    </w:p>
    <w:p w14:paraId="7D260E6B" w14:textId="77777777" w:rsidR="00B54570" w:rsidRPr="00630F64" w:rsidRDefault="00B54570" w:rsidP="00B54570">
      <w:pPr>
        <w:rPr>
          <w:sz w:val="26"/>
          <w:szCs w:val="26"/>
        </w:rPr>
      </w:pPr>
    </w:p>
    <w:p w14:paraId="380408D2" w14:textId="1912634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圣灵再次通过使耶稣基督从死里复活，开创了新造物的生命，即未来时代的生命。因此，即使在一些一般书信中，我们也可以看看其他一些书信，对圣灵的提及与我们在其他地方发现的上帝救赎故事情节一致，他现在履行了旧约中倾注圣灵的承诺，标志着救赎的新时代及其祝福已经在耶稣基督身上开启。我想说的最后一点，也就是我想说的新约的最后，是启示录。</w:t>
      </w:r>
    </w:p>
    <w:p w14:paraId="0DD33423" w14:textId="77777777" w:rsidR="00B54570" w:rsidRPr="00630F64" w:rsidRDefault="00B54570" w:rsidP="00B54570">
      <w:pPr>
        <w:rPr>
          <w:sz w:val="26"/>
          <w:szCs w:val="26"/>
        </w:rPr>
      </w:pPr>
    </w:p>
    <w:p w14:paraId="7A83E001" w14:textId="280C6C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我们常常不认为《启示录》是一本包含任何有关圣灵内容的书。我猜很多人并不认为它真的包含圣灵神学。再说一次，因为我们常常迷恋它的末世论以及它可能教导的关于世界末日和末日的东西。</w:t>
      </w:r>
    </w:p>
    <w:p w14:paraId="30357688" w14:textId="77777777" w:rsidR="00B54570" w:rsidRPr="00630F64" w:rsidRDefault="00B54570" w:rsidP="00B54570">
      <w:pPr>
        <w:rPr>
          <w:sz w:val="26"/>
          <w:szCs w:val="26"/>
        </w:rPr>
      </w:pPr>
    </w:p>
    <w:p w14:paraId="0E11161A"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但启示录远不止是末世。我们已经看到，它包含了圣经中最丰富的</w:t>
      </w:r>
      <w:proofErr xmlns:w="http://schemas.openxmlformats.org/wordprocessingml/2006/main" w:type="spellStart"/>
      <w:r xmlns:w="http://schemas.openxmlformats.org/wordprocessingml/2006/main" w:rsidRPr="00630F64">
        <w:rPr>
          <w:rFonts w:ascii="Calibri" w:eastAsia="Calibri" w:hAnsi="Calibri" w:cs="Calibri"/>
          <w:sz w:val="26"/>
          <w:szCs w:val="26"/>
        </w:rPr>
        <w:t xml:space="preserve">基督论之一</w:t>
      </w:r>
      <w:proofErr xmlns:w="http://schemas.openxmlformats.org/wordprocessingml/2006/main" w:type="spellEnd"/>
      <w:r xmlns:w="http://schemas.openxmlformats.org/wordprocessingml/2006/main" w:rsidRPr="00630F64">
        <w:rPr>
          <w:rFonts w:ascii="Calibri" w:eastAsia="Calibri" w:hAnsi="Calibri" w:cs="Calibri"/>
          <w:sz w:val="26"/>
          <w:szCs w:val="26"/>
        </w:rPr>
        <w:t xml:space="preserve">，即《新约》。但我们也在启示录中发现了许多关于圣灵的提及。</w:t>
      </w:r>
    </w:p>
    <w:p w14:paraId="40899CFE" w14:textId="77777777" w:rsidR="00B54570" w:rsidRPr="00630F64" w:rsidRDefault="00B54570" w:rsidP="00B54570">
      <w:pPr>
        <w:rPr>
          <w:sz w:val="26"/>
          <w:szCs w:val="26"/>
        </w:rPr>
      </w:pPr>
    </w:p>
    <w:p w14:paraId="7A5882ED" w14:textId="29EC05A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也就是说，圣灵起着关键作用。而且，我认为，我们再次发现，圣灵在实现救赎方面发挥着作用，它与上帝的救赎历史计划相一致，而圣灵现在则表明新的救赎时代已经到来。首先要注意的是，《启示录》中多次提到作者约翰处于圣灵之中。</w:t>
      </w:r>
    </w:p>
    <w:p w14:paraId="30A3C951" w14:textId="77777777" w:rsidR="00B54570" w:rsidRPr="00630F64" w:rsidRDefault="00B54570" w:rsidP="00B54570">
      <w:pPr>
        <w:rPr>
          <w:sz w:val="26"/>
          <w:szCs w:val="26"/>
        </w:rPr>
      </w:pPr>
    </w:p>
    <w:p w14:paraId="166EEEC9" w14:textId="1D2161BF"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因此，您可以记下并查阅第 1 章第 10 节、第 4 章第 2 节、第 17 章第 3 节以及第 21 章第 10 节。所有这些章节都提到约翰在圣灵的感动下，看到了异象。我先简单读一下第 1 章第 10 节。</w:t>
      </w:r>
    </w:p>
    <w:p w14:paraId="38CB5E00" w14:textId="77777777" w:rsidR="00B54570" w:rsidRPr="00630F64" w:rsidRDefault="00B54570" w:rsidP="00B54570">
      <w:pPr>
        <w:rPr>
          <w:sz w:val="26"/>
          <w:szCs w:val="26"/>
        </w:rPr>
      </w:pPr>
    </w:p>
    <w:p w14:paraId="6CE1FCB1" w14:textId="656A5F7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但约翰说，在主日，我被圣灵感动，然后我听到身后有一个大声音，然后他在第 12 节转过身来看看是谁在说话。如果你看看所有其他参考资料，第 4 章第 2 节、第 17 节和第 3 节、第 21 节和第 10 节，它们都是在约翰看到异象的背景下。约翰继续记录他所看到的东西。</w:t>
      </w:r>
    </w:p>
    <w:p w14:paraId="34A7F236" w14:textId="77777777" w:rsidR="00B54570" w:rsidRPr="00630F64" w:rsidRDefault="00B54570" w:rsidP="00B54570">
      <w:pPr>
        <w:rPr>
          <w:sz w:val="26"/>
          <w:szCs w:val="26"/>
        </w:rPr>
      </w:pPr>
    </w:p>
    <w:p w14:paraId="2A03C847" w14:textId="41E59BA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换句话说，这里的意义在于这些异象是通过圣灵传达给约翰的。因此，约翰的异象是圣灵降临到他身上或传达给他的，或者当他处于上帝的灵中时。在我看来，这种语言可能直接出自以西结书。</w:t>
      </w:r>
    </w:p>
    <w:p w14:paraId="6E270A48" w14:textId="77777777" w:rsidR="00B54570" w:rsidRPr="00630F64" w:rsidRDefault="00B54570" w:rsidP="00B54570">
      <w:pPr>
        <w:rPr>
          <w:sz w:val="26"/>
          <w:szCs w:val="26"/>
        </w:rPr>
      </w:pPr>
    </w:p>
    <w:p w14:paraId="6AC258BA" w14:textId="713E9DD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事实上，有许多著作、书籍和文章都表明，约翰在整本启示录中都严重依赖以西结书和其他旧约书卷，例如以赛亚书、但以理书和其他书卷，但特别是以西结书。我们在第 21 章和第 22 章中看到，约翰严重依赖以西结书第 40 至 48 章。但在整个以西结书中，举几个例子，我们发现圣灵带领以西结去看不同的事物或在不同异象的背景下。</w:t>
      </w:r>
    </w:p>
    <w:p w14:paraId="3CD2B90D" w14:textId="77777777" w:rsidR="00B54570" w:rsidRPr="00630F64" w:rsidRDefault="00B54570" w:rsidP="00B54570">
      <w:pPr>
        <w:rPr>
          <w:sz w:val="26"/>
          <w:szCs w:val="26"/>
        </w:rPr>
      </w:pPr>
    </w:p>
    <w:p w14:paraId="7B120D9F" w14:textId="4C6074D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例如，在《以西结书》第 2 章第 2 节中，我们找到了这一点。《以西结书》2:2，当他说话的时候，他看见一个人的样子，那人对他说，第 2 章第 1 节，人子啊，你站起来，我要和你说话。</w:t>
      </w:r>
    </w:p>
    <w:p w14:paraId="7EA18E29" w14:textId="77777777" w:rsidR="00B54570" w:rsidRPr="00630F64" w:rsidRDefault="00B54570" w:rsidP="00B54570">
      <w:pPr>
        <w:rPr>
          <w:sz w:val="26"/>
          <w:szCs w:val="26"/>
        </w:rPr>
      </w:pPr>
    </w:p>
    <w:p w14:paraId="16D7AF69" w14:textId="388BC63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当他说话的时候，圣灵进入我，使我站起来，我听到他在对我说话。以西结书第 37 章第 1 节，在以西结看到我们讨论过的枯骨之谷异象的背景下，主的手降在我身上，他用主的灵将我带出来，把我放在充满骨头的山谷中间。所以，在以西结书中，圣灵是以西结看到异象的手段。</w:t>
      </w:r>
    </w:p>
    <w:p w14:paraId="6B711400" w14:textId="77777777" w:rsidR="00B54570" w:rsidRPr="00630F64" w:rsidRDefault="00B54570" w:rsidP="00B54570">
      <w:pPr>
        <w:rPr>
          <w:sz w:val="26"/>
          <w:szCs w:val="26"/>
        </w:rPr>
      </w:pPr>
    </w:p>
    <w:p w14:paraId="6C19416D" w14:textId="05D14AB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因此，现在约翰也在他的异象中提到了圣灵。我认为，通过展示他与预言文本的联系，他的异象应该被视为与旧约预言异象同出一辙。从某种意义上说，约翰继承了以西结的衣钵。</w:t>
      </w:r>
    </w:p>
    <w:p w14:paraId="1FEFF580" w14:textId="77777777" w:rsidR="00B54570" w:rsidRPr="00630F64" w:rsidRDefault="00B54570" w:rsidP="00B54570">
      <w:pPr>
        <w:rPr>
          <w:sz w:val="26"/>
          <w:szCs w:val="26"/>
        </w:rPr>
      </w:pPr>
    </w:p>
    <w:p w14:paraId="53A9EF90" w14:textId="278FB1C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他看到了与他相似的异象。启发以西结看到异象的圣灵现在也启发了约翰看到异象。因此，圣灵在传达给约翰的异象中扮演着关键角色。</w:t>
      </w:r>
    </w:p>
    <w:p w14:paraId="39584CC4" w14:textId="77777777" w:rsidR="00B54570" w:rsidRPr="00630F64" w:rsidRDefault="00B54570" w:rsidP="00B54570">
      <w:pPr>
        <w:rPr>
          <w:sz w:val="26"/>
          <w:szCs w:val="26"/>
        </w:rPr>
      </w:pPr>
    </w:p>
    <w:p w14:paraId="0B85D2CC" w14:textId="7AAA4A9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圣灵的作用是以与说话的语言和上帝的话语一致的方式向教会说话。我们发现圣灵在向教会说话。第 2 章和第 3 章实际上不是技术上的书信，而是教会的预言信息或预言宣告，它们模仿了预言演讲，即复活的基督对教会的语言，约翰将向他们传达这些语言。</w:t>
      </w:r>
    </w:p>
    <w:p w14:paraId="27F49C8D" w14:textId="77777777" w:rsidR="00B54570" w:rsidRPr="00630F64" w:rsidRDefault="00B54570" w:rsidP="00B54570">
      <w:pPr>
        <w:rPr>
          <w:sz w:val="26"/>
          <w:szCs w:val="26"/>
        </w:rPr>
      </w:pPr>
    </w:p>
    <w:p w14:paraId="6E2688CA" w14:textId="1672C1E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在这七篇信息的每一篇结尾，我们都可以看到圣灵对教会说话的引用。我只想给你举一个例子，这七篇信息的每一篇后面都会重复出现。第 2 章第 11 节。第 2 章第 11 节。凡有耳的，就应当听圣灵对教会所说的话。</w:t>
      </w:r>
    </w:p>
    <w:p w14:paraId="575A96BB" w14:textId="77777777" w:rsidR="00B54570" w:rsidRPr="00630F64" w:rsidRDefault="00B54570" w:rsidP="00B54570">
      <w:pPr>
        <w:rPr>
          <w:sz w:val="26"/>
          <w:szCs w:val="26"/>
        </w:rPr>
      </w:pPr>
    </w:p>
    <w:p w14:paraId="49556CC2"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因此，有趣的是，基督的话语，复活的基督以这七条信息的形式对教会说的话，最终成为了圣灵的话语。教会被</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要求聆听圣灵通过这些信息对教会说的话。因此，再次，倾注下来的末世圣灵现在对教会说话，并要求人们做出顺服的回应。</w:t>
      </w:r>
    </w:p>
    <w:p w14:paraId="6D3A2CBC" w14:textId="77777777" w:rsidR="00B54570" w:rsidRPr="00630F64" w:rsidRDefault="00B54570" w:rsidP="00B54570">
      <w:pPr>
        <w:rPr>
          <w:sz w:val="26"/>
          <w:szCs w:val="26"/>
        </w:rPr>
      </w:pPr>
    </w:p>
    <w:p w14:paraId="6BD31577"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另一个有趣的参考是启示录第 22 章第 17 节。启示录 22 章第 17 节。圣灵和新娘说。</w:t>
      </w:r>
    </w:p>
    <w:p w14:paraId="1BEB6919" w14:textId="77777777" w:rsidR="00B54570" w:rsidRPr="00630F64" w:rsidRDefault="00B54570" w:rsidP="00B54570">
      <w:pPr>
        <w:rPr>
          <w:sz w:val="26"/>
          <w:szCs w:val="26"/>
        </w:rPr>
      </w:pPr>
    </w:p>
    <w:p w14:paraId="312BA918"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所以，注意圣灵再次说话。听见的人可以来。口渴的人可以来，愿意的人可以白白取生命的水喝。</w:t>
      </w:r>
    </w:p>
    <w:p w14:paraId="7302BC5B" w14:textId="77777777" w:rsidR="00B54570" w:rsidRPr="00630F64" w:rsidRDefault="00B54570" w:rsidP="00B54570">
      <w:pPr>
        <w:rPr>
          <w:sz w:val="26"/>
          <w:szCs w:val="26"/>
        </w:rPr>
      </w:pPr>
    </w:p>
    <w:p w14:paraId="4B00E991"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所以，再说一遍，圣灵在说话。圣灵向教会说话，并要求教会作出回应。也许与此相关，你也会在启示录中找到对预言之灵的引用。</w:t>
      </w:r>
    </w:p>
    <w:p w14:paraId="7D0D38E9" w14:textId="77777777" w:rsidR="00B54570" w:rsidRPr="00630F64" w:rsidRDefault="00B54570" w:rsidP="00B54570">
      <w:pPr>
        <w:rPr>
          <w:sz w:val="26"/>
          <w:szCs w:val="26"/>
        </w:rPr>
      </w:pPr>
    </w:p>
    <w:p w14:paraId="7F4D4FA8" w14:textId="64DEB1A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再说一遍，预言是受圣灵启发的。但除了圣灵对教会说话之外，我还想关注另外两个参考资料，即圣灵启发约翰的预言启示和他的启示异象，以及圣灵启发先知。我想看看另外两个参考资料。</w:t>
      </w:r>
    </w:p>
    <w:p w14:paraId="53F5DA8A" w14:textId="77777777" w:rsidR="00B54570" w:rsidRPr="00630F64" w:rsidRDefault="00B54570" w:rsidP="00B54570">
      <w:pPr>
        <w:rPr>
          <w:sz w:val="26"/>
          <w:szCs w:val="26"/>
        </w:rPr>
      </w:pPr>
    </w:p>
    <w:p w14:paraId="19CDB960" w14:textId="11FB732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其中一个非常清楚。另一个则更多是暗示。但在《启示录》中，从第 1 章第 4 节开始，我们发现了这个非常有趣的引用。</w:t>
      </w:r>
    </w:p>
    <w:p w14:paraId="044D582B" w14:textId="77777777" w:rsidR="00B54570" w:rsidRPr="00630F64" w:rsidRDefault="00B54570" w:rsidP="00B54570">
      <w:pPr>
        <w:rPr>
          <w:sz w:val="26"/>
          <w:szCs w:val="26"/>
        </w:rPr>
      </w:pPr>
    </w:p>
    <w:p w14:paraId="263C1741" w14:textId="12BF5BD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启示录第 1 章第 4 节。约翰，写信给亚细亚省的七个教会，愿那昔在、今在、昔在、以后永在的，和宝座前的七灵赐给你们恩典、平安。我们在约翰在第 4 章和第 5 章的开篇异象中找到了同样的参考。在第 4 章中，从宝座发出闪电、隆隆声和雷鸣。</w:t>
      </w:r>
    </w:p>
    <w:p w14:paraId="6A54E3D7" w14:textId="77777777" w:rsidR="00B54570" w:rsidRPr="00630F64" w:rsidRDefault="00B54570" w:rsidP="00B54570">
      <w:pPr>
        <w:rPr>
          <w:sz w:val="26"/>
          <w:szCs w:val="26"/>
        </w:rPr>
      </w:pPr>
    </w:p>
    <w:p w14:paraId="55B59708" w14:textId="3C02088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在宝座前，七盏灯在闪烁，代表神的七灵。我们在第五章第六节看到同样的景象。在约翰的羔羊异象中，他看到一只羔羊像被杀了一样站在宝座中央。然后经文说，羔羊有七角和七眼，代表神的七灵，它们进入地中。</w:t>
      </w:r>
    </w:p>
    <w:p w14:paraId="326FE546" w14:textId="77777777" w:rsidR="00B54570" w:rsidRPr="00630F64" w:rsidRDefault="00B54570" w:rsidP="00B54570">
      <w:pPr>
        <w:rPr>
          <w:sz w:val="26"/>
          <w:szCs w:val="26"/>
        </w:rPr>
      </w:pPr>
    </w:p>
    <w:p w14:paraId="09BB8054" w14:textId="68979769"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所以，你会发现这个关于七灵的奇怪说法。问题是，这到底是什么，或者这七灵是谁？有人认为这些只是天使。但我认为这些可能不是天使。</w:t>
      </w:r>
    </w:p>
    <w:p w14:paraId="7936DE72" w14:textId="77777777" w:rsidR="00B54570" w:rsidRPr="00630F64" w:rsidRDefault="00B54570" w:rsidP="00B54570">
      <w:pPr>
        <w:rPr>
          <w:sz w:val="26"/>
          <w:szCs w:val="26"/>
        </w:rPr>
      </w:pPr>
    </w:p>
    <w:p w14:paraId="4900A3A4" w14:textId="56B0C662" w:rsidR="00B54570" w:rsidRPr="00630F64" w:rsidRDefault="001E4E7A" w:rsidP="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原因在于，在第一章第四节的第一次提及中，对七灵的提及，用系统神学的话来说，是在三位一体的公式中。七灵是昔在、今在、以后永在的。接下来是圣子，耶稣基督，羔羊。</w:t>
      </w:r>
    </w:p>
    <w:p w14:paraId="38929788" w14:textId="77777777" w:rsidR="00B54570" w:rsidRPr="00630F64" w:rsidRDefault="00B54570" w:rsidP="00B54570">
      <w:pPr>
        <w:rPr>
          <w:sz w:val="26"/>
          <w:szCs w:val="26"/>
        </w:rPr>
      </w:pPr>
    </w:p>
    <w:p w14:paraId="6ACC04C9" w14:textId="405F2E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因此</w:t>
      </w:r>
      <w:r xmlns:w="http://schemas.openxmlformats.org/wordprocessingml/2006/main" w:rsidR="001E4E7A">
        <w:rPr>
          <w:rFonts w:ascii="Calibri" w:eastAsia="Calibri" w:hAnsi="Calibri" w:cs="Calibri"/>
          <w:sz w:val="26"/>
          <w:szCs w:val="26"/>
        </w:rPr>
        <w:t xml:space="preserve">，对七灵的提及可能出现在第 1 章，而在第 4 章和第 5 章中则是指圣灵。通过提及七灵，我认为作者并不是说实际上存在七个字面上独立的灵，而是启示录中的七灵带有完整和完美的象征意义。因此，在这里我们发现七灵象征着完整、完美和上帝之灵的力量，现在它将实现上帝在世界上的目的。</w:t>
      </w:r>
    </w:p>
    <w:p w14:paraId="2FE07EB1" w14:textId="77777777" w:rsidR="00B54570" w:rsidRPr="00630F64" w:rsidRDefault="00B54570" w:rsidP="00B54570">
      <w:pPr>
        <w:rPr>
          <w:sz w:val="26"/>
          <w:szCs w:val="26"/>
        </w:rPr>
      </w:pPr>
    </w:p>
    <w:p w14:paraId="526926E3" w14:textId="75C9C20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我们或许应该理解启示录第 11 章中两位见证人与圣灵的关联。在启示录第 11 章中，约翰看到了两位见证人的异象，我不会深入探讨，我不想详细阐述这段文字，我也无法解释为什么，但我认为启示录中的两位见证人象征着教会，象征着上帝的全体子民，你可以，许多评论都支持这一点，但两位见证人象征着教会。这是对圣灵的两个有趣引用。</w:t>
      </w:r>
    </w:p>
    <w:p w14:paraId="2705C375" w14:textId="77777777" w:rsidR="00B54570" w:rsidRPr="00630F64" w:rsidRDefault="00B54570" w:rsidP="00B54570">
      <w:pPr>
        <w:rPr>
          <w:sz w:val="26"/>
          <w:szCs w:val="26"/>
        </w:rPr>
      </w:pPr>
    </w:p>
    <w:p w14:paraId="2328360C"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第一，在第 11 章第 11 节中，两个见证人被杀害后，圣灵或上帝的气息进入他们体内，使他们复活，这实际上是对《以西结书》第 37 章的暗示。枯骨之谷中，他们站起来，长出肉身，上帝之灵的气息进入他们体内，赋予他们生命。因此，这两个见证人因着他们的苦难或面对苦难而得到平反，这应验了《以西结书》第 37 章的预言。</w:t>
      </w:r>
    </w:p>
    <w:p w14:paraId="58AE3C54" w14:textId="77777777" w:rsidR="00B54570" w:rsidRPr="00630F64" w:rsidRDefault="00B54570" w:rsidP="00B54570">
      <w:pPr>
        <w:rPr>
          <w:sz w:val="26"/>
          <w:szCs w:val="26"/>
        </w:rPr>
      </w:pPr>
    </w:p>
    <w:p w14:paraId="2F4D57C8" w14:textId="34C161C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因此，我们发现圣灵赋予了上帝殉道的子民复活的生命，赋予了上帝受苦的子民生命，为他们辩护。但第二次提到圣灵，除了以西结书第 37 章提到圣灵复活并赋予生命之外，有趣的是，这两个见证人被称为灯台。第 11 章将这些见证人称为灯台的这种说法可以追溯到撒迦利亚书第 4 章。撒迦利亚书第 4 章中一个有趣的文本是第 6 节，撒迦利亚说这不是靠势力，不是靠才能，而是引用上帝的话语，而是靠我的灵，主说。</w:t>
      </w:r>
    </w:p>
    <w:p w14:paraId="452D5166" w14:textId="77777777" w:rsidR="00B54570" w:rsidRPr="00630F64" w:rsidRDefault="00B54570" w:rsidP="00B54570">
      <w:pPr>
        <w:rPr>
          <w:sz w:val="26"/>
          <w:szCs w:val="26"/>
        </w:rPr>
      </w:pPr>
    </w:p>
    <w:p w14:paraId="7698834E" w14:textId="0AB0D5D7"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因此，我认为作者通过引用《撒迦利亚书》第 4 章，暗示是圣灵赋予了上帝子民见证的力量，这两个见证人象征着教会。但他们不是通过武力和权力来做到这一点，但有趣的是，他们通过他们的苦难来做到这一点。但即使通过他们受苦的忠实见证，也是上帝的灵，从《撒迦利亚书》第 4 章来看，是上帝的灵使他们能够做到这一点。</w:t>
      </w:r>
    </w:p>
    <w:p w14:paraId="53F22B97" w14:textId="77777777" w:rsidR="00B54570" w:rsidRPr="00630F64" w:rsidRDefault="00B54570" w:rsidP="00B54570">
      <w:pPr>
        <w:rPr>
          <w:sz w:val="26"/>
          <w:szCs w:val="26"/>
        </w:rPr>
      </w:pPr>
    </w:p>
    <w:p w14:paraId="0C7F1B32" w14:textId="591B3BC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主说，不是靠势力，不是靠才能，而是靠我的灵，现在祂的两个见证人正在世界上实现祂的旨意。因此，启示录不仅是一本关于末世的书，而且圣灵在启示录中从头到尾都扮演着至关重要的角色，它激发了约翰的愿景，呼吁教会服从，甚至赋予教会受苦、忠实受苦的见证人力量。圣灵实现了</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上帝七重、强大、完美、完整的灵，</w:t>
      </w:r>
      <w:r xmlns:w="http://schemas.openxmlformats.org/wordprocessingml/2006/main" w:rsidR="001E4E7A">
        <w:rPr>
          <w:rFonts w:ascii="Calibri" w:eastAsia="Calibri" w:hAnsi="Calibri" w:cs="Calibri"/>
          <w:sz w:val="26"/>
          <w:szCs w:val="26"/>
        </w:rPr>
        <w:t xml:space="preserve">实现了上帝在地球上实现祂王国的旨意。</w:t>
      </w:r>
    </w:p>
    <w:p w14:paraId="034310C1" w14:textId="77777777" w:rsidR="00B54570" w:rsidRPr="00630F64" w:rsidRDefault="00B54570" w:rsidP="00B54570">
      <w:pPr>
        <w:rPr>
          <w:sz w:val="26"/>
          <w:szCs w:val="26"/>
        </w:rPr>
      </w:pPr>
    </w:p>
    <w:p w14:paraId="2A397D2A" w14:textId="7249A7B1" w:rsidR="00B03129" w:rsidRPr="003228A2" w:rsidRDefault="00B54570" w:rsidP="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这是戴夫·马修森博士的新约神学系列讲座。这是第 25 节关于圣灵的讲座，第 2 部分。</w:t>
      </w:r>
      <w:r xmlns:w="http://schemas.openxmlformats.org/wordprocessingml/2006/main">
        <w:rPr>
          <w:rFonts w:ascii="Calibri" w:eastAsia="Calibri" w:hAnsi="Calibri" w:cs="Calibri"/>
          <w:sz w:val="26"/>
          <w:szCs w:val="26"/>
        </w:rPr>
        <w:br xmlns:w="http://schemas.openxmlformats.org/wordprocessingml/2006/main"/>
      </w:r>
    </w:p>
    <w:sectPr w:rsidR="00B03129" w:rsidRPr="003228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2AF0" w14:textId="77777777" w:rsidR="00A95D86" w:rsidRDefault="00A95D86" w:rsidP="003228A2">
      <w:r>
        <w:separator/>
      </w:r>
    </w:p>
  </w:endnote>
  <w:endnote w:type="continuationSeparator" w:id="0">
    <w:p w14:paraId="71943A3D" w14:textId="77777777" w:rsidR="00A95D86" w:rsidRDefault="00A95D86" w:rsidP="003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7F7F" w14:textId="77777777" w:rsidR="00A95D86" w:rsidRDefault="00A95D86" w:rsidP="003228A2">
      <w:r>
        <w:separator/>
      </w:r>
    </w:p>
  </w:footnote>
  <w:footnote w:type="continuationSeparator" w:id="0">
    <w:p w14:paraId="44468CCA" w14:textId="77777777" w:rsidR="00A95D86" w:rsidRDefault="00A95D86" w:rsidP="0032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723807"/>
      <w:docPartObj>
        <w:docPartGallery w:val="Page Numbers (Top of Page)"/>
        <w:docPartUnique/>
      </w:docPartObj>
    </w:sdtPr>
    <w:sdtEndPr>
      <w:rPr>
        <w:noProof/>
      </w:rPr>
    </w:sdtEndPr>
    <w:sdtContent>
      <w:p w14:paraId="32889907" w14:textId="672CFAF2" w:rsidR="003228A2" w:rsidRDefault="003228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D54425" w14:textId="77777777" w:rsidR="003228A2" w:rsidRDefault="0032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2D20"/>
    <w:multiLevelType w:val="hybridMultilevel"/>
    <w:tmpl w:val="DCFE8FA0"/>
    <w:lvl w:ilvl="0" w:tplc="952AEAD2">
      <w:start w:val="1"/>
      <w:numFmt w:val="bullet"/>
      <w:lvlText w:val="●"/>
      <w:lvlJc w:val="left"/>
      <w:pPr>
        <w:ind w:left="720" w:hanging="360"/>
      </w:pPr>
    </w:lvl>
    <w:lvl w:ilvl="1" w:tplc="289C3F86">
      <w:start w:val="1"/>
      <w:numFmt w:val="bullet"/>
      <w:lvlText w:val="○"/>
      <w:lvlJc w:val="left"/>
      <w:pPr>
        <w:ind w:left="1440" w:hanging="360"/>
      </w:pPr>
    </w:lvl>
    <w:lvl w:ilvl="2" w:tplc="54F0066A">
      <w:start w:val="1"/>
      <w:numFmt w:val="bullet"/>
      <w:lvlText w:val="■"/>
      <w:lvlJc w:val="left"/>
      <w:pPr>
        <w:ind w:left="2160" w:hanging="360"/>
      </w:pPr>
    </w:lvl>
    <w:lvl w:ilvl="3" w:tplc="64186FE2">
      <w:start w:val="1"/>
      <w:numFmt w:val="bullet"/>
      <w:lvlText w:val="●"/>
      <w:lvlJc w:val="left"/>
      <w:pPr>
        <w:ind w:left="2880" w:hanging="360"/>
      </w:pPr>
    </w:lvl>
    <w:lvl w:ilvl="4" w:tplc="BB6EE182">
      <w:start w:val="1"/>
      <w:numFmt w:val="bullet"/>
      <w:lvlText w:val="○"/>
      <w:lvlJc w:val="left"/>
      <w:pPr>
        <w:ind w:left="3600" w:hanging="360"/>
      </w:pPr>
    </w:lvl>
    <w:lvl w:ilvl="5" w:tplc="F1525DE0">
      <w:start w:val="1"/>
      <w:numFmt w:val="bullet"/>
      <w:lvlText w:val="■"/>
      <w:lvlJc w:val="left"/>
      <w:pPr>
        <w:ind w:left="4320" w:hanging="360"/>
      </w:pPr>
    </w:lvl>
    <w:lvl w:ilvl="6" w:tplc="F280C0F2">
      <w:start w:val="1"/>
      <w:numFmt w:val="bullet"/>
      <w:lvlText w:val="●"/>
      <w:lvlJc w:val="left"/>
      <w:pPr>
        <w:ind w:left="5040" w:hanging="360"/>
      </w:pPr>
    </w:lvl>
    <w:lvl w:ilvl="7" w:tplc="982C3BF6">
      <w:start w:val="1"/>
      <w:numFmt w:val="bullet"/>
      <w:lvlText w:val="●"/>
      <w:lvlJc w:val="left"/>
      <w:pPr>
        <w:ind w:left="5760" w:hanging="360"/>
      </w:pPr>
    </w:lvl>
    <w:lvl w:ilvl="8" w:tplc="B8926696">
      <w:start w:val="1"/>
      <w:numFmt w:val="bullet"/>
      <w:lvlText w:val="●"/>
      <w:lvlJc w:val="left"/>
      <w:pPr>
        <w:ind w:left="6480" w:hanging="360"/>
      </w:pPr>
    </w:lvl>
  </w:abstractNum>
  <w:num w:numId="1" w16cid:durableId="966813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29"/>
    <w:rsid w:val="0019549D"/>
    <w:rsid w:val="001E4E7A"/>
    <w:rsid w:val="003228A2"/>
    <w:rsid w:val="006F3CC4"/>
    <w:rsid w:val="00A95D86"/>
    <w:rsid w:val="00B03129"/>
    <w:rsid w:val="00B54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E4F9"/>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28A2"/>
    <w:pPr>
      <w:tabs>
        <w:tab w:val="center" w:pos="4680"/>
        <w:tab w:val="right" w:pos="9360"/>
      </w:tabs>
    </w:pPr>
  </w:style>
  <w:style w:type="character" w:customStyle="1" w:styleId="HeaderChar">
    <w:name w:val="Header Char"/>
    <w:basedOn w:val="DefaultParagraphFont"/>
    <w:link w:val="Header"/>
    <w:uiPriority w:val="99"/>
    <w:rsid w:val="003228A2"/>
  </w:style>
  <w:style w:type="paragraph" w:styleId="Footer">
    <w:name w:val="footer"/>
    <w:basedOn w:val="Normal"/>
    <w:link w:val="FooterChar"/>
    <w:uiPriority w:val="99"/>
    <w:unhideWhenUsed/>
    <w:rsid w:val="003228A2"/>
    <w:pPr>
      <w:tabs>
        <w:tab w:val="center" w:pos="4680"/>
        <w:tab w:val="right" w:pos="9360"/>
      </w:tabs>
    </w:pPr>
  </w:style>
  <w:style w:type="character" w:customStyle="1" w:styleId="FooterChar">
    <w:name w:val="Footer Char"/>
    <w:basedOn w:val="DefaultParagraphFont"/>
    <w:link w:val="Footer"/>
    <w:uiPriority w:val="99"/>
    <w:rsid w:val="0032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8406</Words>
  <Characters>37323</Characters>
  <Application>Microsoft Office Word</Application>
  <DocSecurity>0</DocSecurity>
  <Lines>717</Lines>
  <Paragraphs>137</Paragraphs>
  <ScaleCrop>false</ScaleCrop>
  <HeadingPairs>
    <vt:vector size="2" baseType="variant">
      <vt:variant>
        <vt:lpstr>Title</vt:lpstr>
      </vt:variant>
      <vt:variant>
        <vt:i4>1</vt:i4>
      </vt:variant>
    </vt:vector>
  </HeadingPairs>
  <TitlesOfParts>
    <vt:vector size="1" baseType="lpstr">
      <vt:lpstr>Mathewson NTTheo 25 HolySpirit2</vt:lpstr>
    </vt:vector>
  </TitlesOfParts>
  <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25 HolySpirit2</dc:title>
  <dc:creator>TurboScribe.ai</dc:creator>
  <cp:lastModifiedBy>Ted Hildebrandt</cp:lastModifiedBy>
  <cp:revision>2</cp:revision>
  <dcterms:created xsi:type="dcterms:W3CDTF">2024-10-02T06:32:00Z</dcterms:created>
  <dcterms:modified xsi:type="dcterms:W3CDTF">2024-10-02T06:32:00Z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720b89ddb978402f36bcab003eb115a47048928570eca3e2c2d8d99e0da1a16f</vt:lpwstr>
  </property>
</Properties>
</file>