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第七节，新约中的圣殿</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E7A85">
        <w:rPr>
          <w:rFonts w:ascii="AA Times New Roman" w:eastAsia="Calibri" w:hAnsi="AA Times New Roman" w:cs="AA Times New Roman"/>
          <w:sz w:val="26"/>
          <w:szCs w:val="26"/>
        </w:rPr>
        <w:t xml:space="preserve">© 2024 Dave Mathewson 和 Ted Hildebrandt</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这是戴夫·马修森博士的新约神学系列讲座。这是第 7 节，新约中的圣殿。</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我们</w:t>
      </w:r>
      <w:r xmlns:w="http://schemas.openxmlformats.org/wordprocessingml/2006/main" w:rsidRPr="008E7A85">
        <w:rPr>
          <w:rFonts w:ascii="Calibri" w:eastAsia="Calibri" w:hAnsi="Calibri" w:cs="Calibri"/>
          <w:sz w:val="26"/>
          <w:szCs w:val="26"/>
        </w:rPr>
        <w:t xml:space="preserve">一直在思考圣殿、帐幕和伊甸园的主题，我把它们放在一起是因为它们在《创世纪》和《旧约》中有联系。</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曾说过，圣殿的意义在于，尽管我们可以对它做很多解释，但就我们的目的而言，它的意义在于圣殿或帐幕是上帝的居所。它象征着上帝与他的子民同在。圣殿和帐幕可以追溯到伊甸园，并展示了上帝在创世记第 1 章和第 2 章中恢复他的圣所居所并与他的子民同住的意图的实现阶段。然后我们开始研究一些新约证据，在福音书中，耶稣本人通过在创世时在人们中间体现上帝的存在，开始实现圣殿的真正意图。</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因此，上帝现在通过耶稣基督与他的子民同住。上帝的圣殿现在居住在耶稣基督身上。上帝现在通过耶稣基督与他的子民同住。</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做的是看看新约中其他一些引用圣殿或会幕形象的经文，它们表明通过耶稣基督这个人，上帝的存在是会幕，圣殿的存在现在与他的子民同在。但同时，我们会看到，就像我们将在其他主题中看到的那样，它不仅在耶稣基督身上实现，而且在他的追随者、他的子民、属于基督的人身上实现。所以，正如我们所说的，正如我多次重复的那样，这些承诺中的大多数首先得到实现，或者这些主题中的大多数首先在耶稣基督身上实现。</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从广义上讲，这些预言在属于他或与他联合的追随者身上得以实现。而圣殿主题当然也是如此。第一个超越福音书和马太福音和约翰福音第一章和第二章等书中耶稣的宣告的地方是下一个停留地，可能是使徒行传。</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我只想以提议的方式简短地说几句，但我不想详细阐述，因为还有各种各样的其他证据，不管它最终是否能说服你。但在《使徒行传》第二章中，我们读到所谓的五旬节，或有些人称之为教会的生日。在《使徒行传》第二章和</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五旬节那天，基督的追随者们都按照耶稣在第一章中的命令和指示聚集在耶路撒冷。</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他的门徒和追随者聚集在耶路撒冷，上帝将他的圣灵倾注在人们身上，应验了旧约圣经，特别是约珥书第二章，彼得引用了这章，描述并辩护了五旬节那天发生的事情。因此，上帝将他的灵倾注在人们身上，作者描述这就像火舌盘旋在他们头上，他们说着方言。现在，在这种情况下，虽然我不想详细阐述，但有可能，正如格雷格·比尔在几篇文章和他更大的新约神学书中所论证的那样，格雷格·比尔认为使徒行传第二章和圣灵降临在人们身上实际上是一个圣殿场景。</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他为圣殿的形象辩护。他追溯了《使徒行传》第二章中的火舌和其他几个主题和术语，并将它们与圣殿联系起来。因此，如果是这样的话，那么《使徒行传》第二章已经表明上帝的子民是上帝的圣殿，现在圣灵，上帝的存在，充满了子民，他的圣殿，就像我们在《以西结书》第 43 章中看到的圣幕建造一样，上帝的荣耀降临并充满了圣殿。</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现在，我们通过圣灵找到了上帝的存在，也许充满了圣殿。所以，即使在使徒行传第二章中，我们可能已经看到圣殿主题被扩展和延伸到包括上帝的子民。我们将看到，这确实是新约其余部分的一个突出主题，新约作者，特别是保罗，将圣殿形象或圣殿语言应用于上帝的子民本身。</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因此，我想跳过使徒行传第二章中可能的例子。你可以阅读 Greg Beale 的《新约圣经神学》，其中有几节关于圣殿的内容，他认为使徒行传第二章是圣殿场景。但我想从那里转到保罗文学。</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可以指出保罗文献中的一些文本。也许仅仅是上帝或耶稣通过圣灵与信徒同在的一般主题就可能唤起圣殿的概念，尽管没有明确使用圣殿语言。上帝的存在、耶稣在人们中的存在以及圣灵在祂的人民中的存在，都可能唤起圣殿语言或圣殿意象。</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或者更进一步说，我们在希伯来书中发现，基督是赦罪的最终牺牲品，但即使保罗将耶稣描述为提供赦罪之人，也至少隐含地假设耶稣基督取代或实现了圣殿。现在，赦罪不再与圣殿和在圣殿中献祭有关，但现在，赦罪只能在耶稣基督身上找到。因此，提到赦罪和通过</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基督获得赦罪可能隐含地唤起或至少假设耶稣基督是圣殿的实现并取代了它，因为现在，</w:t>
      </w:r>
      <w:r xmlns:w="http://schemas.openxmlformats.org/wordprocessingml/2006/main" w:rsidRPr="008E7A85">
        <w:rPr>
          <w:rFonts w:ascii="Calibri" w:eastAsia="Calibri" w:hAnsi="Calibri" w:cs="Calibri"/>
          <w:sz w:val="26"/>
          <w:szCs w:val="26"/>
        </w:rPr>
        <w:t xml:space="preserve">赦罪是在耶稣基督身上找到的，并与耶稣基督有关。</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但我想看看新约中一些更具体的文本，并从保罗文献开始。起点可能是《哥林多前书》第 3 章第 16 和 17 节，这是保罗文献中对圣殿最著名的引用之一。同样，其中大部分，所有这些引用都将人们本身称为圣殿。</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但在哥林多前书第 3 章第 16 和 17 节中，我们读到：岂不知你们是神的殿，神的灵住在你们里头吗？若有人毁坏神的殿，神必要毁坏那人；因为神的殿是神圣的，你们就是这殿。现在，在这一部分中，保罗清楚地向他的读者讲话，重要的是要明白，如果你能看希腊文，虽然英文文本掩盖了这一点，但如果你看希腊文，代词“你们”和动词都是复数，指的是整个会众或指人们自己。</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因此，这不是一个个人的说法，即我的身体是圣灵的殿，而是一个集体的说法，保罗将整个教会、所有哥林多信徒称为圣殿。因此，哥林多教会是一座圣殿。第 12 节中还发现了更多有关圣殿的语言。</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如果我能开始读第 10 节，靠着上帝赐予我的恩典，我将奠定基础。这也可能是圣殿语言。我作为一个明智的建造者奠定了基础，其他人正在其上建造。</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每个人都应该小心建造，因为除了已经立好的根基，即基督之外，没有人能立别的根基。如果有人用金、银、宝石、木、草、麦秸在这个根基上建造，他们的工作就会显露出来。我想提请大家注意金、银、宝石的语言。</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再一次，在旧约和犹太启示文学以及其他地方，黄金和宝石与圣殿的建造有关。例如，只需跳到启示录 21 章，我们稍后会看到，新耶路撒冷实际上被描述为一座圣殿，圣殿语言被拿来并应用于新耶路撒冷。但您可能很清楚，在启示录第 21 章中，约翰将新耶路撒冷圣殿描述为由黄金和宝石组成的。</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所以，所有这些语言，地基的语言，宝石的语言，金子和宝石的语言，以及哥林多前书第 3 章第 16 和 17 节中明确提到教会是圣殿，都表明上帝</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的子民现在就是圣殿。现在，有人可能会说，这只是一个比喻，作者将教会比作圣殿。这是可能的。</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只能继续看这段文字，那么可能会得出这样的结论：保罗只是在用比喻。我认为有些评论确实得出了这样的结论。但是，当你看到保罗所做的，特别是在《哥林多前书》的其他地方，他对《旧约》的依赖，他在《哥林多后书》中对圣殿主题的处理，他清楚地将其与《旧约》的承诺联系起来，我认为很难简单地得出结论：保罗只是用圣殿作为比喻，并将教堂比作圣殿。</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相反，我认为保罗是在暗示，尤其是考虑到更广泛的正典以及他在《哥林多前书》和《哥林多后书》其他地方所做的事，教会现在实现了圣殿的真正意图。上帝在圣殿中的意图现在在教会，上帝的子民中达到了高潮和实现。像《以西结书》这样的预言文本所预言的，一座上帝将与他的子民同住的修复圣殿，现在开始实现，不仅在耶稣基督身上，约翰福音 1 章，而且现在在他的教会里，在他的追随者身上，他们是上帝的真正圣殿。</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事实上，《哥林多前书》其余部分的许多道德义务和道德标准可能都是基于教会是圣殿这一假设。例如，在《哥林多前书》第 6 章中，要求他们追求纯洁并驱逐不道德的兄弟似乎就是基于教会是圣殿这一想法。正如在旧约中纯洁与圣殿有关，圣洁与圣殿有关，现在保罗将教会理解为真正的圣殿和上帝的新圣殿，也呼吁教会追求纯洁和圣洁。</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哥林多前书其他章节中的许多道德劝诫可能源于保罗将教会视为圣殿，并呼吁其保持纯洁和神圣。因此，哥林多前书 3:16-17 似乎是保罗从旧约中借用圣殿意象并将其应用于教会的一个例子，不仅将其作为比喻，还将教会、上帝的子民视为真正的圣殿，视为上帝最初在圣殿中意图的实现，即上帝将与他的子民同住。哥林多后书第 6 章，我们先停留在哥林多文学中，哥林多后书第 6 章和第 16-18 章，我们已经阅读了本节中的几段经文，并且我们查看了第 5 章和第 17 章与新创造的联系，再次表明这些概念中的许多是紧密交织在一起的。</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事实上，我们稍后会在《启示录》第 21 章中看到，新圣殿耶路撒冷出现在新创造中，因此很难完全区分这些主题。但对于《哥林多后书》第 6 章第 16-18 节，神的殿和偶像之间有什么一致之处？因为我们再次注意到复数，保罗指的是他自己和哥林多教会，因为我们是永生神的殿。现在，人们可以停下来想一想，</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那么，保罗难道不能简单地用圣殿作为比喻来描述教会吗？教会是一座圣殿，</w:t>
      </w:r>
      <w:r xmlns:w="http://schemas.openxmlformats.org/wordprocessingml/2006/main" w:rsidR="00F53414">
        <w:rPr>
          <w:rFonts w:ascii="Calibri" w:eastAsia="Calibri" w:hAnsi="Calibri" w:cs="Calibri"/>
          <w:sz w:val="26"/>
          <w:szCs w:val="26"/>
        </w:rPr>
        <w:t xml:space="preserve">它只是被用作一种象征或隐喻。</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嗯，是的，确实如此，但请继续看，保罗的论断是引用旧约经文的。第 16 节的第一句话很有说服力，我要与他们同住，在他们中间来往，我要作他们的神，他们要作我的子民，这可能是对以西结书第 37 章第 26 和 27 节以及利未记第 26 章第 11 和 12 节的综合引用。利未记的引用是在会幕的背景下，神与他的子民一起住在会幕中。</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以西结书第 37 章的经文与上帝有关，紧接着我们已经看过的部分，我们将再次看第 40-47 章，该部分叙述了修复后的圣殿。例如，在利未记第 26 章中，我希望您注意其中的语言和契约公式；我们接下来将讨论契约，但保罗选取的契约公式是利未记第 26 章，作者说，我将在你们中间设立我的居所，我必不厌恶你们。我将在你们中间行走，作你们的上帝，你们要作我的子民。</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同样，在以色列的背景下，建立圣幕，上帝通过圣幕与他的子民同住。然后，以西结书第 36 章使用了非常相似、几乎相同的措辞，再次以西结对修复、重建和更新的圣殿的描述继续。以西结书第 37 章第 26 和 27 节。</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再次，新约的公式与上帝与他的子民同住有关。他说我将与他们立和平之约。这将是一个永恒的约定。</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我将建立他们，增加他们的人数。我将在他们中间设立我的圣所。圣所将在第 40 至 47 节中描述。</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我的居所要与他们同在，我要作他们的神，他们要作我的子民。保罗在哥林多后书第六章第十六节中将这两点结合起来，他说，因为我们是永生神的殿，正如神所说的，为了解释和证明这一点，他说，我要与他们同住，在他们中间行走。我要作他们的神，他们要作我的子民。</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因此，保罗引用了以西结书第 37 章中与会幕和重建圣殿有关的两段经文，证明他们就是这座圣殿。然后他继续引用了另外两段旧约经文。因此，你们要从他们中间出来，与他们分别，不要沾不洁净的东西，我就接纳你们。</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然后我要作你们，第 18 节。我要作你们的父，你们要作我的儿女，这是全能的主神说的。所以，我认为在这一部分中，作者保罗</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引用了</w:t>
      </w:r>
      <w:r xmlns:w="http://schemas.openxmlformats.org/wordprocessingml/2006/main" w:rsidR="00F53414">
        <w:rPr>
          <w:rFonts w:ascii="Calibri" w:eastAsia="Calibri" w:hAnsi="Calibri" w:cs="Calibri"/>
          <w:sz w:val="26"/>
          <w:szCs w:val="26"/>
        </w:rPr>
        <w:t xml:space="preserve">旧约圣经，以证明那些旧约圣经文本、利未记第 26 章，甚至预言文本，特别是以西结书第 37 章，现在都在耶稣基督的教会中实现并应验了。</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还请注意，这一切都是在神圣的背景下进行的。因此，与旧约帐幕和圣殿相关的纯洁和神圣的概念再次转移到了新圣殿，即教堂。因此，这不仅是一个比喻，而且是旧约圣殿主题的实现，甚至是以西结书第 37 章中末世圣殿的主题。</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事实上，作者将在本节后面提到上帝的应许。既然我们知道上帝的应许是基于这些应许的，那么保罗可能再次看到了这些旧约文本的参考。因此，保罗认为这些应许，例如上帝建立他的圣所，他与人民同住，现在已经实现了，不是在物质建筑或结构中，而是在上帝的人民身上实现。</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我认为，哥林多后书的两段经文似乎都证实了这一点，通过查看其他一些经文，这一点也得到了证实，但似乎表明保罗看到了旧约中建立物质圣殿的意图，以及现在在人们、在教会中实现的末世圣殿的期望。因此，他可以将教会称为上帝的圣殿。再说，甚至哥林多后书第 6 章也通过引用旧约本身证明了这一点并解释了这一点。</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下一个停顿点是以弗所书第 2 章第 20 至 22 节。我们再次查看了其中一些文本，并将继续在与其他主题相关的其他上下文中这样做。但以弗所书第 2 章第 20 至 22 节位于至少发生两件事的部分末尾。</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事情，但我想强调的两点是，保罗主张犹太人和外邦人团结一致，现在成为一个人类。这种团结体现在上帝将两个以前在种族和宗教上截然不同的群体聚集在一起，现在将他们聚集成一个新的人类，正如保罗所说，在基督耶稣里。正是通过耶稣基督的死亡和复活，两者之间的障碍被打破了，现在基督通过将犹太人和外邦人聚集在一起，形成一个整体，一个新的人类，即教会，为他们创造了和平。</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第二点是保罗引用了旧约圣经，特别是以赛亚书。保罗在以弗所书第 2 章中没有明确引用旧约圣经。顺便说一下，过去 20 年来，人们重新研究了新约圣经中旧约圣经的用法，认识到旧约圣经的意义远不止新</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约圣经作者引用旧约圣经，比如，这件事发生是为了应验先知以赛亚书上所说的话，或者正如经上所写，或者诸如此类，比如你在马太福音第 2 章和其他文本中找到的内容，比如我们在哥林多后书第 6 章中看到的内容。相反，有时作者会采用旧约圣经文本和旧约圣经语言</w:t>
      </w:r>
      <w:r xmlns:w="http://schemas.openxmlformats.org/wordprocessingml/2006/main" w:rsidR="00F53414">
        <w:rPr>
          <w:rFonts w:ascii="Calibri" w:eastAsia="Calibri" w:hAnsi="Calibri" w:cs="Calibri"/>
          <w:sz w:val="26"/>
          <w:szCs w:val="26"/>
        </w:rPr>
        <w:t xml:space="preserve">，将它们编织到他们的作品中，而不会说这实际上是对这件事的应验，或者这件事发生是为了应验这件事，或者只是如经上所写。相反，他们只是简单地将这种语言融入自己的论述和讲话中。</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这就是我们在《以弗所书》第 2 章中发现的情况。当作者这样做时，有时意义并不亚于他们实际引用它。在《以弗所书》第 2 章中，保罗实际上将许多概念和对经文的具体引用编织成他自己的语言。所以，《以弗所书》第 2 章从第 11 节开始。让我重读其中几个部分，以便您了解情况。</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例如，在 11 和 12 章中，已经明确提到了旧约。因此，要记住，你们从前生来是外邦人，被那些自称受割礼的人称为未受割礼的人。所以，有明确的旧约语言。</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第 12 节，要记得那时你们与基督无关，在以色列国民以外，在所应许的诸约上是局外人。我们已经读过这些经文了，但请再次注意对旧约概念的具体引用。但随后作者继续谈到，如今在基督耶稣里，你们这远离的人已经得亲近了。</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远近语言再次直接出自《以赛亚书》。第 14 节，因为他自己就是我们的和平。和平语言，以赛亚书 52 章和其他地方，和解语言，使两者成为一个新的人类，新概念。</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这句话直接出自《以赛亚书》。所以，保罗利用了《以赛亚书》中关于上帝子民复兴的经文。现在，指的是将犹太人和外邦人聚集在一起，形成一个新的人类，也就是现在拥有平等接触上帝子民权利的教会。</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因此，保罗的观点是，犹太人和外邦人的结合，将犹太人和外邦人团结成一个新人类，是旧约的实现，特别是以赛亚在第 40 章到第 66 章中阐述的复兴计划。这一系列对旧约的暗示和保罗对基督所做的冗长的描述，即基督通过耶稣基督的十字架将犹太人和外邦人团结成一个新人类并带来和平，实现了以赛亚的预言，而在第 20 到 22 节的引用达到了高潮。实际上，我会回过头来读第 19 节，因为那是这个结论单元的实际开头。</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你们，尤其是外邦人，他的读者，不再是外邦人和陌生人，而是与上帝的子民同为公民，也是上帝家里的成员，建立在使徒和先知的基础上，耶稣基督本人就是基石。现在，听听这个。到目前为止，它似乎只是一般的建筑意象。</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虽然我认为第 20 章中提到的地基可能是在第 20 节，但很抱歉，第 2 章可能是圣殿的意象，因为现在，在第 21 节，在基督里，整个建筑都连接在一起，成为主的圣殿。在基督里，你们两个被建造在一起，成为神藉着圣灵居住的居所。换句话说，就像我们在哥林多前书和哥林多后书中看到的一样，保罗将教会视为圣殿，是末世的圣殿，现在是神的居所，神自己通过他的圣灵居住在那里。</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使徒和先知是这座圣殿的基础。事实上，这种基础语言与其他犹太文献中的内容一致。例如，昆兰社区和死海古卷将社区描述为一座圣殿。</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他们也使用圣殿语言，称他们的创始成员、社区的主要成员为圣殿的根基。现在，昆兰社区仍然期待着一座实体的重建圣殿，但与此同时，他们也用圣殿语言来形容自己，称他们的主要创始成员为社区和圣殿的根基。所以现在保罗做了类似的事情，称使徒和先知为这座圣殿的根基，这座正在建造的圣殿不是由真正的石头和积木组成的，而是由构成这座圣殿的成员组成的，上帝通过他的圣灵居住在其中。</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但作者引用了以赛亚书第 28 章第 16 节，不是引用，而是再次提到以赛亚书 28:16，称耶稣基督为房角石。所以，基督，虽然使徒和先知是这个结构的基础，但耶稣才是房角石。他是把一切都凝聚在一起的基石。</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然后我们就建立在所有这些之上。上帝的子民，所有这些的成员，成为上帝通过他的精神居住的圣殿。所以再一次，将教堂称为圣殿的说法似乎不仅仅是一种隐喻性的语言，圣殿只是用隐喻来描述教堂，尽管它确实如此。</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但是，根据对旧约文本的引用，尤其是以赛亚书和以赛亚书 28-16 章，耶稣基督是主要基石，我认为该文本和</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第 2 章中的其他旧约文本都表明，保罗认为教会是旧预言文本的实现。现在</w:t>
      </w:r>
      <w:r xmlns:w="http://schemas.openxmlformats.org/wordprocessingml/2006/main" w:rsidR="00F53414">
        <w:rPr>
          <w:rFonts w:ascii="Calibri" w:eastAsia="Calibri" w:hAnsi="Calibri" w:cs="Calibri"/>
          <w:sz w:val="26"/>
          <w:szCs w:val="26"/>
        </w:rPr>
        <w:t xml:space="preserve">，教会，而不是物质圣殿，是上帝居所的所在地。上帝与他的子民同在的圣殿现在正在实现，不是在物质结构中，而是在上帝的子民中，上帝通过他的灵居住在那里。</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事实上，如果我可以再引用一段以弗所书的经文来阐明这个概念，请翻到以弗所书第 5 章第 18-20 节。以弗所书第 5 章第 18-20 节。这是一段经常被再次引用的经文，通常被非常个人化地阅读，我们稍后会讨论这一点。</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但是从第 18 节开始，不要醉酒，酒能使人放荡。相反，要被圣灵充满，用诗章、颂词、灵歌彼此对说，在你们心中歌唱赞美主，凡事奉我们主耶稣基督的名，常常感谢父神。然后第 21 节可能也属于这一节，要存敬畏基督的心，彼此顺服。</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现在，我不想研究这部分的每个细节，但我想研究一下“被圣灵充满”这句话。正如我所说，通常我们倾向于以个人主义的方式看待这个问题，认为上帝的灵充满我并控制我，而不是酒控制我、充满我并让我喝醉，现在我需要让上帝的灵单独地充满我，这样我才能结出圣灵的果实，过上上帝想要的生活。再说一次，我当然不想反驳这个观点，但我确实想质疑这是否是保罗所说的。</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我不知道我们是否应该更集体地阅读这段经文，也许我们应该结合以弗所书第 2 章（我们刚刚看过的经文）来阅读。事实上，再一次，这里的“充满”命令是复数，显然，如果保罗是在对一群人讲话，他会使用复数，而不仅仅是单数，但保罗可能更集体地指的是整个教会。我认为当他要求教会充满时，我认为他再次将教会称为圣殿。</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请注意，这种用诗篇、赞美诗和灵歌互相交谈的语言；这似乎将这些指示置于教会聚集敬拜的背景下，而不仅仅是个人在家中所做的事情。所以，我认为保罗说的是，教会是上帝用他的灵充满的圣殿。所以，这再次指的是圣殿的存在。</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事实上，如果你再回到旧约，你会发现这里似乎存在这种充满的想法，即上帝充满圣殿的想法。例如，我们读到的一段文字是《以西结书》第 43 章，其中提到了修复、更新的圣殿，以西结看到了圣殿的结构，并被带去参观和测量了圣殿。在第 3 章中，他终于看到了上帝的荣耀。</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在以西结书 43 章 2 节中，第 2 节说，我看见以色列神的荣耀从东方而来，进入圣殿。请注意他在第 5 节中所说的话，然后灵将我举起，带我进入内院，耶和华的荣耀充满了圣殿。所以，我认为第 5 章中充满的语言是圣殿语言。</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保罗说的是，他希望教会成为神的殿堂，神居住在其中，神用他的荣耀和他的灵充满其中。显然，这如何实现在周围的章节中；在第 5 章和第 6 章中，我们发现了其中的伦理含义，神的殿堂意味着什么，它是什么样子，以及教会如何表明它是神的殿堂。但再一次，我认为我们不应该只从个人的角度来阅读它，而且，我们应该结合第 2 章来阅读，在第 2 章中，教会正在成长为一个神圣的居所，一个神通过他的灵居住的殿堂。</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现在，我们再次发现，教会是一座神用圣灵充满的圣殿。所以，我认为在这些章节中，保罗一直使用圣殿的形象，不仅仅是作为一种方便的比喻或比较，保罗使用圣殿的形象来表达旧约圣殿的实现、物质圣殿的意图以及对重建圣殿的预言期望，这些现在正在神的子民，即教会中实现和实现。也就是说，圣殿所象征的，神与他的子民同在，神与他的子民同住，现在正在神住在他的子民，即教会中实现，神通过他的圣灵充满教会。</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犹太人和城镇现在在基督里团结一致。有趣的是，鉴于此，有些人谈论了这个问题，并问是否会有第三个圣殿时期。我们指的是第一圣殿，然后是第二圣殿时期，即希律王圣殿，该圣殿于公元 70 年被毁。</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会有第三圣殿时期吗？我的建议是，会有。现在已经有一个了。教堂现在是第三圣殿。</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上帝的子民由犹太人和外邦人组成，履行了旧约的承诺，现在是上帝开始与他的子民同住的第三座圣殿。但我们将会看到，这只是尚未实现。还有一个尚未实现的维度。</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从某种意义上说，圣殿尚未完工。我们在《启示录》第 21 章和第 22 章的新创造中找到了最终的实现和最终的应验，我们稍后会讨论。但我想跳出保罗的文献，简单谈谈另外两段经文。</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其中之一出现在希伯来书第 8 章至第 10 章中，作者在这一部分中，在整本书中，都在展示基督优于旧约体系。而这个想法并不是说旧约本身有缺陷，计划</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A</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行不通，所以上帝必须制定计划 B。但</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希伯来书的作者表明，耶稣基督就是旧约体系所指向的。因此</w:t>
      </w:r>
      <w:r xmlns:w="http://schemas.openxmlformats.org/wordprocessingml/2006/main" w:rsidR="00F53414" w:rsidRPr="008E7A85">
        <w:rPr>
          <w:rFonts w:ascii="Calibri" w:eastAsia="Calibri" w:hAnsi="Calibri" w:cs="Calibri"/>
          <w:sz w:val="26"/>
          <w:szCs w:val="26"/>
        </w:rPr>
        <w:t xml:space="preserve">，他实现了它。</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那么为什么读者想要回到别的地方呢？在第 8 章至第 10 章的很长的篇幅中，作者用很长的篇幅论证了耶稣基督取代并实现了整个旧约献祭制度。因此，现在罪孽的赦免是在耶稣基督里，而不是在旧约的圣殿或圣殿里。例如，在希伯来书第 8 章中，我再一次只读几个部分，这样你就能明白作者的意思了。</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在希伯来书第 8 章 1 至 6 节中，作者说，我们所讲的重点是，我们并不是有这样的大祭司坐在至大宝座的右边，也不可能有这样的大祭司，就是耶稣基督，坐在天上至大者宝座的右边，在圣所里供职，这圣所就是主所支的真帐幕，不是人手所支的，那只是在地上的帐幕或圣殿。凡大祭司都是奉派献礼物和祭物，所以这位大祭司，就是耶稣，必须有所献的。如果他在地上，他就不会成为祭司，因为已经有祭司献上各人所规定的礼物了。</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他们在一个圣所里服务，而这个圣所只是天堂的复制品和影子。这就是为什么摩西在建造圣幕时被警告，要确保你按照你在山上展示的模式来做一切。然而，事实上，耶稣接受的服务比他们的服务更优越，因为他作为中保的契约比旧的契约更优越，因为新约是建立在更好的承诺之上的。</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现在，帐幕和圣殿的问题也与圣约有关，圣殿之后我们将讨论这个主题。例如，如果你跳到下一章，第 9 章第 11 和 12 节，但当基督作为现在已经存在的美好事物的大祭司来到时，他经过了更大、更完美的帐幕，这不是人手所造的。也就是说，它不是这个创造的一部分。</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他不是像祭司和地上的帐幕和圣殿那样，用山羊和牛犊的血进入至圣所，而是用自己的血，一次进入至圣所，从而获得永恒的救赎。所以，请注意，在这些经文中，耶稣基督现在至少做了三件在这些经文中很重要的事情。有很多事情，但我只想强调这些与圣殿有关的事情。</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首先，耶稣现在是最高祭司。耶稣现在履行旧约祭司的职责，作为祭司进入圣所，即天上的圣所，献上祭品，也就是他自己的血，为</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人民获得并确保永恒的救赎。因此，作者再次强调，救赎和罪孽的宽恕</w:t>
      </w:r>
      <w:r xmlns:w="http://schemas.openxmlformats.org/wordprocessingml/2006/main" w:rsidR="00F53414">
        <w:rPr>
          <w:rFonts w:ascii="Calibri" w:eastAsia="Calibri" w:hAnsi="Calibri" w:cs="Calibri"/>
          <w:sz w:val="26"/>
          <w:szCs w:val="26"/>
        </w:rPr>
        <w:t xml:space="preserve">现在不是在物质的圣殿和圣幕中找到的，而是在耶稣基督身上找到的。</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此，耶稣基督是服务于圣幕的祭司。其次，我要你注意，耶稣基督服务于一个更大的、天上的圣幕，而不是地上的圣幕。地上的圣幕被描述为真正的圣幕圣殿的一种类型、复制品或影子，而真正的圣幕圣殿就在圣殿中，基督现在服务于圣殿。</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那就是圣幕圣殿，基督现在进入至圣所，献祭以赦罪。我已经提到过的与这两点相关的第三件事是，这意味着赦罪现在不再与物质圣幕、物质圣殿有关，而是与在天上圣所服务的耶稣基督有关。因此，希伯来书的作者本人开始为物质圣幕和圣殿看似暂时的性质辩护，但随着耶稣基督的到来，这些性质已经黯然失色。</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赦罪不再与人类祭司和地上的帐幕和圣殿有关，而是与我们天上的祭司有关，尽管作者仍然认为他也是人类，但他是我们的天上的祭司，即耶稣基督，他现在将自己作为祭品献上，在天上的圣殿中服务，而地上的圣殿只是天上的圣殿的一个模型或样式。因此，作者再次强调，他的观点不仅是计划 A 行不通，所以上帝将其废弃并用其他东西取而代之，而且模型、样式或影子的语言似乎表明，地上的帐幕和圣殿已经指向了更伟大的事物。它们从来都不是上帝用来处理人类罪恶的手段的永久表达，帐幕和圣殿只是更伟大事物的影子或预兆。</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希伯来书作者的论点是，耶稣基督身上现在有更伟大的东西。旧约圣经的帐幕和圣殿指向一个更伟大的现实，即上帝与他的子民同住，上帝处理罪恶，以便他能以耶稣基督的名义与他的子民同住。因此，有趣的是，希伯来书再次没有（至少在这些章节中）主要从人是圣殿的角度来谈论，而是似乎从耶稣基督的角度来谈论，这与作者在整本书中的目的一致，作者认为耶稣是旧约圣经中不同的人物、地点和机构的代表，并且优于他们。</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现在，耶稣基督被视为圣殿的实现，圣殿中发生的事情、整个祭祀制度、整个圣约以及上帝在会幕和圣殿中的意图和目的，这些物质的东西，现在在耶稣基督身上体现的更大现实中得到了实现。另一段文字，</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另一段使用圣殿语言的文字，可能，正如我之前所说，可能还有其他我们可以指出的，但我关注的是那些似乎明确将耶稣或上帝的子民称为圣殿的段落，似乎将其与旧约文本联系起来，希伯来书显然就是如此，我们看到保罗似乎也这样做了。但是在彼得前书第 2 章，彼得前书第 2 章，我想读</w:t>
      </w:r>
      <w:r xmlns:w="http://schemas.openxmlformats.org/wordprocessingml/2006/main" w:rsidR="00BB11BB">
        <w:rPr>
          <w:rFonts w:ascii="Calibri" w:eastAsia="Calibri" w:hAnsi="Calibri" w:cs="Calibri"/>
          <w:sz w:val="26"/>
          <w:szCs w:val="26"/>
        </w:rPr>
        <w:t xml:space="preserve">第 4 节到第 6 节。彼得前书第 2 章第 4 节到第 6 节，当你来到主面前时，主是被人拒绝的活石，却被上帝选中，对他来说是宝贵的，你也一样，请再次注意，你，作者是在向教会或众教会讲话，而不是在向个人讲话，但你也像活石一样，被建造成为一座灵宫，成为圣洁的祭司，通过耶稣基督奉献上帝所悦纳的灵祭。</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因为圣经上说，看哪，我在锡安安放了一块所拣选的宝贵房角石，信靠他的人必不蒙羞。所以，再一次注意两件事。首先，圣殿语言现在适用于教堂。</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所以，上帝的子民就是圣殿。他们是圣殿，是石头，就像以弗所书第 2 章所说的那样。这似乎与保罗在以弗所书第 2 章第 19 至 22 节中所说的非常一致。现在，人们本身就是构成圣殿的隐喻石头。</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再一次，耶稣是头块石头。第 6 节，我在锡安安放了宝贵的房角石。耶稣是房角石或头块石头。</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同样，就像我们在以弗所书第 2 章中看到的一样。耶稣是这座圣殿的基石，而人们则是构成圣殿结构的隐喻性石头。此外，他们是神圣的祭司，他们献上耶稣基督所接受的灵祭。因此，作者们把所有这些旧约圣殿的形象都运用到上帝的子民身上，就像我们看到保罗所做的那样。</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但我也想让你再次注意，这不仅仅是方便的隐喻语言，虽然它是隐喻，但作者将其置于旧约中。所以，他引用了，虽然保罗暗示了这一点，但作者引用的是《以赛亚书》第 28 章第 16 节。此外，圣洁祭司的概念预示了我们稍后在第 9 节中看到的，作者说，但你们是被拣选的族类，是有君尊的祭司，是圣洁的国度，是属神的子民，要叫你们宣扬神的美德，就是那召你们出黑暗入奇妙光明者的美德。</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这是出埃及记第 19 章第 16 节的直接引文，其中提到以色列国是祭司的国度。但有趣的是，在彼得前书第 2 章第 9 节中，它被应用到上帝的子民，即教会。他们现在是在新圣殿中服务的祭司。</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他们现在是君尊的祭司</w:t>
      </w:r>
      <w:r xmlns:w="http://schemas.openxmlformats.org/wordprocessingml/2006/main" w:rsidR="00BB11BB">
        <w:rPr>
          <w:rFonts w:ascii="Calibri" w:eastAsia="Calibri" w:hAnsi="Calibri" w:cs="Calibri"/>
          <w:sz w:val="26"/>
          <w:szCs w:val="26"/>
        </w:rPr>
        <w:t xml:space="preserve">，在修复后的圣殿中侍奉、赞美和献上灵祭。所以，我认为，对旧约的引用再次表明这不仅仅是一个比喻，而是作者认为教会是真正的圣殿，实现了旧约中关于修复、更新圣殿的承诺，以及会幕中实体圣殿的最终目标和目的，希伯来书的作者说这只是真正圣殿的影子。现在我们发现真正的圣殿在教会中实现，教会是上帝的子民，再次与以弗所书 2 章非常相似，耶稣基督是实现以赛亚书 28 章的首要基石，所有的人都是构成上帝居住的这个居所的基石，他们充当祭司。</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有趣的是，在希伯来书 8 章至 10 章中，我们看到耶稣是真正的祭司，但现在我们看到百姓本身也充当祭司。再一次，我们已经多次看到，适用于耶稣基督的也适用于他的百姓，因为他们通过信仰与他联系和联合。因此，彼得前书 2 章也像保罗的文献一样，采用圣殿语言并将其应用于上帝的百姓，即教会。</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现在，采用圣殿语言并将其应用于人民并不是保罗、彼得或其他新约作者独有的做法。其他犹太作家也这么做。我们发现，在一些两约之间文学作品中，有时，我们发现犹太作家采用旧约语言、圣殿语言并将其应用于人民。</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库姆兰社区、死海古卷就是这样的。我们已经讨论过了。他们经常从旧约中引用圣殿语言并将其应用到他们的社区中。</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主要区别在于，犹太文献几乎毫无疑问地仍然期待着未来重建物质结构。我认为，例如，在昆兰社区，他们将圣殿形象应用于他们的社区的原因是他们对耶路撒冷的物质圣殿感到失望，他们出于各种原因拒绝了它，所以他们认为那不是真正的圣殿。</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他们采用圣殿语言并将其应用于自己，但他们仍然在等待重建的物质圣殿。</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保罗将圣殿语言应用于社区的原因不是因为他拒绝实体圣殿，不是因为他认为圣殿是腐败的等等，不是因为他认为有一天还会有实体圣殿，而与此同时，社区就是圣殿。但他这样做的原因首先是因为旧约中关于圣殿的承诺已经在耶稣基督身上实现了，然后，延伸开来，现在也已经在属于他的人民身上实现了。因此，</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认为，旧约中圣殿的承诺不是在现在或将来的实体建筑或圣殿中实现的，这与你仍然会在犹太人的期望和犹太文学中发现的一致。</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相反，新约似乎发现重建圣殿的预言和对重建圣殿的期望，甚至旧约圣殿的意图和目的现在都已实现，不再是物质上重建的圣殿，而是现在在耶稣基督身上实现，耶稣基督是真正的圣殿，也在他的子民身上实现，他们现在是永生神的圣殿，神通过他的灵居住在那里。现在，圣殿的形象或对圣殿的期望显然具有已实现但尚未实现的维度。我们主要关注福音书中耶稣实现圣殿的已实现，在保罗的文献中，在希伯来书和彼得前书中，耶稣再次在希伯来书中实现，但教会实现了圣殿的意图和对重建圣殿的期望。</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教会实现了这一点。这是已经实现的。但还有一个尚未实现的维度，我们稍后会讨论，即《启示录》第 21 章和第 22 章。</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所以，再一次总结一下，为了说明清楚，我认为我们在旧约中首先发现的是伊甸园，伊甸园是圣所，有点像神与他的子民居住的圣殿圣幕。根据创世记第 3 章，罪恶破坏了伊甸园，罪恶破坏了这种关系，破坏了神的同在，亚当和夏娃是神与他的子民同在的地方。亚当和夏娃被驱逐或放逐出伊甸园，而旧约的其余部分则开始回答这个问题，神将如何恢复他的圣所与他的子民？神将如何再次与他的子民同住？这开始通过旧约中的实体圣幕和圣殿来实现。</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但以色列的境遇并不比亚当和夏娃好。他们也因罪被逐出圣殿。因此，以西结和撒迦利亚等先知期待并期待着修复和重建圣殿，夺回伊甸园，在修复和重建圣殿中实现圣幕和圣殿的初衷。</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那么问题是，这个预言如何实现呢？当你读到《旧约》或者《新约》时，有趣的是，这个预言不是通过物质结构实现的，不是通过重建的物质圣殿实现的，而是首先通过耶稣基督实现的。先知们曾预见并预言，上帝从伊甸园开始就与他的子民同在，在圣幕和圣殿中显现。上帝的同在现在存在于耶稣基督身上。</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上帝现在开始在耶稣基督身上与他的子民同住，以应验旧约的预言。然后，延伸到属于耶稣基督的子民，因此新约作者使用圣殿的意象来表明教堂也是圣殿，上帝现在在教堂圣殿中居住，并通过他的圣灵与他的子民同住。在下一部分中，正如我所说，我们将讨论尚未实现的方面，我们将重点关注启示录 21 和 22 章</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，这让我们瞥见了上帝与他的子民最终完成的圣殿、会幕和</w:t>
      </w:r>
      <w:r xmlns:w="http://schemas.openxmlformats.org/wordprocessingml/2006/main" w:rsidRPr="008E7A85">
        <w:rPr>
          <w:rFonts w:ascii="Calibri" w:eastAsia="Calibri" w:hAnsi="Calibri" w:cs="Calibri"/>
          <w:sz w:val="26"/>
          <w:szCs w:val="26"/>
        </w:rPr>
        <w:t xml:space="preserve">伊甸园般的住所。</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这是戴夫·马修森博士的新约神学系列讲座。这是第 7 节，新约中的圣殿。</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