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w:t>
      </w:r>
    </w:p>
    <w:p w14:paraId="042C0022" w14:textId="2E1742A8" w:rsidR="0029393C" w:rsidRDefault="00B2205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第三节，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旧约中的创造、土地和娱乐</w:t>
      </w:r>
    </w:p>
    <w:p w14:paraId="31F43554" w14:textId="035CC7FE" w:rsidR="00B22050" w:rsidRPr="00416B7D" w:rsidRDefault="00416B7D" w:rsidP="00416B7D">
      <w:pPr xmlns:w="http://schemas.openxmlformats.org/wordprocessingml/2006/main">
        <w:jc w:val="center"/>
        <w:rPr>
          <w:rFonts w:ascii="Calibri" w:eastAsia="Calibri" w:hAnsi="Calibri" w:cs="Calibri"/>
          <w:sz w:val="26"/>
          <w:szCs w:val="26"/>
        </w:rPr>
      </w:pPr>
      <w:r xmlns:w="http://schemas.openxmlformats.org/wordprocessingml/2006/main" w:rsidRPr="00416B7D">
        <w:rPr>
          <w:rFonts w:ascii="AA Times New Roman" w:eastAsia="Calibri" w:hAnsi="AA Times New Roman" w:cs="AA Times New Roman"/>
          <w:sz w:val="26"/>
          <w:szCs w:val="26"/>
        </w:rPr>
        <w:t xml:space="preserve">© 2024 Dave Mathewson 和 Ted Hildebrandt</w:t>
      </w:r>
    </w:p>
    <w:p w14:paraId="75DF5475" w14:textId="77777777" w:rsidR="00B22050" w:rsidRPr="00416B7D" w:rsidRDefault="00B22050">
      <w:pPr>
        <w:rPr>
          <w:sz w:val="26"/>
          <w:szCs w:val="26"/>
        </w:rPr>
      </w:pPr>
    </w:p>
    <w:p w14:paraId="270DC1C8" w14:textId="6256D2A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这是戴夫·马修森博士的新约神学系列讲座。这是第三节，旧约中的创造、土地和娱乐。</w:t>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Pr="00416B7D">
        <w:rPr>
          <w:rFonts w:ascii="Calibri" w:eastAsia="Calibri" w:hAnsi="Calibri" w:cs="Calibri"/>
          <w:sz w:val="26"/>
          <w:szCs w:val="26"/>
        </w:rPr>
        <w:t xml:space="preserve">因此，我们开始探讨创造、新创造和土地的主题。</w:t>
      </w:r>
    </w:p>
    <w:p w14:paraId="55CFCB08" w14:textId="77777777" w:rsidR="0029393C" w:rsidRPr="00416B7D" w:rsidRDefault="0029393C">
      <w:pPr>
        <w:rPr>
          <w:sz w:val="26"/>
          <w:szCs w:val="26"/>
        </w:rPr>
      </w:pPr>
    </w:p>
    <w:p w14:paraId="1FACDFC1" w14:textId="35D50A2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我把它们都放在一起，因为正如我们所看到的，创造和土地是相互联系的，它们都得到了实现，正如我们所看到和期待的新创造，我们在预言文本中看到了这种预期，但它最终在启示录 21 中得到了实现。到目前为止，我们已经看到，在一个新的创造行为中，上帝创造了一个适合维持他子民生命的世界，创造是上帝的礼物。土地是上帝赐给他子民的礼物，是他们可以生活的环境，是上帝打算与他们同住并与他们一起居住的地方。</w:t>
      </w:r>
    </w:p>
    <w:p w14:paraId="4610AD87" w14:textId="77777777" w:rsidR="0029393C" w:rsidRPr="00416B7D" w:rsidRDefault="0029393C">
      <w:pPr>
        <w:rPr>
          <w:sz w:val="26"/>
          <w:szCs w:val="26"/>
        </w:rPr>
      </w:pPr>
    </w:p>
    <w:p w14:paraId="08DDF9A6" w14:textId="29AAE58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重要的是要认识到，创造的主题既有物质元素，也有精神元素。因此，我们谈论的是物质的地球，但它是一个受祝福的地方，是上帝与他的子民同在的地方。这是一个需要他们服从的地方。</w:t>
      </w:r>
    </w:p>
    <w:p w14:paraId="46BF1478" w14:textId="77777777" w:rsidR="0029393C" w:rsidRPr="00416B7D" w:rsidRDefault="0029393C">
      <w:pPr>
        <w:rPr>
          <w:sz w:val="26"/>
          <w:szCs w:val="26"/>
        </w:rPr>
      </w:pPr>
    </w:p>
    <w:p w14:paraId="2B811E28" w14:textId="245AA6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因此，当我们思考创造和土地的主题时，我们要处理的不仅仅是纯粹的物质，而且可能还涉及物质和精神元素。还有一点很有趣，可能有点题外话，但我不想过多展开，因为甚至有人争论如何理解《创世纪》1-2 章的语言，在上帝开始用六天创造之前，地球是空虚混沌，上帝才开始创造，将这片土地赐给他的子民。但可能，当我们思考空虚混沌时，这至少会引出一个主题，即上帝通过创造行为将混乱或无序的东西带入秩序，或者上帝通过创造行为克服混乱。</w:t>
      </w:r>
    </w:p>
    <w:p w14:paraId="136EA0DA" w14:textId="77777777" w:rsidR="0029393C" w:rsidRPr="00416B7D" w:rsidRDefault="0029393C">
      <w:pPr>
        <w:rPr>
          <w:sz w:val="26"/>
          <w:szCs w:val="26"/>
        </w:rPr>
      </w:pPr>
    </w:p>
    <w:p w14:paraId="161D8724" w14:textId="0573004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们将看到，这确立了一种模式，这种模式实际上会出现在《旧约》和《新约》的几个地方，在这些地方，创造被视为一个混乱的地方，现在，有了罪，混乱的地方就变成了上帝将通过新的创造行为克服的混乱，而这种创造最终将发生在一些预言文本和《启示录》第 22 章中预期的新创造中。所以，我们稍后可能会回到这个问题上，但请牢记这一点。我们已经研究了《创世纪》第 1-2 章中关于创造的内容，但我想看看一些其他的旧约文本，如果你对旧约文本的详尽处理和列表感兴趣，可以咨询 Greg Beals 的新约神学或新约圣经神学，</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旧约主题在新约中的发展，以获得更详细的文本和对其中一些文本的处理。</w:t>
      </w:r>
    </w:p>
    <w:p w14:paraId="05D62F8C" w14:textId="77777777" w:rsidR="0029393C" w:rsidRPr="00416B7D" w:rsidRDefault="0029393C">
      <w:pPr>
        <w:rPr>
          <w:sz w:val="26"/>
          <w:szCs w:val="26"/>
        </w:rPr>
      </w:pPr>
    </w:p>
    <w:p w14:paraId="04EABB92" w14:textId="0A43175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但我只是想看看我认为是一些延续《创世纪》1-2 章的主要文本，尤其是将罪恶和邪恶引入上帝创造物的内容。这些文本也发展了创造、土地和新创造的主题。第一个停顿点可能是《创世纪》6-9 章中的洪水叙事，我将其命名为《走向新创造之路》。</w:t>
      </w:r>
    </w:p>
    <w:p w14:paraId="3C2A7BDF" w14:textId="77777777" w:rsidR="0029393C" w:rsidRPr="00416B7D" w:rsidRDefault="0029393C">
      <w:pPr>
        <w:rPr>
          <w:sz w:val="26"/>
          <w:szCs w:val="26"/>
        </w:rPr>
      </w:pPr>
    </w:p>
    <w:p w14:paraId="44DEFDD1" w14:textId="41B559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这就是洪水的记载，以及洪水之后干地再次出现的整个故事，而我们发现，上帝重新任命诺亚，我认为是想成为一个新的创造行为，以创世记 1-2 章中的第一个创造行为为蓝本。因此，当你阅读创世记 1-2 章，尤其是创世记 8-9 章中的洪水记载时，你会发现许多联系，在我看来，这些联系表明上帝正在重新对创造产生兴趣，或者上帝在某种意义上正在以一种几乎全新的创造行为重塑创造。让我只提其中几个。</w:t>
      </w:r>
    </w:p>
    <w:p w14:paraId="39BC12AB" w14:textId="77777777" w:rsidR="0029393C" w:rsidRPr="00416B7D" w:rsidRDefault="0029393C">
      <w:pPr>
        <w:rPr>
          <w:sz w:val="26"/>
          <w:szCs w:val="26"/>
        </w:rPr>
      </w:pPr>
    </w:p>
    <w:p w14:paraId="7F24F87E" w14:textId="5E291FC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我们没有时间看太多细节，但例如，在创世记第 8 章第 17 和 20 节中，我们发现水覆盖着所有的创造物，也许就像创世记第 1 章第 2 节中，灵在深水或水中创造物上方盘旋一样。因此，在第 8 章和第 17-20 章中，带出所有与你在一起的生物：鸟类、动物、所有在地上爬行的生物，以便它们可以在地上繁衍生息。因此，诺亚带着他的儿子、他的妻子和儿媳们出来了，所有的动物和所有在地上爬行的生物，以及所有的鸟类和地上所有爬行的生物都相继从方舟出来，然后诺亚建造了一艘方舟。实际上，那不是我想要的。</w:t>
      </w:r>
    </w:p>
    <w:p w14:paraId="485DF9D3" w14:textId="77777777" w:rsidR="0029393C" w:rsidRPr="00416B7D" w:rsidRDefault="0029393C">
      <w:pPr>
        <w:rPr>
          <w:sz w:val="26"/>
          <w:szCs w:val="26"/>
        </w:rPr>
      </w:pPr>
    </w:p>
    <w:p w14:paraId="5845FDD3" w14:textId="17FF39CE"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这是第七章。四十天之久，洪水泛滥在地上，水势越来越大，把方舟高高地掀起。水势在地上大大上涨，方舟浮在水面上。水势在地上大大上涨，天地间所有的高山都被淹没了。</w:t>
      </w:r>
    </w:p>
    <w:p w14:paraId="10277041" w14:textId="77777777" w:rsidR="0029393C" w:rsidRPr="00416B7D" w:rsidRDefault="0029393C">
      <w:pPr>
        <w:rPr>
          <w:sz w:val="26"/>
          <w:szCs w:val="26"/>
        </w:rPr>
      </w:pPr>
    </w:p>
    <w:p w14:paraId="540A36F8" w14:textId="56C63A9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水势汹涌，淹没了群山，水深超过二十英尺。到那时，你应该明白，水淹没了万物，这也许是创世记 1-2 章的反映，其中灵在水深之上盘旋。然后我们在创世记 8:11-14 中发现，陆地出现了，也许是创世记 1 章的反映，其中陆地在创世第三天出现，水分开，陆地出现了。</w:t>
      </w:r>
    </w:p>
    <w:p w14:paraId="26EB9B44" w14:textId="77777777" w:rsidR="0029393C" w:rsidRPr="00416B7D" w:rsidRDefault="0029393C">
      <w:pPr>
        <w:rPr>
          <w:sz w:val="26"/>
          <w:szCs w:val="26"/>
        </w:rPr>
      </w:pPr>
    </w:p>
    <w:p w14:paraId="37B04B02" w14:textId="48ABA7E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因此，在洪水故事中，洪水退去，陆地出现。第 8 章从第 11 节开始。当鸽子回来时，诺亚就放出一只鸽子；当鸽子</w:t>
      </w:r>
      <w:r xmlns:w="http://schemas.openxmlformats.org/wordprocessingml/2006/main" w:rsidR="00416B7D">
        <w:rPr>
          <w:rFonts w:ascii="Calibri" w:eastAsia="Calibri" w:hAnsi="Calibri" w:cs="Calibri"/>
          <w:sz w:val="26"/>
          <w:szCs w:val="26"/>
        </w:rPr>
        <w:lastRenderedPageBreak xmlns:w="http://schemas.openxmlformats.org/wordprocessingml/2006/main"/>
      </w:r>
      <w:r xmlns:w="http://schemas.openxmlformats.org/wordprocessingml/2006/main" w:rsidR="00416B7D">
        <w:rPr>
          <w:rFonts w:ascii="Calibri" w:eastAsia="Calibri" w:hAnsi="Calibri" w:cs="Calibri"/>
          <w:sz w:val="26"/>
          <w:szCs w:val="26"/>
        </w:rPr>
        <w:t xml:space="preserve">傍晚回到他身边时，</w:t>
      </w:r>
      <w:r xmlns:w="http://schemas.openxmlformats.org/wordprocessingml/2006/main" w:rsidRPr="00416B7D">
        <w:rPr>
          <w:rFonts w:ascii="Calibri" w:eastAsia="Calibri" w:hAnsi="Calibri" w:cs="Calibri"/>
          <w:sz w:val="26"/>
          <w:szCs w:val="26"/>
        </w:rPr>
        <w:t xml:space="preserve">它的嘴里叼着一片刚摘下的橄榄叶。</w:t>
      </w:r>
    </w:p>
    <w:p w14:paraId="013A5443" w14:textId="77777777" w:rsidR="0029393C" w:rsidRPr="00416B7D" w:rsidRDefault="0029393C">
      <w:pPr>
        <w:rPr>
          <w:sz w:val="26"/>
          <w:szCs w:val="26"/>
        </w:rPr>
      </w:pPr>
    </w:p>
    <w:p w14:paraId="35BF3B39" w14:textId="1D40BA3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诺亚知道大地上的水已经退去。他又等了几天，再次放出鸽子，但这次鸽子没有回来。到诺亚第 601 年正月初一，大地上的水已经干涸，诺亚掀开方舟的盖子，看到地面干了。</w:t>
      </w:r>
    </w:p>
    <w:p w14:paraId="044FCBFC" w14:textId="77777777" w:rsidR="0029393C" w:rsidRPr="00416B7D" w:rsidRDefault="0029393C">
      <w:pPr>
        <w:rPr>
          <w:sz w:val="26"/>
          <w:szCs w:val="26"/>
        </w:rPr>
      </w:pPr>
    </w:p>
    <w:p w14:paraId="04512C10" w14:textId="25B2930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因此，这幅干地出现的画面，以及鸽子采摘的橄榄叶的提及，也反映了创世记 1 中第一次创造行为中出现的植被。但是，除了水覆盖大地、干地甚至植物出现之外，第三件需要注意的事情是上帝赋予亚当的创造使命，这在第 9 章中也重复了对诺亚的使命。因此，当诺亚和他的家人在水面出现之后从方舟来到干地上时，上帝创造了这种新的创造行为，在第 9 章第 1 节中。上帝赐福给诺亚和他的儿子，对他们说：“</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要</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生养众多，遍满地面。”第 7 节说：“你们要生养众多，在地上繁衍生息。”实际上，上帝也赋予动物同样的使命。</w:t>
      </w:r>
    </w:p>
    <w:p w14:paraId="3914070D" w14:textId="77777777" w:rsidR="0029393C" w:rsidRPr="00416B7D" w:rsidRDefault="0029393C">
      <w:pPr>
        <w:rPr>
          <w:sz w:val="26"/>
          <w:szCs w:val="26"/>
        </w:rPr>
      </w:pPr>
    </w:p>
    <w:p w14:paraId="505F6220" w14:textId="1E450D6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第 17 节：带出各种生物；这是第 8 章第 17 节，也就是你们，飞鸟、野兽和地上所有爬行的生物，让它们在地上繁衍生息，生养众多。因此，亚当、夏娃和动物们被赋予了繁衍生息、生养众多、遍满大地的使命，现在也被赋予了诺亚和从方舟中出来的动物们。所以，总而言之，我认为这些联系表明，洪水叙事在某种意义上既是命令，也是</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创造</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w:t>
      </w:r>
    </w:p>
    <w:p w14:paraId="76444EBF" w14:textId="77777777" w:rsidR="0029393C" w:rsidRPr="00416B7D" w:rsidRDefault="0029393C">
      <w:pPr>
        <w:rPr>
          <w:sz w:val="26"/>
          <w:szCs w:val="26"/>
        </w:rPr>
      </w:pPr>
    </w:p>
    <w:p w14:paraId="358DEF85" w14:textId="7A88FD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这是一场由水覆盖整个地球的</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审判</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和毁灭，从某种意义上说，是毁灭和审判第一个创造，然后是仿照《创世纪》第 1 章和第 2 章的新的创造行为。在新的创造行为中，水退去，陆地露出，植物生长，然后亚当重新被赋予使命，就像《创世纪》第 9 章中的诺亚一样。因此，在《创世纪》第 9 章中，洪水叙事可以被看作是走向新创造的一种方式。这是一种准新的创造行为，上帝用水审判了他的第一个创造物，然后开始创造一个新的创造物，也再次表明上帝对第一个创造物的承诺，他不会放弃整个计划，重新开始。</w:t>
      </w:r>
    </w:p>
    <w:p w14:paraId="212A9E28" w14:textId="77777777" w:rsidR="0029393C" w:rsidRPr="00416B7D" w:rsidRDefault="0029393C">
      <w:pPr>
        <w:rPr>
          <w:sz w:val="26"/>
          <w:szCs w:val="26"/>
        </w:rPr>
      </w:pPr>
    </w:p>
    <w:p w14:paraId="7B021A07" w14:textId="4010899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洪水叙事之后的下一个停顿点可能是创世记第 12 章。在创世记 12 章 1 至 2 节中，我们开始了一个长篇叙事，亚伯拉罕是主要人物，并在创世记的一大部分中出现，从第 12 章开始。在创世记第 12 章 1 和 2 节中，我将阅读创世记第 12 章的前三节，这是上帝在亚伯拉罕建立后来被称为亚伯拉罕之约时对亚伯拉罕做出的承诺的一部分，我们稍后会讨论这个承诺。</w:t>
      </w:r>
    </w:p>
    <w:p w14:paraId="1AAD72E9" w14:textId="77777777" w:rsidR="0029393C" w:rsidRPr="00416B7D" w:rsidRDefault="0029393C">
      <w:pPr>
        <w:rPr>
          <w:sz w:val="26"/>
          <w:szCs w:val="26"/>
        </w:rPr>
      </w:pPr>
    </w:p>
    <w:p w14:paraId="0B1E0B92" w14:textId="6F8F0FA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顺便说一句，这里有一点虽然有点题外，但还是需要说明一下，至少要处理第一个主题。不可能孤立地处理这些主题。当你开始处理一个主题时，你几乎不可避免地要触及其他主题并将其合并到其中。</w:t>
      </w:r>
    </w:p>
    <w:p w14:paraId="1AAE98FD" w14:textId="77777777" w:rsidR="0029393C" w:rsidRPr="00416B7D" w:rsidRDefault="0029393C">
      <w:pPr>
        <w:rPr>
          <w:sz w:val="26"/>
          <w:szCs w:val="26"/>
        </w:rPr>
      </w:pPr>
    </w:p>
    <w:p w14:paraId="372FD72F" w14:textId="7C19825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事实上，我们会看到，我们在创作中处理的一些文本，例如新创作，将与其他主题相关联。因此，不可能简单地孤立地处理这些主题。它们彼此之间联系非常紧密。</w:t>
      </w:r>
    </w:p>
    <w:p w14:paraId="415F0588" w14:textId="77777777" w:rsidR="0029393C" w:rsidRPr="00416B7D" w:rsidRDefault="0029393C">
      <w:pPr>
        <w:rPr>
          <w:sz w:val="26"/>
          <w:szCs w:val="26"/>
        </w:rPr>
      </w:pPr>
    </w:p>
    <w:p w14:paraId="75641BFA" w14:textId="098EB96A"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与亚伯拉罕有关的土地问题也与契约和其他一些主题密切相关。因此，我们稍后再讨论契约的主题以及上帝与亚伯拉罕所立的契约时，会再次讨论这一章，从这里开始，也从创世记的其他地方开始。但让我读一下第 12 章的前三节。</w:t>
      </w:r>
    </w:p>
    <w:p w14:paraId="1C924367" w14:textId="77777777" w:rsidR="0029393C" w:rsidRPr="00416B7D" w:rsidRDefault="0029393C">
      <w:pPr>
        <w:rPr>
          <w:sz w:val="26"/>
          <w:szCs w:val="26"/>
        </w:rPr>
      </w:pPr>
    </w:p>
    <w:p w14:paraId="32308A6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主对亚伯拉罕说，离开你的国家，你的人民，你的父亲的家，去我将要指示你的土地。我会让你成为一个伟大的国家。我会祝福你。</w:t>
      </w:r>
    </w:p>
    <w:p w14:paraId="0B397B6A" w14:textId="77777777" w:rsidR="0029393C" w:rsidRPr="00416B7D" w:rsidRDefault="0029393C">
      <w:pPr>
        <w:rPr>
          <w:sz w:val="26"/>
          <w:szCs w:val="26"/>
        </w:rPr>
      </w:pPr>
    </w:p>
    <w:p w14:paraId="3740529F" w14:textId="425591B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我必使你的名为大，你必叫别人得福。为你祝福的，我必赐福与他。凡咒诅你的，我必咒诅他。地上万族都要因你得福。</w:t>
      </w:r>
    </w:p>
    <w:p w14:paraId="39AE71AF" w14:textId="77777777" w:rsidR="0029393C" w:rsidRPr="00416B7D" w:rsidRDefault="0029393C">
      <w:pPr>
        <w:rPr>
          <w:sz w:val="26"/>
          <w:szCs w:val="26"/>
        </w:rPr>
      </w:pPr>
    </w:p>
    <w:p w14:paraId="744C0AD5" w14:textId="0AC347C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现在，请注意一些与创世的联系。注意祝福和诅咒的语言可以与创世联系起来。后来，种子的问题，亚伯拉罕的种子或后裔，与创世记第 3 章中女人的种子有关。</w:t>
      </w:r>
    </w:p>
    <w:p w14:paraId="2448796D" w14:textId="77777777" w:rsidR="0029393C" w:rsidRPr="00416B7D" w:rsidRDefault="0029393C">
      <w:pPr>
        <w:rPr>
          <w:sz w:val="26"/>
          <w:szCs w:val="26"/>
        </w:rPr>
      </w:pPr>
    </w:p>
    <w:p w14:paraId="0B6721BE" w14:textId="1053B9BB"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所以，还有各种各样的联系。但我希望你在第一节就注意到，上帝呼唤亚伯拉罕到这里，最终是为了把他带进这片土地。所以，上帝承诺他会把亚伯拉罕带进这片土地。</w:t>
      </w:r>
    </w:p>
    <w:p w14:paraId="0E863305" w14:textId="77777777" w:rsidR="0029393C" w:rsidRPr="00416B7D" w:rsidRDefault="0029393C">
      <w:pPr>
        <w:rPr>
          <w:sz w:val="26"/>
          <w:szCs w:val="26"/>
        </w:rPr>
      </w:pPr>
    </w:p>
    <w:p w14:paraId="4D5FF4BF" w14:textId="3A94AA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现在我立即想到的问题是，上帝为什么要带他去一个地方？这样做的目的是什么？为什么不是这片土地？他为什么要去另一片土地？归根结底，对于我们的目的而言，我们只需认识到，这是为了实现上帝在创世记 1 和 2 中的创造承诺。亚当和夏娃被驱逐出这片土地。因此，在创世记 1 和 2 中，上帝创造了一片土地，为亚当和夏娃创造了一个适合居住的环境。他把他们安置在伊甸园，在上帝与他的子民居住的花园圣所里。</w:t>
      </w:r>
    </w:p>
    <w:p w14:paraId="753D2A7C" w14:textId="77777777" w:rsidR="0029393C" w:rsidRPr="00416B7D" w:rsidRDefault="0029393C">
      <w:pPr>
        <w:rPr>
          <w:sz w:val="26"/>
          <w:szCs w:val="26"/>
        </w:rPr>
      </w:pPr>
    </w:p>
    <w:p w14:paraId="4693D4DA" w14:textId="40657FA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他将他们安置在那里，照顾他们，看守他们，保护他们，作为上帝的居所。然而亚当和夏娃犯罪了，他们被驱逐出境。现在，我认为我们在第 12 章中发现的是，上帝现在正在实现他的意图，将</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他的子民带回他最初在创世记 1 和 2 中打算让他们享受的土地。同样</w:t>
      </w:r>
      <w:r xmlns:w="http://schemas.openxmlformats.org/wordprocessingml/2006/main" w:rsidR="00BF0778">
        <w:rPr>
          <w:rFonts w:ascii="Calibri" w:eastAsia="Calibri" w:hAnsi="Calibri" w:cs="Calibri"/>
          <w:sz w:val="26"/>
          <w:szCs w:val="26"/>
        </w:rPr>
        <w:t xml:space="preserve">，我们将看到创世记 1 和 2 与此处叙述之间的许多其他联系。</w:t>
      </w:r>
    </w:p>
    <w:p w14:paraId="30598823" w14:textId="77777777" w:rsidR="0029393C" w:rsidRPr="00416B7D" w:rsidRDefault="0029393C">
      <w:pPr>
        <w:rPr>
          <w:sz w:val="26"/>
          <w:szCs w:val="26"/>
        </w:rPr>
      </w:pPr>
    </w:p>
    <w:p w14:paraId="75C8717E"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但关键是，亚当是上帝计划的开始，该计划旨在从多个层面修复《创世记》第 1 章和第 2 章中出现的问题。但其中一个层面是土地的承诺。上帝在《创世记》第 1 章和第 2 章中创造了一片土地，供他的子民享用。</w:t>
      </w:r>
    </w:p>
    <w:p w14:paraId="25B6D341" w14:textId="77777777" w:rsidR="0029393C" w:rsidRPr="00416B7D" w:rsidRDefault="0029393C">
      <w:pPr>
        <w:rPr>
          <w:sz w:val="26"/>
          <w:szCs w:val="26"/>
        </w:rPr>
      </w:pPr>
    </w:p>
    <w:p w14:paraId="71D32E6A" w14:textId="224514B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他们因罪而被放逐。现在，正如我们所说，上帝不能放弃他的计划。但上帝现在会这样做；旧约和新约是一种冲突解决方案。</w:t>
      </w:r>
    </w:p>
    <w:p w14:paraId="4DA8957D" w14:textId="77777777" w:rsidR="0029393C" w:rsidRPr="00416B7D" w:rsidRDefault="0029393C">
      <w:pPr>
        <w:rPr>
          <w:sz w:val="26"/>
          <w:szCs w:val="26"/>
        </w:rPr>
      </w:pPr>
    </w:p>
    <w:p w14:paraId="577BB559" w14:textId="1BC3EF41" w:rsidR="0029393C" w:rsidRPr="00416B7D" w:rsidRDefault="00BF07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创世记第 3 章中引入的冲突将如何解决？现在，我们看到解决方案开始出现。我们在创世记第 8 章和第 9 章洪水叙事中的准创造行为中看到了某种程度的预测和预期。但现在我们看到解决方案开始出现，上帝呼唤亚伯拉罕并将他带到一片土地。</w:t>
      </w:r>
    </w:p>
    <w:p w14:paraId="3FE90879" w14:textId="77777777" w:rsidR="0029393C" w:rsidRPr="00416B7D" w:rsidRDefault="0029393C">
      <w:pPr>
        <w:rPr>
          <w:sz w:val="26"/>
          <w:szCs w:val="26"/>
        </w:rPr>
      </w:pPr>
    </w:p>
    <w:p w14:paraId="69F6EE6F" w14:textId="63935B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也就是说，现在上帝开始实现他的子民居住在这片土地上的目的。我们以后会看到上帝居住在他们中间。但亚伯拉罕是上帝计划的开始，旨在解决创世记 1 和 2 中亚当和夏娃被驱逐出这片土地的错误。</w:t>
      </w:r>
    </w:p>
    <w:p w14:paraId="4126086B" w14:textId="77777777" w:rsidR="0029393C" w:rsidRPr="00416B7D" w:rsidRDefault="0029393C">
      <w:pPr>
        <w:rPr>
          <w:sz w:val="26"/>
          <w:szCs w:val="26"/>
        </w:rPr>
      </w:pPr>
    </w:p>
    <w:p w14:paraId="6B1DC084" w14:textId="2E4A54B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现在，上帝正在表明他的意图，要把他们带回他在《创世记》第 1 章和第 2 章中为他们创造的土地。还有很多话要说，但至少在这一点上，《创世记》第 12 章不仅仅是孤立的；这是故事的一个新部分。这与《创世记》第 1 章和第 2 章相联系，并表达了上帝纠正过去所犯错误的意图。另一个停顿点，只是非常非常简短地提到，但另一个停顿点可能应该是《出埃及记》。</w:t>
      </w:r>
    </w:p>
    <w:p w14:paraId="6F6F8B60" w14:textId="77777777" w:rsidR="0029393C" w:rsidRPr="00416B7D" w:rsidRDefault="0029393C">
      <w:pPr>
        <w:rPr>
          <w:sz w:val="26"/>
          <w:szCs w:val="26"/>
        </w:rPr>
      </w:pPr>
    </w:p>
    <w:p w14:paraId="2542D2CB" w14:textId="56E4F25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在《出埃及记》中，出埃及记的前几章可能也应该在某种意义上被视为一种新的创造。显然，正如你在旧约后面看到的，在以色列的文学中，出埃及记成为上帝救赎他的子民并采取行动将他的子民从奴役和埃及解救出来的典范。但在另一个层面上，出埃及记也可能被视为一种新的创造。</w:t>
      </w:r>
    </w:p>
    <w:p w14:paraId="0F9D8566" w14:textId="77777777" w:rsidR="0029393C" w:rsidRPr="00416B7D" w:rsidRDefault="0029393C">
      <w:pPr>
        <w:rPr>
          <w:sz w:val="26"/>
          <w:szCs w:val="26"/>
        </w:rPr>
      </w:pPr>
    </w:p>
    <w:p w14:paraId="291350C1" w14:textId="21B7C91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事实上，在两约之间的一段圣经文本中，出埃及记被称为“新创造”。它在某种程度上说，上帝正在创造，可以说，正在创造新事物。例如，格雷格·比尔认为，随着所有灾难的到来，它们意味着对地球的审判，类似于上帝用洪水审判地球的方式。</w:t>
      </w:r>
    </w:p>
    <w:p w14:paraId="650DC684" w14:textId="77777777" w:rsidR="0029393C" w:rsidRPr="00416B7D" w:rsidRDefault="0029393C">
      <w:pPr>
        <w:rPr>
          <w:sz w:val="26"/>
          <w:szCs w:val="26"/>
        </w:rPr>
      </w:pPr>
    </w:p>
    <w:p w14:paraId="5C859DF4" w14:textId="2FA4FBF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因此，</w:t>
      </w:r>
      <w:r xmlns:w="http://schemas.openxmlformats.org/wordprocessingml/2006/main" w:rsidR="00000000" w:rsidRPr="00416B7D">
        <w:rPr>
          <w:rFonts w:ascii="Calibri" w:eastAsia="Calibri" w:hAnsi="Calibri" w:cs="Calibri"/>
          <w:sz w:val="26"/>
          <w:szCs w:val="26"/>
        </w:rPr>
        <w:t xml:space="preserve">上帝降在摩西身上、降在埃及地上的十场灾难，可以看作是对地球的一项</w:t>
      </w:r>
      <w:proofErr xmlns:w="http://schemas.openxmlformats.org/wordprocessingml/2006/main" w:type="spellStart"/>
      <w:r xmlns:w="http://schemas.openxmlformats.org/wordprocessingml/2006/main" w:rsidR="00000000" w:rsidRPr="00416B7D">
        <w:rPr>
          <w:rFonts w:ascii="Calibri" w:eastAsia="Calibri" w:hAnsi="Calibri" w:cs="Calibri"/>
          <w:sz w:val="26"/>
          <w:szCs w:val="26"/>
        </w:rPr>
        <w:t xml:space="preserve">法令</w:t>
      </w:r>
      <w:proofErr xmlns:w="http://schemas.openxmlformats.org/wordprocessingml/2006/main" w:type="spellEnd"/>
      <w:r xmlns:w="http://schemas.openxmlformats.org/wordprocessingml/2006/main" w:rsidR="00000000" w:rsidRPr="00416B7D">
        <w:rPr>
          <w:rFonts w:ascii="Calibri" w:eastAsia="Calibri" w:hAnsi="Calibri" w:cs="Calibri"/>
          <w:sz w:val="26"/>
          <w:szCs w:val="26"/>
        </w:rPr>
        <w:t xml:space="preserve">或审判。请注意，我们可能会再次看到红海的主题，我认为，我们稍后会看到这一点，因为我们稍后会更详细地讨论出埃及记的主题。但水的扩散或水的去除，使干地露出来，似乎也反映了创世记第 1 章和第 2 章中的创造记述。同样，上帝，对人民构成威胁的东西，障碍，混乱的东西，现在被移除了，这样人民就可以跨过干地，前往他们的遗产。</w:t>
      </w:r>
    </w:p>
    <w:p w14:paraId="0D0977FB" w14:textId="77777777" w:rsidR="0029393C" w:rsidRPr="00416B7D" w:rsidRDefault="0029393C">
      <w:pPr>
        <w:rPr>
          <w:sz w:val="26"/>
          <w:szCs w:val="26"/>
        </w:rPr>
      </w:pPr>
    </w:p>
    <w:p w14:paraId="3F4C7F99" w14:textId="4A81D41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那是创世记第 12 章中上帝应许给亚伯拉罕的土地。因此，灾难的主题是对地球的审判，而出埃及记则是一种新的创造，水被除去，这样人们就可以越过这片土地，最终进入上帝赐予他们的应许之地。所有这些都表明，从某种意义上说，出埃及记也可以被视为一种新的创造。</w:t>
      </w:r>
    </w:p>
    <w:p w14:paraId="74C7D8E3" w14:textId="77777777" w:rsidR="0029393C" w:rsidRPr="00416B7D" w:rsidRDefault="0029393C">
      <w:pPr>
        <w:rPr>
          <w:sz w:val="26"/>
          <w:szCs w:val="26"/>
        </w:rPr>
      </w:pPr>
    </w:p>
    <w:p w14:paraId="31D8612B" w14:textId="68EA08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我只是总结一下，不会详细研究任何文本，但显然，旧约中有关征服迦南地的叙述是为了实现对亚伯拉罕和族长的承诺，这些承诺始于创世记 12 章和其他地方。显然，在亚伯拉罕之后，其他族长也得到了上帝最初应许亚伯拉罕的土地。因此，旧约中关于征服迦南地的叙述，始于约书亚记和其他地方，是为了实现对亚伯拉罕的承诺，也是上帝在创世记 1 章和 2 章中创造的意图。这是上帝在创世记 1 章和 2 章中已经建立的土地的仁慈供应。亚当和夏娃因罪而失败，但现在，从亚伯拉罕开始，现在在征服中得到实现，上帝在驱逐亚当和夏娃后，将人们带回土地，带来了实现，具体见创世记 1 章和 2 章，特别是创世记 3 章。</w:t>
      </w:r>
    </w:p>
    <w:p w14:paraId="55148D41" w14:textId="77777777" w:rsidR="0029393C" w:rsidRPr="00416B7D" w:rsidRDefault="0029393C">
      <w:pPr>
        <w:rPr>
          <w:sz w:val="26"/>
          <w:szCs w:val="26"/>
        </w:rPr>
      </w:pPr>
    </w:p>
    <w:p w14:paraId="107BE044" w14:textId="5244A2D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是，就像亚当和夏娃一样，故事中说，就像亚当和夏娃一样，以色列人在那片土地上不顺服，他们被驱逐出那片土地，而这片土地是上帝赐予他们的礼物，是上帝赐福的地方，是上帝临在的地方。为了再次向你展示这些主题都是相互关联的，这是圣约承诺的一部分，上帝承诺，如果他们顺服，那片土地上就会有祝福，但如果不顺服，就会有诅咒、驱逐和流放。而这正是发生的事情。</w:t>
      </w:r>
    </w:p>
    <w:p w14:paraId="7B574885" w14:textId="77777777" w:rsidR="0029393C" w:rsidRPr="00416B7D" w:rsidRDefault="0029393C">
      <w:pPr>
        <w:rPr>
          <w:sz w:val="26"/>
          <w:szCs w:val="26"/>
        </w:rPr>
      </w:pPr>
    </w:p>
    <w:p w14:paraId="5E8622E1" w14:textId="070690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特别是当你读到一些所谓的流放前或流放先知书时，你开始读到这样的故事：首先是以色列的北部王国，然后是犹大的南部王国，他们被流放，离开上帝带他们去的地方，离开上帝应许给亚伯拉罕的地方，以实现创世记 1 和 2 章的预言。现在，他们被流放，就像亚当和夏娃在第一次创造时一样。所以，这给我们留下了一个问题，然后，我们在创世记 3 章中看到的同一个问题再次被提出。上帝将如何让他的</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子民回到他们的土地？这片土地将如何再次成为上帝子民居住的地方，上帝将与他们同在？上帝将如何解决冲突？他将如何实现他的诺言？从创世记 1 和 2 章开始，然后从创世记 12 章的亚伯拉罕开始。</w:t>
      </w:r>
    </w:p>
    <w:p w14:paraId="5AF508A6" w14:textId="77777777" w:rsidR="0029393C" w:rsidRPr="00416B7D" w:rsidRDefault="0029393C">
      <w:pPr>
        <w:rPr>
          <w:sz w:val="26"/>
          <w:szCs w:val="26"/>
        </w:rPr>
      </w:pPr>
    </w:p>
    <w:p w14:paraId="0559AC4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答案就在先知文学和先知身上。先知们一再预言，除此之外，我们会看到，先知文学在我们发展这些主题的过程中发挥了关键作用。先知们预言了上帝将再次带领他的子民重返故土的时代。</w:t>
      </w:r>
    </w:p>
    <w:p w14:paraId="5C3245A7" w14:textId="77777777" w:rsidR="0029393C" w:rsidRPr="00416B7D" w:rsidRDefault="0029393C">
      <w:pPr>
        <w:rPr>
          <w:sz w:val="26"/>
          <w:szCs w:val="26"/>
        </w:rPr>
      </w:pPr>
    </w:p>
    <w:p w14:paraId="0FA7042B" w14:textId="6E6A3A9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再次，这不仅应验了《创世记》第 1 章和第 2 章，也应验了《创世记》第 12 章中对亚伯拉罕的承诺，这两件事是相辅相成的。这并不是两件独立的事情。但先知们预言了《创世记》第 1 章和第 2 章以及《创世记》第 12 章应验的那一刻，那时上帝将让他的子民重返故土。</w:t>
      </w:r>
    </w:p>
    <w:p w14:paraId="155799B3" w14:textId="77777777" w:rsidR="0029393C" w:rsidRPr="00416B7D" w:rsidRDefault="0029393C">
      <w:pPr>
        <w:rPr>
          <w:sz w:val="26"/>
          <w:szCs w:val="26"/>
        </w:rPr>
      </w:pPr>
    </w:p>
    <w:p w14:paraId="5CB024B8" w14:textId="1BE3F4F2"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上帝重建土地的意图将得以实现，以便为他的子民提供一个适合居住的地方，让上帝与他们同住。因此，我想做的只是看看一些更明显的预言文本，作为预言文本如何一致的例子。我们可以指出许多其他例子，但要证明预言文本如何一致地预期上帝的子民将重返以色列土地。</w:t>
      </w:r>
    </w:p>
    <w:p w14:paraId="6C7D85A0" w14:textId="77777777" w:rsidR="0029393C" w:rsidRPr="00416B7D" w:rsidRDefault="0029393C">
      <w:pPr>
        <w:rPr>
          <w:sz w:val="26"/>
          <w:szCs w:val="26"/>
        </w:rPr>
      </w:pPr>
    </w:p>
    <w:p w14:paraId="267C42B6" w14:textId="20D7190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我认为，文本的起点是以西结书第 36 章和第 37 章。同样，人们可以指出《撒迦利亚书》中的文字，可以指出《耶利米书》中的文字，也可以指出几乎任何预言书中的文字，这些文字都预言了流放后从那片土地上归来。由于以色列人遵循亚当和夏娃在土地上的模式，不服从导致流放。</w:t>
      </w:r>
    </w:p>
    <w:p w14:paraId="08181610" w14:textId="77777777" w:rsidR="0029393C" w:rsidRPr="00416B7D" w:rsidRDefault="0029393C">
      <w:pPr>
        <w:rPr>
          <w:sz w:val="26"/>
          <w:szCs w:val="26"/>
        </w:rPr>
      </w:pPr>
    </w:p>
    <w:p w14:paraId="1F132467" w14:textId="5346BDD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现在，预言文本预计人们将重返故土，以实现《创世纪》第 1 章和第 2 章以及第 12 章中的预言。以西结书第 36 章和第 37 章，实际上是以西结书第 37 章到本书末尾的第 48 章。但我只关注一下以西结书第 36 章和第 37 章中的几段经文，上帝在其中描述了他让人们重返故土的意图。</w:t>
      </w:r>
    </w:p>
    <w:p w14:paraId="3C684CEC" w14:textId="77777777" w:rsidR="0029393C" w:rsidRPr="00416B7D" w:rsidRDefault="0029393C">
      <w:pPr>
        <w:rPr>
          <w:sz w:val="26"/>
          <w:szCs w:val="26"/>
        </w:rPr>
      </w:pPr>
    </w:p>
    <w:p w14:paraId="085BDAD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其中一些经文与《创世记》第 1 章和第 2 章以及第 12 章有明显的联系。再说一次，这不仅仅是上帝将他们带回这片土地，因为他们需要一个居住的地方。上帝的意图可以追溯到《创世记》第 1 章和第 2 章。因此，在《以西结书》第 36 章和第 37 章中，我们发现上帝预言了这样一个时刻：他将召集被掳的人民，让他们重返故土。</w:t>
      </w:r>
    </w:p>
    <w:p w14:paraId="46E75388" w14:textId="77777777" w:rsidR="0029393C" w:rsidRPr="00416B7D" w:rsidRDefault="0029393C">
      <w:pPr>
        <w:rPr>
          <w:sz w:val="26"/>
          <w:szCs w:val="26"/>
        </w:rPr>
      </w:pPr>
    </w:p>
    <w:p w14:paraId="337C51B0" w14:textId="57BF007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例如</w:t>
      </w:r>
      <w:r xmlns:w="http://schemas.openxmlformats.org/wordprocessingml/2006/main" w:rsidR="00BF0778">
        <w:rPr>
          <w:rFonts w:ascii="Calibri" w:eastAsia="Calibri" w:hAnsi="Calibri" w:cs="Calibri"/>
          <w:sz w:val="26"/>
          <w:szCs w:val="26"/>
        </w:rPr>
        <w:t xml:space="preserve">，在第 36 章中，我只会读第 17 至 18 节的一小部分。我也会读第 16 节。耶和华的话对我说，人子啊，这是上帝在这些经文中对以西结的称呼。</w:t>
      </w:r>
    </w:p>
    <w:p w14:paraId="43569924" w14:textId="77777777" w:rsidR="0029393C" w:rsidRPr="00416B7D" w:rsidRDefault="0029393C">
      <w:pPr>
        <w:rPr>
          <w:sz w:val="26"/>
          <w:szCs w:val="26"/>
        </w:rPr>
      </w:pPr>
    </w:p>
    <w:p w14:paraId="6C3DC980"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人子啊，当以色列人住在自己的土地上时，他们用自己的行为和行动玷污了这片土地。这片土地是上帝为了履行他对亚伯拉罕的承诺以及《创世纪》第 1 章和第 2 章所记载的，而赐给他们的。他们用自己的行为和行动玷污了这片土地。在我看来，他们的行为就像女人每月一次的不洁一样。</w:t>
      </w:r>
    </w:p>
    <w:p w14:paraId="19682206" w14:textId="77777777" w:rsidR="0029393C" w:rsidRPr="00416B7D" w:rsidRDefault="0029393C">
      <w:pPr>
        <w:rPr>
          <w:sz w:val="26"/>
          <w:szCs w:val="26"/>
        </w:rPr>
      </w:pPr>
    </w:p>
    <w:p w14:paraId="4AEDF0A8" w14:textId="2835237C"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所以，我将我的愤怒倾倒在他们身上，因为他们在那地上流了血，又因他们用偶像玷污了那地。我将他们分散在列国中，分散到列国各地。我按他们的所作所为审判他们。</w:t>
      </w:r>
    </w:p>
    <w:p w14:paraId="25364AE1" w14:textId="77777777" w:rsidR="0029393C" w:rsidRPr="00416B7D" w:rsidRDefault="0029393C">
      <w:pPr>
        <w:rPr>
          <w:sz w:val="26"/>
          <w:szCs w:val="26"/>
        </w:rPr>
      </w:pPr>
    </w:p>
    <w:p w14:paraId="2EE3582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第 24 节说，我要从列国中领你们出来。我要从列国中召集你们，带你们回到你们自己的土地。第 28 节也是如此。</w:t>
      </w:r>
    </w:p>
    <w:p w14:paraId="62B9B5C5" w14:textId="77777777" w:rsidR="0029393C" w:rsidRPr="00416B7D" w:rsidRDefault="0029393C">
      <w:pPr>
        <w:rPr>
          <w:sz w:val="26"/>
          <w:szCs w:val="26"/>
        </w:rPr>
      </w:pPr>
    </w:p>
    <w:p w14:paraId="097F2C19"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你们将生活在我赐给你们祖先的土地上。这是对亚伯拉罕和以撒的承诺，也是对以撒和雅各的承诺。我会带你们回到我赐给你们祖先的土地上。</w:t>
      </w:r>
    </w:p>
    <w:p w14:paraId="6ECB7347" w14:textId="77777777" w:rsidR="0029393C" w:rsidRPr="00416B7D" w:rsidRDefault="0029393C">
      <w:pPr>
        <w:rPr>
          <w:sz w:val="26"/>
          <w:szCs w:val="26"/>
        </w:rPr>
      </w:pPr>
    </w:p>
    <w:p w14:paraId="0E124D7A" w14:textId="0A77B6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你们将成为我的子民，我将成为你们的上帝。这是契约公式，因此土地和契约也是联系在一起的。但我的观点是，请注意，在所有这些经文中，上帝都打算让他的子民重返这片土地，他将这与上帝在创世纪 12 章中对他的祖先的承诺联系起来，我们认为这是上帝在创世纪 1 章和 2 章中意图的一部分实现，即他的子民将生活在这片土地上，即上帝为他的子民创造的恩惠土地或地球。</w:t>
      </w:r>
    </w:p>
    <w:p w14:paraId="6F32FD56" w14:textId="77777777" w:rsidR="0029393C" w:rsidRPr="00416B7D" w:rsidRDefault="0029393C">
      <w:pPr>
        <w:rPr>
          <w:sz w:val="26"/>
          <w:szCs w:val="26"/>
        </w:rPr>
      </w:pPr>
    </w:p>
    <w:p w14:paraId="122DB90B" w14:textId="44D34BB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跳到下一章，以西结书第 37 章。37 章第 21 至 23 节。上帝告诉以西结对人民说；这是主耶和华所说的。</w:t>
      </w:r>
    </w:p>
    <w:p w14:paraId="7F208494" w14:textId="77777777" w:rsidR="0029393C" w:rsidRPr="00416B7D" w:rsidRDefault="0029393C">
      <w:pPr>
        <w:rPr>
          <w:sz w:val="26"/>
          <w:szCs w:val="26"/>
        </w:rPr>
      </w:pPr>
    </w:p>
    <w:p w14:paraId="1D8B1AB4"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我必将以色列人从他们被掳到的列国中领出来，从四围聚集他们，领他们归回本地，使他们在以色列山上成为一个国家。</w:t>
      </w:r>
    </w:p>
    <w:p w14:paraId="7C8C2575" w14:textId="77777777" w:rsidR="0029393C" w:rsidRPr="00416B7D" w:rsidRDefault="0029393C">
      <w:pPr>
        <w:rPr>
          <w:sz w:val="26"/>
          <w:szCs w:val="26"/>
        </w:rPr>
      </w:pPr>
    </w:p>
    <w:p w14:paraId="2785F0F1" w14:textId="1554BB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他们将只有一个君王统治他们，不再分为两个国家，也不再分裂为多个王国。他们不再被偶像、偶像和其他任何罪孽所玷污，因为我将拯救他们脱离一切背道而驰的罪恶。</w:t>
      </w:r>
    </w:p>
    <w:p w14:paraId="587915B5" w14:textId="77777777" w:rsidR="0029393C" w:rsidRPr="00416B7D" w:rsidRDefault="0029393C">
      <w:pPr>
        <w:rPr>
          <w:sz w:val="26"/>
          <w:szCs w:val="26"/>
        </w:rPr>
      </w:pPr>
    </w:p>
    <w:p w14:paraId="38429786"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我将洁净他们。他们将成为我的子民。我将成为他们的上帝。</w:t>
      </w:r>
    </w:p>
    <w:p w14:paraId="6DBBB031" w14:textId="77777777" w:rsidR="0029393C" w:rsidRPr="00416B7D" w:rsidRDefault="0029393C">
      <w:pPr>
        <w:rPr>
          <w:sz w:val="26"/>
          <w:szCs w:val="26"/>
        </w:rPr>
      </w:pPr>
    </w:p>
    <w:p w14:paraId="546330B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这又是契约的公式。第 25 节。他们将住在我赐给我仆人雅各的土地上，就是你们祖先居住的地方。</w:t>
      </w:r>
    </w:p>
    <w:p w14:paraId="7C502841" w14:textId="77777777" w:rsidR="0029393C" w:rsidRPr="00416B7D" w:rsidRDefault="0029393C">
      <w:pPr>
        <w:rPr>
          <w:sz w:val="26"/>
          <w:szCs w:val="26"/>
        </w:rPr>
      </w:pPr>
    </w:p>
    <w:p w14:paraId="2A252EAA" w14:textId="21B2BFF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因此，在这一部分中，上帝表达了他要将人民带回这片土地的意图，以实现他对亚伯拉罕的承诺，即他会给他们土地。再次重申，对亚伯拉罕的土地承诺是为了实现上帝在创世记第 1 章和第 2 章中对人类的初衷。所以现在我们发现，至少在这一点上，土地主题的发展达到了高潮，旧约先知期待有一天上帝会将他的子民带回这片土地，实现他的初衷。这方面还有一个有趣的特点，那就是，我在以西结书第 36 章和第 37 章中读到的两个部分都注意到，这部分明确提到了族长、亚伯拉罕和对亚伯拉罕的承诺。</w:t>
      </w:r>
    </w:p>
    <w:p w14:paraId="6F7BFCB5" w14:textId="77777777" w:rsidR="0029393C" w:rsidRPr="00416B7D" w:rsidRDefault="0029393C">
      <w:pPr>
        <w:rPr>
          <w:sz w:val="26"/>
          <w:szCs w:val="26"/>
        </w:rPr>
      </w:pPr>
    </w:p>
    <w:p w14:paraId="029A9A81" w14:textId="76F6EA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但也有几处提到伊甸园，在我看来，这暗示着重返故土也是回归上帝对伊甸园的旨意。所以，回到第 36 章，从第 30 节开始。这是在第 28 节中上帝让他们重返故土的背景下。</w:t>
      </w:r>
    </w:p>
    <w:p w14:paraId="0025E5F6" w14:textId="77777777" w:rsidR="0029393C" w:rsidRPr="00416B7D" w:rsidRDefault="0029393C">
      <w:pPr>
        <w:rPr>
          <w:sz w:val="26"/>
          <w:szCs w:val="26"/>
        </w:rPr>
      </w:pPr>
    </w:p>
    <w:p w14:paraId="48F3D075" w14:textId="44D49F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现在我来读第 29 和 30 节。我必救你们脱离一切不仁慈，我必命五谷丰登，不使你们遭遇饥荒。我必使树木的果子和田地的出产丰收，使你们不再因饥荒在列国中受辱。</w:t>
      </w:r>
    </w:p>
    <w:p w14:paraId="4C90EAEB" w14:textId="77777777" w:rsidR="0029393C" w:rsidRPr="00416B7D" w:rsidRDefault="0029393C">
      <w:pPr>
        <w:rPr>
          <w:sz w:val="26"/>
          <w:szCs w:val="26"/>
        </w:rPr>
      </w:pPr>
    </w:p>
    <w:p w14:paraId="6E9121D2" w14:textId="62D7E70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请注意增加果实和增加作物的语言。现在，这可能只是祝福和丰收的一般主题，很可能是这样，但下一个让我想到它也可能有一个联系：接下来的一对与伊甸园有关。所以，在第 25 节中，我将阅读第 34 节；这仍然是《以西结书》第 36 章。</w:t>
      </w:r>
    </w:p>
    <w:p w14:paraId="50CB5712" w14:textId="77777777" w:rsidR="0029393C" w:rsidRPr="00416B7D" w:rsidRDefault="0029393C">
      <w:pPr>
        <w:rPr>
          <w:sz w:val="26"/>
          <w:szCs w:val="26"/>
        </w:rPr>
      </w:pPr>
    </w:p>
    <w:p w14:paraId="23D82907" w14:textId="777C4BD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以西结书第 36 章第 34 节。荒凉的土地将得到耕种，而不是在所有经过的人眼中荒凉。他们会说这片被毁坏的土地已经变得像伊甸园了。</w:t>
      </w:r>
    </w:p>
    <w:p w14:paraId="36AAC311" w14:textId="77777777" w:rsidR="0029393C" w:rsidRPr="00416B7D" w:rsidRDefault="0029393C">
      <w:pPr>
        <w:rPr>
          <w:sz w:val="26"/>
          <w:szCs w:val="26"/>
        </w:rPr>
      </w:pPr>
    </w:p>
    <w:p w14:paraId="500A2EA1" w14:textId="6D85E5F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那些曾经荒废、被毁的城市现在都已得到巩固和有人居住。所以，请注意与伊甸园的明显联系。同样，人们可能会说，这只是一个比喻，说明这片土地将会多么美好。</w:t>
      </w:r>
    </w:p>
    <w:p w14:paraId="31ABACF5" w14:textId="77777777" w:rsidR="0029393C" w:rsidRPr="00416B7D" w:rsidRDefault="0029393C">
      <w:pPr>
        <w:rPr>
          <w:sz w:val="26"/>
          <w:szCs w:val="26"/>
        </w:rPr>
      </w:pPr>
    </w:p>
    <w:p w14:paraId="2216FE02" w14:textId="49F36CF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但是，再说一遍，当你从圣经和神学的角度看待这个问题时，很难忽视这个事实，这不仅仅是土地将会变成什么样子的隐喻。作者表达了上帝恢复他对他的子民的旨意的意图，这原本是在伊甸园。我认为第 36 章第 11 节是《创世纪》第 1 章和第 2 章的另一个明显暗示。实际上，我会回过头来从第 9 节开始，即《以西结书》第 36 章第 9 节。我关心你，会恩待你。</w:t>
      </w:r>
    </w:p>
    <w:p w14:paraId="671B65BF" w14:textId="77777777" w:rsidR="0029393C" w:rsidRPr="00416B7D" w:rsidRDefault="0029393C">
      <w:pPr>
        <w:rPr>
          <w:sz w:val="26"/>
          <w:szCs w:val="26"/>
        </w:rPr>
      </w:pPr>
    </w:p>
    <w:p w14:paraId="211B341E" w14:textId="16738B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你将被耕种和耕耘。我必使你的人口增多，以色列全家也必如此。城镇将有人居住</w:t>
      </w:r>
      <w:r xmlns:w="http://schemas.openxmlformats.org/wordprocessingml/2006/main" w:rsidR="0057469E">
        <w:rPr>
          <w:rFonts w:ascii="Calibri" w:eastAsia="Calibri" w:hAnsi="Calibri" w:cs="Calibri"/>
          <w:sz w:val="26"/>
          <w:szCs w:val="26"/>
        </w:rPr>
        <w:t xml:space="preserve">，废墟将重建。</w:t>
      </w:r>
    </w:p>
    <w:p w14:paraId="2BAB33AC" w14:textId="77777777" w:rsidR="0029393C" w:rsidRPr="00416B7D" w:rsidRDefault="0029393C">
      <w:pPr>
        <w:rPr>
          <w:sz w:val="26"/>
          <w:szCs w:val="26"/>
        </w:rPr>
      </w:pPr>
    </w:p>
    <w:p w14:paraId="61EA1FFB" w14:textId="23A0D50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我必使你们的人口和牲畜繁衍增多，繁衍众多。我必像过去一样使人定居你们，使你们比以前更加繁荣。请注意，人和动物都在土地上繁衍增多，我认为这明显是对《创世纪》第 1 章和第 2 章以及上帝对他的第一次创造的意图的暗示。</w:t>
      </w:r>
    </w:p>
    <w:p w14:paraId="6DD9B97F" w14:textId="77777777" w:rsidR="0029393C" w:rsidRPr="00416B7D" w:rsidRDefault="0029393C">
      <w:pPr>
        <w:rPr>
          <w:sz w:val="26"/>
          <w:szCs w:val="26"/>
        </w:rPr>
      </w:pPr>
    </w:p>
    <w:p w14:paraId="54AE2AC2" w14:textId="556787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因此，以西结书，特别是第 36 和 37 章，但我认为，我们可以找到其他文本，一直到以西结书的结尾，都表达了上帝的意图，即召集他的子民，将他们从流放中恢复过来，让他们回到故土，以实现这一圣经神学联系，实现创世纪第 12 章和上帝对亚伯拉罕和族长的承诺，但也一直追溯到伊甸园，表明回归故土最终是上帝对所有创造的意图的表达，也是他在创世纪第 1 和第 2 章中第一次创造行为中表达的意图。再说一次，上帝不会放弃这一点，那是没有奏效的 A 计划；让我们试试 B 计划，但上帝打算实现他对创造的目的。另一段重要的文字出现在其中两段中，我们将在以赛亚书中查看，即先知以赛亚。在以赛亚书第 60 章中，同样，以赛亚书，我们可以看到以赛亚书中的各种段落，特别是从第 40 章开始，上帝开始一次又一次地表达他让自己的子民重返家园的意图。</w:t>
      </w:r>
    </w:p>
    <w:p w14:paraId="38AB246D" w14:textId="77777777" w:rsidR="0029393C" w:rsidRPr="00416B7D" w:rsidRDefault="0029393C">
      <w:pPr>
        <w:rPr>
          <w:sz w:val="26"/>
          <w:szCs w:val="26"/>
        </w:rPr>
      </w:pPr>
    </w:p>
    <w:p w14:paraId="18A13C2C" w14:textId="1F9CD1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第 40 章其实是众所周知的一章：安慰，安慰我的人民，主说，温柔地对耶路撒冷说话，向她宣告她的服务已经完成。第 3 节，在沙漠中呼喊的声音，为耶和华预备道路，为我们的上帝修一条大道。每一个山谷都将被填满，每座山丘和丘陵都将被削平，崎岖的地面将变平坦，崎岖的地方将变平坦，主的荣耀将显现。</w:t>
      </w:r>
    </w:p>
    <w:p w14:paraId="7C8E1DE7" w14:textId="77777777" w:rsidR="0029393C" w:rsidRPr="00416B7D" w:rsidRDefault="0029393C">
      <w:pPr>
        <w:rPr>
          <w:sz w:val="26"/>
          <w:szCs w:val="26"/>
        </w:rPr>
      </w:pPr>
    </w:p>
    <w:p w14:paraId="731E106A" w14:textId="5B96CD1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上帝已经在《以赛亚书》第 40 章中表达了他的意图，即通过新的创造行为将人们带回土地。我想看的经文是《以赛亚书》第 60 章。《以赛亚书》第 60 章开始描述或预见现在被流放的上帝子民的复兴，第 60 章，</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兴起</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并发光，因为你的光已经到来，主的荣耀照耀着你。</w:t>
      </w:r>
    </w:p>
    <w:p w14:paraId="6368A91E" w14:textId="77777777" w:rsidR="0029393C" w:rsidRPr="00416B7D" w:rsidRDefault="0029393C">
      <w:pPr>
        <w:rPr>
          <w:sz w:val="26"/>
          <w:szCs w:val="26"/>
        </w:rPr>
      </w:pPr>
    </w:p>
    <w:p w14:paraId="412CD26B"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你会注意到，至少在英文翻译中，你找不到土地或伊甸园这个词或类似的东西，但很明显，人们回归土地的概念是存在的。起来发光吧，因为你的光已经到来，主的荣耀照耀着你。看，黑暗笼罩着大地，浓重的黑暗笼罩着人们。</w:t>
      </w:r>
    </w:p>
    <w:p w14:paraId="6F9129A3" w14:textId="77777777" w:rsidR="0029393C" w:rsidRPr="00416B7D" w:rsidRDefault="0029393C">
      <w:pPr>
        <w:rPr>
          <w:sz w:val="26"/>
          <w:szCs w:val="26"/>
        </w:rPr>
      </w:pPr>
    </w:p>
    <w:p w14:paraId="2EF73918" w14:textId="6675E7D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但主必兴起照耀你，他的荣耀必临到你。列国必来就你的光，就是</w:t>
      </w:r>
      <w:r xmlns:w="http://schemas.openxmlformats.org/wordprocessingml/2006/main" w:rsidR="0057469E">
        <w:rPr>
          <w:rFonts w:ascii="Calibri" w:eastAsia="Calibri" w:hAnsi="Calibri" w:cs="Calibri"/>
          <w:sz w:val="26"/>
          <w:szCs w:val="26"/>
        </w:rPr>
        <w:t xml:space="preserve">耶路撒冷和以色列，列王必来就你黎明的光辉。举目四望，万民必聚集到你这里来。</w:t>
      </w:r>
    </w:p>
    <w:p w14:paraId="5D561054" w14:textId="77777777" w:rsidR="0029393C" w:rsidRPr="00416B7D" w:rsidRDefault="0029393C">
      <w:pPr>
        <w:rPr>
          <w:sz w:val="26"/>
          <w:szCs w:val="26"/>
        </w:rPr>
      </w:pPr>
    </w:p>
    <w:p w14:paraId="49BD52B6" w14:textId="1EB097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你的儿子从远方而来，你的女儿也被人抱在怀里。那时你必看见，容光焕发，你的心必欢喜雀跃。海洋的财富必被带到你这里；列国的财富必来归你。</w:t>
      </w:r>
    </w:p>
    <w:p w14:paraId="7F1AF50B" w14:textId="77777777" w:rsidR="0029393C" w:rsidRPr="00416B7D" w:rsidRDefault="0029393C">
      <w:pPr>
        <w:rPr>
          <w:sz w:val="26"/>
          <w:szCs w:val="26"/>
        </w:rPr>
      </w:pPr>
    </w:p>
    <w:p w14:paraId="48379A89" w14:textId="0774AE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我将跳到第 9 节。众海岛必定仰望我，他施的船只走在前头，将你的众子连同他们的金银从远方带来，为要荣耀耶和华你的神，以色列的圣者。他曾使你得荣耀。第 10 节，外邦人必重建你的城墙，君王必服事你。我们可以继续读以赛亚书第 60 章，我鼓励你读完其余部分，因为整章都致力于上帝子民的复兴。</w:t>
      </w:r>
    </w:p>
    <w:p w14:paraId="18305735" w14:textId="77777777" w:rsidR="0029393C" w:rsidRPr="00416B7D" w:rsidRDefault="0029393C">
      <w:pPr>
        <w:rPr>
          <w:sz w:val="26"/>
          <w:szCs w:val="26"/>
        </w:rPr>
      </w:pPr>
    </w:p>
    <w:p w14:paraId="118E5324" w14:textId="0D97A47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所以现在，这也涉及到上帝子民的主题。但以赛亚书第 60 章描述了上帝子民的回归，上帝子民重返故土。再一次，在正典背景下，这是上帝对亚伯拉罕的承诺的实现，也是他创造的初衷。</w:t>
      </w:r>
    </w:p>
    <w:p w14:paraId="1C18391D" w14:textId="77777777" w:rsidR="0029393C" w:rsidRPr="00416B7D" w:rsidRDefault="0029393C">
      <w:pPr>
        <w:rPr>
          <w:sz w:val="26"/>
          <w:szCs w:val="26"/>
        </w:rPr>
      </w:pPr>
    </w:p>
    <w:p w14:paraId="6853C761" w14:textId="3584F48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或许，最完整的预言表达之一出现在《以赛亚书》第 65 章中。《以赛亚书》第 65 章非常有趣地采用了土地复兴的概念，并对其进行了几个重点的提升。从第 17 节开始，人们从流放中回归故土的应许现在被理解为新创造。</w:t>
      </w:r>
    </w:p>
    <w:p w14:paraId="7114B6C4" w14:textId="77777777" w:rsidR="0029393C" w:rsidRPr="00416B7D" w:rsidRDefault="0029393C">
      <w:pPr>
        <w:rPr>
          <w:sz w:val="26"/>
          <w:szCs w:val="26"/>
        </w:rPr>
      </w:pPr>
    </w:p>
    <w:p w14:paraId="42B477F0" w14:textId="38BC173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在这里，我们发现了新创造的语言。事实上，我们发现了新天新地的语言，我们稍后会看到，这似乎也让人想起了创世记的记载。因此，它与创世记第 1 章和第 2 章有许多联系。所以，正如我所说，这似乎将土地回归的期望提升到了一个新的高度，其中复兴的期望现在似乎已经扩展到巴勒斯坦的土地之外，现在涵盖了整个重建的宇宙或新创造。</w:t>
      </w:r>
    </w:p>
    <w:p w14:paraId="2069FA0C" w14:textId="77777777" w:rsidR="0029393C" w:rsidRPr="00416B7D" w:rsidRDefault="0029393C">
      <w:pPr>
        <w:rPr>
          <w:sz w:val="26"/>
          <w:szCs w:val="26"/>
        </w:rPr>
      </w:pPr>
    </w:p>
    <w:p w14:paraId="1CAA5941" w14:textId="319269C2"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因此，从《以赛亚书》第 65 章第 17 节开始，看哪，我将创造</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新的天地</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。以前的事将不再被记起，也不会再被想起。但要因我所创造的永远欢喜快乐，因为我创造耶路撒冷是令人喜悦的，创造它的居民是欢乐的。</w:t>
      </w:r>
    </w:p>
    <w:p w14:paraId="4E2EE39C" w14:textId="77777777" w:rsidR="0029393C" w:rsidRPr="00416B7D" w:rsidRDefault="0029393C">
      <w:pPr>
        <w:rPr>
          <w:sz w:val="26"/>
          <w:szCs w:val="26"/>
        </w:rPr>
      </w:pPr>
    </w:p>
    <w:p w14:paraId="77DEBF12" w14:textId="0890D3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我将因耶路撒冷而欢欣，因我的子民而欣喜。耶路撒冷不再有哭泣和哀号的声音。我们一会儿还会读到其他几节经文。</w:t>
      </w:r>
    </w:p>
    <w:p w14:paraId="375508DB" w14:textId="77777777" w:rsidR="0029393C" w:rsidRPr="00416B7D" w:rsidRDefault="0029393C">
      <w:pPr>
        <w:rPr>
          <w:sz w:val="26"/>
          <w:szCs w:val="26"/>
        </w:rPr>
      </w:pPr>
    </w:p>
    <w:p w14:paraId="5441820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但请注意第 17 节中的第一个。看哪，我将创造</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新地。</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上帝现在表达了他要使人民从流放中恢复过来的意图，但现在不仅仅是返回迦南地，即应许之地，而是居住在整个重建的宇宙中。</w:t>
      </w:r>
    </w:p>
    <w:p w14:paraId="70259FBA" w14:textId="77777777" w:rsidR="0029393C" w:rsidRPr="00416B7D" w:rsidRDefault="0029393C">
      <w:pPr>
        <w:rPr>
          <w:sz w:val="26"/>
          <w:szCs w:val="26"/>
        </w:rPr>
      </w:pPr>
    </w:p>
    <w:p w14:paraId="6E6D9F53" w14:textId="1EC13A6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我希望你们注意与创世记第 1 章和第 2 章的所有联系。第一个我们已经提到过的联系是在第 17 节，新天新地让人想起创世记第 1 章和第 2 章最初的创造顺序。那是在创世记第 1 章第 1 节，作者说，起初，神创造天地。现在我们发现神创造了新天</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新地</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。因此，即使从词汇上看，在以赛亚书第 65 章第 17 节中重复出现的天地语言让人想起最初的创造行为。</w:t>
      </w:r>
    </w:p>
    <w:p w14:paraId="7E861D9F" w14:textId="77777777" w:rsidR="0029393C" w:rsidRPr="00416B7D" w:rsidRDefault="0029393C">
      <w:pPr>
        <w:rPr>
          <w:sz w:val="26"/>
          <w:szCs w:val="26"/>
        </w:rPr>
      </w:pPr>
    </w:p>
    <w:p w14:paraId="7A2B614F" w14:textId="48A615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就像 17 章第二部分一样，先前的事将不再被记起。也许这也是对先前创造的暗示，以及他们被流放的处境。因此，新天新地让人想起创世记 1 章和 1 章最初的创造行为。起初，上帝创造了天地。</w:t>
      </w:r>
    </w:p>
    <w:p w14:paraId="6D40F9F9" w14:textId="77777777" w:rsidR="0029393C" w:rsidRPr="00416B7D" w:rsidRDefault="0029393C">
      <w:pPr>
        <w:rPr>
          <w:sz w:val="26"/>
          <w:szCs w:val="26"/>
        </w:rPr>
      </w:pPr>
    </w:p>
    <w:p w14:paraId="70C2C369" w14:textId="6721D7B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现在，上帝创造了新的天堂和新的地球。第二，事实上，当你继续读第 20 节时，没有过早死亡的事实似乎让人想起了因亚当的罪而受到的死亡诅咒。看看第 20 节：因为从今以后，地上必没有数日夭折的婴儿，也没有寿数不满的老者。</w:t>
      </w:r>
    </w:p>
    <w:p w14:paraId="7ACF7A05" w14:textId="77777777" w:rsidR="0029393C" w:rsidRPr="00416B7D" w:rsidRDefault="0029393C">
      <w:pPr>
        <w:rPr>
          <w:sz w:val="26"/>
          <w:szCs w:val="26"/>
        </w:rPr>
      </w:pPr>
    </w:p>
    <w:p w14:paraId="0488FACB" w14:textId="754FD6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活到一百岁就死的人会被认为只是个年轻人。活不到一百岁的人会被认为是被诅咒的。他们会建造房屋并住在里面，他们会种植葡萄园并吃那里的果实，等等。</w:t>
      </w:r>
    </w:p>
    <w:p w14:paraId="160A03A8" w14:textId="77777777" w:rsidR="0029393C" w:rsidRPr="00416B7D" w:rsidRDefault="0029393C">
      <w:pPr>
        <w:rPr>
          <w:sz w:val="26"/>
          <w:szCs w:val="26"/>
        </w:rPr>
      </w:pPr>
    </w:p>
    <w:p w14:paraId="193B099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请注意，我想提请大家注意的是不再有过早死亡、没有充分享受生活的人的这种说法。现在，在以赛亚书的其他地方，先知实际上预言了不再有死亡的时代。但无论我们如何看待这个问题，我认为以赛亚可能用非常诗意的语言来讲述，在第一个创造中因罪而发生的事情现在将在新的创造中被逆转。</w:t>
      </w:r>
    </w:p>
    <w:p w14:paraId="08EAC8BC" w14:textId="77777777" w:rsidR="0029393C" w:rsidRPr="00416B7D" w:rsidRDefault="0029393C">
      <w:pPr>
        <w:rPr>
          <w:sz w:val="26"/>
          <w:szCs w:val="26"/>
        </w:rPr>
      </w:pPr>
    </w:p>
    <w:p w14:paraId="32238B98" w14:textId="1CBB0E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因此，不再有过早死亡的语言似乎反映了亚当犯罪所导致的后果的逆转。请注意，在第 21 和 22 节中，作者设想了一个不再有剥削或不公正的时代。但我希望你注意土地丰饶的语言，这似乎再次让人想起伊甸园的语言。</w:t>
      </w:r>
    </w:p>
    <w:p w14:paraId="18AF2202" w14:textId="77777777" w:rsidR="0029393C" w:rsidRPr="00416B7D" w:rsidRDefault="0029393C">
      <w:pPr>
        <w:rPr>
          <w:sz w:val="26"/>
          <w:szCs w:val="26"/>
        </w:rPr>
      </w:pPr>
    </w:p>
    <w:p w14:paraId="11B86DC3" w14:textId="561FB9DC"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因此，21 和 22，他们将建造房屋，住在其中；这就是上帝的子民以色列，当他将他们带回那片土地时。他们将种植葡萄园并吃其果实。他们不再建造房屋，其他人将住在其中或种植和吃。</w:t>
      </w:r>
    </w:p>
    <w:p w14:paraId="6B578CCE" w14:textId="77777777" w:rsidR="0029393C" w:rsidRPr="00416B7D" w:rsidRDefault="0029393C">
      <w:pPr>
        <w:rPr>
          <w:sz w:val="26"/>
          <w:szCs w:val="26"/>
        </w:rPr>
      </w:pPr>
    </w:p>
    <w:p w14:paraId="18C1B92B" w14:textId="2795DD9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因为树木的日子如何，我子民的日子也必如何。因此，我注意到树木和果实的语言让我想起了伊甸园的语言。因此，这个新创造意味着一个新的伊甸园，一个继创世记 1 至 3 中第一个伊甸园之后的新创造。我认为，有一处特别提到伊甸园，那就是我们刚刚读到的经文，第 22 节的第二部分。</w:t>
      </w:r>
    </w:p>
    <w:p w14:paraId="5AE963B0" w14:textId="77777777" w:rsidR="0029393C" w:rsidRPr="00416B7D" w:rsidRDefault="0029393C">
      <w:pPr>
        <w:rPr>
          <w:sz w:val="26"/>
          <w:szCs w:val="26"/>
        </w:rPr>
      </w:pPr>
    </w:p>
    <w:p w14:paraId="46A23233" w14:textId="43439AC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树的日子怎样，我民的日子也必怎样。有趣的是，七十士译本，即旧约的希腊文译本，在以赛亚书第 65 章第 22 节中，将生命树的日子或生命树的日子称为生命，这显然与创世纪第 2 章中的伊甸园有关，其中明确提到了生命树。所以，以赛亚书第 65 章，以赛亚书第 65 章预言了上帝将他的子民带回这片土地的那一天，但现在似乎认为这不仅仅是回到巴勒斯坦的土地，而是一个更新的宇宙、新的创造、</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新的天堂</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和新的地球，就像创世纪第 1 章和第 2 章中第一次创造的方式一样。你会在第 62 章第 66 节中发现类似的内容。</w:t>
      </w:r>
    </w:p>
    <w:p w14:paraId="576CB182" w14:textId="77777777" w:rsidR="0029393C" w:rsidRPr="00416B7D" w:rsidRDefault="0029393C">
      <w:pPr>
        <w:rPr>
          <w:sz w:val="26"/>
          <w:szCs w:val="26"/>
        </w:rPr>
      </w:pPr>
    </w:p>
    <w:p w14:paraId="7FE2A00A" w14:textId="7CEA4B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以赛亚书 66 章 22 节再次写道，耶和华说，我所造的新天新地怎样长存，你的名和后裔也必照样长存。所以，以赛亚书再次以新创造作为结尾。我要谈的最后一段文字是，这是一些有趣的文字，我们可能不会将其与土地联系起来，但诗篇中有许多文字似乎预示着弥赛亚、大卫之子统治的一天，他的统治将延伸到整个地球。</w:t>
      </w:r>
    </w:p>
    <w:p w14:paraId="34229B57" w14:textId="77777777" w:rsidR="0029393C" w:rsidRPr="00416B7D" w:rsidRDefault="0029393C">
      <w:pPr>
        <w:rPr>
          <w:sz w:val="26"/>
          <w:szCs w:val="26"/>
        </w:rPr>
      </w:pPr>
    </w:p>
    <w:p w14:paraId="2EAE2E40" w14:textId="70619AB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整个地球都将是他的产业。例如，在诗篇第 2 章第 8 节中，学者们经常将其称为或描述为皇家诗篇，在诗篇第 2 章第 8 节中，上帝对受膏者国王说，你求我，我就将列国赐给你产业，将地极赐给你田产。你必用铁杖辖管他们，将他们打得粉碎，如同打碎陶器。</w:t>
      </w:r>
    </w:p>
    <w:p w14:paraId="6B311853" w14:textId="77777777" w:rsidR="0029393C" w:rsidRPr="00416B7D" w:rsidRDefault="0029393C">
      <w:pPr>
        <w:rPr>
          <w:sz w:val="26"/>
          <w:szCs w:val="26"/>
        </w:rPr>
      </w:pPr>
    </w:p>
    <w:p w14:paraId="557F2881" w14:textId="06815EF7"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因此，诗篇第 2 章第 8 节预言了一个时代，预言了弥赛亚，受膏者，最终将得到地极，不仅是巴勒斯坦的土地，而是地极作为他的产业。也就是说，亚当和夏娃要将上帝的统治扩展到整个创造界，现在似乎最终在受膏者身上得到了实现，诗篇第 2 章第 8 节中有一个弥赛亚人物，他将得到地极作为他的产业，成为统治者。诗篇第 89 章是另一篇向大卫王或弥赛亚人物或统治者讲话的诗篇，在诗篇第 89 章第 27 节。</w:t>
      </w:r>
    </w:p>
    <w:p w14:paraId="0A41BC8D" w14:textId="77777777" w:rsidR="0029393C" w:rsidRPr="00416B7D" w:rsidRDefault="0029393C">
      <w:pPr>
        <w:rPr>
          <w:sz w:val="26"/>
          <w:szCs w:val="26"/>
        </w:rPr>
      </w:pPr>
    </w:p>
    <w:p w14:paraId="16EB1EFA"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让我回到第 25 节。我将扶住他的手，参考第 20 节，我找到了我的仆人大卫。我用我的圣油膏了他。</w:t>
      </w:r>
    </w:p>
    <w:p w14:paraId="551027AC" w14:textId="77777777" w:rsidR="0029393C" w:rsidRPr="00416B7D" w:rsidRDefault="0029393C">
      <w:pPr>
        <w:rPr>
          <w:sz w:val="26"/>
          <w:szCs w:val="26"/>
        </w:rPr>
      </w:pPr>
    </w:p>
    <w:p w14:paraId="67CEDCEE" w14:textId="0A79FB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然后</w:t>
      </w:r>
      <w:r xmlns:w="http://schemas.openxmlformats.org/wordprocessingml/2006/main" w:rsidR="0057469E">
        <w:rPr>
          <w:rFonts w:ascii="Calibri" w:eastAsia="Calibri" w:hAnsi="Calibri" w:cs="Calibri"/>
          <w:sz w:val="26"/>
          <w:szCs w:val="26"/>
        </w:rPr>
        <w:t xml:space="preserve">，在第 25 节中，我将他的手伸向大海，他的右手伸向河流。他将向我呼喊，你是我的父亲，我的上帝。磐石，我的救主，这让人想起了撒母耳记下第 7 章中大卫立约的公式。你是我的</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我将是你的儿子。</w:t>
      </w:r>
    </w:p>
    <w:p w14:paraId="05FE8270" w14:textId="77777777" w:rsidR="0029393C" w:rsidRPr="00416B7D" w:rsidRDefault="0029393C">
      <w:pPr>
        <w:rPr>
          <w:sz w:val="26"/>
          <w:szCs w:val="26"/>
        </w:rPr>
      </w:pPr>
    </w:p>
    <w:p w14:paraId="0FDEAC5A" w14:textId="1032145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然后，第 27 节，我要立他为长子，为世上最尊贵的君王。因此，诗篇 89 也预示了这样一个时代：受膏者大卫，大卫之子，最终将统治整个地球，而不仅仅是巴勒斯坦的土地。诗篇 110。</w:t>
      </w:r>
    </w:p>
    <w:p w14:paraId="6C86ABDE" w14:textId="77777777" w:rsidR="0029393C" w:rsidRPr="00416B7D" w:rsidRDefault="0029393C">
      <w:pPr>
        <w:rPr>
          <w:sz w:val="26"/>
          <w:szCs w:val="26"/>
        </w:rPr>
      </w:pPr>
    </w:p>
    <w:p w14:paraId="057C662D"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诗篇 110 篇第 6 节，另一篇诗篇通常被称为弥赛亚诗篇。让我从第 1 节开始读。这是一篇相当短的诗篇。诗篇 110。</w:t>
      </w:r>
    </w:p>
    <w:p w14:paraId="10689003" w14:textId="77777777" w:rsidR="0029393C" w:rsidRPr="00416B7D" w:rsidRDefault="0029393C">
      <w:pPr>
        <w:rPr>
          <w:sz w:val="26"/>
          <w:szCs w:val="26"/>
        </w:rPr>
      </w:pPr>
    </w:p>
    <w:p w14:paraId="16697765"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主对我主说，你坐在我的右边，等我使你的仇敌作你的脚凳。主必从锡安伸出你的权杖。你必在仇敌中掌权。</w:t>
      </w:r>
    </w:p>
    <w:p w14:paraId="671608EC" w14:textId="77777777" w:rsidR="0029393C" w:rsidRPr="00416B7D" w:rsidRDefault="0029393C">
      <w:pPr>
        <w:rPr>
          <w:sz w:val="26"/>
          <w:szCs w:val="26"/>
        </w:rPr>
      </w:pPr>
    </w:p>
    <w:p w14:paraId="53613E85" w14:textId="5C3658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你的军队将在战斗之日心甘情愿，从黎明之母开始就以神圣的威严排列。你将迎来青春的应有之日。上帝发誓，他不会改变主意。</w:t>
      </w:r>
    </w:p>
    <w:p w14:paraId="54A846A9" w14:textId="77777777" w:rsidR="0029393C" w:rsidRPr="00416B7D" w:rsidRDefault="0029393C">
      <w:pPr>
        <w:rPr>
          <w:sz w:val="26"/>
          <w:szCs w:val="26"/>
        </w:rPr>
      </w:pPr>
    </w:p>
    <w:p w14:paraId="56ABB322"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你是永远的祭司，照着麦基洗德的等次。耶和华在你的右边。在他发怒的日子，他要击碎列王。</w:t>
      </w:r>
    </w:p>
    <w:p w14:paraId="14041537" w14:textId="77777777" w:rsidR="0029393C" w:rsidRPr="00416B7D" w:rsidRDefault="0029393C">
      <w:pPr>
        <w:rPr>
          <w:sz w:val="26"/>
          <w:szCs w:val="26"/>
        </w:rPr>
      </w:pPr>
    </w:p>
    <w:p w14:paraId="7BAEAE1A" w14:textId="62211E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他将审判列国，将死者堆成山，将整个地球的统治者击垮。他将喝路边的小溪里的水；因此，他将抬起头来。在以赛亚书第 9 章中，你会发现类似的事情，其中也提到了即将诞生的弥赛亚之子。</w:t>
      </w:r>
    </w:p>
    <w:p w14:paraId="775A1474" w14:textId="77777777" w:rsidR="0029393C" w:rsidRPr="00416B7D" w:rsidRDefault="0029393C">
      <w:pPr>
        <w:rPr>
          <w:sz w:val="26"/>
          <w:szCs w:val="26"/>
        </w:rPr>
      </w:pPr>
    </w:p>
    <w:p w14:paraId="55CF8D77" w14:textId="1066EC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但所有这些的重点是，最终整个地球都将成为大卫统治者的遗产。现在，当你注意到一些事情时，我们就会明白这一点很重要。第一，你会注意到土地和创造的主题与王国和王权的主题是联系在一起的。</w:t>
      </w:r>
    </w:p>
    <w:p w14:paraId="1672FAA8" w14:textId="77777777" w:rsidR="0029393C" w:rsidRPr="00416B7D" w:rsidRDefault="0029393C">
      <w:pPr>
        <w:rPr>
          <w:sz w:val="26"/>
          <w:szCs w:val="26"/>
        </w:rPr>
      </w:pPr>
    </w:p>
    <w:p w14:paraId="5406AC23" w14:textId="0AEDA89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但当我们处理耶稣作为弥赛亚的主题以及它与土地主题的关系时，这一点也很重要。但这里的重点是，从以赛亚书第 65 章开始，在几篇诗篇中，我们发现了这样的想法，即最终上帝的子民将继承的是一个新的创造物，即整个地球。最终，整个地球将成为未来大卫统治者的遗产。</w:t>
      </w:r>
    </w:p>
    <w:p w14:paraId="1F06A1E5" w14:textId="77777777" w:rsidR="0029393C" w:rsidRPr="00416B7D" w:rsidRDefault="0029393C">
      <w:pPr>
        <w:rPr>
          <w:sz w:val="26"/>
          <w:szCs w:val="26"/>
        </w:rPr>
      </w:pPr>
    </w:p>
    <w:p w14:paraId="5C7D863D" w14:textId="3B98295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到目前为止，在旧约中，我们已经看到，从洪水的故事开始，上帝开始通过展示他对创造的忠诚来表明他的意图。即使在洪水中，上帝也表明了他的意图，要把他的子民带回那片土地，恢复那片土地，使它成为上帝可以与他的子民居住的地方，他的子民可以生活在那里，分享上帝在这片土地上的同在。我们还</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看到，这是对亚伯拉罕的承诺的一部分。当上帝表明他要把亚伯拉罕带进一片土地的意图时，他会向他展示。</w:t>
      </w:r>
    </w:p>
    <w:p w14:paraId="5693A6E7" w14:textId="77777777" w:rsidR="0029393C" w:rsidRPr="00416B7D" w:rsidRDefault="0029393C">
      <w:pPr>
        <w:rPr>
          <w:sz w:val="26"/>
          <w:szCs w:val="26"/>
        </w:rPr>
      </w:pPr>
    </w:p>
    <w:p w14:paraId="7976D676" w14:textId="6B760AE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这不仅仅是为了给亚伯拉罕做一件好事，也是《创世记》第 1 章和第 2 章中亚当和夏娃被逐出伊甸园的应验。现在，上帝表达了他的意图，要把他的子民带回他最初创造并作为恩赐赐给他们的土地。我们在旧约历史中看到了这一点，当时以色列人进入了迦南地。</w:t>
      </w:r>
    </w:p>
    <w:p w14:paraId="5F0E784F" w14:textId="77777777" w:rsidR="0029393C" w:rsidRPr="00416B7D" w:rsidRDefault="0029393C">
      <w:pPr>
        <w:rPr>
          <w:sz w:val="26"/>
          <w:szCs w:val="26"/>
        </w:rPr>
      </w:pPr>
    </w:p>
    <w:p w14:paraId="492A49E3" w14:textId="22638E8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这是为了实现上帝对亚伯拉罕和其他族长们的承诺，以及他在《创世记》第 1 章和第 2 章中的创造意图。但就像亚当和夏娃一样，以色列也复制了亚当和夏娃的历史。而且就像亚当和夏娃一样，以色列也违抗了上帝。他们也被驱逐或流放，离开了上帝赐福之地和上帝临在之地。</w:t>
      </w:r>
    </w:p>
    <w:p w14:paraId="76616579" w14:textId="77777777" w:rsidR="0029393C" w:rsidRPr="00416B7D" w:rsidRDefault="0029393C">
      <w:pPr>
        <w:rPr>
          <w:sz w:val="26"/>
          <w:szCs w:val="26"/>
        </w:rPr>
      </w:pPr>
    </w:p>
    <w:p w14:paraId="117ED543" w14:textId="669065A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因此，预言文本预示着，上帝将再次带领他的子民重返故土，实现他对亚伯拉罕的承诺，也实现上帝在《创世纪》第 1 章和第 2 章中的初衷，即将这片土地、这片土地赐予他的子民。因此，上帝再次没有放弃他的计划或开始新的计划，而是打算让他的子民重返故土。但几段文本，例如《以赛亚书》第 65 章和一些诗篇，都预示着，以色列和上帝的子民将继承整个宇宙，上帝将带他们回归的不仅仅是巴勒斯坦的土地，而是一个新世界。</w:t>
      </w:r>
    </w:p>
    <w:p w14:paraId="49C81A05" w14:textId="77777777" w:rsidR="0029393C" w:rsidRPr="00416B7D" w:rsidRDefault="0029393C">
      <w:pPr>
        <w:rPr>
          <w:sz w:val="26"/>
          <w:szCs w:val="26"/>
        </w:rPr>
      </w:pPr>
    </w:p>
    <w:p w14:paraId="1C9B11E1" w14:textId="0F36D466" w:rsidR="0029393C" w:rsidRPr="00416B7D" w:rsidRDefault="005746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甚至诗篇中的一些篇章也预言了最终大卫王的遗产将是世界末日，整个地球的末日。也许这是上帝在《创世纪》中对人类的计划的实现，即人类应该作为上帝的代理人统治整个地球，并将他的统治和荣耀传播到所有创造物上。</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上帝终有一天会恢复旧约，总结一下，旧约关于土地、创造和新创造的教义。</w:t>
      </w:r>
    </w:p>
    <w:p w14:paraId="040992F9" w14:textId="77777777" w:rsidR="0029393C" w:rsidRPr="00416B7D" w:rsidRDefault="0029393C">
      <w:pPr>
        <w:rPr>
          <w:sz w:val="26"/>
          <w:szCs w:val="26"/>
        </w:rPr>
      </w:pPr>
    </w:p>
    <w:p w14:paraId="7E5810B4" w14:textId="7D58286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同样，我们还可以援引其他文本，而我只是选择性地引用，而不是详尽无遗。但这些文本的要点是，上帝终有一天会通过一种新的创造行为，一种物质创造，恢复他对人类和创造物的意图，在那里，他们将再次享受他们本应在新创造中享受的祝福，上帝也将再次居住在他们中间。现在，这为我们准备了新约关于土地、创造和新创造的教义。</w:t>
      </w:r>
    </w:p>
    <w:p w14:paraId="1385B6B7" w14:textId="77777777" w:rsidR="0029393C" w:rsidRPr="00416B7D" w:rsidRDefault="0029393C">
      <w:pPr>
        <w:rPr>
          <w:sz w:val="26"/>
          <w:szCs w:val="26"/>
        </w:rPr>
      </w:pPr>
    </w:p>
    <w:p w14:paraId="0BBF3E8F" w14:textId="7B40764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再次强调，我们想要关注一些主要的代表性文本。关于新约教义，有几件事值得强调，它们很有趣，而且值得牢记。第一，直到你读到启示录，尤其是第 21 章和第 22 章的新创造，</w:t>
      </w:r>
      <w:proofErr xmlns:w="http://schemas.openxmlformats.org/wordprocessingml/2006/main" w:type="gramStart"/>
      <w:r xmlns:w="http://schemas.openxmlformats.org/wordprocessingml/2006/main" w:rsidR="0057469E">
        <w:rPr>
          <w:rFonts w:ascii="Calibri" w:eastAsia="Calibri" w:hAnsi="Calibri" w:cs="Calibri"/>
          <w:sz w:val="26"/>
          <w:szCs w:val="26"/>
        </w:rPr>
        <w:t xml:space="preserve">看哪</w:t>
      </w:r>
      <w:proofErr xmlns:w="http://schemas.openxmlformats.org/wordprocessingml/2006/main" w:type="gramEnd"/>
      <w:r xmlns:w="http://schemas.openxmlformats.org/wordprocessingml/2006/main" w:rsidR="0057469E">
        <w:rPr>
          <w:rFonts w:ascii="Calibri" w:eastAsia="Calibri" w:hAnsi="Calibri" w:cs="Calibri"/>
          <w:sz w:val="26"/>
          <w:szCs w:val="26"/>
        </w:rPr>
        <w:t xml:space="preserve">；我看见了新天新地。</w:t>
      </w:r>
    </w:p>
    <w:p w14:paraId="42CFB0A4" w14:textId="77777777" w:rsidR="0029393C" w:rsidRPr="00416B7D" w:rsidRDefault="0029393C">
      <w:pPr>
        <w:rPr>
          <w:sz w:val="26"/>
          <w:szCs w:val="26"/>
        </w:rPr>
      </w:pPr>
    </w:p>
    <w:p w14:paraId="34B8625D" w14:textId="656D2F2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直到你到达那里，有趣的是，新约中几乎完全没有土地语言。你</w:t>
      </w:r>
      <w:r xmlns:w="http://schemas.openxmlformats.org/wordprocessingml/2006/main" w:rsidR="0057469E">
        <w:rPr>
          <w:rFonts w:ascii="Calibri" w:eastAsia="Calibri" w:hAnsi="Calibri" w:cs="Calibri"/>
          <w:sz w:val="26"/>
          <w:szCs w:val="26"/>
        </w:rPr>
        <w:t xml:space="preserve">不会发现保罗承诺将土地归还给人民。你也不会发现耶稣经常谈论让人民重返土地。</w:t>
      </w:r>
    </w:p>
    <w:p w14:paraId="20A25B02" w14:textId="77777777" w:rsidR="0029393C" w:rsidRPr="00416B7D" w:rsidRDefault="0029393C">
      <w:pPr>
        <w:rPr>
          <w:sz w:val="26"/>
          <w:szCs w:val="26"/>
        </w:rPr>
      </w:pPr>
    </w:p>
    <w:p w14:paraId="0F8A31AC" w14:textId="689F02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你不会发现其他新约作者过多谈论人们回归故土的事情。现在，有很多事情可以解释这一点。我们将讨论一下为什么会这样，以及这有多重要。</w:t>
      </w:r>
    </w:p>
    <w:p w14:paraId="43A05413" w14:textId="77777777" w:rsidR="0029393C" w:rsidRPr="00416B7D" w:rsidRDefault="0029393C">
      <w:pPr>
        <w:rPr>
          <w:sz w:val="26"/>
          <w:szCs w:val="26"/>
        </w:rPr>
      </w:pPr>
    </w:p>
    <w:p w14:paraId="78C62667" w14:textId="22F819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但要记住的最重要的事情是，几乎完全没有提到土地。直到你读到启示录 21 章，你会发现新造物正在出现，那里很少提到土地。现在，正如我们在契约语言中所说的那样，这并不意味着土地不再发挥作用，造物和土地现在不在新约中，或者它们在旧约中很重要，但在新约中却不重要，或者它们现在不重要，但以后可能会重要。</w:t>
      </w:r>
    </w:p>
    <w:p w14:paraId="64BC44E3" w14:textId="77777777" w:rsidR="0029393C" w:rsidRPr="00416B7D" w:rsidRDefault="0029393C">
      <w:pPr>
        <w:rPr>
          <w:sz w:val="26"/>
          <w:szCs w:val="26"/>
        </w:rPr>
      </w:pPr>
    </w:p>
    <w:p w14:paraId="25ABA1E4" w14:textId="6E3858D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它可能在后来的应验中，最终的应验中。所以，我们需要问为什么可能没有土地语言，但即使没有，土地在新约中仍然扮演着重要而突出的角色吗？另一件需要再次认识到的事情是，新约的教义和创造都具有我们已经讨论过几次的已经但尚未开始的末世论的张力。也就是说，我认为，当我阅读新约时，我们会发现土地承诺会稍微预测我们要去的地方。</w:t>
      </w:r>
    </w:p>
    <w:p w14:paraId="446E711C" w14:textId="77777777" w:rsidR="0029393C" w:rsidRPr="00416B7D" w:rsidRDefault="0029393C">
      <w:pPr>
        <w:rPr>
          <w:sz w:val="26"/>
          <w:szCs w:val="26"/>
        </w:rPr>
      </w:pPr>
    </w:p>
    <w:p w14:paraId="5BF60B5F"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我们在预言文献中找到的土地应许，诗篇中预见的，上帝对亚伯拉罕应许的创造意图，在基督和他的子民到来时已经实现，期待着尚未实现或最终实现的事物，我认为我们在启示录第 21 章中找到了这一点。除此之外，这些应许既是已经实现的，也是尚未实现的，这些应许既在物质层面上实现，也在精神层面上实现。正如我们所说，土地既有物质层面，也有精神层面。</w:t>
      </w:r>
    </w:p>
    <w:p w14:paraId="091F314D" w14:textId="77777777" w:rsidR="0029393C" w:rsidRPr="00416B7D" w:rsidRDefault="0029393C">
      <w:pPr>
        <w:rPr>
          <w:sz w:val="26"/>
          <w:szCs w:val="26"/>
        </w:rPr>
      </w:pPr>
    </w:p>
    <w:p w14:paraId="0CB31F22" w14:textId="162915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因此，当我们找到应验时，我们可能会发现它在精神和物质上都发生了。但我认为，土地的承诺是根据这个已经但尚未实现的计划而实现的，已经在基督和他带来的救赎中实现，并在他的子民中实现，期待最终的实现，主要是在启示录 21 章的新创造中找到的物质实现。所以在下一节课中，我们将从福音书开始，我们将开始研究创造、新创造和土地的主题如何在新约和福音书、保罗书信、其他一些新约著作中得到实现，并在启示录中达到高潮，并研究旧约中的创造、新创造、土地主题如何在新约中得到发展，并在耶稣基督身上得到实现，并最终在启示录中上帝对他的子民的所有承诺的实现中得到实现。</w:t>
      </w:r>
    </w:p>
    <w:p w14:paraId="4EBE0BC1" w14:textId="77777777" w:rsidR="0029393C" w:rsidRPr="00416B7D" w:rsidRDefault="0029393C">
      <w:pPr>
        <w:rPr>
          <w:sz w:val="26"/>
          <w:szCs w:val="26"/>
        </w:rPr>
      </w:pPr>
    </w:p>
    <w:p w14:paraId="6BD5D1FD" w14:textId="609A7B80" w:rsidR="0029393C" w:rsidRDefault="00416B7D" w:rsidP="00416B7D">
      <w:r xmlns:w="http://schemas.openxmlformats.org/wordprocessingml/2006/main" w:rsidRPr="00416B7D">
        <w:rPr>
          <w:rFonts w:ascii="Calibri" w:eastAsia="Calibri" w:hAnsi="Calibri" w:cs="Calibri"/>
          <w:sz w:val="26"/>
          <w:szCs w:val="26"/>
        </w:rPr>
        <w:t xml:space="preserve">这是戴夫·马修森博士的新约神学系列讲座。这是第三节，旧约中的创造、土地和娱乐。</w:t>
      </w:r>
      <w:r xmlns:w="http://schemas.openxmlformats.org/wordprocessingml/2006/main">
        <w:rPr>
          <w:rFonts w:ascii="Calibri" w:eastAsia="Calibri" w:hAnsi="Calibri" w:cs="Calibri"/>
          <w:sz w:val="26"/>
          <w:szCs w:val="26"/>
        </w:rPr>
        <w:br xmlns:w="http://schemas.openxmlformats.org/wordprocessingml/2006/main"/>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