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3BD0" w14:textId="43C11AEE" w:rsidR="006E2FC1" w:rsidRPr="006175FC" w:rsidRDefault="006175FC" w:rsidP="006175FC">
      <w:pPr xmlns:w="http://schemas.openxmlformats.org/wordprocessingml/2006/main">
        <w:jc w:val="center"/>
        <w:rPr>
          <w:rFonts w:ascii="Calibri" w:eastAsia="Calibri" w:hAnsi="Calibri" w:cs="Calibri"/>
          <w:b/>
          <w:bCs/>
          <w:sz w:val="40"/>
          <w:szCs w:val="40"/>
        </w:rPr>
      </w:pPr>
      <w:r xmlns:w="http://schemas.openxmlformats.org/wordprocessingml/2006/main" w:rsidRPr="006175FC">
        <w:rPr>
          <w:rFonts w:ascii="Calibri" w:eastAsia="Calibri" w:hAnsi="Calibri" w:cs="Calibri"/>
          <w:b/>
          <w:bCs/>
          <w:sz w:val="40"/>
          <w:szCs w:val="40"/>
        </w:rPr>
        <w:t xml:space="preserve">Dr. Dave Mathewson, Literatura del Nuevo Testamento, </w:t>
      </w:r>
      <w:r xmlns:w="http://schemas.openxmlformats.org/wordprocessingml/2006/main" w:rsidRPr="006175FC">
        <w:rPr>
          <w:rFonts w:ascii="Calibri" w:eastAsia="Calibri" w:hAnsi="Calibri" w:cs="Calibri"/>
          <w:b/>
          <w:bCs/>
          <w:sz w:val="40"/>
          <w:szCs w:val="40"/>
        </w:rPr>
        <w:br xmlns:w="http://schemas.openxmlformats.org/wordprocessingml/2006/main"/>
      </w:r>
      <w:r xmlns:w="http://schemas.openxmlformats.org/wordprocessingml/2006/main" w:rsidR="00000000" w:rsidRPr="006175FC">
        <w:rPr>
          <w:rFonts w:ascii="Calibri" w:eastAsia="Calibri" w:hAnsi="Calibri" w:cs="Calibri"/>
          <w:b/>
          <w:bCs/>
          <w:sz w:val="40"/>
          <w:szCs w:val="40"/>
        </w:rPr>
        <w:t xml:space="preserve">Conferencia 16, 1 Corintios</w:t>
      </w:r>
    </w:p>
    <w:p w14:paraId="552E9B87" w14:textId="7FC3C1A5" w:rsidR="006175FC" w:rsidRPr="006175FC" w:rsidRDefault="006175FC" w:rsidP="006175FC">
      <w:pPr xmlns:w="http://schemas.openxmlformats.org/wordprocessingml/2006/main">
        <w:jc w:val="center"/>
        <w:rPr>
          <w:sz w:val="26"/>
          <w:szCs w:val="26"/>
        </w:rPr>
      </w:pPr>
      <w:r xmlns:w="http://schemas.openxmlformats.org/wordprocessingml/2006/main" w:rsidRPr="006175FC">
        <w:rPr>
          <w:rFonts w:ascii="AA Times New Roman" w:hAnsi="AA Times New Roman" w:cs="AA Times New Roman"/>
          <w:sz w:val="26"/>
          <w:szCs w:val="26"/>
        </w:rPr>
        <w:t xml:space="preserve">© </w:t>
      </w:r>
      <w:r xmlns:w="http://schemas.openxmlformats.org/wordprocessingml/2006/main" w:rsidRPr="006175FC">
        <w:rPr>
          <w:sz w:val="26"/>
          <w:szCs w:val="26"/>
        </w:rPr>
        <w:t xml:space="preserve">2024 Dave Mathewson y Ted Hildebrandt</w:t>
      </w:r>
    </w:p>
    <w:p w14:paraId="6425941F" w14:textId="77777777" w:rsidR="006175FC" w:rsidRPr="006175FC" w:rsidRDefault="006175FC">
      <w:pPr>
        <w:rPr>
          <w:sz w:val="26"/>
          <w:szCs w:val="26"/>
        </w:rPr>
      </w:pPr>
    </w:p>
    <w:p w14:paraId="022E5DC3" w14:textId="77777777" w:rsidR="006175FC" w:rsidRPr="006175FC" w:rsidRDefault="00000000">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Este es el Dr. Dave Mathewson en su curso de Historia y Literatura del Nuevo Testamento, conferencia 16 sobre 1 Corintios.</w:t>
      </w:r>
    </w:p>
    <w:p w14:paraId="04522E4A" w14:textId="77777777" w:rsidR="006175FC" w:rsidRPr="006175FC" w:rsidRDefault="006175FC">
      <w:pPr>
        <w:rPr>
          <w:rFonts w:ascii="Calibri" w:eastAsia="Calibri" w:hAnsi="Calibri" w:cs="Calibri"/>
          <w:sz w:val="26"/>
          <w:szCs w:val="26"/>
        </w:rPr>
      </w:pPr>
    </w:p>
    <w:p w14:paraId="33CE8E8D" w14:textId="47CFA7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Muy bien, sigamos adelante y comencemos.</w:t>
      </w:r>
    </w:p>
    <w:p w14:paraId="163F97F5" w14:textId="77777777" w:rsidR="006E2FC1" w:rsidRPr="006175FC" w:rsidRDefault="006E2FC1">
      <w:pPr>
        <w:rPr>
          <w:sz w:val="26"/>
          <w:szCs w:val="26"/>
        </w:rPr>
      </w:pPr>
    </w:p>
    <w:p w14:paraId="20B55897" w14:textId="22B6441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El último período de clases que comenzamos, de hecho, la semana pasada comenzamos a mirar las cartas de Pablo, uno de los corpus o secciones más importantes del Nuevo Testamento que comprende las cartas del apóstol Pablo, una figura que nos presenta el libro de los Hechos. . Y comenzamos a mirar el último período de clase, comenzamos a mirar el libro de 1 Corintios, y quiero ir más despacio. Este es uno de los libros en los que nos detendremos y veremos un par, un texto de muestra con un poco más de detalle, en realidad tres o cuatro capítulos o secciones de 1 Corintios con más detalle para examinar cuál era el asunto o problema que El discurso de Pablo y cómo lo abordó y cómo nuestra capacidad para descubrir cuál pudo haber sido el problema o la cuestión en juego, cómo eso puede marcar una diferencia en la forma en que realmente interpretamos el texto.</w:t>
      </w:r>
    </w:p>
    <w:p w14:paraId="68145060" w14:textId="77777777" w:rsidR="006E2FC1" w:rsidRPr="006175FC" w:rsidRDefault="006E2FC1">
      <w:pPr>
        <w:rPr>
          <w:sz w:val="26"/>
          <w:szCs w:val="26"/>
        </w:rPr>
      </w:pPr>
    </w:p>
    <w:p w14:paraId="03DF953F" w14:textId="77777777" w:rsidR="006175FC" w:rsidRDefault="006175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 un par de casos, puede resultar en una comprensión muy diferente de lo que parece en la primera lectura o de una lectura a la que quizás esté acostumbrado. Pero comencemos con oración y luego veremos más específicamente ciertas secciones de 1 Corintios.</w:t>
      </w:r>
    </w:p>
    <w:p w14:paraId="01B1B678" w14:textId="77777777" w:rsidR="006175FC" w:rsidRDefault="006175FC">
      <w:pPr>
        <w:rPr>
          <w:rFonts w:ascii="Calibri" w:eastAsia="Calibri" w:hAnsi="Calibri" w:cs="Calibri"/>
          <w:sz w:val="26"/>
          <w:szCs w:val="26"/>
        </w:rPr>
      </w:pPr>
    </w:p>
    <w:p w14:paraId="43B7B759" w14:textId="505AB454" w:rsidR="006175FC" w:rsidRDefault="00000000" w:rsidP="006175FC">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Padre, nos damos cuenta de que enfrentamos una tarea desalentadora y humillante, y esa es intentar comprender, analizar y luchar con lo que son nada menos que tus mismas palabras y tu mismo discurso y comunicación hacia nosotros. Entonces, Padre, oro para que estemos dispuestos a luchar con el texto y hacer preguntas difíciles sobre el texto y sobre nosotros mismos. Y Señor, que nos esforcemos al máximo y hagamos todo lo necesario para entenderlos con la mayor claridad y precisión posible. En el nombre de Jesús, oramos. Amén.</w:t>
      </w:r>
    </w:p>
    <w:p w14:paraId="2FC2699F" w14:textId="77777777" w:rsidR="006175FC" w:rsidRDefault="006175FC" w:rsidP="006175FC">
      <w:pPr>
        <w:rPr>
          <w:rFonts w:ascii="Calibri" w:eastAsia="Calibri" w:hAnsi="Calibri" w:cs="Calibri"/>
          <w:sz w:val="26"/>
          <w:szCs w:val="26"/>
        </w:rPr>
      </w:pPr>
    </w:p>
    <w:p w14:paraId="4AD39289" w14:textId="74FB16B0" w:rsidR="006E2FC1" w:rsidRPr="006175FC" w:rsidRDefault="00000000" w:rsidP="006175FC">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Está bien. Entonces, terminamos mirando 1 Corintios desde el punto de vista de que 1 Corintios es solo una parte de una comunicación continua entre Pablo y los corintios.</w:t>
      </w:r>
    </w:p>
    <w:p w14:paraId="31A96517" w14:textId="77777777" w:rsidR="006E2FC1" w:rsidRPr="006175FC" w:rsidRDefault="006E2FC1">
      <w:pPr>
        <w:rPr>
          <w:sz w:val="26"/>
          <w:szCs w:val="26"/>
        </w:rPr>
      </w:pPr>
    </w:p>
    <w:p w14:paraId="4A97FC98" w14:textId="68EA7F2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Nuevamente, leemos en Hechos capítulo 18, podemos leer más detalles sobre los antecedentes de los corintios o en la carta de los corintios sobre la primera visita de Pablo a Corinto, donde pasó aproximadamente un año y medio estableciendo una iglesia allí. Y luego, debido a ciertos factores y ciertas cuestiones que surgen en la iglesia, Pablo considera necesario abordar esos problemas y cuestiones escribiendo una serie de cartas. Y dijimos técnicamente que 1 Corintios es en realidad 2 Corintios.</w:t>
      </w:r>
    </w:p>
    <w:p w14:paraId="43C239DF" w14:textId="77777777" w:rsidR="006E2FC1" w:rsidRPr="006175FC" w:rsidRDefault="006E2FC1">
      <w:pPr>
        <w:rPr>
          <w:sz w:val="26"/>
          <w:szCs w:val="26"/>
        </w:rPr>
      </w:pPr>
    </w:p>
    <w:p w14:paraId="0D32F402" w14:textId="0416E8C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1 Corintios se refiere a una carta que aparentemente Pablo había escrito anteriormente y que ya no tenemos, a la que no tenemos acceso. Entonces, 1 Corintios es técnicamente 2 Corintios. Lo que llamamos 2 Corintios es técnicamente 4 Corintios porque 2 Corintios menciona, veremos 2 Corintios más adelante, pero 2 Corintios menciona una carta severa que algunas personas realmente sienten que ha sido combinada con otra carta en 2 Corintios.</w:t>
      </w:r>
    </w:p>
    <w:p w14:paraId="76C7BBF4" w14:textId="77777777" w:rsidR="006E2FC1" w:rsidRPr="006175FC" w:rsidRDefault="006E2FC1">
      <w:pPr>
        <w:rPr>
          <w:sz w:val="26"/>
          <w:szCs w:val="26"/>
        </w:rPr>
      </w:pPr>
    </w:p>
    <w:p w14:paraId="67826790" w14:textId="6DD323C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Hablaremos de eso más adelante, pero asumiendo que la carta severa mencionada en 2 Corintios es una carta separada, entonces tenemos, sabemos de al menos 4 cartas que Pablo escribió a los Corintios que conocemos. Nuevamente, sólo dos de ellos existen o se conservan en lo que llamamos 1 y 2 Corintios. Entonces, lo que eso significa es que va a ser incluso un poco más difícil intentar reconstruir lo que estaba pasando porque ya hay mucha interacción entre Paul y sus lectores.</w:t>
      </w:r>
    </w:p>
    <w:p w14:paraId="10CBFD1F" w14:textId="77777777" w:rsidR="006E2FC1" w:rsidRPr="006175FC" w:rsidRDefault="006E2FC1">
      <w:pPr>
        <w:rPr>
          <w:sz w:val="26"/>
          <w:szCs w:val="26"/>
        </w:rPr>
      </w:pPr>
    </w:p>
    <w:p w14:paraId="7CBA40C3" w14:textId="2E6E79C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Simplemente asumirá, obviamente, que ellos saben lo que está pasando y les responderá. Pero nuevamente, tenemos que hacer el arduo trabajo de intentar, basándonos en 1 Corintios, basándonos en lo que podemos saber históricamente, tratar de reconstruir cuáles fueron los temas que Pablo estaba abordando en la iglesia de Corinto. En realidad, hay dos maneras, un par de maneras de dividir el libro o de pensar en el libro de 1 Corintios o dos maneras de considerar su plan o cómo está organizado.</w:t>
      </w:r>
    </w:p>
    <w:p w14:paraId="10536304" w14:textId="77777777" w:rsidR="006E2FC1" w:rsidRPr="006175FC" w:rsidRDefault="006E2FC1">
      <w:pPr>
        <w:rPr>
          <w:sz w:val="26"/>
          <w:szCs w:val="26"/>
        </w:rPr>
      </w:pPr>
    </w:p>
    <w:p w14:paraId="6A0A52C3" w14:textId="1D35DBF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Una de ellas es que podrías dividir el libro según la manera en que Pablo recibió la información acerca de la iglesia de Corinto. En otras palabras, después de que Pablo dejó Corinto, después de pasar un año y medio allí y establecer una iglesia, ¿cómo se enteró Pablo de los diferentes problemas que surgieron? Bueno, los primeros 6 capítulos parecen abordar problemas que le llegaron a Pablo a través del informe de boca en boca. Entonces, escuchó por informe a alguien que le decía que surgieron ciertos problemas y en los primeros 6 capítulos, trata en orden o toma cada problema por turno del que se le ha informado y lo trata.</w:t>
      </w:r>
    </w:p>
    <w:p w14:paraId="2915F987" w14:textId="77777777" w:rsidR="006E2FC1" w:rsidRPr="006175FC" w:rsidRDefault="006E2FC1">
      <w:pPr>
        <w:rPr>
          <w:sz w:val="26"/>
          <w:szCs w:val="26"/>
        </w:rPr>
      </w:pPr>
    </w:p>
    <w:p w14:paraId="4B127F18" w14:textId="1B4AAC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Mientras que en los capítulos 7 al 16, Pablo parece responder a informes escritos. Así por ejemplo, en el capítulo 7 en el versículo 1, Pablo dice, ahora acerca de los asuntos sobre los cuales escribiste. Entonces, ya sea una carta o lo que sea, nuevamente, tal vez entonces los corintios también le escribieron una carta a Pablo, pero ahora Pablo parece responder a una serie de cuestiones de las que se le ha informado a través de la carta.</w:t>
      </w:r>
    </w:p>
    <w:p w14:paraId="1FA28766" w14:textId="77777777" w:rsidR="006E2FC1" w:rsidRPr="006175FC" w:rsidRDefault="006E2FC1">
      <w:pPr>
        <w:rPr>
          <w:sz w:val="26"/>
          <w:szCs w:val="26"/>
        </w:rPr>
      </w:pPr>
    </w:p>
    <w:p w14:paraId="39311910"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Otra forma de dividir la letra es dividirla de acuerdo con la forma en que los judíos durante este tiempo habrían caracterizado frecuentemente a los gentiles y es decir, según dos pecados mayores. Esto se encuentra en el Antiguo Testamento, en la literatura judía, y en otras partes del Nuevo Testamento. Era un entendimiento judío común que los gentiles eran básicamente caracterizados o culpables de dos pecados, que serían la inmoralidad sexual y la idolatría.</w:t>
      </w:r>
    </w:p>
    <w:p w14:paraId="2B9B5FD1" w14:textId="77777777" w:rsidR="006E2FC1" w:rsidRPr="006175FC" w:rsidRDefault="006E2FC1">
      <w:pPr>
        <w:rPr>
          <w:sz w:val="26"/>
          <w:szCs w:val="26"/>
        </w:rPr>
      </w:pPr>
    </w:p>
    <w:p w14:paraId="02B7A913" w14:textId="3B0C993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Nuevamente, aparece en toda la literatura judía, por lo que se podría considerar que los primeros capítulos, del 5 al 7, abordan una serie de cuestiones relacionadas con el problema de la inmoralidad sexual. Nuevamente, </w:t>
      </w:r>
      <w:r xmlns:w="http://schemas.openxmlformats.org/wordprocessingml/2006/main" w:rsidR="006175FC">
        <w:rPr>
          <w:rFonts w:ascii="Calibri" w:eastAsia="Calibri" w:hAnsi="Calibri" w:cs="Calibri"/>
          <w:sz w:val="26"/>
          <w:szCs w:val="26"/>
        </w:rPr>
        <w:t xml:space="preserve">esto los coloca bajo la categoría de un pecado común del que los gentiles, según los judíos, eran culpables. Y luego, los capítulos 8 al 14 abordan el tema de la idolatría, otro pecado característico de los gentiles, según muchos judíos.</w:t>
      </w:r>
    </w:p>
    <w:p w14:paraId="5ADDF0B4" w14:textId="77777777" w:rsidR="006E2FC1" w:rsidRPr="006175FC" w:rsidRDefault="006E2FC1">
      <w:pPr>
        <w:rPr>
          <w:sz w:val="26"/>
          <w:szCs w:val="26"/>
        </w:rPr>
      </w:pPr>
    </w:p>
    <w:p w14:paraId="0F680914" w14:textId="3EF9B18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Y luego el capítulo 15, como en el clímax de eso, trata de la esperanza de la resurrección. Entonces esas son dos maneras de entender cómo se estructura 1 Corintios. Cuando lees 1 Corintios, se vuelve muy importante o muy claro que Pablo parece tomar una serie de cuestiones y problemas y tratarlos y a menudo son introducidos por esta frase, ahora preocupante.</w:t>
      </w:r>
    </w:p>
    <w:p w14:paraId="25310D06" w14:textId="77777777" w:rsidR="006E2FC1" w:rsidRPr="006175FC" w:rsidRDefault="006E2FC1">
      <w:pPr>
        <w:rPr>
          <w:sz w:val="26"/>
          <w:szCs w:val="26"/>
        </w:rPr>
      </w:pPr>
    </w:p>
    <w:p w14:paraId="65CD60F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Así que ahora acerca de la carne ofrecida a los ídolos, ahora acerca de los dones espirituales, ahora acerca de esto, ahora acerca de los asuntos acerca de los cuales escribiste. Así que Pablo parece abordar una serie de cuestiones, pero nuevamente, podrían clasificarse según uno de estos dos esquemas. Esa es una manera de organizar y entender lo que sucede en 1 Corintios.</w:t>
      </w:r>
    </w:p>
    <w:p w14:paraId="130DD001" w14:textId="77777777" w:rsidR="006E2FC1" w:rsidRPr="006175FC" w:rsidRDefault="006E2FC1">
      <w:pPr>
        <w:rPr>
          <w:sz w:val="26"/>
          <w:szCs w:val="26"/>
        </w:rPr>
      </w:pPr>
    </w:p>
    <w:p w14:paraId="13F17BE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Este me parece muy convincente porque, curiosamente, Pablo abordará muchos de los problemas corintios desde la perspectiva del Antiguo Testamento. Y es casi como si estuviera dándole un giro del Antiguo Testamento al problema de los corintios y también a su solución a esos problemas. Ahora, cuando hacemos la pregunta entonces por qué... Sí, adelante.</w:t>
      </w:r>
    </w:p>
    <w:p w14:paraId="322AEF9C" w14:textId="77777777" w:rsidR="006E2FC1" w:rsidRPr="006175FC" w:rsidRDefault="006E2FC1">
      <w:pPr>
        <w:rPr>
          <w:sz w:val="26"/>
          <w:szCs w:val="26"/>
        </w:rPr>
      </w:pPr>
    </w:p>
    <w:p w14:paraId="34371155" w14:textId="219CED5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Debería ser del 5 al 7. Hablaremos un poco sobre los capítulos 1 al 3 y lo que está pasando allí. Pero, ¿por qué Pablo tuvo que escribir 1 Corintios en primer lugar? En otras palabras, ¿cuáles fueron las cuestiones o algunos de los problemas que hicieron que Pablo tuviera que sentarse y escribir esta carta? Y como dije, Pablo había pasado un año y medio estableciendo una iglesia en la ciudad de Corinto, la capital de Acaya en la Grecia actual. Después de irse, surgieron ciertas cuestiones y problemas que se habían infiltrado en la iglesia de la que ahora Pablo ha oído hablar de boca en boca y por escrito.</w:t>
      </w:r>
    </w:p>
    <w:p w14:paraId="3FA0C5AB" w14:textId="77777777" w:rsidR="006E2FC1" w:rsidRPr="006175FC" w:rsidRDefault="006E2FC1">
      <w:pPr>
        <w:rPr>
          <w:sz w:val="26"/>
          <w:szCs w:val="26"/>
        </w:rPr>
      </w:pPr>
    </w:p>
    <w:p w14:paraId="15CBF828" w14:textId="750C22B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Y ahora se sienta y redacta esta carta para dar respuesta a esta serie de problemas. En realidad, nuevamente, esta es la segunda carta que Pablo escribió y que llamamos 1 Corintios. Entonces, ¿por qué tuvo que escribirlo? ¿Cuáles fueron algunos de los principales problemas que sucedieron en Corinto? Bueno, quiero destacar dos de ellos, aunque parecen ser muchos.</w:t>
      </w:r>
    </w:p>
    <w:p w14:paraId="4CFBD180" w14:textId="77777777" w:rsidR="006E2FC1" w:rsidRPr="006175FC" w:rsidRDefault="006E2FC1">
      <w:pPr>
        <w:rPr>
          <w:sz w:val="26"/>
          <w:szCs w:val="26"/>
        </w:rPr>
      </w:pPr>
    </w:p>
    <w:p w14:paraId="73A0F377" w14:textId="7BBBE4D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Y la forma en que podrían resumirse es simplemente ésta. Parece que la cultura corintia ahora se había infiltrado en la iglesia. En otras palabras, la forma en que sucedieron las cosas, la forma en que la gente hacía negocios o lo que estaba sucediendo, y la forma en que la gente pensaba en la cultura secular corintia ahora se habían infiltrado en la iglesia y habían causado una serie de problemas que Pablo ahora abordará.</w:t>
      </w:r>
    </w:p>
    <w:p w14:paraId="00A8FF84" w14:textId="77777777" w:rsidR="006E2FC1" w:rsidRPr="006175FC" w:rsidRDefault="006E2FC1">
      <w:pPr>
        <w:rPr>
          <w:sz w:val="26"/>
          <w:szCs w:val="26"/>
        </w:rPr>
      </w:pPr>
    </w:p>
    <w:p w14:paraId="6E5F11FD" w14:textId="04D0883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Algunos de los problemas fueron, uno de ellos fue una crisis de liderazgo. Recuerda que hace mucho tiempo, supongo que la primera o segunda semana de esta clase, por supuesto </w:t>
      </w:r>
      <w:r xmlns:w="http://schemas.openxmlformats.org/wordprocessingml/2006/main" w:rsidR="006175FC">
        <w:rPr>
          <w:rFonts w:ascii="Calibri" w:eastAsia="Calibri" w:hAnsi="Calibri" w:cs="Calibri"/>
          <w:sz w:val="26"/>
          <w:szCs w:val="26"/>
        </w:rPr>
        <w:t xml:space="preserve">, recuerdas que hace mucho tiempo hablamos un poco sobre algunos de los valores culturales, uno de ellos es la relación patrón-cliente. Es decir, un patrón era un miembro rico de la sociedad de algún estatus significativo que generalmente otorgaba algún tipo de beneficio a un miembro pobre de la sociedad, alguien de estatus social más bajo, generalmente a cambio del apoyo de esa persona, política o de otro tipo.</w:t>
      </w:r>
    </w:p>
    <w:p w14:paraId="5042091A" w14:textId="77777777" w:rsidR="006E2FC1" w:rsidRPr="006175FC" w:rsidRDefault="006E2FC1">
      <w:pPr>
        <w:rPr>
          <w:sz w:val="26"/>
          <w:szCs w:val="26"/>
        </w:rPr>
      </w:pPr>
    </w:p>
    <w:p w14:paraId="106408EF" w14:textId="331276E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 otras palabras, la persona le devolvería el dinero al cliente yendo por ahí y diciéndole a todos lo maravilloso que es, algo así. De modo que Corinto estaba impregnada de este valor cultural y tenía su cuota de mecenas, individuos ricos de cierto estatus social. Y el estatus social era muy importante.</w:t>
      </w:r>
    </w:p>
    <w:p w14:paraId="68B76E2C" w14:textId="77777777" w:rsidR="006E2FC1" w:rsidRPr="006175FC" w:rsidRDefault="006E2FC1">
      <w:pPr>
        <w:rPr>
          <w:sz w:val="26"/>
          <w:szCs w:val="26"/>
        </w:rPr>
      </w:pPr>
    </w:p>
    <w:p w14:paraId="600A7469" w14:textId="7EBE44A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Los corintios habrían visto a sus líderes en la sociedad corintia en términos de su estatus social y eso habría sido muy importante para ellos. También existía la posibilidad de la influencia de los que se han llamado sofistas, que proviene de la palabra griega sophos, que significa sabiduría. Un sofista era un maestro sabio y los sofistas básicamente habrían competido, habrían sido estos maestros sabios los que habrían competido por seguidores.</w:t>
      </w:r>
    </w:p>
    <w:p w14:paraId="0C20C59A" w14:textId="77777777" w:rsidR="006E2FC1" w:rsidRPr="006175FC" w:rsidRDefault="006E2FC1">
      <w:pPr>
        <w:rPr>
          <w:sz w:val="26"/>
          <w:szCs w:val="26"/>
        </w:rPr>
      </w:pPr>
    </w:p>
    <w:p w14:paraId="6049562C" w14:textId="0027B52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Y entonces, esta competencia entre líderes, esta disputa política, la promoción del estatus, la competencia por el estatus, el énfasis en el estatus social y la riqueza, este habría sido un factor muy importante, un factor social, en el Corinto del primer siglo. En mi opinión, uno de los temas que habría planteado una serie de problemas, y creo que explica algunos de los problemas sobre los que vamos a leer en 1 Corintios. Otro del que ya hemos hablado es el problema de la inmoralidad sexual.</w:t>
      </w:r>
    </w:p>
    <w:p w14:paraId="787BBCC8" w14:textId="77777777" w:rsidR="006E2FC1" w:rsidRPr="006175FC" w:rsidRDefault="006E2FC1">
      <w:pPr>
        <w:rPr>
          <w:sz w:val="26"/>
          <w:szCs w:val="26"/>
        </w:rPr>
      </w:pPr>
    </w:p>
    <w:p w14:paraId="3E064CF4" w14:textId="0E5CA90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Aunque en el Imperio grecorromano ciertamente había límites y fronteras, ciertas actividades sexuales que habrían menospreciado y habrían sido inaceptables, la actitud romana hacia la sexualidad era obviamente mucho más abierta, mucho más libre y relajada que la que habrían tenido los cristianos. he tenido. Y así, especialmente a veces en relación con ciertas prácticas religiosas y ciertas celebraciones religiosas con religiones paganas, agregando que en conjunto, si varios de los cristianos corintios durante ese período de 18 meses que Pablo pasó en Corinto, si varios de esos cristianos vinieran salir de ese entorno y ahora todavía se encuentran en ese entorno, eso obviamente será un problema para ellos. Y creo que una serie de cuestiones que aborda Pablo se relacionan con varios puntos de vista grecorromanos sobre la sexualidad.</w:t>
      </w:r>
    </w:p>
    <w:p w14:paraId="12C2EFB4" w14:textId="77777777" w:rsidR="006E2FC1" w:rsidRPr="006175FC" w:rsidRDefault="006E2FC1">
      <w:pPr>
        <w:rPr>
          <w:sz w:val="26"/>
          <w:szCs w:val="26"/>
        </w:rPr>
      </w:pPr>
    </w:p>
    <w:p w14:paraId="5B7295AB" w14:textId="60846DE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Entonces esos son dos temas muy importantes o tipos de puntos de vista o valores en la sociedad corintia y el mundo grecorromano que se habían infiltrado en la iglesia y comenzaron a causar una serie de problemas. Y ahora Pablo comenzará a dirigirse a los de 1 Corintios. Entonces, lo que quiero hacer es mirar sólo un puñado de pasajes importantes en 1 Corintios y tratar de reconstruir qué, dado lo que sabemos acerca de la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carta de </w:t>
      </w:r>
      <w:r xmlns:w="http://schemas.openxmlformats.org/wordprocessingml/2006/main" w:rsidR="006175FC">
        <w:rPr>
          <w:rFonts w:ascii="Calibri" w:eastAsia="Calibri" w:hAnsi="Calibri" w:cs="Calibri"/>
          <w:sz w:val="26"/>
          <w:szCs w:val="26"/>
        </w:rPr>
        <w:t xml:space="preserve">1 Corintios, pero también lo que sabemos acerca de la ciudad de Corinto y algunas de las cosas que dijimos, ¿podemos tal vez reconstruir la situación que habría llevado a Pablo a escribir lo que escribió? ¿Y cómo podría eso ayudarnos a darle sentido a lo que leemos en estas diferentes secciones de Corintios? Tocaré un par de ellos muy brevemente, pero me detendré en otros, les dedicaré un poco más de tiempo y me detendré con un poco más de detalle.</w:t>
      </w:r>
    </w:p>
    <w:p w14:paraId="55E4B3AF" w14:textId="77777777" w:rsidR="006E2FC1" w:rsidRPr="006175FC" w:rsidRDefault="006E2FC1">
      <w:pPr>
        <w:rPr>
          <w:sz w:val="26"/>
          <w:szCs w:val="26"/>
        </w:rPr>
      </w:pPr>
    </w:p>
    <w:p w14:paraId="41CE365D"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El primero son los capítulos 1 al 3. En los capítulos 1 al 3, aquí es donde Pablo aborda la cuestión de cómo los corintios están tratando a otros apóstoles y otros líderes de la iglesia. Y así, por ejemplo, así es como Pablo comienza en el capítulo 1 y comienza con el versículo 10. Este es el primer problema que aborda Pablo.</w:t>
      </w:r>
    </w:p>
    <w:p w14:paraId="1F0855F2" w14:textId="77777777" w:rsidR="006E2FC1" w:rsidRPr="006175FC" w:rsidRDefault="006E2FC1">
      <w:pPr>
        <w:rPr>
          <w:sz w:val="26"/>
          <w:szCs w:val="26"/>
        </w:rPr>
      </w:pPr>
    </w:p>
    <w:p w14:paraId="1DD5D552" w14:textId="259A0BC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Y en cierto modo, lo que dice en estos capítulos ayuda a explicar también otros problemas. Es una especie de indicativo del pensamiento corintio y grecorromano y cómo había afectado a la iglesia. Entonces, este es el capítulo 1 en el versículo 10.</w:t>
      </w:r>
    </w:p>
    <w:p w14:paraId="2F656B4E" w14:textId="77777777" w:rsidR="006E2FC1" w:rsidRPr="006175FC" w:rsidRDefault="006E2FC1">
      <w:pPr>
        <w:rPr>
          <w:sz w:val="26"/>
          <w:szCs w:val="26"/>
        </w:rPr>
      </w:pPr>
    </w:p>
    <w:p w14:paraId="60D251DF" w14:textId="2CA7CA4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Ahora os ruego, hermanos y hermanas, en el nombre de nuestro Señor Jesucristo, que todos estéis de acuerdo y que no haya divisiones entre vosotros, sino que estéis unidos en un mismo sentir y en un mismo propósito. Porque me ha sido informado por la gente de Cloe, que parece ser la fuente del boca a boca que ha llegado a Pablo sobre algunos de los problemas en Corinto. Entonces, dice, me han informado los de Cloe que hay riñas entre vosotros, hermanos míos.</w:t>
      </w:r>
    </w:p>
    <w:p w14:paraId="7F9BBD3C" w14:textId="77777777" w:rsidR="006E2FC1" w:rsidRPr="006175FC" w:rsidRDefault="006E2FC1">
      <w:pPr>
        <w:rPr>
          <w:sz w:val="26"/>
          <w:szCs w:val="26"/>
        </w:rPr>
      </w:pPr>
    </w:p>
    <w:p w14:paraId="14B7B636" w14:textId="3C08CA3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Y eso plantea la pregunta: ¿qué tipo de peleas? ¿Por qué están peleando? ¿Qué está causando esta división que ahora preocupa tanto a Pablo? Y continúa y dice en el versículo 12, lo que quiero decir es esto. Cada uno de vosotros dice: pertenezco a Pablo, o pertenezco a Apolos, o pertenezco a Cefas, o pertenezco a Cristo. ¿Ha sido Cristo dividido? ¿Pablo fue crucificado por ti o fuiste bautizado en el nombre de Pablo? Ahora, lo que parece ser el problema y lo que va a abordar en el capítulo tres es que estos versículos sugieren que la división y la disputa habían sido causadas por una especie de disensión que cristalizó alrededor de estas figuras clave.</w:t>
      </w:r>
    </w:p>
    <w:p w14:paraId="66D60291" w14:textId="77777777" w:rsidR="006E2FC1" w:rsidRPr="006175FC" w:rsidRDefault="006E2FC1">
      <w:pPr>
        <w:rPr>
          <w:sz w:val="26"/>
          <w:szCs w:val="26"/>
        </w:rPr>
      </w:pPr>
    </w:p>
    <w:p w14:paraId="3B2D636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Pertenezco a Pablo. Pertenezco a Apolos. Pertenezco a Cefas o Pedro.</w:t>
      </w:r>
    </w:p>
    <w:p w14:paraId="574BEB8B" w14:textId="77777777" w:rsidR="006E2FC1" w:rsidRPr="006175FC" w:rsidRDefault="006E2FC1">
      <w:pPr>
        <w:rPr>
          <w:sz w:val="26"/>
          <w:szCs w:val="26"/>
        </w:rPr>
      </w:pPr>
    </w:p>
    <w:p w14:paraId="16980E03"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Ahora, al leer esto, nuevamente te preguntas: bueno, ¿por qué harían eso? Bueno, dado lo que acabamos de decir, parece que los corintios trataban a los líderes de su iglesia de la misma manera que estaban acostumbrados a tratar a los líderes de la sociedad corintia. Ése es este énfasis en el estatus social, toda esta dinámica patrón-cliente, la forma en que trataron a estos sofistas como si fueran maestros sabios que competían por seguidores. Si todo eso de alguna manera se tuvo en cuenta, se puede ver cómo los corintios ahora pueden haber estado tratando a los líderes de su iglesia y a figuras dominantes de la iglesia como Pablo, Apolos, Cefas o Pedro, tal vez hayan estado tratando a esas personas de la misma manera que estaban acostumbrados. tratar a los líderes de la ciudad de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Corinto, que competían por atención y tratarlos en términos de su influencia política y su estatus social, etcétera, etcétera.</w:t>
      </w:r>
    </w:p>
    <w:p w14:paraId="625E4CC0" w14:textId="77777777" w:rsidR="006E2FC1" w:rsidRPr="006175FC" w:rsidRDefault="006E2FC1">
      <w:pPr>
        <w:rPr>
          <w:sz w:val="26"/>
          <w:szCs w:val="26"/>
        </w:rPr>
      </w:pPr>
    </w:p>
    <w:p w14:paraId="56B33C6A" w14:textId="69EA14A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Entonces, tal vez ahora Pablo reconoce que va a abordar ese problema básicamente con su respuesta: si nos tratas de esa manera, si tratas a los líderes de tu iglesia de esa manera, estás reflejando, sí, puedes estar reflejando la sabiduría de Corinto. , pero la sabiduría de Corinto es en realidad una necedad cuando se compara con el estándar de sabiduría de Dios, que gira en torno al evangelio de un Señor crucificado, humillado y sufriente que murió en la cruz. Entonces, Pablo básicamente dice que este clamor por estatus político, tratar a los líderes de la iglesia como lo hacen con sus líderes en Corinto secular en términos de estatus social y unirse y causar división, todo eso refleja la sabiduría de Corinto, pero cuando se compara con la sabiduría de Dios en el evangelio de un Señor crucificado y sufriente, esa sabiduría en realidad resulta ser necedad. Por eso, pide a los corintios que dejen de tratar a sus líderes de la misma manera que estaban acostumbrados a tratar a sus líderes en la Corinto secular, y que los traten más de acuerdo con el evangelio de Jesucristo.</w:t>
      </w:r>
    </w:p>
    <w:p w14:paraId="3521801B" w14:textId="77777777" w:rsidR="006E2FC1" w:rsidRPr="006175FC" w:rsidRDefault="006E2FC1">
      <w:pPr>
        <w:rPr>
          <w:sz w:val="26"/>
          <w:szCs w:val="26"/>
        </w:rPr>
      </w:pPr>
    </w:p>
    <w:p w14:paraId="613C5E3A" w14:textId="0FB21AF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Entonces ese es el problema número uno. Entonces, en los primeros tres capítulos, Pablo no solo aborda la división en general o la propensión humana a pelear y competir. Nuevamente, parece estar abordando un problema muy específico que ha surgido debido a la cultura corintia y la forma en que los corintios tratan a sus líderes.</w:t>
      </w:r>
    </w:p>
    <w:p w14:paraId="63F7CFC7" w14:textId="77777777" w:rsidR="006E2FC1" w:rsidRPr="006175FC" w:rsidRDefault="006E2FC1">
      <w:pPr>
        <w:rPr>
          <w:sz w:val="26"/>
          <w:szCs w:val="26"/>
        </w:rPr>
      </w:pPr>
    </w:p>
    <w:p w14:paraId="34EAF709" w14:textId="3EC16E5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Nuevamente, el estatus social y el trato a los líderes a la luz de eso, la relación patrón-cliente. Esta también puede ser una de las razones por las que Pablo y esto queda claro más adelante en 1 Corintios, pero también puede ser la razón por la que Pablo rechazó el apoyo financiero de los corintios. Si bien estaba bastante dispuesto a recibir apoyo financiero de la mayoría de las otras iglesias, no lo hizo en Corinto.</w:t>
      </w:r>
    </w:p>
    <w:p w14:paraId="3513E3C5" w14:textId="77777777" w:rsidR="006E2FC1" w:rsidRPr="006175FC" w:rsidRDefault="006E2FC1">
      <w:pPr>
        <w:rPr>
          <w:sz w:val="26"/>
          <w:szCs w:val="26"/>
        </w:rPr>
      </w:pPr>
    </w:p>
    <w:p w14:paraId="5715CBB1" w14:textId="4EF89CC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 lugar de eso, creó su propio negocio para ganarse la vida, y tal vez porque quería distanciarse de, ya sabes, si recibiera apoyo financiero, podría ser percibido a la luz de toda esta disputa política y el estatus social y la relación patrón-cliente, etcétera. Entonces quiso evitarlo y parece que con el Corinthians adopta una estrategia diferente. Y si lees la carta a los filipenses que veremos más adelante, con gusto recibió su apoyo financiero, para poder dedicarse por completo a difundir el evangelio en su nombre.</w:t>
      </w:r>
    </w:p>
    <w:p w14:paraId="7A3417F2" w14:textId="77777777" w:rsidR="006E2FC1" w:rsidRPr="006175FC" w:rsidRDefault="006E2FC1">
      <w:pPr>
        <w:rPr>
          <w:sz w:val="26"/>
          <w:szCs w:val="26"/>
        </w:rPr>
      </w:pPr>
    </w:p>
    <w:p w14:paraId="3B87862A"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Pero en lo que respecta a los corintios, debido a algunos de los problemas, el propio Pablo hizo que trabajara para ganarse la vida. Capítulo 5. 1 Corintios capítulo 5. Nuevamente, saltaremos hacia adelante. No tocaremos todos los capítulos.</w:t>
      </w:r>
    </w:p>
    <w:p w14:paraId="5932DEC9" w14:textId="77777777" w:rsidR="006E2FC1" w:rsidRPr="006175FC" w:rsidRDefault="006E2FC1">
      <w:pPr>
        <w:rPr>
          <w:sz w:val="26"/>
          <w:szCs w:val="26"/>
        </w:rPr>
      </w:pPr>
    </w:p>
    <w:p w14:paraId="0F99A39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Acabo de seleccionar un puñado de ellos. El capítulo 5 es un texto muy interesante, y creo que sólo puede explicarse cuando entendemos, nuevamente, algunos de los antecedentes y los problemas que habrían precipitado el tema en 1 Corintios 5, y causado que Pablo tuviera que abordarlo. Y así comienza el capítulo 5.</w:t>
      </w:r>
    </w:p>
    <w:p w14:paraId="14254773" w14:textId="77777777" w:rsidR="006E2FC1" w:rsidRPr="006175FC" w:rsidRDefault="006E2FC1">
      <w:pPr>
        <w:rPr>
          <w:sz w:val="26"/>
          <w:szCs w:val="26"/>
        </w:rPr>
      </w:pPr>
    </w:p>
    <w:p w14:paraId="7532C2B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Es un texto bastante extraño, al menos para nosotros en algunos aspectos. Él dice, comenzando el versículo, este es el capítulo 5. En realidad se oye que hay entre vosotros inmoralidad sexual, y una clase de inmoralidad que ni siquiera se encuentra entre los paganos. En otras palabras, básicamente lo que Pablo está diciendo no es sólo retórica.</w:t>
      </w:r>
    </w:p>
    <w:p w14:paraId="3764F2AC" w14:textId="77777777" w:rsidR="006E2FC1" w:rsidRPr="006175FC" w:rsidRDefault="006E2FC1">
      <w:pPr>
        <w:rPr>
          <w:sz w:val="26"/>
          <w:szCs w:val="26"/>
        </w:rPr>
      </w:pPr>
    </w:p>
    <w:p w14:paraId="36BE84A1" w14:textId="2684ECF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Lo que supongo es que va a describir una situación que incluso en la sociedad corintia secular sería condenada y menospreciada. Dice, de un tipo que no se encuentra ni siquiera entre los paganos. Un hombre vive con la esposa de su padre, lo que probablemente sea una clara referencia a su madrastra y no a su madre biológica.</w:t>
      </w:r>
    </w:p>
    <w:p w14:paraId="45F2EDA7" w14:textId="77777777" w:rsidR="006E2FC1" w:rsidRPr="006175FC" w:rsidRDefault="006E2FC1">
      <w:pPr>
        <w:rPr>
          <w:sz w:val="26"/>
          <w:szCs w:val="26"/>
        </w:rPr>
      </w:pPr>
    </w:p>
    <w:p w14:paraId="1393FF5B" w14:textId="75A7EE2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Pero he aquí algo sorprendente. Si crees que eso es sorprendente, él continúa y dice, pero, y eres arrogante al respecto, o te jactas de ello. ¿No deberías haber llorado? Llorar no es estar triste por lo que está pasando, pero el luto en el Antiguo Testamento era señal de arrepentimiento.</w:t>
      </w:r>
    </w:p>
    <w:p w14:paraId="2FB7F7D0" w14:textId="77777777" w:rsidR="006E2FC1" w:rsidRPr="006175FC" w:rsidRDefault="006E2FC1">
      <w:pPr>
        <w:rPr>
          <w:sz w:val="26"/>
          <w:szCs w:val="26"/>
        </w:rPr>
      </w:pPr>
    </w:p>
    <w:p w14:paraId="3FAAB16B" w14:textId="4CD51912" w:rsidR="006E2FC1" w:rsidRPr="006175FC" w:rsidRDefault="00F71763">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Entonces, básicamente está diciendo que más bien deberías arrepentirte de esto. En cambio, se jactan y son arrogantes porque hay esta persona entre ustedes y entre ustedes se refiere a la iglesia. Hay una persona en su iglesia que se acuesta con la esposa de su padre, su madrastra, y usted se jacta de ello en lugar de arrepentirse y hacer que el que ha hecho esto haya sido eliminado de entre ustedes.</w:t>
      </w:r>
    </w:p>
    <w:p w14:paraId="12651AF5" w14:textId="77777777" w:rsidR="006E2FC1" w:rsidRPr="006175FC" w:rsidRDefault="006E2FC1">
      <w:pPr>
        <w:rPr>
          <w:sz w:val="26"/>
          <w:szCs w:val="26"/>
        </w:rPr>
      </w:pPr>
    </w:p>
    <w:p w14:paraId="4BC7EE9D" w14:textId="306EB9D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Entonces, en lugar de tratar con esta persona, se jactan de ello y lo toleran. Entonces, la pregunta es, quiero decir, que esto plantea otra serie de preguntas. ¿Qué está pasando? ¿Qué causaría que esta persona hiciera esto? ¿Y por qué la iglesia lo toleraría y se jactaría de ello? Algo que dice Pablo, incluso los corintios paganos seculares menosprecian esto y ni siquiera lo toleran, pero usted lo hace.</w:t>
      </w:r>
    </w:p>
    <w:p w14:paraId="5019CD0F" w14:textId="77777777" w:rsidR="006E2FC1" w:rsidRPr="006175FC" w:rsidRDefault="006E2FC1">
      <w:pPr>
        <w:rPr>
          <w:sz w:val="26"/>
          <w:szCs w:val="26"/>
        </w:rPr>
      </w:pPr>
    </w:p>
    <w:p w14:paraId="08DC91FE" w14:textId="1B07F7C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 primer lugar, el problema es claramente, el problema claramente parece ser ese, y observe que Pablo no se dirige tanto al hombre mismo ni a la madrastra del hombre. En cambio, cuál es su problema, y sí, eso le habría molestado, pero lo que realmente molesta a Pablo no son tanto los pecados sexuales del hombre, sino el hecho de que la iglesia los tolera con arrogancia. Entonces, la cuestión clave aquí es que la iglesia lo tolere en lugar de lidiar con la situación y, como él dice, sacar a la persona de entre ellos.</w:t>
      </w:r>
    </w:p>
    <w:p w14:paraId="10D97313" w14:textId="77777777" w:rsidR="006E2FC1" w:rsidRPr="006175FC" w:rsidRDefault="006E2FC1">
      <w:pPr>
        <w:rPr>
          <w:sz w:val="26"/>
          <w:szCs w:val="26"/>
        </w:rPr>
      </w:pPr>
    </w:p>
    <w:p w14:paraId="0120636B" w14:textId="08EB766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Y también hablaremos más sobre eso en un momento. De nuevo, su solución al problema es que la iglesia de Corinto debería expulsar a esta persona inmoral para preservar la pureza de la iglesia. Nuevamente, es muy interesante, Pablo no dice, Pablo dice muy poco sobre este individuo, pero dice todo sobre la forma en que la iglesia está tratando la situación y la forma en que la toleran y no hacen nada al respecto.</w:t>
      </w:r>
    </w:p>
    <w:p w14:paraId="5292A63C" w14:textId="77777777" w:rsidR="006E2FC1" w:rsidRPr="006175FC" w:rsidRDefault="006E2FC1">
      <w:pPr>
        <w:rPr>
          <w:sz w:val="26"/>
          <w:szCs w:val="26"/>
        </w:rPr>
      </w:pPr>
    </w:p>
    <w:p w14:paraId="5F0025A3"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Ahora, para abordar un par de preguntas. En primer lugar, por qué, nuevamente, la primera pregunta es por qué este individuo en primer lugar, por qué lo estaría, y no está claro en este texto si realmente se casó con su madrastra o si simplemente vive con ella fuera del matrimonio. , pero en cualquier caso, Paul está molesto por eso y veremos por qué en un momento, por qué eso habría estado prohibido. Pero nuevamente, este individuo está haciendo algo que incluso la sociedad grecorromana menospreciaría.</w:t>
      </w:r>
    </w:p>
    <w:p w14:paraId="23B0BB5A" w14:textId="77777777" w:rsidR="006E2FC1" w:rsidRPr="006175FC" w:rsidRDefault="006E2FC1">
      <w:pPr>
        <w:rPr>
          <w:sz w:val="26"/>
          <w:szCs w:val="26"/>
        </w:rPr>
      </w:pPr>
    </w:p>
    <w:p w14:paraId="4E103D11" w14:textId="4C10A5B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¿Por qué podría hacer esto? Probablemente, puede haber un par de explicaciones y no estoy seguro de cuál, pero una de las explicaciones puede ser que la razón por la que esta persona se casaría con su madrastra es tal vez que el padre falleció y murió o también pueden estar divorciados. y lo que podría pasar es que si esta madrastra se casara con otra persona, entonces la herencia del padre se iría con ella. Entonces, al casarse con su madrastra, es posible que lo esté haciendo simplemente para tratar de mantener el dinero en la familia en lugar de que ella se case con otra persona y parte o todo se vaya con su nuevo cónyuge. Entonces esa puede ser una de las razones por las que se casaría con su madrastra para tratar de mantener el dinero en la familia.</w:t>
      </w:r>
    </w:p>
    <w:p w14:paraId="6003990E" w14:textId="77777777" w:rsidR="006E2FC1" w:rsidRPr="006175FC" w:rsidRDefault="006E2FC1">
      <w:pPr>
        <w:rPr>
          <w:sz w:val="26"/>
          <w:szCs w:val="26"/>
        </w:rPr>
      </w:pPr>
    </w:p>
    <w:p w14:paraId="05138CCD" w14:textId="0810FD6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Puede haber otras razones también, no estoy seguro porque el texto no dice nada, pero podría haber una explicación para eso en ese sentido. Pero la otra pregunta es: ¿por qué la iglesia toleraría esto? Piense un poco en algunos de los antecedentes de los que hemos estado hablando. ¿Por qué la iglesia estaría dispuesta a tolerar e incluso jactarse de esta persona? Una vez más piensas, bueno, es una iglesia, ciertamente.</w:t>
      </w:r>
    </w:p>
    <w:p w14:paraId="5A0D385D" w14:textId="77777777" w:rsidR="006E2FC1" w:rsidRPr="006175FC" w:rsidRDefault="006E2FC1">
      <w:pPr>
        <w:rPr>
          <w:sz w:val="26"/>
          <w:szCs w:val="26"/>
        </w:rPr>
      </w:pPr>
    </w:p>
    <w:p w14:paraId="483821D9"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Ciertamente, se darían cuenta de que se trata de un pecado sexual que ni siquiera está permitido en el mundo secular grecorromano y en Corinto. ¿Por qué estarían dispuestos a pasar por alto esto y tolerarlo, e incluso jactarse de ello? ¿No se dieron cuenta de qué? Bien, tal vez estén tan acostumbrados a esto o a ver esto que no creen que esté fuera de lo normal para ellos. Bien, entonces tal vez dado lo que hemos hablado, sobre la inmoralidad desenfrenada en la sociedad grecorromana, ¿es posible que simplemente no pensaran mucho en esto? Esa es una posibilidad.</w:t>
      </w:r>
    </w:p>
    <w:p w14:paraId="2C776869" w14:textId="77777777" w:rsidR="006E2FC1" w:rsidRPr="006175FC" w:rsidRDefault="006E2FC1">
      <w:pPr>
        <w:rPr>
          <w:sz w:val="26"/>
          <w:szCs w:val="26"/>
        </w:rPr>
      </w:pPr>
    </w:p>
    <w:p w14:paraId="7BED512B" w14:textId="0ED6454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¿Qué otra cosa? ¿Algo más? ¿Podría ser que se estuvieran jactando de que su... Está bien. Sí, ¿estaban... Tal vez habían escuchado a Pablo hablar acerca de cómo somos salvos por gracia a través de la fe, y pensaron que estaban enfatizando eso en lugar de juzgar a esta persona? Bueno.</w:t>
      </w:r>
    </w:p>
    <w:p w14:paraId="5A4FD455" w14:textId="77777777" w:rsidR="006E2FC1" w:rsidRPr="006175FC" w:rsidRDefault="006E2FC1">
      <w:pPr>
        <w:rPr>
          <w:sz w:val="26"/>
          <w:szCs w:val="26"/>
        </w:rPr>
      </w:pPr>
    </w:p>
    <w:p w14:paraId="4391A881" w14:textId="7A7437E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¿Qué pasa si este individuo es una persona influyente en la sociedad que puede ser un patrocinador? Quizás este sea uno de los lugares donde se reunió la iglesia de Corinto. Por lo general, se reunían en la casa de una persona rica. Pero, ¿y si se trata de un mecenas rico, una persona influyente en la sociedad? Sospecho que esa podría ser la razón por la que lo dejarían ir y pasar por alto esto, porque no quieren aislarse de esta fuente financiera y no quieren hablar en contra de alguien de este estatus social. y posición, por lo que están dispuestos a dejarlo pasar y, en cambio, alardear de esta persona como un miembro influyente de la sociedad.</w:t>
      </w:r>
    </w:p>
    <w:p w14:paraId="45FA3EB8" w14:textId="77777777" w:rsidR="006E2FC1" w:rsidRPr="006175FC" w:rsidRDefault="006E2FC1">
      <w:pPr>
        <w:rPr>
          <w:sz w:val="26"/>
          <w:szCs w:val="26"/>
        </w:rPr>
      </w:pPr>
    </w:p>
    <w:p w14:paraId="2C44FB3A" w14:textId="0AE1B14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 otras palabras, el Capítulo 5 puede estar muy cerca de los Capítulos 1 al 3, o puede compartir características con ellos, jactarse de los líderes, tratarlos a la luz de su estatus social y político, etc., patrones, y tal vez esto, nuevamente, sea una patrón rico, alguien de estatus social, por lo que nadie va a tocar a este tipo y están dispuestos a pasarlo por alto. Ahora, un par de cosas más. Creo que la clave para entender este pasaje también es comprender no sólo el trasfondo de la Corinto secular, sino también comprender que la forma en que Pablo describe la situación y su solución está claramente arraigada en el Antiguo Testamento.</w:t>
      </w:r>
    </w:p>
    <w:p w14:paraId="6D66A680" w14:textId="77777777" w:rsidR="006E2FC1" w:rsidRPr="006175FC" w:rsidRDefault="006E2FC1">
      <w:pPr>
        <w:rPr>
          <w:sz w:val="26"/>
          <w:szCs w:val="26"/>
        </w:rPr>
      </w:pPr>
    </w:p>
    <w:p w14:paraId="160E72D1" w14:textId="5DE2837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Por ejemplo, acabamos de preguntar por qué estaban dispuestos a tolerar y jactarse. Levítico 18, en Levítico 18, encontramos al autor condenando el incesto y varios tipos de relaciones incestuosas. Una de ellas es una relación con la esposa del padre, que sería una madrastra. Entonces, Pablo parece estar pensando en las prohibiciones contra el incesto en Levítico Capítulo 18.</w:t>
      </w:r>
    </w:p>
    <w:p w14:paraId="43576835" w14:textId="77777777" w:rsidR="006E2FC1" w:rsidRPr="006175FC" w:rsidRDefault="006E2FC1">
      <w:pPr>
        <w:rPr>
          <w:sz w:val="26"/>
          <w:szCs w:val="26"/>
        </w:rPr>
      </w:pPr>
    </w:p>
    <w:p w14:paraId="0B45A082" w14:textId="40DD86E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También encontramos que Deuteronomio también prohíbe las relaciones incestuosas. En segundo lugar, el hecho de que llame a la congregación a reunirse y emitir un juicio refleja la concepción del Antiguo Testamento de la congregación, la asamblea del pueblo de Dios, Israel, que se reúne para tomar un juicio o una decisión, como también se encuentra en el libro de Deuteronomio. En otras palabras, Pablo está mirando esta situación a través del lente del Antiguo Testamento.</w:t>
      </w:r>
    </w:p>
    <w:p w14:paraId="092B5A3F" w14:textId="77777777" w:rsidR="006E2FC1" w:rsidRPr="006175FC" w:rsidRDefault="006E2FC1">
      <w:pPr>
        <w:rPr>
          <w:sz w:val="26"/>
          <w:szCs w:val="26"/>
        </w:rPr>
      </w:pPr>
    </w:p>
    <w:p w14:paraId="5F31CD2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Él está apelando, especialmente a Deuteronomio, y otros textos del Antiguo Testamento para proporcionar una lente y una perspectiva para que los corintios observen esta situación. Otro lo es, especialmente el libro de Deuteronomio, pero otros textos enfatizan la necesidad de mantener la pureza dentro de la comunidad, especialmente para la admisión al templo. Es interesante, allá en el Capítulo 3, una de las frases más famosas de 1 Corintios Capítulo 3, ¿cómo describe Pablo la iglesia en el Capítulo 3? Él dice: ¿No sabes qué? ¿No sabéis que sois templo de Dios? Aplicando ahora las imágenes del templo del Antiguo Testamento a la iglesia de Corinto, no a su edificio, sino a las personas mismas cuando se reúnen para adorar.</w:t>
      </w:r>
    </w:p>
    <w:p w14:paraId="1497EF5E" w14:textId="77777777" w:rsidR="006E2FC1" w:rsidRPr="006175FC" w:rsidRDefault="006E2FC1">
      <w:pPr>
        <w:rPr>
          <w:sz w:val="26"/>
          <w:szCs w:val="26"/>
        </w:rPr>
      </w:pPr>
    </w:p>
    <w:p w14:paraId="23C6A458" w14:textId="2735358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Entonces, Pablo visualiza a la iglesia como una comunidad purificada, un templo santo, y esa es la razón por la que les pide que expulsen a este individuo o lo quiten de entre ellos, para mantener la pureza de esta comunidad, esta nueva comunidad, este templo. iglesia en Corinto. Entonces, nuevamente, Pablo no dice mucho dirigiéndose al individuo que está cometiendo el pecado, pero tiene mucho que decirle a la iglesia al retratarla como una comunidad santa en la línea de la comunidad de Dios del Antiguo Testamento que iba a ser puro, eso era eliminar la impureza de entre ellos, retratándolos como un templo al que sólo se podía ser admitido si uno era puro. Al retratar a la iglesia de esa manera, Pablo luego pide a la iglesia que no tolere a esta persona, sin importar su estatus social, sino que lo elimine de entre ellos para mantener la pureza del pueblo mismo.</w:t>
      </w:r>
    </w:p>
    <w:p w14:paraId="169B8A7B" w14:textId="77777777" w:rsidR="006E2FC1" w:rsidRPr="006175FC" w:rsidRDefault="006E2FC1">
      <w:pPr>
        <w:rPr>
          <w:sz w:val="26"/>
          <w:szCs w:val="26"/>
        </w:rPr>
      </w:pPr>
    </w:p>
    <w:p w14:paraId="681C413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Obviamente, hay una insinuación en el texto de que el objetivo final es que esta persona sea restaurada, pero al mismo tiempo, Pablo no tolerará la intolerancia de la iglesia, el hecho de que son justos, o soy Lo siento, él no tolerará la tolerancia de la iglesia, es decir, simplemente van a pasar por alto esto tal vez debido a su estatus social. Muy bien, ese es un ejemplo de cómo creo que entender un poco acerca de la situación en Corinto, los antecedentes, podría ayudarles. Si se trata de un tipo que es un miembro influyente de la sociedad, ahora puedes ver por qué querrían dejarlo ir, pero Pablo dice que no puedes evaluar, no puedes responder a esta situación a la luz de los valores de Corinto. sociedad.</w:t>
      </w:r>
    </w:p>
    <w:p w14:paraId="1EFF8F9D" w14:textId="77777777" w:rsidR="006E2FC1" w:rsidRPr="006175FC" w:rsidRDefault="006E2FC1">
      <w:pPr>
        <w:rPr>
          <w:sz w:val="26"/>
          <w:szCs w:val="26"/>
        </w:rPr>
      </w:pPr>
    </w:p>
    <w:p w14:paraId="4D353454" w14:textId="3F5433E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 cambio, les proporciona un conjunto de lentes del Antiguo Testamento para mirar su situación bajo una nueva luz, para verla en términos de esta comunidad purificada del templo de Dios y la necesidad de mantener la pureza entre ellos. A la derecha, 1 Corintios capítulo 7, es otro texto intrigante. Comienza, esta es una especie de primera de una sección en la que Pablo ahora aparentemente responderá a las cuestiones que le hayan llegado por escrito, tal vez en una carta.</w:t>
      </w:r>
    </w:p>
    <w:p w14:paraId="0D25607F" w14:textId="77777777" w:rsidR="006E2FC1" w:rsidRPr="006175FC" w:rsidRDefault="006E2FC1">
      <w:pPr>
        <w:rPr>
          <w:sz w:val="26"/>
          <w:szCs w:val="26"/>
        </w:rPr>
      </w:pPr>
    </w:p>
    <w:p w14:paraId="6DF3A3C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Ahora dice, respecto a las cosas sobre las cuales escribiste: le conviene al hombre o le conviene al hombre no tocar mujer. Ahora, déjame mostrarte dos traducciones diferentes de este versículo. Esta es una versión más antigua, la Nueva Biblia Estándar Americana, algunos de ustedes pueden tenerla y puede haber otras versiones que harían algo similar.</w:t>
      </w:r>
    </w:p>
    <w:p w14:paraId="36DEF99D" w14:textId="77777777" w:rsidR="006E2FC1" w:rsidRPr="006175FC" w:rsidRDefault="006E2FC1">
      <w:pPr>
        <w:rPr>
          <w:sz w:val="26"/>
          <w:szCs w:val="26"/>
        </w:rPr>
      </w:pPr>
    </w:p>
    <w:p w14:paraId="231ABA4D" w14:textId="1C57B19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Esta es la Nueva Versión Estándar Revisada, pero al mirarla, la redacción es muy similar, ¿cuál es la diferencia entre estas dos? ¿Cuál es la diferencia entre los dos? Una pregunta difícil es que implica más que Pablo está diciendo que es bueno que un hombre no toque a una mujer, y luego la de abajo, comillas, eso es lo que dicen, y Pablo va a hacer eso. Muy bien. ¿Todos escuchan eso? Una observación muy astuta.</w:t>
      </w:r>
    </w:p>
    <w:p w14:paraId="5369F3A3" w14:textId="77777777" w:rsidR="006E2FC1" w:rsidRPr="006175FC" w:rsidRDefault="006E2FC1">
      <w:pPr>
        <w:rPr>
          <w:sz w:val="26"/>
          <w:szCs w:val="26"/>
        </w:rPr>
      </w:pPr>
    </w:p>
    <w:p w14:paraId="22B4A1FD"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 este caso, la diferencia es la puntuación. La forma en que está puntuado sugiere que esto es lo que dijo Pablo. Pablo va a escribir a los corintios y decirles que no es bueno que un hombre toque a una mujer.</w:t>
      </w:r>
    </w:p>
    <w:p w14:paraId="06B71E5C" w14:textId="77777777" w:rsidR="006E2FC1" w:rsidRPr="006175FC" w:rsidRDefault="006E2FC1">
      <w:pPr>
        <w:rPr>
          <w:sz w:val="26"/>
          <w:szCs w:val="26"/>
        </w:rPr>
      </w:pPr>
    </w:p>
    <w:p w14:paraId="3A1472C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Por lo tanto, parece que Pablo va a abordar el problema de la inmoralidad sexual desenfrenada y quiere que cese. Entender que el contacto es, ya sabes, no sólo un contacto físico, sino un contacto como un objeto sexual, es lo que implica la palabra. Mientras que éste, fíjate cómo está puntuado, ahora respecto a los asuntos sobre los cuales escribiste, y fíjate que esto está entre comillas, bueno es al hombre no tocar mujer.</w:t>
      </w:r>
    </w:p>
    <w:p w14:paraId="3D8447CF" w14:textId="77777777" w:rsidR="006E2FC1" w:rsidRPr="006175FC" w:rsidRDefault="006E2FC1">
      <w:pPr>
        <w:rPr>
          <w:sz w:val="26"/>
          <w:szCs w:val="26"/>
        </w:rPr>
      </w:pPr>
    </w:p>
    <w:p w14:paraId="16C3B248"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Este sería un resumen de lo que decían y pensaban los corintios. Entonces, la forma en que puntúes esto marcará una gran diferencia en la forma en que leas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el capítulo siete. ¿Es el capítulo siete la respuesta de Pablo a la inmoralidad sexual desenfrenada en la iglesia, o es una respuesta a algo que decían los corintios? Ellos eran los que decían que es bueno que un hombre no toque sexualmente a una mujer.</w:t>
      </w:r>
    </w:p>
    <w:p w14:paraId="6C9B4514" w14:textId="77777777" w:rsidR="006E2FC1" w:rsidRPr="006175FC" w:rsidRDefault="006E2FC1">
      <w:pPr>
        <w:rPr>
          <w:sz w:val="26"/>
          <w:szCs w:val="26"/>
        </w:rPr>
      </w:pPr>
    </w:p>
    <w:p w14:paraId="1BB5F0B3" w14:textId="6FC8149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Y nuevamente, en ese día, básicamente habría sido el hombre el que habría hecho los avances. Entonces, ¿cuál es? La dificultad es que si pudieras volver atrás y leer los manuscritos originales del Nuevo Testamento, que no tenemos, pero cuando Pablo escribió originalmente en el primer siglo, lo que habrías encontrado es, no recuerdo si Puse una imagen de un manuscrito a principios de semestre, pero en el primer siglo, la forma en que escribían era, en primer lugar, sin espacios entre palabras o letras. Todo habría ido junto.</w:t>
      </w:r>
    </w:p>
    <w:p w14:paraId="2DDFD42D" w14:textId="77777777" w:rsidR="006E2FC1" w:rsidRPr="006175FC" w:rsidRDefault="006E2FC1">
      <w:pPr>
        <w:rPr>
          <w:sz w:val="26"/>
          <w:szCs w:val="26"/>
        </w:rPr>
      </w:pPr>
    </w:p>
    <w:p w14:paraId="7EDB9152" w14:textId="69CBB2E2"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 segundo lugar, habrían escrito sin puntuación, sin puntos, comas, signos de interrogación o comillas. Al leer su traducción al inglés, al menos en el Nuevo Testamento, todos los puntos, comas, comillas y puntuaciones los colocan allí los editores y traductores de su Biblia. Curiosamente, nuestras traducciones modernas son, hasta cierto punto, tanto una interpretación como una traducción.</w:t>
      </w:r>
    </w:p>
    <w:p w14:paraId="4862E1DD" w14:textId="77777777" w:rsidR="006E2FC1" w:rsidRPr="006175FC" w:rsidRDefault="006E2FC1">
      <w:pPr>
        <w:rPr>
          <w:sz w:val="26"/>
          <w:szCs w:val="26"/>
        </w:rPr>
      </w:pPr>
    </w:p>
    <w:p w14:paraId="147FA47E" w14:textId="5901FBF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Todas son interpretaciones, e incluso la forma en que se usa la puntuación puede influir en la forma en que la leemos. En mi opinión, creo que la mayoría está empezando a estar de acuerdo en que esta es la forma en que debemos leerlo, que no fue Pablo quien dijo que es bueno que un hombre no toque a una mujer, sino que fueron los corintios quienes dijeron que . Entonces la pregunta es: ¿por qué demonios los corintios dirían eso? ¿Por qué al menos algunos corintios dirían que es bueno que un hombre no toque a una mujer, es decir, sexualmente? ¿Qué habría llevado a los corintios a decir algo así? Bueno, algunos han sugerido que se debe a un tipo de dualismo platónico o un tipo de pensamiento gnóstico.</w:t>
      </w:r>
    </w:p>
    <w:p w14:paraId="7FD63B01" w14:textId="77777777" w:rsidR="006E2FC1" w:rsidRPr="006175FC" w:rsidRDefault="006E2FC1">
      <w:pPr>
        <w:rPr>
          <w:sz w:val="26"/>
          <w:szCs w:val="26"/>
        </w:rPr>
      </w:pPr>
    </w:p>
    <w:p w14:paraId="58A28F45" w14:textId="34D8201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Recuerde, al comienzo del semestre, hablamos de diferentes opciones religiosas y filosóficas grecorromanas, y una de ellas fue el platonismo que, entre otras cosas, distingue entre el mundo espiritual y el físico. Algunos pueden haber llevado eso al extremo al decir que, dado que la realidad última es espiritual, debemos negar cualquier apetito físico y corporal. Y entonces una de las consecuencias de eso habría sido negar cualquier relación física.</w:t>
      </w:r>
    </w:p>
    <w:p w14:paraId="6F5F3849" w14:textId="77777777" w:rsidR="006E2FC1" w:rsidRPr="006175FC" w:rsidRDefault="006E2FC1">
      <w:pPr>
        <w:rPr>
          <w:sz w:val="26"/>
          <w:szCs w:val="26"/>
        </w:rPr>
      </w:pPr>
    </w:p>
    <w:p w14:paraId="32FF29C7" w14:textId="07022D8E"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Y entonces, debido a este tipo de pensamiento platónico que podría haber influido en la Iglesia de Corinto, algunos de ellos habrían estado abogando por negar cualquier placer físico y en su lugar buscar lo espiritual, lo que significaba no participar en ningún tipo de relación sexual, punto. Y luego Paul va a responder a eso. Eso es posible.</w:t>
      </w:r>
    </w:p>
    <w:p w14:paraId="01F28872" w14:textId="77777777" w:rsidR="006E2FC1" w:rsidRPr="006175FC" w:rsidRDefault="006E2FC1">
      <w:pPr>
        <w:rPr>
          <w:sz w:val="26"/>
          <w:szCs w:val="26"/>
        </w:rPr>
      </w:pPr>
    </w:p>
    <w:p w14:paraId="5069260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Sin embargo, también es posible que cuando sigas leyendo el capítulo 7, Pablo dé todo tipo de consejos. Se dirige a maridos y mujeres casados. Se dirige a personas divorciadas.</w:t>
      </w:r>
    </w:p>
    <w:p w14:paraId="6CE49F41" w14:textId="77777777" w:rsidR="006E2FC1" w:rsidRPr="006175FC" w:rsidRDefault="006E2FC1">
      <w:pPr>
        <w:rPr>
          <w:sz w:val="26"/>
          <w:szCs w:val="26"/>
        </w:rPr>
      </w:pPr>
    </w:p>
    <w:p w14:paraId="19BE60C0" w14:textId="28D76DC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Se dirige a personas que aparentemente están pensando en divorciarse. Se dirige a personas solteras que están pensando en casarse y casarse. Se dirige a personas solteras que no están pensando en casarse.</w:t>
      </w:r>
    </w:p>
    <w:p w14:paraId="37925B06" w14:textId="77777777" w:rsidR="006E2FC1" w:rsidRPr="006175FC" w:rsidRDefault="006E2FC1">
      <w:pPr>
        <w:rPr>
          <w:sz w:val="26"/>
          <w:szCs w:val="26"/>
        </w:rPr>
      </w:pPr>
    </w:p>
    <w:p w14:paraId="04BAD4A4" w14:textId="6F7180F2" w:rsidR="006E2FC1" w:rsidRPr="006175FC" w:rsidRDefault="00F71763">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Entonces, se dirige a una variedad de personas, hombres y mujeres, para que no parezca que este dualismo platónico entre espíritu y materia explica todos los problemas. Me pregunto si no es más el hecho de que por dos cosas, porque Pablo ha abordado el tema de la inmoralidad sexual en otras partes de la carta, y anteriormente la carta que técnicamente es 1 Corintios que ya no tenemos, que parecía abordar cuestiones de inmoralidad sexual. Debido a que Pablo abordó ese tema y debido a que estaba tan extendido en Corinto, me pregunto si algunos de los corintios no habrían estado respondiendo, bueno, tal vez la mejor manera, debido a los mandamientos de Pablo de tener cuidado, y porque está tan extendido en Corinto, Me pregunto si algunos corintios se estarían preguntando, tal vez sea mejor si lo evitamos por completo.</w:t>
      </w:r>
    </w:p>
    <w:p w14:paraId="0E7C5ACB" w14:textId="77777777" w:rsidR="006E2FC1" w:rsidRPr="006175FC" w:rsidRDefault="006E2FC1">
      <w:pPr>
        <w:rPr>
          <w:sz w:val="26"/>
          <w:szCs w:val="26"/>
        </w:rPr>
      </w:pPr>
    </w:p>
    <w:p w14:paraId="53B3CE99" w14:textId="4F9BD6ED"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Y que algunos, incluso dentro de la relación matrimonial, se abstenían. Aunque Pablo deja claro en 1 Corintios 7 que los límites para las relaciones sexuales están dentro de la relación matrimonial, si algunos pensaban que se estaban absteniendo dentro de la relación matrimonial, algunos podrían haberse preguntado si debían divorciarse de sus cónyuges, y algunos que estaban solteros se preguntaban si incluso deberían casarse, etc., etc. Entonces, creo que Pablo parece abordar una serie de problemas en 1 Corintios 7 relacionados con este tema que, nuevamente, tal vez debido a algunos de los mandamientos de Pablo sobre advertir contra la inmoralidad, y Debido a que estaba tan extendido en Corinto, me pregunto si algunos de los corintios estarían diciendo, tal vez sea mejor si lo evitamos por completo y nos abstenemos, incluso en la relación matrimonial.</w:t>
      </w:r>
    </w:p>
    <w:p w14:paraId="3409ADE8" w14:textId="77777777" w:rsidR="006E2FC1" w:rsidRPr="006175FC" w:rsidRDefault="006E2FC1">
      <w:pPr>
        <w:rPr>
          <w:sz w:val="26"/>
          <w:szCs w:val="26"/>
        </w:rPr>
      </w:pPr>
    </w:p>
    <w:p w14:paraId="72616D74" w14:textId="6597B35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Y entonces, Pablo, en el capítulo 7, proporciona una variedad de instrucciones para personas casadas, personas que están divorciadas o que están considerando divorciarse, personas que son solteras y se preguntan si deberían casarse, etc. Así que, una vez más, el capítulo 7 no es sólo Pablo, al sentarse y hablar del tema del matrimonio, etc., etc., está, nuevamente, abordando una cuestión y un problema muy específico que ha surgido en la iglesia de Corinto debido a lo que está sucediendo en la cultura corintia. Hay mucho más que podemos decir sobre el capítulo 7, pero probablemente tomaría el resto de este semestre.</w:t>
      </w:r>
    </w:p>
    <w:p w14:paraId="1EB0E29E" w14:textId="77777777" w:rsidR="006E2FC1" w:rsidRPr="006175FC" w:rsidRDefault="006E2FC1">
      <w:pPr>
        <w:rPr>
          <w:sz w:val="26"/>
          <w:szCs w:val="26"/>
        </w:rPr>
      </w:pPr>
    </w:p>
    <w:p w14:paraId="02F29B66"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Sí es cierto. O también la otra posibilidad, de la que no estoy seguro, pero algunos han sugerido que no todos los corintios habrían pensado lo mismo sobre este tema. Entonces, tal vez Pablo se esté dirigiendo a un grupo o facción diferente dentro de la iglesia en el capítulo 7, diferente a los que habrían apoyado lo que estaba sucediendo en el capítulo 5. Esa es una posibilidad, no estoy seguro.</w:t>
      </w:r>
    </w:p>
    <w:p w14:paraId="30403CEC" w14:textId="77777777" w:rsidR="006E2FC1" w:rsidRPr="006175FC" w:rsidRDefault="006E2FC1">
      <w:pPr>
        <w:rPr>
          <w:sz w:val="26"/>
          <w:szCs w:val="26"/>
        </w:rPr>
      </w:pPr>
    </w:p>
    <w:p w14:paraId="2B6DEB4D" w14:textId="07C7C40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Sí, no lo sé. Sí, ¿era posible? Quiero decir, por lo que sabemos de la mayoría de las ciudades más grandes, de todos modos, probablemente habría habido varias congregaciones más pequeñas. Y no estoy seguro de si se juntaban en alguna ocasión y se reunían como grupo.</w:t>
      </w:r>
    </w:p>
    <w:p w14:paraId="32E8B0FB" w14:textId="77777777" w:rsidR="006E2FC1" w:rsidRPr="006175FC" w:rsidRDefault="006E2FC1">
      <w:pPr>
        <w:rPr>
          <w:sz w:val="26"/>
          <w:szCs w:val="26"/>
        </w:rPr>
      </w:pPr>
    </w:p>
    <w:p w14:paraId="23DA5604"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Al menos, supongo que no he pensado en eso lo suficiente como para responder eso para Corinthians. ¿Es probable que hubiera varias iglesias o solo una? O, de nuevo, ¿hubo varios que se reunían en ocasiones? No estoy seguro de cómo responder eso de 1 Corintios. Esa es una muy buena pregunta.</w:t>
      </w:r>
    </w:p>
    <w:p w14:paraId="0A22A036" w14:textId="77777777" w:rsidR="006E2FC1" w:rsidRPr="006175FC" w:rsidRDefault="006E2FC1">
      <w:pPr>
        <w:rPr>
          <w:sz w:val="26"/>
          <w:szCs w:val="26"/>
        </w:rPr>
      </w:pPr>
    </w:p>
    <w:p w14:paraId="6D68F967" w14:textId="33D59879"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Muy bien, saltando hacia adelante, 1 Corintios 11. Y quiero ver la segunda parte de 1 Corintios 11. En 1 Corintios capítulo 11, en todo el capítulo, Pablo aborda problemas en la iglesia mientras se reúnen para adorar.</w:t>
      </w:r>
    </w:p>
    <w:p w14:paraId="6F34D0B0" w14:textId="77777777" w:rsidR="006E2FC1" w:rsidRPr="006175FC" w:rsidRDefault="006E2FC1">
      <w:pPr>
        <w:rPr>
          <w:sz w:val="26"/>
          <w:szCs w:val="26"/>
        </w:rPr>
      </w:pPr>
    </w:p>
    <w:p w14:paraId="5836DBE8" w14:textId="244727C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Y eso es muy importante de entender. Pablo no se refiere a lo que los corintios hacen por sí solos, aunque tiene cosas que decir al respecto, no se refiere a lo que los corintios hacen en sus propios hogares o lo que hacen como individuos o en otros grupos, sociedades y cosas. Él está abordando en los capítulos 11 y 12 al 14, la siguiente sección que veremos, está abordando cuestiones que han surgido cuando los corintios se reúnen para adorar.</w:t>
      </w:r>
    </w:p>
    <w:p w14:paraId="4B9F49BE" w14:textId="77777777" w:rsidR="006E2FC1" w:rsidRPr="006175FC" w:rsidRDefault="006E2FC1">
      <w:pPr>
        <w:rPr>
          <w:sz w:val="26"/>
          <w:szCs w:val="26"/>
        </w:rPr>
      </w:pPr>
    </w:p>
    <w:p w14:paraId="38DCDE88" w14:textId="5D7A7E2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Nuevamente, ya sea en casas separadas o en una casa en particular, no estoy exactamente seguro de lo que Pablo está imaginando aquí. Entonces, el capítulo 11 aborda el problema de la iglesia cuando se reúne para adorar. Y la segunda mitad del capítulo 11 es en lo que quiero centrarme, los versículos 17 al 34 del capítulo 11.</w:t>
      </w:r>
    </w:p>
    <w:p w14:paraId="0C51DF73" w14:textId="77777777" w:rsidR="006E2FC1" w:rsidRPr="006175FC" w:rsidRDefault="006E2FC1">
      <w:pPr>
        <w:rPr>
          <w:sz w:val="26"/>
          <w:szCs w:val="26"/>
        </w:rPr>
      </w:pPr>
    </w:p>
    <w:p w14:paraId="3BF602AA" w14:textId="74F74D84"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Ahora, así es como comienza, comenzando con el versículo 17. Él dice: Ahora, en las siguientes instrucciones, no os alabo, como si de todos modos hubiera tenido muchos elogios para ellos hasta ahora, porque cuando os reunís, no es para mejor, pero para peor. Para empezar, cuando se reúnan como iglesia, quiero que noten la ironía o paradoja en la forma en que Pablo habla.</w:t>
      </w:r>
    </w:p>
    <w:p w14:paraId="67D0FCF6" w14:textId="77777777" w:rsidR="006E2FC1" w:rsidRPr="006175FC" w:rsidRDefault="006E2FC1">
      <w:pPr>
        <w:rPr>
          <w:sz w:val="26"/>
          <w:szCs w:val="26"/>
        </w:rPr>
      </w:pPr>
    </w:p>
    <w:p w14:paraId="578554F7" w14:textId="05C97C0C" w:rsidR="006E2FC1" w:rsidRPr="006175FC" w:rsidRDefault="00F717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empezar, cuando os reunís como iglesia, escucho que hay divisiones entre vosotros. Entonces, note la ironía o la contradicción. Se unen como iglesia, pero en realidad no se unen porque todavía hay divisiones entre ellos.</w:t>
      </w:r>
    </w:p>
    <w:p w14:paraId="31195B47" w14:textId="77777777" w:rsidR="006E2FC1" w:rsidRPr="006175FC" w:rsidRDefault="006E2FC1">
      <w:pPr>
        <w:rPr>
          <w:sz w:val="26"/>
          <w:szCs w:val="26"/>
        </w:rPr>
      </w:pPr>
    </w:p>
    <w:p w14:paraId="34CF7A93" w14:textId="35404300"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Y entonces, yo propondría que lo que Pablo va a decir en el capítulo 11 sigue siendo el resultado de cómo suceden las cosas en la vida cotidiana en la Corinto secular. La división entre estatus social, especialmente la división entre ricos y pobres, clientes patronos, ese tipo de divisiones ahora se filtrarán en la iglesia y causarán el problema que Pablo abordará en el capítulo 11. Entonces, dice, vienes. juntos como iglesia, pero en realidad no se están uniendo porque hay divisiones entre ustedes.</w:t>
      </w:r>
    </w:p>
    <w:p w14:paraId="169E33B2" w14:textId="77777777" w:rsidR="006E2FC1" w:rsidRPr="006175FC" w:rsidRDefault="006E2FC1">
      <w:pPr>
        <w:rPr>
          <w:sz w:val="26"/>
          <w:szCs w:val="26"/>
        </w:rPr>
      </w:pPr>
    </w:p>
    <w:p w14:paraId="4E31E26B" w14:textId="67E9AB01"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Ahora, en el resto de esto, dice, comenzando en el versículo 19: Es necesario que haya divisiones entre vosotros, porque sólo así quedará claro quiénes son entre vosotros. Cuando os reunáis, no es realmente para comer del Señor. cena. </w:t>
      </w:r>
      <w:r xmlns:w="http://schemas.openxmlformats.org/wordprocessingml/2006/main" w:rsidR="00F71763" w:rsidRPr="006175FC">
        <w:rPr>
          <w:rFonts w:ascii="Calibri" w:eastAsia="Calibri" w:hAnsi="Calibri" w:cs="Calibri"/>
          <w:sz w:val="26"/>
          <w:szCs w:val="26"/>
        </w:rPr>
        <w:t xml:space="preserve">Entonces, este es el problema principal de Pablo. Cuando la iglesia se reúne, participan en la cena del Señor, o pueden llamarla Eucaristía o comunión u otros términos como la llamamos.</w:t>
      </w:r>
    </w:p>
    <w:p w14:paraId="6AC809E5" w14:textId="77777777" w:rsidR="006E2FC1" w:rsidRPr="006175FC" w:rsidRDefault="006E2FC1">
      <w:pPr>
        <w:rPr>
          <w:sz w:val="26"/>
          <w:szCs w:val="26"/>
        </w:rPr>
      </w:pPr>
    </w:p>
    <w:p w14:paraId="17308D08" w14:textId="2F35E74F"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 este texto, la llama la cena del Señor. Él dice que cuando os reunís, en realidad no es la cena del Señor lo que coméis. Entonces, cuando se reúnen para tener la comunión o la cena del Señor, eso no es realmente lo que está sucediendo.</w:t>
      </w:r>
    </w:p>
    <w:p w14:paraId="3C9F22AE" w14:textId="77777777" w:rsidR="006E2FC1" w:rsidRPr="006175FC" w:rsidRDefault="006E2FC1">
      <w:pPr>
        <w:rPr>
          <w:sz w:val="26"/>
          <w:szCs w:val="26"/>
        </w:rPr>
      </w:pPr>
    </w:p>
    <w:p w14:paraId="40023E95"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Dice, porque cuando llega la hora de comer, cada uno de vosotros sigue adelante con su propia cena y uno pasa hambre mientras el otro se emborracha. Él dice, ¿qué? ¿No tenéis casas donde comer y beber? ¿O desprecias a la iglesia de Dios y humillas a los que no tienen nada? Ahora bien, ¿qué está pasando aquí? En primer lugar, es importante darse cuenta de que la forma en que hacían la comunión en el primer siglo puede ser un poco diferente a la que estamos acostumbrados. Al menos en todas las tradiciones con las que he crecido y al final suele ser un domingo al mes.</w:t>
      </w:r>
    </w:p>
    <w:p w14:paraId="3127BE02" w14:textId="77777777" w:rsidR="006E2FC1" w:rsidRPr="006175FC" w:rsidRDefault="006E2FC1">
      <w:pPr>
        <w:rPr>
          <w:sz w:val="26"/>
          <w:szCs w:val="26"/>
        </w:rPr>
      </w:pPr>
    </w:p>
    <w:p w14:paraId="5CB1316F" w14:textId="2F5F12D5"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Aunque cuando estaba en Escocia era mucho más frecuente y eso lo disfrutaba. Pero en las iglesias donde crecí, generalmente una vez al mes tenemos la comunión y el servicio continúa normalmente con tu grupo de alabanza y tu sermón. Y al final, entonces vienen los ujieres y se hace la comunión y todos siguen sentados y se pasa el pan y se lo come.</w:t>
      </w:r>
    </w:p>
    <w:p w14:paraId="14C25FF2" w14:textId="77777777" w:rsidR="006E2FC1" w:rsidRPr="006175FC" w:rsidRDefault="006E2FC1">
      <w:pPr>
        <w:rPr>
          <w:sz w:val="26"/>
          <w:szCs w:val="26"/>
        </w:rPr>
      </w:pPr>
    </w:p>
    <w:p w14:paraId="7FE77A9C"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Y luego se pasa la copa y la bebes. Y luego la banda de alabanza regresa y canta algo y sales por la puerta. Ahora, en el primer siglo, no era así.</w:t>
      </w:r>
    </w:p>
    <w:p w14:paraId="6E57BF9C" w14:textId="77777777" w:rsidR="006E2FC1" w:rsidRPr="006175FC" w:rsidRDefault="006E2FC1">
      <w:pPr>
        <w:rPr>
          <w:sz w:val="26"/>
          <w:szCs w:val="26"/>
        </w:rPr>
      </w:pPr>
    </w:p>
    <w:p w14:paraId="375EB723" w14:textId="2F8E0E86"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Por lo general, la comunión habría tenido lugar en el contexto de una comida que la iglesia habría comido junta. Y es por eso que esta referencia a comer y algunos emborracharse y algunos comer antes de que otros lleguen, esto habría sido en el contexto de una comida de la iglesia que en algún momento de allí, tal vez hacia el final, habría culminado en la celebración de la Cena del Señor. la comunión o la Eucaristía o la Cena del Señor. Ahora, el problema es, nuevamente, ¿cuál es el problema con los corintios? ¿Qué tiene a Paul tan molesto? ¿Cómo es que tienen facciones? ¿O cómo es que hay divisiones? ¿Y por qué entonces Pablo dice que en realidad no es la Cena del Señor lo que se celebra? Entonces, ¿cuál era el problema al que se refería Pablo? Me parece, como ya he dicho, que este problema de diferentes niveles sociales, como el que se encuentra en la relación patrón-cliente y la distinción entre los miembros más ricos de la elite de la sociedad y los miembros más pobres, se había infiltrado ahora en el nivel más bajo. iglesia y ahora incluso salía del armario en la forma en que celebraban la comunión.</w:t>
      </w:r>
    </w:p>
    <w:p w14:paraId="47A4901B" w14:textId="77777777" w:rsidR="006E2FC1" w:rsidRPr="006175FC" w:rsidRDefault="006E2FC1">
      <w:pPr>
        <w:rPr>
          <w:sz w:val="26"/>
          <w:szCs w:val="26"/>
        </w:rPr>
      </w:pPr>
    </w:p>
    <w:p w14:paraId="0F394636" w14:textId="216999A2"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Entonces, lo que probablemente esté sucediendo, y esto, creo, es un escenario plausible cuando lees muchas de las primeras fuentes grecorromanas y entiendes lo que probablemente estaba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sucediendo en Corinto, es muy probable que algunos de los miembros más ricos, primero Sobre todo, la iglesia en Corinto o las iglesias se habrían reunido probablemente en la casa de un miembro rico, tal vez un patrón que habría ofrecido su hogar y los recursos financieros básicamente para esta pequeña iglesia en casa. Y </w:t>
      </w:r>
      <w:r xmlns:w="http://schemas.openxmlformats.org/wordprocessingml/2006/main" w:rsidR="00F71763" w:rsidRPr="006175FC">
        <w:rPr>
          <w:rFonts w:ascii="Calibri" w:eastAsia="Calibri" w:hAnsi="Calibri" w:cs="Calibri"/>
          <w:sz w:val="26"/>
          <w:szCs w:val="26"/>
        </w:rPr>
        <w:t xml:space="preserve">entonces, probablemente estemos en el escenario de una casa bastante grande, al menos por ese día, de un miembro más rico de la iglesia en la sociedad corintia. Ahora bien, muchos de los miembros más ricos probablemente no habrían dependido tanto de la necesidad de trabajar, por lo que habrían sido los primeros en llegar y empezar a comer.</w:t>
      </w:r>
    </w:p>
    <w:p w14:paraId="23473666" w14:textId="77777777" w:rsidR="006E2FC1" w:rsidRPr="006175FC" w:rsidRDefault="006E2FC1">
      <w:pPr>
        <w:rPr>
          <w:sz w:val="26"/>
          <w:szCs w:val="26"/>
        </w:rPr>
      </w:pPr>
    </w:p>
    <w:p w14:paraId="7DFEA40B"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Y, curiosamente, probablemente los sirvientes les habrían servido una comida completa. Ahora, los miembros pobres, la razón por la que Pablo les dice, lleguen y coman antes de que lleguen los demás, más adelante en el versículo 33, él les dirá, en cambio, deben esperar a todos. ¿Por qué dice eso? Lo más probable es que hubieran sido los miembros pobres los que hubieran llegado más tarde, tal vez porque tenían que trabajar y los miembros más ricos no.</w:t>
      </w:r>
    </w:p>
    <w:p w14:paraId="2CE834A8" w14:textId="77777777" w:rsidR="006E2FC1" w:rsidRPr="006175FC" w:rsidRDefault="006E2FC1">
      <w:pPr>
        <w:rPr>
          <w:sz w:val="26"/>
          <w:szCs w:val="26"/>
        </w:rPr>
      </w:pPr>
    </w:p>
    <w:p w14:paraId="6338D1D8" w14:textId="63D7726A"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Además, la mayoría de los ricos, las personas que llegaron primero, la mayoría de ellos habrían ido al lugar normal para cenar, que habría tenido un número limitado de asientos, y todos habrían llegado y los sirvientes les habrían servido una comida completa. . Los miembros pobres que llegaron probablemente habrían tenido que reunirse o sentarse en el atrio de la casa, una habitación más pequeña, y en realidad se les habría servido menos comida, quizás podríamos decir sobras, pero en realidad menos comida. Nuevamente, así era en Corinto, esta distinción entre ricos y pobres.</w:t>
      </w:r>
    </w:p>
    <w:p w14:paraId="15D729E2" w14:textId="77777777" w:rsidR="006E2FC1" w:rsidRPr="006175FC" w:rsidRDefault="006E2FC1">
      <w:pPr>
        <w:rPr>
          <w:sz w:val="26"/>
          <w:szCs w:val="26"/>
        </w:rPr>
      </w:pPr>
    </w:p>
    <w:p w14:paraId="7A6E717B"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Y entonces, llegan los ricos y comen, beben, se lo pasan bien, comen la mejor comida y son atendidos por sirvientes, y luego vienen los pobres más tarde, tal vez después de su trabajo, y comen. comida menor, y Pablo dice, ¿y a eso le llaman la Cena del Señor? Estás usando, su punto es, estás usando algo que debería celebrar tu unión y unidad en Cristo, el hecho de que todos ustedes pertenecen al único cuerpo de Cristo, estás usando algo que debería promover y expresar tu unidad, Estamos usando eso para causar división y expresar aún más la división social entre ustedes. Eso es lo que tiene a Paul tan molesto. Entonces, hacia el final de esta instrucción, les dice, déjenme buscar el versículo exacto, dice, por lo tanto, este es el versículo 27, entonces dice, cuando sea por tanto, o quien coma el pan o beba la copa del Señor, es decir, quien participa de la comunión como sois vosotros, corintios, de manera indigna, responderá ante el cuerpo y la sangre del Señor.</w:t>
      </w:r>
    </w:p>
    <w:p w14:paraId="7A04663A" w14:textId="77777777" w:rsidR="006E2FC1" w:rsidRPr="006175FC" w:rsidRDefault="006E2FC1">
      <w:pPr>
        <w:rPr>
          <w:sz w:val="26"/>
          <w:szCs w:val="26"/>
        </w:rPr>
      </w:pPr>
    </w:p>
    <w:p w14:paraId="15D2CAAA" w14:textId="47740FA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Y él dice, en cambio, examinaos vosotros mismos. Ahora bien, ¿qué quiere decir con eso? Porque, nuevamente, si puedo, simplemente refiriéndose a mi propia tradición, es en algún momento dentro del servicio de comunión, generalmente el pastor lee este versículo y dice, estamos llamados a examinarnos a nosotros mismos y asegurarnos de que no estamos tomando la cena del Señor de manera indigna, lo que generalmente interpretado significa tener pecado en tu vida que no has confesado. Entonces, tienes aproximadamente un período de tres minutos para pensar en cada pecado </w:t>
      </w:r>
      <w:r xmlns:w="http://schemas.openxmlformats.org/wordprocessingml/2006/main" w:rsidRPr="006175FC">
        <w:rPr>
          <w:rFonts w:ascii="Calibri" w:eastAsia="Calibri" w:hAnsi="Calibri" w:cs="Calibri"/>
          <w:sz w:val="26"/>
          <w:szCs w:val="26"/>
        </w:rPr>
        <w:lastRenderedPageBreak xmlns:w="http://schemas.openxmlformats.org/wordprocessingml/2006/main"/>
      </w:r>
      <w:r xmlns:w="http://schemas.openxmlformats.org/wordprocessingml/2006/main" w:rsidRPr="006175FC">
        <w:rPr>
          <w:rFonts w:ascii="Calibri" w:eastAsia="Calibri" w:hAnsi="Calibri" w:cs="Calibri"/>
          <w:sz w:val="26"/>
          <w:szCs w:val="26"/>
        </w:rPr>
        <w:t xml:space="preserve">que has cometido desde la última vez que estuviste en la comunión, </w:t>
      </w:r>
      <w:r xmlns:w="http://schemas.openxmlformats.org/wordprocessingml/2006/main" w:rsidR="00F71763">
        <w:rPr>
          <w:rFonts w:ascii="Calibri" w:eastAsia="Calibri" w:hAnsi="Calibri" w:cs="Calibri"/>
          <w:sz w:val="26"/>
          <w:szCs w:val="26"/>
        </w:rPr>
        <w:t xml:space="preserve">que pudo haber sido hace un mes, y para algunos de esos, entonces, eso puede ser más de otros.</w:t>
      </w:r>
    </w:p>
    <w:p w14:paraId="52B59E85" w14:textId="77777777" w:rsidR="006E2FC1" w:rsidRPr="006175FC" w:rsidRDefault="006E2FC1">
      <w:pPr>
        <w:rPr>
          <w:sz w:val="26"/>
          <w:szCs w:val="26"/>
        </w:rPr>
      </w:pPr>
    </w:p>
    <w:p w14:paraId="1C8F2817" w14:textId="77777777"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Pero, quiero decir, se supone que debes pedir perdón por todos estos pecados que has cometido durante la última semana o mes o lo que sea, y con el riesgo de que olvides algo. Y de hecho he conocido a personas que se han negado a tomar la cena del Señor, y creo que lo hice en el pasado porque no estoy seguro de ser digno. Creo que tengo pecado en mi vida y no soy digno de tomar la cena del Señor.</w:t>
      </w:r>
    </w:p>
    <w:p w14:paraId="3B01B0AE" w14:textId="77777777" w:rsidR="006E2FC1" w:rsidRPr="006175FC" w:rsidRDefault="006E2FC1">
      <w:pPr>
        <w:rPr>
          <w:sz w:val="26"/>
          <w:szCs w:val="26"/>
        </w:rPr>
      </w:pPr>
    </w:p>
    <w:p w14:paraId="4AE3D123" w14:textId="7B5EF0DB"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Y ciertamente no quiero decir que eso sea inapropiado, pero no estoy seguro de que eso sea lo que quiso decir Paul. Si lees esto en su contexto, ¿cuál es el problema que está abordando? El problema no es el pecado no confesado. El problema es utilizar la Cena del Señor para crear división y perpetuar estas distinciones sociales dentro de la iglesia.</w:t>
      </w:r>
    </w:p>
    <w:p w14:paraId="20DB01F6" w14:textId="77777777" w:rsidR="006E2FC1" w:rsidRPr="006175FC" w:rsidRDefault="006E2FC1">
      <w:pPr>
        <w:rPr>
          <w:sz w:val="26"/>
          <w:szCs w:val="26"/>
        </w:rPr>
      </w:pPr>
    </w:p>
    <w:p w14:paraId="0CE6F078" w14:textId="29ECBFFC"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Como dijo Pablo antes, comenzando en el versículo 21, cuando llega la hora de comer, cada uno de ustedes sigue adelante con su propia cena, y uno pasa hambre mientras el otro se emborracha. ¿Qué, no tenéis casas donde comer, o despreciáis la iglesia de Dios y humillais a los que no tienen nada? Entonces, el principal error al que Pablo se dirige, o al participar de la cena del Señor de manera indigna, es hacerlo de una manera que humilla, degrada o se niega a reconocer a otra persona. Es decir, tomar la cena del Señor cuando hay división o estás degradando o humillando o rechazando o tienes un conflicto con alguien más.</w:t>
      </w:r>
    </w:p>
    <w:p w14:paraId="12A3E49E" w14:textId="77777777" w:rsidR="006E2FC1" w:rsidRPr="006175FC" w:rsidRDefault="006E2FC1">
      <w:pPr>
        <w:rPr>
          <w:sz w:val="26"/>
          <w:szCs w:val="26"/>
        </w:rPr>
      </w:pPr>
    </w:p>
    <w:p w14:paraId="34863DA4" w14:textId="30285BE3"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Usar la cena del Señor de una manera que cree división. Nuevamente, hay una venerable tradición que ha crecido en torno a participar en la cena del Señor de una manera indigna y lo que eso significa. Ciertamente, la cena del Señor es un tiempo para reflexionar sobre nuestra actitud hacia la cena del Señor y nuestra actitud hacia Dios mismo, pero quizás la prioridad debería ser nuestra actitud unos hacia los otros.</w:t>
      </w:r>
    </w:p>
    <w:p w14:paraId="1CF797EB" w14:textId="77777777" w:rsidR="006E2FC1" w:rsidRPr="006175FC" w:rsidRDefault="006E2FC1">
      <w:pPr>
        <w:rPr>
          <w:sz w:val="26"/>
          <w:szCs w:val="26"/>
        </w:rPr>
      </w:pPr>
    </w:p>
    <w:p w14:paraId="618BD5F4" w14:textId="6DD79EB8" w:rsidR="006E2FC1" w:rsidRPr="006175FC" w:rsidRDefault="00000000">
      <w:pPr xmlns:w="http://schemas.openxmlformats.org/wordprocessingml/2006/main">
        <w:rPr>
          <w:sz w:val="26"/>
          <w:szCs w:val="26"/>
        </w:rPr>
      </w:pPr>
      <w:r xmlns:w="http://schemas.openxmlformats.org/wordprocessingml/2006/main" w:rsidRPr="006175FC">
        <w:rPr>
          <w:rFonts w:ascii="Calibri" w:eastAsia="Calibri" w:hAnsi="Calibri" w:cs="Calibri"/>
          <w:sz w:val="26"/>
          <w:szCs w:val="26"/>
        </w:rPr>
        <w:t xml:space="preserve">¿Estamos participando de la cena del Señor cuando en realidad hemos degradado, humillado o creado disensión o división con otra persona? Eso es lo que Pablo quiere decir cuando dice que estás tomando la cena del Señor de una manera indigna. Y es por eso que tenemos que examinarnos a nosotros mismos. ¿Hemos hecho algo que haya creado división? ¿Hemos degradado a alguien más? Discernir el cuerpo y la sangre de Cristo aquí significa entender que la cena del Señor proclama la unidad del pueblo de Dios como miembros del cuerpo de Cristo basado en la muerte de Jesucristo.</w:t>
      </w:r>
    </w:p>
    <w:p w14:paraId="4C9BEBB3" w14:textId="77777777" w:rsidR="006E2FC1" w:rsidRPr="006175FC" w:rsidRDefault="006E2FC1">
      <w:pPr>
        <w:rPr>
          <w:sz w:val="26"/>
          <w:szCs w:val="26"/>
        </w:rPr>
      </w:pPr>
    </w:p>
    <w:p w14:paraId="14AE07C0" w14:textId="03F0D96E" w:rsidR="006E2FC1" w:rsidRDefault="00000000">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Y utilizarlo o tratarlo de cualquier otra manera es participar de manera indigna. De nuevo, creo que es necesario comprender los antecedentes que crearon este problema.</w:t>
      </w:r>
    </w:p>
    <w:p w14:paraId="3582FAF5" w14:textId="77777777" w:rsidR="006175FC" w:rsidRDefault="006175FC">
      <w:pPr>
        <w:rPr>
          <w:rFonts w:ascii="Calibri" w:eastAsia="Calibri" w:hAnsi="Calibri" w:cs="Calibri"/>
          <w:sz w:val="26"/>
          <w:szCs w:val="26"/>
        </w:rPr>
      </w:pPr>
    </w:p>
    <w:p w14:paraId="2B089867" w14:textId="77777777" w:rsidR="006175FC" w:rsidRPr="006175FC" w:rsidRDefault="006175FC" w:rsidP="006175FC">
      <w:pPr xmlns:w="http://schemas.openxmlformats.org/wordprocessingml/2006/main">
        <w:rPr>
          <w:rFonts w:ascii="Calibri" w:eastAsia="Calibri" w:hAnsi="Calibri" w:cs="Calibri"/>
          <w:sz w:val="26"/>
          <w:szCs w:val="26"/>
        </w:rPr>
      </w:pPr>
      <w:r xmlns:w="http://schemas.openxmlformats.org/wordprocessingml/2006/main" w:rsidRPr="006175FC">
        <w:rPr>
          <w:rFonts w:ascii="Calibri" w:eastAsia="Calibri" w:hAnsi="Calibri" w:cs="Calibri"/>
          <w:sz w:val="26"/>
          <w:szCs w:val="26"/>
        </w:rPr>
        <w:t xml:space="preserve">Este es el Dr. Dave Mathewson en su curso de Historia y Literatura del Nuevo Testamento, conferencia 16 sobre 1 Corintios.</w:t>
      </w:r>
    </w:p>
    <w:p w14:paraId="13C5EC58" w14:textId="77777777" w:rsidR="006175FC" w:rsidRPr="006175FC" w:rsidRDefault="006175FC">
      <w:pPr>
        <w:rPr>
          <w:sz w:val="26"/>
          <w:szCs w:val="26"/>
        </w:rPr>
      </w:pPr>
    </w:p>
    <w:sectPr w:rsidR="006175FC" w:rsidRPr="00617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C8E8" w14:textId="77777777" w:rsidR="00F13514" w:rsidRDefault="00F13514" w:rsidP="006175FC">
      <w:r>
        <w:separator/>
      </w:r>
    </w:p>
  </w:endnote>
  <w:endnote w:type="continuationSeparator" w:id="0">
    <w:p w14:paraId="1EC4C5D7" w14:textId="77777777" w:rsidR="00F13514" w:rsidRDefault="00F13514" w:rsidP="0061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6E80" w14:textId="77777777" w:rsidR="00F13514" w:rsidRDefault="00F13514" w:rsidP="006175FC">
      <w:r>
        <w:separator/>
      </w:r>
    </w:p>
  </w:footnote>
  <w:footnote w:type="continuationSeparator" w:id="0">
    <w:p w14:paraId="5CBF8822" w14:textId="77777777" w:rsidR="00F13514" w:rsidRDefault="00F13514" w:rsidP="0061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126398"/>
      <w:docPartObj>
        <w:docPartGallery w:val="Page Numbers (Top of Page)"/>
        <w:docPartUnique/>
      </w:docPartObj>
    </w:sdtPr>
    <w:sdtEndPr>
      <w:rPr>
        <w:noProof/>
      </w:rPr>
    </w:sdtEndPr>
    <w:sdtContent>
      <w:p w14:paraId="4A84FFAE" w14:textId="60F799EF" w:rsidR="006175FC" w:rsidRDefault="00617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96F427" w14:textId="77777777" w:rsidR="006175FC" w:rsidRDefault="00617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D4443"/>
    <w:multiLevelType w:val="hybridMultilevel"/>
    <w:tmpl w:val="F74E3722"/>
    <w:lvl w:ilvl="0" w:tplc="6952F944">
      <w:start w:val="1"/>
      <w:numFmt w:val="bullet"/>
      <w:lvlText w:val="●"/>
      <w:lvlJc w:val="left"/>
      <w:pPr>
        <w:ind w:left="720" w:hanging="360"/>
      </w:pPr>
    </w:lvl>
    <w:lvl w:ilvl="1" w:tplc="6C0444A8">
      <w:start w:val="1"/>
      <w:numFmt w:val="bullet"/>
      <w:lvlText w:val="○"/>
      <w:lvlJc w:val="left"/>
      <w:pPr>
        <w:ind w:left="1440" w:hanging="360"/>
      </w:pPr>
    </w:lvl>
    <w:lvl w:ilvl="2" w:tplc="38347178">
      <w:start w:val="1"/>
      <w:numFmt w:val="bullet"/>
      <w:lvlText w:val="■"/>
      <w:lvlJc w:val="left"/>
      <w:pPr>
        <w:ind w:left="2160" w:hanging="360"/>
      </w:pPr>
    </w:lvl>
    <w:lvl w:ilvl="3" w:tplc="A258A5EE">
      <w:start w:val="1"/>
      <w:numFmt w:val="bullet"/>
      <w:lvlText w:val="●"/>
      <w:lvlJc w:val="left"/>
      <w:pPr>
        <w:ind w:left="2880" w:hanging="360"/>
      </w:pPr>
    </w:lvl>
    <w:lvl w:ilvl="4" w:tplc="3B22072E">
      <w:start w:val="1"/>
      <w:numFmt w:val="bullet"/>
      <w:lvlText w:val="○"/>
      <w:lvlJc w:val="left"/>
      <w:pPr>
        <w:ind w:left="3600" w:hanging="360"/>
      </w:pPr>
    </w:lvl>
    <w:lvl w:ilvl="5" w:tplc="C8AE6CDE">
      <w:start w:val="1"/>
      <w:numFmt w:val="bullet"/>
      <w:lvlText w:val="■"/>
      <w:lvlJc w:val="left"/>
      <w:pPr>
        <w:ind w:left="4320" w:hanging="360"/>
      </w:pPr>
    </w:lvl>
    <w:lvl w:ilvl="6" w:tplc="1DA6C08E">
      <w:start w:val="1"/>
      <w:numFmt w:val="bullet"/>
      <w:lvlText w:val="●"/>
      <w:lvlJc w:val="left"/>
      <w:pPr>
        <w:ind w:left="5040" w:hanging="360"/>
      </w:pPr>
    </w:lvl>
    <w:lvl w:ilvl="7" w:tplc="9682664E">
      <w:start w:val="1"/>
      <w:numFmt w:val="bullet"/>
      <w:lvlText w:val="●"/>
      <w:lvlJc w:val="left"/>
      <w:pPr>
        <w:ind w:left="5760" w:hanging="360"/>
      </w:pPr>
    </w:lvl>
    <w:lvl w:ilvl="8" w:tplc="27183E6C">
      <w:start w:val="1"/>
      <w:numFmt w:val="bullet"/>
      <w:lvlText w:val="●"/>
      <w:lvlJc w:val="left"/>
      <w:pPr>
        <w:ind w:left="6480" w:hanging="360"/>
      </w:pPr>
    </w:lvl>
  </w:abstractNum>
  <w:num w:numId="1" w16cid:durableId="1657607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C1"/>
    <w:rsid w:val="006175FC"/>
    <w:rsid w:val="006E2FC1"/>
    <w:rsid w:val="00F13514"/>
    <w:rsid w:val="00F71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C6D75"/>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75FC"/>
    <w:pPr>
      <w:tabs>
        <w:tab w:val="center" w:pos="4680"/>
        <w:tab w:val="right" w:pos="9360"/>
      </w:tabs>
    </w:pPr>
  </w:style>
  <w:style w:type="character" w:customStyle="1" w:styleId="HeaderChar">
    <w:name w:val="Header Char"/>
    <w:basedOn w:val="DefaultParagraphFont"/>
    <w:link w:val="Header"/>
    <w:uiPriority w:val="99"/>
    <w:rsid w:val="006175FC"/>
  </w:style>
  <w:style w:type="paragraph" w:styleId="Footer">
    <w:name w:val="footer"/>
    <w:basedOn w:val="Normal"/>
    <w:link w:val="FooterChar"/>
    <w:uiPriority w:val="99"/>
    <w:unhideWhenUsed/>
    <w:rsid w:val="006175FC"/>
    <w:pPr>
      <w:tabs>
        <w:tab w:val="center" w:pos="4680"/>
        <w:tab w:val="right" w:pos="9360"/>
      </w:tabs>
    </w:pPr>
  </w:style>
  <w:style w:type="character" w:customStyle="1" w:styleId="FooterChar">
    <w:name w:val="Footer Char"/>
    <w:basedOn w:val="DefaultParagraphFont"/>
    <w:link w:val="Footer"/>
    <w:uiPriority w:val="99"/>
    <w:rsid w:val="00617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8158</Words>
  <Characters>37495</Characters>
  <Application>Microsoft Office Word</Application>
  <DocSecurity>0</DocSecurity>
  <Lines>698</Lines>
  <Paragraphs>102</Paragraphs>
  <ScaleCrop>false</ScaleCrop>
  <Company/>
  <LinksUpToDate>false</LinksUpToDate>
  <CharactersWithSpaces>45556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Lecture16 1Corinthians</dc:title>
  <dc:creator>TurboScribe.ai</dc:creator>
  <cp:lastModifiedBy>Ted Hildebrandt</cp:lastModifiedBy>
  <cp:revision>3</cp:revision>
  <dcterms:created xsi:type="dcterms:W3CDTF">2024-02-19T21:18:00Z</dcterms:created>
  <dcterms:modified xsi:type="dcterms:W3CDTF">2024-03-24T21:22:00Z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660a900b9c03b242e0a65c6460719bb8286ba41b78d588022e783b575d457a67</vt:lpwstr>
  </property>
</Properties>
</file>