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5FF8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1104" behindDoc="1" locked="0" layoutInCell="1" allowOverlap="1" wp14:anchorId="5870C178" wp14:editId="78BB09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54667D91" w14:textId="77777777" w:rsidR="00E23ACC" w:rsidRPr="00D11BC9" w:rsidRDefault="00E23ACC">
      <w:pPr>
        <w:pStyle w:val="BodyText"/>
        <w:spacing w:before="174"/>
        <w:rPr>
          <w:rFonts w:ascii="Roboto" w:hAnsi="Roboto"/>
          <w:sz w:val="26"/>
          <w:szCs w:val="26"/>
        </w:rPr>
      </w:pPr>
    </w:p>
    <w:p w14:paraId="7AEC00A9" w14:textId="77777777" w:rsidR="00E23ACC" w:rsidRPr="00D11BC9" w:rsidRDefault="00000000">
      <w:pPr>
        <w:ind w:right="117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1</w:t>
      </w:r>
    </w:p>
    <w:p w14:paraId="4AE23D31" w14:textId="77777777" w:rsidR="00E23ACC" w:rsidRPr="00D11BC9" w:rsidRDefault="00E23ACC">
      <w:pPr>
        <w:pStyle w:val="BodyText"/>
        <w:spacing w:before="197"/>
        <w:rPr>
          <w:rFonts w:ascii="Roboto" w:hAnsi="Roboto"/>
          <w:sz w:val="26"/>
          <w:szCs w:val="26"/>
        </w:rPr>
      </w:pPr>
    </w:p>
    <w:p w14:paraId="64526CEC" w14:textId="77777777" w:rsidR="00E23ACC" w:rsidRPr="00D11BC9" w:rsidRDefault="00000000">
      <w:pPr>
        <w:pStyle w:val="Title"/>
        <w:ind w:right="299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Dr.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Dave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Mathewson,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Hermenêutica,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Aula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22,</w:t>
      </w:r>
    </w:p>
    <w:p w14:paraId="492977B2" w14:textId="77777777" w:rsidR="00E23ACC" w:rsidRPr="00D11BC9" w:rsidRDefault="00000000">
      <w:pPr>
        <w:spacing w:before="285"/>
        <w:ind w:left="4783"/>
        <w:rPr>
          <w:rFonts w:ascii="Roboto" w:hAnsi="Roboto"/>
          <w:b/>
          <w:sz w:val="26"/>
          <w:szCs w:val="26"/>
        </w:rPr>
      </w:pPr>
      <w:r w:rsidRPr="00D11BC9">
        <w:rPr>
          <w:rFonts w:ascii="Roboto" w:hAnsi="Roboto"/>
          <w:b/>
          <w:sz w:val="26"/>
          <w:szCs w:val="26"/>
        </w:rPr>
        <w:t>Significado</w:t>
      </w:r>
      <w:r w:rsidRPr="00D11BC9">
        <w:rPr>
          <w:rFonts w:ascii="Roboto" w:hAnsi="Roboto"/>
          <w:b/>
          <w:spacing w:val="16"/>
          <w:sz w:val="26"/>
          <w:szCs w:val="26"/>
        </w:rPr>
        <w:t xml:space="preserve"> </w:t>
      </w:r>
      <w:r w:rsidRPr="00D11BC9">
        <w:rPr>
          <w:rFonts w:ascii="Roboto" w:hAnsi="Roboto"/>
          <w:b/>
          <w:sz w:val="26"/>
          <w:szCs w:val="26"/>
        </w:rPr>
        <w:t>da</w:t>
      </w:r>
      <w:r w:rsidRPr="00D11BC9">
        <w:rPr>
          <w:rFonts w:ascii="Roboto" w:hAnsi="Roboto"/>
          <w:b/>
          <w:spacing w:val="16"/>
          <w:sz w:val="26"/>
          <w:szCs w:val="26"/>
        </w:rPr>
        <w:t xml:space="preserve"> </w:t>
      </w:r>
      <w:r w:rsidRPr="00D11BC9">
        <w:rPr>
          <w:rFonts w:ascii="Roboto" w:hAnsi="Roboto"/>
          <w:b/>
          <w:spacing w:val="-2"/>
          <w:sz w:val="26"/>
          <w:szCs w:val="26"/>
        </w:rPr>
        <w:t>palavra</w:t>
      </w:r>
    </w:p>
    <w:p w14:paraId="56E1B8F6" w14:textId="77777777" w:rsidR="00E23ACC" w:rsidRPr="00D11BC9" w:rsidRDefault="00000000">
      <w:pPr>
        <w:pStyle w:val="Title"/>
        <w:spacing w:before="17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©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2024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Dave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Mathewson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Ted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Hildebrandt</w:t>
      </w:r>
    </w:p>
    <w:p w14:paraId="2C819248" w14:textId="77777777" w:rsidR="00E23ACC" w:rsidRPr="00D11BC9" w:rsidRDefault="00E23ACC">
      <w:pPr>
        <w:pStyle w:val="BodyText"/>
        <w:rPr>
          <w:rFonts w:ascii="Roboto" w:hAnsi="Roboto"/>
          <w:b/>
          <w:sz w:val="26"/>
          <w:szCs w:val="26"/>
        </w:rPr>
      </w:pPr>
    </w:p>
    <w:p w14:paraId="01D590A1" w14:textId="77777777" w:rsidR="00E23ACC" w:rsidRPr="00D11BC9" w:rsidRDefault="00E23ACC">
      <w:pPr>
        <w:pStyle w:val="BodyText"/>
        <w:rPr>
          <w:rFonts w:ascii="Roboto" w:hAnsi="Roboto"/>
          <w:b/>
          <w:sz w:val="26"/>
          <w:szCs w:val="26"/>
        </w:rPr>
      </w:pPr>
    </w:p>
    <w:p w14:paraId="791A1400" w14:textId="77777777" w:rsidR="00E23ACC" w:rsidRPr="00D11BC9" w:rsidRDefault="00E23ACC">
      <w:pPr>
        <w:pStyle w:val="BodyText"/>
        <w:spacing w:before="142"/>
        <w:rPr>
          <w:rFonts w:ascii="Roboto" w:hAnsi="Roboto"/>
          <w:b/>
          <w:sz w:val="26"/>
          <w:szCs w:val="26"/>
        </w:rPr>
      </w:pPr>
    </w:p>
    <w:p w14:paraId="787E47F3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Outra falácia ou erro ao fazer estudos de palavras é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quarto:</w:t>
      </w:r>
    </w:p>
    <w:p w14:paraId="1F9B211A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D51A49C" w14:textId="77777777" w:rsidR="00E23ACC" w:rsidRPr="00D11BC9" w:rsidRDefault="00000000">
      <w:pPr>
        <w:spacing w:before="1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mais ou menos o oposto do número um. O primeiro que discutimos foi 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6024B70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B8F91BD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é frequentemente conhecida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 uma falácia etimológica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ou de raiz, onde as origens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ou</w:t>
      </w:r>
    </w:p>
    <w:p w14:paraId="4DD6F0F4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9E68CB1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a história de uma palavra recebe muito peso para determinar o que uma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palavra</w:t>
      </w:r>
    </w:p>
    <w:p w14:paraId="2CB04A2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2198A92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significa em um determinado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momento. O oposto é ir na outra direção 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28E5B2B2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F051E3A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 que muitas vezes é chamado de anacronismo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 anacronismo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semântico.</w:t>
      </w:r>
    </w:p>
    <w:p w14:paraId="52654D18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134B6A23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4F338114" w14:textId="77777777" w:rsidR="00E23ACC" w:rsidRPr="00D11BC9" w:rsidRDefault="00E23ACC">
      <w:pPr>
        <w:pStyle w:val="BodyText"/>
        <w:spacing w:before="105"/>
        <w:rPr>
          <w:rFonts w:ascii="Roboto" w:hAnsi="Roboto"/>
          <w:sz w:val="26"/>
          <w:szCs w:val="26"/>
        </w:rPr>
      </w:pPr>
    </w:p>
    <w:p w14:paraId="05EBB73C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Isso é ler uma palavra grega ou hebraica à luz de um significado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posterior.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Agora</w:t>
      </w:r>
    </w:p>
    <w:p w14:paraId="3EE1198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C9DAB6E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mais uma vez, isso não quer dizer que a compreensão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do grego moderno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27C6952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8557648" w14:textId="77777777" w:rsidR="00E23ACC" w:rsidRPr="00D11BC9" w:rsidRDefault="00000000">
      <w:pPr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Hebraico, os significados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do hebraico moderno não ajudam em nada ou não têm </w:t>
      </w:r>
      <w:r w:rsidRPr="00D11BC9">
        <w:rPr>
          <w:rFonts w:ascii="Roboto" w:hAnsi="Roboto"/>
          <w:spacing w:val="-2"/>
          <w:w w:val="105"/>
          <w:sz w:val="26"/>
          <w:szCs w:val="26"/>
        </w:rPr>
        <w:t>influência</w:t>
      </w:r>
    </w:p>
    <w:p w14:paraId="51A74B99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1A0C0334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 o que pode ou não lançar alguma luz sobre o que uma palavra pode ter encontrado</w:t>
      </w:r>
      <w:r w:rsidRPr="00D11BC9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em</w:t>
      </w:r>
    </w:p>
    <w:p w14:paraId="59E3947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AC38A60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seu contexto original. Mas, novamente, assumir que um significado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posterior de uma palavra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grega</w:t>
      </w:r>
    </w:p>
    <w:p w14:paraId="0AA042F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136D40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ou palavra hebraica é necessariamente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 que significava em seu contexto original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6F6FFA02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5D72227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certamente uma falácia e, novamente, o que é tão importante é 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1945FCB9" w14:textId="77777777" w:rsidR="00E23ACC" w:rsidRPr="00D11BC9" w:rsidRDefault="00000000">
      <w:pPr>
        <w:pStyle w:val="BodyText"/>
        <w:spacing w:before="160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lastRenderedPageBreak/>
        <w:t>palavra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significada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1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determinado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momento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nossos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propósitos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bíblico</w:t>
      </w:r>
    </w:p>
    <w:p w14:paraId="2CFD14C8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041312C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ou grego koiné do primeiro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século.</w:t>
      </w:r>
    </w:p>
    <w:p w14:paraId="6AC31E46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A6D4B0E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2DE539F2" w14:textId="77777777" w:rsidR="00E23ACC" w:rsidRPr="00D11BC9" w:rsidRDefault="00E23ACC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4DECB4EE" w14:textId="77777777" w:rsidR="00E23ACC" w:rsidRPr="00D11BC9" w:rsidRDefault="00000000">
      <w:pPr>
        <w:ind w:left="133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Para o aluno médio, embora talvez seja mais difícil ou o que eles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possam</w:t>
      </w:r>
    </w:p>
    <w:p w14:paraId="0CE5FB4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DE4E2EC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ser mais propenso a fazer isso não ter acesso aos idiomas originais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00E270AC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A09308F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talvez ler hebraico e inglês, o significado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das palavras hebraicas 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gregas</w:t>
      </w:r>
    </w:p>
    <w:p w14:paraId="1D9888A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FBF8EE6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à luz de traduções posteriores para o inglês, por exemplo. Então, quando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traduzimos</w:t>
      </w:r>
    </w:p>
    <w:p w14:paraId="72DA0B6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1F41143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palavras gregas e hebraicas para pensar necessariamente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que a maneira como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temos</w:t>
      </w:r>
    </w:p>
    <w:p w14:paraId="7B46FCA5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D5746D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traduzido, o significado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dessa palavra em nosso inglês moderno pode </w:t>
      </w:r>
      <w:r w:rsidRPr="00D11BC9">
        <w:rPr>
          <w:rFonts w:ascii="Roboto" w:hAnsi="Roboto"/>
          <w:spacing w:val="-5"/>
          <w:w w:val="105"/>
          <w:sz w:val="26"/>
          <w:szCs w:val="26"/>
        </w:rPr>
        <w:t>ser</w:t>
      </w:r>
    </w:p>
    <w:p w14:paraId="4844A9F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D38AA05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relido anacronicamente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no texto antigo ou, além disso, no </w:t>
      </w:r>
      <w:r w:rsidRPr="00D11BC9">
        <w:rPr>
          <w:rFonts w:ascii="Roboto" w:hAnsi="Roboto"/>
          <w:spacing w:val="-4"/>
          <w:w w:val="105"/>
          <w:sz w:val="26"/>
          <w:szCs w:val="26"/>
        </w:rPr>
        <w:t>fato</w:t>
      </w:r>
    </w:p>
    <w:p w14:paraId="51DF340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ADB721D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que muitas das nossas palavras modernas, por exemplo, em inglês, são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derivadas</w:t>
      </w:r>
    </w:p>
    <w:p w14:paraId="4FB5BB9E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9EB8A9F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 palavras semíticas ou mesmo gregas, como antropologia,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é </w:t>
      </w:r>
      <w:r w:rsidRPr="00D11BC9">
        <w:rPr>
          <w:rFonts w:ascii="Roboto" w:hAnsi="Roboto"/>
          <w:spacing w:val="-2"/>
          <w:w w:val="105"/>
          <w:sz w:val="26"/>
          <w:szCs w:val="26"/>
        </w:rPr>
        <w:t>baseada</w:t>
      </w:r>
    </w:p>
    <w:p w14:paraId="2C31B0A8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952EE08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na palavra grega antropos ou falamos de ferramentas pneumáticas, ferramentas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4D8269F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F2735DE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são movidos por ar, da palavra grega pneuma, que pode significar ar ou vento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ou</w:t>
      </w:r>
    </w:p>
    <w:p w14:paraId="3E4A4E08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3A04E37" w14:textId="77777777" w:rsidR="00E23ACC" w:rsidRPr="00D11BC9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respiração ou espírito. Muitas de nossas palavras às vezes em inglês </w:t>
      </w:r>
      <w:r w:rsidRPr="00D11BC9">
        <w:rPr>
          <w:rFonts w:ascii="Roboto" w:hAnsi="Roboto"/>
          <w:spacing w:val="-5"/>
          <w:w w:val="105"/>
          <w:sz w:val="26"/>
          <w:szCs w:val="26"/>
        </w:rPr>
        <w:t>são</w:t>
      </w:r>
    </w:p>
    <w:p w14:paraId="77E56E7E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7CCC1CC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derivado de raízes antigas em grego ou às vezes em outras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línguas.</w:t>
      </w:r>
    </w:p>
    <w:p w14:paraId="453389D9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type w:val="continuous"/>
          <w:pgSz w:w="12240" w:h="15840"/>
          <w:pgMar w:top="40" w:right="1360" w:bottom="280" w:left="180" w:header="720" w:footer="720" w:gutter="0"/>
          <w:cols w:space="720"/>
        </w:sectPr>
      </w:pPr>
    </w:p>
    <w:p w14:paraId="653C2265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34176" behindDoc="1" locked="0" layoutInCell="1" allowOverlap="1" wp14:anchorId="3A60168D" wp14:editId="134E01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4F00715B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F0982C7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AEAFA84" w14:textId="77777777" w:rsidR="00E23ACC" w:rsidRPr="00D11BC9" w:rsidRDefault="00000000">
      <w:pPr>
        <w:pStyle w:val="BodyText"/>
        <w:spacing w:before="1"/>
        <w:ind w:right="135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2</w:t>
      </w:r>
    </w:p>
    <w:p w14:paraId="739954D8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C58D9D4" w14:textId="77777777" w:rsidR="00E23ACC" w:rsidRPr="00D11BC9" w:rsidRDefault="00E23ACC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57A9817E" w14:textId="77777777" w:rsidR="00E23ACC" w:rsidRPr="00D11BC9" w:rsidRDefault="00000000">
      <w:pPr>
        <w:pStyle w:val="BodyText"/>
        <w:spacing w:before="1" w:line="415" w:lineRule="auto"/>
        <w:ind w:left="1329" w:right="2781" w:firstLine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Então, às vezes, o perigo não é apenas ler palavras antigas em termos do palavras em inglês com as quais as traduzimos, mas também para interpretar um</w:t>
      </w:r>
    </w:p>
    <w:p w14:paraId="1CD992B2" w14:textId="77777777" w:rsidR="00E23ACC" w:rsidRPr="00D11BC9" w:rsidRDefault="00000000">
      <w:pPr>
        <w:pStyle w:val="BodyText"/>
        <w:spacing w:line="415" w:lineRule="auto"/>
        <w:ind w:left="1335" w:right="2223" w:hanging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palavra em uma palavra grega ou inglesa em termos de nossas derivações modernas de aquelas palavras. Por exemplo, um exemplo realmente fácil que chamei</w:t>
      </w:r>
    </w:p>
    <w:p w14:paraId="61DD7AEC" w14:textId="77777777" w:rsidR="00E23ACC" w:rsidRPr="00D11BC9" w:rsidRDefault="00000000">
      <w:pPr>
        <w:pStyle w:val="BodyText"/>
        <w:spacing w:line="206" w:lineRule="exact"/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algumas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fontes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reconheceram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apenas</w:t>
      </w:r>
    </w:p>
    <w:p w14:paraId="08C19BC9" w14:textId="77777777" w:rsidR="00E23ACC" w:rsidRPr="00D11BC9" w:rsidRDefault="00000000">
      <w:pPr>
        <w:pStyle w:val="BodyText"/>
        <w:spacing w:before="145" w:line="415" w:lineRule="auto"/>
        <w:ind w:left="1335" w:right="4056" w:hanging="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li exemplos, mas também ouvi que isso cometido nos púlpitos é o e um dos mais conhecidos, na verdade é bastante bobo</w:t>
      </w:r>
    </w:p>
    <w:p w14:paraId="06821EA7" w14:textId="77777777" w:rsidR="00E23ACC" w:rsidRPr="00D11BC9" w:rsidRDefault="00000000">
      <w:pPr>
        <w:pStyle w:val="BodyText"/>
        <w:spacing w:line="412" w:lineRule="auto"/>
        <w:ind w:left="1335" w:right="3401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exemplo é o exemplo da segunda Coríntios e a discussão de Paulo sobre e suas instruções aos coríntios a respeito de suas doações e em</w:t>
      </w:r>
    </w:p>
    <w:p w14:paraId="48DE9BB9" w14:textId="77777777" w:rsidR="00E23ACC" w:rsidRPr="00D11BC9" w:rsidRDefault="00000000">
      <w:pPr>
        <w:pStyle w:val="BodyText"/>
        <w:spacing w:line="415" w:lineRule="auto"/>
        <w:ind w:left="1339" w:right="3315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capítulo oito, eu acho, capítulo oito, capítulo oito e versículo nove, eu acho é o que eu quero, embora possa não ser o texto onde Paulo diz</w:t>
      </w:r>
    </w:p>
    <w:p w14:paraId="1F08E4BF" w14:textId="77777777" w:rsidR="00E23ACC" w:rsidRPr="00D11BC9" w:rsidRDefault="00000000">
      <w:pPr>
        <w:pStyle w:val="BodyText"/>
        <w:spacing w:line="204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coríntios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instrui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dar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Deus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ama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pessoa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alegre</w:t>
      </w:r>
    </w:p>
    <w:p w14:paraId="333C3360" w14:textId="77777777" w:rsidR="00E23ACC" w:rsidRPr="00D11BC9" w:rsidRDefault="00000000">
      <w:pPr>
        <w:pStyle w:val="BodyText"/>
        <w:spacing w:before="150" w:line="415" w:lineRule="auto"/>
        <w:ind w:left="1333" w:right="2781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doador e talvez alguns de vocês já tenham ouvido isso, a palavra alegre é a palavra grega hilarion, da qual obtemos a palavra inglesa hilariante e eu</w:t>
      </w:r>
    </w:p>
    <w:p w14:paraId="278BC85D" w14:textId="77777777" w:rsidR="00E23ACC" w:rsidRPr="00D11BC9" w:rsidRDefault="00000000">
      <w:pPr>
        <w:pStyle w:val="BodyText"/>
        <w:spacing w:line="412" w:lineRule="auto"/>
        <w:ind w:left="1341" w:right="316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vi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outros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apontarem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isso,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ouvi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exemplos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pregadores</w:t>
      </w:r>
      <w:r w:rsidRPr="00D11BC9">
        <w:rPr>
          <w:rFonts w:ascii="Roboto" w:hAnsi="Roboto"/>
          <w:spacing w:val="2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 dizer, portanto, o que Deus realmente quer é algo hilário ou uma doação ao</w:t>
      </w:r>
    </w:p>
    <w:p w14:paraId="38924D23" w14:textId="77777777" w:rsidR="00E23ACC" w:rsidRPr="00D11BC9" w:rsidRDefault="00000000">
      <w:pPr>
        <w:pStyle w:val="BodyText"/>
        <w:spacing w:line="412" w:lineRule="auto"/>
        <w:ind w:left="1326" w:right="3167" w:firstLine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na medida em que rimos e ficamos em êxtase. O problema é que está lendo a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hilarion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anacronicamente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luz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nosso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 xml:space="preserve">inglês </w:t>
      </w:r>
      <w:r w:rsidRPr="00D11BC9">
        <w:rPr>
          <w:rFonts w:ascii="Roboto" w:hAnsi="Roboto"/>
          <w:sz w:val="26"/>
          <w:szCs w:val="26"/>
        </w:rPr>
        <w:lastRenderedPageBreak/>
        <w:t>palavra hilário, que agora significa algo muito diferente de como Paul</w:t>
      </w:r>
    </w:p>
    <w:p w14:paraId="5FA5F7C7" w14:textId="77777777" w:rsidR="00E23ACC" w:rsidRPr="00D11BC9" w:rsidRDefault="00000000">
      <w:pPr>
        <w:pStyle w:val="BodyText"/>
        <w:spacing w:before="3" w:line="412" w:lineRule="auto"/>
        <w:ind w:left="1322" w:right="1863" w:firstLine="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estava usando o termo, então esteja atento ao ler os significados posteriores das palavras</w:t>
      </w:r>
      <w:r w:rsidRPr="00D11BC9">
        <w:rPr>
          <w:rFonts w:ascii="Roboto" w:hAnsi="Roboto"/>
          <w:spacing w:val="4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significados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originais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gregas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hebraicas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novamente,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especialmente</w:t>
      </w:r>
      <w:r w:rsidRPr="00D11BC9">
        <w:rPr>
          <w:rFonts w:ascii="Roboto" w:hAnsi="Roboto"/>
          <w:spacing w:val="2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 a maioria de nós, para a maioria de vocês, inglês, especialmente se você não sabe grego ou Hebraico o perigo de ler um texto grego ou hebraico à luz ou hebraico</w:t>
      </w:r>
    </w:p>
    <w:p w14:paraId="7D1F72BE" w14:textId="77777777" w:rsidR="00E23ACC" w:rsidRPr="00D11BC9" w:rsidRDefault="00000000">
      <w:pPr>
        <w:pStyle w:val="BodyText"/>
        <w:spacing w:before="4" w:line="412" w:lineRule="auto"/>
        <w:ind w:left="1326" w:right="316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palavra à luz da palavra em inglês que usamos para traduzi-la pensando que o que a palavra significa em inglês é o que significaria em grego ou</w:t>
      </w:r>
    </w:p>
    <w:p w14:paraId="3A81E0FB" w14:textId="77777777" w:rsidR="00E23ACC" w:rsidRPr="00D11BC9" w:rsidRDefault="00000000">
      <w:pPr>
        <w:pStyle w:val="BodyText"/>
        <w:spacing w:before="1" w:line="412" w:lineRule="auto"/>
        <w:ind w:left="1333" w:right="2223" w:hanging="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quando certas palavras em inglês são derivadas de palavras e pensamentos antigos então que nossa palavra em inglês novamente se aproxima do que significava o que o Palavra grega ou hebraica significada em seu contexto original.</w:t>
      </w:r>
    </w:p>
    <w:p w14:paraId="23A0BDB3" w14:textId="77777777" w:rsidR="00E23ACC" w:rsidRPr="00D11BC9" w:rsidRDefault="00E23ACC">
      <w:pPr>
        <w:pStyle w:val="BodyText"/>
        <w:spacing w:before="152"/>
        <w:rPr>
          <w:rFonts w:ascii="Roboto" w:hAnsi="Roboto"/>
          <w:sz w:val="26"/>
          <w:szCs w:val="26"/>
        </w:rPr>
      </w:pPr>
    </w:p>
    <w:p w14:paraId="689A3E90" w14:textId="77777777" w:rsidR="00E23ACC" w:rsidRPr="00D11BC9" w:rsidRDefault="00000000">
      <w:pPr>
        <w:pStyle w:val="BodyText"/>
        <w:spacing w:before="1"/>
        <w:ind w:left="134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Já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dei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exemplo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aluno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aula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fiz</w:t>
      </w:r>
    </w:p>
    <w:p w14:paraId="005EFF8B" w14:textId="77777777" w:rsidR="00E23ACC" w:rsidRPr="00D11BC9" w:rsidRDefault="00000000">
      <w:pPr>
        <w:pStyle w:val="BodyText"/>
        <w:spacing w:before="148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conseguiu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entender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usaria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palavra</w:t>
      </w:r>
    </w:p>
    <w:p w14:paraId="577E3A2E" w14:textId="77777777" w:rsidR="00E23ACC" w:rsidRPr="00D11BC9" w:rsidRDefault="00000000">
      <w:pPr>
        <w:pStyle w:val="BodyText"/>
        <w:spacing w:before="151" w:line="412" w:lineRule="auto"/>
        <w:ind w:left="1325" w:right="2223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esperança ou a palavra que traduzimos esperança por que ele chamaria nossa salvação</w:t>
      </w:r>
      <w:r w:rsidRPr="00D11BC9">
        <w:rPr>
          <w:rFonts w:ascii="Roboto" w:hAnsi="Roboto"/>
          <w:spacing w:val="4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 especialmente a nossa salvação futura, uma esperança não poderia entender isso baseado principalmente no que o aluno estava fazendo está confundindo o</w:t>
      </w:r>
    </w:p>
    <w:p w14:paraId="208AE9E1" w14:textId="77777777" w:rsidR="00E23ACC" w:rsidRPr="00D11BC9" w:rsidRDefault="00000000">
      <w:pPr>
        <w:pStyle w:val="BodyText"/>
        <w:spacing w:before="2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grega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traduzimos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esperança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normalmente</w:t>
      </w:r>
      <w:r w:rsidRPr="00D11BC9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entendemos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esperança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quando</w:t>
      </w:r>
    </w:p>
    <w:p w14:paraId="0C3B2592" w14:textId="77777777" w:rsidR="00E23ACC" w:rsidRPr="00D11BC9" w:rsidRDefault="00000000">
      <w:pPr>
        <w:pStyle w:val="BodyText"/>
        <w:spacing w:before="15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usamos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inglês,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geralmente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usamos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esperança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algo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que</w:t>
      </w:r>
    </w:p>
    <w:p w14:paraId="541D1ACB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7B99C5E5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37248" behindDoc="1" locked="0" layoutInCell="1" allowOverlap="1" wp14:anchorId="32A61D7C" wp14:editId="29C5E5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5549CE76" w14:textId="77777777" w:rsidR="00E23ACC" w:rsidRPr="00D11BC9" w:rsidRDefault="00E23ACC">
      <w:pPr>
        <w:pStyle w:val="BodyText"/>
        <w:spacing w:before="206"/>
        <w:rPr>
          <w:rFonts w:ascii="Roboto" w:hAnsi="Roboto"/>
          <w:sz w:val="26"/>
          <w:szCs w:val="26"/>
        </w:rPr>
      </w:pPr>
    </w:p>
    <w:p w14:paraId="0B8270D8" w14:textId="77777777" w:rsidR="00E23ACC" w:rsidRPr="00D11BC9" w:rsidRDefault="00000000">
      <w:pPr>
        <w:pStyle w:val="BodyText"/>
        <w:ind w:right="138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3</w:t>
      </w:r>
    </w:p>
    <w:p w14:paraId="262FB82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FB7A388" w14:textId="77777777" w:rsidR="00E23ACC" w:rsidRPr="00D11BC9" w:rsidRDefault="00E23ACC">
      <w:pPr>
        <w:pStyle w:val="BodyText"/>
        <w:spacing w:before="77"/>
        <w:rPr>
          <w:rFonts w:ascii="Roboto" w:hAnsi="Roboto"/>
          <w:sz w:val="26"/>
          <w:szCs w:val="26"/>
        </w:rPr>
      </w:pPr>
    </w:p>
    <w:p w14:paraId="13094E35" w14:textId="77777777" w:rsidR="00E23ACC" w:rsidRPr="00D11BC9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desejo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acontecerá,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temos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certeza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acontecerá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enquanto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670A0AC3" w14:textId="77777777" w:rsidR="00E23ACC" w:rsidRPr="00D11BC9" w:rsidRDefault="00000000">
      <w:pPr>
        <w:pStyle w:val="BodyText"/>
        <w:spacing w:before="151" w:line="412" w:lineRule="auto"/>
        <w:ind w:left="1342" w:right="1595" w:hanging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palavra grega que geralmente é traduzida como esperança está pelo menos no texto paulino frequentemente se refere a algo que é uma certeza que se pode apostar</w:t>
      </w:r>
    </w:p>
    <w:p w14:paraId="074BCDEF" w14:textId="77777777" w:rsidR="00E23ACC" w:rsidRPr="00D11BC9" w:rsidRDefault="00000000">
      <w:pPr>
        <w:pStyle w:val="BodyText"/>
        <w:spacing w:before="1" w:line="415" w:lineRule="auto"/>
        <w:ind w:left="1333" w:right="4056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vida de alguém é o oposto da leitura número um mais tarde ou significados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anteriores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oposto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ler</w:t>
      </w:r>
    </w:p>
    <w:p w14:paraId="0227FD4E" w14:textId="77777777" w:rsidR="00E23ACC" w:rsidRPr="00D11BC9" w:rsidRDefault="00000000">
      <w:pPr>
        <w:pStyle w:val="BodyText"/>
        <w:spacing w:line="415" w:lineRule="auto"/>
        <w:ind w:left="1338" w:right="2486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significados posteriores de volta ao texto novamente o significado da palavra em sua o contexto naquele momento deve ser determinante. Uma quinta falácia ou</w:t>
      </w:r>
    </w:p>
    <w:p w14:paraId="532D44A5" w14:textId="77777777" w:rsidR="00E23ACC" w:rsidRPr="00D11BC9" w:rsidRDefault="00000000">
      <w:pPr>
        <w:pStyle w:val="BodyText"/>
        <w:spacing w:line="412" w:lineRule="auto"/>
        <w:ind w:left="1335" w:right="3054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pelo menos uma quinta coisa a evitar é o que chamo de não reinventar a roda isto é reconhecer que muito trabalho árduo foi feito em termos lexicais</w:t>
      </w:r>
    </w:p>
    <w:p w14:paraId="0AAF4756" w14:textId="77777777" w:rsidR="00E23ACC" w:rsidRPr="00D11BC9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análise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ainda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haja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trabalho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a</w:t>
      </w:r>
    </w:p>
    <w:p w14:paraId="01506D1C" w14:textId="77777777" w:rsidR="00E23ACC" w:rsidRPr="00D11BC9" w:rsidRDefault="00000000">
      <w:pPr>
        <w:pStyle w:val="BodyText"/>
        <w:spacing w:before="147" w:line="412" w:lineRule="auto"/>
        <w:ind w:left="1322" w:right="3054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ser feito, estamos descobrindo novos materiais ou aprendendo novos metodologias e novas formas de estudar palavras, então há muito o que fazer ser feito e certamente seria errado concluir que a palavra final</w:t>
      </w:r>
    </w:p>
    <w:p w14:paraId="05768DDD" w14:textId="77777777" w:rsidR="00E23ACC" w:rsidRPr="00D11BC9" w:rsidRDefault="00000000">
      <w:pPr>
        <w:pStyle w:val="BodyText"/>
        <w:spacing w:before="3"/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foi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mesmo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tempo,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trabalho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foi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feito</w:t>
      </w:r>
    </w:p>
    <w:p w14:paraId="302CFDBA" w14:textId="77777777" w:rsidR="00E23ACC" w:rsidRPr="00D11BC9" w:rsidRDefault="00000000">
      <w:pPr>
        <w:pStyle w:val="BodyText"/>
        <w:spacing w:before="150" w:line="412" w:lineRule="auto"/>
        <w:ind w:left="1325" w:right="2223" w:firstLine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 as conclusões são bastante firmes, sou um grande problema em não gastar energia fazendo algo que já foi feito, prefiro usar minha energia</w:t>
      </w:r>
    </w:p>
    <w:p w14:paraId="490E8E83" w14:textId="77777777" w:rsidR="00E23ACC" w:rsidRPr="00D11BC9" w:rsidRDefault="00000000">
      <w:pPr>
        <w:pStyle w:val="BodyText"/>
        <w:spacing w:before="1" w:line="415" w:lineRule="auto"/>
        <w:ind w:left="1338" w:right="2781" w:hanging="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outras áreas talvez que não tenham sido feitas, então esteja ciente de não reinventar a roda e simplesmente refazer e reproduzir o trabalho que é</w:t>
      </w:r>
    </w:p>
    <w:p w14:paraId="4E7E0C25" w14:textId="77777777" w:rsidR="00E23ACC" w:rsidRPr="00D11BC9" w:rsidRDefault="00000000">
      <w:pPr>
        <w:pStyle w:val="BodyText"/>
        <w:spacing w:line="204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lastRenderedPageBreak/>
        <w:t>já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foi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concluído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finalmente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número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seis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obcecado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com</w:t>
      </w:r>
    </w:p>
    <w:p w14:paraId="54A4D3C9" w14:textId="77777777" w:rsidR="00E23ACC" w:rsidRPr="00D11BC9" w:rsidRDefault="00000000">
      <w:pPr>
        <w:pStyle w:val="BodyText"/>
        <w:spacing w:before="15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palavras,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dissemos,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combinam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formar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orações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e</w:t>
      </w:r>
    </w:p>
    <w:p w14:paraId="525DB8E2" w14:textId="77777777" w:rsidR="00E23ACC" w:rsidRPr="00D11BC9" w:rsidRDefault="00000000">
      <w:pPr>
        <w:pStyle w:val="BodyText"/>
        <w:spacing w:before="151" w:line="412" w:lineRule="auto"/>
        <w:ind w:left="1325" w:right="1595" w:firstLine="1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as cláusulas se combinam para formar sentenças, as sentenças se combinam em parágrafos e parágrafos se combinam em discursos inteiros, então não fique tão obcecado</w:t>
      </w:r>
    </w:p>
    <w:p w14:paraId="708AA165" w14:textId="77777777" w:rsidR="00E23ACC" w:rsidRPr="00D11BC9" w:rsidRDefault="00000000">
      <w:pPr>
        <w:pStyle w:val="BodyText"/>
        <w:spacing w:before="1" w:line="415" w:lineRule="auto"/>
        <w:ind w:left="1335" w:right="2223" w:hanging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com palavras, mas perceba que as palavras não são os portadores finais do significado ou portadores de significado, então não se concentre nas palavras em detrimento de</w:t>
      </w:r>
    </w:p>
    <w:p w14:paraId="115EA418" w14:textId="77777777" w:rsidR="00E23ACC" w:rsidRPr="00D11BC9" w:rsidRDefault="00000000">
      <w:pPr>
        <w:pStyle w:val="BodyText"/>
        <w:spacing w:line="204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outros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métodos,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tendo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agora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discutido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brevemente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questões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relacionadas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1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como</w:t>
      </w:r>
    </w:p>
    <w:p w14:paraId="76C9DEB1" w14:textId="77777777" w:rsidR="00E23ACC" w:rsidRPr="00D11BC9" w:rsidRDefault="00000000">
      <w:pPr>
        <w:pStyle w:val="BodyText"/>
        <w:spacing w:before="150" w:line="415" w:lineRule="auto"/>
        <w:ind w:left="1322" w:right="2781" w:firstLine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compreender as palavras, o que são, o que fazem e compreender o comum metodologia para abordá-los e algumas das falácias para evitar deixar</w:t>
      </w:r>
    </w:p>
    <w:p w14:paraId="3971326C" w14:textId="77777777" w:rsidR="00E23ACC" w:rsidRPr="00D11BC9" w:rsidRDefault="00000000">
      <w:pPr>
        <w:pStyle w:val="BodyText"/>
        <w:spacing w:line="204" w:lineRule="exact"/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vou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exemplo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funcionar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Gálatas</w:t>
      </w:r>
    </w:p>
    <w:p w14:paraId="46A83878" w14:textId="77777777" w:rsidR="00E23ACC" w:rsidRPr="00D11BC9" w:rsidRDefault="00000000">
      <w:pPr>
        <w:pStyle w:val="BodyText"/>
        <w:spacing w:before="151" w:line="415" w:lineRule="auto"/>
        <w:ind w:left="1335" w:right="2781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capítulo cinco, o bem conhecido texto carne versus espírito, onde Paulo contrasta as obras da carne e os frutos do espírito e quero focar</w:t>
      </w:r>
    </w:p>
    <w:p w14:paraId="3E8B2843" w14:textId="77777777" w:rsidR="00E23ACC" w:rsidRPr="00D11BC9" w:rsidRDefault="00000000">
      <w:pPr>
        <w:pStyle w:val="BodyText"/>
        <w:spacing w:line="412" w:lineRule="auto"/>
        <w:ind w:left="1325" w:right="3054" w:firstLine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naquela palavra carne em Gálatas capítulo cinco que é a palavra grega sarx mas a palavra sarx tradutores de inglês em Efésios Gálatas 5 freqüentemente traduza-o com a palavra inglesa flesh, mas esta palavra pode ser escolhida</w:t>
      </w:r>
      <w:r w:rsidRPr="00D11BC9">
        <w:rPr>
          <w:rFonts w:ascii="Roboto" w:hAnsi="Roboto"/>
          <w:spacing w:val="4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 algumas razões, novamente, o primeiro passo é escolher a palavra que</w:t>
      </w:r>
    </w:p>
    <w:p w14:paraId="7B9475EB" w14:textId="77777777" w:rsidR="00E23ACC" w:rsidRPr="00D11BC9" w:rsidRDefault="00000000">
      <w:pPr>
        <w:pStyle w:val="BodyText"/>
        <w:spacing w:before="1" w:line="415" w:lineRule="auto"/>
        <w:ind w:left="1341" w:right="2354" w:hanging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escolhi esta palavra por algumas razões: a primeira parece desempenhar um papel papel significativo neste contexto em comparação com a palavra espírito espírito</w:t>
      </w:r>
    </w:p>
    <w:p w14:paraId="097CA193" w14:textId="77777777" w:rsidR="00E23ACC" w:rsidRPr="00D11BC9" w:rsidRDefault="00E23ACC">
      <w:pPr>
        <w:spacing w:line="415" w:lineRule="auto"/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0D4F38C8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0320" behindDoc="1" locked="0" layoutInCell="1" allowOverlap="1" wp14:anchorId="280BF06F" wp14:editId="6D13AB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334202DC" w14:textId="77777777" w:rsidR="00E23ACC" w:rsidRPr="00D11BC9" w:rsidRDefault="00E23ACC">
      <w:pPr>
        <w:pStyle w:val="BodyText"/>
        <w:spacing w:before="174"/>
        <w:rPr>
          <w:rFonts w:ascii="Roboto" w:hAnsi="Roboto"/>
          <w:sz w:val="26"/>
          <w:szCs w:val="26"/>
        </w:rPr>
      </w:pPr>
    </w:p>
    <w:p w14:paraId="0674803A" w14:textId="77777777" w:rsidR="00E23ACC" w:rsidRPr="00D11BC9" w:rsidRDefault="00000000">
      <w:pPr>
        <w:ind w:right="131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4</w:t>
      </w:r>
    </w:p>
    <w:p w14:paraId="3E67DD6E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1A68CD2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D750F2E" w14:textId="77777777" w:rsidR="00E23ACC" w:rsidRPr="00D11BC9" w:rsidRDefault="00E23ACC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6ED44F12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também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traduções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diferem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forma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algumas</w:t>
      </w:r>
    </w:p>
    <w:p w14:paraId="61EA4CF0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4968680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As traduções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equivalente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única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inglesa</w:t>
      </w:r>
    </w:p>
    <w:p w14:paraId="4DB2CB3E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F2BF558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outras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traduções,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NVI original,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natureza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pecaminosa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por</w:t>
      </w:r>
    </w:p>
    <w:p w14:paraId="3470196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B8BFFA7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traduza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também,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existe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possibilidade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termo</w:t>
      </w:r>
    </w:p>
    <w:p w14:paraId="54DB8514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48D4130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traduzi-lo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levaria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a</w:t>
      </w:r>
    </w:p>
    <w:p w14:paraId="3A0A77A6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E9CF166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conclusão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falando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 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25E5A495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5E7A963" w14:textId="77777777" w:rsidR="00E23ACC" w:rsidRPr="00D11BC9" w:rsidRDefault="00000000">
      <w:pPr>
        <w:spacing w:line="480" w:lineRule="auto"/>
        <w:ind w:left="1341" w:right="4056" w:hanging="1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corpo físico como de alguma forma cúmplice do pecado ou o próprio corpo é pecaminoso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mau,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modo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aqui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Gálatas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5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pareceria</w:t>
      </w:r>
    </w:p>
    <w:p w14:paraId="535A432F" w14:textId="77777777" w:rsidR="00E23ACC" w:rsidRPr="00D11BC9" w:rsidRDefault="00000000">
      <w:pPr>
        <w:pStyle w:val="BodyText"/>
        <w:spacing w:before="32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fornecer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termo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frutífero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estudo,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segundo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lugar,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respeito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campo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significado</w:t>
      </w:r>
    </w:p>
    <w:p w14:paraId="48D0449B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78E4C2AD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termo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poderia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significar,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particularmente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Novo</w:t>
      </w:r>
    </w:p>
    <w:p w14:paraId="7B0D54E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97F8EC4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Testamento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grego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primeiro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século,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consultar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algumas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ferramentas</w:t>
      </w:r>
    </w:p>
    <w:p w14:paraId="3D94D57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11CEDF8D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mencionei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anteriormente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ferramentas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tipo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lexical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Novo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Testamento</w:t>
      </w:r>
    </w:p>
    <w:p w14:paraId="4862CE1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189D042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ter 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ampla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gama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significados</w:t>
      </w:r>
    </w:p>
    <w:p w14:paraId="6F071D6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F00302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alguns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significados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funções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diferentes,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palavra</w:t>
      </w:r>
    </w:p>
    <w:p w14:paraId="4543BD9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2CDA5C5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carne,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acontece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poderia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física, 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365D54D4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58C0FD3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cobre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ossos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em</w:t>
      </w:r>
    </w:p>
    <w:p w14:paraId="5947DE14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51F8998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referência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inteiro,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alguns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lugares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expressão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idiomática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15EE6E61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70D30C3" w14:textId="77777777" w:rsidR="00E23ACC" w:rsidRPr="00D11BC9" w:rsidRDefault="00000000">
      <w:pPr>
        <w:spacing w:before="1"/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sangue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referindo-se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inteiro</w:t>
      </w:r>
    </w:p>
    <w:p w14:paraId="5014AB84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404B86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existência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física, 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físico</w:t>
      </w:r>
    </w:p>
    <w:p w14:paraId="04230BE8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F8C7781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existência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alguns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lugares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minha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própria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carne</w:t>
      </w:r>
    </w:p>
    <w:p w14:paraId="5AD180D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249281A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referindo-se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seus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ancestrais,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suas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relações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são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mas</w:t>
      </w:r>
    </w:p>
    <w:p w14:paraId="3B943F6B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151BAC5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também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poderia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usada,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quarta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possibilidade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7776FBAB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AA1C2BD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humanidade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oposição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rebelião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Deus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humanidade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1AB88AA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4AAFE48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suscetível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oposição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Deus,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espécie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1EE9E80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E77F0AD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espiritual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metafórico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termo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geralmente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2A58C7EF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2AFAE04F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costumava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física, 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física, agora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obviamente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primeiro</w:t>
      </w:r>
    </w:p>
    <w:p w14:paraId="757C114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3B00E83" w14:textId="77777777" w:rsidR="00E23ACC" w:rsidRPr="00D11BC9" w:rsidRDefault="00000000">
      <w:pPr>
        <w:spacing w:line="475" w:lineRule="auto"/>
        <w:ind w:left="1326" w:right="4629" w:firstLine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coisa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notar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significar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quando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 palavra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Gálatas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5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sarks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traduzimos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carne</w:t>
      </w:r>
    </w:p>
    <w:p w14:paraId="04298E23" w14:textId="77777777" w:rsidR="00E23ACC" w:rsidRPr="00D11BC9" w:rsidRDefault="00000000">
      <w:pPr>
        <w:spacing w:before="76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provavelmente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mesmo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tempo, 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contexto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mais</w:t>
      </w:r>
    </w:p>
    <w:p w14:paraId="493E805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DCDBF0C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provavelmente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desambiguará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aponta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desses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significados</w:t>
      </w:r>
    </w:p>
    <w:p w14:paraId="592739D3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50E24744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apropriado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conteúdo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contexto, observe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também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13D4DFF6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8A09531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contraste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espírito, 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sugeriria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principalmente</w:t>
      </w:r>
    </w:p>
    <w:p w14:paraId="738854C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02A8B80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especialmente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espírito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espírito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santo, 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principalmente</w:t>
      </w:r>
    </w:p>
    <w:p w14:paraId="0B36828C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53AEE8E" w14:textId="77777777" w:rsidR="00E23ACC" w:rsidRPr="00D11BC9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lastRenderedPageBreak/>
        <w:t>entre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físico versus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espiritual,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provavelmente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 algo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em</w:t>
      </w:r>
    </w:p>
    <w:p w14:paraId="00DE922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59ACB52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mente, 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física, 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anti-</w:t>
      </w:r>
    </w:p>
    <w:p w14:paraId="4E76F61C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4CC7626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físico 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físico 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forma</w:t>
      </w:r>
    </w:p>
    <w:p w14:paraId="72DD71CF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34640285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392" behindDoc="1" locked="0" layoutInCell="1" allowOverlap="1" wp14:anchorId="26A999F7" wp14:editId="53846C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7BC16694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458939CC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C7B0EAB" w14:textId="77777777" w:rsidR="00E23ACC" w:rsidRPr="00D11BC9" w:rsidRDefault="00000000">
      <w:pPr>
        <w:pStyle w:val="BodyText"/>
        <w:ind w:right="136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5</w:t>
      </w:r>
    </w:p>
    <w:p w14:paraId="57EE7B8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7304E558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1DDF46E0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19AEB40D" w14:textId="77777777" w:rsidR="00E23ACC" w:rsidRPr="00D11BC9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mau ou pecaminoso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em si, melhor é entender bem,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deixar</w:t>
      </w:r>
    </w:p>
    <w:p w14:paraId="5E3E24CC" w14:textId="77777777" w:rsidR="00E23ACC" w:rsidRPr="00D11BC9" w:rsidRDefault="00E23ACC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11168A4B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eu volto para o exemplo então a NIV a NIV original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traduzindo</w:t>
      </w:r>
    </w:p>
    <w:p w14:paraId="28C40D1B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4377E95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é interessante que o novo NIV de 2011 tenha voltado para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single</w:t>
      </w:r>
    </w:p>
    <w:p w14:paraId="5FFFCF54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3C1A201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palavra carne, mas a NVI original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traduziu sarks em Gálatas 5 novamente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não</w:t>
      </w:r>
    </w:p>
    <w:p w14:paraId="6670EE0E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5698C4B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em todos os lugares, exceto em Gálatas 5, em contraste com o espírito santo,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espírito</w:t>
      </w:r>
    </w:p>
    <w:p w14:paraId="0D37E0BB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3B5245A" w14:textId="77777777" w:rsidR="00E23ACC" w:rsidRPr="00D11BC9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andando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no espírito, eles traduziram a carne como natureza pecaminosa, porém para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muitos</w:t>
      </w:r>
    </w:p>
    <w:p w14:paraId="47404FE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947695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isso poderia sugerir inadequadamente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 a natureza pecaminosa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é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alguma</w:t>
      </w:r>
    </w:p>
    <w:p w14:paraId="13A18042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5C2204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parte ontológica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do meu ser ou algum impulso separado ou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algum</w:t>
      </w:r>
    </w:p>
    <w:p w14:paraId="735DBF8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E8A6A0C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parte de mim que produz pecado ou algo parecido e talvez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porque</w:t>
      </w:r>
    </w:p>
    <w:p w14:paraId="4F1348D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1DF45E4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potencial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mal-entendido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 natureza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 pecado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 alguns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 estavam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insatisfeitos</w:t>
      </w:r>
    </w:p>
    <w:p w14:paraId="5D88FC1D" w14:textId="77777777" w:rsidR="00E23ACC" w:rsidRPr="00D11BC9" w:rsidRDefault="00000000">
      <w:pPr>
        <w:spacing w:before="16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essa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definição,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versão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2011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NVI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mudou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usar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6B3CDEE4" w14:textId="77777777" w:rsidR="00E23ACC" w:rsidRPr="00D11BC9" w:rsidRDefault="00E23ACC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193FC26C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palavra carne é uma melhor compreensão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da palavra quando você olha para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ela</w:t>
      </w:r>
    </w:p>
    <w:p w14:paraId="3E126ACC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397EB79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em seu contexto e contando com algumas outras ferramentas para ajuda é que aqui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5631793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304214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termo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carne 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traduzimos carne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 inglês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refere-se 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 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meu ser,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meu</w:t>
      </w:r>
    </w:p>
    <w:p w14:paraId="107D62A8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53E93E9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toda a composição espiritual física, todo o meu ser como fraco 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suscetível</w:t>
      </w:r>
    </w:p>
    <w:p w14:paraId="3CBD130F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C90EFE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pecado, refere-se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 todo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 meu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 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estando sob 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influência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presente</w:t>
      </w:r>
    </w:p>
    <w:p w14:paraId="1F4F64E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3DDD2EC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era maligna e confiando nos recursos da era atual para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confiar</w:t>
      </w:r>
    </w:p>
    <w:p w14:paraId="2FF170A4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C7B134D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lastRenderedPageBreak/>
        <w:t xml:space="preserve">a carne então, neste sentido, confiar na carne que é quem eu sou </w:t>
      </w:r>
      <w:r w:rsidRPr="00D11BC9">
        <w:rPr>
          <w:rFonts w:ascii="Roboto" w:hAnsi="Roboto"/>
          <w:spacing w:val="-5"/>
          <w:w w:val="105"/>
          <w:sz w:val="26"/>
          <w:szCs w:val="26"/>
        </w:rPr>
        <w:t>meu</w:t>
      </w:r>
    </w:p>
    <w:p w14:paraId="78A05500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9E9CDA6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todo o ser físico e espiritual como pertencente e sob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59831B7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5C18CFC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influência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 confiando exclusivamente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nos recursos desta presente era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maligna</w:t>
      </w:r>
    </w:p>
    <w:p w14:paraId="3D4A507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6FE233F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todo o meu ser é suscetível, fraco e suscetível ao pecado, então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3E9B1A4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F4CE3D2" w14:textId="77777777" w:rsidR="00E23ACC" w:rsidRPr="00D11BC9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 que produz os vícios listados em Gálatas 5. Então provavelmente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algo</w:t>
      </w:r>
    </w:p>
    <w:p w14:paraId="23CCE60D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6A256B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nessa linha é o que Paulo está pedindo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aos leitores que evitem quando ele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diz</w:t>
      </w:r>
    </w:p>
    <w:p w14:paraId="1CE67E9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192DF8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as obras da carne são essas que são quando confio quando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confio</w:t>
      </w:r>
    </w:p>
    <w:p w14:paraId="0A958613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25454672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sobre os meus recursos desta era maligna quando confio em mim </w:t>
      </w:r>
      <w:r w:rsidRPr="00D11BC9">
        <w:rPr>
          <w:rFonts w:ascii="Roboto" w:hAnsi="Roboto"/>
          <w:spacing w:val="-4"/>
          <w:w w:val="105"/>
          <w:sz w:val="26"/>
          <w:szCs w:val="26"/>
        </w:rPr>
        <w:t>mesmo</w:t>
      </w:r>
    </w:p>
    <w:p w14:paraId="6DAC3816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2F0986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como parte desta era atual aceitável para o pecado e enfraquecida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para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pecado</w:t>
      </w:r>
    </w:p>
    <w:p w14:paraId="6314984A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823310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então, inevitavelmente,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produzirei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as obras da carne, da maneira que ele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pedir</w:t>
      </w:r>
    </w:p>
    <w:p w14:paraId="691D3B86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21817D4A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para que andem no espírito do espírito santo da nova aliança 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produzam</w:t>
      </w:r>
    </w:p>
    <w:p w14:paraId="7FB0522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A4C8CF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os frutos do espírito. Portanto, os estudos de palavras são importantes,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55C7CD3F" w14:textId="77777777" w:rsidR="00E23ACC" w:rsidRPr="00D11BC9" w:rsidRDefault="00000000">
      <w:pPr>
        <w:pStyle w:val="BodyText"/>
        <w:spacing w:before="159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importante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compreender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significado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das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palavras-chave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das</w:t>
      </w:r>
      <w:r w:rsidRPr="00D11BC9">
        <w:rPr>
          <w:rFonts w:ascii="Roboto" w:hAnsi="Roboto"/>
          <w:spacing w:val="1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principais</w:t>
      </w:r>
      <w:r w:rsidRPr="00D11BC9">
        <w:rPr>
          <w:rFonts w:ascii="Roboto" w:hAnsi="Roboto"/>
          <w:spacing w:val="1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características</w:t>
      </w:r>
      <w:r w:rsidRPr="00D11BC9">
        <w:rPr>
          <w:rFonts w:ascii="Roboto" w:hAnsi="Roboto"/>
          <w:spacing w:val="1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lexicais</w:t>
      </w:r>
    </w:p>
    <w:p w14:paraId="6D19BF9A" w14:textId="77777777" w:rsidR="00E23ACC" w:rsidRPr="00D11BC9" w:rsidRDefault="00E23ACC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0FD86F5C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em um texto bíblico, tendo em mente os diferentes perigos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7D34CBF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D8302F3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falácias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poderiam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 cometidas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evitá-las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 também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novamente</w:t>
      </w:r>
    </w:p>
    <w:p w14:paraId="5615144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1B8705E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em última análise, perceber que as palavras não são o portador ou portador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final</w:t>
      </w:r>
    </w:p>
    <w:p w14:paraId="1BBB87F0" w14:textId="77777777" w:rsidR="00E23ACC" w:rsidRPr="00D11BC9" w:rsidRDefault="00000000">
      <w:pPr>
        <w:pStyle w:val="BodyText"/>
        <w:spacing w:before="157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combinam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formar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cláusulas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cláusulas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sentenças</w:t>
      </w:r>
    </w:p>
    <w:p w14:paraId="045AC81A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29BB439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 sentenças, parágrafos e parágrafos se unem para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produzir</w:t>
      </w:r>
    </w:p>
    <w:p w14:paraId="101DEAC1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6C3A63C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discurso e, portanto, se alguém faz apenas estudos de palavras, você só lidou </w:t>
      </w:r>
      <w:r w:rsidRPr="00D11BC9">
        <w:rPr>
          <w:rFonts w:ascii="Roboto" w:hAnsi="Roboto"/>
          <w:spacing w:val="-5"/>
          <w:w w:val="105"/>
          <w:sz w:val="26"/>
          <w:szCs w:val="26"/>
        </w:rPr>
        <w:t>com</w:t>
      </w:r>
    </w:p>
    <w:p w14:paraId="7ACD2781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2B718CA8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6464" behindDoc="1" locked="0" layoutInCell="1" allowOverlap="1" wp14:anchorId="1A51A68B" wp14:editId="496EDB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3E2DC832" w14:textId="77777777" w:rsidR="00E23ACC" w:rsidRPr="00D11BC9" w:rsidRDefault="00E23ACC">
      <w:pPr>
        <w:pStyle w:val="BodyText"/>
        <w:spacing w:before="189"/>
        <w:rPr>
          <w:rFonts w:ascii="Roboto" w:hAnsi="Roboto"/>
          <w:sz w:val="26"/>
          <w:szCs w:val="26"/>
        </w:rPr>
      </w:pPr>
    </w:p>
    <w:p w14:paraId="7D6604B8" w14:textId="77777777" w:rsidR="00E23ACC" w:rsidRPr="00D11BC9" w:rsidRDefault="00000000">
      <w:pPr>
        <w:pStyle w:val="Heading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6</w:t>
      </w:r>
    </w:p>
    <w:p w14:paraId="4DD00FE3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41FE59D9" w14:textId="77777777" w:rsidR="00E23ACC" w:rsidRPr="00D11BC9" w:rsidRDefault="00E23ACC">
      <w:pPr>
        <w:pStyle w:val="BodyText"/>
        <w:spacing w:before="68"/>
        <w:rPr>
          <w:rFonts w:ascii="Roboto" w:hAnsi="Roboto"/>
          <w:sz w:val="26"/>
          <w:szCs w:val="26"/>
        </w:rPr>
      </w:pPr>
    </w:p>
    <w:p w14:paraId="55C9A043" w14:textId="77777777" w:rsidR="00E23ACC" w:rsidRPr="00D11BC9" w:rsidRDefault="00000000">
      <w:pPr>
        <w:pStyle w:val="BodyText"/>
        <w:spacing w:line="412" w:lineRule="auto"/>
        <w:ind w:left="1335" w:right="3516" w:hanging="1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comunica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significado,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leva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próximo coisa a considerar na interpretação e na hermenêutica e essa é a questão de gramática e contexto e por isso quero fazer uma série de</w:t>
      </w:r>
    </w:p>
    <w:p w14:paraId="331620A7" w14:textId="77777777" w:rsidR="00E23ACC" w:rsidRPr="00D11BC9" w:rsidRDefault="00000000">
      <w:pPr>
        <w:pStyle w:val="BodyText"/>
        <w:spacing w:before="3" w:line="415" w:lineRule="auto"/>
        <w:ind w:left="1335" w:right="159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observações relacionadas a como analisamos a gramática de um texto, como analisamos analisar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contexto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amplo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basicamente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direcionando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aqueles</w:t>
      </w:r>
    </w:p>
    <w:p w14:paraId="72EF793C" w14:textId="77777777" w:rsidR="00E23ACC" w:rsidRPr="00D11BC9" w:rsidRDefault="00000000">
      <w:pPr>
        <w:spacing w:line="159" w:lineRule="exact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sabem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aqueles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hebraicos</w:t>
      </w:r>
    </w:p>
    <w:p w14:paraId="680AF971" w14:textId="77777777" w:rsidR="00E23ACC" w:rsidRPr="00D11BC9" w:rsidRDefault="00000000">
      <w:pPr>
        <w:pStyle w:val="BodyText"/>
        <w:spacing w:before="196" w:line="412" w:lineRule="auto"/>
        <w:ind w:left="1325" w:right="3401" w:firstLine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obviamente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sabe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acesso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 recursos e são capazes de aprofundar muito mais do que discutirei aqui mas além de apenas entender o significado das palavras, é necessário</w:t>
      </w:r>
    </w:p>
    <w:p w14:paraId="08104DA1" w14:textId="77777777" w:rsidR="00E23ACC" w:rsidRPr="00D11BC9" w:rsidRDefault="00000000">
      <w:pPr>
        <w:pStyle w:val="BodyText"/>
        <w:spacing w:before="2" w:line="415" w:lineRule="auto"/>
        <w:ind w:left="1335" w:right="3193" w:hanging="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entenda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reunidas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frases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cláusulas e frases como elas são reunidas para formar parágrafos como</w:t>
      </w:r>
    </w:p>
    <w:p w14:paraId="747ECA57" w14:textId="77777777" w:rsidR="00E23ACC" w:rsidRPr="00D11BC9" w:rsidRDefault="00000000">
      <w:pPr>
        <w:pStyle w:val="BodyText"/>
        <w:spacing w:line="204" w:lineRule="exact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parágrafos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relacionam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entre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reunidos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formar</w:t>
      </w:r>
    </w:p>
    <w:p w14:paraId="3F2555EE" w14:textId="77777777" w:rsidR="00E23ACC" w:rsidRPr="00D11BC9" w:rsidRDefault="00000000">
      <w:pPr>
        <w:pStyle w:val="BodyText"/>
        <w:spacing w:before="151" w:line="415" w:lineRule="auto"/>
        <w:ind w:left="1322" w:right="2223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livros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documentos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discursos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quero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fazer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focar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pouco momento de análise gramatical e fazer algumas observações tanto no que</w:t>
      </w:r>
    </w:p>
    <w:p w14:paraId="165E5BB6" w14:textId="77777777" w:rsidR="00E23ACC" w:rsidRPr="00D11BC9" w:rsidRDefault="00000000">
      <w:pPr>
        <w:pStyle w:val="BodyText"/>
        <w:spacing w:line="412" w:lineRule="auto"/>
        <w:ind w:left="1335" w:right="191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empregar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gramática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limitada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tentativa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entender um texto especialmente com acesso apenas a uma tradução em inglês, mas também como você pode avaliar outras ferramentas que discutem a gramática do texto.</w:t>
      </w:r>
    </w:p>
    <w:p w14:paraId="3CF11D33" w14:textId="77777777" w:rsidR="00E23ACC" w:rsidRPr="00D11BC9" w:rsidRDefault="00E23ACC">
      <w:pPr>
        <w:pStyle w:val="BodyText"/>
        <w:spacing w:before="149"/>
        <w:rPr>
          <w:rFonts w:ascii="Roboto" w:hAnsi="Roboto"/>
          <w:sz w:val="26"/>
          <w:szCs w:val="26"/>
        </w:rPr>
      </w:pPr>
    </w:p>
    <w:p w14:paraId="08F9FD54" w14:textId="77777777" w:rsidR="00E23ACC" w:rsidRPr="00D11BC9" w:rsidRDefault="00000000">
      <w:pPr>
        <w:pStyle w:val="BodyText"/>
        <w:ind w:left="133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primeiro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lugar,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trata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análise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gramatical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usando</w:t>
      </w:r>
    </w:p>
    <w:p w14:paraId="79784426" w14:textId="77777777" w:rsidR="00E23ACC" w:rsidRPr="00D11BC9" w:rsidRDefault="00000000">
      <w:pPr>
        <w:pStyle w:val="BodyText"/>
        <w:spacing w:before="151" w:line="415" w:lineRule="auto"/>
        <w:ind w:left="1339" w:right="1595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gramática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bastante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vaga,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observando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palavras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combinadas em frases como frases e cláusulas são combinadas novamente parecendo gentis</w:t>
      </w:r>
    </w:p>
    <w:p w14:paraId="15DB4E55" w14:textId="77777777" w:rsidR="00E23ACC" w:rsidRPr="00D11BC9" w:rsidRDefault="00000000">
      <w:pPr>
        <w:pStyle w:val="BodyText"/>
        <w:spacing w:line="412" w:lineRule="auto"/>
        <w:ind w:left="1333" w:right="3188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gramática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passagem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funciona.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Aqui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provavelmente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há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 tradução formalmente equivalente é útil para uma forma até mesmo formal equivalente que é uma tradução mais literal não irá capturar completamente e perfeitamente a gramática do texto hebraico e grego, mas vai</w:t>
      </w:r>
    </w:p>
    <w:p w14:paraId="1958D558" w14:textId="77777777" w:rsidR="00E23ACC" w:rsidRPr="00D11BC9" w:rsidRDefault="00000000">
      <w:pPr>
        <w:pStyle w:val="BodyText"/>
        <w:spacing w:before="1" w:line="415" w:lineRule="auto"/>
        <w:ind w:left="1333" w:right="1595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espero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próximo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disso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tipos,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especialmente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dinâmicos tipos equivalentes, então se alguém quiser fazer um estudo gramatical ajudaria</w:t>
      </w:r>
    </w:p>
    <w:p w14:paraId="7FFD48DD" w14:textId="77777777" w:rsidR="00E23ACC" w:rsidRPr="00D11BC9" w:rsidRDefault="00000000">
      <w:pPr>
        <w:pStyle w:val="BodyText"/>
        <w:spacing w:line="204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formalmente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equivalentes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literais</w:t>
      </w:r>
    </w:p>
    <w:p w14:paraId="32E13375" w14:textId="77777777" w:rsidR="00E23ACC" w:rsidRPr="00D11BC9" w:rsidRDefault="00000000">
      <w:pPr>
        <w:pStyle w:val="BodyText"/>
        <w:spacing w:before="151" w:line="412" w:lineRule="auto"/>
        <w:ind w:left="1335" w:right="278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traduções à sua disposição se você não souber hebraico ou grego. Também comentários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grande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ajuda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alertá-lo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sobre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questões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gramaticais e como eles podem ser significativos para a interpretação.</w:t>
      </w:r>
    </w:p>
    <w:p w14:paraId="047FDC02" w14:textId="77777777" w:rsidR="00E23ACC" w:rsidRPr="00D11BC9" w:rsidRDefault="00E23ACC">
      <w:pPr>
        <w:pStyle w:val="BodyText"/>
        <w:spacing w:before="153"/>
        <w:rPr>
          <w:rFonts w:ascii="Roboto" w:hAnsi="Roboto"/>
          <w:sz w:val="26"/>
          <w:szCs w:val="26"/>
        </w:rPr>
      </w:pPr>
    </w:p>
    <w:p w14:paraId="3827FDA9" w14:textId="77777777" w:rsidR="00E23ACC" w:rsidRPr="00D11BC9" w:rsidRDefault="00000000">
      <w:pPr>
        <w:pStyle w:val="BodyText"/>
        <w:spacing w:line="412" w:lineRule="auto"/>
        <w:ind w:left="1339" w:right="2486" w:hanging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Deixe-me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algumas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orientações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devido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minha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área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 interesse e foco Vou me concentrar na língua e gramática grega e como</w:t>
      </w:r>
    </w:p>
    <w:p w14:paraId="713B1A6D" w14:textId="77777777" w:rsidR="00E23ACC" w:rsidRPr="00D11BC9" w:rsidRDefault="00000000">
      <w:pPr>
        <w:pStyle w:val="BodyText"/>
        <w:spacing w:before="1" w:line="415" w:lineRule="auto"/>
        <w:ind w:left="1333" w:right="2223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influenciar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maneira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interpreta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especialmente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meio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 avaliar ferramentas que possam fazer observações gramaticais. Um importante</w:t>
      </w:r>
    </w:p>
    <w:p w14:paraId="0371C63B" w14:textId="77777777" w:rsidR="00E23ACC" w:rsidRPr="00D11BC9" w:rsidRDefault="00E23ACC">
      <w:pPr>
        <w:spacing w:line="415" w:lineRule="auto"/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3ECE7803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9536" behindDoc="1" locked="0" layoutInCell="1" allowOverlap="1" wp14:anchorId="3CF3B90B" wp14:editId="6D0EA5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11DED5DF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2CBF8A21" w14:textId="77777777" w:rsidR="00E23ACC" w:rsidRPr="00D11BC9" w:rsidRDefault="00E23ACC">
      <w:pPr>
        <w:pStyle w:val="BodyText"/>
        <w:spacing w:before="2"/>
        <w:rPr>
          <w:rFonts w:ascii="Roboto" w:hAnsi="Roboto"/>
          <w:sz w:val="26"/>
          <w:szCs w:val="26"/>
        </w:rPr>
      </w:pPr>
    </w:p>
    <w:p w14:paraId="4B22DDB8" w14:textId="77777777" w:rsidR="00E23ACC" w:rsidRPr="00D11BC9" w:rsidRDefault="00000000">
      <w:pPr>
        <w:pStyle w:val="BodyText"/>
        <w:spacing w:before="1"/>
        <w:ind w:right="134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w w:val="105"/>
          <w:sz w:val="26"/>
          <w:szCs w:val="26"/>
        </w:rPr>
        <w:t>7</w:t>
      </w:r>
    </w:p>
    <w:p w14:paraId="13A0AB7F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15DFDDD6" w14:textId="77777777" w:rsidR="00E23ACC" w:rsidRPr="00D11BC9" w:rsidRDefault="00E23ACC">
      <w:pPr>
        <w:pStyle w:val="BodyText"/>
        <w:spacing w:before="73"/>
        <w:rPr>
          <w:rFonts w:ascii="Roboto" w:hAnsi="Roboto"/>
          <w:sz w:val="26"/>
          <w:szCs w:val="26"/>
        </w:rPr>
      </w:pPr>
    </w:p>
    <w:p w14:paraId="484E2525" w14:textId="77777777" w:rsidR="00E23ACC" w:rsidRPr="00D11BC9" w:rsidRDefault="00000000">
      <w:pPr>
        <w:pStyle w:val="BodyText"/>
        <w:spacing w:line="415" w:lineRule="auto"/>
        <w:ind w:left="1335" w:right="400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coisa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reconhecer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diferença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pelo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 a diferença entre o sistema temporal dessas línguas e para</w:t>
      </w:r>
    </w:p>
    <w:p w14:paraId="78F3E470" w14:textId="77777777" w:rsidR="00E23ACC" w:rsidRPr="00D11BC9" w:rsidRDefault="00000000">
      <w:pPr>
        <w:pStyle w:val="BodyText"/>
        <w:spacing w:line="415" w:lineRule="auto"/>
        <w:ind w:left="1322" w:right="3167" w:firstLine="1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por exemplo, a linguagem do Novo Testamento. Me desculpe, o idioma de inglês falado moderno as traduções do texto grego e hebraico</w:t>
      </w:r>
    </w:p>
    <w:p w14:paraId="3F8FA163" w14:textId="77777777" w:rsidR="00E23ACC" w:rsidRPr="00D11BC9" w:rsidRDefault="00000000">
      <w:pPr>
        <w:pStyle w:val="BodyText"/>
        <w:spacing w:line="206" w:lineRule="exact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especialmente com o grego do Novo Testamento, o que você encontrará é o inglês,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042F20D2" w14:textId="77777777" w:rsidR="00E23ACC" w:rsidRPr="00D11BC9" w:rsidRDefault="00000000">
      <w:pPr>
        <w:pStyle w:val="BodyText"/>
        <w:spacing w:before="146" w:line="415" w:lineRule="auto"/>
        <w:ind w:left="1329" w:right="201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 sistema verbal inglês é principalmente, embora não exclusivamente, mas principalmente orientado temporalmente, ou seja, quando pensamos no tempo verbal, pensamos no</w:t>
      </w:r>
      <w:r w:rsidRPr="00D11BC9">
        <w:rPr>
          <w:rFonts w:ascii="Roboto" w:hAnsi="Roboto"/>
          <w:spacing w:val="4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Verbos ingleses indicando passado, presente e futuro com hebraico e</w:t>
      </w:r>
    </w:p>
    <w:p w14:paraId="1F0AC134" w14:textId="77777777" w:rsidR="00E23ACC" w:rsidRPr="00D11BC9" w:rsidRDefault="00000000">
      <w:pPr>
        <w:pStyle w:val="BodyText"/>
        <w:spacing w:line="203" w:lineRule="exact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talvez e especialmente grego o tempo da ação passado presente </w:t>
      </w:r>
      <w:r w:rsidRPr="00D11BC9">
        <w:rPr>
          <w:rFonts w:ascii="Roboto" w:hAnsi="Roboto"/>
          <w:spacing w:val="-10"/>
          <w:sz w:val="26"/>
          <w:szCs w:val="26"/>
        </w:rPr>
        <w:t>e</w:t>
      </w:r>
    </w:p>
    <w:p w14:paraId="7AA2A21B" w14:textId="77777777" w:rsidR="00E23ACC" w:rsidRPr="00D11BC9" w:rsidRDefault="00000000">
      <w:pPr>
        <w:pStyle w:val="BodyText"/>
        <w:spacing w:before="150" w:line="415" w:lineRule="auto"/>
        <w:ind w:left="1329" w:right="3167" w:firstLine="1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futuro não era necessariamente indicado pelos próprios tempos, mas seria foram indicados por outras coisas no contexto.</w:t>
      </w:r>
    </w:p>
    <w:p w14:paraId="4C31EB2E" w14:textId="77777777" w:rsidR="00E23ACC" w:rsidRPr="00D11BC9" w:rsidRDefault="00E23ACC">
      <w:pPr>
        <w:pStyle w:val="BodyText"/>
        <w:spacing w:before="148"/>
        <w:rPr>
          <w:rFonts w:ascii="Roboto" w:hAnsi="Roboto"/>
          <w:sz w:val="26"/>
          <w:szCs w:val="26"/>
        </w:rPr>
      </w:pPr>
    </w:p>
    <w:p w14:paraId="321829D7" w14:textId="77777777" w:rsidR="00E23ACC" w:rsidRPr="00D11BC9" w:rsidRDefault="00000000">
      <w:pPr>
        <w:pStyle w:val="BodyText"/>
        <w:spacing w:line="415" w:lineRule="auto"/>
        <w:ind w:left="1341" w:right="2223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Em vez disso, especialmente com o sistema de tempo grego, o que foi indicado é o que os estudiosos chamam de aspecto ou como o autor escolheu olhar para a ação como</w:t>
      </w:r>
    </w:p>
    <w:p w14:paraId="6409E6AF" w14:textId="77777777" w:rsidR="00E23ACC" w:rsidRPr="00D11BC9" w:rsidRDefault="00000000">
      <w:pPr>
        <w:pStyle w:val="BodyText"/>
        <w:spacing w:line="206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o autor escolheu ver a ação independentemente de quando a ação </w:t>
      </w:r>
      <w:r w:rsidRPr="00D11BC9">
        <w:rPr>
          <w:rFonts w:ascii="Roboto" w:hAnsi="Roboto"/>
          <w:spacing w:val="-2"/>
          <w:sz w:val="26"/>
          <w:szCs w:val="26"/>
        </w:rPr>
        <w:t>ocorreu</w:t>
      </w:r>
    </w:p>
    <w:p w14:paraId="6AE3AFA6" w14:textId="77777777" w:rsidR="00E23ACC" w:rsidRPr="00D11BC9" w:rsidRDefault="00000000">
      <w:pPr>
        <w:pStyle w:val="BodyText"/>
        <w:spacing w:before="148" w:line="415" w:lineRule="auto"/>
        <w:ind w:left="1326" w:right="2781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lugar ou mesmo quão objetivamente realmente ocorreu os tempos verbais gregos simplesmente nos diria como o autor escolheu vê-lo, como o</w:t>
      </w:r>
    </w:p>
    <w:p w14:paraId="3BD6589C" w14:textId="77777777" w:rsidR="00E23ACC" w:rsidRPr="00D11BC9" w:rsidRDefault="00000000">
      <w:pPr>
        <w:pStyle w:val="BodyText"/>
        <w:spacing w:line="206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autor escolheu olhar para esta ação e eu só quero fazer </w:t>
      </w:r>
      <w:r w:rsidRPr="00D11BC9">
        <w:rPr>
          <w:rFonts w:ascii="Roboto" w:hAnsi="Roboto"/>
          <w:spacing w:val="-2"/>
          <w:sz w:val="26"/>
          <w:szCs w:val="26"/>
        </w:rPr>
        <w:t>algumas</w:t>
      </w:r>
    </w:p>
    <w:p w14:paraId="29122254" w14:textId="77777777" w:rsidR="00E23ACC" w:rsidRPr="00D11BC9" w:rsidRDefault="00000000">
      <w:pPr>
        <w:spacing w:before="150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comentários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dois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principais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tempos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verbais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grego,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deles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37BBB932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37BC9459" w14:textId="77777777" w:rsidR="00E23ACC" w:rsidRPr="00D11BC9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chamado de tempo Aris, você verá comentários e outros trabalhos </w:t>
      </w:r>
      <w:r w:rsidRPr="00D11BC9">
        <w:rPr>
          <w:rFonts w:ascii="Roboto" w:hAnsi="Roboto"/>
          <w:spacing w:val="-2"/>
          <w:sz w:val="26"/>
          <w:szCs w:val="26"/>
        </w:rPr>
        <w:t>descrevendo</w:t>
      </w:r>
    </w:p>
    <w:p w14:paraId="5893E45C" w14:textId="77777777" w:rsidR="00E23ACC" w:rsidRPr="00D11BC9" w:rsidRDefault="00000000">
      <w:pPr>
        <w:pStyle w:val="BodyText"/>
        <w:spacing w:before="15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o tempo Aris, o outro é o que é conhecido como presente e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3CAC88F2" w14:textId="77777777" w:rsidR="00E23ACC" w:rsidRPr="00D11BC9" w:rsidRDefault="00000000">
      <w:pPr>
        <w:pStyle w:val="BodyText"/>
        <w:spacing w:before="148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a genialidade desses dois presentes desses dois tempos tem sido frequentemente </w:t>
      </w:r>
      <w:r w:rsidRPr="00D11BC9">
        <w:rPr>
          <w:rFonts w:ascii="Roboto" w:hAnsi="Roboto"/>
          <w:spacing w:val="-2"/>
          <w:sz w:val="26"/>
          <w:szCs w:val="26"/>
        </w:rPr>
        <w:t>descrita</w:t>
      </w:r>
    </w:p>
    <w:p w14:paraId="420E787E" w14:textId="77777777" w:rsidR="00E23ACC" w:rsidRPr="00D11BC9" w:rsidRDefault="00000000">
      <w:pPr>
        <w:pStyle w:val="BodyText"/>
        <w:spacing w:before="15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analogia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que,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novamente,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novidade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mim,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pegando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emprestado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um</w:t>
      </w:r>
    </w:p>
    <w:p w14:paraId="403145AD" w14:textId="77777777" w:rsidR="00E23ACC" w:rsidRPr="00D11BC9" w:rsidRDefault="00000000">
      <w:pPr>
        <w:pStyle w:val="BodyText"/>
        <w:spacing w:before="15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alguns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outros,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pode-se comparar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aspecto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 tempos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gregos,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 xml:space="preserve">assim </w:t>
      </w:r>
      <w:r w:rsidRPr="00D11BC9">
        <w:rPr>
          <w:rFonts w:ascii="Roboto" w:hAnsi="Roboto"/>
          <w:spacing w:val="-5"/>
          <w:sz w:val="26"/>
          <w:szCs w:val="26"/>
        </w:rPr>
        <w:t>que</w:t>
      </w:r>
    </w:p>
    <w:p w14:paraId="3D4AD7C3" w14:textId="77777777" w:rsidR="00E23ACC" w:rsidRPr="00D11BC9" w:rsidRDefault="00000000">
      <w:pPr>
        <w:pStyle w:val="BodyText"/>
        <w:spacing w:before="148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o autor quer olhar a ação com a analogia de um desfile </w:t>
      </w:r>
      <w:r w:rsidRPr="00D11BC9">
        <w:rPr>
          <w:rFonts w:ascii="Roboto" w:hAnsi="Roboto"/>
          <w:spacing w:val="-5"/>
          <w:sz w:val="26"/>
          <w:szCs w:val="26"/>
        </w:rPr>
        <w:t>que</w:t>
      </w:r>
    </w:p>
    <w:p w14:paraId="7B442C7A" w14:textId="77777777" w:rsidR="00E23ACC" w:rsidRPr="00D11BC9" w:rsidRDefault="00000000">
      <w:pPr>
        <w:pStyle w:val="BodyText"/>
        <w:spacing w:before="150" w:line="415" w:lineRule="auto"/>
        <w:ind w:left="1325" w:right="3401" w:firstLine="1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eu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estiver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dirigível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helicóptero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digamos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haja</w:t>
      </w:r>
      <w:r w:rsidRPr="00D11BC9">
        <w:rPr>
          <w:rFonts w:ascii="Roboto" w:hAnsi="Roboto"/>
          <w:spacing w:val="-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 desfile que acontece, usarei outro exemplo americano se houver um</w:t>
      </w:r>
    </w:p>
    <w:p w14:paraId="016B3FF5" w14:textId="77777777" w:rsidR="00E23ACC" w:rsidRPr="00D11BC9" w:rsidRDefault="00000000">
      <w:pPr>
        <w:pStyle w:val="BodyText"/>
        <w:spacing w:line="415" w:lineRule="auto"/>
        <w:ind w:left="1335" w:right="2781" w:hanging="1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desfile que acontece no dia 4 de julho para comemorar o Dia da Independência e esse desfile começa às nove horas e termina às doze horas se e eu</w:t>
      </w:r>
    </w:p>
    <w:p w14:paraId="0A814265" w14:textId="77777777" w:rsidR="00E23ACC" w:rsidRPr="00D11BC9" w:rsidRDefault="00000000">
      <w:pPr>
        <w:pStyle w:val="BodyText"/>
        <w:spacing w:line="412" w:lineRule="auto"/>
        <w:ind w:left="1344" w:right="3054" w:hanging="1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quero deixar claro que estou me referindo ao mesmo desfile com esses o que Vou dizer se sou uma correspondência noticiosa voando acima disso</w:t>
      </w:r>
    </w:p>
    <w:p w14:paraId="1BDCCC80" w14:textId="77777777" w:rsidR="00E23ACC" w:rsidRPr="00D11BC9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desfile no helicóptero em um helicóptero vejo o desfile na </w:t>
      </w:r>
      <w:r w:rsidRPr="00D11BC9">
        <w:rPr>
          <w:rFonts w:ascii="Roboto" w:hAnsi="Roboto"/>
          <w:spacing w:val="-2"/>
          <w:sz w:val="26"/>
          <w:szCs w:val="26"/>
        </w:rPr>
        <w:t>íntegra</w:t>
      </w:r>
    </w:p>
    <w:p w14:paraId="009E0523" w14:textId="77777777" w:rsidR="00E23ACC" w:rsidRPr="00D11BC9" w:rsidRDefault="00000000">
      <w:pPr>
        <w:pStyle w:val="BodyText"/>
        <w:spacing w:before="148"/>
        <w:ind w:left="134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vejo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necessariamente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medida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desenvolve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desenrola,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estou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interessado</w:t>
      </w:r>
    </w:p>
    <w:p w14:paraId="4937B524" w14:textId="77777777" w:rsidR="00E23ACC" w:rsidRPr="00D11BC9" w:rsidRDefault="00000000">
      <w:pPr>
        <w:pStyle w:val="BodyText"/>
        <w:spacing w:before="148" w:line="415" w:lineRule="auto"/>
        <w:ind w:left="1339" w:right="235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em quanto tempo demorou ou como se desenvolveu ou as diferentes partes que eu basta ver tudo do começo ao fim, vejo o desfile em sua forma</w:t>
      </w:r>
    </w:p>
    <w:p w14:paraId="792D08B8" w14:textId="77777777" w:rsidR="00E23ACC" w:rsidRPr="00D11BC9" w:rsidRDefault="00000000">
      <w:pPr>
        <w:pStyle w:val="BodyText"/>
        <w:spacing w:line="206" w:lineRule="exact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totalidade, no entanto, fazendo o mesmo desfile se eu for um observador </w:t>
      </w:r>
      <w:r w:rsidRPr="00D11BC9">
        <w:rPr>
          <w:rFonts w:ascii="Roboto" w:hAnsi="Roboto"/>
          <w:spacing w:val="-5"/>
          <w:sz w:val="26"/>
          <w:szCs w:val="26"/>
        </w:rPr>
        <w:t>no</w:t>
      </w:r>
    </w:p>
    <w:p w14:paraId="4FB47859" w14:textId="77777777" w:rsidR="00E23ACC" w:rsidRPr="00D11BC9" w:rsidRDefault="00E23ACC">
      <w:pPr>
        <w:spacing w:line="206" w:lineRule="exact"/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5979D1C3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608" behindDoc="1" locked="0" layoutInCell="1" allowOverlap="1" wp14:anchorId="65FD6147" wp14:editId="4489CC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3171011B" w14:textId="77777777" w:rsidR="00E23ACC" w:rsidRPr="00D11BC9" w:rsidRDefault="00E23ACC">
      <w:pPr>
        <w:pStyle w:val="BodyText"/>
        <w:spacing w:before="191"/>
        <w:rPr>
          <w:rFonts w:ascii="Roboto" w:hAnsi="Roboto"/>
          <w:sz w:val="26"/>
          <w:szCs w:val="26"/>
        </w:rPr>
      </w:pPr>
    </w:p>
    <w:p w14:paraId="5744256D" w14:textId="77777777" w:rsidR="00E23ACC" w:rsidRPr="00D11BC9" w:rsidRDefault="00000000">
      <w:pPr>
        <w:pStyle w:val="Heading2"/>
        <w:ind w:right="13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w w:val="105"/>
          <w:sz w:val="26"/>
          <w:szCs w:val="26"/>
        </w:rPr>
        <w:t>8</w:t>
      </w:r>
    </w:p>
    <w:p w14:paraId="6C5C9E69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8361DDA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F2409D7" w14:textId="77777777" w:rsidR="00E23ACC" w:rsidRPr="00D11BC9" w:rsidRDefault="00E23ACC">
      <w:pPr>
        <w:pStyle w:val="BodyText"/>
        <w:spacing w:before="43"/>
        <w:rPr>
          <w:rFonts w:ascii="Roboto" w:hAnsi="Roboto"/>
          <w:sz w:val="26"/>
          <w:szCs w:val="26"/>
        </w:rPr>
      </w:pPr>
    </w:p>
    <w:p w14:paraId="749A482E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esquina da rua pude ver o mesmo desfile de uma perspectiva completamente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diferente</w:t>
      </w:r>
    </w:p>
    <w:p w14:paraId="5DD00D10" w14:textId="77777777" w:rsidR="00E23ACC" w:rsidRPr="00D11BC9" w:rsidRDefault="00000000">
      <w:pPr>
        <w:pStyle w:val="BodyText"/>
        <w:spacing w:before="159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perspectiva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aspecto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completamente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diferente,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olho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medida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desenvolve</w:t>
      </w:r>
      <w:r w:rsidRPr="00D11BC9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1191FE80" w14:textId="77777777" w:rsidR="00E23ACC" w:rsidRPr="00D11BC9" w:rsidRDefault="00E23ACC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28DD2641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 desenrola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posso ficar bem na esquina e ver os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diferentes</w:t>
      </w:r>
    </w:p>
    <w:p w14:paraId="4711567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F2EFEAD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bandas e os diferentes carros alegóricos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se movendo diante de mim novamente, é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48ED1ED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BC42E63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mesmo desfile, mas quer eu esteja olhando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 ele como um todo de um helicóptero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ou</w:t>
      </w:r>
    </w:p>
    <w:p w14:paraId="40346C79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6323600" w14:textId="77777777" w:rsidR="00E23ACC" w:rsidRPr="00D11BC9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 sou um observador na esquina vendo tudo se desenvolver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e se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desenrolar</w:t>
      </w:r>
    </w:p>
    <w:p w14:paraId="3F4E61E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D0E0AAC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 vendo seus detalhes, essas são simplesmente maneiras diferentes de olhar para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5EBC2DB7" w14:textId="77777777" w:rsidR="00E23ACC" w:rsidRPr="00D11BC9" w:rsidRDefault="00000000">
      <w:pPr>
        <w:pStyle w:val="BodyText"/>
        <w:spacing w:before="159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exatamente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mesmo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desfile,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mesmo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verdade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Testamento,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Aristentes</w:t>
      </w:r>
    </w:p>
    <w:p w14:paraId="7432BF63" w14:textId="77777777" w:rsidR="00E23ACC" w:rsidRPr="00D11BC9" w:rsidRDefault="00E23ACC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59E5271C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poderia olhar para uma ação como um todo, como se o autor recuasse 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apenas</w:t>
      </w:r>
    </w:p>
    <w:p w14:paraId="471A379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3D43EBA" w14:textId="77777777" w:rsidR="00E23ACC" w:rsidRPr="00D11BC9" w:rsidRDefault="00000000">
      <w:pPr>
        <w:spacing w:before="1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vê todo o evento, se foi um evento realmente breve 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aconteceu</w:t>
      </w:r>
    </w:p>
    <w:p w14:paraId="1077445C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A862848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instantaneamente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se foi repetido se ocorreu durante um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longo</w:t>
      </w:r>
    </w:p>
    <w:p w14:paraId="17C4281A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B432E08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período de tempo, os Aristents seriam como se o autor recuasse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3B49D8C6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B0E050A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olha para a ação como um todo, o tempo presente seria como se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03E413B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FD45CF1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autor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decide entrar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 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 vê-la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internamente à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medida 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ela 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desenvolve</w:t>
      </w:r>
    </w:p>
    <w:p w14:paraId="70FE7C1D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DEC5A52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 se desdobra na frente dele que seria semelhante ao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presente</w:t>
      </w:r>
    </w:p>
    <w:p w14:paraId="1F51EA50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2496AF8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novamente se a ação foi curta ou longa ou repetida que só poderia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ser</w:t>
      </w:r>
    </w:p>
    <w:p w14:paraId="43D92EF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DEC1198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determinado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pelo contexto, todo o presente dito foi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autor</w:t>
      </w:r>
    </w:p>
    <w:p w14:paraId="646C002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E4FF09B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lastRenderedPageBreak/>
        <w:t>olhou para a ação a partir de seus detalhes, como ela se desenvolveu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 se desenrolou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7BCE2280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2E0E918C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oposto à herdeira, apenas disse que lá está e olhou para ela em </w:t>
      </w:r>
      <w:r w:rsidRPr="00D11BC9">
        <w:rPr>
          <w:rFonts w:ascii="Roboto" w:hAnsi="Roboto"/>
          <w:spacing w:val="-5"/>
          <w:w w:val="105"/>
          <w:sz w:val="26"/>
          <w:szCs w:val="26"/>
        </w:rPr>
        <w:t>seu</w:t>
      </w:r>
    </w:p>
    <w:p w14:paraId="7FF263E0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0EE752D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muitas vezes o Aristents em grego é considerado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uma espécie de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padrão</w:t>
      </w:r>
    </w:p>
    <w:p w14:paraId="2711E8EF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521EB64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tenso novamente se você ligar o computador e começar 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digitar</w:t>
      </w:r>
    </w:p>
    <w:p w14:paraId="315061FA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3CB7707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seu programa de processamento de texto, geralmente há um tamanho padrão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5FA2451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F42A095" w14:textId="77777777" w:rsidR="00E23ACC" w:rsidRPr="00D11BC9" w:rsidRDefault="00000000">
      <w:pPr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fonte geralmente 12 e isso aparecerá automaticamente, a menos que você </w:t>
      </w:r>
      <w:r w:rsidRPr="00D11BC9">
        <w:rPr>
          <w:rFonts w:ascii="Roboto" w:hAnsi="Roboto"/>
          <w:spacing w:val="-2"/>
          <w:w w:val="105"/>
          <w:sz w:val="26"/>
          <w:szCs w:val="26"/>
        </w:rPr>
        <w:t>queira</w:t>
      </w:r>
    </w:p>
    <w:p w14:paraId="6A176AA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F63E363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clique e escolha uma fonte de tamanho diferente, 8 ou 10 ou algo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parecido</w:t>
      </w:r>
    </w:p>
    <w:p w14:paraId="56170875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CAC52E2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isso ou novamente seu computador terá uma impressora padrão que é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a</w:t>
      </w:r>
    </w:p>
    <w:p w14:paraId="09F494E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7010B82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impressora que ele escolhe automaticamente, você a selecionará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e isso é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4E23266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586509C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impressora padrão, a menos que você queira escolher outra que seja </w:t>
      </w:r>
      <w:r w:rsidRPr="00D11BC9">
        <w:rPr>
          <w:rFonts w:ascii="Roboto" w:hAnsi="Roboto"/>
          <w:spacing w:val="-4"/>
          <w:w w:val="105"/>
          <w:sz w:val="26"/>
          <w:szCs w:val="26"/>
        </w:rPr>
        <w:t>essa</w:t>
      </w:r>
    </w:p>
    <w:p w14:paraId="7CCF33CE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4035C73" w14:textId="77777777" w:rsidR="00E23ACC" w:rsidRPr="00D11BC9" w:rsidRDefault="00000000">
      <w:pPr>
        <w:spacing w:before="1" w:line="480" w:lineRule="auto"/>
        <w:ind w:left="1338" w:right="4629" w:hanging="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que surgirão os Aristents em grego que você pode encontrar mencionado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livros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comentários,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Aristents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era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padrão</w:t>
      </w:r>
    </w:p>
    <w:p w14:paraId="7FFE6FEE" w14:textId="77777777" w:rsidR="00E23ACC" w:rsidRPr="00D11BC9" w:rsidRDefault="00000000">
      <w:pPr>
        <w:spacing w:before="34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tempo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tempo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autor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usaria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menos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tivesse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algum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motivo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para</w:t>
      </w:r>
    </w:p>
    <w:p w14:paraId="5F18FA97" w14:textId="77777777" w:rsidR="00E23ACC" w:rsidRPr="00D11BC9" w:rsidRDefault="00E23ACC">
      <w:pPr>
        <w:pStyle w:val="BodyText"/>
        <w:spacing w:before="70"/>
        <w:rPr>
          <w:rFonts w:ascii="Roboto" w:hAnsi="Roboto"/>
          <w:sz w:val="26"/>
          <w:szCs w:val="26"/>
        </w:rPr>
      </w:pPr>
    </w:p>
    <w:p w14:paraId="5C5259E1" w14:textId="77777777" w:rsidR="00E23ACC" w:rsidRPr="00D11BC9" w:rsidRDefault="00000000">
      <w:pPr>
        <w:spacing w:before="1"/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usar outra coisa, o que isso significa é isso e como essa perspectiva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sobre</w:t>
      </w:r>
    </w:p>
    <w:p w14:paraId="5E4F0393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848FB64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 grego determina a maneira como analisamos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o idioma e, novamente, se você </w:t>
      </w:r>
      <w:r w:rsidRPr="00D11BC9">
        <w:rPr>
          <w:rFonts w:ascii="Roboto" w:hAnsi="Roboto"/>
          <w:spacing w:val="-2"/>
          <w:w w:val="105"/>
          <w:sz w:val="26"/>
          <w:szCs w:val="26"/>
        </w:rPr>
        <w:t>estiver</w:t>
      </w:r>
    </w:p>
    <w:p w14:paraId="42E0EEC4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A349AF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leitor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não-grego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não-hebraico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confia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principalmente</w:t>
      </w:r>
    </w:p>
    <w:p w14:paraId="5F29AD53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CEB40D0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comentários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outras ferramentas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 ajudá-lo,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 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 nos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ajuda, 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acho</w:t>
      </w:r>
    </w:p>
    <w:p w14:paraId="48224879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6432CC9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evite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mal-entendido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tempos gregos,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exemplo, 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ainda acha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isso</w:t>
      </w:r>
    </w:p>
    <w:p w14:paraId="3A1A0B43" w14:textId="77777777" w:rsidR="00E23ACC" w:rsidRPr="00D11BC9" w:rsidRDefault="00000000">
      <w:pPr>
        <w:pStyle w:val="BodyText"/>
        <w:spacing w:before="159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muitas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vezes,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embora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estejamos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começando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aprender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evitá-lo,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lastRenderedPageBreak/>
        <w:t>ainda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frequentemente</w:t>
      </w:r>
    </w:p>
    <w:p w14:paraId="142EE6EE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665DE6EA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5680" behindDoc="1" locked="0" layoutInCell="1" allowOverlap="1" wp14:anchorId="75870AF7" wp14:editId="58BC9D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3B709086" w14:textId="77777777" w:rsidR="00E23ACC" w:rsidRPr="00D11BC9" w:rsidRDefault="00E23ACC">
      <w:pPr>
        <w:pStyle w:val="BodyText"/>
        <w:spacing w:before="190"/>
        <w:rPr>
          <w:rFonts w:ascii="Roboto" w:hAnsi="Roboto"/>
          <w:sz w:val="26"/>
          <w:szCs w:val="26"/>
        </w:rPr>
      </w:pPr>
    </w:p>
    <w:p w14:paraId="686545A2" w14:textId="77777777" w:rsidR="00E23ACC" w:rsidRPr="00D11BC9" w:rsidRDefault="00000000">
      <w:pPr>
        <w:pStyle w:val="Heading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9</w:t>
      </w:r>
    </w:p>
    <w:p w14:paraId="102D59B5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6D71FEA" w14:textId="77777777" w:rsidR="00E23ACC" w:rsidRPr="00D11BC9" w:rsidRDefault="00E23ACC">
      <w:pPr>
        <w:pStyle w:val="BodyText"/>
        <w:spacing w:before="70"/>
        <w:rPr>
          <w:rFonts w:ascii="Roboto" w:hAnsi="Roboto"/>
          <w:sz w:val="26"/>
          <w:szCs w:val="26"/>
        </w:rPr>
      </w:pPr>
    </w:p>
    <w:p w14:paraId="75F01F75" w14:textId="77777777" w:rsidR="00E23ACC" w:rsidRPr="00D11BC9" w:rsidRDefault="00000000">
      <w:pPr>
        <w:pStyle w:val="BodyText"/>
        <w:spacing w:line="415" w:lineRule="auto"/>
        <w:ind w:left="1335" w:right="1595" w:firstLine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encontrar coisas em comentários ou outros estudos bíblicos especialmente mais populares ferramentas que você verá, coisas como o Aristents são usadas para indicar que o</w:t>
      </w:r>
    </w:p>
    <w:p w14:paraId="17F3C856" w14:textId="77777777" w:rsidR="00E23ACC" w:rsidRPr="00D11BC9" w:rsidRDefault="00000000">
      <w:pPr>
        <w:pStyle w:val="BodyText"/>
        <w:spacing w:line="415" w:lineRule="auto"/>
        <w:ind w:left="1326" w:right="4056" w:firstLine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ação foi de uma vez por todas ou foi instantânea ou foi urgente foi final, você verá coisas assim novamente se o Aristents for</w:t>
      </w:r>
    </w:p>
    <w:p w14:paraId="7E595664" w14:textId="77777777" w:rsidR="00E23ACC" w:rsidRPr="00D11BC9" w:rsidRDefault="00000000">
      <w:pPr>
        <w:pStyle w:val="BodyText"/>
        <w:spacing w:line="206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tempo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padrão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olha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ação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todo,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provavelmente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nós</w:t>
      </w:r>
    </w:p>
    <w:p w14:paraId="445441A6" w14:textId="77777777" w:rsidR="00E23ACC" w:rsidRPr="00D11BC9" w:rsidRDefault="00000000">
      <w:pPr>
        <w:pStyle w:val="BodyText"/>
        <w:spacing w:before="145" w:line="415" w:lineRule="auto"/>
        <w:ind w:left="1325" w:right="1595" w:firstLine="1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não deveríamos, como estudantes, não deveríamos fazer nada dos Aristents que pudermos provavelmente seguiremos em frente com segurança e devemos evitar, devemos evitar comentários que dão muita importância ao Arista e fazem esse tipo de</w:t>
      </w:r>
    </w:p>
    <w:p w14:paraId="6F6758F0" w14:textId="77777777" w:rsidR="00E23ACC" w:rsidRPr="00D11BC9" w:rsidRDefault="00000000">
      <w:pPr>
        <w:spacing w:line="158" w:lineRule="exact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declarar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declarações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Arista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foi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instantâneo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por</w:t>
      </w:r>
    </w:p>
    <w:p w14:paraId="6ACBF50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D833774" w14:textId="77777777" w:rsidR="00E23ACC" w:rsidRPr="00D11BC9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todos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indicaram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algum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tipo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especial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ação,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verdade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oposto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é</w:t>
      </w:r>
    </w:p>
    <w:p w14:paraId="1DF31C02" w14:textId="77777777" w:rsidR="00E23ACC" w:rsidRPr="00D11BC9" w:rsidRDefault="00000000">
      <w:pPr>
        <w:pStyle w:val="BodyText"/>
        <w:spacing w:before="151" w:line="412" w:lineRule="auto"/>
        <w:ind w:left="1335" w:right="222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verdade novamente, o Aristents era o tempo verbal usado quando o escritor não queria para dizer algo específico sobre a ação, era o tempo padrão, então esteja</w:t>
      </w:r>
    </w:p>
    <w:p w14:paraId="12863B6A" w14:textId="77777777" w:rsidR="00E23ACC" w:rsidRPr="00D11BC9" w:rsidRDefault="00000000">
      <w:pPr>
        <w:pStyle w:val="BodyText"/>
        <w:spacing w:before="1" w:line="415" w:lineRule="auto"/>
        <w:ind w:left="1338" w:right="2781" w:hanging="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ciente de que você está valorizando demais os Aristents, mas esteja ciente de comentários e outras ferramentas que podem tirar muito proveito do</w:t>
      </w:r>
    </w:p>
    <w:p w14:paraId="42A21E4F" w14:textId="77777777" w:rsidR="00E23ACC" w:rsidRPr="00D11BC9" w:rsidRDefault="00000000">
      <w:pPr>
        <w:pStyle w:val="BodyText"/>
        <w:spacing w:line="206" w:lineRule="exact"/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Aristents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presente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também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presente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frequência</w:t>
      </w:r>
    </w:p>
    <w:p w14:paraId="60719D81" w14:textId="77777777" w:rsidR="00E23ACC" w:rsidRPr="00D11BC9" w:rsidRDefault="00000000">
      <w:pPr>
        <w:pStyle w:val="BodyText"/>
        <w:spacing w:before="148" w:line="415" w:lineRule="auto"/>
        <w:ind w:left="1335" w:right="1283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descrito em comentários e outras ferramentas, até mesmo em estudos bíblicos populares ferramentas que você costuma encontrar o presente é descrito como o presente</w:t>
      </w:r>
    </w:p>
    <w:p w14:paraId="01B451C8" w14:textId="77777777" w:rsidR="00E23ACC" w:rsidRPr="00D11BC9" w:rsidRDefault="00000000">
      <w:pPr>
        <w:pStyle w:val="BodyText"/>
        <w:spacing w:line="206" w:lineRule="exact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ação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contínua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habitual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contínua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longo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um</w:t>
      </w:r>
    </w:p>
    <w:p w14:paraId="7DB2190E" w14:textId="77777777" w:rsidR="00E23ACC" w:rsidRPr="00D11BC9" w:rsidRDefault="00000000">
      <w:pPr>
        <w:pStyle w:val="BodyText"/>
        <w:spacing w:before="148" w:line="415" w:lineRule="auto"/>
        <w:ind w:left="1329" w:right="2223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período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tempo,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entanto,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presente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usado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simplesmente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1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 xml:space="preserve">o o autor quer olhar para a ação </w:t>
      </w:r>
      <w:r w:rsidRPr="00D11BC9">
        <w:rPr>
          <w:rFonts w:ascii="Roboto" w:hAnsi="Roboto"/>
          <w:sz w:val="26"/>
          <w:szCs w:val="26"/>
        </w:rPr>
        <w:lastRenderedPageBreak/>
        <w:t>como se desenvolvendo e se desenrolando, não importa quanto tempo ou quão curto a ação realmente aconteceu e novamente eu fiz</w:t>
      </w:r>
    </w:p>
    <w:p w14:paraId="34781F28" w14:textId="77777777" w:rsidR="00E23ACC" w:rsidRPr="00D11BC9" w:rsidRDefault="00000000">
      <w:pPr>
        <w:pStyle w:val="BodyText"/>
        <w:spacing w:line="204" w:lineRule="exact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alguns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trabalhos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presente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descobri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vezes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presente</w:t>
      </w:r>
    </w:p>
    <w:p w14:paraId="7F500FAE" w14:textId="77777777" w:rsidR="00E23ACC" w:rsidRPr="00D11BC9" w:rsidRDefault="00000000">
      <w:pPr>
        <w:pStyle w:val="BodyText"/>
        <w:spacing w:before="151" w:line="415" w:lineRule="auto"/>
        <w:ind w:left="1335" w:right="191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 tempo verbal é usado em ações muito curtas, às vezes é usado em ações muito longas ações que você não pode dizer, exceto pelo contexto, tudo o que o presente faz</w:t>
      </w:r>
    </w:p>
    <w:p w14:paraId="3D76715C" w14:textId="77777777" w:rsidR="00E23ACC" w:rsidRPr="00D11BC9" w:rsidRDefault="00000000">
      <w:pPr>
        <w:pStyle w:val="BodyText"/>
        <w:spacing w:line="415" w:lineRule="auto"/>
        <w:ind w:left="1322" w:right="3401" w:firstLine="1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 dizer que o autor é como se ele entrasse na ação para ver sua maquiagem como ela se desenvolve é meio que um close olha mais close</w:t>
      </w:r>
    </w:p>
    <w:p w14:paraId="03E7A6AD" w14:textId="77777777" w:rsidR="00E23ACC" w:rsidRPr="00D11BC9" w:rsidRDefault="00000000">
      <w:pPr>
        <w:pStyle w:val="BodyText"/>
        <w:spacing w:line="412" w:lineRule="auto"/>
        <w:ind w:left="1333" w:right="2781" w:hanging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perspectiva sobre a ação do que os Aristents é então o que isso significa para exemplo é que às vezes o autor pode usar o presente para</w:t>
      </w:r>
    </w:p>
    <w:p w14:paraId="68F1DC90" w14:textId="77777777" w:rsidR="00E23ACC" w:rsidRPr="00D11BC9" w:rsidRDefault="00000000">
      <w:pPr>
        <w:pStyle w:val="BodyText"/>
        <w:spacing w:line="415" w:lineRule="auto"/>
        <w:ind w:left="1335" w:right="2354" w:firstLine="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simplesmente chamar a atenção para uma ação em contraste com a herdeira padrão isso apenas resume, um autor pode usar o presente para focar</w:t>
      </w:r>
    </w:p>
    <w:p w14:paraId="21A7767A" w14:textId="77777777" w:rsidR="00E23ACC" w:rsidRPr="00D11BC9" w:rsidRDefault="00000000">
      <w:pPr>
        <w:pStyle w:val="BodyText"/>
        <w:spacing w:line="204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focar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especificamente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chamar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atenção,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significa</w:t>
      </w:r>
    </w:p>
    <w:p w14:paraId="3078EAF5" w14:textId="77777777" w:rsidR="00E23ACC" w:rsidRPr="00D11BC9" w:rsidRDefault="00000000">
      <w:pPr>
        <w:pStyle w:val="BodyText"/>
        <w:spacing w:before="147" w:line="415" w:lineRule="auto"/>
        <w:ind w:left="1338" w:right="1595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 você que precisa evitar comentários por conta própria ou estar atento aos comentários e comentários e outras ferramentas que dizem que o autor usou o presente para</w:t>
      </w:r>
    </w:p>
    <w:p w14:paraId="29DA7B2B" w14:textId="77777777" w:rsidR="00E23ACC" w:rsidRPr="00D11BC9" w:rsidRDefault="00000000">
      <w:pPr>
        <w:pStyle w:val="BodyText"/>
        <w:spacing w:line="415" w:lineRule="auto"/>
        <w:ind w:left="1329" w:right="3666" w:firstLine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significa ação contínua ou ação contínua ou ação duradoura ou ou ação habitual ou algo parecido, o presente em si não</w:t>
      </w:r>
    </w:p>
    <w:p w14:paraId="3DB3E302" w14:textId="77777777" w:rsidR="00E23ACC" w:rsidRPr="00D11BC9" w:rsidRDefault="00000000">
      <w:pPr>
        <w:pStyle w:val="BodyText"/>
        <w:spacing w:line="206" w:lineRule="exact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indicam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ação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contínua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habitual,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só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dizer</w:t>
      </w:r>
    </w:p>
    <w:p w14:paraId="39189B05" w14:textId="77777777" w:rsidR="00E23ACC" w:rsidRPr="00D11BC9" w:rsidRDefault="00E23ACC">
      <w:pPr>
        <w:spacing w:line="206" w:lineRule="exact"/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7FFFD9BE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752" behindDoc="1" locked="0" layoutInCell="1" allowOverlap="1" wp14:anchorId="56EEE250" wp14:editId="256D00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15514071" w14:textId="77777777" w:rsidR="00E23ACC" w:rsidRPr="00D11BC9" w:rsidRDefault="00E23ACC">
      <w:pPr>
        <w:pStyle w:val="BodyText"/>
        <w:spacing w:before="172"/>
        <w:rPr>
          <w:rFonts w:ascii="Roboto" w:hAnsi="Roboto"/>
          <w:sz w:val="26"/>
          <w:szCs w:val="26"/>
        </w:rPr>
      </w:pPr>
    </w:p>
    <w:p w14:paraId="6921F09C" w14:textId="77777777" w:rsidR="00E23ACC" w:rsidRPr="00D11BC9" w:rsidRDefault="00000000">
      <w:pPr>
        <w:ind w:right="118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10</w:t>
      </w:r>
    </w:p>
    <w:p w14:paraId="56188E67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71BD752" w14:textId="77777777" w:rsidR="00E23ACC" w:rsidRPr="00D11BC9" w:rsidRDefault="00E23ACC">
      <w:pPr>
        <w:pStyle w:val="BodyText"/>
        <w:spacing w:before="65"/>
        <w:rPr>
          <w:rFonts w:ascii="Roboto" w:hAnsi="Roboto"/>
          <w:sz w:val="26"/>
          <w:szCs w:val="26"/>
        </w:rPr>
      </w:pPr>
    </w:p>
    <w:p w14:paraId="5220065B" w14:textId="77777777" w:rsidR="00E23ACC" w:rsidRPr="00D11BC9" w:rsidRDefault="00000000">
      <w:pPr>
        <w:pStyle w:val="BodyText"/>
        <w:spacing w:line="412" w:lineRule="auto"/>
        <w:ind w:left="1329" w:right="4155" w:firstLine="1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do contexto ou contínuo ou algo parecido, então esteja ciente de usar o presente para tirar conclusões ilegítimas, especialmente ciente de comentários e outras ferramentas que dão muito valor</w:t>
      </w:r>
      <w:r w:rsidRPr="00D11BC9">
        <w:rPr>
          <w:rFonts w:ascii="Roboto" w:hAnsi="Roboto"/>
          <w:spacing w:val="8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 presente significa que a ação é contínua e contínua ou</w:t>
      </w:r>
    </w:p>
    <w:p w14:paraId="31A0B949" w14:textId="77777777" w:rsidR="00E23ACC" w:rsidRPr="00D11BC9" w:rsidRDefault="00000000">
      <w:pPr>
        <w:pStyle w:val="BodyText"/>
        <w:spacing w:before="4" w:line="412" w:lineRule="auto"/>
        <w:ind w:left="1325" w:right="2981" w:firstLine="1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algo assim novamente, muitas vezes em comparação com os Aristents, o presente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funcionará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autor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simplesmente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quiser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ter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visão</w:t>
      </w:r>
      <w:r w:rsidRPr="00D11BC9">
        <w:rPr>
          <w:rFonts w:ascii="Roboto" w:hAnsi="Roboto"/>
          <w:spacing w:val="2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 a ação de close-up talvez queira focar um pouco mais detalhadamente em um ação do que ele faria se usasse um outro exemplo de Aristents que você</w:t>
      </w:r>
    </w:p>
    <w:p w14:paraId="7DF0F264" w14:textId="77777777" w:rsidR="00E23ACC" w:rsidRPr="00D11BC9" w:rsidRDefault="00000000">
      <w:pPr>
        <w:pStyle w:val="BodyText"/>
        <w:spacing w:before="2" w:line="415" w:lineRule="auto"/>
        <w:ind w:left="1341" w:right="222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encontrar nas gramáticas para estar ciente apenas para lhe dar um outro é condicional declarações que você conhece e nas quais você usa ou lê com frequência</w:t>
      </w:r>
    </w:p>
    <w:p w14:paraId="1F8FF478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declarações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condicionais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declaração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if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then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if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this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then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this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if</w:t>
      </w:r>
    </w:p>
    <w:p w14:paraId="70A26919" w14:textId="77777777" w:rsidR="00E23ACC" w:rsidRPr="00D11BC9" w:rsidRDefault="00E23ACC">
      <w:pPr>
        <w:pStyle w:val="BodyText"/>
        <w:spacing w:before="32"/>
        <w:rPr>
          <w:rFonts w:ascii="Roboto" w:hAnsi="Roboto"/>
          <w:sz w:val="26"/>
          <w:szCs w:val="26"/>
        </w:rPr>
      </w:pPr>
    </w:p>
    <w:p w14:paraId="21A6C531" w14:textId="77777777" w:rsidR="00E23ACC" w:rsidRPr="00D11BC9" w:rsidRDefault="00000000">
      <w:pPr>
        <w:pStyle w:val="BodyText"/>
        <w:spacing w:line="415" w:lineRule="auto"/>
        <w:ind w:left="1335" w:right="3516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eu digo que se a aluna estudar grego diligentemente, ela receberá um a a parte principal da sentença ela receberá um a está condicionada a</w:t>
      </w:r>
    </w:p>
    <w:p w14:paraId="15E7ABDD" w14:textId="77777777" w:rsidR="00E23ACC" w:rsidRPr="00D11BC9" w:rsidRDefault="00000000">
      <w:pPr>
        <w:pStyle w:val="BodyText"/>
        <w:spacing w:line="412" w:lineRule="auto"/>
        <w:ind w:left="1333" w:right="3401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primeira parte se o aluno estudar grego diligentemente para que o cumprimento da ação que ela receberá um a está condicionado ou depende da parte if se essa pessoa estuda grego diligentemente tem um</w:t>
      </w:r>
    </w:p>
    <w:p w14:paraId="73B90690" w14:textId="77777777" w:rsidR="00E23ACC" w:rsidRPr="00D11BC9" w:rsidRDefault="00000000">
      <w:pPr>
        <w:pStyle w:val="BodyText"/>
        <w:spacing w:before="1" w:line="412" w:lineRule="auto"/>
        <w:ind w:left="1335" w:right="2223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lastRenderedPageBreak/>
        <w:t>construção conhecida como uma construção de primeira classe e você muitas vezes encontrar comentários e outras ferramentas dizem que quando há uma primeira aula condição você verá aquela condição de primeira classe do idioma que você deveria traduza já que essa é a parte if na verdade significa que é na verdade</w:t>
      </w:r>
    </w:p>
    <w:p w14:paraId="1C3DB4E1" w14:textId="77777777" w:rsidR="00E23ACC" w:rsidRPr="00D11BC9" w:rsidRDefault="00000000">
      <w:pPr>
        <w:pStyle w:val="BodyText"/>
        <w:spacing w:before="5"/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acontecendo,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porque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estudando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grego,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receberá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um</w:t>
      </w:r>
    </w:p>
    <w:p w14:paraId="0650EB3E" w14:textId="77777777" w:rsidR="00E23ACC" w:rsidRPr="00D11BC9" w:rsidRDefault="00000000">
      <w:pPr>
        <w:pStyle w:val="BodyText"/>
        <w:spacing w:before="148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a,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costuma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encontrar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comentários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outras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ferramentas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localizar</w:t>
      </w:r>
      <w:r w:rsidRPr="00D11BC9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primeira</w:t>
      </w:r>
      <w:r w:rsidRPr="00D11BC9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classe</w:t>
      </w:r>
    </w:p>
    <w:p w14:paraId="695D5248" w14:textId="77777777" w:rsidR="00E23ACC" w:rsidRPr="00D11BC9" w:rsidRDefault="00000000">
      <w:pPr>
        <w:pStyle w:val="BodyText"/>
        <w:spacing w:before="150" w:line="415" w:lineRule="auto"/>
        <w:ind w:left="1338" w:right="278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condicionar sentenças em grego e, portanto, tirar a conclusão de que isso é realmente acontecendo, deveria ser traduzido não se isso não for forte</w:t>
      </w:r>
    </w:p>
    <w:p w14:paraId="3C2A8D2A" w14:textId="77777777" w:rsidR="00E23ACC" w:rsidRPr="00D11BC9" w:rsidRDefault="00000000">
      <w:pPr>
        <w:pStyle w:val="BodyText"/>
        <w:spacing w:line="415" w:lineRule="auto"/>
        <w:ind w:left="1335" w:right="4332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 suficiente, mas você deve traduzi-lo, pois o problema está aí há muitos casos em que esse não é o caso no novo</w:t>
      </w:r>
    </w:p>
    <w:p w14:paraId="47766B82" w14:textId="77777777" w:rsidR="00E23ACC" w:rsidRPr="00D11BC9" w:rsidRDefault="00000000">
      <w:pPr>
        <w:pStyle w:val="BodyText"/>
        <w:spacing w:line="412" w:lineRule="auto"/>
        <w:ind w:left="1322" w:right="2781" w:firstLine="1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testamento e, por exemplo, Mateus capítulo 12 versículo 27, acho que está em Mateus capítulo 12 Jesus está em conflito com os fariseus que</w:t>
      </w:r>
    </w:p>
    <w:p w14:paraId="25073F9B" w14:textId="77777777" w:rsidR="00E23ACC" w:rsidRPr="00D11BC9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acusou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expulsar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demônios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nome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satanás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jesus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responde</w:t>
      </w:r>
    </w:p>
    <w:p w14:paraId="221FEDEF" w14:textId="77777777" w:rsidR="00E23ACC" w:rsidRPr="00D11BC9" w:rsidRDefault="00000000">
      <w:pPr>
        <w:pStyle w:val="BodyText"/>
        <w:spacing w:before="147" w:line="412" w:lineRule="auto"/>
        <w:ind w:left="1326" w:right="2223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dizendo que se eu expulso demônios em nome de satanás ou de Belzebu, então por quem então por cuja autoridade você os expulsa? Isso é de primeira classe</w:t>
      </w:r>
    </w:p>
    <w:p w14:paraId="3DF7AE62" w14:textId="77777777" w:rsidR="00E23ACC" w:rsidRPr="00D11BC9" w:rsidRDefault="00000000">
      <w:pPr>
        <w:pStyle w:val="BodyText"/>
        <w:spacing w:before="2" w:line="415" w:lineRule="auto"/>
        <w:ind w:left="1341" w:right="278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frase se jesus disser se eu jesus expulsasse demônios isso é de primeira classe frase devemos traduzir isso já que Jesus está dizendo sim, já que eu sou</w:t>
      </w:r>
    </w:p>
    <w:p w14:paraId="61E9C728" w14:textId="77777777" w:rsidR="00E23ACC" w:rsidRPr="00D11BC9" w:rsidRDefault="00000000">
      <w:pPr>
        <w:pStyle w:val="BodyText"/>
        <w:spacing w:line="415" w:lineRule="auto"/>
        <w:ind w:left="1335" w:right="2354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expulsando demônios, há todos os tipos de exemplos como esse, então tome cuidado de comentários que dão muito peso às condições de primeira classe e</w:t>
      </w:r>
    </w:p>
    <w:p w14:paraId="608A3667" w14:textId="77777777" w:rsidR="00E23ACC" w:rsidRPr="00D11BC9" w:rsidRDefault="00000000">
      <w:pPr>
        <w:pStyle w:val="BodyText"/>
        <w:spacing w:line="206" w:lineRule="exact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dizer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deveria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traduzido,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objetivo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tudo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certo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sentido,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é</w:t>
      </w:r>
    </w:p>
    <w:p w14:paraId="3155E456" w14:textId="77777777" w:rsidR="00E23ACC" w:rsidRPr="00D11BC9" w:rsidRDefault="00E23ACC">
      <w:pPr>
        <w:spacing w:line="206" w:lineRule="exact"/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472585B1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1824" behindDoc="1" locked="0" layoutInCell="1" allowOverlap="1" wp14:anchorId="61C6E40B" wp14:editId="262757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0586B7F6" w14:textId="77777777" w:rsidR="00E23ACC" w:rsidRPr="00D11BC9" w:rsidRDefault="00E23ACC">
      <w:pPr>
        <w:pStyle w:val="BodyText"/>
        <w:spacing w:before="174"/>
        <w:rPr>
          <w:rFonts w:ascii="Roboto" w:hAnsi="Roboto"/>
          <w:sz w:val="26"/>
          <w:szCs w:val="26"/>
        </w:rPr>
      </w:pPr>
    </w:p>
    <w:p w14:paraId="1C4C17FC" w14:textId="77777777" w:rsidR="00E23ACC" w:rsidRPr="00D11BC9" w:rsidRDefault="00000000">
      <w:pPr>
        <w:ind w:right="117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11</w:t>
      </w:r>
    </w:p>
    <w:p w14:paraId="2E40DA3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8FF53C2" w14:textId="77777777" w:rsidR="00E23ACC" w:rsidRPr="00D11BC9" w:rsidRDefault="00E23ACC">
      <w:pPr>
        <w:pStyle w:val="BodyText"/>
        <w:spacing w:before="61"/>
        <w:rPr>
          <w:rFonts w:ascii="Roboto" w:hAnsi="Roboto"/>
          <w:sz w:val="26"/>
          <w:szCs w:val="26"/>
        </w:rPr>
      </w:pPr>
    </w:p>
    <w:p w14:paraId="463CF7AB" w14:textId="77777777" w:rsidR="00E23ACC" w:rsidRPr="00D11BC9" w:rsidRDefault="00000000">
      <w:pPr>
        <w:pStyle w:val="BodyText"/>
        <w:spacing w:line="412" w:lineRule="auto"/>
        <w:ind w:left="1335" w:right="4377" w:firstLine="2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reconhecer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língua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qualquer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 ilegítimo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injetar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precisão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nele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esperar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funcione esperar demais disso, sim, foi aaa completamente</w:t>
      </w:r>
    </w:p>
    <w:p w14:paraId="2BF62BD2" w14:textId="77777777" w:rsidR="00E23ACC" w:rsidRPr="00D11BC9" w:rsidRDefault="00000000">
      <w:pPr>
        <w:pStyle w:val="BodyText"/>
        <w:spacing w:before="3" w:line="415" w:lineRule="auto"/>
        <w:ind w:left="1335" w:right="3054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meios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adequados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comunicação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Deus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sua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revelação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seu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povo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 do primeiro século, mas ao mesmo tempo, é certamente ilegítimo</w:t>
      </w:r>
    </w:p>
    <w:p w14:paraId="1DFBE2D2" w14:textId="77777777" w:rsidR="00E23ACC" w:rsidRPr="00D11BC9" w:rsidRDefault="00000000">
      <w:pPr>
        <w:pStyle w:val="BodyText"/>
        <w:spacing w:line="415" w:lineRule="auto"/>
        <w:ind w:left="1335" w:right="1918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trate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natural,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meu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ponto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apenas,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uh,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esteja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ciente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 sua própria análise, mas esteja atento especialmente ao ler comentários e</w:t>
      </w:r>
    </w:p>
    <w:p w14:paraId="6339495C" w14:textId="77777777" w:rsidR="00E23ACC" w:rsidRPr="00D11BC9" w:rsidRDefault="00000000">
      <w:pPr>
        <w:pStyle w:val="BodyText"/>
        <w:spacing w:line="206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outras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ferramentas,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esteja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ciente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daquelas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exigiriam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precisão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de</w:t>
      </w:r>
    </w:p>
    <w:p w14:paraId="27C03BAB" w14:textId="77777777" w:rsidR="00E23ACC" w:rsidRPr="00D11BC9" w:rsidRDefault="00000000">
      <w:pPr>
        <w:pStyle w:val="BodyText"/>
        <w:spacing w:before="145" w:line="415" w:lineRule="auto"/>
        <w:ind w:left="1326" w:right="2781" w:firstLine="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linguagem ou forçá-la a fazer coisas que realmente não deveria fazer e isso daria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importância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pequenas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nuances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gramaticais,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</w:p>
    <w:p w14:paraId="14BDE285" w14:textId="77777777" w:rsidR="00E23ACC" w:rsidRPr="00D11BC9" w:rsidRDefault="00000000">
      <w:pPr>
        <w:pStyle w:val="BodyText"/>
        <w:spacing w:line="412" w:lineRule="auto"/>
        <w:ind w:left="1333" w:right="1918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terá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usar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comentários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outras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ferramentas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sabe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grego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hebraico menos, o que é bom, mas você terá que usar outras ferramentas para ajudá-lo a fazer observações gramaticais, mas esteja ciente daqueles que analisam demais</w:t>
      </w:r>
    </w:p>
    <w:p w14:paraId="53A7C229" w14:textId="77777777" w:rsidR="00E23ACC" w:rsidRPr="00D11BC9" w:rsidRDefault="00000000">
      <w:pPr>
        <w:pStyle w:val="BodyText"/>
        <w:spacing w:before="2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gramática,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exemplo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já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vimos,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verdade,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5"/>
          <w:sz w:val="26"/>
          <w:szCs w:val="26"/>
        </w:rPr>
        <w:t xml:space="preserve"> um</w:t>
      </w:r>
    </w:p>
    <w:p w14:paraId="65D0816C" w14:textId="77777777" w:rsidR="00E23ACC" w:rsidRPr="00D11BC9" w:rsidRDefault="00000000">
      <w:pPr>
        <w:pStyle w:val="BodyText"/>
        <w:spacing w:before="151" w:line="412" w:lineRule="auto"/>
        <w:ind w:left="1333" w:right="340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exemplo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ajudar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gramática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 diferença e falamos sobre isso em relação à tradução, mas</w:t>
      </w:r>
    </w:p>
    <w:p w14:paraId="0B0206F8" w14:textId="77777777" w:rsidR="00E23ACC" w:rsidRPr="00D11BC9" w:rsidRDefault="00000000">
      <w:pPr>
        <w:pStyle w:val="BodyText"/>
        <w:spacing w:line="415" w:lineRule="auto"/>
        <w:ind w:left="1339" w:right="4126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questão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tradução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neste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verdade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gramatical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 é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aquela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seção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Efésios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5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Efésios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5</w:t>
      </w:r>
      <w:r w:rsidRPr="00D11BC9">
        <w:rPr>
          <w:rFonts w:ascii="Roboto" w:hAnsi="Roboto"/>
          <w:spacing w:val="-5"/>
          <w:sz w:val="26"/>
          <w:szCs w:val="26"/>
        </w:rPr>
        <w:t xml:space="preserve"> em</w:t>
      </w:r>
    </w:p>
    <w:p w14:paraId="67D21FCC" w14:textId="77777777" w:rsidR="00E23ACC" w:rsidRPr="00D11BC9" w:rsidRDefault="00000000">
      <w:pPr>
        <w:pStyle w:val="BodyText"/>
        <w:spacing w:line="204" w:lineRule="exact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lastRenderedPageBreak/>
        <w:t>versículo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18,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encontramos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imperativo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bem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conhecido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embriagarmos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vinho,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12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de</w:t>
      </w:r>
    </w:p>
    <w:p w14:paraId="031ACECC" w14:textId="77777777" w:rsidR="00E23ACC" w:rsidRPr="00D11BC9" w:rsidRDefault="00000000">
      <w:pPr>
        <w:pStyle w:val="BodyText"/>
        <w:spacing w:before="151" w:line="415" w:lineRule="auto"/>
        <w:ind w:left="1335" w:right="2354" w:hanging="1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seja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preenchido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espírito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tiver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tradução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bastante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literal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madeira você verá que o que se segue na tradução para o inglês é uma série de</w:t>
      </w:r>
    </w:p>
    <w:p w14:paraId="367C1AFD" w14:textId="77777777" w:rsidR="00E23ACC" w:rsidRPr="00D11BC9" w:rsidRDefault="00000000">
      <w:pPr>
        <w:pStyle w:val="BodyText"/>
        <w:spacing w:line="415" w:lineRule="auto"/>
        <w:ind w:left="1335" w:right="2558" w:hanging="1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particípios,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inglês,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frequentemente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traduzidos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forma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 o verbo com ing no final, então você verá uma série de particípios depois</w:t>
      </w:r>
    </w:p>
    <w:p w14:paraId="52241C33" w14:textId="77777777" w:rsidR="00E23ACC" w:rsidRPr="00D11BC9" w:rsidRDefault="00000000">
      <w:pPr>
        <w:pStyle w:val="BodyText"/>
        <w:spacing w:line="412" w:lineRule="auto"/>
        <w:ind w:left="1322" w:right="2794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embriagar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vinho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devassidão</w:t>
      </w:r>
      <w:r w:rsidRPr="00D11BC9">
        <w:rPr>
          <w:rFonts w:ascii="Roboto" w:hAnsi="Roboto"/>
          <w:spacing w:val="-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 menos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devassidão,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vez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disso,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seja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cheio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espírito,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literalmente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falando uns aos outros em salmos, hinos e cânticos espirituais, cantando e fazendo música em seus corações do senhor dando graças a Deus Pai por</w:t>
      </w:r>
    </w:p>
    <w:p w14:paraId="4E5ABB86" w14:textId="77777777" w:rsidR="00E23ACC" w:rsidRPr="00D11BC9" w:rsidRDefault="00000000">
      <w:pPr>
        <w:pStyle w:val="BodyText"/>
        <w:spacing w:line="415" w:lineRule="auto"/>
        <w:ind w:left="1335" w:right="3452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tudo e todos aqueles particípios cantando falando dando graças eles todos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voltem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modifiquem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comando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serem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cheios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espírito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eu</w:t>
      </w:r>
    </w:p>
    <w:p w14:paraId="09D8EC35" w14:textId="77777777" w:rsidR="00E23ACC" w:rsidRPr="00D11BC9" w:rsidRDefault="00000000">
      <w:pPr>
        <w:pStyle w:val="BodyText"/>
        <w:spacing w:line="412" w:lineRule="auto"/>
        <w:ind w:left="1339" w:right="2781" w:hanging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acho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eles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simplesmente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explicam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descrevem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significa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 parece interessante e novamente é aqui que o inglês</w:t>
      </w:r>
    </w:p>
    <w:p w14:paraId="61EA6FA3" w14:textId="77777777" w:rsidR="00E23ACC" w:rsidRPr="00D11BC9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traduções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diferem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fazemos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21,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maioria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idiomas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inglês</w:t>
      </w:r>
    </w:p>
    <w:p w14:paraId="79C9BDDE" w14:textId="77777777" w:rsidR="00E23ACC" w:rsidRPr="00D11BC9" w:rsidRDefault="00000000">
      <w:pPr>
        <w:pStyle w:val="BodyText"/>
        <w:spacing w:before="149" w:line="412" w:lineRule="auto"/>
        <w:ind w:left="1325" w:right="2223" w:firstLine="1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traduções parecem ser traduzidas como um versículo separado e algumas delas até começar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parágrafo,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verdade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21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submetendo-se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 versículo 21, esse verbo submeter é outro particípio nesta sequência de</w:t>
      </w:r>
    </w:p>
    <w:p w14:paraId="4B85DEF1" w14:textId="77777777" w:rsidR="00E23ACC" w:rsidRPr="00D11BC9" w:rsidRDefault="00000000">
      <w:pPr>
        <w:pStyle w:val="BodyText"/>
        <w:spacing w:before="2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particípios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provavelmente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remonta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comando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preenchido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69C68F9A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017FEECD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896" behindDoc="1" locked="0" layoutInCell="1" allowOverlap="1" wp14:anchorId="4E66234D" wp14:editId="3F651D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23F8D882" w14:textId="77777777" w:rsidR="00E23ACC" w:rsidRPr="00D11BC9" w:rsidRDefault="00E23ACC">
      <w:pPr>
        <w:pStyle w:val="BodyText"/>
        <w:spacing w:before="173"/>
        <w:rPr>
          <w:rFonts w:ascii="Roboto" w:hAnsi="Roboto"/>
          <w:sz w:val="26"/>
          <w:szCs w:val="26"/>
        </w:rPr>
      </w:pPr>
    </w:p>
    <w:p w14:paraId="1C96C93F" w14:textId="77777777" w:rsidR="00E23ACC" w:rsidRPr="00D11BC9" w:rsidRDefault="00000000">
      <w:pPr>
        <w:ind w:right="118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12</w:t>
      </w:r>
    </w:p>
    <w:p w14:paraId="5FB348F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7C023FF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7D5C08C4" w14:textId="77777777" w:rsidR="00E23ACC" w:rsidRPr="00D11BC9" w:rsidRDefault="00E23ACC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4EC95019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espírito, então a melhor maneira de ler este texto seria não ficar </w:t>
      </w:r>
      <w:r w:rsidRPr="00D11BC9">
        <w:rPr>
          <w:rFonts w:ascii="Roboto" w:hAnsi="Roboto"/>
          <w:spacing w:val="-2"/>
          <w:w w:val="105"/>
          <w:sz w:val="26"/>
          <w:szCs w:val="26"/>
        </w:rPr>
        <w:t>bêbado</w:t>
      </w:r>
    </w:p>
    <w:p w14:paraId="1C12A38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21840B9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vinho,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 encher-se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 espírito,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 significa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falar 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alguém</w:t>
      </w:r>
    </w:p>
    <w:p w14:paraId="4777A20B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390599C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outro em salmos hinos espirituais cantando e fazendo música para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63CA98CD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E54D639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senhor sempre dando graças a Deus Pai por tudo e se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submetendo</w:t>
      </w:r>
    </w:p>
    <w:p w14:paraId="47AB3C2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F303A61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outro, 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submeter-se 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 outro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 parte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 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significa</w:t>
      </w:r>
    </w:p>
    <w:p w14:paraId="483C5F46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F1FD792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seja cheio do espírito tão gramaticalmente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o que você faz com esse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versículo</w:t>
      </w:r>
    </w:p>
    <w:p w14:paraId="139DDF66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A8FF9FD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 até mesmo comparar traduções em inglês pode fazer a diferença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70761FA5" w14:textId="77777777" w:rsidR="00E23ACC" w:rsidRPr="00D11BC9" w:rsidRDefault="00000000">
      <w:pPr>
        <w:pStyle w:val="BodyText"/>
        <w:spacing w:before="160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maneira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interpreta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coisa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prestar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atenção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especialmente</w:t>
      </w:r>
    </w:p>
    <w:p w14:paraId="7EA8FABE" w14:textId="77777777" w:rsidR="00E23ACC" w:rsidRPr="00D11BC9" w:rsidRDefault="00E23ACC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33A84A54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na tradução para o inglês com traduções para o inglês isso pode até ser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feito</w:t>
      </w:r>
    </w:p>
    <w:p w14:paraId="5A38435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B7D5899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mas às vezes é um pouco mais preciso fazer isso com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grego</w:t>
      </w:r>
    </w:p>
    <w:p w14:paraId="52BCAB3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2B0046D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texto e isso é prestar atenção aos conectores como os mas e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os</w:t>
      </w:r>
    </w:p>
    <w:p w14:paraId="44A9E631" w14:textId="77777777" w:rsidR="00E23ACC" w:rsidRPr="00D11BC9" w:rsidRDefault="00000000">
      <w:pPr>
        <w:spacing w:before="158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portanto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sempre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aquelas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44F0C1F6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34DE43D" w14:textId="77777777" w:rsidR="00E23ACC" w:rsidRPr="00D11BC9" w:rsidRDefault="00000000">
      <w:pPr>
        <w:spacing w:before="1"/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função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conexão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conectar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palavras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mesmo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cláusulas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mesmo</w:t>
      </w:r>
      <w:r w:rsidRPr="00D11BC9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sentenças</w:t>
      </w:r>
    </w:p>
    <w:p w14:paraId="3E39EB40" w14:textId="77777777" w:rsidR="00E23ACC" w:rsidRPr="00D11BC9" w:rsidRDefault="00E23ACC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4F02D017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ou até mesmo parágrafos, por isso é importante entender a força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39F5D40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6D3E9E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de conectores novamente os portantos e os mas e e o por causa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2AC2440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9B97279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isso ou algo parecido, tentei determinar o que isso diz sobre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5A697E4C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C1F0AA5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relação das palavras, parágrafos ou frases entre si que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6DE81808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BEEDEAB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parte de ajudar a traçar o fluxo de pensamento através da passagem novamente </w:t>
      </w:r>
      <w:r w:rsidRPr="00D11BC9">
        <w:rPr>
          <w:rFonts w:ascii="Roboto" w:hAnsi="Roboto"/>
          <w:spacing w:val="-4"/>
          <w:w w:val="105"/>
          <w:sz w:val="26"/>
          <w:szCs w:val="26"/>
        </w:rPr>
        <w:t>para</w:t>
      </w:r>
    </w:p>
    <w:p w14:paraId="15E13864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C3D07F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considerar diferentes tipos literários, isso é provavelmente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mais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significativo</w:t>
      </w:r>
    </w:p>
    <w:p w14:paraId="4C66FB40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5C19766" w14:textId="77777777" w:rsidR="00E23ACC" w:rsidRPr="00D11BC9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particularmente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 literatura epistolar que muitas vezes depende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de uma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forte</w:t>
      </w:r>
    </w:p>
    <w:p w14:paraId="0ED9F308" w14:textId="77777777" w:rsidR="00E23ACC" w:rsidRPr="00D11BC9" w:rsidRDefault="00000000">
      <w:pPr>
        <w:pStyle w:val="BodyText"/>
        <w:spacing w:before="159"/>
        <w:ind w:left="1340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argumento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tricotado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move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linha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linha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quer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7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seja</w:t>
      </w:r>
    </w:p>
    <w:p w14:paraId="5A4D3E9D" w14:textId="77777777" w:rsidR="00E23ACC" w:rsidRPr="00D11BC9" w:rsidRDefault="00E23ACC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6067FC87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novamente com a literatura narrativa em que estamos interessados principalmente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104FABAD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B79BD26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conexão entre os parágrafos e como a história se desenvolve, então às vezes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685A4893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A9F0D3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 gramática detalhada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dos próprios versos e frases não é </w:t>
      </w:r>
      <w:r w:rsidRPr="00D11BC9">
        <w:rPr>
          <w:rFonts w:ascii="Roboto" w:hAnsi="Roboto"/>
          <w:spacing w:val="-5"/>
          <w:w w:val="105"/>
          <w:sz w:val="26"/>
          <w:szCs w:val="26"/>
        </w:rPr>
        <w:t>tão</w:t>
      </w:r>
    </w:p>
    <w:p w14:paraId="72CABA57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65B80C2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tão importante quanto o que está acontecendo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na história e no nível do parágrafo, uh,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5F6774B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EF5229E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a outra coisa com conectores e esta não é a única maneira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3D3DB93A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3F7B7E5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identificar relações entre frases, às vezes você ainda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precisa</w:t>
      </w:r>
    </w:p>
    <w:p w14:paraId="51568D27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071FD85" w14:textId="77777777" w:rsidR="00E23ACC" w:rsidRPr="00D11BC9" w:rsidRDefault="00000000">
      <w:pPr>
        <w:spacing w:line="480" w:lineRule="auto"/>
        <w:ind w:left="1335" w:right="5478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identifique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relação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entre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aquele que vem antes ou aquele que vem depois ou qual é o</w:t>
      </w:r>
    </w:p>
    <w:p w14:paraId="30177D75" w14:textId="77777777" w:rsidR="00E23ACC" w:rsidRPr="00D11BC9" w:rsidRDefault="00000000">
      <w:pPr>
        <w:spacing w:before="7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relação deste parágrafo com o anterior, mas mesmo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com</w:t>
      </w:r>
    </w:p>
    <w:p w14:paraId="1034B671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5147D039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conectores mesmo quando você tem a ajuda de conectores como um portanto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ou</w:t>
      </w:r>
    </w:p>
    <w:p w14:paraId="4B0C019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6A709EE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um mas ou porque ou para que ou algo assim mesmo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assim</w:t>
      </w:r>
    </w:p>
    <w:p w14:paraId="7134A8C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C3BD8C7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às vezes é difícil dizer o que eles estão conectando, eles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estão</w:t>
      </w:r>
    </w:p>
    <w:p w14:paraId="6EF7EEC8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8905A1B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simplesmente conectar duas palavras, elas conectam frases, </w:t>
      </w:r>
      <w:r w:rsidRPr="00D11BC9">
        <w:rPr>
          <w:rFonts w:ascii="Roboto" w:hAnsi="Roboto"/>
          <w:spacing w:val="-4"/>
          <w:w w:val="105"/>
          <w:sz w:val="26"/>
          <w:szCs w:val="26"/>
        </w:rPr>
        <w:t>elas</w:t>
      </w:r>
    </w:p>
    <w:p w14:paraId="14DD8392" w14:textId="77777777" w:rsidR="00E23ACC" w:rsidRPr="00D11BC9" w:rsidRDefault="00000000">
      <w:pPr>
        <w:pStyle w:val="BodyText"/>
        <w:spacing w:before="159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conectando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parágrafos,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tudo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dizendo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precisa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trabalhar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110D2FA4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41E95183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texto e tente descobrir a função de cada seção, o que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2EE8EB81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389F7055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7968" behindDoc="1" locked="0" layoutInCell="1" allowOverlap="1" wp14:anchorId="253849EF" wp14:editId="7B791F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57A536C2" w14:textId="77777777" w:rsidR="00E23ACC" w:rsidRPr="00D11BC9" w:rsidRDefault="00E23ACC">
      <w:pPr>
        <w:pStyle w:val="BodyText"/>
        <w:spacing w:before="191"/>
        <w:rPr>
          <w:rFonts w:ascii="Roboto" w:hAnsi="Roboto"/>
          <w:sz w:val="26"/>
          <w:szCs w:val="26"/>
        </w:rPr>
      </w:pPr>
    </w:p>
    <w:p w14:paraId="78328E0F" w14:textId="77777777" w:rsidR="00E23ACC" w:rsidRPr="00D11BC9" w:rsidRDefault="00000000">
      <w:pPr>
        <w:pStyle w:val="Heading2"/>
        <w:ind w:right="12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w w:val="105"/>
          <w:sz w:val="26"/>
          <w:szCs w:val="26"/>
        </w:rPr>
        <w:t>13</w:t>
      </w:r>
    </w:p>
    <w:p w14:paraId="4680D0A2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6D0A201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1CE3E153" w14:textId="77777777" w:rsidR="00E23ACC" w:rsidRPr="00D11BC9" w:rsidRDefault="00E23ACC">
      <w:pPr>
        <w:pStyle w:val="BodyText"/>
        <w:spacing w:before="45"/>
        <w:rPr>
          <w:rFonts w:ascii="Roboto" w:hAnsi="Roboto"/>
          <w:sz w:val="26"/>
          <w:szCs w:val="26"/>
        </w:rPr>
      </w:pPr>
    </w:p>
    <w:p w14:paraId="6D47E24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frase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funciona</w:t>
      </w:r>
    </w:p>
    <w:p w14:paraId="79C08F50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B46E1E0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parágrafo,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uh,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acho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19544B48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1D8DB34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revelado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inglês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romanos</w:t>
      </w:r>
    </w:p>
    <w:p w14:paraId="075E2FC3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435B0576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5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12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inicia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comparação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15ED4D7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BC2BB81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 entre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Cristo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Adão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onde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contrasta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08A030D0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47D5317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Adão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pecar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fez 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raça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humana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56E93D5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CE253D2" w14:textId="77777777" w:rsidR="00E23ACC" w:rsidRPr="00D11BC9" w:rsidRDefault="00000000">
      <w:pPr>
        <w:spacing w:line="480" w:lineRule="auto"/>
        <w:ind w:left="1335" w:right="4917" w:hanging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agora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uh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uh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corrigido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revertido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único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ato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Jesus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Cristo,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 ato de Cristo, uh obediência de Cristo, que é sua morte na cruz.</w:t>
      </w:r>
    </w:p>
    <w:p w14:paraId="21B681BF" w14:textId="77777777" w:rsidR="00E23ACC" w:rsidRPr="00D11BC9" w:rsidRDefault="00000000">
      <w:pPr>
        <w:spacing w:before="69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comparação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contraste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Adão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Cristo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introduzido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719C49C9" w14:textId="77777777" w:rsidR="00E23ACC" w:rsidRPr="00D11BC9" w:rsidRDefault="00000000">
      <w:pPr>
        <w:pStyle w:val="BodyText"/>
        <w:spacing w:before="159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construção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interessante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maioria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traduções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inglês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simplesmente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diz</w:t>
      </w:r>
    </w:p>
    <w:p w14:paraId="13C79637" w14:textId="77777777" w:rsidR="00E23ACC" w:rsidRPr="00D11BC9" w:rsidRDefault="00E23ACC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6ADA688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portanto,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olhando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niv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portanto,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assim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pecado</w:t>
      </w:r>
    </w:p>
    <w:p w14:paraId="57EA3913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F9C62F2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entrou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mundo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através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homem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outras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traduções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pouco</w:t>
      </w:r>
    </w:p>
    <w:p w14:paraId="3D8CBDF9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B60CE0D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rígido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literal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traduzi-lo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próximo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texto grego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que</w:t>
      </w:r>
    </w:p>
    <w:p w14:paraId="2BCDA556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B4C9B34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disso,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literalmente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disso,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assim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pecado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entrou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14EACDE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EE97FEB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mundo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passa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comparação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questão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2EDD16EA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2C4DFDA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indicando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bem,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obviamente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mostrando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aconteceu</w:t>
      </w:r>
    </w:p>
    <w:p w14:paraId="05CCAE0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83CF187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aconteceu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anteriormente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comparação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Adão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750A773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D8D965C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Cristo,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acabou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disso,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2BCE259C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1E859183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algo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acabou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agora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 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comparação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Adam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052C1F24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8B365AC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Cristo,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debate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disso</w:t>
      </w:r>
    </w:p>
    <w:p w14:paraId="655036CC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1531C9B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uh,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referindo,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ao</w:t>
      </w:r>
    </w:p>
    <w:p w14:paraId="7C7D40BE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C29C271" w14:textId="77777777" w:rsidR="00E23ACC" w:rsidRPr="00D11BC9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anterior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11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muito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11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romanos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5</w:t>
      </w:r>
    </w:p>
    <w:p w14:paraId="191547FD" w14:textId="77777777" w:rsidR="00E23ACC" w:rsidRPr="00D11BC9" w:rsidRDefault="00000000">
      <w:pPr>
        <w:pStyle w:val="BodyText"/>
        <w:spacing w:before="159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Paulo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termina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dizendo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assim,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também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agora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</w:t>
      </w:r>
      <w:r w:rsidRPr="00D11BC9">
        <w:rPr>
          <w:rFonts w:ascii="Roboto" w:hAnsi="Roboto"/>
          <w:spacing w:val="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regozijamos</w:t>
      </w:r>
      <w:r w:rsidRPr="00D11BC9">
        <w:rPr>
          <w:rFonts w:ascii="Roboto" w:hAnsi="Roboto"/>
          <w:spacing w:val="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11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Deus</w:t>
      </w:r>
    </w:p>
    <w:p w14:paraId="60776DC7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60BB665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meio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senhor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Jesus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Cristo,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meio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agora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recebemos</w:t>
      </w:r>
    </w:p>
    <w:p w14:paraId="105161BC" w14:textId="77777777" w:rsidR="00E23ACC" w:rsidRPr="00D11BC9" w:rsidRDefault="00000000">
      <w:pPr>
        <w:spacing w:before="158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reconciliação,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dessa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declaração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1D1F2C23" w14:textId="77777777" w:rsidR="00E23ACC" w:rsidRPr="00D11BC9" w:rsidRDefault="00E23ACC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4FECEF17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portanto,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remete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5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1</w:t>
      </w:r>
    </w:p>
    <w:p w14:paraId="4F9D1DE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991B509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até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11,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refere-se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primeiros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11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5</w:t>
      </w:r>
    </w:p>
    <w:p w14:paraId="45DAECFE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AC29420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remonta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cedo,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talvez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volte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3</w:t>
      </w:r>
    </w:p>
    <w:p w14:paraId="15B99740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BEC1D0A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21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onde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começa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explicitamente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discutir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justificação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pela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fé</w:t>
      </w:r>
    </w:p>
    <w:p w14:paraId="7C22B13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9F68298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remonta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18,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espécie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60FCF0C9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2AE3A9D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início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corpo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carta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romano,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sabe</w:t>
      </w:r>
    </w:p>
    <w:p w14:paraId="510B92F1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41115B2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às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será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difícil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exatamente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sabe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fazer</w:t>
      </w:r>
    </w:p>
    <w:p w14:paraId="5E7A27F3" w14:textId="77777777" w:rsidR="00E23ACC" w:rsidRPr="00D11BC9" w:rsidRDefault="00000000">
      <w:pPr>
        <w:spacing w:before="161"/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alguns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vejo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portanto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causa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uh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ou</w:t>
      </w:r>
    </w:p>
    <w:p w14:paraId="0F5B90C3" w14:textId="77777777" w:rsidR="00E23ACC" w:rsidRPr="00D11BC9" w:rsidRDefault="00E23ACC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46CD4981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conseqüentemente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palavra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essa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será</w:t>
      </w:r>
    </w:p>
    <w:p w14:paraId="4C89AA56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858823A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difícil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saber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conectando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até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onde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devo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ir</w:t>
      </w:r>
    </w:p>
    <w:p w14:paraId="5688D4DE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A5B34C5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volta,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 parte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hermenêutica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interpretação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tentar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colocar</w:t>
      </w:r>
    </w:p>
    <w:p w14:paraId="78044786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5738D757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1040" behindDoc="1" locked="0" layoutInCell="1" allowOverlap="1" wp14:anchorId="70C219F9" wp14:editId="616B60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3AAA0198" w14:textId="77777777" w:rsidR="00E23ACC" w:rsidRPr="00D11BC9" w:rsidRDefault="00E23ACC">
      <w:pPr>
        <w:pStyle w:val="BodyText"/>
        <w:spacing w:before="174"/>
        <w:rPr>
          <w:rFonts w:ascii="Roboto" w:hAnsi="Roboto"/>
          <w:sz w:val="26"/>
          <w:szCs w:val="26"/>
        </w:rPr>
      </w:pPr>
    </w:p>
    <w:p w14:paraId="270BE7A8" w14:textId="77777777" w:rsidR="00E23ACC" w:rsidRPr="00D11BC9" w:rsidRDefault="00000000">
      <w:pPr>
        <w:ind w:right="116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14</w:t>
      </w:r>
    </w:p>
    <w:p w14:paraId="0EC2DDCB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64C36C57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8203D44" w14:textId="77777777" w:rsidR="00E23ACC" w:rsidRPr="00D11BC9" w:rsidRDefault="00E23ACC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47DB369D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texto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juntos 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entendê-lo,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lutando 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gramática 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3FCB07D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AF99987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conexão de cláusulas e palavras e parágrafos e coisas assim </w:t>
      </w:r>
      <w:r w:rsidRPr="00D11BC9">
        <w:rPr>
          <w:rFonts w:ascii="Roboto" w:hAnsi="Roboto"/>
          <w:spacing w:val="-4"/>
          <w:w w:val="105"/>
          <w:sz w:val="26"/>
          <w:szCs w:val="26"/>
        </w:rPr>
        <w:t>para</w:t>
      </w:r>
    </w:p>
    <w:p w14:paraId="0483ADA2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4AA8CE62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passar da gramática e discutir brevemente, uh, e para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ampliar</w:t>
      </w:r>
    </w:p>
    <w:p w14:paraId="490257B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9EC310A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partir de apenas palavras para observar como as palavras são combinadas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em</w:t>
      </w:r>
    </w:p>
    <w:p w14:paraId="75224EDB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0381C13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frases e parágrafos para ampliar e examinar todo o conjunto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literário</w:t>
      </w:r>
    </w:p>
    <w:p w14:paraId="4399C9C3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DDE14E7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contexto de forma mais ampla, você precisa fazer a pergunta e ver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4BD4E4AB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1554C9D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minha passagem se enquadra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no contexto mais amplo ou no fluxo literário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do</w:t>
      </w:r>
    </w:p>
    <w:p w14:paraId="0068EA5F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3F3EEFD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livro inteiro ou mais especificamente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 estou lidando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 um texto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50244DC1" w14:textId="77777777" w:rsidR="00E23ACC" w:rsidRPr="00D11BC9" w:rsidRDefault="00000000">
      <w:pPr>
        <w:spacing w:before="158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novo testamento mais antigo, como ele se relaciona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 o que vem antes dele, </w:t>
      </w:r>
      <w:r w:rsidRPr="00D11BC9">
        <w:rPr>
          <w:rFonts w:ascii="Roboto" w:hAnsi="Roboto"/>
          <w:spacing w:val="-4"/>
          <w:w w:val="105"/>
          <w:sz w:val="26"/>
          <w:szCs w:val="26"/>
        </w:rPr>
        <w:t>como</w:t>
      </w:r>
    </w:p>
    <w:p w14:paraId="1BC7D848" w14:textId="77777777" w:rsidR="00E23ACC" w:rsidRPr="00D11BC9" w:rsidRDefault="00E23ACC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5CC0FC99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cresce a partir disso, como se prepara ou se relaciona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 o que vem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depois</w:t>
      </w:r>
    </w:p>
    <w:p w14:paraId="72A76D7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C207AE7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você precisa ser capaz de explicar como seu texto se encaixa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no</w:t>
      </w:r>
    </w:p>
    <w:p w14:paraId="2517BAC6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1A650304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contexto, uma ilustração muito simples de como isso é importante e como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é</w:t>
      </w:r>
    </w:p>
    <w:p w14:paraId="30317610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48B13D5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ridículo, mesmo em nossos dias, ignorar isso é que nenhum de nós vai a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1684D24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083F066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loja de filmes ou para uma caixa vermelha ou algo parecido e verificamos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60AA1D2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92DE997" w14:textId="77777777" w:rsidR="00E23ACC" w:rsidRPr="00D11BC9" w:rsidRDefault="00000000">
      <w:pPr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filme que nunca vimos e levamos para casa e colocamos em nosso DVD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player</w:t>
      </w:r>
    </w:p>
    <w:p w14:paraId="71672B88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1DFDECF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 então talvez nós, uh, quando a seleção da cena for a cena do </w:t>
      </w:r>
      <w:r w:rsidRPr="00D11BC9">
        <w:rPr>
          <w:rFonts w:ascii="Roboto" w:hAnsi="Roboto"/>
          <w:spacing w:val="-4"/>
          <w:w w:val="105"/>
          <w:sz w:val="26"/>
          <w:szCs w:val="26"/>
        </w:rPr>
        <w:t>menu</w:t>
      </w:r>
    </w:p>
    <w:p w14:paraId="3179144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D0CB3E1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a seleção aparece e verificamos se escolhemos a cena 17 e então talvez </w:t>
      </w:r>
      <w:r w:rsidRPr="00D11BC9">
        <w:rPr>
          <w:rFonts w:ascii="Roboto" w:hAnsi="Roboto"/>
          <w:spacing w:val="-2"/>
          <w:w w:val="105"/>
          <w:sz w:val="26"/>
          <w:szCs w:val="26"/>
        </w:rPr>
        <w:t>quando</w:t>
      </w:r>
    </w:p>
    <w:p w14:paraId="3B5D736A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B217796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chegamos à cena 17, avançamos para o meio dela e então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assistimos</w:t>
      </w:r>
    </w:p>
    <w:p w14:paraId="1DF5734F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C5571EB" w14:textId="77777777" w:rsidR="00E23ACC" w:rsidRPr="00D11BC9" w:rsidRDefault="00000000">
      <w:pPr>
        <w:spacing w:before="1"/>
        <w:ind w:left="134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lastRenderedPageBreak/>
        <w:t xml:space="preserve">10 minutos disso, eu esperaria que você ficasse confuso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2500248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1854481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não tendo ideia do que está acontecendo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no mundo, você quer saber como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40A1C1F5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89ABD95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toda a história se desenvolve, você quer saber como o enredo ou como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argumento</w:t>
      </w:r>
    </w:p>
    <w:p w14:paraId="0367ADFC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B8A6082" w14:textId="77777777" w:rsidR="00E23ACC" w:rsidRPr="00D11BC9" w:rsidRDefault="00000000">
      <w:pPr>
        <w:spacing w:before="1" w:line="480" w:lineRule="auto"/>
        <w:ind w:left="1322" w:right="4056" w:firstLine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desdobra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desenvolve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possa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entender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qualquer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seção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 filme o mesmo acontece com um texto bíblico eu acho que um dos mais</w:t>
      </w:r>
    </w:p>
    <w:p w14:paraId="46A52B66" w14:textId="77777777" w:rsidR="00E23ACC" w:rsidRPr="00D11BC9" w:rsidRDefault="00000000">
      <w:pPr>
        <w:spacing w:before="7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coisas importantes que você pode fazer em hermenêutica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ou na interpretação de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497ECF88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20EC6854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texto bíblico é e um dos aspectos mais valiosos é ser capaz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286B22C7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121F1FA" w14:textId="77777777" w:rsidR="00E23ACC" w:rsidRPr="00D11BC9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explique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como o seu texto contribui para o argumento que está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acontecendo</w:t>
      </w:r>
    </w:p>
    <w:p w14:paraId="7E4CDAC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57332FB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explique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como o seu texto se encaixa onde está, o que está fazendo lá, o que </w:t>
      </w:r>
      <w:r w:rsidRPr="00D11BC9">
        <w:rPr>
          <w:rFonts w:ascii="Roboto" w:hAnsi="Roboto"/>
          <w:spacing w:val="-2"/>
          <w:w w:val="105"/>
          <w:sz w:val="26"/>
          <w:szCs w:val="26"/>
        </w:rPr>
        <w:t>seria</w:t>
      </w:r>
    </w:p>
    <w:p w14:paraId="0F77A3B9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BD0B031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estaria faltando se não estivesse lá, o que isso contribui para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argumento</w:t>
      </w:r>
    </w:p>
    <w:p w14:paraId="10044CA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FFD5818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como isso se encaixa ou se desenvolve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na seção anterior, como </w:t>
      </w:r>
      <w:r w:rsidRPr="00D11BC9">
        <w:rPr>
          <w:rFonts w:ascii="Roboto" w:hAnsi="Roboto"/>
          <w:spacing w:val="-4"/>
          <w:w w:val="105"/>
          <w:sz w:val="26"/>
          <w:szCs w:val="26"/>
        </w:rPr>
        <w:t>isso</w:t>
      </w:r>
    </w:p>
    <w:p w14:paraId="052957C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E184216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prepare-se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 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vem depois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e, novamente,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 haver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uma variedade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23ABF799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17466580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tipos de relacionamentos,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muitas vezes dependendo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dos dois, se você está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lidando</w:t>
      </w:r>
    </w:p>
    <w:p w14:paraId="02B0ACD4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EE305E0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com literatura narrativa ou se você está lidando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com, uh, </w:t>
      </w:r>
      <w:r w:rsidRPr="00D11BC9">
        <w:rPr>
          <w:rFonts w:ascii="Roboto" w:hAnsi="Roboto"/>
          <w:spacing w:val="-2"/>
          <w:w w:val="105"/>
          <w:sz w:val="26"/>
          <w:szCs w:val="26"/>
        </w:rPr>
        <w:t>epistolar</w:t>
      </w:r>
    </w:p>
    <w:p w14:paraId="7665397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24599771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literatura, pode haver vários tipos de relações entre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1C139967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6F0C59B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 xml:space="preserve">parágrafos no contexto mais amplo, as seções mais amplas do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texto</w:t>
      </w:r>
    </w:p>
    <w:p w14:paraId="4DD9A63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31C9B2AB" w14:textId="77777777" w:rsidR="00E23ACC" w:rsidRPr="00D11BC9" w:rsidRDefault="00000000">
      <w:pPr>
        <w:spacing w:before="1"/>
        <w:ind w:left="132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pode ser mais uma relação cronológica,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você encontrará </w:t>
      </w:r>
      <w:r w:rsidRPr="00D11BC9">
        <w:rPr>
          <w:rFonts w:ascii="Roboto" w:hAnsi="Roboto"/>
          <w:spacing w:val="-4"/>
          <w:w w:val="105"/>
          <w:sz w:val="26"/>
          <w:szCs w:val="26"/>
        </w:rPr>
        <w:t>isso</w:t>
      </w:r>
    </w:p>
    <w:p w14:paraId="21D8102E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8F1882E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particularmente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na narrativa, embora disséssemos mesmo na narrativa que as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coisas</w:t>
      </w:r>
    </w:p>
    <w:p w14:paraId="650233E3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208D69F4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112" behindDoc="1" locked="0" layoutInCell="1" allowOverlap="1" wp14:anchorId="6F6A1EAD" wp14:editId="5527B6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6C266AFD" w14:textId="77777777" w:rsidR="00E23ACC" w:rsidRPr="00D11BC9" w:rsidRDefault="00E23ACC">
      <w:pPr>
        <w:pStyle w:val="BodyText"/>
        <w:spacing w:before="172"/>
        <w:rPr>
          <w:rFonts w:ascii="Roboto" w:hAnsi="Roboto"/>
          <w:sz w:val="26"/>
          <w:szCs w:val="26"/>
        </w:rPr>
      </w:pPr>
    </w:p>
    <w:p w14:paraId="18E35257" w14:textId="77777777" w:rsidR="00E23ACC" w:rsidRPr="00D11BC9" w:rsidRDefault="00000000">
      <w:pPr>
        <w:ind w:right="121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15</w:t>
      </w:r>
    </w:p>
    <w:p w14:paraId="63DA92C5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533D6E20" w14:textId="77777777" w:rsidR="00E23ACC" w:rsidRPr="00D11BC9" w:rsidRDefault="00E23ACC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76B6A44D" w14:textId="77777777" w:rsidR="00E23ACC" w:rsidRPr="00D11BC9" w:rsidRDefault="00000000">
      <w:pPr>
        <w:pStyle w:val="BodyText"/>
        <w:spacing w:line="412" w:lineRule="auto"/>
        <w:ind w:left="1335" w:right="278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nem sempre são organizados cronologicamente, mas certos eventos podem ser organizados de acordo com a cronologia, às vezes, certas seções podem explicar algo que vem antes do seu texto pode ser uma ilustração que vem</w:t>
      </w:r>
    </w:p>
    <w:p w14:paraId="57CA26A4" w14:textId="77777777" w:rsidR="00E23ACC" w:rsidRPr="00D11BC9" w:rsidRDefault="00000000">
      <w:pPr>
        <w:pStyle w:val="BodyText"/>
        <w:spacing w:before="3" w:line="415" w:lineRule="auto"/>
        <w:ind w:left="1341" w:right="4332" w:hanging="7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de algo que veio antes dele, seu texto pode ser a causa de algo que vem antes ou depois, pode haver uma causa e</w:t>
      </w:r>
    </w:p>
    <w:p w14:paraId="01394769" w14:textId="77777777" w:rsidR="00E23ACC" w:rsidRPr="00D11BC9" w:rsidRDefault="00000000">
      <w:pPr>
        <w:pStyle w:val="BodyText"/>
        <w:spacing w:line="204" w:lineRule="exact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relação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efeito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relação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pergunta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resposta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seu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texto</w:t>
      </w:r>
    </w:p>
    <w:p w14:paraId="0D7534DB" w14:textId="77777777" w:rsidR="00E23ACC" w:rsidRPr="00D11BC9" w:rsidRDefault="00000000">
      <w:pPr>
        <w:pStyle w:val="BodyText"/>
        <w:spacing w:before="150" w:line="415" w:lineRule="auto"/>
        <w:ind w:left="1335" w:right="2558" w:hanging="1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pode estar respondendo a uma pergunta que foi levantada em um texto anterior, seu o texto pode ser organizado de acordo com o particular ou o geral que é</w:t>
      </w:r>
    </w:p>
    <w:p w14:paraId="64796164" w14:textId="77777777" w:rsidR="00E23ACC" w:rsidRPr="00D11BC9" w:rsidRDefault="00000000">
      <w:pPr>
        <w:pStyle w:val="BodyText"/>
        <w:spacing w:line="415" w:lineRule="auto"/>
        <w:ind w:left="1333" w:right="2781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seu texto pode fornecer os detalhes de uma declaração geral ou pode ser uma resumo geral de alguns exemplos específicos para que haja tudo</w:t>
      </w:r>
    </w:p>
    <w:p w14:paraId="1F9A28A3" w14:textId="77777777" w:rsidR="00E23ACC" w:rsidRPr="00D11BC9" w:rsidRDefault="00000000">
      <w:pPr>
        <w:pStyle w:val="BodyText"/>
        <w:spacing w:line="412" w:lineRule="auto"/>
        <w:ind w:left="1325" w:right="2781" w:firstLine="1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tipos de possíveis relacionamentos, comparação e contraste que seu texto pode ser um contraste ou comparação com algo que veio antes, depois disso, então</w:t>
      </w:r>
    </w:p>
    <w:p w14:paraId="7815B533" w14:textId="77777777" w:rsidR="00E23ACC" w:rsidRPr="00D11BC9" w:rsidRDefault="00000000">
      <w:pPr>
        <w:pStyle w:val="BodyText"/>
        <w:spacing w:line="415" w:lineRule="auto"/>
        <w:ind w:left="1335" w:right="1918" w:firstLine="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apenas esteja alerta para uma série de possibilidades de como e mais importante do que esses rótulos é simplesmente poder explicar o que é meu, qual é o seu texto</w:t>
      </w:r>
    </w:p>
    <w:p w14:paraId="73D56A5F" w14:textId="77777777" w:rsidR="00E23ACC" w:rsidRPr="00D11BC9" w:rsidRDefault="00000000">
      <w:pPr>
        <w:pStyle w:val="BodyText"/>
        <w:spacing w:line="412" w:lineRule="auto"/>
        <w:ind w:left="1333" w:right="2964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fazendo lá em seu contexto, como isso cresce a partir do que vem antes, como ele se relaciona e emerge e se funde com o que vem depois dele e novamente às vezes isso pode ser a faceta mais importante, eu acho, de</w:t>
      </w:r>
    </w:p>
    <w:p w14:paraId="5D5EC0A9" w14:textId="77777777" w:rsidR="00E23ACC" w:rsidRPr="00D11BC9" w:rsidRDefault="00000000">
      <w:pPr>
        <w:pStyle w:val="BodyText"/>
        <w:ind w:left="1339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lastRenderedPageBreak/>
        <w:t>interpretando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bíblico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vezes,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vezes,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entenderemos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mal</w:t>
      </w:r>
    </w:p>
    <w:p w14:paraId="171200DE" w14:textId="77777777" w:rsidR="00E23ACC" w:rsidRPr="00D11BC9" w:rsidRDefault="00000000">
      <w:pPr>
        <w:pStyle w:val="BodyText"/>
        <w:spacing w:before="147" w:line="415" w:lineRule="auto"/>
        <w:ind w:left="1342" w:right="2850" w:hanging="8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 texto ou pelo menos não o entendemos claramente até entendermos como ele cabe no contexto mais amplo um exemplo muito simples de que muitos</w:t>
      </w:r>
    </w:p>
    <w:p w14:paraId="28B80696" w14:textId="77777777" w:rsidR="00E23ACC" w:rsidRPr="00D11BC9" w:rsidRDefault="00000000">
      <w:pPr>
        <w:pStyle w:val="BodyText"/>
        <w:spacing w:line="206" w:lineRule="exact"/>
        <w:ind w:left="1335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outros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também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apontaram,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fácil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meio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que</w:t>
      </w:r>
    </w:p>
    <w:p w14:paraId="36E17C56" w14:textId="77777777" w:rsidR="00E23ACC" w:rsidRPr="00D11BC9" w:rsidRDefault="00000000">
      <w:pPr>
        <w:pStyle w:val="BodyText"/>
        <w:spacing w:before="148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ponto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entrada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fácil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pensar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sobre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contexto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exemplo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de</w:t>
      </w:r>
    </w:p>
    <w:p w14:paraId="036BD2E7" w14:textId="77777777" w:rsidR="00E23ACC" w:rsidRPr="00D11BC9" w:rsidRDefault="00000000">
      <w:pPr>
        <w:pStyle w:val="BodyText"/>
        <w:spacing w:before="151" w:line="412" w:lineRule="auto"/>
        <w:ind w:left="1333" w:right="2732" w:firstLine="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Filipenses capítulo 4 e versículo 13, como eu já ouvi, você provavelmente já ouviu citado de várias maneiras diferentes e capítulo 4 versículo 13 Paulo diz que eu tudo posso naquele que me dá forças dependendo da sua</w:t>
      </w:r>
    </w:p>
    <w:p w14:paraId="5A868B5C" w14:textId="77777777" w:rsidR="00E23ACC" w:rsidRPr="00D11BC9" w:rsidRDefault="00000000">
      <w:pPr>
        <w:pStyle w:val="BodyText"/>
        <w:spacing w:before="2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tradução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pegamos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utilizamos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justificação</w:t>
      </w:r>
    </w:p>
    <w:p w14:paraId="769D1F09" w14:textId="77777777" w:rsidR="00E23ACC" w:rsidRPr="00D11BC9" w:rsidRDefault="00000000">
      <w:pPr>
        <w:pStyle w:val="BodyText"/>
        <w:spacing w:before="151" w:line="412" w:lineRule="auto"/>
        <w:ind w:left="1339" w:right="2781" w:firstLine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para várias coisas que posso posso fazer um exame que parece estar iminente grande e é muito difícil e não me sinto preparado porque posso fazer</w:t>
      </w:r>
    </w:p>
    <w:p w14:paraId="04BC9B94" w14:textId="77777777" w:rsidR="00E23ACC" w:rsidRPr="00D11BC9" w:rsidRDefault="00000000">
      <w:pPr>
        <w:pStyle w:val="BodyText"/>
        <w:spacing w:line="415" w:lineRule="auto"/>
        <w:ind w:left="1333" w:right="405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tudo através de Cristo que me fortalece eu posso conviver familiares, parentes ou amigos difíceis porque posso fazer tudo</w:t>
      </w:r>
    </w:p>
    <w:p w14:paraId="52A92141" w14:textId="77777777" w:rsidR="00E23ACC" w:rsidRPr="00D11BC9" w:rsidRDefault="00000000">
      <w:pPr>
        <w:pStyle w:val="BodyText"/>
        <w:spacing w:line="415" w:lineRule="auto"/>
        <w:ind w:left="1333" w:right="2382" w:firstLine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coisas através de Cristo, então geralmente isso é aplicado a áreas de nossas vidas uma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variedade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áreas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consideramos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difíceis,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quais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podemos</w:t>
      </w:r>
      <w:r w:rsidRPr="00D11BC9">
        <w:rPr>
          <w:rFonts w:ascii="Roboto" w:hAnsi="Roboto"/>
          <w:spacing w:val="1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confiar A força de Cristo para nos ajudar a superar esses obstáculos ou realizar</w:t>
      </w:r>
    </w:p>
    <w:p w14:paraId="3D6DA610" w14:textId="77777777" w:rsidR="00E23ACC" w:rsidRPr="00D11BC9" w:rsidRDefault="00000000">
      <w:pPr>
        <w:pStyle w:val="BodyText"/>
        <w:spacing w:line="203" w:lineRule="exac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essas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tarefas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parecem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possíveis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quero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negar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é</w:t>
      </w:r>
    </w:p>
    <w:p w14:paraId="3288796C" w14:textId="77777777" w:rsidR="00E23ACC" w:rsidRPr="00D11BC9" w:rsidRDefault="00000000">
      <w:pPr>
        <w:spacing w:before="149"/>
        <w:ind w:left="1339"/>
        <w:jc w:val="both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realmente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verdade,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quero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perguntar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diz,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parece</w:t>
      </w:r>
    </w:p>
    <w:p w14:paraId="38A6F442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7F56183" w14:textId="77777777" w:rsidR="00E23ACC" w:rsidRPr="00D11BC9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estar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usando-o,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contribui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argumento,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isso</w:t>
      </w:r>
    </w:p>
    <w:p w14:paraId="1BAAE11E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058AFF90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7184" behindDoc="1" locked="0" layoutInCell="1" allowOverlap="1" wp14:anchorId="6F96FC68" wp14:editId="0E5E16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407AEB9D" w14:textId="77777777" w:rsidR="00E23ACC" w:rsidRPr="00D11BC9" w:rsidRDefault="00E23ACC">
      <w:pPr>
        <w:pStyle w:val="BodyText"/>
        <w:spacing w:before="172"/>
        <w:rPr>
          <w:rFonts w:ascii="Roboto" w:hAnsi="Roboto"/>
          <w:sz w:val="26"/>
          <w:szCs w:val="26"/>
        </w:rPr>
      </w:pPr>
    </w:p>
    <w:p w14:paraId="46ADB7A2" w14:textId="77777777" w:rsidR="00E23ACC" w:rsidRPr="00D11BC9" w:rsidRDefault="00000000">
      <w:pPr>
        <w:ind w:right="118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16</w:t>
      </w:r>
    </w:p>
    <w:p w14:paraId="116A9447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40C713C7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304E84AC" w14:textId="77777777" w:rsidR="00E23ACC" w:rsidRPr="00D11BC9" w:rsidRDefault="00E23ACC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4F4489FC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relacionar-se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antes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depois,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observe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4</w:t>
      </w:r>
    </w:p>
    <w:p w14:paraId="136E57AD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B263422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13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voltar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começarei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versículo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10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alegro</w:t>
      </w:r>
    </w:p>
    <w:p w14:paraId="53AABD3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82AB289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grandemente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Senhor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menos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renovou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preocupação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mim</w:t>
      </w:r>
    </w:p>
    <w:p w14:paraId="791028C1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BF85F08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verdade,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ficou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preocupado,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teve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oportunidade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demonstrar.</w:t>
      </w:r>
    </w:p>
    <w:p w14:paraId="0262BDE8" w14:textId="77777777" w:rsidR="00E23ACC" w:rsidRPr="00D11BC9" w:rsidRDefault="00000000">
      <w:pPr>
        <w:pStyle w:val="BodyText"/>
        <w:spacing w:before="159"/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dizendo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porque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necessitado,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respondendo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preocupação</w:t>
      </w:r>
      <w:r w:rsidRPr="00D11BC9">
        <w:rPr>
          <w:rFonts w:ascii="Roboto" w:hAnsi="Roboto"/>
          <w:spacing w:val="6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de</w:t>
      </w:r>
    </w:p>
    <w:p w14:paraId="211C1479" w14:textId="77777777" w:rsidR="00E23ACC" w:rsidRPr="00D11BC9" w:rsidRDefault="00E23ACC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4D4A195C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Filipenses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porque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preciso</w:t>
      </w:r>
    </w:p>
    <w:p w14:paraId="2EBBC021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73C6866E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aprendi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a</w:t>
      </w:r>
    </w:p>
    <w:p w14:paraId="22201F00" w14:textId="77777777" w:rsidR="00E23ACC" w:rsidRPr="00D11BC9" w:rsidRDefault="00000000">
      <w:pPr>
        <w:spacing w:before="161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estar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contente,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sejam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quais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forem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circunstâncias,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estar</w:t>
      </w:r>
    </w:p>
    <w:p w14:paraId="45521259" w14:textId="77777777" w:rsidR="00E23ACC" w:rsidRPr="00D11BC9" w:rsidRDefault="00E23ACC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7896C7E1" w14:textId="77777777" w:rsidR="00E23ACC" w:rsidRPr="00D11BC9" w:rsidRDefault="00000000">
      <w:pPr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preciso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saber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ter abundância,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aprendi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segredo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de</w:t>
      </w:r>
    </w:p>
    <w:p w14:paraId="4B7F03FD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2C8E77C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estar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qualquer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situação,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seja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alimentado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fome</w:t>
      </w:r>
    </w:p>
    <w:p w14:paraId="50657370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F0A5F09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quer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viva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abundância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necessidade,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aqui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segredo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em</w:t>
      </w:r>
    </w:p>
    <w:p w14:paraId="2BECC3D2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5212A2E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todas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situações,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esteja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fome, necessitado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lutando</w:t>
      </w:r>
    </w:p>
    <w:p w14:paraId="545BE6D9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64B3FF40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sobreviver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tem muito,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através</w:t>
      </w:r>
    </w:p>
    <w:p w14:paraId="68543415" w14:textId="77777777" w:rsidR="00E23ACC" w:rsidRPr="00D11BC9" w:rsidRDefault="00000000">
      <w:pPr>
        <w:pStyle w:val="BodyText"/>
        <w:spacing w:before="159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Cristo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fortalece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4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13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referindo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à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mensagem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Paulo</w:t>
      </w:r>
    </w:p>
    <w:p w14:paraId="015EF0CF" w14:textId="77777777" w:rsidR="00E23ACC" w:rsidRPr="00D11BC9" w:rsidRDefault="00E23ACC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3248ED3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capacidade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Cristo,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permitindo-lhe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estar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qualquer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circunstância,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quer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ele</w:t>
      </w:r>
    </w:p>
    <w:p w14:paraId="32C25EA2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5B53C89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tem abundância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lutando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sobreviver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ganhar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um</w:t>
      </w:r>
    </w:p>
    <w:p w14:paraId="74E0477E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5B23AEB3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existência,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às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vezes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capacidade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colocar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texto 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contexto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irá</w:t>
      </w:r>
    </w:p>
    <w:p w14:paraId="02F1E1A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46B3264" w14:textId="77777777" w:rsidR="00E23ACC" w:rsidRPr="00D11BC9" w:rsidRDefault="00000000">
      <w:pPr>
        <w:spacing w:before="1"/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tem 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efeito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profundo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texto 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até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ajuda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a</w:t>
      </w:r>
    </w:p>
    <w:p w14:paraId="6F78F4E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E592DB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evite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mal-entendidos,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deixe-me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dar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alguns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exemplos,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vou</w:t>
      </w:r>
      <w:r w:rsidRPr="00D11BC9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começar</w:t>
      </w:r>
    </w:p>
    <w:p w14:paraId="0E3ADA69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2D9B255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conosco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casal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Antigo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Testamento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sobre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entender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749B2597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EFE1355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contexto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ou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argumento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desenvolve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diferença</w:t>
      </w:r>
    </w:p>
    <w:p w14:paraId="74388FFF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38F92E09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na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compreensão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texto bíblico,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primeiro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exemplo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tomar</w:t>
      </w:r>
    </w:p>
    <w:p w14:paraId="4A67E79C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F2D2B6F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utilização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Antigo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Testamento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narrativa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livro</w:t>
      </w:r>
    </w:p>
    <w:p w14:paraId="52E7FA0B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28706518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Êxodo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particularmente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Êxodo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Êxodo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capítulo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18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o</w:t>
      </w:r>
    </w:p>
    <w:p w14:paraId="7AE30F2D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3CA19CB" w14:textId="77777777" w:rsidR="00E23ACC" w:rsidRPr="00D11BC9" w:rsidRDefault="00000000">
      <w:pPr>
        <w:ind w:left="134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história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sogro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Jetro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visitando-o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Jetro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vem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para</w:t>
      </w:r>
    </w:p>
    <w:p w14:paraId="2B4C890B" w14:textId="77777777" w:rsidR="00E23ACC" w:rsidRPr="00D11BC9" w:rsidRDefault="00000000">
      <w:pPr>
        <w:spacing w:before="160"/>
        <w:ind w:left="132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vê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tipo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líder</w:t>
      </w:r>
      <w:r w:rsidRPr="00D11BC9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da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nação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israelita.</w:t>
      </w:r>
    </w:p>
    <w:p w14:paraId="32322E0F" w14:textId="77777777" w:rsidR="00E23ACC" w:rsidRPr="00D11BC9" w:rsidRDefault="00E23ACC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4A1DBEBB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suas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responsabilidades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funcionar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juiz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assim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Jethro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chega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2"/>
          <w:w w:val="105"/>
          <w:sz w:val="26"/>
          <w:szCs w:val="26"/>
        </w:rPr>
        <w:t>a</w:t>
      </w:r>
    </w:p>
    <w:p w14:paraId="722AD822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0B28623" w14:textId="77777777" w:rsidR="00E23ACC" w:rsidRPr="00D11BC9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visita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agindo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juiz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acordo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w w:val="105"/>
          <w:sz w:val="26"/>
          <w:szCs w:val="26"/>
        </w:rPr>
        <w:t>com</w:t>
      </w:r>
    </w:p>
    <w:p w14:paraId="0BD0DB3D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67763A3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Jethro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Moses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volta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basicamente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desgastando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cansando</w:t>
      </w:r>
    </w:p>
    <w:p w14:paraId="0D365210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7F6EE3A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porque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tentando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lidar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todo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mundo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trazendo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esses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casos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grandes</w:t>
      </w:r>
    </w:p>
    <w:p w14:paraId="571E0CAC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36D9080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pequeno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significativo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insignificante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para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resolver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decidir</w:t>
      </w:r>
    </w:p>
    <w:p w14:paraId="3F1539A6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2C5177FD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ele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funcionando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juiz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Jethro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w w:val="105"/>
          <w:sz w:val="26"/>
          <w:szCs w:val="26"/>
        </w:rPr>
        <w:t>e</w:t>
      </w:r>
    </w:p>
    <w:p w14:paraId="4C74E0DA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3AE2F106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observa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basicamente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conclui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que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realmente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bom,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Moisés,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você</w:t>
      </w:r>
    </w:p>
    <w:p w14:paraId="2F454740" w14:textId="77777777" w:rsidR="00E23ACC" w:rsidRPr="00D11BC9" w:rsidRDefault="00E23ACC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0FCB347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desgastando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tentando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demais,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está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levando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tudo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isso</w:t>
      </w:r>
    </w:p>
    <w:p w14:paraId="01A7DD39" w14:textId="77777777" w:rsidR="00E23ACC" w:rsidRPr="00D11BC9" w:rsidRDefault="00E23ACC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1FDE8516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casos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grandes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pequenos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resolvê-los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pode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fazer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isso,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você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não</w:t>
      </w:r>
      <w:r w:rsidRPr="00D11BC9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w w:val="105"/>
          <w:sz w:val="26"/>
          <w:szCs w:val="26"/>
        </w:rPr>
        <w:t>pode</w:t>
      </w:r>
    </w:p>
    <w:p w14:paraId="36A46B5F" w14:textId="77777777" w:rsidR="00E23ACC" w:rsidRPr="00D11BC9" w:rsidRDefault="00E23ACC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CB7DA56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faça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bem,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então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solução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Jethro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é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delegar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casos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menores</w:t>
      </w:r>
    </w:p>
    <w:p w14:paraId="14400E08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7866F4E3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0256" behindDoc="1" locked="0" layoutInCell="1" allowOverlap="1" wp14:anchorId="4A92C628" wp14:editId="7BC8BE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20CD9A35" w14:textId="77777777" w:rsidR="00E23ACC" w:rsidRPr="00D11BC9" w:rsidRDefault="00E23ACC">
      <w:pPr>
        <w:pStyle w:val="BodyText"/>
        <w:spacing w:before="173"/>
        <w:rPr>
          <w:rFonts w:ascii="Roboto" w:hAnsi="Roboto"/>
          <w:sz w:val="26"/>
          <w:szCs w:val="26"/>
        </w:rPr>
      </w:pPr>
    </w:p>
    <w:p w14:paraId="0AA1B2E8" w14:textId="77777777" w:rsidR="00E23ACC" w:rsidRPr="00D11BC9" w:rsidRDefault="00000000">
      <w:pPr>
        <w:ind w:right="120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17</w:t>
      </w:r>
    </w:p>
    <w:p w14:paraId="785924FA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EEC7B97" w14:textId="77777777" w:rsidR="00E23ACC" w:rsidRPr="00D11BC9" w:rsidRDefault="00E23ACC">
      <w:pPr>
        <w:pStyle w:val="BodyText"/>
        <w:spacing w:before="168"/>
        <w:rPr>
          <w:rFonts w:ascii="Roboto" w:hAnsi="Roboto"/>
          <w:sz w:val="26"/>
          <w:szCs w:val="26"/>
        </w:rPr>
      </w:pPr>
    </w:p>
    <w:p w14:paraId="214E1192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juízes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qualificados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pega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grandes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importantes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assim</w:t>
      </w:r>
    </w:p>
    <w:p w14:paraId="4B04CCFA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123882D7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Moisés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final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traz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um</w:t>
      </w:r>
    </w:p>
    <w:p w14:paraId="1D003ACA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2CDC1234" w14:textId="77777777" w:rsidR="00E23ACC" w:rsidRPr="00D11BC9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conclusão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agora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questão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êxodo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houve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um</w:t>
      </w:r>
    </w:p>
    <w:p w14:paraId="11B31EEC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1FB608E5" w14:textId="77777777" w:rsidR="00E23ACC" w:rsidRPr="00D11BC9" w:rsidRDefault="00000000">
      <w:pPr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série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sugestões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fazendo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série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coisas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eu</w:t>
      </w:r>
    </w:p>
    <w:p w14:paraId="258005C5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3B6A2278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quero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estou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prestes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dizer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única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coisa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fazendo</w:t>
      </w:r>
    </w:p>
    <w:p w14:paraId="71B92F81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686066DD" w14:textId="77777777" w:rsidR="00E23ACC" w:rsidRPr="00D11BC9" w:rsidRDefault="00000000">
      <w:pPr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2"/>
          <w:sz w:val="26"/>
          <w:szCs w:val="26"/>
        </w:rPr>
        <w:t>mas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uma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das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sugestões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mais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comuns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historicamente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alguns</w:t>
      </w:r>
    </w:p>
    <w:p w14:paraId="555727FE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0BA610D8" w14:textId="77777777" w:rsidR="00E23ACC" w:rsidRPr="00D11BC9" w:rsidRDefault="00000000">
      <w:pPr>
        <w:spacing w:before="1"/>
        <w:ind w:left="134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abordagem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histórico-crítica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acabei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êxodo</w:t>
      </w:r>
    </w:p>
    <w:p w14:paraId="7CE0F293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5CC6F5E0" w14:textId="77777777" w:rsidR="00E23ACC" w:rsidRPr="00D11BC9" w:rsidRDefault="00000000">
      <w:pPr>
        <w:ind w:left="134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descrevendo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explicando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origens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sistema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judicial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israelense</w:t>
      </w:r>
    </w:p>
    <w:p w14:paraId="57D3719C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65BA4257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foi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assim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surgiu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espécie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contando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descrevendo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onde</w:t>
      </w:r>
    </w:p>
    <w:p w14:paraId="358FE730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6CA4DF45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sistema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judicial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Israel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emergiu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pelo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áreas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populares</w:t>
      </w:r>
    </w:p>
    <w:p w14:paraId="0C165B2C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50B45943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literatura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explicação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comum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êxodo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ou</w:t>
      </w:r>
    </w:p>
    <w:p w14:paraId="31D1349C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41DC1346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relato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importância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delegar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responsabilidades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capítulo</w:t>
      </w:r>
    </w:p>
    <w:p w14:paraId="32DC2CA9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43AA2D21" w14:textId="77777777" w:rsidR="00E23ACC" w:rsidRPr="00D11BC9" w:rsidRDefault="00000000">
      <w:pPr>
        <w:ind w:left="134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basicamente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instrui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cristãos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devemos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tentar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coisas</w:t>
      </w:r>
    </w:p>
    <w:p w14:paraId="72922DBE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6CF1BB4C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nossa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contém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instruções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sobre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delegar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autoridade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delegar</w:t>
      </w:r>
    </w:p>
    <w:p w14:paraId="10AB3465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1305BBD2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2"/>
          <w:sz w:val="26"/>
          <w:szCs w:val="26"/>
        </w:rPr>
        <w:t>responsabilidade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no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mundo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dos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negócios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ou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em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nossos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outros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empreendimentos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ou</w:t>
      </w:r>
      <w:r w:rsidRPr="00D11BC9">
        <w:rPr>
          <w:rFonts w:ascii="Roboto" w:hAnsi="Roboto"/>
          <w:spacing w:val="1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mesmo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em</w:t>
      </w:r>
    </w:p>
    <w:p w14:paraId="5E031272" w14:textId="77777777" w:rsidR="00E23ACC" w:rsidRPr="00D11BC9" w:rsidRDefault="00E23ACC">
      <w:pPr>
        <w:pStyle w:val="BodyText"/>
        <w:spacing w:before="11"/>
        <w:rPr>
          <w:rFonts w:ascii="Roboto" w:hAnsi="Roboto"/>
          <w:sz w:val="26"/>
          <w:szCs w:val="26"/>
        </w:rPr>
      </w:pPr>
    </w:p>
    <w:p w14:paraId="36E7913B" w14:textId="77777777" w:rsidR="00E23ACC" w:rsidRPr="00D11BC9" w:rsidRDefault="00000000">
      <w:pPr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2"/>
          <w:sz w:val="26"/>
          <w:szCs w:val="26"/>
        </w:rPr>
        <w:t>situações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da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igreja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contextos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ou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organizações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ministeriais,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portanto,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trata-se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de</w:t>
      </w:r>
    </w:p>
    <w:p w14:paraId="6CBB5AE6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6A9B1AEB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2"/>
          <w:sz w:val="26"/>
          <w:szCs w:val="26"/>
        </w:rPr>
        <w:t>delegando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responsabilidades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encontramos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nas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instruções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porquê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e</w:t>
      </w:r>
    </w:p>
    <w:p w14:paraId="5B64A2D4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3EC789B7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fazer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entanto,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mim,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acho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chave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entender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isso</w:t>
      </w:r>
    </w:p>
    <w:p w14:paraId="07FAFE23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42F43139" w14:textId="77777777" w:rsidR="00E23ACC" w:rsidRPr="00D11BC9" w:rsidRDefault="00000000">
      <w:pPr>
        <w:spacing w:line="446" w:lineRule="auto"/>
        <w:ind w:left="1335" w:right="4056" w:firstLine="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colocá-la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lastRenderedPageBreak/>
        <w:t>em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seu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contexto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mais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amplo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 pergunte como isso se relaciona com o que vem antes e como se encaixa no</w:t>
      </w:r>
    </w:p>
    <w:p w14:paraId="2D112D80" w14:textId="77777777" w:rsidR="00E23ACC" w:rsidRPr="00D11BC9" w:rsidRDefault="00000000">
      <w:pPr>
        <w:spacing w:before="74"/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narrativa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contexto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aconteceu,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coisa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notará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é</w:t>
      </w:r>
    </w:p>
    <w:p w14:paraId="070B6085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5A8279B3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ignorar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novamente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divisões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são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podem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muito</w:t>
      </w:r>
    </w:p>
    <w:p w14:paraId="5A83A862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07DFA813" w14:textId="77777777" w:rsidR="00E23ACC" w:rsidRPr="00D11BC9" w:rsidRDefault="00000000">
      <w:pPr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importante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dissemos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antes,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divisões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versículos</w:t>
      </w:r>
      <w:r w:rsidRPr="00D11BC9">
        <w:rPr>
          <w:rFonts w:ascii="Roboto" w:hAnsi="Roboto"/>
          <w:spacing w:val="-1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existem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para</w:t>
      </w:r>
    </w:p>
    <w:p w14:paraId="2A3F86AB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621E1693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indicam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quebras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seções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estão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basicamente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lá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apenas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para</w:t>
      </w:r>
    </w:p>
    <w:p w14:paraId="3754F80B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51BC9463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ajudar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todos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nós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chegar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lugar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certo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texto,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ignorando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que</w:t>
      </w:r>
    </w:p>
    <w:p w14:paraId="4A95845D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6503BAED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interessante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Moisés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Jetro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Moisés</w:t>
      </w:r>
    </w:p>
    <w:p w14:paraId="5B26F974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013CAB70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ficando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exausto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todos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esses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casos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Jethro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tendo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dizer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não</w:t>
      </w:r>
    </w:p>
    <w:p w14:paraId="0F89A86E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2F0F350B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faça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dê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casos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menores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outra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pessoa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pegue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principal</w:t>
      </w:r>
    </w:p>
    <w:p w14:paraId="7572A4FF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4A30C375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aqueles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acontece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logo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após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final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história</w:t>
      </w:r>
    </w:p>
    <w:p w14:paraId="4BC748A1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373A1C42" w14:textId="77777777" w:rsidR="00E23ACC" w:rsidRPr="00D11BC9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narra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batalha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Israel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amalequitas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final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capítulo</w:t>
      </w:r>
    </w:p>
    <w:p w14:paraId="4B5AECAA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7A3603AE" w14:textId="77777777" w:rsidR="00E23ACC" w:rsidRPr="00D11BC9" w:rsidRDefault="00000000">
      <w:pPr>
        <w:ind w:left="134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17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lembra,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essa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história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também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interessante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porque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Israel</w:t>
      </w:r>
    </w:p>
    <w:p w14:paraId="053826D2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5635FC76" w14:textId="77777777" w:rsidR="00E23ACC" w:rsidRPr="00D11BC9" w:rsidRDefault="00000000">
      <w:pPr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envolve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estratégia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militar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bastante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interessante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Moisés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apoiando</w:t>
      </w:r>
    </w:p>
    <w:p w14:paraId="70232137" w14:textId="77777777" w:rsidR="00E23ACC" w:rsidRPr="00D11BC9" w:rsidRDefault="00E23ACC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0EBE3FD5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montanha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assistindo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batalha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enquanto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mantém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braços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cima</w:t>
      </w:r>
    </w:p>
    <w:p w14:paraId="33A383CE" w14:textId="77777777" w:rsidR="00E23ACC" w:rsidRPr="00D11BC9" w:rsidRDefault="00E23ACC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23043CDF" w14:textId="77777777" w:rsidR="00E23ACC" w:rsidRPr="00D11BC9" w:rsidRDefault="00000000">
      <w:pPr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suas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mãos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para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cima,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Israel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vence,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</w:t>
      </w:r>
      <w:r w:rsidRPr="00D11BC9">
        <w:rPr>
          <w:rFonts w:ascii="Roboto" w:hAnsi="Roboto"/>
          <w:spacing w:val="-7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interessante</w:t>
      </w:r>
    </w:p>
    <w:p w14:paraId="749FF1FA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37130226" w14:textId="77777777" w:rsidR="00E23ACC" w:rsidRPr="00D11BC9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linguagem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Moisés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está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cansada,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fica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exausto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cansado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seu</w:t>
      </w:r>
    </w:p>
    <w:p w14:paraId="6F464F3B" w14:textId="77777777" w:rsidR="00E23ACC" w:rsidRPr="00D11BC9" w:rsidRDefault="00E23ACC">
      <w:pPr>
        <w:pStyle w:val="BodyText"/>
        <w:spacing w:before="12"/>
        <w:rPr>
          <w:rFonts w:ascii="Roboto" w:hAnsi="Roboto"/>
          <w:sz w:val="26"/>
          <w:szCs w:val="26"/>
        </w:rPr>
      </w:pPr>
    </w:p>
    <w:p w14:paraId="775A8C0E" w14:textId="77777777" w:rsidR="00E23ACC" w:rsidRPr="00D11BC9" w:rsidRDefault="00000000">
      <w:pPr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braços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largados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israel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começa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perder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quando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recupera,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eles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vencem,</w:t>
      </w:r>
      <w:r w:rsidRPr="00D11BC9">
        <w:rPr>
          <w:rFonts w:ascii="Roboto" w:hAnsi="Roboto"/>
          <w:spacing w:val="-9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mas</w:t>
      </w:r>
      <w:r w:rsidRPr="00D11BC9">
        <w:rPr>
          <w:rFonts w:ascii="Roboto" w:hAnsi="Roboto"/>
          <w:spacing w:val="-8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ele</w:t>
      </w:r>
    </w:p>
    <w:p w14:paraId="67BBFE94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32225998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3328" behindDoc="1" locked="0" layoutInCell="1" allowOverlap="1" wp14:anchorId="5F35AA47" wp14:editId="28D25A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6AD3F049" w14:textId="77777777" w:rsidR="00E23ACC" w:rsidRPr="00D11BC9" w:rsidRDefault="00E23ACC">
      <w:pPr>
        <w:pStyle w:val="BodyText"/>
        <w:spacing w:before="172"/>
        <w:rPr>
          <w:rFonts w:ascii="Roboto" w:hAnsi="Roboto"/>
          <w:sz w:val="26"/>
          <w:szCs w:val="26"/>
        </w:rPr>
      </w:pPr>
    </w:p>
    <w:p w14:paraId="5FB61914" w14:textId="77777777" w:rsidR="00E23ACC" w:rsidRPr="00D11BC9" w:rsidRDefault="00000000">
      <w:pPr>
        <w:ind w:right="118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18</w:t>
      </w:r>
    </w:p>
    <w:p w14:paraId="67ECF825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08F88228" w14:textId="77777777" w:rsidR="00E23ACC" w:rsidRPr="00D11BC9" w:rsidRDefault="00E23ACC">
      <w:pPr>
        <w:pStyle w:val="BodyText"/>
        <w:spacing w:before="65"/>
        <w:rPr>
          <w:rFonts w:ascii="Roboto" w:hAnsi="Roboto"/>
          <w:sz w:val="26"/>
          <w:szCs w:val="26"/>
        </w:rPr>
      </w:pPr>
    </w:p>
    <w:p w14:paraId="40A5DC6C" w14:textId="77777777" w:rsidR="00E23ACC" w:rsidRPr="00D11BC9" w:rsidRDefault="00000000">
      <w:pPr>
        <w:pStyle w:val="BodyText"/>
        <w:spacing w:line="415" w:lineRule="auto"/>
        <w:ind w:left="1329" w:right="2223" w:firstLine="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não consegue segurá-los e então ele precisa ter dois indivíduos basicamente apoiando seus braços para cima e segure-os para que Israel seja vitorioso sobre o</w:t>
      </w:r>
    </w:p>
    <w:p w14:paraId="3605F54D" w14:textId="77777777" w:rsidR="00E23ACC" w:rsidRPr="00D11BC9" w:rsidRDefault="00000000">
      <w:pPr>
        <w:pStyle w:val="BodyText"/>
        <w:spacing w:line="415" w:lineRule="auto"/>
        <w:ind w:left="1335" w:right="3054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amalequitas,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meio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interessante,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realmente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tem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esses</w:t>
      </w:r>
      <w:r w:rsidRPr="00D11BC9">
        <w:rPr>
          <w:rFonts w:ascii="Roboto" w:hAnsi="Roboto"/>
          <w:spacing w:val="26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dois histórias onde Moisés é retratado como muito humano e muito fraco, ele é muito apertado, ele não consegue lidar com os casos, todos os casos judiciais</w:t>
      </w:r>
    </w:p>
    <w:p w14:paraId="1DA04B30" w14:textId="77777777" w:rsidR="00E23ACC" w:rsidRPr="00D11BC9" w:rsidRDefault="00000000">
      <w:pPr>
        <w:pStyle w:val="BodyText"/>
        <w:spacing w:line="203" w:lineRule="exact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18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esgotando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consegue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fazer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capítulo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17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29713D77" w14:textId="77777777" w:rsidR="00E23ACC" w:rsidRPr="00D11BC9" w:rsidRDefault="00000000">
      <w:pPr>
        <w:spacing w:before="149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batalha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dos amalequitas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ele não consegue</w:t>
      </w:r>
      <w:r w:rsidRPr="00D11BC9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 xml:space="preserve">nem estender as mãos, isso o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desgasta</w:t>
      </w:r>
    </w:p>
    <w:p w14:paraId="784FCD94" w14:textId="77777777" w:rsidR="00E23ACC" w:rsidRPr="00D11BC9" w:rsidRDefault="00E23ACC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288E8E51" w14:textId="77777777" w:rsidR="00E23ACC" w:rsidRPr="00D11BC9" w:rsidRDefault="00000000">
      <w:pPr>
        <w:pStyle w:val="BodyText"/>
        <w:spacing w:line="412" w:lineRule="auto"/>
        <w:ind w:left="1329" w:right="2223" w:firstLine="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para fora e ele tem que ter alguém para ajudá-lo e segurar seus braços para que você temos esta imagem interessante de Moisés sendo desgastado e cansado e</w:t>
      </w:r>
    </w:p>
    <w:p w14:paraId="7FF69476" w14:textId="77777777" w:rsidR="00E23ACC" w:rsidRPr="00D11BC9" w:rsidRDefault="00000000">
      <w:pPr>
        <w:pStyle w:val="BodyText"/>
        <w:spacing w:before="1" w:line="415" w:lineRule="auto"/>
        <w:ind w:left="1339" w:right="2223" w:hanging="1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sendo fraco, ele não pode fazer isso, mas isso é interessante quando você coloca isso mesmo em seu contexto mais amplo, mais adiante, no capítulo 20, Moisés</w:t>
      </w:r>
    </w:p>
    <w:p w14:paraId="31AA674F" w14:textId="77777777" w:rsidR="00E23ACC" w:rsidRPr="00D11BC9" w:rsidRDefault="00000000">
      <w:pPr>
        <w:pStyle w:val="BodyText"/>
        <w:spacing w:line="204" w:lineRule="exact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aquele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vai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subir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Monte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Sinai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derrubar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lei</w:t>
      </w:r>
    </w:p>
    <w:p w14:paraId="7149FFAA" w14:textId="77777777" w:rsidR="00E23ACC" w:rsidRPr="00D11BC9" w:rsidRDefault="00000000">
      <w:pPr>
        <w:pStyle w:val="BodyText"/>
        <w:spacing w:before="151"/>
        <w:ind w:left="133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contexto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clarão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trovões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relâmpagos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etc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etc</w:t>
      </w:r>
    </w:p>
    <w:p w14:paraId="3EE1FEEA" w14:textId="77777777" w:rsidR="00E23ACC" w:rsidRPr="00D11BC9" w:rsidRDefault="00000000">
      <w:pPr>
        <w:pStyle w:val="BodyText"/>
        <w:spacing w:before="150" w:line="415" w:lineRule="auto"/>
        <w:ind w:left="1335" w:right="3167" w:hanging="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 mesmo antes disso, se você voltar tudo antes disso, isso entra como parte da história de Israel que começa com Moisés libertando Israel de</w:t>
      </w:r>
    </w:p>
    <w:p w14:paraId="7EFD2F0C" w14:textId="77777777" w:rsidR="00E23ACC" w:rsidRPr="00D11BC9" w:rsidRDefault="00000000">
      <w:pPr>
        <w:pStyle w:val="BodyText"/>
        <w:spacing w:line="204" w:lineRule="exact"/>
        <w:ind w:left="1333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Egito,</w:t>
      </w:r>
      <w:r w:rsidRPr="00D11BC9">
        <w:rPr>
          <w:rFonts w:ascii="Roboto" w:hAnsi="Roboto"/>
          <w:spacing w:val="2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então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é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quem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reúne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os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tira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Egito,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ele</w:t>
      </w:r>
    </w:p>
    <w:p w14:paraId="5202C99B" w14:textId="77777777" w:rsidR="00E23ACC" w:rsidRPr="00D11BC9" w:rsidRDefault="00000000">
      <w:pPr>
        <w:pStyle w:val="BodyText"/>
        <w:spacing w:before="151" w:line="412" w:lineRule="auto"/>
        <w:ind w:left="1325" w:right="3401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uh abre o mar vermelho levantando seu cajado, ele, uh, fornece sobrenaturalmente ele fornece provisão para eles, ele fornece água no rock etc etc para os </w:t>
      </w:r>
      <w:r w:rsidRPr="00D11BC9">
        <w:rPr>
          <w:rFonts w:ascii="Roboto" w:hAnsi="Roboto"/>
          <w:sz w:val="26"/>
          <w:szCs w:val="26"/>
        </w:rPr>
        <w:lastRenderedPageBreak/>
        <w:t>israelitas e por isso é interessante que Moisés seja retratado em termos quase sobrenaturais ao longo de todo o</w:t>
      </w:r>
    </w:p>
    <w:p w14:paraId="4FFD2F07" w14:textId="77777777" w:rsidR="00E23ACC" w:rsidRPr="00D11BC9" w:rsidRDefault="00000000">
      <w:pPr>
        <w:pStyle w:val="BodyText"/>
        <w:spacing w:before="4"/>
        <w:ind w:left="133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narrativa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êxodo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começando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libertação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de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Israel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através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5"/>
          <w:sz w:val="26"/>
          <w:szCs w:val="26"/>
        </w:rPr>
        <w:t>do</w:t>
      </w:r>
    </w:p>
    <w:p w14:paraId="3F01F2B7" w14:textId="77777777" w:rsidR="00E23ACC" w:rsidRPr="00D11BC9" w:rsidRDefault="00000000">
      <w:pPr>
        <w:pStyle w:val="BodyText"/>
        <w:spacing w:before="149" w:line="415" w:lineRule="auto"/>
        <w:ind w:left="1339" w:right="2486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mar Vermelho através do deserto e todas as maneiras pelas quais Moisés é um instrumento de provisão sobrenatural, sua equipe parece quase ter</w:t>
      </w:r>
    </w:p>
    <w:p w14:paraId="48C921C8" w14:textId="77777777" w:rsidR="00E23ACC" w:rsidRPr="00D11BC9" w:rsidRDefault="00000000">
      <w:pPr>
        <w:pStyle w:val="BodyText"/>
        <w:spacing w:line="412" w:lineRule="auto"/>
        <w:ind w:left="1325" w:right="2781" w:firstLine="1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qualidades sobrenaturais para ele, mas agora no capítulo 18, bem como neste batalha do com os amalequitas no capítulo 17 Moisés é retratado como</w:t>
      </w:r>
    </w:p>
    <w:p w14:paraId="6721E48C" w14:textId="77777777" w:rsidR="00E23ACC" w:rsidRPr="00D11BC9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essa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pessoa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fraca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cansa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consegue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10"/>
          <w:sz w:val="26"/>
          <w:szCs w:val="26"/>
        </w:rPr>
        <w:t>o</w:t>
      </w:r>
    </w:p>
    <w:p w14:paraId="1A49C878" w14:textId="77777777" w:rsidR="00E23ACC" w:rsidRPr="00D11BC9" w:rsidRDefault="00000000">
      <w:pPr>
        <w:pStyle w:val="BodyText"/>
        <w:spacing w:before="150" w:line="412" w:lineRule="auto"/>
        <w:ind w:left="1329" w:right="3054" w:firstLine="4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 questão é por que o autor retrataria Moisés nesses termos quando, quando ele quase foi um super-herói, na verdade, um comentário observou isso</w:t>
      </w:r>
    </w:p>
    <w:p w14:paraId="1B9C75DE" w14:textId="77777777" w:rsidR="00E23ACC" w:rsidRPr="00D11BC9" w:rsidRDefault="00000000">
      <w:pPr>
        <w:pStyle w:val="BodyText"/>
        <w:spacing w:before="1"/>
        <w:ind w:left="1329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até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este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ponto,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Moisés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foi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retratado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termos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sobrenaturais,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agora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está</w:t>
      </w:r>
    </w:p>
    <w:p w14:paraId="5C628A0E" w14:textId="77777777" w:rsidR="00E23ACC" w:rsidRPr="00D11BC9" w:rsidRDefault="00000000">
      <w:pPr>
        <w:pStyle w:val="BodyText"/>
        <w:spacing w:before="150"/>
        <w:ind w:left="132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retratado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fraco,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uh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uh,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indivíduo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humano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</w:t>
      </w:r>
      <w:r w:rsidRPr="00D11BC9">
        <w:rPr>
          <w:rFonts w:ascii="Roboto" w:hAnsi="Roboto"/>
          <w:spacing w:val="3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ele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não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pacing w:val="-4"/>
          <w:sz w:val="26"/>
          <w:szCs w:val="26"/>
        </w:rPr>
        <w:t>pode</w:t>
      </w:r>
    </w:p>
    <w:p w14:paraId="4B573512" w14:textId="77777777" w:rsidR="00E23ACC" w:rsidRPr="00D11BC9" w:rsidRDefault="00000000">
      <w:pPr>
        <w:pStyle w:val="BodyText"/>
        <w:spacing w:before="149" w:line="415" w:lineRule="auto"/>
        <w:ind w:left="1335" w:right="1595" w:hanging="2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até mesmo levantar os braços para que eles ganhem a batalha que ele não consegue enfrentar todos esses casos estão desgastando-o e como podemos entender isso</w:t>
      </w:r>
    </w:p>
    <w:p w14:paraId="6B9BC249" w14:textId="77777777" w:rsidR="00E23ACC" w:rsidRPr="00D11BC9" w:rsidRDefault="00000000">
      <w:pPr>
        <w:pStyle w:val="BodyText"/>
        <w:spacing w:line="412" w:lineRule="auto"/>
        <w:ind w:left="1333" w:right="3253" w:firstLine="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história no capítulo 18 à luz deste contexto mais amplo, uh, no próximo sessão, quero voltar a esta história e tentaremos responder a isso</w:t>
      </w:r>
      <w:r w:rsidRPr="00D11BC9">
        <w:rPr>
          <w:rFonts w:ascii="Roboto" w:hAnsi="Roboto"/>
          <w:spacing w:val="80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questionar como o capítulo 18 do êxodo apresenta esse retrato de Moisés e</w:t>
      </w:r>
    </w:p>
    <w:p w14:paraId="5179670D" w14:textId="77777777" w:rsidR="00E23ACC" w:rsidRPr="00D11BC9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>você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sabe,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retratado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um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ser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humano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muito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fraco,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como</w:t>
      </w:r>
      <w:r w:rsidRPr="00D11BC9">
        <w:rPr>
          <w:rFonts w:ascii="Roboto" w:hAnsi="Roboto"/>
          <w:spacing w:val="4"/>
          <w:sz w:val="26"/>
          <w:szCs w:val="26"/>
        </w:rPr>
        <w:t xml:space="preserve"> </w:t>
      </w:r>
      <w:r w:rsidRPr="00D11BC9">
        <w:rPr>
          <w:rFonts w:ascii="Roboto" w:hAnsi="Roboto"/>
          <w:sz w:val="26"/>
          <w:szCs w:val="26"/>
        </w:rPr>
        <w:t>isso</w:t>
      </w:r>
      <w:r w:rsidRPr="00D11BC9">
        <w:rPr>
          <w:rFonts w:ascii="Roboto" w:hAnsi="Roboto"/>
          <w:spacing w:val="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sz w:val="26"/>
          <w:szCs w:val="26"/>
        </w:rPr>
        <w:t>funciona</w:t>
      </w:r>
    </w:p>
    <w:p w14:paraId="3973335E" w14:textId="77777777" w:rsidR="00E23ACC" w:rsidRPr="00D11BC9" w:rsidRDefault="00E23ACC">
      <w:pPr>
        <w:rPr>
          <w:rFonts w:ascii="Roboto" w:hAnsi="Roboto"/>
          <w:sz w:val="26"/>
          <w:szCs w:val="26"/>
        </w:rPr>
        <w:sectPr w:rsidR="00E23ACC" w:rsidRPr="00D11BC9" w:rsidSect="00CE5D4F">
          <w:pgSz w:w="12240" w:h="15840"/>
          <w:pgMar w:top="40" w:right="1360" w:bottom="280" w:left="180" w:header="720" w:footer="720" w:gutter="0"/>
          <w:cols w:space="720"/>
        </w:sectPr>
      </w:pPr>
    </w:p>
    <w:p w14:paraId="1386683B" w14:textId="77777777" w:rsidR="00E23ACC" w:rsidRPr="00D11BC9" w:rsidRDefault="00000000">
      <w:pPr>
        <w:pStyle w:val="Heading1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86400" behindDoc="1" locked="0" layoutInCell="1" allowOverlap="1" wp14:anchorId="28E50D3A" wp14:editId="763931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BC9">
        <w:rPr>
          <w:rFonts w:ascii="Roboto" w:hAnsi="Roboto"/>
          <w:sz w:val="26"/>
          <w:szCs w:val="26"/>
        </w:rPr>
        <w:t xml:space="preserve">Machine Translated by </w:t>
      </w:r>
      <w:r w:rsidRPr="00D11BC9">
        <w:rPr>
          <w:rFonts w:ascii="Roboto" w:hAnsi="Roboto"/>
          <w:spacing w:val="-2"/>
          <w:sz w:val="26"/>
          <w:szCs w:val="26"/>
        </w:rPr>
        <w:t>Google</w:t>
      </w:r>
    </w:p>
    <w:p w14:paraId="26595310" w14:textId="77777777" w:rsidR="00E23ACC" w:rsidRPr="00D11BC9" w:rsidRDefault="00E23ACC">
      <w:pPr>
        <w:pStyle w:val="BodyText"/>
        <w:spacing w:before="172"/>
        <w:rPr>
          <w:rFonts w:ascii="Roboto" w:hAnsi="Roboto"/>
          <w:sz w:val="26"/>
          <w:szCs w:val="26"/>
        </w:rPr>
      </w:pPr>
    </w:p>
    <w:p w14:paraId="4BD4460F" w14:textId="77777777" w:rsidR="00E23ACC" w:rsidRPr="00D11BC9" w:rsidRDefault="00000000">
      <w:pPr>
        <w:ind w:right="119"/>
        <w:jc w:val="righ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5"/>
          <w:sz w:val="26"/>
          <w:szCs w:val="26"/>
        </w:rPr>
        <w:t>19</w:t>
      </w:r>
    </w:p>
    <w:p w14:paraId="29907E99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2755828F" w14:textId="77777777" w:rsidR="00E23ACC" w:rsidRPr="00D11BC9" w:rsidRDefault="00E23ACC">
      <w:pPr>
        <w:pStyle w:val="BodyText"/>
        <w:rPr>
          <w:rFonts w:ascii="Roboto" w:hAnsi="Roboto"/>
          <w:sz w:val="26"/>
          <w:szCs w:val="26"/>
        </w:rPr>
      </w:pPr>
    </w:p>
    <w:p w14:paraId="167E6CA9" w14:textId="77777777" w:rsidR="00E23ACC" w:rsidRPr="00D11BC9" w:rsidRDefault="00E23ACC">
      <w:pPr>
        <w:pStyle w:val="BodyText"/>
        <w:spacing w:before="32"/>
        <w:rPr>
          <w:rFonts w:ascii="Roboto" w:hAnsi="Roboto"/>
          <w:sz w:val="26"/>
          <w:szCs w:val="26"/>
        </w:rPr>
      </w:pPr>
    </w:p>
    <w:p w14:paraId="0B1B5887" w14:textId="77777777" w:rsidR="00E23ACC" w:rsidRPr="00D11BC9" w:rsidRDefault="00000000">
      <w:pPr>
        <w:ind w:left="1326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w w:val="105"/>
          <w:sz w:val="26"/>
          <w:szCs w:val="26"/>
        </w:rPr>
        <w:t>dentro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contexto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mais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amplo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do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êxodo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e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como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isso</w:t>
      </w:r>
      <w:r w:rsidRPr="00D11BC9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faz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w w:val="105"/>
          <w:sz w:val="26"/>
          <w:szCs w:val="26"/>
        </w:rPr>
        <w:t>a</w:t>
      </w:r>
      <w:r w:rsidRPr="00D11BC9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11BC9">
        <w:rPr>
          <w:rFonts w:ascii="Roboto" w:hAnsi="Roboto"/>
          <w:spacing w:val="-2"/>
          <w:w w:val="105"/>
          <w:sz w:val="26"/>
          <w:szCs w:val="26"/>
        </w:rPr>
        <w:t>diferença</w:t>
      </w:r>
    </w:p>
    <w:p w14:paraId="331FF14F" w14:textId="77777777" w:rsidR="00E23ACC" w:rsidRPr="00D11BC9" w:rsidRDefault="00E23ACC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6B793B5D" w14:textId="77777777" w:rsidR="00E23ACC" w:rsidRPr="00D11BC9" w:rsidRDefault="00000000">
      <w:pPr>
        <w:pStyle w:val="Heading2"/>
        <w:spacing w:before="1"/>
        <w:ind w:left="1339" w:right="0"/>
        <w:jc w:val="left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z w:val="26"/>
          <w:szCs w:val="26"/>
        </w:rPr>
        <w:t xml:space="preserve">na forma como </w:t>
      </w:r>
      <w:r w:rsidRPr="00D11BC9">
        <w:rPr>
          <w:rFonts w:ascii="Roboto" w:hAnsi="Roboto"/>
          <w:spacing w:val="-2"/>
          <w:sz w:val="26"/>
          <w:szCs w:val="26"/>
        </w:rPr>
        <w:t>lemos.</w:t>
      </w:r>
    </w:p>
    <w:p w14:paraId="24E74C8F" w14:textId="77777777" w:rsidR="00E23ACC" w:rsidRPr="00D11BC9" w:rsidRDefault="00000000">
      <w:pPr>
        <w:spacing w:before="116"/>
        <w:ind w:left="1338"/>
        <w:rPr>
          <w:rFonts w:ascii="Roboto" w:hAnsi="Roboto"/>
          <w:sz w:val="26"/>
          <w:szCs w:val="26"/>
        </w:rPr>
      </w:pPr>
      <w:r w:rsidRPr="00D11BC9">
        <w:rPr>
          <w:rFonts w:ascii="Roboto" w:hAnsi="Roboto"/>
          <w:spacing w:val="-10"/>
          <w:sz w:val="26"/>
          <w:szCs w:val="26"/>
        </w:rPr>
        <w:t>2</w:t>
      </w:r>
    </w:p>
    <w:sectPr w:rsidR="00E23ACC" w:rsidRPr="00D11BC9">
      <w:pgSz w:w="12240" w:h="15840"/>
      <w:pgMar w:top="40" w:right="13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CC"/>
    <w:rsid w:val="001C640D"/>
    <w:rsid w:val="00CE5D4F"/>
    <w:rsid w:val="00D11BC9"/>
    <w:rsid w:val="00E2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F263B"/>
  <w15:docId w15:val="{0E8F4734-CD62-4E85-9C1D-91B5E408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31"/>
      <w:jc w:val="righ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2896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8185</Words>
  <Characters>39292</Characters>
  <Application>Microsoft Office Word</Application>
  <DocSecurity>0</DocSecurity>
  <Lines>1354</Lines>
  <Paragraphs>641</Paragraphs>
  <ScaleCrop>false</ScaleCrop>
  <Company/>
  <LinksUpToDate>false</LinksUpToDate>
  <CharactersWithSpaces>46836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2024-02-05T13:59:00Z</dcterms:created>
  <dcterms:modified xsi:type="dcterms:W3CDTF">2024-02-05T13:59:00Z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f95cb18aa74141d60e1ecb2ea69832e1332cf86d1ef18b1799d7745b9c04499b</vt:lpwstr>
  </property>
</Properties>
</file>