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0EA5" w14:textId="56F70BBB" w:rsidR="00353D35" w:rsidRPr="009D1436" w:rsidRDefault="009D1436" w:rsidP="009D1436">
      <w:pPr xmlns:w="http://schemas.openxmlformats.org/wordprocessingml/2006/main">
        <w:spacing w:line="360" w:lineRule="auto"/>
        <w:rPr>
          <w:rFonts w:ascii="Calibri" w:eastAsia="Calibri" w:hAnsi="Calibri" w:cs="Calibri"/>
          <w:b/>
          <w:bCs/>
          <w:sz w:val="32"/>
          <w:szCs w:val="32"/>
        </w:rPr>
      </w:pPr>
      <w:r xmlns:w="http://schemas.openxmlformats.org/wordprocessingml/2006/main" w:rsidRPr="009D1436">
        <w:rPr>
          <w:rFonts w:ascii="Calibri" w:eastAsia="Calibri" w:hAnsi="Calibri" w:cs="Calibri"/>
          <w:b/>
          <w:bCs/>
          <w:sz w:val="32"/>
          <w:szCs w:val="32"/>
        </w:rPr>
        <w:t xml:space="preserve">Dave Mathewson 박사, 해석학, 강의 4, 번역 이론</w:t>
      </w:r>
    </w:p>
    <w:p w14:paraId="589E23AF" w14:textId="77777777" w:rsidR="009D1436" w:rsidRPr="009D1436" w:rsidRDefault="009D1436" w:rsidP="009D1436">
      <w:pPr xmlns:w="http://schemas.openxmlformats.org/wordprocessingml/2006/main">
        <w:spacing w:line="360" w:lineRule="auto"/>
        <w:jc w:val="center"/>
        <w:rPr>
          <w:sz w:val="32"/>
          <w:szCs w:val="32"/>
        </w:rPr>
      </w:pPr>
      <w:r xmlns:w="http://schemas.openxmlformats.org/wordprocessingml/2006/main" w:rsidRPr="009D1436">
        <w:rPr>
          <w:rFonts w:ascii="AA Times New Roman" w:eastAsia="Calibri" w:hAnsi="AA Times New Roman" w:cs="AA Times New Roman"/>
          <w:b/>
          <w:bCs/>
          <w:sz w:val="32"/>
          <w:szCs w:val="32"/>
        </w:rPr>
        <w:t xml:space="preserve">© </w:t>
      </w:r>
      <w:r xmlns:w="http://schemas.openxmlformats.org/wordprocessingml/2006/main" w:rsidRPr="009D1436">
        <w:rPr>
          <w:rFonts w:ascii="Calibri" w:eastAsia="Calibri" w:hAnsi="Calibri" w:cs="Calibri"/>
          <w:b/>
          <w:bCs/>
          <w:sz w:val="32"/>
          <w:szCs w:val="32"/>
        </w:rPr>
        <w:t xml:space="preserve">2024 데이브 매튜슨(Dave Mathewson) 및 테드 힐데브란트(Ted Hildebrandt)</w:t>
      </w:r>
    </w:p>
    <w:p w14:paraId="640BA135" w14:textId="77777777" w:rsidR="009D1436" w:rsidRPr="009D1436" w:rsidRDefault="009D1436" w:rsidP="009D1436">
      <w:pPr>
        <w:spacing w:line="360" w:lineRule="auto"/>
        <w:rPr>
          <w:sz w:val="26"/>
          <w:szCs w:val="26"/>
        </w:rPr>
      </w:pPr>
    </w:p>
    <w:p w14:paraId="34CF9327" w14:textId="6B8A3436"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해석의 기본은 좋은 번역이다. 지난 세션에서 논의한 본문비평을 통해 구약과 신약의 본문을 정립한 후, 본문비평의 과정을 거쳐, 모든 사본과 다양한 변종과 다른 독법을 지닌 일부 사본 중에서 본문비평의 과정을 거쳐, 우리는 원본 텍스트일 가능성이 가장 높은 것, 즉 그 문구를 확인하기 위해 거꾸로 작업합니다. 그런 다음 이를 바탕으로 프로세스의 다음 부분, 전송 프로세스의 다음 단계는 현대 독자의 언어로 번역되는 것입니다.</w:t>
      </w:r>
    </w:p>
    <w:p w14:paraId="1A4D1663" w14:textId="77777777" w:rsidR="00353D35" w:rsidRPr="009D1436" w:rsidRDefault="00353D35" w:rsidP="009D1436">
      <w:pPr>
        <w:spacing w:line="360" w:lineRule="auto"/>
        <w:rPr>
          <w:sz w:val="26"/>
          <w:szCs w:val="26"/>
        </w:rPr>
      </w:pPr>
    </w:p>
    <w:p w14:paraId="1A6097ED" w14:textId="52948D99"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따라서 본문 비평은 모든 사본 증거로부터 히브리어와 그리스어로 된 원본 본문을 확립하고 전환 과정의 다음 단계는 현대 언어로 번역하는 것입니다. 그러나 번역을 논의할 때 제기해야 할 많은 질문은 무엇이 좋은 번역을 만드는가 하는 것입니다. 번역을 생산하는 데 사용되는 원칙은 무엇입니까? 어떤 종류의 번역이 가능합니까? 어떤 번역을 사용해야 합니까? 해석학에서 번역은 어떤 역할을 합니까? 그리고 이 세션의 목적은 반드시 어느 하나의 번역을 옹호하는 것이 아니라, 번역의 철학을 소개하고, 다시 해석학과 해석에서 번역이 어떤 역할을 하는지 소개하는 것입니다. 우리는 또한 성별 번역에 대해서도 조금 이야기할 것입니다. 유행하는 번역 중 하나는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흔히 불리는 성별 포함 번역 또는 </w:t>
      </w:r>
      <w:r xmlns:w="http://schemas.openxmlformats.org/wordprocessingml/2006/main" w:rsidRPr="009D1436">
        <w:rPr>
          <w:rFonts w:ascii="Calibri" w:eastAsia="Calibri" w:hAnsi="Calibri" w:cs="Calibri"/>
          <w:sz w:val="26"/>
          <w:szCs w:val="26"/>
        </w:rPr>
        <w:t xml:space="preserve">성별 중립 번역입니다.</w:t>
      </w:r>
      <w:proofErr xmlns:w="http://schemas.openxmlformats.org/wordprocessingml/2006/main" w:type="gramEnd"/>
    </w:p>
    <w:p w14:paraId="06B12F46" w14:textId="77777777" w:rsidR="00353D35" w:rsidRPr="009D1436" w:rsidRDefault="00353D35" w:rsidP="009D1436">
      <w:pPr>
        <w:spacing w:line="360" w:lineRule="auto"/>
        <w:rPr>
          <w:sz w:val="26"/>
          <w:szCs w:val="26"/>
        </w:rPr>
      </w:pPr>
    </w:p>
    <w:p w14:paraId="566F51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우리는 그것들과 그 뒤에 숨어 있는 철학에 대해 조금 이야기하겠습니다. 그러면 좋은 번역이란 무엇이며, 해석할 때 어떤 번역을 사용해야 합니까? 먼저 번역이 무엇인지 이해하는 것입니다. 기본적으로 가장 단순한 형태의 번역은 단순히 한 언어에서 다른 언어로 메시지를 전달하는 것입니다.</w:t>
      </w:r>
    </w:p>
    <w:p w14:paraId="0798156B" w14:textId="77777777" w:rsidR="00353D35" w:rsidRPr="009D1436" w:rsidRDefault="00353D35" w:rsidP="009D1436">
      <w:pPr>
        <w:spacing w:line="360" w:lineRule="auto"/>
        <w:rPr>
          <w:sz w:val="26"/>
          <w:szCs w:val="26"/>
        </w:rPr>
      </w:pPr>
    </w:p>
    <w:p w14:paraId="707A6E21" w14:textId="2447EF80"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번역하는 원본 언어를 일반적으로 소스 언어라고 합니다. 우리의 목적을 위해 번역되는 언어는 영어이거나 귀하가 사용하는 모든 언어입니다. 현대 </w:t>
      </w:r>
      <w:r xmlns:w="http://schemas.openxmlformats.org/wordprocessingml/2006/main" w:rsidR="009D1436">
        <w:rPr>
          <w:rFonts w:ascii="Calibri" w:eastAsia="Calibri" w:hAnsi="Calibri" w:cs="Calibri"/>
          <w:sz w:val="26"/>
          <w:szCs w:val="26"/>
        </w:rPr>
        <w:t xml:space="preserve">언어는 수용 언어로 알려져 있습니다.</w:t>
      </w:r>
    </w:p>
    <w:p w14:paraId="23DFD409" w14:textId="77777777" w:rsidR="00353D35" w:rsidRPr="009D1436" w:rsidRDefault="00353D35" w:rsidP="009D1436">
      <w:pPr>
        <w:spacing w:line="360" w:lineRule="auto"/>
        <w:rPr>
          <w:sz w:val="26"/>
          <w:szCs w:val="26"/>
        </w:rPr>
      </w:pPr>
    </w:p>
    <w:p w14:paraId="5CD63469" w14:textId="7AB5B42C"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 사이에 메시지가 있습니다. 그렇다면 번역은 우리의 목적을 위해 원어(히브리어와 그리스어)의 메시지를 번역하고, 원어의 메시지를 수용 언어, 즉 우리의 목적을 위해 현대 언어로 번역하는 것입니다. 영어든 다른 언어든 말을 하세요. 그리고 그것이 어떻게 이루어지는지에 대한 많은 이론이 있습니다.</w:t>
      </w:r>
    </w:p>
    <w:p w14:paraId="20A58380" w14:textId="77777777" w:rsidR="00353D35" w:rsidRPr="009D1436" w:rsidRDefault="00353D35" w:rsidP="009D1436">
      <w:pPr>
        <w:spacing w:line="360" w:lineRule="auto"/>
        <w:rPr>
          <w:sz w:val="26"/>
          <w:szCs w:val="26"/>
        </w:rPr>
      </w:pPr>
    </w:p>
    <w:p w14:paraId="08B299CC" w14:textId="3BB1C498"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일반적으로 이론은 소스 언어에 우선순위가 부여되는지 아니면 수용 언어에 우선순위가 부여되는지를 중심으로 전개됩니다. 즉, 히브리어와 헬라어 본문과 본문의 형식에 우선순위를 둘 것인가, 아니면 내가 번역하는 현대 수용어, 영어와 같은 현대어에 우선순위를 둘 것인가. 예를 들어, 소스 언어, 소스 텍스트에 초점을 맞추는 것은 일반적으로 보다 문자 그대로의 번역 유형과 연관되어 결과를 낳습니다.</w:t>
      </w:r>
    </w:p>
    <w:p w14:paraId="46C2E7D9" w14:textId="77777777" w:rsidR="00353D35" w:rsidRPr="009D1436" w:rsidRDefault="00353D35" w:rsidP="009D1436">
      <w:pPr>
        <w:spacing w:line="360" w:lineRule="auto"/>
        <w:rPr>
          <w:sz w:val="26"/>
          <w:szCs w:val="26"/>
        </w:rPr>
      </w:pPr>
    </w:p>
    <w:p w14:paraId="3E45474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우리의 목적에 따라 히브리어와 그리스어인 원어에 초점을 맞춘 이러한 유형의 번역의 목표는 일반적으로 원어의 언어와 구조 및 형식을 최대한 가깝게 재현하는 것입니다. 때로는 수용 언어에서 어색하고 딱딱하고 부자연스럽게 들리더라도 목표는 원어인 히브리어와 그리스어의 형식과 구조를 최대한 가깝게 보존하는 것입니다. 이는 종종 형식적 등가 번역 또는 번역을 생산하는 형식적 등가 철학으로도 알려져 있습니다.</w:t>
      </w:r>
    </w:p>
    <w:p w14:paraId="02CC214C" w14:textId="77777777" w:rsidR="00353D35" w:rsidRPr="009D1436" w:rsidRDefault="00353D35" w:rsidP="009D1436">
      <w:pPr>
        <w:spacing w:line="360" w:lineRule="auto"/>
        <w:rPr>
          <w:sz w:val="26"/>
          <w:szCs w:val="26"/>
        </w:rPr>
      </w:pPr>
    </w:p>
    <w:p w14:paraId="6C26246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다시 말하지만, 소스 텍스트의 정확한 형식을 최대한 많이 생성하는 데 중점을 둡니다. 즉, 소스 텍스트의 문구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구조, 문장의 길이 등의 형식을 최대한 가깝게 유지하기 위해 수용 텍스트의 이해와 명확성을 희생하는 경우가 있습니다. 다시 말하지만, 우리의 목적을 위해 그리스어와 히브리어를 사용합니다. 예를 들어, 이에 대한 현대의 예는 NASB, New American Standard 또는 NRSV일 수 있습니다.</w:t>
      </w:r>
    </w:p>
    <w:p w14:paraId="0E50057A" w14:textId="77777777" w:rsidR="00353D35" w:rsidRPr="009D1436" w:rsidRDefault="00353D35" w:rsidP="009D1436">
      <w:pPr>
        <w:spacing w:line="360" w:lineRule="auto"/>
        <w:rPr>
          <w:sz w:val="26"/>
          <w:szCs w:val="26"/>
        </w:rPr>
      </w:pPr>
    </w:p>
    <w:p w14:paraId="2EEED36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NAS는 소스 텍스트와 소스 언어에 초점을 맞춘 보다 공식적인 번역 유형의 전형적인 예입니다. 다른 종류의 경쟁 이론이나 번역 철학은 원본 텍스트가 아니라 수용 텍스트에 초점을 맞춥니다.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이러한 유형의 번역은 읽을 때 더 현대적인 느낌을 줍니다.</w:t>
      </w:r>
    </w:p>
    <w:p w14:paraId="1B307467" w14:textId="77777777" w:rsidR="00353D35" w:rsidRPr="009D1436" w:rsidRDefault="00353D35" w:rsidP="009D1436">
      <w:pPr>
        <w:spacing w:line="360" w:lineRule="auto"/>
        <w:rPr>
          <w:sz w:val="26"/>
          <w:szCs w:val="26"/>
        </w:rPr>
      </w:pPr>
    </w:p>
    <w:p w14:paraId="2CEE5B6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수용자 텍스트에 초점을 맞춘 민속 번역의 목표는 형식과 구조는 아니더라도 원본 텍스트의 메시지를 재현하여 적어도 현대 독자가 이해할 수 있는 방식으로 메시지를 생성하는 것입니다. 또는 자신의 수용 언어로 읽는 사람들입니다.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수용자 텍스트, 수용자 및 수용자 언어에 더 중점을 둡니다. 내가 이 번역본을 작성하는 </w:t>
      </w:r>
      <w:r xmlns:w="http://schemas.openxmlformats.org/wordprocessingml/2006/main" w:rsidRPr="009D1436">
        <w:rPr>
          <w:rFonts w:ascii="Calibri" w:eastAsia="Calibri" w:hAnsi="Calibri" w:cs="Calibri"/>
          <w:sz w:val="26"/>
          <w:szCs w:val="26"/>
        </w:rPr>
        <w:t xml:space="preserve">현대의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독자들이 원본 텍스트의 메시지를 최대한 정확하고 밀접하게 이해할 수 있을까요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이 번역은 수용자의 언어로 가능한 한 명확하게 전달하기 위해 원본 텍스트 형식의 형식과 구조, 정확한 표현을 기꺼이 희생합니다.</w:t>
      </w:r>
    </w:p>
    <w:p w14:paraId="4F362D6D" w14:textId="77777777" w:rsidR="00353D35" w:rsidRPr="009D1436" w:rsidRDefault="00353D35" w:rsidP="009D1436">
      <w:pPr>
        <w:spacing w:line="360" w:lineRule="auto"/>
        <w:rPr>
          <w:sz w:val="26"/>
          <w:szCs w:val="26"/>
        </w:rPr>
      </w:pPr>
    </w:p>
    <w:p w14:paraId="6C799D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이는 종종 동적 등가 번역 유형으로 알려져 있습니다. 그리고 다시 말하지만, 목표는 현대 독자가 반응하도록 하는 것입니다. 그리고 이러한 번역 철학을 따르는 대부분의 사람들은 수용 언어에 초점을 맞추며, 원본 텍스트를 버릴 생각이나 의도를 갖고 그렇게 하는 것은 아닙니다.</w:t>
      </w:r>
    </w:p>
    <w:p w14:paraId="10A45DA2" w14:textId="77777777" w:rsidR="00353D35" w:rsidRPr="009D1436" w:rsidRDefault="00353D35" w:rsidP="009D1436">
      <w:pPr>
        <w:spacing w:line="360" w:lineRule="auto"/>
        <w:rPr>
          <w:sz w:val="26"/>
          <w:szCs w:val="26"/>
        </w:rPr>
      </w:pPr>
    </w:p>
    <w:p w14:paraId="0CA8D5E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목표는 가능한 한 가깝게 의미를 재현하려고 노력하는 것입니다. 그러나 수용기와 수용기 언어가 이해할 수 있는 방식으로 말입니다.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목표는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현대의 독자들이 최초의 독자들이 원본 텍스트에 반응했던 것과 같은 방식으로 현대의 독자들이 감정적으로, 심리적으로, 지적으로 텍스트에 반응하는 것과 같은 방식으로 텍스트에 반응하는 것입니다. 이를 위해서는 번역 철학에 특정한 변화가 필요합니다.</w:t>
      </w:r>
    </w:p>
    <w:p w14:paraId="44231F1D" w14:textId="77777777" w:rsidR="00353D35" w:rsidRPr="009D1436" w:rsidRDefault="00353D35" w:rsidP="009D1436">
      <w:pPr>
        <w:spacing w:line="360" w:lineRule="auto"/>
        <w:rPr>
          <w:sz w:val="26"/>
          <w:szCs w:val="26"/>
        </w:rPr>
      </w:pPr>
    </w:p>
    <w:p w14:paraId="126D82B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그것은 대다수의 동시대 독자들이 비슷한 방식으로 반응할 수 있도록 이해할 수 있는 방식으로 변화시키는 것입니다. 다시 말하지만, 원래 텍스트를 읽은 사람과 동등한 수용체 반응을 재현하는 것입니다. 그래서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구조, 표현, 문장의 길이를 기꺼이 바꾸려고 합니다 </w:t>
      </w:r>
      <w:r xmlns:w="http://schemas.openxmlformats.org/wordprocessingml/2006/main" w:rsidRPr="009D1436">
        <w:rPr>
          <w:rFonts w:ascii="Calibri" w:eastAsia="Calibri" w:hAnsi="Calibri" w:cs="Calibri"/>
          <w:sz w:val="26"/>
          <w:szCs w:val="26"/>
        </w:rPr>
        <w:t xml:space="preserve">.</w:t>
      </w:r>
      <w:proofErr xmlns:w="http://schemas.openxmlformats.org/wordprocessingml/2006/main" w:type="gramEnd"/>
    </w:p>
    <w:p w14:paraId="0E3C5E88" w14:textId="77777777" w:rsidR="00353D35" w:rsidRPr="009D1436" w:rsidRDefault="00353D35" w:rsidP="009D1436">
      <w:pPr>
        <w:spacing w:line="360" w:lineRule="auto"/>
        <w:rPr>
          <w:sz w:val="26"/>
          <w:szCs w:val="26"/>
        </w:rPr>
      </w:pPr>
    </w:p>
    <w:p w14:paraId="3D0335C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독자가 동등한 방식으로 이해하고 반응할 수 있도록 원본 텍스트의 형식과 기타 사항을 기꺼이 희생합니다.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그들은 의미를 위해 형태를 희생합니다. 철저한 동적 등가 번역의 한 예는 오늘날의 영어 버전인 TEV입니다.</w:t>
      </w:r>
    </w:p>
    <w:p w14:paraId="3F334A91" w14:textId="77777777" w:rsidR="00353D35" w:rsidRPr="009D1436" w:rsidRDefault="00353D35" w:rsidP="009D1436">
      <w:pPr>
        <w:spacing w:line="360" w:lineRule="auto"/>
        <w:rPr>
          <w:sz w:val="26"/>
          <w:szCs w:val="26"/>
        </w:rPr>
      </w:pPr>
    </w:p>
    <w:p w14:paraId="2DC081C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그리고 동적 등가물인 수용 언어에 더 초점을 맞춘 번역의 다른 예도 있습니다. 또한 이것에 대해 논쟁을 벌일 수도 있지만 모든 것이 있습니다. 일부는 동적 등가 번역과 구별하고 한 단계 더 나아가 다음과 같이 의역으로 분류될 수 있는 트랜스 또는 신구약 텍스트를 살펴봅니다. 유진 피터슨(Eugene Peterson)의 메시지(The Message), 전통적으로 리빙 바이블(Living Bible), 뉴 리빙 바이블(New Living Bible)은 종종 이 범주의 의역에 속합니다. 이를 반대 번역 이론으로 보는 것보다 스펙트럼의 끝 부분에 배치하는 것이 더 도움이 될 것입니다.</w:t>
      </w:r>
    </w:p>
    <w:p w14:paraId="4D3EA43A" w14:textId="77777777" w:rsidR="00353D35" w:rsidRPr="009D1436" w:rsidRDefault="00353D35" w:rsidP="009D1436">
      <w:pPr>
        <w:spacing w:line="360" w:lineRule="auto"/>
        <w:rPr>
          <w:sz w:val="26"/>
          <w:szCs w:val="26"/>
        </w:rPr>
      </w:pPr>
    </w:p>
    <w:p w14:paraId="772F1A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단순히 반대되는 독립적인 이론 대신에 보다 역동적인 등가 접근법과 형식적 등가 접근법이 있습니다. 다시 말하지만, 현대 언어인 수용 언어에 초점을 맞춘 역동적인 접근 방식은 이해 가능성과 명료성을 위해 노력합니다. 그리고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원본 텍스트에 더 초점을 맞추고 형식을 재현하려고 하는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형식적 등가물은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서로 봉쇄된 두 개의 반대되는 반대 번역 이론으로 보는 대신 스펙트럼의 반대쪽 끝에 서 있는 것으로 봅니다. 더 형식적이고 더 동등합니다.</w:t>
      </w:r>
    </w:p>
    <w:p w14:paraId="6509AA97" w14:textId="77777777" w:rsidR="00353D35" w:rsidRPr="009D1436" w:rsidRDefault="00353D35" w:rsidP="009D1436">
      <w:pPr>
        <w:spacing w:line="360" w:lineRule="auto"/>
        <w:rPr>
          <w:sz w:val="26"/>
          <w:szCs w:val="26"/>
        </w:rPr>
      </w:pPr>
    </w:p>
    <w:p w14:paraId="3EE25DF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사실, 나는 완전히 형식적인 동등한 접근 방식이 불가능하다고 주장하고 싶습니다. 앞으로 살펴보겠지만 모든 번역은 어떤 면에서는 성경 본문의 해석입니다. 그래서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생각에는 완전한 문자 그대로의 번역은 이론적으로 불가능할 뿐만 아니라 현실적으로도 불가능합니다.</w:t>
      </w:r>
    </w:p>
    <w:p w14:paraId="0D3B90EB" w14:textId="77777777" w:rsidR="00353D35" w:rsidRPr="009D1436" w:rsidRDefault="00353D35" w:rsidP="009D1436">
      <w:pPr>
        <w:spacing w:line="360" w:lineRule="auto"/>
        <w:rPr>
          <w:sz w:val="26"/>
          <w:szCs w:val="26"/>
        </w:rPr>
      </w:pPr>
    </w:p>
    <w:p w14:paraId="4133461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소스 텍스트에 더 초점을 맞추고 형식적으로 동등한 경향이 있는 번역과 동적 동등성에 더 많은 경향이 있는 다른 번역, 수용 텍스트에 더 초점을 맞춘 다음 스펙트럼의 끝에서 보는 것이 더 좋습니다. 사이의 숫자. 제 생각에는 일반적으로 동적으로 동등한 것으로 간주되지만 두 가지 접근 방식의 균형을 맞추고 그 사이 어딘가에 있는 예가 성공적으로 수행되는지 여부는 논의될 수 있지만 NIV가 될 것입니다. , 특히 NIV의 2011년 업데이트 버전은 실제로 형식적 및 동적 등가물의 균형을 맞추려는 시도이며 아마도 해당 스펙트럼의 동적 측면에 조금 더 가깝습니다. 그리고 다시 말하지만, 내 목적은 이러한 관점 중 하나를 옹호하거나 번역을 옹호하는 것이 아닙니다. 비록 동적 등가 유형 번역과 NIV가 수행하는 작업에 대해 할 말이 많다고 생각하지만 제 의도는 번역을 다음과 같이 옹호하는 것이 아닙니다. 번역 뒤에 숨어 있는 철학을 소개하여 무슨 일이 일어나고 있는지, 현재 다루고 있는 번역이 어떤 종류인지, 그리고 해석학과 해석 과정에 어떤 기여를 할 수 있는지 알 수 있도록 도와줍니다. .</w:t>
      </w:r>
    </w:p>
    <w:p w14:paraId="6714951A" w14:textId="77777777" w:rsidR="00353D35" w:rsidRPr="009D1436" w:rsidRDefault="00353D35" w:rsidP="009D1436">
      <w:pPr>
        <w:spacing w:line="360" w:lineRule="auto"/>
        <w:rPr>
          <w:sz w:val="26"/>
          <w:szCs w:val="26"/>
        </w:rPr>
      </w:pPr>
    </w:p>
    <w:p w14:paraId="1BA901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 대신, 번역을 평가하고 번역이 무엇인지, 무엇을 하는지, 그리고 번역을 활용하는 능력을 이해함으로써 번역과 관련된 여러 가지 관찰을 하고 싶습니다. 우선, 이미 언급했듯이 그러한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것은 없습니다. 제 생각에는 완전히 문자 그대로의 번역은 없습니다. 그 이유는 언어학적입니다. 두 언어가 동일하지 않기 때문입니다.</w:t>
      </w:r>
    </w:p>
    <w:p w14:paraId="3DB8E841" w14:textId="77777777" w:rsidR="00353D35" w:rsidRPr="009D1436" w:rsidRDefault="00353D35" w:rsidP="009D1436">
      <w:pPr>
        <w:spacing w:line="360" w:lineRule="auto"/>
        <w:rPr>
          <w:sz w:val="26"/>
          <w:szCs w:val="26"/>
        </w:rPr>
      </w:pPr>
    </w:p>
    <w:p w14:paraId="79B2DA3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비록 언어가 겹치고 유사점이 있기 때문에 번역이 가능합니다. 그러나 반면에 두 언어가 완전히 겹치는 것은 없기 때문에 완전히 문자 그대로의 번역은 없습니다. 두 언어는 동일하지 않습니다.</w:t>
      </w:r>
    </w:p>
    <w:p w14:paraId="5D69FFDD" w14:textId="77777777" w:rsidR="00353D35" w:rsidRPr="009D1436" w:rsidRDefault="00353D35" w:rsidP="009D1436">
      <w:pPr>
        <w:spacing w:line="360" w:lineRule="auto"/>
        <w:rPr>
          <w:sz w:val="26"/>
          <w:szCs w:val="26"/>
        </w:rPr>
      </w:pPr>
    </w:p>
    <w:p w14:paraId="4689AE9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그리고 이것이 사실이기 때문에 엄밀히 말하면 문자 그대로의 번역은 불가능합니다. 다시 말하지만, 단어라도 의미가 겹치는 단어는 완전히 동일한 단어가 아니며 철자가 동일하지도 않습니다. 히브리어 단어와 동등한 영어 단어라도 문자가 다르고 문자 수가 다르며 철자가 매우 다릅니다.</w:t>
      </w:r>
    </w:p>
    <w:p w14:paraId="2AFC4AAC" w14:textId="77777777" w:rsidR="00353D35" w:rsidRPr="009D1436" w:rsidRDefault="00353D35" w:rsidP="009D1436">
      <w:pPr>
        <w:spacing w:line="360" w:lineRule="auto"/>
        <w:rPr>
          <w:sz w:val="26"/>
          <w:szCs w:val="26"/>
        </w:rPr>
      </w:pPr>
    </w:p>
    <w:p w14:paraId="2BC9849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그리고 그 의미는 중복될 뿐이며 일반적으로 완전히 동일하지는 않습니다. 언어는 구조가 다릅니다.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히브리어나 그리스어가 문법적으로 수행하는 작업을 영어는 수행하지 않거나 매우 다른 방식으로 수행합니다.</w:t>
      </w:r>
    </w:p>
    <w:p w14:paraId="6CEFB7F1" w14:textId="77777777" w:rsidR="00353D35" w:rsidRPr="009D1436" w:rsidRDefault="00353D35" w:rsidP="009D1436">
      <w:pPr>
        <w:spacing w:line="360" w:lineRule="auto"/>
        <w:rPr>
          <w:sz w:val="26"/>
          <w:szCs w:val="26"/>
        </w:rPr>
      </w:pPr>
    </w:p>
    <w:p w14:paraId="43708FC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따라서 언어 간에는 중복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없습니다. 그래서 제 생각에는 완전히 문자 그대로의 번역은 불가능합니다. 사실, 또한 내가 다소 목조적인 번역을 위해 노력한다면 나는 문자 그대로의 목조라는 단어를 더 선호합니다. 일반적으로 완전히 목조적인 번역을 위해 노력한다면, 즉 히브리어나 그리스어에 단어나 특정 구조가 있는 경우입니다. , 나는 그것을 정확하게 영어로 재현할 것입니다. 일반적으로 결과는 말도 안되는 경우가 많습니다.</w:t>
      </w:r>
    </w:p>
    <w:p w14:paraId="50480561" w14:textId="77777777" w:rsidR="00353D35" w:rsidRPr="009D1436" w:rsidRDefault="00353D35" w:rsidP="009D1436">
      <w:pPr>
        <w:spacing w:line="360" w:lineRule="auto"/>
        <w:rPr>
          <w:sz w:val="26"/>
          <w:szCs w:val="26"/>
        </w:rPr>
      </w:pPr>
    </w:p>
    <w:p w14:paraId="7603366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그리고 다시 말하지만, 두 언어가 겹치지 않기 때문입니다. 예를 들어 보겠습니다. 이것은 그리스어 본문의 단어 순서를 따르고 문법 구조에 따라 영어와 가장 가까운 그리스어 본문의 구성을 따르는 다소 나무 같은 단어입니다.</w:t>
      </w:r>
    </w:p>
    <w:p w14:paraId="744AD0ED" w14:textId="77777777" w:rsidR="00353D35" w:rsidRPr="009D1436" w:rsidRDefault="00353D35" w:rsidP="009D1436">
      <w:pPr>
        <w:spacing w:line="360" w:lineRule="auto"/>
        <w:rPr>
          <w:sz w:val="26"/>
          <w:szCs w:val="26"/>
        </w:rPr>
      </w:pPr>
    </w:p>
    <w:p w14:paraId="753E074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여기에 골로새서 3장과 17절의 다소 나무적인 번역이 있습니다. 그리고 당신이 말이나 일로 무엇을 하든지 모두 주 예수의 이름으로 하면 어떻겠습니까? 이제 여러분은 그 중 일부를 이해했고 아마도 전체의 일반적인 의미를 이해했을 것입니다.</w:t>
      </w:r>
    </w:p>
    <w:p w14:paraId="67A97638" w14:textId="77777777" w:rsidR="00353D35" w:rsidRPr="009D1436" w:rsidRDefault="00353D35" w:rsidP="009D1436">
      <w:pPr>
        <w:spacing w:line="360" w:lineRule="auto"/>
        <w:rPr>
          <w:sz w:val="26"/>
          <w:szCs w:val="26"/>
        </w:rPr>
      </w:pPr>
    </w:p>
    <w:p w14:paraId="6B293D4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하지만 제가 방금 번역한 대로라면 대부분이 다소 어색하고 이해하기 어렵습니다. 그러나 NIV에서 단 하나의 예를 들자면, 그것은 제가 지금 가지고 있는 번역이기 때문에 다른 여러 가지 예를 사용할 수도 있습니다. 그러나 NIV가 골로새서 3장과 17절을 어떻게 처리했는지는 다음과 같습니다.</w:t>
      </w:r>
    </w:p>
    <w:p w14:paraId="28218F96" w14:textId="77777777" w:rsidR="00353D35" w:rsidRPr="009D1436" w:rsidRDefault="00353D35" w:rsidP="009D1436">
      <w:pPr>
        <w:spacing w:line="360" w:lineRule="auto"/>
        <w:rPr>
          <w:sz w:val="26"/>
          <w:szCs w:val="26"/>
        </w:rPr>
      </w:pPr>
    </w:p>
    <w:p w14:paraId="2A8E347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그리고 무엇을 하든지 말에나 일에나 모두 주 예수 그리스도의 이름으로 하라는 말씀이 훨씬 더 의미가 깊습니다.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보시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다시피, 텍스트 자체의 문법 구조를 일부 유지하면서 의미를 정확하게 보존하기 위해 실제로 엄격한 문법과 표현을 약간 희생했습니다. 그러나 요점은 정확하고 완전히 목조적이거나 문자 그대로의 번역이 종종 수용 언어로 독자에게 어떤 것도 잘못 전달하거나 전달하지 못하는지를 입증하는 것이었습니다.</w:t>
      </w:r>
    </w:p>
    <w:p w14:paraId="2C7EFA24" w14:textId="77777777" w:rsidR="00353D35" w:rsidRPr="009D1436" w:rsidRDefault="00353D35" w:rsidP="009D1436">
      <w:pPr>
        <w:spacing w:line="360" w:lineRule="auto"/>
        <w:rPr>
          <w:sz w:val="26"/>
          <w:szCs w:val="26"/>
        </w:rPr>
      </w:pPr>
    </w:p>
    <w:p w14:paraId="1E4F13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씨 뿌리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는 비유는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마태복음 버전에서 예수님이 말씀하신 것입니다. 그것을 소개하면서, 그리스어 본문의 표현과 문법에 대해 영어에서 가장 가까운 공식적, 문자적 동등성을 찾는 매우 나무랄 데 있는 거의 단어 대 단어 번역은 아마도 다음과 같이 들릴 것입니다. 그런데 하나는 넘어졌습니다. 그리고 그것이 무엇을 의미하는지 말해주세요.</w:t>
      </w:r>
    </w:p>
    <w:p w14:paraId="5A9F1529" w14:textId="77777777" w:rsidR="00353D35" w:rsidRPr="009D1436" w:rsidRDefault="00353D35" w:rsidP="009D1436">
      <w:pPr>
        <w:spacing w:line="360" w:lineRule="auto"/>
        <w:rPr>
          <w:sz w:val="26"/>
          <w:szCs w:val="26"/>
        </w:rPr>
      </w:pPr>
    </w:p>
    <w:p w14:paraId="23FBBD1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글쎄, 어려운 점은 영어 단어가 결합된 방식이 영어에서는 허용되지 않는 반면 그리스어에서는 허용될 수 있기 때문입니다. 그래서 뿌리다, 뿌리다라는 말은 씨를 뿌리다는 뜻이고, 뿌리다라는 말은 한 사람의 손에 있는 사람이 길에 떨어졌다는 뜻입니다. 자, 13장 4절, 이것은 NIV의 한 예일 뿐인데, 그것이 어떻게 명확해졌는지 보여줍니다.</w:t>
      </w:r>
    </w:p>
    <w:p w14:paraId="0B928E47" w14:textId="77777777" w:rsidR="00353D35" w:rsidRPr="009D1436" w:rsidRDefault="00353D35" w:rsidP="009D1436">
      <w:pPr>
        <w:spacing w:line="360" w:lineRule="auto"/>
        <w:rPr>
          <w:sz w:val="26"/>
          <w:szCs w:val="26"/>
        </w:rPr>
      </w:pPr>
    </w:p>
    <w:p w14:paraId="1068E8A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그가 씨를 뿌릴 때, 또는 씨를 뿌릴 때, 일부는 길을 따라 떨어졌습니다. 이는 다시 가능한 한 그리스어 본문의 순서를 따르되 다음과 동등한 적절한 영어 구문을 사용하려는 시도입니다. 그리스와 최대한 가깝게.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나는 문자 그대로의 목조 번역이 종종 최고가 아니며 종종 오해되거나 전혀 이해되지 않을 위험이 있음을 보여주기 위해 이것을 예로 사용합니다. 게다가 제가 말했듯이 두 언어가 완전히 겹치는 경우는 없기 때문에 완전히 문자 그대로의 번역은 사실상 불가능합니다.</w:t>
      </w:r>
    </w:p>
    <w:p w14:paraId="23B109C2" w14:textId="77777777" w:rsidR="00353D35" w:rsidRPr="009D1436" w:rsidRDefault="00353D35" w:rsidP="009D1436">
      <w:pPr>
        <w:spacing w:line="360" w:lineRule="auto"/>
        <w:rPr>
          <w:sz w:val="26"/>
          <w:szCs w:val="26"/>
        </w:rPr>
      </w:pPr>
    </w:p>
    <w:p w14:paraId="59D023D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둘째, 제가 만들고 싶은 두 번째 관찰은 모든 번역은 해석, 즉 기간이라는 것입니다. 당신이 무엇을 듣든, 나는 여전히 사람들이 특정 번역이 중립적이라고 말하는 것을 듣습니다. 그것은 해석하지 않고, 해석이 아니며, 일부 번역은 그들의 해석이 옳았기 때문에 불신을 받습니다. 해석이 없기 때문에 다른 번역이 선호됩니다. 문제는 아무리 나무랄 데도 없고 제가 방금 읽은 마태복음 13장과 골로새서 3장의 예도 아무리 나무랄 데 없이 모든 번역은 해석이라는 것입니다.</w:t>
      </w:r>
    </w:p>
    <w:p w14:paraId="20FB5961" w14:textId="77777777" w:rsidR="00353D35" w:rsidRPr="009D1436" w:rsidRDefault="00353D35" w:rsidP="009D1436">
      <w:pPr>
        <w:spacing w:line="360" w:lineRule="auto"/>
        <w:rPr>
          <w:sz w:val="26"/>
          <w:szCs w:val="26"/>
        </w:rPr>
      </w:pPr>
    </w:p>
    <w:p w14:paraId="65A09E2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나와 이야기를 나눴던 한 유명한 신약 학자는 어떤 사람들은 이것이 너무 지나친 것이라고 생각할 수도 있지만 아마도 의도적으로 과장했다고 나에게 말하길, 모든 번역은 변장한 성경 본문에 대한 주석이라고 말했습니다. 내 생각에 그가 얻으려고 했던 것은 우리가 말한 것입니다. 모든 번역은 어느 정도 해석이라는 것입니다. 다시 말하지만, 어떤 사람들은 다른 사람들보다 더 많이 해석할 수도 있지만, 성경 본문의 해석이 아닌 번역을 만드는 것은 불가능합니다.</w:t>
      </w:r>
    </w:p>
    <w:p w14:paraId="5DE015AF" w14:textId="77777777" w:rsidR="00353D35" w:rsidRPr="009D1436" w:rsidRDefault="00353D35" w:rsidP="009D1436">
      <w:pPr>
        <w:spacing w:line="360" w:lineRule="auto"/>
        <w:rPr>
          <w:sz w:val="26"/>
          <w:szCs w:val="26"/>
        </w:rPr>
      </w:pPr>
    </w:p>
    <w:p w14:paraId="78ACBA6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예를 들어, 영어 단어를 사용한다면 이 예에서는 단어 수준에 대해서만 이야기하겠습니다. 히브리어 </w:t>
      </w:r>
      <w:r xmlns:w="http://schemas.openxmlformats.org/wordprocessingml/2006/main" w:rsidRPr="009D1436">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을 번역하기 위해 영어 단어 man을 사용하려면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먼저 히브리어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adam이 무엇을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의미하는지 알아야 합니다. 즉, 해석도 해야 하고, 영어 단어 man이 무슨 뜻인지도 알아야 합니다.</w:t>
      </w:r>
    </w:p>
    <w:p w14:paraId="15780DD6" w14:textId="77777777" w:rsidR="00353D35" w:rsidRPr="009D1436" w:rsidRDefault="00353D35" w:rsidP="009D1436">
      <w:pPr>
        <w:spacing w:line="360" w:lineRule="auto"/>
        <w:rPr>
          <w:sz w:val="26"/>
          <w:szCs w:val="26"/>
        </w:rPr>
      </w:pPr>
    </w:p>
    <w:p w14:paraId="39B78D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adam을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번역하는 데 적절한 영어 단어인지 확인하기 위해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tree라는 단어를 사용할 수 없거나 원하는 단어를 선택할 수 없습니다. 나는 히브리어 단어가 무엇을 의미하는지 알아야 합니다. 그래야 적절한 영어 단어를 찾을 수 있고, 그것이 무엇을 의미하는지 알아야 합니다. 그래야 그것이 적절한 단어인지 판단할 수 있습니다. 사용. 그것이 해석이고, 그것이 내가 모든 해석, 모든 번역이 해석이라고 말하는 이유입니다.</w:t>
      </w:r>
    </w:p>
    <w:p w14:paraId="51BC61A2" w14:textId="77777777" w:rsidR="00353D35" w:rsidRPr="009D1436" w:rsidRDefault="00353D35" w:rsidP="009D1436">
      <w:pPr>
        <w:spacing w:line="360" w:lineRule="auto"/>
        <w:rPr>
          <w:sz w:val="26"/>
          <w:szCs w:val="26"/>
        </w:rPr>
      </w:pPr>
    </w:p>
    <w:p w14:paraId="42FA608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혹은 제가 번역하고 있는 그리스어 본문이 어떤 문법적 구조를 가지고 있다면, 어떤 영어 구조를 사용해야 할지 알기 위해서는 그것을 올바르고 정확하게 해석해야 하고, 따라서 영어의 의미를 해석하고 이해해야 합니다. 그리스를 표현하는 데 사용하기에 정확하고 적절한 구문임을 아는 구문입니다.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해석, 내가 아무리 나무가 되고 싶어도, 내가 아주 나무를 원하고 단어 대 단어를 사용하고 싶다고 해도 나는 여전히 그리스어와 히브리어 텍스트를 해석하고 내가 사용할 언어를 결정해야 합니다. 이 단어나 이 구조는 히브리어나 헬라어 본문에서 이 의미와 이 구조를 번역하고 표현하는 것입니다. 다시 말하지만, 모든 번역은 해석입니다.</w:t>
      </w:r>
    </w:p>
    <w:p w14:paraId="1A565C10" w14:textId="77777777" w:rsidR="00353D35" w:rsidRPr="009D1436" w:rsidRDefault="00353D35" w:rsidP="009D1436">
      <w:pPr>
        <w:spacing w:line="360" w:lineRule="auto"/>
        <w:rPr>
          <w:sz w:val="26"/>
          <w:szCs w:val="26"/>
        </w:rPr>
      </w:pPr>
    </w:p>
    <w:p w14:paraId="7E1681B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그럼 다시 예를 들어 창세기 1장 1절을 보면, 아주 간단한 예를 들자면 영어 단어 heavens라는 단어를 어떻게 알 수 있나요? 이것이 좋은 영어 단어인지, 심지어 정확한 단어인지 나쁜 단어인지 어떻게 알 수 있나요? 스마야를 해석하는 데 사용하려면? 나는 그 단어의 의미, 즉 문맥에 따른 히브리어 단어의 의미를 알아야 하며, 그 단어가 잘 맞는지 확인하기 위해 영어 단어 heaven의 의미도 알아야 합니다. 또는 갈라디아서 5장에서 바울이 영과 육신을 대조할 때 실제로 육신을 번역하기 위해 사용되는 헬라어 단어는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입니다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하지만 다시 말하지만, </w:t>
      </w:r>
      <w:r xmlns:w="http://schemas.openxmlformats.org/wordprocessingml/2006/main" w:rsidRPr="009D1436">
        <w:rPr>
          <w:rFonts w:ascii="Calibri" w:eastAsia="Calibri" w:hAnsi="Calibri" w:cs="Calibri"/>
          <w:sz w:val="26"/>
          <w:szCs w:val="26"/>
        </w:rPr>
        <w:t xml:space="preserve">사르크스가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무엇을 의미하는지 알아야 합니다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w:t>
      </w:r>
    </w:p>
    <w:p w14:paraId="407A3FC3" w14:textId="77777777" w:rsidR="00353D35" w:rsidRPr="009D1436" w:rsidRDefault="00353D35" w:rsidP="009D1436">
      <w:pPr>
        <w:spacing w:line="360" w:lineRule="auto"/>
        <w:rPr>
          <w:sz w:val="26"/>
          <w:szCs w:val="26"/>
        </w:rPr>
      </w:pPr>
    </w:p>
    <w:p w14:paraId="2CECFB6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Flesh라는 단어를 마구잡이로 쓸 수는 없고,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적절한 영어 단어를 찾기 위해서는 </w:t>
      </w:r>
      <w:r xmlns:w="http://schemas.openxmlformats.org/wordprocessingml/2006/main" w:rsidRPr="009D1436">
        <w:rPr>
          <w:rFonts w:ascii="Calibri" w:eastAsia="Calibri" w:hAnsi="Calibri" w:cs="Calibri"/>
          <w:sz w:val="26"/>
          <w:szCs w:val="26"/>
        </w:rPr>
        <w:t xml:space="preserve">sarx 라는 단어가 무슨 뜻인지 알아야 합니다.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그리고 다시 그 단어의 뜻을 알아야 하고, 헬라어 단어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sarx 를 번역하기 위해 사용하기에 정확하고 적합한 단어라는 것을 알아야 합니다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모든 번역은 어느 정도 해석입니다. 아무리 문자 그대로 번역하려고 하든, 번역하기를 원하지 않든 상관없습니다.</w:t>
      </w:r>
    </w:p>
    <w:p w14:paraId="1A745C0E" w14:textId="77777777" w:rsidR="00353D35" w:rsidRPr="009D1436" w:rsidRDefault="00353D35" w:rsidP="009D1436">
      <w:pPr>
        <w:spacing w:line="360" w:lineRule="auto"/>
        <w:rPr>
          <w:sz w:val="26"/>
          <w:szCs w:val="26"/>
        </w:rPr>
      </w:pPr>
    </w:p>
    <w:p w14:paraId="7CFC582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그래서 다시 누군가가, 나는 이 번역이 해석이기 때문에 마음에 들지 않는다고 말할 때, 이것은 해석이 아니라 번역이므로 아마 오해를 했을 것입니다. 왜냐하면 모든 번역은 필연적으로 성경 본문의 해석이기 때문입니다. 번역 측면에서 생각할 때 세 번째는 번역이 일반적으로 서면 언어보다 음성 언어에 우선순위를 둔다는 것입니다.</w:t>
      </w:r>
    </w:p>
    <w:p w14:paraId="77CFC768" w14:textId="77777777" w:rsidR="00353D35" w:rsidRPr="009D1436" w:rsidRDefault="00353D35" w:rsidP="009D1436">
      <w:pPr>
        <w:spacing w:line="360" w:lineRule="auto"/>
        <w:rPr>
          <w:sz w:val="26"/>
          <w:szCs w:val="26"/>
        </w:rPr>
      </w:pPr>
    </w:p>
    <w:p w14:paraId="7921D3C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왜냐하면 대부분의 번역은 읽고 듣기 위한 것이기 때문입니다. 생각해보면 대부분의 사람들, 즉 번역은 원래 학자들을 위해 제작되지 않습니다. 책을 읽는 대부분의 사람들은 예배에 앉아 있는 사람, 우리 교회의 의자나 의자에 앉아 있는 사람, 주일 아침에 예배당이나 강당에 앉아 있는 사람, 또는 교회 모임 때마다 앉아 있는 사람입니다.</w:t>
      </w:r>
    </w:p>
    <w:p w14:paraId="21C70C0F" w14:textId="77777777" w:rsidR="00353D35" w:rsidRPr="009D1436" w:rsidRDefault="00353D35" w:rsidP="009D1436">
      <w:pPr>
        <w:spacing w:line="360" w:lineRule="auto"/>
        <w:rPr>
          <w:sz w:val="26"/>
          <w:szCs w:val="26"/>
        </w:rPr>
      </w:pPr>
    </w:p>
    <w:p w14:paraId="6C2651E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그래서 대부분의 사람들은 그것을 읽는 것을 듣고, 말하는 것을 듣습니다.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대부분의 번역은 듣는 사람에게 맞춰져 있는 경우가 많습니다. 이는 종종 번역이 공격적으로 들리는 번역 등을 제거하는 데 맞춰져 있다는 것을 의미합니다.</w:t>
      </w:r>
    </w:p>
    <w:p w14:paraId="1521A699" w14:textId="77777777" w:rsidR="00353D35" w:rsidRPr="009D1436" w:rsidRDefault="00353D35" w:rsidP="009D1436">
      <w:pPr>
        <w:spacing w:line="360" w:lineRule="auto"/>
        <w:rPr>
          <w:sz w:val="26"/>
          <w:szCs w:val="26"/>
        </w:rPr>
      </w:pPr>
    </w:p>
    <w:p w14:paraId="470109B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예를 들어, 말하기와 쓰기 수준 모두에서 사실인 아주 좋은 예는 이전 킹제임스 성경에서 당나귀를 언급할 때 엉덩이라는 단어를 포함했다는 사실입니다. 적어도 현대 영어에서는 그 단어를 말하려면 누군가가 그 단어를 읽을 수도 있기 때문에 지금은 제거되었습니다. 특히 여러분이 킹제임스 성경을 읽으며 자랐거나 일종의 성경적 전문 용어를 배우며 자랐다면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 익숙할 수도 있습니다. 그러나 그 단어가 성경적으로 훈련받지 않았거나 성경을 읽거나 듣는 데 익숙하지 않은 </w:t>
      </w:r>
      <w:r xmlns:w="http://schemas.openxmlformats.org/wordprocessingml/2006/main" w:rsidRPr="009D1436">
        <w:rPr>
          <w:rFonts w:ascii="Calibri" w:eastAsia="Calibri" w:hAnsi="Calibri" w:cs="Calibri"/>
          <w:sz w:val="26"/>
          <w:szCs w:val="26"/>
        </w:rPr>
        <w:t xml:space="preserve">현대 청중들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로 구성된 회중에서 사용된다면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 그러한 말은 불쾌하게 들릴 수 있습니다.</w:t>
      </w:r>
    </w:p>
    <w:p w14:paraId="0DDF3616" w14:textId="77777777" w:rsidR="00353D35" w:rsidRPr="009D1436" w:rsidRDefault="00353D35" w:rsidP="009D1436">
      <w:pPr>
        <w:spacing w:line="360" w:lineRule="auto"/>
        <w:rPr>
          <w:sz w:val="26"/>
          <w:szCs w:val="26"/>
        </w:rPr>
      </w:pPr>
    </w:p>
    <w:p w14:paraId="472A93BA"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오늘날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많은 번역은 글보다는 말하는 것에 맞춰져 있으며, 글을 쓸 때 어떻게 들리는지에 우선순위를 두는 경우가 많습니다. 다시 말하지만, 모든 번역에 해당되는 것은 아닙니다. 네 번째, 번역에 관해 해야 할 네 번째 관찰은 번역이라는 것입니다. 다시 한 번 말씀드리지만 저는 단지 관찰을 하는 것입니다. 번역을 평가하기보다는 여러분이 무슨 일이 일어나고 있는지 평가할 수 있도록 하기 위함입니다.</w:t>
      </w:r>
    </w:p>
    <w:p w14:paraId="47722714" w14:textId="77777777" w:rsidR="00353D35" w:rsidRPr="009D1436" w:rsidRDefault="00353D35" w:rsidP="009D1436">
      <w:pPr>
        <w:spacing w:line="360" w:lineRule="auto"/>
        <w:rPr>
          <w:sz w:val="26"/>
          <w:szCs w:val="26"/>
        </w:rPr>
      </w:pPr>
    </w:p>
    <w:p w14:paraId="0152024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네 번째는 대부분의 번역은 이해하기 위해 쓰여졌거나, 번역이 의도된 대다수의 청중이 이해하도록 쓰여졌다는 것입니다. 그리고 그것은 독자층 수준, 그것이 의도한 대다수 독자들의 사회경제적 수준을 고려합니다. 예를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들어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NIV를 다시 활용해 보면 NIV는 약 5~6학년 읽기 수준을 목표로 하고 있습니다. 왜냐하면 NIV는 해당 텍스트를 읽는 대부분의 독자와 청취자가 해당 수준에서 작동할 것이라고 결정하기 때문입니다.</w:t>
      </w:r>
    </w:p>
    <w:p w14:paraId="422F5496" w14:textId="77777777" w:rsidR="00353D35" w:rsidRPr="009D1436" w:rsidRDefault="00353D35" w:rsidP="009D1436">
      <w:pPr>
        <w:spacing w:line="360" w:lineRule="auto"/>
        <w:rPr>
          <w:sz w:val="26"/>
          <w:szCs w:val="26"/>
        </w:rPr>
      </w:pPr>
    </w:p>
    <w:p w14:paraId="2CCCC7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예를 들어, 학자나 학자를 위해 제작된 번역과는 달리 다른 수준에서 운영될 수 있습니다.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번역은 이해되도록 의도되고 일반적으로 생성되며, 특히 동적 등가 번역은 해당 번역이 생성되는 대다수의 독자가 이해하도록 되어 있습니다. 내 생각에 다섯 번째는 번역이 여전히 필요하고 많은 번역이 여전히 외국 문서를 읽고 있다는 느낌을 유지하기 위해 노력한다는 것입니다.</w:t>
      </w:r>
    </w:p>
    <w:p w14:paraId="4715EEBA" w14:textId="77777777" w:rsidR="00353D35" w:rsidRPr="009D1436" w:rsidRDefault="00353D35" w:rsidP="009D1436">
      <w:pPr>
        <w:spacing w:line="360" w:lineRule="auto"/>
        <w:rPr>
          <w:sz w:val="26"/>
          <w:szCs w:val="26"/>
        </w:rPr>
      </w:pPr>
    </w:p>
    <w:p w14:paraId="2F74211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즉, 마치 21세기에 제작된 문서를 읽는 듯한 느낌을 줄 정도로 번역을 업데이트하는 것이 가능합니다.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를 들어, 번역자로서 예루살렘이 갑자기 필라델피아, 조지아주 애틀랜타,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캘리포니아주 새크라멘토 등이 되거나, 업데이트되어 현대 도시가 되거나, 바빌론이 업데이트되어 라스베가스 등이 되는 경우가 있습니다. 그렇게. 아무리 많은 이득을 얻을 수도 있지만 때로는 그럴 수도 있지만 그 중 일부는 제가 다루고 있는 문서, 즉 21세기에 작성되지 않은 문서라는 사실을 희생하는 극단적인 예입니다.</w:t>
      </w:r>
    </w:p>
    <w:p w14:paraId="15269985" w14:textId="77777777" w:rsidR="00353D35" w:rsidRPr="009D1436" w:rsidRDefault="00353D35" w:rsidP="009D1436">
      <w:pPr>
        <w:spacing w:line="360" w:lineRule="auto"/>
        <w:rPr>
          <w:sz w:val="26"/>
          <w:szCs w:val="26"/>
        </w:rPr>
      </w:pPr>
    </w:p>
    <w:p w14:paraId="04DC4A34"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수용자가 이해할 수 있는 문서를 위해 노력하는 동시에 동시에 현대의 맥락에서 벗어난 100년, 2000년 또는 그 이상 전에 작성된 문서를 읽고 있다는 느낌을 유지해야 합니다. 상황. 21세기 맥락과 문화에 맞춰 제작된 것처럼 들리는 텍스트를 업데이트하는 것은 아마도 현대적으로 들리게 만드는 대신 무언가를 희생하는 것입니다. 번역에 관해 여섯 번째로 말씀드리고 싶은 것은 번역에 대한 단지 관찰에 관한 것이며 번역이 무엇인지, 무엇을 하는지는 새로운 번역이나 번역 업데이트가 필요하다는 것입니다.</w:t>
      </w:r>
    </w:p>
    <w:p w14:paraId="121759ED" w14:textId="77777777" w:rsidR="00353D35" w:rsidRPr="009D1436" w:rsidRDefault="00353D35" w:rsidP="009D1436">
      <w:pPr>
        <w:spacing w:line="360" w:lineRule="auto"/>
        <w:rPr>
          <w:sz w:val="26"/>
          <w:szCs w:val="26"/>
        </w:rPr>
      </w:pPr>
    </w:p>
    <w:p w14:paraId="24E192F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최종 번역본이나 신세계성서의 공식 최종 번역본 같은 것은 없는 걸까요? 그리고 그 이유는 성경이 변하기 때문이 아닙니다. 비록 때때로 우리가 본문 비평으로 돌아가는 것을 발견할 수도 있지만, 여기저기서 적어도 몇 가지 세부 사항에서 더 정확한 본문을 생성하는 데 도움이 될 문서나 정보를 찾을 수 있습니다. . 그런데 그 이유는 근원어가 변하는 것이 아니라 수용언어가 변하기 때문이다.</w:t>
      </w:r>
    </w:p>
    <w:p w14:paraId="7CCF0A14" w14:textId="77777777" w:rsidR="00353D35" w:rsidRPr="009D1436" w:rsidRDefault="00353D35" w:rsidP="009D1436">
      <w:pPr>
        <w:spacing w:line="360" w:lineRule="auto"/>
        <w:rPr>
          <w:sz w:val="26"/>
          <w:szCs w:val="26"/>
        </w:rPr>
      </w:pPr>
    </w:p>
    <w:p w14:paraId="2DC29C0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현대의 언어가 변하기 때문에, 21세기의 엉덩이는 더 이상 16세기에 했던 일을 의미하지 않기 때문입니다. 또는 또 다른 예, 현대의 예는 21세기에 게이라는 단어가 초기에 했던 일을 의미하지 않기 때문입니다. 20세기인가 19세기인가. 특히 우리가 동적으로 동등한 유형의 번역에 초점을 맞추고 있거나 적어도 원본 텍스트를 포착하면서도 여전히 현대에 정확하게 전달되는 번역 사이의 균형을 만들기 위해 노력하는 경우 번역이 변경되어야 하기 때문입니다. 하루 독자 여러분. 언어가 변하기 </w:t>
      </w:r>
      <w:r xmlns:w="http://schemas.openxmlformats.org/wordprocessingml/2006/main" w:rsidRPr="009D1436">
        <w:rPr>
          <w:rFonts w:ascii="Calibri" w:eastAsia="Calibri" w:hAnsi="Calibri" w:cs="Calibri"/>
          <w:sz w:val="26"/>
          <w:szCs w:val="26"/>
        </w:rPr>
        <w:t xml:space="preserve">때문에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 현대 언어가 변하기 때문에 항상 광범위한 방식으로 업데이트하는 것이 아니라 적어도 번역을 수정하고 재고하는 것이 필요합니다.</w:t>
      </w:r>
    </w:p>
    <w:p w14:paraId="1DE773DC" w14:textId="77777777" w:rsidR="00353D35" w:rsidRPr="009D1436" w:rsidRDefault="00353D35" w:rsidP="009D1436">
      <w:pPr>
        <w:spacing w:line="360" w:lineRule="auto"/>
        <w:rPr>
          <w:sz w:val="26"/>
          <w:szCs w:val="26"/>
        </w:rPr>
      </w:pPr>
    </w:p>
    <w:p w14:paraId="535479D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이 모든 것을 고려하여, 저는 성별 번역과 그것이 어떻게 연관되는지에 대해 잠시 이야기하고 싶습니다. 그런 다음 우리는 돌아가서 이 모든 정보를 함께 수집하고 해석학과 해석 과정에서 번역이 어떤 역할을 하는지에 대해 조금 이야기하겠습니다. 그러나 성별 번역에 대해 이야기하기 전에 다시 한 번 검토해 보면, 번역의 범위는 좀 더 공식적인 동등성을 위해 규모에 따라 다양하며, 여기서 번역의 목표는 원래 형식, 문법 구조, 단어를 최대한 가깝게 재현하는 것입니다.</w:t>
      </w:r>
    </w:p>
    <w:p w14:paraId="6AD217EC" w14:textId="77777777" w:rsidR="00353D35" w:rsidRPr="009D1436" w:rsidRDefault="00353D35" w:rsidP="009D1436">
      <w:pPr>
        <w:spacing w:line="360" w:lineRule="auto"/>
        <w:rPr>
          <w:sz w:val="26"/>
          <w:szCs w:val="26"/>
        </w:rPr>
      </w:pPr>
    </w:p>
    <w:p w14:paraId="18ECA02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다시 말하지만, 언어가 완전히 겹치지 않기 때문에 완전하고 철저하게 수행하는 것은 불가능합니다. 소스 언어와 수용 언어 사이에는 일대일 대응이 없습니다. 그래서 다시 말씀드리지만, 이것이 바로 제가 이러한 번역 철학이 차등적으로 보여져야 한다고 말한 이유입니다.</w:t>
      </w:r>
    </w:p>
    <w:p w14:paraId="48C82BAA" w14:textId="77777777" w:rsidR="00353D35" w:rsidRPr="009D1436" w:rsidRDefault="00353D35" w:rsidP="009D1436">
      <w:pPr>
        <w:spacing w:line="360" w:lineRule="auto"/>
        <w:rPr>
          <w:sz w:val="26"/>
          <w:szCs w:val="26"/>
        </w:rPr>
      </w:pPr>
    </w:p>
    <w:p w14:paraId="4240078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그러나 공식적인 등가 번역은 원본 텍스트에 더 초점을 맞추고 문법 구조와 표현을 최대한 가깝게 재현하는 경향이 있으며 때로는 원본 텍스트의 구조를 포착하고 유지하기 위해 이해 가능성과 명확성을 희생하기도 합니다. 스펙트럼의 반대쪽 끝에서 우리는 원본 텍스트를 완전히 없애거나 없애는 것이 아니라 원본 텍스트를 이해하는 데 더 중점을 두고 전달하는 메시지를 이해하려고 노력하지만 원본 텍스트에서 이해되도록 하는 동적 등가 번역을 말했습니다. 해당 텍스트를 읽는 대다수의 독자가 수용하는 언어입니다. 목표는 원래 독자가 원본 텍스트에 대해 지적으로, 심리적으로, 정서적으로 반응했을 것과 마찬가지로 수용 언어의 독자에게도 동등한 반응을 재현하는 것입니다.</w:t>
      </w:r>
    </w:p>
    <w:p w14:paraId="2D6CA52C" w14:textId="77777777" w:rsidR="00353D35" w:rsidRPr="009D1436" w:rsidRDefault="00353D35" w:rsidP="009D1436">
      <w:pPr>
        <w:spacing w:line="360" w:lineRule="auto"/>
        <w:rPr>
          <w:sz w:val="26"/>
          <w:szCs w:val="26"/>
        </w:rPr>
      </w:pPr>
    </w:p>
    <w:p w14:paraId="3C096380"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또한 어떤 언어도 동일하지 않기 때문에 어떤 번역도 분명히 원문의 의미를 철저하게 정확하게 포착할 수는 없다는 점을 말씀드리고 싶습니다. 대신, 문제는 번역이 원문을 정확하고 적절하게 재현하고 반영했는지 여부입니다. 그건 그렇고, 적어도 제 생각에는 번역이 영감과 어떻게 관련되는지 묻는 질문에 영감은 원문을 가리키는 것이 분명합니다.</w:t>
      </w:r>
    </w:p>
    <w:p w14:paraId="4F3AE929" w14:textId="77777777" w:rsidR="00353D35" w:rsidRPr="009D1436" w:rsidRDefault="00353D35" w:rsidP="009D1436">
      <w:pPr>
        <w:spacing w:line="360" w:lineRule="auto"/>
        <w:rPr>
          <w:sz w:val="26"/>
          <w:szCs w:val="26"/>
        </w:rPr>
      </w:pPr>
    </w:p>
    <w:p w14:paraId="220FA48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그러나 나는 현대의 번역이 철저하고 완벽하지는 않더라도 정확하고 적절하며, 구약의 원본 텍스트를 적절하고 정확하게 재현한 것이라면 적어도 실질적으로 적절하다는 점에서 사실상 영감받은 것으로 분류할 수 있다고 결론을 내리고 싶습니다. 성서.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우리는 보다 공식적인 등가물에서 보다 동적인 등가물 번역 및 균형을 맞추려는 번역으로 규모를 정했습니다. 번역은 보다 형식적이고 동적인 등가 유형의 규모에 속할 수 있습니다.</w:t>
      </w:r>
    </w:p>
    <w:p w14:paraId="4D28D38C" w14:textId="77777777" w:rsidR="00353D35" w:rsidRPr="009D1436" w:rsidRDefault="00353D35" w:rsidP="009D1436">
      <w:pPr>
        <w:spacing w:line="360" w:lineRule="auto"/>
        <w:rPr>
          <w:sz w:val="26"/>
          <w:szCs w:val="26"/>
        </w:rPr>
      </w:pPr>
    </w:p>
    <w:p w14:paraId="324874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특히 동적인 등가 번역이 제기하는 한 가지 문제는 오늘날 유행하는 문제입니다. 그것은 젠더 번역의 문제입니다. 일부에서는 젠더 중립 번역 또는 젠더 포함 번역이라고 부르기도 합니다. 성별을 포함하는 번역이라는 단어가 좀 더 정확하다고 생각합니다. 성 중립은 성별을 완전히 배제하여 성별 중립을 언급하는 것을 제안하는 것 같습니다. 반면, 젠더 포함은 성경 본문이 남성과 여성 모두를 명확하게 언급하는 경우 수용 언어에서 이를 명확하게 한다는 것을 의미합니다.</w:t>
      </w:r>
    </w:p>
    <w:p w14:paraId="20A1C081" w14:textId="77777777" w:rsidR="00353D35" w:rsidRPr="009D1436" w:rsidRDefault="00353D35" w:rsidP="009D1436">
      <w:pPr>
        <w:spacing w:line="360" w:lineRule="auto"/>
        <w:rPr>
          <w:sz w:val="26"/>
          <w:szCs w:val="26"/>
        </w:rPr>
      </w:pPr>
    </w:p>
    <w:p w14:paraId="7862E03D"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그리스어와 히브리어가 남성과 여성을 명확하게 언급하고 있다면, 현대 언어에서는 그것이 성경 본문에서도 분명해질 것입니다.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성별을 포함하거나 성별 중립적인 번역이 가능합니다. 그 뒤에 있는 문제는 이것이다.</w:t>
      </w:r>
    </w:p>
    <w:p w14:paraId="04417A07" w14:textId="77777777" w:rsidR="00353D35" w:rsidRPr="009D1436" w:rsidRDefault="00353D35" w:rsidP="009D1436">
      <w:pPr>
        <w:spacing w:line="360" w:lineRule="auto"/>
        <w:rPr>
          <w:sz w:val="26"/>
          <w:szCs w:val="26"/>
        </w:rPr>
      </w:pPr>
    </w:p>
    <w:p w14:paraId="5EF307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그리스어와 히브리어 모두에서, 그리고 다른 언어를 공부한 적이 있다면, 특히 영어 사용자라면 다른 언어가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영어와 매우 다른 경우가 많습니다. 독일어, 스페인어 등과 같은 다른 여러 언어와 마찬가지로 그리스어와 히브리어에도 성별이 언어에 내장되어 있습니다. 즉, 특정 단어는 실제로 남성형과 여성형으로 분류됩니다.</w:t>
      </w:r>
    </w:p>
    <w:p w14:paraId="2C6EEDDB" w14:textId="77777777" w:rsidR="00353D35" w:rsidRPr="009D1436" w:rsidRDefault="00353D35" w:rsidP="009D1436">
      <w:pPr>
        <w:spacing w:line="360" w:lineRule="auto"/>
        <w:rPr>
          <w:sz w:val="26"/>
          <w:szCs w:val="26"/>
        </w:rPr>
      </w:pPr>
    </w:p>
    <w:p w14:paraId="36A7A75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어떤 단어는 제가 전문 분야이자 관심 분야인 그리스어를 선택하면 어떤 단어는 어미가 있거나 남성형이라는 형태의 성격을 갖게 됩니다. 다른 것들은 여성적인 형태를 가질 것입니다. 일부 단어는 자연적으로 남성성과 여성성이 있습니다.</w:t>
      </w:r>
    </w:p>
    <w:p w14:paraId="58CB00E7" w14:textId="77777777" w:rsidR="00353D35" w:rsidRPr="009D1436" w:rsidRDefault="00353D35" w:rsidP="009D1436">
      <w:pPr>
        <w:spacing w:line="360" w:lineRule="auto"/>
        <w:rPr>
          <w:sz w:val="26"/>
          <w:szCs w:val="26"/>
        </w:rPr>
      </w:pPr>
    </w:p>
    <w:p w14:paraId="7EEE916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anthropos 또는 man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이라는 단어는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자연스럽게 남성형이 됩니다. 그리고 여성 또는 여성을 뜻하는 단어인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gune는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여성을 지칭하기 때문에 당연히 여성적일 것입니다. 그러나 다른 단어가 있습니다. 그런 다른 단어와 언어가 역사상에는 존재하지 않는 것처럼 보이지만 적어도 1세기 독자에게는 단어와 성별 사이에 아무런 연관성이 없는 것 같습니다.</w:t>
      </w:r>
    </w:p>
    <w:p w14:paraId="214C32EC" w14:textId="77777777" w:rsidR="00353D35" w:rsidRPr="009D1436" w:rsidRDefault="00353D35" w:rsidP="009D1436">
      <w:pPr>
        <w:spacing w:line="360" w:lineRule="auto"/>
        <w:rPr>
          <w:sz w:val="26"/>
          <w:szCs w:val="26"/>
        </w:rPr>
      </w:pPr>
    </w:p>
    <w:p w14:paraId="034A44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예를 들어, 바다 또는 바다에 해당하는 그리스어 단어는 여성형입니다. 마치 바다나 바다에 여성적인 기운이 있는 것처럼 아무런 연관성도 없는 것 같습니다. 역사에는 있었을지 모르지만, 대부분의 1세기 그리스어 독자들은 우리가 바다 또는 바다로 번역하는 단어가 왜 여성적인지 전혀 몰랐을 것이라고 확신합니다.</w:t>
      </w:r>
    </w:p>
    <w:p w14:paraId="533E47BC" w14:textId="77777777" w:rsidR="00353D35" w:rsidRPr="009D1436" w:rsidRDefault="00353D35" w:rsidP="009D1436">
      <w:pPr>
        <w:spacing w:line="360" w:lineRule="auto"/>
        <w:rPr>
          <w:sz w:val="26"/>
          <w:szCs w:val="26"/>
        </w:rPr>
      </w:pPr>
    </w:p>
    <w:p w14:paraId="1752DA48"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또는 말이나 연설을 뜻하는 헬라어 단어인 로고스(logos)는 남성형입니다. 그러나 나는 그것과 남성적인 성별 사이에 어떤 자연스러운 연관성이 있는지 확신하지 못합니다.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언어의 일부 단어는 임의로 여성적이거나 남성적으로 보입니다.</w:t>
      </w:r>
    </w:p>
    <w:p w14:paraId="608CC49C" w14:textId="77777777" w:rsidR="00353D35" w:rsidRPr="009D1436" w:rsidRDefault="00353D35" w:rsidP="009D1436">
      <w:pPr>
        <w:spacing w:line="360" w:lineRule="auto"/>
        <w:rPr>
          <w:sz w:val="26"/>
          <w:szCs w:val="26"/>
        </w:rPr>
      </w:pPr>
    </w:p>
    <w:p w14:paraId="135F875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다른 것들은 더 긴밀한 관계를 가지고 있는 것 같습니다. 여성, 즉 딸을 뜻하는 단어는 당연히 여성적일 것입니다. 남편, 남자, 남성을 뜻하는 단어는 자연스럽게 남성형이나 남성형 어미를 가지게 됩니다.</w:t>
      </w:r>
    </w:p>
    <w:p w14:paraId="52D6DE74" w14:textId="77777777" w:rsidR="00353D35" w:rsidRPr="009D1436" w:rsidRDefault="00353D35" w:rsidP="009D1436">
      <w:pPr>
        <w:spacing w:line="360" w:lineRule="auto"/>
        <w:rPr>
          <w:sz w:val="26"/>
          <w:szCs w:val="26"/>
        </w:rPr>
      </w:pPr>
    </w:p>
    <w:p w14:paraId="1820F28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그리고 다시 말하지만, 성별이 있는 언어를 대부분 그리스어와 히브리어로 공부했다면 특정 단어는 남성이거나 여성입니다. 그것은 때때로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그들이 했던 방식과 같습니다. 어려움은 적어도 언어에 성별이 없는 영어, 남성 또는 여성인 성별 어미, 남성 또는 여성인 단어 형식이 있는 언어에서 번역하기 어려울 수 있다는 것입니다. 다른 사람에게.</w:t>
      </w:r>
    </w:p>
    <w:p w14:paraId="43056F46" w14:textId="77777777" w:rsidR="00353D35" w:rsidRPr="009D1436" w:rsidRDefault="00353D35" w:rsidP="009D1436">
      <w:pPr>
        <w:spacing w:line="360" w:lineRule="auto"/>
        <w:rPr>
          <w:sz w:val="26"/>
          <w:szCs w:val="26"/>
        </w:rPr>
      </w:pPr>
    </w:p>
    <w:p w14:paraId="428AB3C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이것은 우리를 문제의 핵심으로 인도합니다. 때때로 그리스어와 히브리어는 남성형 단어, 즉 남성형 단어를 사용하여 남성과 여성 모두를 지칭하는 데 사용할 수 있습니다. 문제는 그런 일이 일어날 때 그리스어와 히브리어가 he 또는 man과 같은 남성형을 사용하더라도, 특히 man이라는 단어를 사용하고 명백히 남성과 여성을 포함한 모든 인류를 지칭하는 경우 그렇게 하는 것이 적절한가 하는 것입니다. 수용 언어로? 이번에도 영어 번역의 예를 사용하겠습니다.</w:t>
      </w:r>
    </w:p>
    <w:p w14:paraId="5E1FFA50" w14:textId="77777777" w:rsidR="00353D35" w:rsidRPr="009D1436" w:rsidRDefault="00353D35" w:rsidP="009D1436">
      <w:pPr>
        <w:spacing w:line="360" w:lineRule="auto"/>
        <w:rPr>
          <w:sz w:val="26"/>
          <w:szCs w:val="26"/>
        </w:rPr>
      </w:pPr>
    </w:p>
    <w:p w14:paraId="0BD2B62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즉, 그리스어나 히브리어에서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그(he) 또는 그(the) 등으로 </w:t>
      </w:r>
      <w:r xmlns:w="http://schemas.openxmlformats.org/wordprocessingml/2006/main" w:rsidRPr="009D1436">
        <w:rPr>
          <w:rFonts w:ascii="Calibri" w:eastAsia="Calibri" w:hAnsi="Calibri" w:cs="Calibri"/>
          <w:sz w:val="26"/>
          <w:szCs w:val="26"/>
        </w:rPr>
        <w:t xml:space="preserve">번역 될 수 있는 남성 대명사를 사용한다면, 영어 번역에서는 그(he) 또는 그(the)를 사용하는 것이 적절한가?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아니면 히브리어나 헬라어에서 우리가 보통 사람(man)으로 번역하는 단어를 사용한다면, 영어 번역에서는 사람(man)이라는 단어를 사용하는 것이 적절한가? 아니면 히브리어와 그리스어가 남성과 여성 모두를 명확하게 지칭하는 남성 용어를 사용한다면 영어에서는 이를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더 명확 하게 해야 할까요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즉, 영어에서 내가 그 또는 그 사람 또는 남자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라는 단어를 사용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하면, 성경 본문이 분명히 남성과 여성 모두를 언급하고 있는데, 그들이 남성적인 언어를 사용했음에도 불구하고 남성적인 언어를 사용하면 오해를 받을까요? 그렇게 번역하면? 남자라는 단어를 사용하면 대부분의 여성 독자들은 자신들이 배제된 존재라고 생각하게 될까요, 아니면 남자들만을 지칭하는 말인 줄 알고 오해하게 될까요? 성경 본문에서 분명히 남자와 여자를 언급하고 있는데 그 사람이라는 단어를 사용하면 오해를 받을까요? 독자들이 남성만 언급하고 여성은 제외하고 있다고 생각하도록 유도할 것인가? 모든 사람이 그 질문에 동의하는 것은 아니지만, 적어도 남성 언어를 번역하는 방법에 대해서는 생각해 볼 필요가 있다는 데 점점 더 많은 사람들이 동의하기 시작했다고 생각합니다. 다시 말하지만, 그리스어와 히브리어에서 사람을 뜻하는 그리스어 안트로포스(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)는 남자와 남자를 가리키는 데 사용될 수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있지만 모든 사람, 남자, 남자, 여자를 가리키는 인류를 가리키는 데에도 사용될 수 있습니다. 영어에서 man이라는 단어를 </w:t>
      </w:r>
      <w:r xmlns:w="http://schemas.openxmlformats.org/wordprocessingml/2006/main" w:rsidRPr="009D1436">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로 번역한다면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anthropos가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남성과 남성을 가리키는 데 사용될 때가 아니라 여성과 남성, 인류 전체를 지칭하는 데 사용될 때입니다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 문맥상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 오해받을까요? 아니면 그것이 남성과 여성 모두를 지칭한다는 사실을 포착하기 위해 영어 번역에서 다른 단어를 사용해야 합니까? 따라서 때로는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anthropos가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그리스어로 man을 번역하는 단어인 경우,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anthropos가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남성과 여성 모두를 지칭하는 경우(더 적절할 경우) 성별을 포함하는 번역을 찾을 수 있습니다. 사람 대신 사람이라는 단어를 사용하세요.</w:t>
      </w:r>
    </w:p>
    <w:p w14:paraId="2DA340B3" w14:textId="77777777" w:rsidR="00353D35" w:rsidRPr="009D1436" w:rsidRDefault="00353D35" w:rsidP="009D1436">
      <w:pPr>
        <w:spacing w:line="360" w:lineRule="auto"/>
        <w:rPr>
          <w:sz w:val="26"/>
          <w:szCs w:val="26"/>
        </w:rPr>
      </w:pPr>
    </w:p>
    <w:p w14:paraId="6AF5EBE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그렇다면 백성이라는 단어를 사용함으로써 헬라어와 히브리어가 남성과 여성 모두를 지칭하고 있다는 것이 현대 독자들에게 분명해졌습니다. Man이라는 단어를 사용하면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인류가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나올 때마다 남성과 여성을 지칭하는 경우에도 영어로 Man이라는 단어를 사용하면 오해가 생길까요? 일부 사람들이 남자들만 언급되고 있다고 생각하게 만들까요? 아니면 그와 그녀도 마찬가지입니다. 히브리어와 그리스어에서 남성 대명사를 사용한다면, 우리는 그와 그를 영어로 번역하겠지만, 이는 분명히 남성과 여성을 지칭하는 것인데, 영어에서는 이를 명확하게 하는 방식으로 번역하는 것이 적법합니까? 그것은 모두 주요 문제 중 적어도 하나와 관련된 다른 문제가 있는지 여부에 달려 있습니다. 그러나 주요 문제 중 하나는 영어가 이제 남성을 사용하는지 아니면 남성을 사용하는지, 그리고 그 또는 그는 남성만을 지칭하고 여성을 지칭하지 않는지에 달려 있다는 것입니다.</w:t>
      </w:r>
    </w:p>
    <w:p w14:paraId="77677400" w14:textId="77777777" w:rsidR="00353D35" w:rsidRPr="009D1436" w:rsidRDefault="00353D35" w:rsidP="009D1436">
      <w:pPr>
        <w:spacing w:line="360" w:lineRule="auto"/>
        <w:rPr>
          <w:sz w:val="26"/>
          <w:szCs w:val="26"/>
        </w:rPr>
      </w:pPr>
    </w:p>
    <w:p w14:paraId="56DA0CA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어떤 사람들은 그것이 사실이라고 주장할 것입니다. 그러므로 우리는 구약성서가 남성과 여성 모두를 명확하게 언급할 때 영어 번역에서 이를 명확하게 하여 이해되지 않도록 주의할 필요가 있습니다.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문제는 다시 한번 오해를 피해야 하는가입니다. 정확한 형태를 재현해 볼까요? 아니면 그리스어와 히브리어의 남성 언어를 보존해야 하는 다른 이유가 있을 수도 있습니다. 아니면 정확하게 이해하고 의사소통하기 위해 노력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하고, 영어에서는 남성적인 표현을 바꾸어 독자들이 여성도 포함된다는 점을 분명히 해야 할까요?</w:t>
      </w:r>
    </w:p>
    <w:p w14:paraId="06251940" w14:textId="77777777" w:rsidR="00353D35" w:rsidRPr="009D1436" w:rsidRDefault="00353D35" w:rsidP="009D1436">
      <w:pPr>
        <w:spacing w:line="360" w:lineRule="auto"/>
        <w:rPr>
          <w:sz w:val="26"/>
          <w:szCs w:val="26"/>
        </w:rPr>
      </w:pPr>
    </w:p>
    <w:p w14:paraId="58465BE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그래서 때때로 그와 그는 그들로 변합니다. </w:t>
      </w:r>
      <w:r xmlns:w="http://schemas.openxmlformats.org/wordprocessingml/2006/main" w:rsidRPr="009D1436">
        <w:rPr>
          <w:rFonts w:ascii="Calibri" w:eastAsia="Calibri" w:hAnsi="Calibri" w:cs="Calibri"/>
          <w:sz w:val="26"/>
          <w:szCs w:val="26"/>
        </w:rPr>
        <w:t xml:space="preserve">그가 그녀를 슬래시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했다고 말할 수도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있지만, 그런 종류의 텍스트는 오랜 시간 동안 어색해집니다. 그러나 종종 당신은 그를 발견하고 그는 그들 또는 그들 또는 영어 번역에서 이와 유사한 것을 의지합니다.</w:t>
      </w:r>
    </w:p>
    <w:p w14:paraId="1E409AD7" w14:textId="77777777" w:rsidR="00353D35" w:rsidRPr="009D1436" w:rsidRDefault="00353D35" w:rsidP="009D1436">
      <w:pPr>
        <w:spacing w:line="360" w:lineRule="auto"/>
        <w:rPr>
          <w:sz w:val="26"/>
          <w:szCs w:val="26"/>
        </w:rPr>
      </w:pPr>
    </w:p>
    <w:p w14:paraId="2F80EF7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남성에게만 배제되지 않는다는 점을 분명히 하기 위함입니다. 이제, 적어도 대부분의 복음주의자들에게 이것은 성경 전체를 여성적으로 들리게 하고 여성적이며 성별 중립적으로 만들려는 일부 페미니스트 의제를 추진하는 문제가 아니라는 점을 분명히 하겠습니다. 그러나 문제는 구약과 신약성경 본문에 남성과 여성을 포함하려는 의도가 분명히 있는데 왜 영어 번역에서는 이를 명확하게 하지 않는가 하는 것입니다. 그러나 반면에 이러한 유형의 번역을 따르는 사람들은 남성을 의도한 경우, 남성만 의도했다면 번역에 그대로 두어야 함을 인정할 것입니다.</w:t>
      </w:r>
    </w:p>
    <w:p w14:paraId="00706FE5" w14:textId="77777777" w:rsidR="00353D35" w:rsidRPr="009D1436" w:rsidRDefault="00353D35" w:rsidP="009D1436">
      <w:pPr>
        <w:spacing w:line="360" w:lineRule="auto"/>
        <w:rPr>
          <w:sz w:val="26"/>
          <w:szCs w:val="26"/>
        </w:rPr>
      </w:pPr>
    </w:p>
    <w:p w14:paraId="748163BA"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구약성서에서 남성적인 언어를 찾을 수 있는 곳이 없으므로 중립적이거나 포괄적인 언어로 바꾸십시오. 그게 문제가 아니예요. 문제는 그리스어와 히브리어에 남성형 언어가 있지만 문맥상 분명히 남성과 여성을 가리키는 의미라면 신약과 구약성경 본문에서 이를 분명히 해야 한다는 것입니다.</w:t>
      </w:r>
    </w:p>
    <w:p w14:paraId="22DBD7FA" w14:textId="77777777" w:rsidR="00353D35" w:rsidRPr="009D1436" w:rsidRDefault="00353D35" w:rsidP="009D1436">
      <w:pPr>
        <w:spacing w:line="360" w:lineRule="auto"/>
        <w:rPr>
          <w:sz w:val="26"/>
          <w:szCs w:val="26"/>
        </w:rPr>
      </w:pPr>
    </w:p>
    <w:p w14:paraId="66F9452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다시 말하지만, 일반적으로 그와 그, 그들 또는 그들로 번역되는 대명사 변경과 같은 것입니다. man이라는 단어를 person 또는 people로 변경합니다. 다시 말하지만, 두 성별을 모두 명확하게 언급하는 경우입니다.</w:t>
      </w:r>
    </w:p>
    <w:p w14:paraId="03DE868B" w14:textId="77777777" w:rsidR="00353D35" w:rsidRPr="009D1436" w:rsidRDefault="00353D35" w:rsidP="009D1436">
      <w:pPr>
        <w:spacing w:line="360" w:lineRule="auto"/>
        <w:rPr>
          <w:sz w:val="26"/>
          <w:szCs w:val="26"/>
        </w:rPr>
      </w:pPr>
    </w:p>
    <w:p w14:paraId="0ADC3DC5"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아들(son)로 번역된 단어인 아들(son)이라는 단어를 아들과 딸, 또는 어린이로 변경합니다. 다시 말하지만, 문맥에서 아들이라는 단어가 두 성별의 자녀를 모두 포함하려는 의도가 있는 경우에만 변경이 이루어집니다. 그러나 문맥에서 아들이라는 단어가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분명히 남성의 아들만을 지칭하는 것이라면, 그 의미는 그대로 유지되어야 하며 그것이 언급되고 있다는 점을 분명히 해야 합니다.</w:t>
      </w:r>
    </w:p>
    <w:p w14:paraId="3E3A55AE" w14:textId="77777777" w:rsidR="00353D35" w:rsidRPr="009D1436" w:rsidRDefault="00353D35" w:rsidP="009D1436">
      <w:pPr>
        <w:spacing w:line="360" w:lineRule="auto"/>
        <w:rPr>
          <w:sz w:val="26"/>
          <w:szCs w:val="26"/>
        </w:rPr>
      </w:pPr>
    </w:p>
    <w:p w14:paraId="5EF5C70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다시 말씀드리지만, 문제는 종종 의미의 문제라는 것을 알 수 있습니다. 히브리어와 그리스어의 남성어가 남성을 명확하게 지칭하는 경우, 영어 번역에서도 이를 명확하게 하고 유지해야 합니다. 남성 언어가 남성과 여성을 지칭하는 경우, 수용 텍스트의 성별 포함 언어는 성별 포함 언어를 사용하여 이를 명확하게 하는 방식으로 의사소통합니다.</w:t>
      </w:r>
    </w:p>
    <w:p w14:paraId="15E0668E" w14:textId="77777777" w:rsidR="00353D35" w:rsidRPr="009D1436" w:rsidRDefault="00353D35" w:rsidP="009D1436">
      <w:pPr>
        <w:spacing w:line="360" w:lineRule="auto"/>
        <w:rPr>
          <w:sz w:val="26"/>
          <w:szCs w:val="26"/>
        </w:rPr>
      </w:pPr>
    </w:p>
    <w:p w14:paraId="5CCB0C5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다시 말하지만, 이것은 적어도 대부분의 복음주의자들에게는 페미니스트 의제를 강요하거나 성경 본문을 훼손하려는 시도가 아니라는 점을 말해야 합니다. 그러나 성 중립적 번역을 옹호하는 대부분의 사람들은 명확성과 정확성을 요구하고 이해를 높여야 한다고 요구합니다. 내가 아는 성 중립적 번역을 주장하는 대부분의 지지자들이 실제로 여성 사역 문제, 즉 여성이 교회에서 안수받은 목회자와 사역자와 동일한 역할과 기능을 가져야 하는지 여부에 관해 평등주의자가 아니라는 점도 흥미롭습니다.</w:t>
      </w:r>
    </w:p>
    <w:p w14:paraId="74A5F6CB" w14:textId="77777777" w:rsidR="00353D35" w:rsidRPr="009D1436" w:rsidRDefault="00353D35" w:rsidP="009D1436">
      <w:pPr>
        <w:spacing w:line="360" w:lineRule="auto"/>
        <w:rPr>
          <w:sz w:val="26"/>
          <w:szCs w:val="26"/>
        </w:rPr>
      </w:pPr>
    </w:p>
    <w:p w14:paraId="1DF9ADA1"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흥미로운 점은 그들 중 다수가 평등주의자는 아니지만, 상당수가 계층적이거나 보완주의자라는 점입니다. 즉, 그들은 남성과 여성의 역할 사이의 차이를 보게 될 것입니다. 그리고 그들 중 일부는 성별을 포괄하는 번역을 가장 열렬히 지지하는 사람들입니다.</w:t>
      </w:r>
    </w:p>
    <w:p w14:paraId="0E86B1EA" w14:textId="77777777" w:rsidR="00353D35" w:rsidRPr="009D1436" w:rsidRDefault="00353D35" w:rsidP="009D1436">
      <w:pPr>
        <w:spacing w:line="360" w:lineRule="auto"/>
        <w:rPr>
          <w:sz w:val="26"/>
          <w:szCs w:val="26"/>
        </w:rPr>
      </w:pPr>
    </w:p>
    <w:p w14:paraId="606408DD"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어떤 사람들은 흥미롭게도 반대쪽에는 이렇게 말할 것입니다. 그러나 예를 들어 신약성서는 사람이라는 단어를 사용합니다. 이것은 제가 자주 듣는 말입니다. 신약성서에서는 man이라는 단어를 사용하므로 영어에서도 Man이라는 단어를 사용해야 합니다.</w:t>
      </w:r>
    </w:p>
    <w:p w14:paraId="78B50297" w14:textId="77777777" w:rsidR="00353D35" w:rsidRPr="009D1436" w:rsidRDefault="00353D35" w:rsidP="009D1436">
      <w:pPr>
        <w:spacing w:line="360" w:lineRule="auto"/>
        <w:rPr>
          <w:sz w:val="26"/>
          <w:szCs w:val="26"/>
        </w:rPr>
      </w:pPr>
    </w:p>
    <w:p w14:paraId="533141C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아니요, 신약성서는 사람이라는 단어를 사용하지 않습니다. 신약성서는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희랍어인 </w:t>
      </w:r>
      <w:r xmlns:w="http://schemas.openxmlformats.org/wordprocessingml/2006/main" w:rsidRPr="009D1436">
        <w:rPr>
          <w:rFonts w:ascii="Calibri" w:eastAsia="Calibri" w:hAnsi="Calibri" w:cs="Calibri"/>
          <w:sz w:val="26"/>
          <w:szCs w:val="26"/>
        </w:rPr>
        <w:t xml:space="preserve">anthropos 라는 단어를 사용합니다. 다시 질문은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그 단어 </w:t>
      </w:r>
      <w:r xmlns:w="http://schemas.openxmlformats.org/wordprocessingml/2006/main" w:rsidRPr="009D1436">
        <w:rPr>
          <w:rFonts w:ascii="Calibri" w:eastAsia="Calibri" w:hAnsi="Calibri" w:cs="Calibri"/>
          <w:sz w:val="26"/>
          <w:szCs w:val="26"/>
        </w:rPr>
        <w:t xml:space="preserve">의 의미가 무엇입니까 ?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그 단어의 의미가 남성(male) 또는 남자(man)라면, 영어에서는 그 단어를 사용해야 합니다.</w:t>
      </w:r>
    </w:p>
    <w:p w14:paraId="23B66BDB" w14:textId="77777777" w:rsidR="00353D35" w:rsidRPr="009D1436" w:rsidRDefault="00353D35" w:rsidP="009D1436">
      <w:pPr>
        <w:spacing w:line="360" w:lineRule="auto"/>
        <w:rPr>
          <w:sz w:val="26"/>
          <w:szCs w:val="26"/>
        </w:rPr>
      </w:pPr>
    </w:p>
    <w:p w14:paraId="2854793E"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그것이 의미하는 것이 남성과 여성 모두의 인간이라면 아마도 사람이나 민족 또는 다른 단어가 그 의미를 더 정확하게 포착할 것입니다. 몇 가지 예를 들겠습니다. 다시 말씀드리지만 저는 이 예를 사용하여 이들 중 하나를 뒷받침하거나 정확성을 주장하려는 것이 아닙니다. 나는 무엇이 위험에 처해 있는지 보여주기 위해 종종 지적되는 예를 사용하고 있습니다.</w:t>
      </w:r>
    </w:p>
    <w:p w14:paraId="4BBBFA57" w14:textId="77777777" w:rsidR="00353D35" w:rsidRPr="009D1436" w:rsidRDefault="00353D35" w:rsidP="009D1436">
      <w:pPr>
        <w:spacing w:line="360" w:lineRule="auto"/>
        <w:rPr>
          <w:sz w:val="26"/>
          <w:szCs w:val="26"/>
        </w:rPr>
      </w:pPr>
    </w:p>
    <w:p w14:paraId="057FCC00"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저는 이러한 사례의 정확성이나 여러분이 이를 반드시 받아들여야 한다고 주장하는 것이 아닙니다. 비록 제 생각에는 이것이 무슨 일이 일어나고 있는지에 대한 좋은 사례이자 반영이라고 생각합니다. 예를 들어, 구약 시편 1장에서 이것은 NIV 버전입니다. 복 있는 사람은 악인의 꾀를 좇지 아니하며 죄인의 길에 서지 아니하며 오만한 자의 자리에 앉지 아니하고. 좀 더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성별 중립적인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번역입니다. 흥미롭게도 이것은 NIV였습니다. 이것은 원본 NIV였습니다. 축복받은 사람은 그 사람입니다.</w:t>
      </w:r>
    </w:p>
    <w:p w14:paraId="12C1E129" w14:textId="77777777" w:rsidR="00353D35" w:rsidRPr="009D1436" w:rsidRDefault="00353D35" w:rsidP="009D1436">
      <w:pPr>
        <w:spacing w:line="360" w:lineRule="auto"/>
        <w:rPr>
          <w:sz w:val="26"/>
          <w:szCs w:val="26"/>
        </w:rPr>
      </w:pPr>
    </w:p>
    <w:p w14:paraId="32E7AE79"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NIV의 새로운 2011 버전은 축복받은 사람이라고 말합니다. 왜냐하면 그들은 이것이 남성에게만 적용되는 것이 아니라 이 범주에 속하는 모든 사람에게 적용되는 것이라고 생각하기 때문입니다. 그래서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그들은 이를 명확하게 하기 위해 그것을 변경했습니다 </w:t>
      </w:r>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아마도 위원회는 이것이 남성에게만 국한된 것으로 읽을 수 있다고 생각했을 것입니다. 남성과 여성을 언급하고 있다고 생각한다는 것을 분명히 하기 위해 남자를 번역하는 대신 축복받은 사람으로 번역했습니다. 더 포괄적인 것입니다.</w:t>
      </w:r>
    </w:p>
    <w:p w14:paraId="7D1D23DB" w14:textId="77777777" w:rsidR="00353D35" w:rsidRPr="009D1436" w:rsidRDefault="00353D35" w:rsidP="009D1436">
      <w:pPr>
        <w:spacing w:line="360" w:lineRule="auto"/>
        <w:rPr>
          <w:sz w:val="26"/>
          <w:szCs w:val="26"/>
        </w:rPr>
      </w:pPr>
    </w:p>
    <w:p w14:paraId="61F588D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또 다른 흥미로운 예는 히브리서 2장과 6절에서 나옵니다. 그리고 다시 말하지만, 이것은 논쟁의 여지가 있는 또 다른 것입니다. 하지만 저는 이 번역을 </w:t>
      </w:r>
      <w:r xmlns:w="http://schemas.openxmlformats.org/wordprocessingml/2006/main" w:rsidRPr="009D1436">
        <w:rPr>
          <w:rFonts w:ascii="Calibri" w:eastAsia="Calibri" w:hAnsi="Calibri" w:cs="Calibri"/>
          <w:sz w:val="26"/>
          <w:szCs w:val="26"/>
        </w:rPr>
        <w:t xml:space="preserve">성 중립적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번역이 어떻게 작동하는지와 묻고자 하는 몇 가지 질문에 </w:t>
      </w:r>
      <w:r xmlns:w="http://schemas.openxmlformats.org/wordprocessingml/2006/main" w:rsidRPr="009D1436">
        <w:rPr>
          <w:rFonts w:ascii="Calibri" w:eastAsia="Calibri" w:hAnsi="Calibri" w:cs="Calibri"/>
          <w:sz w:val="26"/>
          <w:szCs w:val="26"/>
        </w:rPr>
        <w:t xml:space="preserve">대한 예로만 사용합니다 .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히브리서 2장에서 저자는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아들 예수 그리스도를 하나님의 계시의 궁극적이고 절정적인 방식, 즉 자기 백성에게 주신 하나님의 절정적 계시로 높이거나 찬양하고 있습니다.</w:t>
      </w:r>
    </w:p>
    <w:p w14:paraId="238F5262" w14:textId="77777777" w:rsidR="00353D35" w:rsidRPr="009D1436" w:rsidRDefault="00353D35" w:rsidP="009D1436">
      <w:pPr>
        <w:spacing w:line="360" w:lineRule="auto"/>
        <w:rPr>
          <w:sz w:val="26"/>
          <w:szCs w:val="26"/>
        </w:rPr>
      </w:pPr>
    </w:p>
    <w:p w14:paraId="4C584EDF"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저자가 1장에서 말했듯이, 이 마지막 날에 하나님은 그의 아들을 통하여 말씀하셨습니다. 그리고 1장과 2장의 나머지 부분에서는 계속해서 아들을 높이는데, 특히 아들이 천사들보다 우월하다는 것을 보여 줍니다. 내가 생각하기에 그가 그렇게 한 이유는 천사들이 옛 언약과 모세 율법의 수여와 관련되어 있었을 것이기 때문입니다.</w:t>
      </w:r>
    </w:p>
    <w:p w14:paraId="72D68F9C" w14:textId="77777777" w:rsidR="00353D35" w:rsidRPr="009D1436" w:rsidRDefault="00353D35" w:rsidP="009D1436">
      <w:pPr>
        <w:spacing w:line="360" w:lineRule="auto"/>
        <w:rPr>
          <w:sz w:val="26"/>
          <w:szCs w:val="26"/>
        </w:rPr>
      </w:pPr>
    </w:p>
    <w:p w14:paraId="2C50424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그래서 예수님이 천사들보다 우월하시다는 것을 보여줌으로써 저자는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예수님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이 옛 언약의 계시 수단보다 우월하시다는 것을 보여줄 수 있습니다. 왜냐하면 그것이 절정이고 그것의 성취이기 때문입니다. 그리고 저자는 2장과 6절에서 그가 그렇게 하는 방법 중 하나인 5절을 다시 읽어보겠습니다. 하나님께서 우리가 말하고 있는 세상을 천사들에게 복종시키신 것이 아니라 누군가가 말한 곳인데, 그것은 구약의 인용문을 소개하는 흥미로운 방법이지만 히브리서의 저자는 자주 그렇게 합니다. 그러나 그 다음에 나오는 것은 구약의 인용문입니다.</w:t>
      </w:r>
    </w:p>
    <w:p w14:paraId="1E0B0871" w14:textId="77777777" w:rsidR="00353D35" w:rsidRPr="009D1436" w:rsidRDefault="00353D35" w:rsidP="009D1436">
      <w:pPr>
        <w:spacing w:line="360" w:lineRule="auto"/>
        <w:rPr>
          <w:sz w:val="26"/>
          <w:szCs w:val="26"/>
        </w:rPr>
      </w:pPr>
    </w:p>
    <w:p w14:paraId="284F937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그리고 다시 원본 NIV를 읽고 있습니다. 사람이 무엇이기에 주께서 그를 생각하시고 인자를 돌보시나이까 이 말씀은 시편 8장에서 인용한 말씀입니다. 그래서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나는 다시 돌아가서 시편 8장을 읽지 않을 것입니다 </w:t>
      </w:r>
      <w:r xmlns:w="http://schemas.openxmlformats.org/wordprocessingml/2006/main" w:rsidRPr="009D1436">
        <w:rPr>
          <w:rFonts w:ascii="Calibri" w:eastAsia="Calibri" w:hAnsi="Calibri" w:cs="Calibri"/>
          <w:sz w:val="26"/>
          <w:szCs w:val="26"/>
        </w:rPr>
        <w:t xml:space="preserve">.</w:t>
      </w:r>
      <w:proofErr xmlns:w="http://schemas.openxmlformats.org/wordprocessingml/2006/main" w:type="gramEnd"/>
    </w:p>
    <w:p w14:paraId="0FD83F54" w14:textId="77777777" w:rsidR="00353D35" w:rsidRPr="009D1436" w:rsidRDefault="00353D35" w:rsidP="009D1436">
      <w:pPr>
        <w:spacing w:line="360" w:lineRule="auto"/>
        <w:rPr>
          <w:sz w:val="26"/>
          <w:szCs w:val="26"/>
        </w:rPr>
      </w:pPr>
    </w:p>
    <w:p w14:paraId="760234DB"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그런데 저자는 시편 8장을 인용하고 있습니다. 시편 8 </w:t>
      </w:r>
      <w:r xmlns:w="http://schemas.openxmlformats.org/wordprocessingml/2006/main" w:rsidRPr="009D1436">
        <w:rPr>
          <w:rFonts w:ascii="Calibri" w:eastAsia="Calibri" w:hAnsi="Calibri" w:cs="Calibri"/>
          <w:sz w:val="26"/>
          <w:szCs w:val="26"/>
        </w:rPr>
        <w:t xml:space="preserve">장은 인간을 향한 하나님의 창조 활동의 절정에 대한 </w:t>
      </w:r>
      <w:r xmlns:w="http://schemas.openxmlformats.org/wordprocessingml/2006/main" w:rsidRPr="009D1436">
        <w:rPr>
          <w:rFonts w:ascii="Calibri" w:eastAsia="Calibri" w:hAnsi="Calibri" w:cs="Calibri"/>
          <w:sz w:val="26"/>
          <w:szCs w:val="26"/>
        </w:rPr>
        <w:t xml:space="preserve">일종의 시편 기자의 찬양입니다 </w:t>
      </w:r>
      <w:proofErr xmlns:w="http://schemas.openxmlformats.org/wordprocessingml/2006/main" w:type="spellStart"/>
      <w:r xmlns:w="http://schemas.openxmlformats.org/wordprocessingml/2006/main" w:rsidRPr="009D143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D1436">
        <w:rPr>
          <w:rFonts w:ascii="Calibri" w:eastAsia="Calibri" w:hAnsi="Calibri" w:cs="Calibri"/>
          <w:sz w:val="26"/>
          <w:szCs w:val="26"/>
        </w:rPr>
        <w:t xml:space="preserve">그것은 창세기 1장과 2장의 창조 이야기에 대한 일종의 시적인 찬양이자 반응입니다.</w:t>
      </w:r>
    </w:p>
    <w:p w14:paraId="4DB2B05E" w14:textId="77777777" w:rsidR="00353D35" w:rsidRPr="009D1436" w:rsidRDefault="00353D35" w:rsidP="009D1436">
      <w:pPr>
        <w:spacing w:line="360" w:lineRule="auto"/>
        <w:rPr>
          <w:sz w:val="26"/>
          <w:szCs w:val="26"/>
        </w:rPr>
      </w:pPr>
    </w:p>
    <w:p w14:paraId="5B24D4E6"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그러나 이제 흥미롭게도 히브리서 2장의 저자는 이 말을 예수 그리스도에게 적용합니다. 그리고 다시 말하지만, 원본 NIV에는 이것을 예로 사용하여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유사하게 번역한 다른 번역본을 찾을 수 있다고 나와 있습니다. 그러나 또 사람이 무엇이기에 주께서 그를 기억하시며 인자가 무엇이기에 주께서 그를 돌보시나이까.</w:t>
      </w:r>
    </w:p>
    <w:p w14:paraId="2F0851B9" w14:textId="77777777" w:rsidR="00353D35" w:rsidRPr="009D1436" w:rsidRDefault="00353D35" w:rsidP="009D1436">
      <w:pPr>
        <w:spacing w:line="360" w:lineRule="auto"/>
        <w:rPr>
          <w:sz w:val="26"/>
          <w:szCs w:val="26"/>
        </w:rPr>
      </w:pPr>
    </w:p>
    <w:p w14:paraId="6D33FBB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그리고 저는 여러분이 그 남성적인 언어에 주목하길 바랍니다. 사람이 무엇이기에 당신이 그 사람을 배려합니까? 사람의 아들이 무엇이기에 당신이 그를 기억하십니까? 남성적인 언어에 주목하세요. 그러나 이것은 새로운 개정 표준 버전인 NRSV의 번역입니다.</w:t>
      </w:r>
    </w:p>
    <w:p w14:paraId="7E4BE587" w14:textId="77777777" w:rsidR="00353D35" w:rsidRPr="009D1436" w:rsidRDefault="00353D35" w:rsidP="009D1436">
      <w:pPr>
        <w:spacing w:line="360" w:lineRule="auto"/>
        <w:rPr>
          <w:sz w:val="26"/>
          <w:szCs w:val="26"/>
        </w:rPr>
      </w:pPr>
    </w:p>
    <w:p w14:paraId="40B174A3"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당신이 염두에 두시는 인간은 무엇이고, 당신이 그들을 돌보시는 인간은 무엇입니까? 사람에서 사람으로, 사람의 아들이 죽을 운명으로, 그분이 그들에게로 변화하신 것을 주목하십시오. 언뜻 보기에 이는 현지 텍스트의 왜곡으로 보일 수 있으며, 번역가인 NRSV는 텍스트를 조작하거나 의제를 홍보하거나 보다 젠더 친화적이고 중립적이 되도록 노력했지만 따라서 이를 왜곡했습니다. 더욱이, 특히 예수께서 자신을 지칭하기 위해 사용하는 가장 빈번한 칭호인 사람의 아들이 있는 복음서를 읽는 데 익숙하다면, 어떤 사람은 이것이 불법적인 번역이라는 사실에 다소 화를 내고 결론을 내릴 수도 있습니다.</w:t>
      </w:r>
    </w:p>
    <w:p w14:paraId="72D47025" w14:textId="77777777" w:rsidR="00353D35" w:rsidRPr="009D1436" w:rsidRDefault="00353D35" w:rsidP="009D1436">
      <w:pPr>
        <w:spacing w:line="360" w:lineRule="auto"/>
        <w:rPr>
          <w:sz w:val="26"/>
          <w:szCs w:val="26"/>
        </w:rPr>
      </w:pPr>
    </w:p>
    <w:p w14:paraId="5ADF40F6" w14:textId="77777777" w:rsidR="00353D35" w:rsidRPr="009D1436" w:rsidRDefault="00000000" w:rsidP="009D1436">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저자나 NRSV 번역가가 왜 이런 식으로 작업했는지 판단하려면 문맥을 살펴보는 것이 중요합니다. 왜 그들은 인간을 인간으로 대체했는가? 왜 그들은 NRSV와 같은 번역에서 사람의 아들을 필사자로 대체했습니까? 주요 쟁점은 히브리서 2장에서 히브리서 저자가 예수 그리스도가 모든 인류의 대표자임을 입증하고 있는 것 같습니다. 2장의 나머지 부분인 예수를 읽으면, 강조점은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예수의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남성성 즉 그가 남자라는 점에 있는 것이 아니라, 남자와 여자를 포함한 모든 인류를 대표하는 인간이라는 점입니다.</w:t>
      </w:r>
    </w:p>
    <w:p w14:paraId="41CC1195" w14:textId="77777777" w:rsidR="00353D35" w:rsidRPr="009D1436" w:rsidRDefault="00353D35" w:rsidP="009D1436">
      <w:pPr>
        <w:spacing w:line="360" w:lineRule="auto"/>
        <w:rPr>
          <w:sz w:val="26"/>
          <w:szCs w:val="26"/>
        </w:rPr>
      </w:pPr>
    </w:p>
    <w:p w14:paraId="4CCB5067"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게다가 나는 NRSV의 번역가들이 시편 8편을 하나님이 아담이나 남자의 창조가 아니라 인류의 창조를 찬양하는 것과 같은 방식으로 해석했다고 의심합니다. 그래서 이 두 가지를 종합해보면, 그들은 시편 8편을 </w:t>
      </w:r>
      <w:r xmlns:w="http://schemas.openxmlformats.org/wordprocessingml/2006/main" w:rsidRPr="009D1436">
        <w:rPr>
          <w:rFonts w:ascii="Calibri" w:eastAsia="Calibri" w:hAnsi="Calibri" w:cs="Calibri"/>
          <w:sz w:val="26"/>
          <w:szCs w:val="26"/>
        </w:rPr>
        <w:lastRenderedPageBreak xmlns:w="http://schemas.openxmlformats.org/wordprocessingml/2006/main"/>
      </w:r>
      <w:r xmlns:w="http://schemas.openxmlformats.org/wordprocessingml/2006/main" w:rsidRPr="009D1436">
        <w:rPr>
          <w:rFonts w:ascii="Calibri" w:eastAsia="Calibri" w:hAnsi="Calibri" w:cs="Calibri"/>
          <w:sz w:val="26"/>
          <w:szCs w:val="26"/>
        </w:rPr>
        <w:t xml:space="preserve">하나님의 인류 창조를 찬양하는 것으로 이해했고, 히브리서 2장의 예수는 모든 피조물, 모든 인류를 대표하기 때문에 인간이 무엇인지 변화시킴으로써 그 점을 분명히 했습니다. , 인간이란 무엇인가, 인간은 지금 예수가 대표하는 하나님 창조의 정점이다. 그러면 사람의 아들은 무엇입니까? 필사자는 무엇입니까? 예수께서는 이제 하느님 창조의 정점인 약화된 필멸의 인간을 취하시고, 이제 모든 인류를 대표하여 그들을 의도된 운명으로 이끄십니다.</w:t>
      </w:r>
    </w:p>
    <w:p w14:paraId="2ED86000" w14:textId="77777777" w:rsidR="00353D35" w:rsidRPr="009D1436" w:rsidRDefault="00353D35" w:rsidP="009D1436">
      <w:pPr>
        <w:spacing w:line="360" w:lineRule="auto"/>
        <w:rPr>
          <w:sz w:val="26"/>
          <w:szCs w:val="26"/>
        </w:rPr>
      </w:pPr>
    </w:p>
    <w:p w14:paraId="3DE7BF02"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그분은 우리 믿음의 주요 또 완성자이십니다. 인류가 성취하지 못한 것을 이제 예수 그리스도께서는 인류를 그들의 진정한 목표와 의도로 인도하심으로써 성취하십니다. 그러므로 NRSV는 예수가 단지 남성만을 대표하는 것이 아니라는 점을 분명히 했습니다.</w:t>
      </w:r>
    </w:p>
    <w:p w14:paraId="7E9795DA" w14:textId="77777777" w:rsidR="00353D35" w:rsidRPr="009D1436" w:rsidRDefault="00353D35" w:rsidP="009D1436">
      <w:pPr>
        <w:spacing w:line="360" w:lineRule="auto"/>
        <w:rPr>
          <w:sz w:val="26"/>
          <w:szCs w:val="26"/>
        </w:rPr>
      </w:pPr>
    </w:p>
    <w:p w14:paraId="185CBC24"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히브리서의 초점은 남성으로서의 예수님이 아닙니다. 초점은 예수님이 모든 인류를 대표하고 시편 8편을 성취하면서 인간을 하나님 창조의 정점으로 찬양하는 데 있지만, 그들은 하나님이 의도하신 것을 이루지 못했습니다. 그러나 이제 인간이신 예수 그리스도께서는 인류를 향한 하나님의 뜻을 성취하셨습니다.</w:t>
      </w:r>
    </w:p>
    <w:p w14:paraId="38AA72F1" w14:textId="77777777" w:rsidR="00353D35" w:rsidRPr="009D1436" w:rsidRDefault="00353D35" w:rsidP="009D1436">
      <w:pPr>
        <w:spacing w:line="360" w:lineRule="auto"/>
        <w:rPr>
          <w:sz w:val="26"/>
          <w:szCs w:val="26"/>
        </w:rPr>
      </w:pPr>
    </w:p>
    <w:p w14:paraId="7E08546C" w14:textId="77777777" w:rsidR="00353D35" w:rsidRPr="009D1436" w:rsidRDefault="00000000" w:rsidP="009D1436">
      <w:pPr xmlns:w="http://schemas.openxmlformats.org/wordprocessingml/2006/main">
        <w:spacing w:line="360" w:lineRule="auto"/>
        <w:rPr>
          <w:sz w:val="26"/>
          <w:szCs w:val="26"/>
        </w:rPr>
      </w:pPr>
      <w:r xmlns:w="http://schemas.openxmlformats.org/wordprocessingml/2006/main" w:rsidRPr="009D1436">
        <w:rPr>
          <w:rFonts w:ascii="Calibri" w:eastAsia="Calibri" w:hAnsi="Calibri" w:cs="Calibri"/>
          <w:sz w:val="26"/>
          <w:szCs w:val="26"/>
        </w:rPr>
        <w:t xml:space="preserve">따라서 NRSV와 같은 텍스트는 </w:t>
      </w:r>
      <w:proofErr xmlns:w="http://schemas.openxmlformats.org/wordprocessingml/2006/main" w:type="gramStart"/>
      <w:r xmlns:w="http://schemas.openxmlformats.org/wordprocessingml/2006/main" w:rsidRPr="009D1436">
        <w:rPr>
          <w:rFonts w:ascii="Calibri" w:eastAsia="Calibri" w:hAnsi="Calibri" w:cs="Calibri"/>
          <w:sz w:val="26"/>
          <w:szCs w:val="26"/>
        </w:rPr>
        <w:t xml:space="preserve">보다 포괄적인 언어를 사용하여 이를 명확하게 했습니다 </w:t>
      </w:r>
      <w:r xmlns:w="http://schemas.openxmlformats.org/wordprocessingml/2006/main" w:rsidRPr="009D14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D1436">
        <w:rPr>
          <w:rFonts w:ascii="Calibri" w:eastAsia="Calibri" w:hAnsi="Calibri" w:cs="Calibri"/>
          <w:sz w:val="26"/>
          <w:szCs w:val="26"/>
        </w:rPr>
        <w:t xml:space="preserve">다음 세션에서는 성중립 번역에 대한 논의를 마무리하고, 번역에서 번역이 어떤 역할을 하는지에 대해서도 조금 이야기해보겠습니다. 해석학과 해석에서는 어떤 번역을 사용해야 하는지, 아니면 맞는 번역이 있고, 어떤 역할을 해야 하는지?</w:t>
      </w:r>
    </w:p>
    <w:sectPr w:rsidR="00353D35" w:rsidRPr="009D14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0478" w14:textId="77777777" w:rsidR="00400E78" w:rsidRDefault="00400E78" w:rsidP="009D1436">
      <w:r>
        <w:separator/>
      </w:r>
    </w:p>
  </w:endnote>
  <w:endnote w:type="continuationSeparator" w:id="0">
    <w:p w14:paraId="1037CEA8" w14:textId="77777777" w:rsidR="00400E78" w:rsidRDefault="00400E78" w:rsidP="009D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6518" w14:textId="77777777" w:rsidR="00400E78" w:rsidRDefault="00400E78" w:rsidP="009D1436">
      <w:r>
        <w:separator/>
      </w:r>
    </w:p>
  </w:footnote>
  <w:footnote w:type="continuationSeparator" w:id="0">
    <w:p w14:paraId="48428CEC" w14:textId="77777777" w:rsidR="00400E78" w:rsidRDefault="00400E78" w:rsidP="009D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1103"/>
      <w:docPartObj>
        <w:docPartGallery w:val="Page Numbers (Top of Page)"/>
        <w:docPartUnique/>
      </w:docPartObj>
    </w:sdtPr>
    <w:sdtEndPr>
      <w:rPr>
        <w:noProof/>
      </w:rPr>
    </w:sdtEndPr>
    <w:sdtContent>
      <w:p w14:paraId="7B98D651" w14:textId="7390D295" w:rsidR="009D1436" w:rsidRDefault="009D14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4291" w14:textId="77777777" w:rsidR="009D1436" w:rsidRDefault="009D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1349"/>
    <w:multiLevelType w:val="hybridMultilevel"/>
    <w:tmpl w:val="FED869B2"/>
    <w:lvl w:ilvl="0" w:tplc="3738CA14">
      <w:start w:val="1"/>
      <w:numFmt w:val="bullet"/>
      <w:lvlText w:val="●"/>
      <w:lvlJc w:val="left"/>
      <w:pPr>
        <w:ind w:left="720" w:hanging="360"/>
      </w:pPr>
    </w:lvl>
    <w:lvl w:ilvl="1" w:tplc="F5F8DA58">
      <w:start w:val="1"/>
      <w:numFmt w:val="bullet"/>
      <w:lvlText w:val="○"/>
      <w:lvlJc w:val="left"/>
      <w:pPr>
        <w:ind w:left="1440" w:hanging="360"/>
      </w:pPr>
    </w:lvl>
    <w:lvl w:ilvl="2" w:tplc="E966A2A6">
      <w:start w:val="1"/>
      <w:numFmt w:val="bullet"/>
      <w:lvlText w:val="■"/>
      <w:lvlJc w:val="left"/>
      <w:pPr>
        <w:ind w:left="2160" w:hanging="360"/>
      </w:pPr>
    </w:lvl>
    <w:lvl w:ilvl="3" w:tplc="491E6274">
      <w:start w:val="1"/>
      <w:numFmt w:val="bullet"/>
      <w:lvlText w:val="●"/>
      <w:lvlJc w:val="left"/>
      <w:pPr>
        <w:ind w:left="2880" w:hanging="360"/>
      </w:pPr>
    </w:lvl>
    <w:lvl w:ilvl="4" w:tplc="80F25AF4">
      <w:start w:val="1"/>
      <w:numFmt w:val="bullet"/>
      <w:lvlText w:val="○"/>
      <w:lvlJc w:val="left"/>
      <w:pPr>
        <w:ind w:left="3600" w:hanging="360"/>
      </w:pPr>
    </w:lvl>
    <w:lvl w:ilvl="5" w:tplc="9F82BE6C">
      <w:start w:val="1"/>
      <w:numFmt w:val="bullet"/>
      <w:lvlText w:val="■"/>
      <w:lvlJc w:val="left"/>
      <w:pPr>
        <w:ind w:left="4320" w:hanging="360"/>
      </w:pPr>
    </w:lvl>
    <w:lvl w:ilvl="6" w:tplc="BC70C384">
      <w:start w:val="1"/>
      <w:numFmt w:val="bullet"/>
      <w:lvlText w:val="●"/>
      <w:lvlJc w:val="left"/>
      <w:pPr>
        <w:ind w:left="5040" w:hanging="360"/>
      </w:pPr>
    </w:lvl>
    <w:lvl w:ilvl="7" w:tplc="4F003122">
      <w:start w:val="1"/>
      <w:numFmt w:val="bullet"/>
      <w:lvlText w:val="●"/>
      <w:lvlJc w:val="left"/>
      <w:pPr>
        <w:ind w:left="5760" w:hanging="360"/>
      </w:pPr>
    </w:lvl>
    <w:lvl w:ilvl="8" w:tplc="62EA2A40">
      <w:start w:val="1"/>
      <w:numFmt w:val="bullet"/>
      <w:lvlText w:val="●"/>
      <w:lvlJc w:val="left"/>
      <w:pPr>
        <w:ind w:left="6480" w:hanging="360"/>
      </w:pPr>
    </w:lvl>
  </w:abstractNum>
  <w:num w:numId="1" w16cid:durableId="1997224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35"/>
    <w:rsid w:val="00353D35"/>
    <w:rsid w:val="00400E78"/>
    <w:rsid w:val="009D14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EF59"/>
  <w15:docId w15:val="{C2251834-09FA-4017-88F6-3682AC25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1436"/>
    <w:pPr>
      <w:tabs>
        <w:tab w:val="center" w:pos="4680"/>
        <w:tab w:val="right" w:pos="9360"/>
      </w:tabs>
    </w:pPr>
  </w:style>
  <w:style w:type="character" w:customStyle="1" w:styleId="HeaderChar">
    <w:name w:val="Header Char"/>
    <w:basedOn w:val="DefaultParagraphFont"/>
    <w:link w:val="Header"/>
    <w:uiPriority w:val="99"/>
    <w:rsid w:val="009D1436"/>
  </w:style>
  <w:style w:type="paragraph" w:styleId="Footer">
    <w:name w:val="footer"/>
    <w:basedOn w:val="Normal"/>
    <w:link w:val="FooterChar"/>
    <w:uiPriority w:val="99"/>
    <w:unhideWhenUsed/>
    <w:rsid w:val="009D1436"/>
    <w:pPr>
      <w:tabs>
        <w:tab w:val="center" w:pos="4680"/>
        <w:tab w:val="right" w:pos="9360"/>
      </w:tabs>
    </w:pPr>
  </w:style>
  <w:style w:type="character" w:customStyle="1" w:styleId="FooterChar">
    <w:name w:val="Footer Char"/>
    <w:basedOn w:val="DefaultParagraphFont"/>
    <w:link w:val="Footer"/>
    <w:uiPriority w:val="99"/>
    <w:rsid w:val="009D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7595</Words>
  <Characters>36084</Characters>
  <Application>Microsoft Office Word</Application>
  <DocSecurity>0</DocSecurity>
  <Lines>656</Lines>
  <Paragraphs>94</Paragraphs>
  <ScaleCrop>false</ScaleCrop>
  <Company/>
  <LinksUpToDate>false</LinksUpToDate>
  <CharactersWithSpaces>43585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Lecture04 TranslationTheory</dc:title>
  <dc:creator>TurboScribe.ai</dc:creator>
  <cp:lastModifiedBy>Ted Hildebrandt</cp:lastModifiedBy>
  <cp:revision>2</cp:revision>
  <dcterms:created xsi:type="dcterms:W3CDTF">2024-02-04T17:40:00Z</dcterms:created>
  <dcterms:modified xsi:type="dcterms:W3CDTF">2024-02-04T17:40:00Z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ff69c659a017a4d86bcdb6ae46ff4426e102a8eaca8970a9d75ce7c17b81eba3</vt:lpwstr>
  </property>
</Properties>
</file>