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C085" w14:textId="3A6EDE11" w:rsidR="00B72603" w:rsidRPr="005D0547" w:rsidRDefault="005D0547" w:rsidP="005D0547">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5D0547">
        <w:rPr>
          <w:rFonts w:ascii="Calibri" w:eastAsia="Calibri" w:hAnsi="Calibri" w:cs="Calibri"/>
          <w:b/>
          <w:bCs/>
          <w:sz w:val="32"/>
          <w:szCs w:val="32"/>
        </w:rPr>
        <w:t xml:space="preserve">डॉ. डेव मैथ्यूसन, हेर्मेनेयुटिक्स, व्याख्यान 28, सारांश निष्कर्ष</w:t>
      </w:r>
    </w:p>
    <w:p w14:paraId="6069B96C" w14:textId="77777777" w:rsidR="005D0547" w:rsidRPr="005D0547" w:rsidRDefault="005D0547" w:rsidP="005D0547">
      <w:pPr xmlns:w="http://schemas.openxmlformats.org/wordprocessingml/2006/main">
        <w:spacing w:line="360" w:lineRule="auto"/>
        <w:jc w:val="center"/>
        <w:rPr>
          <w:sz w:val="32"/>
          <w:szCs w:val="32"/>
        </w:rPr>
      </w:pPr>
      <w:r xmlns:w="http://schemas.openxmlformats.org/wordprocessingml/2006/main" w:rsidRPr="005D0547">
        <w:rPr>
          <w:rFonts w:ascii="AA Times New Roman" w:eastAsia="Calibri" w:hAnsi="AA Times New Roman" w:cs="AA Times New Roman"/>
          <w:b/>
          <w:bCs/>
          <w:sz w:val="32"/>
          <w:szCs w:val="32"/>
        </w:rPr>
        <w:t xml:space="preserve">© </w:t>
      </w:r>
      <w:r xmlns:w="http://schemas.openxmlformats.org/wordprocessingml/2006/main" w:rsidRPr="005D0547">
        <w:rPr>
          <w:rFonts w:ascii="Calibri" w:eastAsia="Calibri" w:hAnsi="Calibri" w:cs="Calibri"/>
          <w:b/>
          <w:bCs/>
          <w:sz w:val="32"/>
          <w:szCs w:val="32"/>
        </w:rPr>
        <w:t xml:space="preserve">2024 डेव मैथ्यूसन और टेड हिल्डेब्रांट</w:t>
      </w:r>
    </w:p>
    <w:p w14:paraId="1406DAC9" w14:textId="77777777" w:rsidR="005D0547" w:rsidRPr="005D0547" w:rsidRDefault="005D0547" w:rsidP="005D0547">
      <w:pPr>
        <w:spacing w:line="360" w:lineRule="auto"/>
        <w:rPr>
          <w:sz w:val="26"/>
          <w:szCs w:val="26"/>
        </w:rPr>
      </w:pPr>
    </w:p>
    <w:p w14:paraId="7C8476D8" w14:textId="5AF22286"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अब मैं जो करना चाहता हूं वह उन सभी चीजों को एक साथ लाने का प्रयास करना है जिनके बारे में हमने पिछले सभी सत्रों में बात की है। और हमने व्याख्याशास्त्र और बाइबिल व्याख्या पर चर्चा की है। हेर्मेनेयुटिक्स को एक तरह से पूछने या सवाल उठाने के रूप में देखते हुए, हम किसी चीज़ को कैसे समझते हैं या जानते हैं?</w:t>
      </w:r>
    </w:p>
    <w:p w14:paraId="00D03615" w14:textId="77777777" w:rsidR="00B72603" w:rsidRPr="005D0547" w:rsidRDefault="00B72603" w:rsidP="005D0547">
      <w:pPr>
        <w:spacing w:line="360" w:lineRule="auto"/>
        <w:rPr>
          <w:sz w:val="26"/>
          <w:szCs w:val="26"/>
        </w:rPr>
      </w:pPr>
    </w:p>
    <w:p w14:paraId="4EB76F9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जब हम किसी पाठ की व्याख्या करते हैं तो हम क्या करते हैं? जब हम किसी पाठ को समझने का प्रयास करते हैं तो हम क्या करते हैं? हमारे मामले में, पुराने या नए नियम का एक पाठ। और वे कौन से विभिन्न सिद्धांत हैं जो बताते हैं कि जब हम कुछ पढ़ते हैं और उसकी व्याख्या करते हैं और कुछ समझने की कोशिश करते हैं तो हम क्या करते हैं। और फिर शायद व्याख्या को अधिक व्यापक रूप से बाइबिल पाठ को समझने और उसका अर्थ निकालने के लिए सिद्धांतों और विधियों के अनुप्रयोग के रूप में देखा जाए।</w:t>
      </w:r>
    </w:p>
    <w:p w14:paraId="6E41A569" w14:textId="77777777" w:rsidR="00B72603" w:rsidRPr="005D0547" w:rsidRDefault="00B72603" w:rsidP="005D0547">
      <w:pPr>
        <w:spacing w:line="360" w:lineRule="auto"/>
        <w:rPr>
          <w:sz w:val="26"/>
          <w:szCs w:val="26"/>
        </w:rPr>
      </w:pPr>
    </w:p>
    <w:p w14:paraId="6773AE7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हमने देखा है, नंबर एक, हमने व्याख्या के विभिन्न सिद्धांतों और व्याख्यात्मक सिद्धांतों को देखा है। शुरुआत बाइबिल के पाठ से हुई, लेकिन व्याख्या के लिए लेखक-केंद्रित दृष्टिकोण के माध्यम से ऐतिहासिक, तार्किक रूप से भी आगे बढ़े। पाठ-केंद्रित दृष्टिकोण जो अर्थ के प्राथमिक केंद्र और व्याख्या की प्राथमिक वस्तु के रूप में पाठ पर ध्यान केंद्रित करते हैं।</w:t>
      </w:r>
    </w:p>
    <w:p w14:paraId="5BF91F36" w14:textId="77777777" w:rsidR="00B72603" w:rsidRPr="005D0547" w:rsidRDefault="00B72603" w:rsidP="005D0547">
      <w:pPr>
        <w:spacing w:line="360" w:lineRule="auto"/>
        <w:rPr>
          <w:sz w:val="26"/>
          <w:szCs w:val="26"/>
        </w:rPr>
      </w:pPr>
    </w:p>
    <w:p w14:paraId="7F2F50D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फिर पाठक-केंद्रित दृष्टिकोण जो पाठक में अर्थ और पाठ को समझने की पाठक की क्षमता का पता लगाते हैं। और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अधिक उत्तर-आधुनिक दृष्टिकोण और यहां तक कि विखंडनात्मक दृष्टिकोण भी जिनका पाठ में कोई अर्थ नहीं है </w:t>
      </w:r>
      <w:r xmlns:w="http://schemas.openxmlformats.org/wordprocessingml/2006/main" w:rsidRPr="005D05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लेकिन हमने ऐतिहासिक दृष्टिकोण और स्रोत रूप और पुनर्लेखन आलोचना से लेकर विभिन्न व्याख्यात्मक तरीकों पर भी गौर किया है।</w:t>
      </w:r>
    </w:p>
    <w:p w14:paraId="553DAD29" w14:textId="77777777" w:rsidR="00B72603" w:rsidRPr="005D0547" w:rsidRDefault="00B72603" w:rsidP="005D0547">
      <w:pPr>
        <w:spacing w:line="360" w:lineRule="auto"/>
        <w:rPr>
          <w:sz w:val="26"/>
          <w:szCs w:val="26"/>
        </w:rPr>
      </w:pPr>
    </w:p>
    <w:p w14:paraId="3A28E26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और व्याकरण और संदर्भ और शाब्दिक विश्लेषण के पारंपरिक दृष्टिकोण को देख रहे हैं। नये टेस्टामेंट में पुराने टेस्टामेंट का उपयोग। बाइबिल पाठ का धार्मिक विश्लेषण।</w:t>
      </w:r>
    </w:p>
    <w:p w14:paraId="4D81469B" w14:textId="77777777" w:rsidR="00B72603" w:rsidRPr="005D0547" w:rsidRDefault="00B72603" w:rsidP="005D0547">
      <w:pPr>
        <w:spacing w:line="360" w:lineRule="auto"/>
        <w:rPr>
          <w:sz w:val="26"/>
          <w:szCs w:val="26"/>
        </w:rPr>
      </w:pPr>
    </w:p>
    <w:p w14:paraId="737E77F4"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और यह पूछना कि वे हमारे पाठ पढ़ने के तरीके को कैसे प्रभावित करते हैं और उन्हें बाइबिल पाठ को समझने में एक प्रभावी व्याख्यात्मक अभ्यास या व्याख्यात्मक अभ्यास में कैसे लागू किया जा सकता है। एक अर्थ में, हम विभिन्न व्याख्यात्मक सिद्धांतों और व्याख्यात्मक दृष्टिकोणों के साथ जो कर रहे हैं वह केवल पाठ के बहु-आयाम को पहचानना है। यानी, हम विभिन्न आयामों से पाठ की जांच कर रहे हैं।</w:t>
      </w:r>
    </w:p>
    <w:p w14:paraId="55CCCF10" w14:textId="77777777" w:rsidR="00B72603" w:rsidRPr="005D0547" w:rsidRDefault="00B72603" w:rsidP="005D0547">
      <w:pPr>
        <w:spacing w:line="360" w:lineRule="auto"/>
        <w:rPr>
          <w:sz w:val="26"/>
          <w:szCs w:val="26"/>
        </w:rPr>
      </w:pPr>
    </w:p>
    <w:p w14:paraId="2D3089B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जैसा कि हम एक क्षण में देखेंगे जब हम चर्चा करेंगे या इन सभी चीजों को एक सुसंगत व्याख्यात्मक दृष्टिकोण में एकीकृत करने का प्रयास करेंगे।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मुझे लगता है कि विभिन्न विधियां आवश्यक हैं क्योंकि वे हमें पाठ, बाइबिल पाठ के विभिन्न आयामों की जांच करने की अनुमति देती हैं। यह समझते हुए कि ईश्वर के शब्द के रूप में, पाठ अपनी ऐतिहासिक और सांस्कृतिक जड़ता के साथ हमारे सामने आता है।</w:t>
      </w:r>
    </w:p>
    <w:p w14:paraId="3A209A82" w14:textId="77777777" w:rsidR="00B72603" w:rsidRPr="005D0547" w:rsidRDefault="00B72603" w:rsidP="005D0547">
      <w:pPr>
        <w:spacing w:line="360" w:lineRule="auto"/>
        <w:rPr>
          <w:sz w:val="26"/>
          <w:szCs w:val="26"/>
        </w:rPr>
      </w:pPr>
    </w:p>
    <w:p w14:paraId="0FD4435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यह एक साहित्यिक रचना भी है जिसे समझने के लिए हमें विभिन्न तकनीकों का उपयोग करना होगा। यह एक विशिष्ट भाषा में और ईश्वर के शब्द के रूप में हमारे पास आता है, इसका एक धार्मिक आयाम है।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जिन विभिन्न व्याख्यात्मक दृष्टिकोणों पर हम चर्चा कर रहे हैं वे आवश्यक हैं क्योंकि वे हमें बाइबिल पाठ के विभिन्न आयामों की जांच करने या उन्हें समझने में मदद करते हैं।</w:t>
      </w:r>
    </w:p>
    <w:p w14:paraId="5D276F50" w14:textId="77777777" w:rsidR="00B72603" w:rsidRPr="005D0547" w:rsidRDefault="00B72603" w:rsidP="005D0547">
      <w:pPr>
        <w:spacing w:line="360" w:lineRule="auto"/>
        <w:rPr>
          <w:sz w:val="26"/>
          <w:szCs w:val="26"/>
        </w:rPr>
      </w:pPr>
    </w:p>
    <w:p w14:paraId="4CE637B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इसलिए इन सभी विभिन्न तरीकों और दृष्टिकोणों पर चर्चा करने के बाद, मैं जो करना चाहता हूं वह धर्मग्रंथ की व्याख्या करने के लिए इन विभिन्न दृष्टिकोणों और तरीकों और अंतर्दृष्टि और व्याख्यात्मक सिद्धांतों को एक इंजील दृष्टिकोण में एकीकृत करने का प्रयास करना है। यह एक ऐसा दृष्टिकोण है जो बाइबल को अपने लोगों के लिए ईश्वर के शब्द के रूप में गंभीरता से लेता है और बाइबल को ईश्वर के दोनों शब्दों के साथ-साथ मानव लेखकों के शब्दों के रूप में भी गंभीरता से लेता है। इसके दो भाग होंगे.</w:t>
      </w:r>
    </w:p>
    <w:p w14:paraId="36F33CCB" w14:textId="77777777" w:rsidR="00B72603" w:rsidRPr="005D0547" w:rsidRDefault="00B72603" w:rsidP="005D0547">
      <w:pPr>
        <w:spacing w:line="360" w:lineRule="auto"/>
        <w:rPr>
          <w:sz w:val="26"/>
          <w:szCs w:val="26"/>
        </w:rPr>
      </w:pPr>
    </w:p>
    <w:p w14:paraId="2C701A2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नंबर एक, हम देखेंगे कि कैसे कुछ अलग-अलग सिद्धांत, विशेष रूप से ऐतिहासिक, तकनीकी, अधिक लेखक-केंद्रित दृष्टिकोण, फिर अधिक तकनीक-केंद्रित दृष्टिकोण और इससे भी अधिक पाठक-केंद्रित और उत्तर-आधुनिक, यहां तक कि विखंडनात्मक, वे पोस्ट- संरचनावादी दृष्टिकोण, उन सभी को पवित्रशास्त्र की व्याख्या करने के लिए एक इंजील दृष्टिकोण में कैसे एकीकृत किया जा सकता है। फिर, वह जो बाइबिल को ईश्वर के शब्द के रूप में गंभीरता से लेता है और साथ ही इसकी ऐतिहासिक जड़ को मनुष्यों और मानव लेखकों के शब्दों के रूप में पहचानता है। लेकिन फिर दूसरा सत्र, यह प्रश्न पूछते हुए कि एक व्याख्यात्मक पद्धति कैसी दिख सकती है, एक दृष्टिकोण कैसा हो सकता है जो इन विभिन्न तरीकों में से कुछ को इकट्ठा करता है जिस पर हम चर्चा कर रहे हैं और वर्णन और चित्रण कर रहे हैं, एक व्याख्यात्मक दृष्टिकोण कैसा दिख सकता है, एक व्याख्यात्मक दृष्टिकोण कैसा दिख सकता है व्याख्यात्मक विधि जैसी दिखती है।</w:t>
      </w:r>
    </w:p>
    <w:p w14:paraId="63A72A6B" w14:textId="77777777" w:rsidR="00B72603" w:rsidRPr="005D0547" w:rsidRDefault="00B72603" w:rsidP="005D0547">
      <w:pPr>
        <w:spacing w:line="360" w:lineRule="auto"/>
        <w:rPr>
          <w:sz w:val="26"/>
          <w:szCs w:val="26"/>
        </w:rPr>
      </w:pPr>
    </w:p>
    <w:p w14:paraId="1F13412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तो हम बाइबल की व्याख्या करने के लिए इन विभिन्न दृष्टिकोणों और व्याख्यात्मक सिद्धांतों को इंजील दृष्टिकोण में कैसे एकीकृत करें? सबसे पहले, मैं केवल सात या आठ अवलोकन या टिप्पणियाँ करूँगा जो उन विभिन्न सिद्धांतों और दृष्टिकोणों को प्रतिबिंबित करने का एक प्रयास है जिन्हें हमने देखा है। सबसे पहले, चूँकि बाइबल ईश्वर का वचन है, चूँकि ईसाई होने के नाते हम स्वीकार करते हैं कि बाइबल प्रेरित धर्मग्रंथ है, यह अपने लोगों के लिए ईश्वर के वचन से कम नहीं है, इस वजह से, इसका कुछ अर्थ होना चाहिए जो मैं कर सकता हूँ प्राप्त करें. </w:t>
      </w:r>
      <w:r xmlns:w="http://schemas.openxmlformats.org/wordprocessingml/2006/main" w:rsidRPr="005D0547">
        <w:rPr>
          <w:rFonts w:ascii="Calibri" w:eastAsia="Calibri" w:hAnsi="Calibri" w:cs="Calibri"/>
          <w:sz w:val="26"/>
          <w:szCs w:val="26"/>
        </w:rPr>
        <w:t xml:space="preserve">पाठ में </w:t>
      </w:r>
      <w:r xmlns:w="http://schemas.openxmlformats.org/wordprocessingml/2006/main" w:rsidRPr="005D0547">
        <w:rPr>
          <w:rFonts w:ascii="Calibri" w:eastAsia="Calibri" w:hAnsi="Calibri" w:cs="Calibri"/>
          <w:sz w:val="26"/>
          <w:szCs w:val="26"/>
        </w:rPr>
        <w:t xml:space="preserve">कोई अन्य </w:t>
      </w:r>
      <w:proofErr xmlns:w="http://schemas.openxmlformats.org/wordprocessingml/2006/main" w:type="spellEnd"/>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अवश्य होना चाहिए .</w:t>
      </w:r>
      <w:proofErr xmlns:w="http://schemas.openxmlformats.org/wordprocessingml/2006/main" w:type="spellStart"/>
      <w:proofErr xmlns:w="http://schemas.openxmlformats.org/wordprocessingml/2006/main" w:type="gramStart"/>
    </w:p>
    <w:p w14:paraId="40B87AA5" w14:textId="77777777" w:rsidR="00B72603" w:rsidRPr="005D0547" w:rsidRDefault="00B72603" w:rsidP="005D0547">
      <w:pPr>
        <w:spacing w:line="360" w:lineRule="auto"/>
        <w:rPr>
          <w:sz w:val="26"/>
          <w:szCs w:val="26"/>
        </w:rPr>
      </w:pPr>
    </w:p>
    <w:p w14:paraId="0045EC3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मेरे बाहर कुछ होना चाहिए, मेरे बाहर एक अर्थ होना चाहिए जिसे मैं कुछ हद तक प्राप्त कर सकता हूं और जिसे मैं समझ सकता हूं। जैसा कि मैंने बाइबल पढ़ी, बाइबल स्पष्ट रूप से यह इंगित करने का इरादा रखती है कि भगवान ने अपने लोगों से इस तरह से संवाद किया है कि वह अपने लोगों से अपेक्षा करता है कि वे न केवल उस रहस्योद्घाटन को समझें, बल्कि इसका पालन भी करें और इसे अभ्यास में भी डालें। यदि बाइबल ऐसी चीज़ है जिसे ईश्वर अपने लोगों से व्यवहार में लाने और अपने जीवन को उसके अनुरूप बनाने की अपेक्षा करता है, तो पाठ में कुछ अर्थ अवश्य होंगे जिन्हें मैं समझ सकता हूँ।</w:t>
      </w:r>
    </w:p>
    <w:p w14:paraId="15843035" w14:textId="77777777" w:rsidR="00B72603" w:rsidRPr="005D0547" w:rsidRDefault="00B72603" w:rsidP="005D0547">
      <w:pPr>
        <w:spacing w:line="360" w:lineRule="auto"/>
        <w:rPr>
          <w:sz w:val="26"/>
          <w:szCs w:val="26"/>
        </w:rPr>
      </w:pPr>
    </w:p>
    <w:p w14:paraId="0B3A318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तो वह पूर्ण सापेक्षतावाद जो किसी भी प्रकार के स्थिर अर्थ को नकारता है, चाहे उस अर्थ को प्राप्त करना कितना भी कठिन क्यों न हो, चाहे वह कितना भी अस्थायी हो या हमें कितना भी एहसास हो कि हम इसे पूरी तरह या व्यापक रूप से प्राप्त नहीं कर सकते हैं, कुछ प्रकार का अर्थ होना चाहिए जो मुझे मिल सके काफी हद तक और कुछ हद तक।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ऐसा लगता है कि पूर्ण सापेक्षतावाद परमेश्वर के वचन के रूप में बाइबल के साथ असंगत है। तो इसलिए, लेखक का इरादा अभी भी एक वैध लक्ष्य है, फिर भी, चाहे वह कितना भी अपूर्ण रूप से प्राप्त किया जाए, कितना भी हम लेखक के इरादे के बारे में पूर्ण निश्चितता प्राप्त नहीं कर सकते हैं, चाहे वह कभी-कभी कितना भी मायावी क्यों न लगे, साथ ही ऐसा भी प्रतीत होता है कि यह अभी भी एक योग्य लक्ष्य और एक आवश्यक लक्ष्य है।</w:t>
      </w:r>
    </w:p>
    <w:p w14:paraId="5289F850" w14:textId="77777777" w:rsidR="00B72603" w:rsidRPr="005D0547" w:rsidRDefault="00B72603" w:rsidP="005D0547">
      <w:pPr>
        <w:spacing w:line="360" w:lineRule="auto"/>
        <w:rPr>
          <w:sz w:val="26"/>
          <w:szCs w:val="26"/>
        </w:rPr>
      </w:pPr>
    </w:p>
    <w:p w14:paraId="1207E7E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हम लेखक के कम से कम संभावित इरादे का अनुसरण करते हैं, यानी, पाठ की हमारी व्याख्या लेखक की मंशा के आलोक में उचित होनी चाहिए और लेखक का संभवतः क्या इरादा है। फिर, हालाँकि हम शायद इसे पूरी तरह या व्यापक रूप से उजागर नहीं कर सकते हैं, लेकिन पर्याप्त और पर्याप्त रूप से हम इसे उजागर कर सकते हैं। इसका मतलब यह नहीं है कि हम लेखक की विचार प्रक्रिया या लेखक के दिमाग को उजागर करते हैं, खासकर जब हम उन लेखकों द्वारा लिखे गए ग्रंथों से निपट रहे हैं जो अब परामर्श के लिए मौजूद नहीं हैं।</w:t>
      </w:r>
    </w:p>
    <w:p w14:paraId="5458D9AB" w14:textId="77777777" w:rsidR="00B72603" w:rsidRPr="005D0547" w:rsidRDefault="00B72603" w:rsidP="005D0547">
      <w:pPr>
        <w:spacing w:line="360" w:lineRule="auto"/>
        <w:rPr>
          <w:sz w:val="26"/>
          <w:szCs w:val="26"/>
        </w:rPr>
      </w:pPr>
    </w:p>
    <w:p w14:paraId="6FA350E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और हम पहले ही उन लेखकों से परामर्श लेने की कभी-कभी समस्याग्रस्त प्रकृति को भी देख चुके हैं जो अभी भी जीवित हैं। लेकिन फिर भी, लेखक का इरादा एक योग्य लक्ष्य प्रतीत होता है। और लेखक के दिमाग को उजागर नहीं कर रहा है, बल्कि हमारे पास मौजूद पाठ के आधार पर लेखक के संभावित इरादे और संभावित इरादे को उजागर कर रहा है, लेखक का इरादा जैसा कि पाठ में प्रकट हुआ है।</w:t>
      </w:r>
    </w:p>
    <w:p w14:paraId="6763C1AD" w14:textId="77777777" w:rsidR="00B72603" w:rsidRPr="005D0547" w:rsidRDefault="00B72603" w:rsidP="005D0547">
      <w:pPr>
        <w:spacing w:line="360" w:lineRule="auto"/>
        <w:rPr>
          <w:sz w:val="26"/>
          <w:szCs w:val="26"/>
        </w:rPr>
      </w:pPr>
    </w:p>
    <w:p w14:paraId="7909EB2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तो, ऐसा लगता है कि बाइबल को ईश्वर के वचन के रूप में समझने का परिणाम यह है कि इसमें कुछ अर्थ होना चाहिए जिसे ईश्वर अपने लोगों से संवाद करना चाहता है, कि वह उनसे पालन और आज्ञापालन की अपेक्षा करता है, जिसे हम किसी स्तर पर प्राप्त कर सकते हैं। फिर भी, चाहे अपूर्ण रूप से या व्यापक रूप से, पाठ के अर्थ और उस अर्थ को आगे बढ़ाना एक योग्य लक्ष्य है जो लेखक ने कुछ हद तक चाहा है। दूसरा, बाइबिल को प्रेरित के रूप में समझने के संबंध में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 हमारे पिछले सत्रों में से एक, बाइबिल को प्रेरित के रूप में समझने के संबंध में, हमने देखा कि जब हम स्वीकार करते हैं कि बाइबिल प्रेरित है, तो हम मुख्य रूप से पाठ पर ही ध्यान केंद्रित कर रहे हैं, तैयार उत्पाद पर। , भगवान के शब्द से कम कुछ भी नहीं।</w:t>
      </w:r>
    </w:p>
    <w:p w14:paraId="0C901BAE" w14:textId="77777777" w:rsidR="00B72603" w:rsidRPr="005D0547" w:rsidRDefault="00B72603" w:rsidP="005D0547">
      <w:pPr>
        <w:spacing w:line="360" w:lineRule="auto"/>
        <w:rPr>
          <w:sz w:val="26"/>
          <w:szCs w:val="26"/>
        </w:rPr>
      </w:pPr>
    </w:p>
    <w:p w14:paraId="0F829F4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धर्मग्रंथ लिखने के लिए लेखकों ने जो भी मानवीय प्रक्रियाएं अपनाईं, अंतिम उत्पाद उससे कुछ भी कम नहीं था जो ईश्वर अपने पाठकों को बताना चाहता था। और इसे, कुछ हद तक, किसी तरह से, परमेश्वर के शब्द के रूप में पहचाना जा सकता है। चूँकि बाइबल लिखित पाठ में ईश्वर का शब्द है, अंतिम उत्पाद ईश्वर के शब्द से कम नहीं है, वे विधियाँ जो पाठ पर ध्यान केंद्रित करती हैं, वैध हैं और कुछ हद तक आवश्यक हैं।</w:t>
      </w:r>
    </w:p>
    <w:p w14:paraId="2125420F" w14:textId="77777777" w:rsidR="00B72603" w:rsidRPr="005D0547" w:rsidRDefault="00B72603" w:rsidP="005D0547">
      <w:pPr>
        <w:spacing w:line="360" w:lineRule="auto"/>
        <w:rPr>
          <w:sz w:val="26"/>
          <w:szCs w:val="26"/>
        </w:rPr>
      </w:pPr>
    </w:p>
    <w:p w14:paraId="2D63F61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अर्थात्, वे विधियाँ जो ध्यान केंद्रित करती हैं, उदाहरण के लिए, पाठ के व्याकरणिक आयाम पर, हमने व्याकरणिक विश्लेषण, शाब्दिक विश्लेषण के बारे में थोड़ी बात की जो पाठ के शब्दों और शाब्दिक सूची, पाठ की शब्दावली और वह क्या से संबंधित है मतलब। अन्य दृष्टिकोण जैसे कि संशोधन आलोचना जो पूछती है कि लेखक ने विभिन्न रूपों और स्रोतों को एक साथ कैसे लाया है और उन्हें एक सुसंगत संपूर्णता में एक साथ रखा है। प्रासंगिक विश्लेषण, साहित्यिक दृष्टिकोण, जो फिर से, पाठ के विवरण और पाठ की कार्यप्रणाली को देखता है।</w:t>
      </w:r>
    </w:p>
    <w:p w14:paraId="6EE3C1FD" w14:textId="77777777" w:rsidR="00B72603" w:rsidRPr="005D0547" w:rsidRDefault="00B72603" w:rsidP="005D0547">
      <w:pPr>
        <w:spacing w:line="360" w:lineRule="auto"/>
        <w:rPr>
          <w:sz w:val="26"/>
          <w:szCs w:val="26"/>
        </w:rPr>
      </w:pPr>
    </w:p>
    <w:p w14:paraId="3296029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शैली की आलोचना जो पूछती है कि यह किस प्रकार का पाठ है, इस पाठ का साहित्यिक रूप क्या है। वे विधियाँ जो किसी को पाठ के संपर्क में लाती हैं। वे दृष्टिकोण जो पाठ से उसी रूप में निपटते हैं जैसे वह खड़ा है और पाठ के विवरण से निपटते हैं, वैध और आवश्यक दोनों हैं।</w:t>
      </w:r>
    </w:p>
    <w:p w14:paraId="3FEF3D0B" w14:textId="77777777" w:rsidR="00B72603" w:rsidRPr="005D0547" w:rsidRDefault="00B72603" w:rsidP="005D0547">
      <w:pPr>
        <w:spacing w:line="360" w:lineRule="auto"/>
        <w:rPr>
          <w:sz w:val="26"/>
          <w:szCs w:val="26"/>
        </w:rPr>
      </w:pPr>
    </w:p>
    <w:p w14:paraId="58059A1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संरचनावाद, बहुत सारे पाठ-केंद्रित दृष्टिकोण। वे सभी हमें बाइबिल पाठ के संपर्क में लाते हैं। एक पाठ के रूप में बाइबल, जिसे हम ईश्वर के वचन के रूप में दावा करते हैं, इसलिए उन दृष्टिकोणों के अनुरूप है जो पाठ से संबंधित हैं और पाठ के विवरण को देखते हैं।</w:t>
      </w:r>
    </w:p>
    <w:p w14:paraId="69F4A4E4" w14:textId="77777777" w:rsidR="00B72603" w:rsidRPr="005D0547" w:rsidRDefault="00B72603" w:rsidP="005D0547">
      <w:pPr>
        <w:spacing w:line="360" w:lineRule="auto"/>
        <w:rPr>
          <w:sz w:val="26"/>
          <w:szCs w:val="26"/>
        </w:rPr>
      </w:pPr>
    </w:p>
    <w:p w14:paraId="69669E6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उन दृष्टिकोणों के विपरीत जो केवल पाठ की उत्पत्ति और इसे उत्पन्न करने वाले विभिन्न स्रोतों और इतिहास को देखते हैं। वे दृष्टिकोण जो स्वयं पाठ से निपटते हैं और हमें पाठ के साथ संपर्क में लाते हैं जैसा वह खड़ा है, मुझे वैध और आवश्यक दोनों लगते हैं और ईश्वर के वचन के रूप में बाइबिल के अनुरूप हैं। पुराने और नये नियम का पाठ स्वयं अपने लोगों के लिए परमेश्वर का वचन है।</w:t>
      </w:r>
    </w:p>
    <w:p w14:paraId="20D8FFD6" w14:textId="77777777" w:rsidR="00B72603" w:rsidRPr="005D0547" w:rsidRDefault="00B72603" w:rsidP="005D0547">
      <w:pPr>
        <w:spacing w:line="360" w:lineRule="auto"/>
        <w:rPr>
          <w:sz w:val="26"/>
          <w:szCs w:val="26"/>
        </w:rPr>
      </w:pPr>
    </w:p>
    <w:p w14:paraId="3FDB83B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हमने जो चर्चा की उसका तीसरा निहितार्थ, और इन विभिन्न दृष्टिकोणों को धर्मग्रंथ के लिए एक इंजील दृष्टिकोण में एकीकृत करने का तीसरा सिद्धांत जो बाइबल को ईश्वर के वचन के रूप में गंभीरता से लेता है। चूंकि बाइबल इतिहास में ईश्वर के कार्यों का रिकॉर्ड होने का दावा करती है, इसलिए ऐतिहासिक दृष्टिकोण भी वैध और आवश्यक दोनों हैं। अर्थात्, ऐसे दृष्टिकोण जो ऐतिहासिक नहीं हैं, कुछ साहित्यिक दृष्टिकोण जो पाठ के पीछे के इतिहास या पाठ के बाहर की ऐतिहासिक दुनिया में रुचि नहीं रखते हैं या अस्वीकार भी करते हैं जिसका पाठ में उल्लेख हो सकता है।</w:t>
      </w:r>
    </w:p>
    <w:p w14:paraId="6358EE8D" w14:textId="77777777" w:rsidR="00B72603" w:rsidRPr="005D0547" w:rsidRDefault="00B72603" w:rsidP="005D0547">
      <w:pPr>
        <w:spacing w:line="360" w:lineRule="auto"/>
        <w:rPr>
          <w:sz w:val="26"/>
          <w:szCs w:val="26"/>
        </w:rPr>
      </w:pPr>
    </w:p>
    <w:p w14:paraId="65C486B7"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अनैतिहासिक दृष्टिकोण जो केवल रुचि रखते हैं, विशेष रूप से हमने बहुत से साहित्यिक दृष्टिकोण देखे हैं जिनमें या तो कोई रुचि नहीं है या कभी-कभी अस्वीकार भी करते हैं, विशेष रूप से कुछ दृष्टिकोण जो बाइबिल को पूरी तरह से काल्पनिक साहित्य या उसके जैसा कुछ मान सकते हैं, उन्हें अस्वीकार कर दिया जाना चाहिए क्योंकि बाइबिल स्वयं इतिहास में ईश्वर के रहस्योद्घाटन कार्यों या अपने लोगों की ओर से इतिहास में ईश्वर के मुक्ति कार्यों का रिकॉर्ड होने का दावा करती है। इस वजह से, मुझे लगता है कि ऐतिहासिक दृष्टिकोण वास्तव में आवश्यक और वैध दोनों हैं। तो, ऐतिहासिक आलोचना से संबंधित दृष्टिकोण जो ऐतिहासिक पृष्ठभूमि और परिस्थितियों, ऐतिहासिक सांस्कृतिक पृष्ठभूमि का पुनर्निर्माण करते हैं, पाठ की ऐतिहासिकता के बारे में प्रश्न पूछते हैं, गॉस्पेल को सुसंगत बनाने जैसी चीजें करते हैं, संदर्भित ऐतिहासिक घटनाओं की वैधता और प्रकृति के बारे में पूछते हैं। बाइबिल पाठ में, ये आवश्यक हैं क्योंकि बाइबिल इतिहास में ईश्वर द्वारा अपने लोगों के लिए और उनकी ओर से कार्य करने का एक रिकॉर्ड होने का दावा करता है।</w:t>
      </w:r>
    </w:p>
    <w:p w14:paraId="3F70FF1C" w14:textId="77777777" w:rsidR="00B72603" w:rsidRPr="005D0547" w:rsidRDefault="00B72603" w:rsidP="005D0547">
      <w:pPr>
        <w:spacing w:line="360" w:lineRule="auto"/>
        <w:rPr>
          <w:sz w:val="26"/>
          <w:szCs w:val="26"/>
        </w:rPr>
      </w:pPr>
    </w:p>
    <w:p w14:paraId="6CF7ACD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हालाँकि, हमने यह भी देखा है कि ऐतिहासिक दृष्टिकोण को एक ऐसे दृष्टिकोण से संयमित करने की आवश्यकता है जो इतिहास में दैवीय हस्तक्षेप की अनुमति देता है और इसके लिए खुला है, जो कि पुनरुत्थान और चमत्कार और भगवान के मनुष्य के रूप में अवतार लेने और भगवान के दिव्य हस्तक्षेप जैसी चीजों की अनुमति देता है। इतिहास में. ऐतिहासिक आलोचनात्मक दृष्टिकोण जो एक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कारण और प्रभाव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धारणा के साथ काम करते हैं जो दैवीय हस्तक्षेप की अनुमति नहीं देते हैं और केवल वैध ऐतिहासिकता को देखते हैं जो कि मेरी अपनी आधुनिक स्थिति के अनुरूप है, वे दृष्टिकोण जो केवल एक अलौकिक दैवीय हस्तक्षेप को खारिज करते हैं उन्हें अस्वीकार कर दिया जाना चाहिए और हैं बाइबिल पाठ के साथ असंगत जो फिर से इतिहास में ईश्वर के स्वयं के रहस्योद्घाटन का गवाह और रिकॉर्ड होने का दावा करता है। इसलिए, ऐतिहासिक आलोचना को एक ऐसे दृष्टिकोण से संयमित किया जाना चाहिए जो अलौकिक की अनुमति देता है, लेकिन दूसरी ओर, जैसा कि मैंने पहले ही कहा है, ऐतिहासिक दृष्टिकोण हमें यह भी याद दिलाते हैं कि कोई भी व्याख्यात्मक या व्याख्यात्मक दृष्टिकोण जो पूरी तरह से अनैतिहासिक है, अर्थात वे किसी भी ऐतिहासिक संदर्भात्मकता से इनकार करें, यानी पाठ के बाहर की दुनिया का जिक्र करें।</w:t>
      </w:r>
    </w:p>
    <w:p w14:paraId="74AE7B82" w14:textId="77777777" w:rsidR="00B72603" w:rsidRPr="005D0547" w:rsidRDefault="00B72603" w:rsidP="005D0547">
      <w:pPr>
        <w:spacing w:line="360" w:lineRule="auto"/>
        <w:rPr>
          <w:sz w:val="26"/>
          <w:szCs w:val="26"/>
        </w:rPr>
      </w:pPr>
    </w:p>
    <w:p w14:paraId="64C52E79"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या ऐसे दृष्टिकोण जो किसी पाठ के ऐतिहासिक आयाम में रुचि नहीं रखते हैं या क्या कुछ व्यक्ति वास्तव में अस्तित्व में थे या कुछ घटनाएँ घटी थीं, उन्हें भी अस्वीकार कर दिया जाना चाहिए। इसलिए कुछ साहित्यिक आलोचनात्मक या कुछ कथात्मक दृष्टिकोण इस श्रेणी में आएंगे।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एक पाठ के रूप में जो इतिहास में ईश्वर के अभिनय को रिकॉर्ड करने का दावा करता है, उसे बाइबिल पाठ के लिए ऐतिहासिक दृष्टिकोण की आवश्यकता होती है और वह इसकी पुष्टि करता है।</w:t>
      </w:r>
    </w:p>
    <w:p w14:paraId="7B94C8B9" w14:textId="77777777" w:rsidR="00B72603" w:rsidRPr="005D0547" w:rsidRDefault="00B72603" w:rsidP="005D0547">
      <w:pPr>
        <w:spacing w:line="360" w:lineRule="auto"/>
        <w:rPr>
          <w:sz w:val="26"/>
          <w:szCs w:val="26"/>
        </w:rPr>
      </w:pPr>
    </w:p>
    <w:p w14:paraId="15E5493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चौथा, चूँकि बाइबल एक मानवीय दस्तावेज़ भी है, इसलिए विभिन्न आलोचनाएँ और कुछ अन्य दृष्टिकोण भी मूल्यवान और आवश्यक हैं, वे दृष्टिकोण जो मानव लेखक और रचना की प्रक्रिया पर ध्यान केंद्रित करते हैं। बहुत सारी आलोचनाएँ जैसे रूप आलोचना, यहाँ तक कि स्रोत और संशोधन आलोचना, फिर से ऐतिहासिक दृष्टिकोण जो पाठ की ऐतिहासिक पृष्ठभूमि को फिर से बनाने की कोशिश करते हैं, फिर से विभिन्न आलोचनात्मक पद्धतियाँ, जब उनकी विनाशकारी और नकारात्मक धारणाओं को हटा दिया जाता है, तो उसमें मूल्यवान उपकरण होते हैं एक बार फिर उन्होंने हमें </w:t>
      </w:r>
      <w:r xmlns:w="http://schemas.openxmlformats.org/wordprocessingml/2006/main" w:rsidRPr="005D0547">
        <w:rPr>
          <w:rFonts w:ascii="Calibri" w:eastAsia="Calibri" w:hAnsi="Calibri" w:cs="Calibri"/>
          <w:sz w:val="26"/>
          <w:szCs w:val="26"/>
        </w:rPr>
        <w:t xml:space="preserve">ऐतिहासिक लेखक, बाइबिल पाठ के लेखक </w:t>
      </w:r>
      <w:r xmlns:w="http://schemas.openxmlformats.org/wordprocessingml/2006/main" w:rsidRPr="005D0547">
        <w:rPr>
          <w:rFonts w:ascii="Calibri" w:eastAsia="Calibri" w:hAnsi="Calibri" w:cs="Calibri"/>
          <w:sz w:val="26"/>
          <w:szCs w:val="26"/>
        </w:rPr>
        <w:t xml:space="preserve">के संपर्क में रखा ।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तो फिर, उदाहरण के लिए, शैली आलोचना, जो सामान्य साहित्यिक प्रकारों पर ध्यान केंद्रित करती है जिनका लेखक ने उपयोग किया होगा।</w:t>
      </w:r>
    </w:p>
    <w:p w14:paraId="18365497" w14:textId="77777777" w:rsidR="00B72603" w:rsidRPr="005D0547" w:rsidRDefault="00B72603" w:rsidP="005D0547">
      <w:pPr>
        <w:spacing w:line="360" w:lineRule="auto"/>
        <w:rPr>
          <w:sz w:val="26"/>
          <w:szCs w:val="26"/>
        </w:rPr>
      </w:pPr>
    </w:p>
    <w:p w14:paraId="7757F2A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हमने पहले ही पुनर्लेखन आलोचना के बारे में कहा है जो इस बात की पड़ताल करती है कि लेखक अपने धार्मिक इरादे को संप्रेषित करने के लिए स्रोतों और रूपों को कैसे लेता है और संपादित करता है और उन्हें व्यवस्थित करता है। वे दृष्टिकोण जो पाठ को एक साथ रखने वाले के रूप में लेखक पर ध्यान केंद्रित करते हैं, वैसे ही मान्य प्रतीत होते हैं क्योंकि बाइबल एक मानवीय दस्तावेज़ होने का दावा करती है। फिर, जब उनकी विनाशकारी प्रवृत्तियों या पूर्वधारणाओं को हटा दिया जाता है, तो ये दृष्टिकोण हमें मानव लेखक और पाठ के निर्माण में लेखक की गतिविधि से निपटने में मदद करने में सहायक हो सकते हैं।</w:t>
      </w:r>
    </w:p>
    <w:p w14:paraId="0403F929" w14:textId="77777777" w:rsidR="00B72603" w:rsidRPr="005D0547" w:rsidRDefault="00B72603" w:rsidP="005D0547">
      <w:pPr>
        <w:spacing w:line="360" w:lineRule="auto"/>
        <w:rPr>
          <w:sz w:val="26"/>
          <w:szCs w:val="26"/>
        </w:rPr>
      </w:pPr>
    </w:p>
    <w:p w14:paraId="277A5850"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हमें बाइबिल पाठ के प्रति आलोचनात्मक दृष्टिकोण से डरने की जरूरत नहीं है। फिर, वे उचित प्रतीत होते हैं क्योंकि बाइबिल का पाठ ईश्वर के शब्द के साथ-साथ मनुष्यों के शब्द भी हैं। इसलिए विभिन्न आलोचनात्मक दृष्टिकोण वैध और आवश्यक हैं।</w:t>
      </w:r>
    </w:p>
    <w:p w14:paraId="1B9AB44E" w14:textId="77777777" w:rsidR="00B72603" w:rsidRPr="005D0547" w:rsidRDefault="00B72603" w:rsidP="005D0547">
      <w:pPr>
        <w:spacing w:line="360" w:lineRule="auto"/>
        <w:rPr>
          <w:sz w:val="26"/>
          <w:szCs w:val="26"/>
        </w:rPr>
      </w:pPr>
    </w:p>
    <w:p w14:paraId="1903D38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लेकिन फिर, जब कभी-कभी उनके उपयोग के साथ आने वाली विनाशकारी और नकारात्मक धारणाओं से हटा दिया जाता है और तलाक दे दिया जाता है। पाँचवाँ, इसलिए भी कि बाइबल ईश्वर की है, लोगों का दावा है, यह ईश्वर का वचन है, क्योंकि यह चर्च का धर्मग्रंथ है, हमें पाठ के धार्मिक आयामों का भी पता लगाना चाहिए। और इसी तरह, उन दृष्टिकोणों से सावधान रहें जो पाठ के धार्मिक आयामों की अनदेखी करते हैं।</w:t>
      </w:r>
    </w:p>
    <w:p w14:paraId="42D5B40F" w14:textId="77777777" w:rsidR="00B72603" w:rsidRPr="005D0547" w:rsidRDefault="00B72603" w:rsidP="005D0547">
      <w:pPr>
        <w:spacing w:line="360" w:lineRule="auto"/>
        <w:rPr>
          <w:sz w:val="26"/>
          <w:szCs w:val="26"/>
        </w:rPr>
      </w:pPr>
    </w:p>
    <w:p w14:paraId="1B69862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फिर, विशुद्ध ऐतिहासिक दृष्टिकोण या विशुद्ध साहित्यिक दृष्टिकोण जो बाइबिल पाठ की धार्मिक प्रकृति पर ध्यान नहीं देते हैं, से बचना चाहिए। इसके बजाय, हमें यह पूछना चाहिए कि पाठ धार्मिक दृष्टि से क्या कहता है। जैसा कि हमने देखा है, हमें भी पुराने नए नियम के पाठ को लेना चाहिए और इसे बाइबिल की व्यापक व्यापक धार्मिक कहानी के भीतर रखना चाहिए, अपने लोगों की खातिर और पूरी सृष्टि की खातिर भगवान की मुक्तिदायी गतिविधि की।</w:t>
      </w:r>
    </w:p>
    <w:p w14:paraId="3A4B824B" w14:textId="77777777" w:rsidR="00B72603" w:rsidRPr="005D0547" w:rsidRDefault="00B72603" w:rsidP="005D0547">
      <w:pPr>
        <w:spacing w:line="360" w:lineRule="auto"/>
        <w:rPr>
          <w:sz w:val="26"/>
          <w:szCs w:val="26"/>
        </w:rPr>
      </w:pPr>
    </w:p>
    <w:p w14:paraId="7DD25D12"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पुराने और नए नियम में चर्च के धर्मग्रंथ के रूप में, अपने लोगों के लिए ईश्वर के वचन के रूप में एक धार्मिक आयाम है, जिसे तलाशने की आवश्यकता है। और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धार्मिक विश्लेषण व्याख्यात्मक उद्यम का हिस्सा होना चाहिए। छठा, और भी अधिक कट्टरपंथी दृष्टिकोण, और भी अधिक कट्टरपंथी पाठक प्रतिक्रिया दृष्टिकोण, जहां अर्थ केवल पाठक की आंखों में होता है, और बाइबिल पाठ के लिए और भी उत्तर आधुनिक और डिकंस्ट्रक्टिव दृष्टिकोण अभी भी ईसाई व्याख्याकारों से कहने के लिए कुछ हो सकता है वे दुभाषिया के अभिमान और अहंकार को नियंत्रित करने का कार्य करते हैं।</w:t>
      </w:r>
    </w:p>
    <w:p w14:paraId="0A4975FA" w14:textId="77777777" w:rsidR="00B72603" w:rsidRPr="005D0547" w:rsidRDefault="00B72603" w:rsidP="005D0547">
      <w:pPr>
        <w:spacing w:line="360" w:lineRule="auto"/>
        <w:rPr>
          <w:sz w:val="26"/>
          <w:szCs w:val="26"/>
        </w:rPr>
      </w:pPr>
    </w:p>
    <w:p w14:paraId="3F3FA3C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इसमें वे कार्य करते हैं, मुझे लगता है कि मुख्य रूप से वे विनम्रता को बढ़ावा देने के लिए कार्य कर सकते हैं, यह पहचानने के लिए कि कोई भी ऐसी व्याख्या पर नहीं पहुंचता है जिसका पाठ में अर्थ के साथ शुद्ध और परिपूर्ण और प्राचीन संबंध हो। यह हमें यह याद दिलाने का काम करता है कि कोई भी किसी भी पूर्वधारणा और किसी भी धार्मिक समझ के बिना पाठ के पास नहीं आता है, कि कोई भी पाठ के पास खाली स्लेट के साथ नहीं आता है, जिस पर लिखे जाने का इंतजार करता है। हम सभी अपने-अपने दृष्टिकोण से आते हैं।</w:t>
      </w:r>
    </w:p>
    <w:p w14:paraId="077BE138" w14:textId="77777777" w:rsidR="00B72603" w:rsidRPr="005D0547" w:rsidRDefault="00B72603" w:rsidP="005D0547">
      <w:pPr>
        <w:spacing w:line="360" w:lineRule="auto"/>
        <w:rPr>
          <w:sz w:val="26"/>
          <w:szCs w:val="26"/>
        </w:rPr>
      </w:pPr>
    </w:p>
    <w:p w14:paraId="367BCA7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और ये अलग-अलग पाठक-केंद्रित दृष्टिकोण और यहां तक कि विखंडनात्मक दृष्टिकोण हमें यह याद दिलाने के लिए कार्य कर सकते हैं कि हम सभी पाठ में अपनी पूर्वनिर्धारितताओं के साथ आते हैं जो हमारे इसे पढ़ने के तरीके को प्रभावित करते हैं। हम सभी पाठ को एक निश्चित दृष्टिकोण से देखते हैं। अब, मैं तर्क दूंगा कि इसका मतलब यह नहीं है कि हम असफलता के लिए अभिशप्त हैं, कि हम केवल पाठ में वही ढूंढने के लिए अभिशप्त हैं जो हम इसमें लाते हैं, बल्कि इसके बजाय हम कुछ अन्य दृष्टिकोणों का उपयोग कर रहे हैं अनुमति दी गई है, या कि उस परिप्रेक्ष्य को चुनौती दी जा सकती है और बदला जा सकता है, कि पाठ बदल सकते हैं, कि हम अपने आप से बाहर एक अर्थ खोज सकते हैं, कुछ ऐसा जो अलग है।</w:t>
      </w:r>
    </w:p>
    <w:p w14:paraId="46139FCF" w14:textId="77777777" w:rsidR="00B72603" w:rsidRPr="005D0547" w:rsidRDefault="00B72603" w:rsidP="005D0547">
      <w:pPr>
        <w:spacing w:line="360" w:lineRule="auto"/>
        <w:rPr>
          <w:sz w:val="26"/>
          <w:szCs w:val="26"/>
        </w:rPr>
      </w:pPr>
    </w:p>
    <w:p w14:paraId="79E69AD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लेकिन साथ ही, इस प्रकार के दृष्टिकोण हमें यह याद दिलाने का काम करते हैं कि, फिर से, व्याख्या कभी-कभी एक गड़बड़ प्रक्रिया है, लेखक का इरादा है, कि कभी-कभी पाठ का अर्थ हमसे दूर हो सकता है और हमें व्याख्या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करने में विनम्रता की आवश्यकता की याद दिलाती है। </w:t>
      </w:r>
      <w:r xmlns:w="http://schemas.openxmlformats.org/wordprocessingml/2006/main" w:rsidRPr="005D0547">
        <w:rPr>
          <w:rFonts w:ascii="Calibri" w:eastAsia="Calibri" w:hAnsi="Calibri" w:cs="Calibri"/>
          <w:sz w:val="26"/>
          <w:szCs w:val="26"/>
        </w:rPr>
        <w:t xml:space="preserve">दैवीय कथन। अहंकार और अहंकार के लिए कोई जगह नहीं है. और हमें दमनकारी तरीकों से व्याख्याओं का उपयोग करने के प्रति सचेत रहने की आवश्यकता की भी याद दिलाती है।</w:t>
      </w:r>
    </w:p>
    <w:p w14:paraId="1ECF37B9" w14:textId="77777777" w:rsidR="00B72603" w:rsidRPr="005D0547" w:rsidRDefault="00B72603" w:rsidP="005D0547">
      <w:pPr>
        <w:spacing w:line="360" w:lineRule="auto"/>
        <w:rPr>
          <w:sz w:val="26"/>
          <w:szCs w:val="26"/>
        </w:rPr>
      </w:pPr>
    </w:p>
    <w:p w14:paraId="0E99736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लेकिन इसके बजाय, हम अपने स्वयं के दृष्टिकोण के साथ पाठ पर आते हैं, लेकिन उम्मीद है कि हम पाठ को व्याख्यात्मक प्रक्रिया में उन दृष्टिकोणों को बदलने और चुनौती देने की अनुमति देंगे।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और भी अधिक पाठक-केंद्रित और यहां तक कि विखंडनात्मक दृष्टिकोण हमें कई बार हमारी व्याख्याओं की अनंतिम प्रकृति की याद दिलाने में सहायक तरीके से कार्य कर सकते हैं, हमें विनम्रता की आवश्यकता की याद दिलाते हैं, हमें इस तथ्य की याद दिलाते हैं कि हम पाठ को विभिन्न धारणाओं के साथ देखते हैं। और पूर्वसूचनाएँ। और फिर, मुझे लगता है कि जो व्यक्ति पाठ के बारे में जागरूक होकर आता है, वह संभवतः पाठ की व्याख्या करने और उन परिप्रेक्ष्यों को पाठ पर हावी नहीं होने देने की बेहतर स्थिति में होता है, उस व्यक्ति की तुलना में जो बस कहता है, मैं बस एक तरह से पाठ पर आता हूं बिना किसी पूर्वधारणा या पूर्वाग्रह के वस्तुनिष्ठ तरीका।</w:t>
      </w:r>
    </w:p>
    <w:p w14:paraId="2FEBE213" w14:textId="77777777" w:rsidR="00B72603" w:rsidRPr="005D0547" w:rsidRDefault="00B72603" w:rsidP="005D0547">
      <w:pPr>
        <w:spacing w:line="360" w:lineRule="auto"/>
        <w:rPr>
          <w:sz w:val="26"/>
          <w:szCs w:val="26"/>
        </w:rPr>
      </w:pPr>
    </w:p>
    <w:p w14:paraId="074CAF39"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उस व्यक्ति को संभवतः उन लोगों द्वारा पाठ पढ़ने के तरीके को प्रभावित करने की अनुमति देने का अधिक ख़तरा है। सातवां शायद सबसे अच्छा दृष्टिकोण एक उदार दृष्टिकोण है। यानी, इन सभी अलग-अलग तरीकों से, यहां तक कि जिस तरह से मैंने उनका वर्णन किया है, हम देख सकते हैं कि कभी-कभी कुछ दृष्टिकोणों का मूल्य होता है, लेकिन उदाहरण के लिए, ऐतिहासिक आलोचनात्मक दृष्टिकोणों का मूल्य होता है, लेकिन अंतर्निहित कमजोरियां भी होती हैं यदि उन्हें विशेष रूप से पाठ पर लागू किया जाता है , अन्य व्याख्यात्मक पद्धतियों और पाठ के अन्य आयामों की अनदेखी करना।</w:t>
      </w:r>
    </w:p>
    <w:p w14:paraId="23EAD9A7" w14:textId="77777777" w:rsidR="00B72603" w:rsidRPr="005D0547" w:rsidRDefault="00B72603" w:rsidP="005D0547">
      <w:pPr>
        <w:spacing w:line="360" w:lineRule="auto"/>
        <w:rPr>
          <w:sz w:val="26"/>
          <w:szCs w:val="26"/>
        </w:rPr>
      </w:pPr>
    </w:p>
    <w:p w14:paraId="03AC9B23"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एक उदार दृष्टिकोण हमें, जैसा कि मैंने कहा, पाठ के विभिन्न आयामों की जांच करने की अनुमति देता है। ये सभी अलग-अलग दृष्टिकोण हमें पाठ के विभिन्न पहलुओं को समझने की अनुमति देते हैं, और इसलिए एक उदार दृष्टिकोण विभिन्न तरीकों को एक-दूसरे को संतुलित करने की अनुमति देता है। उदाहरण के लिए, साहित्यिक दृष्टिकोण इस मायने में बेहद मूल्यवान हैं कि वे पाठ से उसी रूप में निपटते हैं जैसे वह खड़ा है, वे पाठ की संरचना से निपटते हैं और पाठ को एक साथ कैसे रखा जाता है, पाठ की आंतरिक कार्यप्रणाली से निपटते हैं, लेकिन एक ही समय में साहित्यिक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दृष्टिकोण जब उन्हें विशेष रूप से लागू किया जाता है तो उनमें अंतर्निहित कमज़ोरियाँ होती हैं, और साथ ही पाठ के लिए ऐतिहासिक और धार्मिक दृष्टिकोण भी अनन्य होते हैं।</w:t>
      </w:r>
    </w:p>
    <w:p w14:paraId="0FC83B6D" w14:textId="77777777" w:rsidR="00B72603" w:rsidRPr="005D0547" w:rsidRDefault="00B72603" w:rsidP="005D0547">
      <w:pPr>
        <w:spacing w:line="360" w:lineRule="auto"/>
        <w:rPr>
          <w:sz w:val="26"/>
          <w:szCs w:val="26"/>
        </w:rPr>
      </w:pPr>
    </w:p>
    <w:p w14:paraId="0F9C706F"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हम जिस दृष्टिकोण की मांग कर रहे हैं वह एक ऐसा दृष्टिकोण है जो उदार है, जो विभिन्न व्याख्यात्मक तरीकों को एक-दूसरे को संतुलित करने की अनुमति देता है और उम्मीद है कि पाठ के साथ सबसे प्रशंसनीय और पूर्ण बातचीत संभव है। यह यह कहने का स्थान भी हो सकता है कि एक दृष्टिकोण जो यथासंभव उदार हो, दूसरों की व्याख्याओं को सुनना और पाठ के बारे में दूसरों ने क्या कहा है, उसे सुनना भी महत्वपूर्ण है, विशेष रूप से उन लोगों के लिए जो पाठ में आते हैं। हमसे बहुत अलग दृष्टिकोण, विशेष रूप से वे जो हाशिए पर हैं या कुछ स्थितियों से आते हैं। ऐसी स्थितियाँ जो वास्तव में उस स्थिति के करीब हो सकती हैं जिन्हें बाइबिल का पाठ स्वयं संबोधित कर रहा है, और कभी-कभी दूसरों को सुनकर जिन्होंने पाठ की व्याख्या बहुत अलग दृष्टिकोण से की है, कभी-कभी यह हमें अपनी व्याख्या में अंध बिंदुओं को देखने में मदद करने के लिए कार्य कर सकती है। .</w:t>
      </w:r>
    </w:p>
    <w:p w14:paraId="7F920FC3" w14:textId="77777777" w:rsidR="00B72603" w:rsidRPr="005D0547" w:rsidRDefault="00B72603" w:rsidP="005D0547">
      <w:pPr>
        <w:spacing w:line="360" w:lineRule="auto"/>
        <w:rPr>
          <w:sz w:val="26"/>
          <w:szCs w:val="26"/>
        </w:rPr>
      </w:pPr>
    </w:p>
    <w:p w14:paraId="2173A9F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यह चुनौती देने, छठे नंबर पर वापसी, अधिक पाठक प्रतिक्रिया और विखंडनात्मक दृष्टिकोण में मदद कर सकता है। कभी-कभी यह दूसरों की व्याख्याओं को सुनना है जो हमारी अपनी व्याख्याओं को चुनौती देने में मदद कर सकता है, जहां हमारी व्याख्याएं हमारे अपने दृष्टिकोण से रंगीन हो सकती हैं। वास्तव में अब अधिक मुक्ति दृष्टिकोण, मुक्ति धर्मशास्त्र और मुक्ति व्याख्या की एक शाखा है।</w:t>
      </w:r>
    </w:p>
    <w:p w14:paraId="6D4B775D" w14:textId="77777777" w:rsidR="00B72603" w:rsidRPr="005D0547" w:rsidRDefault="00B72603" w:rsidP="005D0547">
      <w:pPr>
        <w:spacing w:line="360" w:lineRule="auto"/>
        <w:rPr>
          <w:sz w:val="26"/>
          <w:szCs w:val="26"/>
        </w:rPr>
      </w:pPr>
    </w:p>
    <w:p w14:paraId="032F0B7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हाल ही में इसकी एक शाखा जिसके बारे में हमने बात करने में ज्यादा समय नहीं बिताया, उसे सांस्कृतिक व्याख्या कहा जाता है, जो फिर से पाठ की व्याख्या करती है और इसे विभिन्न संस्कृतियों और स्थितियों से पढ़ती है। फिर, यह अक्सर कम से कम उजागर करने में मूल्यवान हो सकता है, शायद हमारी अपनी संकीर्णता को उजागर कर सकता है और हमारे अपने दृष्टिकोण पाठ को पढ़ने के तरीके को कैसे प्रभावित कर सकते हैं। फिर, लक्ष्य केवल अधिक से अधिक व्याख्याओं के लिए बहुलता को महत्व देना नहीं है, बल्कि ऐसे परिप्रेक्ष्य रखना है जो बाइबिल पाठ के वास्तविक परिप्रेक्ष्य के करीब हो सकते हैं जो हमें लेखक के करीब पहुंचने में मदद करते हैं। इरादा.</w:t>
      </w:r>
    </w:p>
    <w:p w14:paraId="3ED6D42E" w14:textId="77777777" w:rsidR="00B72603" w:rsidRPr="005D0547" w:rsidRDefault="00B72603" w:rsidP="005D0547">
      <w:pPr>
        <w:spacing w:line="360" w:lineRule="auto"/>
        <w:rPr>
          <w:sz w:val="26"/>
          <w:szCs w:val="26"/>
        </w:rPr>
      </w:pPr>
    </w:p>
    <w:p w14:paraId="5296B24B"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यह सब फिर से केवल कहने, जागरूक रहने और अलग-अलग सुनने के लिए है, दूसरों ने बाइबिल पाठ को कैसे पढ़ा है और यह संभवतः अपने मूल ऐतिहासिक संदर्भ में पाठ के इरादे के अनुरूप कैसे हो सकता है। और फिर अंत में इन सभी तरीकों के संबंध में आठवां अवलोकन यह है कि चूंकि बाइबिल ईश्वर का शब्द है, और चूंकि ईश्वर के लोगों के रूप में हम स्वीकार करते हैं कि यह ईश्वर का वचन है, इसलिए इसे अंततः हमें बदलने के लिए कार्य करना चाहिए। यानी हमें आज्ञाकारिता में जवाब देना चाहिए।</w:t>
      </w:r>
    </w:p>
    <w:p w14:paraId="7A42BFF5" w14:textId="77777777" w:rsidR="00B72603" w:rsidRPr="005D0547" w:rsidRDefault="00B72603" w:rsidP="005D0547">
      <w:pPr>
        <w:spacing w:line="360" w:lineRule="auto"/>
        <w:rPr>
          <w:sz w:val="26"/>
          <w:szCs w:val="26"/>
        </w:rPr>
      </w:pPr>
    </w:p>
    <w:p w14:paraId="6DCB1C9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हमें इसका उसी तरह से जवाब देना चाहिए जैसा कि धर्मग्रंथ में ईश्वर के वचन के रूप में कहा गया है। जैसा कि कभी-कभी कहा जाता है, बाइबल को समझना ही पर्याप्त नहीं है, बल्कि हमें बाइबल के अधीन भी खड़ा होना चाहिए।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जैसा कि कुछ लोगों ने कहा है, केवल रूढ़िवादिता के अनुरूप होना ही पर्याप्त नहीं है, बल्कि रूढ़िवादिता की वकालत करना भी महत्वपूर्ण है।</w:t>
      </w:r>
    </w:p>
    <w:p w14:paraId="241530DD" w14:textId="77777777" w:rsidR="00B72603" w:rsidRPr="005D0547" w:rsidRDefault="00B72603" w:rsidP="005D0547">
      <w:pPr>
        <w:spacing w:line="360" w:lineRule="auto"/>
        <w:rPr>
          <w:sz w:val="26"/>
          <w:szCs w:val="26"/>
        </w:rPr>
      </w:pPr>
    </w:p>
    <w:p w14:paraId="5C005DE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दूसरे शब्दों में, मुझे किसी के लिए यह दावा करना असंगत लगता है कि बाइबल ईश्वर का प्रेरित शब्द है, फिर भी वे विश्वासघात करते हैं, वे वास्तव में उस पर अपना अविश्वास प्रकट करते हैं जब वे उसमें कही गई बातों को करने में असफल हो जाते हैं।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अनुप्रयोग ही व्याख्या का अंतिम लक्ष्य है।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मुझे लगता है कि ये आठ सिद्धांत, मुझे इन सभी पिछली पद्धतियों और सिद्धांतों को देखने से प्राप्त कुछ अधिक व्यापक सामान्य अंतर्दृष्टि प्रतीत होते हैं, बाइबिल के पाठ को हम कैसे देखते हैं, उससे संबंधित व्याख्यात्मक सिद्धांत।</w:t>
      </w:r>
    </w:p>
    <w:p w14:paraId="152076E3" w14:textId="77777777" w:rsidR="00B72603" w:rsidRPr="005D0547" w:rsidRDefault="00B72603" w:rsidP="005D0547">
      <w:pPr>
        <w:spacing w:line="360" w:lineRule="auto"/>
        <w:rPr>
          <w:sz w:val="26"/>
          <w:szCs w:val="26"/>
        </w:rPr>
      </w:pPr>
    </w:p>
    <w:p w14:paraId="197DACD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और मैंने उन्हें बस उस चीज़ में एकीकृत करने का प्रयास किया है जिसे मैं धर्मग्रंथ की व्याख्या करने के लिए एक इंजील दृष्टिकोण के रूप में देखता हूं जो भगवान के वचन को भगवान के रहस्योद्घाटन के रूप में गंभीरता से लेता है, लेकिन साथ ही साथ भगवान के रहस्योद्घाटन में मनुष्य के शब्दों को इसके सभी ऐतिहासिक और सांस्कृतिक जड़ता. अब, व्याख्या की प्रक्रिया कैसी दिख सकती है? और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मेरा उद्देश्य एक विस्तृत कार्यप्रणाली स्थापित करना नहीं है, बल्कि इस जानकारी को एक ऐसे प्रारूप में एक साथ रखने का प्रयास करना है जो वास्तव में बाइबिल पाठ तक पहुंचने के लिए उपयोगी हो सकता है। लेकिन दो बातें जो मैं कहना चाहता हूं, नंबर एक यह है कि एक ही सिक्के के दो पहलू हैं, नंबर एक यह है कि हमें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इसे केवल करने योग्य चीजों की एक चेकलिस्ट के रूप में देखने से बचना चाहिए, यानी या यहां तक कि चरणों की एक श्रृंखला के रूप में भी। कोई उनके माध्यम से यंत्रवत् आगे बढ़ सकता है जैसे कोई नुस्खा बनाता है और अंतिम परिणाम पाठ का अर्थ होता है जैसा कि लेखक ने चाहा था।</w:t>
      </w:r>
    </w:p>
    <w:p w14:paraId="055DA8A7" w14:textId="77777777" w:rsidR="00B72603" w:rsidRPr="005D0547" w:rsidRDefault="00B72603" w:rsidP="005D0547">
      <w:pPr>
        <w:spacing w:line="360" w:lineRule="auto"/>
        <w:rPr>
          <w:sz w:val="26"/>
          <w:szCs w:val="26"/>
        </w:rPr>
      </w:pPr>
    </w:p>
    <w:p w14:paraId="751BC6A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या इसे चरणों की एक श्रृंखला के रूप में देखें कि आप एक चरण करते हैं और फिर आपका काम पूरा हो जाता है और आप अगले चरण की ओर बढ़ जाते हैं और फिर आपका काम पूरा हो जाता है और आप अगले चरण की ओर बढ़ जाते हैं और आपका काम पूरा हो जाता है और आप बस सभी चरणों पर काम करते हैं और अंतिम परिणाम पाठ की आपकी व्याख्या है।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मैं एक तरफ एक यांत्रिक दृष्टिकोण से बचना चाहता हूं जो इसे केवल चरणों की एक श्रृंखला के रूप में देखेगा जैसे कि एक नुस्खा जो यांत्रिक रूप से निष्पादित होता है या आप अंतिम उत्पाद पर पहुंचते हैं। इसके बजाय, दूसरी ओर, दूसरी ओर, दूसरी ओर, व्याख्यात्मक प्रक्रिया की सबसे अच्छी कल्पना की गई है क्योंकि व्याख्याशास्त्र, बाइबिल व्याख्याशास्त्र की चर्चाओं में कई व्याख्याकार इस ओर आकर्षित होते प्रतीत होते हैं और वह है व्याख्यात्मक को समझना सर्पिल के रूपक का उपयोग करके, सर्पिल के रूप में अधिक प्रक्रिया करें।</w:t>
      </w:r>
    </w:p>
    <w:p w14:paraId="45A04F5B" w14:textId="77777777" w:rsidR="00B72603" w:rsidRPr="005D0547" w:rsidRDefault="00B72603" w:rsidP="005D0547">
      <w:pPr>
        <w:spacing w:line="360" w:lineRule="auto"/>
        <w:rPr>
          <w:sz w:val="26"/>
          <w:szCs w:val="26"/>
        </w:rPr>
      </w:pPr>
    </w:p>
    <w:p w14:paraId="32111E84"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यानी व्याख्यात्मक प्रक्रिया को पाठ के साथ अंतःक्रिया के रूप में देखा जा सकता है, आगे-पीछे की तरह। हम पाठ पर आते हैं, हम उसकी दुनिया में प्रवेश करते हैं, हम उसका अर्थ निकालने का प्रयास करते हैं, लेकिन हम ऐसा अपनी धारणाओं और अपनी पूर्वधारणाओं और अपने बोझ और अपनी धार्मिक पृष्ठभूमि के साथ करते हैं और हम पाठ का अर्थ निकालने का प्रयास करते हैं। हम पाठ को उसके मूल संदर्भ में तलाशने की अनुमति देते हैं, हम उसे उन धारणाओं को चुनौती देने और उन परिप्रेक्ष्यों को बदलने और उन्हें पाठ के अनुरूप लाने की अनुमति देते हैं।</w:t>
      </w:r>
    </w:p>
    <w:p w14:paraId="55CC7A3B" w14:textId="77777777" w:rsidR="00B72603" w:rsidRPr="005D0547" w:rsidRDefault="00B72603" w:rsidP="005D0547">
      <w:pPr>
        <w:spacing w:line="360" w:lineRule="auto"/>
        <w:rPr>
          <w:sz w:val="26"/>
          <w:szCs w:val="26"/>
        </w:rPr>
      </w:pPr>
    </w:p>
    <w:p w14:paraId="2079FFD4"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यह एक तरह से आगे और पीछे की बातचीत है जो हमें बाइबिल के पाठ और पाठ के अर्थ के करीब और करीब जाने की अनुमति देती है जैसा कि इसके ऐतिहासिक संदर्भ में लेखक द्वारा सबसे अधिक संभावना है। इसका मतलब यह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है कि व्याख्यात्मक प्रक्रिया में ये विभिन्न व्याख्यात्मक तरीके या चरण ऐसे नहीं हैं जिन्हें हम पूरा करते हैं और फिर हमारा काम खत्म हो जाता है, बल्कि वे एक-दूसरे के साथ बातचीत करना जारी रखते हैं, वे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हमारे दूसरों के साथ काम करने के तरीके को प्रभावित करते रहते हैं। वे व्याख्यात्मक प्रक्रिया पर लगातार प्रभाव डालते रहते हैं।</w:t>
      </w:r>
    </w:p>
    <w:p w14:paraId="03582C0E" w14:textId="77777777" w:rsidR="00B72603" w:rsidRPr="005D0547" w:rsidRDefault="00B72603" w:rsidP="005D0547">
      <w:pPr>
        <w:spacing w:line="360" w:lineRule="auto"/>
        <w:rPr>
          <w:sz w:val="26"/>
          <w:szCs w:val="26"/>
        </w:rPr>
      </w:pPr>
    </w:p>
    <w:p w14:paraId="689EC5D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इसलिए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फिर से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मुझे लगता है कि एक सर्पिल कम से कम बेहतर रूपकों में से एक हो सकता है जिसे हम सामने ला सकते हैं जो पाठ की जांच जारी रखने के लिए आगे और पीछे की व्याख्यात्मक प्रक्रिया का वर्णन करेगा और इसे बोलने की अनुमति देगा और इस उम्मीद के साथ हमारी धारणाओं को चुनौती देगा। हम बाइबिल पाठ के एक प्रशंसनीय पढ़ने के करीब और करीब आते जा रहे हैं, जो संभवतः लेखक के इरादे के अनुरूप है और उसके पाठकों ने ऐतिहासिक संदर्भ में समझा होगा। जो लोग इस तरह की पद्धति की वकालत करते हैं, वे स्पष्ट हैं कि यह एक दुष्चक्र नहीं है, लेकिन सर्पिल के रूपक का उपयोग करने से, सर्पिल और अधिक सख्त हो जाता है क्योंकि यह पाठ के अर्थ के करीब पहुंचता है।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ऐसा कहने के बाद, एक व्याख्यात्मक दृष्टिकोण कैसा दिख सकता है? सबसे पहले, मैं जो करना चाहता हूं वह आठ पर फिर से चर्चा करना है और कोई इन्हें अधिक विस्तार से विकसित कर सकता है, ऐसा भी हो सकता है, कुछ लोग इसे थोड़ा अलग तरीके से व्यवस्थित भी कर सकते हैं।</w:t>
      </w:r>
    </w:p>
    <w:p w14:paraId="2E1992A4" w14:textId="77777777" w:rsidR="00B72603" w:rsidRPr="005D0547" w:rsidRDefault="00B72603" w:rsidP="005D0547">
      <w:pPr>
        <w:spacing w:line="360" w:lineRule="auto"/>
        <w:rPr>
          <w:sz w:val="26"/>
          <w:szCs w:val="26"/>
        </w:rPr>
      </w:pPr>
    </w:p>
    <w:p w14:paraId="261B71E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मैंने बस इन विभिन्न दृष्टिकोणों को एक साथ रखने का एक मानक, लगभग तार्किक तरीका अपनाने का प्रयास किया है।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कोई इन्हें थोड़ा अलग ढंग से व्यवस्थित कर सकता है, लेकिन मैं जो करना चाहता हूं वह बस वही बताना है जो मुझे लगता है कि काफी सामान्य है, जो सामान्य व्याख्यात्मक पद्धति को दर्शाता है, लेकिन बाइबिल के पाठ में इन विधियों को लागू करने के लिए यह एक काफी तार्किक दृष्टिकोण भी प्रतीत होता है। . नंबर एक है, और उम्मीद है कि आप इन्हें पहचानने में सक्षम होंगे और हमारे द्वारा अध्ययन किए गए विभिन्न तरीकों और दृष्टिकोणों से संबंध जोड़ पाएंगे।</w:t>
      </w:r>
    </w:p>
    <w:p w14:paraId="05EC5F1E" w14:textId="77777777" w:rsidR="00B72603" w:rsidRPr="005D0547" w:rsidRDefault="00B72603" w:rsidP="005D0547">
      <w:pPr>
        <w:spacing w:line="360" w:lineRule="auto"/>
        <w:rPr>
          <w:sz w:val="26"/>
          <w:szCs w:val="26"/>
        </w:rPr>
      </w:pPr>
    </w:p>
    <w:p w14:paraId="5809B2F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नंबर एक यह है कि सबसे पहले, जब कोई बाइबिल पाठ के पास आता है, तो उसे अपनी पूर्वधारणाओं और अपनी मान्यताओं को पहचानने और जागरूक होने की आवश्यकता होती है जो पाठ को पढ़ने के तरीके को प्रभावित कर सकती हैं।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अपने आप से पूछें, पाठ की समझ के लिए आप कौन सी धार्मिक प्रतिबद्धताएँ लाते हैं? पाठ को समझने के लिए आप कौन सी विशिष्ट पृष्ठभूमि या कौन सी विशिष्ट सांस्कृतिक पृष्ठभूमि लाते हैं? इस पाठ के बारे में आपके पास पहले से क्या समझ है जो आप इसमें लाते हैं? इस पाठ के बारे में आपकी </w:t>
      </w:r>
      <w:r xmlns:w="http://schemas.openxmlformats.org/wordprocessingml/2006/main" w:rsidRPr="005D0547">
        <w:rPr>
          <w:rFonts w:ascii="Calibri" w:eastAsia="Calibri" w:hAnsi="Calibri" w:cs="Calibri"/>
          <w:sz w:val="26"/>
          <w:szCs w:val="26"/>
        </w:rPr>
        <w:t xml:space="preserve">क्या पूर्व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समझ हो सकती है जो आपके इसे पढ़ने के तरीके को प्रभावित कर सकती है? पाठ में आपके लिए क्या अपरिचित है? क्या कोई और चीज़ है जो इस पाठ को पढ़ने के आपके तरीके को प्रभावित कर सकती है?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यह बस हमारी अपनी धारणाओं, अपनी पृष्ठभूमि, अपनी मान्यताओं के बारे में जागरूक होने और उसे मेज पर रखने का हिस्सा है क्योंकि इससे हमें पाठ को समझने में मदद मिलेगी, लेकिन साथ ही हमें यह भी पता होना चाहिए कि ये हम इसे पढ़ने के तरीके को प्रभावित करते हैं, और हमें पाठ को उन चुनौतियों को चुनौती देने की अनुमति देने के लिए तैयार रहना होगा, और इस बात से अवगत होना होगा कि वे हमारे पाठ पढ़ने के तरीके को कैसे प्रभावित कर सकते हैं। शुरू करने से पहले, अगले चरण को देखें, एक तरह से, यह एक और कदम हो सकता है, लेकिन इन बाकी दृष्टिकोणों और इन तरीकों के पीछे एक धारणा यह है कि धारणा यह है कि आप पूरे समय में कई अच्छे अंग्रेजी अनुवादों से परामर्श लेंगे। संपूर्ण प्रक्रिया के दौरान व्याख्यात्मक प्रक्रिया।</w:t>
      </w:r>
    </w:p>
    <w:p w14:paraId="0723F9B0" w14:textId="77777777" w:rsidR="00B72603" w:rsidRPr="005D0547" w:rsidRDefault="00B72603" w:rsidP="005D0547">
      <w:pPr>
        <w:spacing w:line="360" w:lineRule="auto"/>
        <w:rPr>
          <w:sz w:val="26"/>
          <w:szCs w:val="26"/>
        </w:rPr>
      </w:pPr>
    </w:p>
    <w:p w14:paraId="0A2E98C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मैं यह मान रहा हूं कि ग्रीक और हिब्रू का कोई ज्ञान नहीं है, यदि कोई ग्रीक और हिब्रू जानता है, तो वह स्पष्ट रूप से उन ग्रंथों के साथ काम करना चाहेगा, लेकिन जो लोग नहीं जानते हैं, उनके लिए मुख्य रूप से यह व्याख्यात्मक पद्धति मुख्य रूप से उन लोगों के लिए है जिन्हें इसका कोई ज्ञान नहीं है ग्रीक और हिब्रू.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व्याख्यात्मक प्रक्रिया में दूसरा कदम पाठ की सामाजिक और ऐतिहासिक दुनिया का अध्ययन करना है, यानी कोई पाठ की दुनिया में प्रवेश करना चाहता है और ऐतिहासिक, सामाजिक, धार्मिक, राजनीतिक रूप से, उस संदर्भ को समझने की कोशिश करना चाहता है जो उत्पन्न या निहित है। बाइबिल पाठ के पीछे. और मुझे लगता है कि दो चीजें हैं जो व्याख्यात्मक प्रक्रिया के इस हिस्से को बनाती हैं, नंबर एक आपको पाठ के पीछे के इतिहास का अध्ययन करने की आवश्यकता है, वह है लेखक जैसी चीजों का अध्ययन करना, वह सब कुछ जो आप लेखक के बारे में जान सकते हैं, वह सब कुछ जिसके बारे में आप जान सकते हैं पाठक, आप तारीखों जैसी चीजों के बारे में क्या जान सकते हैं, जब यह महत्वपूर्ण है, पुस्तक का स्पष्ट उद्देश्य, जिन समस्याओं का समाधान किया जा रहा है, या जिस समस्या का समाधान किया जा रहा है।</w:t>
      </w:r>
    </w:p>
    <w:p w14:paraId="38A6BFFD" w14:textId="77777777" w:rsidR="00B72603" w:rsidRPr="005D0547" w:rsidRDefault="00B72603" w:rsidP="005D0547">
      <w:pPr>
        <w:spacing w:line="360" w:lineRule="auto"/>
        <w:rPr>
          <w:sz w:val="26"/>
          <w:szCs w:val="26"/>
        </w:rPr>
      </w:pPr>
    </w:p>
    <w:p w14:paraId="7020164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इनमें से कुछ जानकारी पाठ में ही पाई जा सकती है, बाइबिल पाठ, पुराने या नए नियम के पाठ को पढ़कर, कोई भी कभी-कभी स्थिति का अनुमान लगा सकता है या लेखक या पाठक या लिखने के उद्देश्य के विशिष्ट संदर्भ पा सकता है। लेकिन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अन्यथा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किसी को किसी अन्य अतिरिक्त बाइबिल संसाधनों पर भी विचार करना चाहिए जो आपको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पाठ के पीछे के इतिहास का एक विश्वसनीय पुनर्निर्माण करने में मदद करेगा, ऐतिहासिक, सांस्कृतिक कारक क्या थे जिन्हें पाठ संबोधित करता प्रतीत होता है, व्यापक ऐतिहासिक, सांस्कृतिक संदर्भ क्या था बाइबिल पाठ का. और फिर दूसरा, और हम इस पर लौटेंगे, लेकिन पाठ में इतिहास से अवगत रहें, यानी पाठ में ऐतिहासिक या सांस्कृतिक या सामाजिक, धार्मिक मुद्दों या संदर्भों का विशिष्ट संदर्भ है।</w:t>
      </w:r>
    </w:p>
    <w:p w14:paraId="1A0301E0" w14:textId="77777777" w:rsidR="00B72603" w:rsidRPr="005D0547" w:rsidRDefault="00B72603" w:rsidP="005D0547">
      <w:pPr>
        <w:spacing w:line="360" w:lineRule="auto"/>
        <w:rPr>
          <w:sz w:val="26"/>
          <w:szCs w:val="26"/>
        </w:rPr>
      </w:pPr>
    </w:p>
    <w:p w14:paraId="006BB9D5"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और इस बात को लेकर सतर्क रहना शुरू कर दिया है कि इससे आपके पाठ पढ़ने के तरीके में कैसे फर्क पड़ सकता है। तीसरा, व्याख्यात्मक प्रक्रिया का तीसरा चरण उस साहित्यिक शैली या पाठ के रूप की पहचान करना है जिससे आप निपट रहे हैं। किस प्रकार का साहित्य, हमने पुराने और नए नियम में विभिन्न प्रकारों के बारे में बात की, क्या यह आख्यान है, क्या यह कविता है, क्या यह ज्ञान साहित्य है, क्या यह भविष्यवाणी है, क्या यह कानून और कानूनी साहित्य है, क्या यह पत्र-पत्रिका है, क्या यह सर्वनाशी है।</w:t>
      </w:r>
    </w:p>
    <w:p w14:paraId="3FC4D07C" w14:textId="77777777" w:rsidR="00B72603" w:rsidRPr="005D0547" w:rsidRDefault="00B72603" w:rsidP="005D0547">
      <w:pPr>
        <w:spacing w:line="360" w:lineRule="auto"/>
        <w:rPr>
          <w:sz w:val="26"/>
          <w:szCs w:val="26"/>
        </w:rPr>
      </w:pPr>
    </w:p>
    <w:p w14:paraId="7C7EF00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आप जिस साहित्यिक शैली या पाठ का अध्ययन कर रहे हैं उसके स्वरूप को पहचानने में सक्षम हों। और फिर दूसरा, यह पहचानने में सक्षम होना कि उस साहित्यिक रूप से कौन से सिद्धांत विकसित होते हैं, कौन से व्याख्यात्मक सिद्धांत विकसित होते हैं। जैसा कि हमने देखा है, प्रत्येक साहित्यिक विधा यह माँग करती है कि आप उससे अलग ढंग से व्यवहार करें।</w:t>
      </w:r>
    </w:p>
    <w:p w14:paraId="2CCC0135" w14:textId="77777777" w:rsidR="00B72603" w:rsidRPr="005D0547" w:rsidRDefault="00B72603" w:rsidP="005D0547">
      <w:pPr>
        <w:spacing w:line="360" w:lineRule="auto"/>
        <w:rPr>
          <w:sz w:val="26"/>
          <w:szCs w:val="26"/>
        </w:rPr>
      </w:pPr>
    </w:p>
    <w:p w14:paraId="29572A0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इसलिए आपको यह पूछने की ज़रूरत है कि इस साहित्यिक शैली के आधार पर विशेष रूप से कौन सी विधियाँ आवश्यक होंगी। मुझे कौन से प्रश्न, कौन से अनूठे प्रश्न पूछने चाहिए, साहित्यिक रूप देने के लिए किन सिद्धांतों को लागू करने की आवश्यकता है। चौथा है अपने अंश के व्यापक साहित्यिक संदर्भ का अध्ययन करना।</w:t>
      </w:r>
    </w:p>
    <w:p w14:paraId="0FF4AF08" w14:textId="77777777" w:rsidR="00B72603" w:rsidRPr="005D0547" w:rsidRDefault="00B72603" w:rsidP="005D0547">
      <w:pPr>
        <w:spacing w:line="360" w:lineRule="auto"/>
        <w:rPr>
          <w:sz w:val="26"/>
          <w:szCs w:val="26"/>
        </w:rPr>
      </w:pPr>
    </w:p>
    <w:p w14:paraId="38EB80E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हमने इस बारे में बात करने और प्रश्न पूछने के उदाहरण देने में कुछ समय बिताया कि आपका अंश पूरी किताब की समग्र संरचना और तर्क में कैसे फिट बैठता है। इस बिंदु पर कुछ लोगों को पुस्तक की रूपरेखा तैयार करना उपयोगी लगता है। जब तक वे व्याख्यात्मक हैं और जब तक वे पाठ की संरचना और क्या चल रहा है, यह प्रकट करने में मदद करते हैं, तब तक मैं रूपरेखाओं के पक्ष में हूँ।</w:t>
      </w:r>
    </w:p>
    <w:p w14:paraId="3DBBE957" w14:textId="77777777" w:rsidR="00B72603" w:rsidRPr="005D0547" w:rsidRDefault="00B72603" w:rsidP="005D0547">
      <w:pPr>
        <w:spacing w:line="360" w:lineRule="auto"/>
        <w:rPr>
          <w:sz w:val="26"/>
          <w:szCs w:val="26"/>
        </w:rPr>
      </w:pPr>
    </w:p>
    <w:p w14:paraId="6CF391E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यह समझना महत्वपूर्ण है कि आपका पाठ पुस्तक की व्यापक योजना और संरचना में कहाँ फिट बैठता है। यह पुस्तक में लेखक के मुख्य तर्क में कैसे फिट बैठता है। और जैसा कि मैंने पहले कहा है, यह वह जगह है जहां बाइबिल के पाठ के साथ काम करते समय अध्याय और पद्य विभाजनों को नजरअंदाज करना महत्वपूर्ण है।</w:t>
      </w:r>
    </w:p>
    <w:p w14:paraId="57307ECA" w14:textId="77777777" w:rsidR="00B72603" w:rsidRPr="005D0547" w:rsidRDefault="00B72603" w:rsidP="005D0547">
      <w:pPr>
        <w:spacing w:line="360" w:lineRule="auto"/>
        <w:rPr>
          <w:sz w:val="26"/>
          <w:szCs w:val="26"/>
        </w:rPr>
      </w:pPr>
    </w:p>
    <w:p w14:paraId="7A7CF69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जैसा कि मैंने कई बार कहा है, वे हमें एक ही स्थान पर पहुंचने में मदद करने के लिए हैं, खासकर लंबी किताबों में। लेकिन जरूरी नहीं कि वे बाइबल में ही विभाजन के सूचक हों।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जब संरचना को समझने की बात आती है तो आपको मोटे तौर पर अध्याय और पद्य विभाजनों को नजरअंदाज करना होगा।</w:t>
      </w:r>
    </w:p>
    <w:p w14:paraId="270D6F61" w14:textId="77777777" w:rsidR="00B72603" w:rsidRPr="005D0547" w:rsidRDefault="00B72603" w:rsidP="005D0547">
      <w:pPr>
        <w:spacing w:line="360" w:lineRule="auto"/>
        <w:rPr>
          <w:sz w:val="26"/>
          <w:szCs w:val="26"/>
        </w:rPr>
      </w:pPr>
    </w:p>
    <w:p w14:paraId="49769269"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लेकिन यह समझने का प्रयास करें कि आपका अंश पुस्तक की समग्र संरचना और योजना में कैसे फिट बैठता है। लेकिन दूसरा, इसका विशेष रूप से इस बात से क्या संबंध है कि इसके पहले क्या आता है और इसके बाद क्या आता है। आपका पाठ उस अनुभाग से कैसे विकसित होता है जो उसके ठीक पहले आता है? यह कैसे तैयार होता है और इसके बाद जो आता है उसके साथ कैसे फिट बैठता है? यदि आपका पाठ वहां नहीं होता तो क्या कमी रह जाती? जिस बड़े वर्ग में यह घटित होता है, उसके तर्क में यह कैसे फिट बैठता है? मेरी राय में, जब तक आप इस प्रश्न का उत्तर नहीं दे देते, तब तक आप व्याख्या और व्याख्या के अन्य चरणों में जाने के लिए तैयार नहीं हैं।</w:t>
      </w:r>
    </w:p>
    <w:p w14:paraId="64DBAC7F" w14:textId="77777777" w:rsidR="00B72603" w:rsidRPr="005D0547" w:rsidRDefault="00B72603" w:rsidP="005D0547">
      <w:pPr>
        <w:spacing w:line="360" w:lineRule="auto"/>
        <w:rPr>
          <w:sz w:val="26"/>
          <w:szCs w:val="26"/>
        </w:rPr>
      </w:pPr>
    </w:p>
    <w:p w14:paraId="5A75629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क्योंकि पाठ का कोई भी अर्थ उस कार्य के व्यापक साहित्यिक संदर्भ के साथ सुसंगत और सुसंगत होना चाहिए जिसमें वह प्रकट होता है। व्याख्या में अगला चरण पाठ के विवरण का विश्लेषण शुरू करना है। एक अर्थ में, आप तार्किक रूप से देख सकते हैं कि व्याख्या व्यापक रूप से शुरू होती है, जो पाठ की एक रूपरेखा और समझ प्रदान करती है।</w:t>
      </w:r>
    </w:p>
    <w:p w14:paraId="64554979" w14:textId="77777777" w:rsidR="00B72603" w:rsidRPr="005D0547" w:rsidRDefault="00B72603" w:rsidP="005D0547">
      <w:pPr>
        <w:spacing w:line="360" w:lineRule="auto"/>
        <w:rPr>
          <w:sz w:val="26"/>
          <w:szCs w:val="26"/>
        </w:rPr>
      </w:pPr>
    </w:p>
    <w:p w14:paraId="36F08D6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और फिर पाठ के विवरण की जांच शुरू करने के लिए इसे संक्षिप्त करें। जैसा कि मैंने कहा है, चूंकि हम इन चरणों के माध्यम से काम कर रहे हैं, यह महसूस करना महत्वपूर्ण है कि आप केवल साहित्यिक संदर्भ को पूरा नहीं करते हैं और इसे छोड़ कर अगले चरण पर नहीं जाते हैं। लेकिन यह विवरणों की व्याख्या के लिए एक रूपरेखा प्रदान करता है।</w:t>
      </w:r>
    </w:p>
    <w:p w14:paraId="456CCE0E" w14:textId="77777777" w:rsidR="00B72603" w:rsidRPr="005D0547" w:rsidRDefault="00B72603" w:rsidP="005D0547">
      <w:pPr>
        <w:spacing w:line="360" w:lineRule="auto"/>
        <w:rPr>
          <w:sz w:val="26"/>
          <w:szCs w:val="26"/>
        </w:rPr>
      </w:pPr>
    </w:p>
    <w:p w14:paraId="7A29C6A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कभी-कभी विवरण आपको पीछे जाकर संदर्भ और यहां तक कि ऐतिहासिक संदर्भ की अपनी समझ को संशोधित करने के लिए प्रेरित करेगा। यह विवरण और संपूर्ण पाठ के बीच आगे और पीछे जाने के इस व्याख्यात्मक सर्पिल का हिस्सा है जिसे अन्य व्याख्याकारों ने पहचाना है। लेकिन इस पांचवें चरण के साथ, अब हम पाठ के विवरण का विश्लेषण करना शुरू करते हैं।</w:t>
      </w:r>
    </w:p>
    <w:p w14:paraId="2FB7C1A7" w14:textId="77777777" w:rsidR="00B72603" w:rsidRPr="005D0547" w:rsidRDefault="00B72603" w:rsidP="005D0547">
      <w:pPr>
        <w:spacing w:line="360" w:lineRule="auto"/>
        <w:rPr>
          <w:sz w:val="26"/>
          <w:szCs w:val="26"/>
        </w:rPr>
      </w:pPr>
    </w:p>
    <w:p w14:paraId="378CDF3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साहित्यिक विधा के लिए उपयुक्त तरीकों को लागू करना। इसलिए, उदाहरण के लिए, अध्ययन के लिए प्रमुख शब्दों या कीवर्ड की पहचान करें। हमने शाब्दिक विश्लेषण और शब्दावली, पाठ के शब्दों की जांच के बारे में बात की और यह कैसे अर्थ में अंतर ला सकता है।</w:t>
      </w:r>
    </w:p>
    <w:p w14:paraId="325CEA26" w14:textId="77777777" w:rsidR="00B72603" w:rsidRPr="005D0547" w:rsidRDefault="00B72603" w:rsidP="005D0547">
      <w:pPr>
        <w:spacing w:line="360" w:lineRule="auto"/>
        <w:rPr>
          <w:sz w:val="26"/>
          <w:szCs w:val="26"/>
        </w:rPr>
      </w:pPr>
    </w:p>
    <w:p w14:paraId="318F761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और कुछ नुकसानों से बचना चाहिए। प्रमुख व्याकरण संबंधी मुद्दों और उनके कार्यों को पहचानें। यहां, जब तक आप ग्रीक और हिब्रू नहीं जानते, आप संभवतः एक बहुत ही शाब्दिक लकड़ी के अनुवाद, औपचारिक रूप से समकक्ष अनुवाद पर भरोसा करना चाहेंगे, लेकिन टिप्पणियों और किसी भी अन्य उपकरण पर भी भरोसा करना चाहेंगे जो आपको पाठ की व्याकरणिक विशेषताओं से अवगत कराने में मदद करता है।</w:t>
      </w:r>
    </w:p>
    <w:p w14:paraId="67B32D38" w14:textId="77777777" w:rsidR="00B72603" w:rsidRPr="005D0547" w:rsidRDefault="00B72603" w:rsidP="005D0547">
      <w:pPr>
        <w:spacing w:line="360" w:lineRule="auto"/>
        <w:rPr>
          <w:sz w:val="26"/>
          <w:szCs w:val="26"/>
        </w:rPr>
      </w:pPr>
    </w:p>
    <w:p w14:paraId="5FDAB2C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महत्वपूर्ण कनेक्टर्स, और और परंतु और </w:t>
      </w:r>
      <w:proofErr xmlns:w="http://schemas.openxmlformats.org/wordprocessingml/2006/main" w:type="spellStart"/>
      <w:r xmlns:w="http://schemas.openxmlformats.org/wordprocessingml/2006/main" w:rsidRPr="005D0547">
        <w:rPr>
          <w:rFonts w:ascii="Calibri" w:eastAsia="Calibri" w:hAnsi="Calibri" w:cs="Calibri"/>
          <w:sz w:val="26"/>
          <w:szCs w:val="26"/>
        </w:rPr>
        <w:t xml:space="preserve">इसलिए </w:t>
      </w:r>
      <w:proofErr xmlns:w="http://schemas.openxmlformats.org/wordprocessingml/2006/main" w:type="spellEnd"/>
      <w:r xmlns:w="http://schemas.openxmlformats.org/wordprocessingml/2006/main" w:rsidRPr="005D0547">
        <w:rPr>
          <w:rFonts w:ascii="Calibri" w:eastAsia="Calibri" w:hAnsi="Calibri" w:cs="Calibri"/>
          <w:sz w:val="26"/>
          <w:szCs w:val="26"/>
        </w:rPr>
        <w:t xml:space="preserve">, और उन चीज़ों का विश्लेषण करना जो यह दिखाने के लिए कार्य करते हैं कि अलग-अलग वाक्य या अलग-अलग पैराग्राफ, वे एक-दूसरे से कैसे जुड़े हुए हैं। और पाठ में किसी अन्य मुद्दे और व्याख्यात्मक समस्याओं की पहचान करने के लिए जिनसे आपको निपटने की आवश्यकता है। पाठ को समझने से पहले आपको किन समस्याओं या मुद्दों को हल करने की आवश्यकता है? लेकिन, जैसा कि हमने भी कहा, यह समझना महत्वपूर्ण है कि साहित्यिक शैली आपके विवरणों की जांच करने के तरीके को कैसे प्रभावित करती है।</w:t>
      </w:r>
    </w:p>
    <w:p w14:paraId="64088827" w14:textId="77777777" w:rsidR="00B72603" w:rsidRPr="005D0547" w:rsidRDefault="00B72603" w:rsidP="005D0547">
      <w:pPr>
        <w:spacing w:line="360" w:lineRule="auto"/>
        <w:rPr>
          <w:sz w:val="26"/>
          <w:szCs w:val="26"/>
        </w:rPr>
      </w:pPr>
    </w:p>
    <w:p w14:paraId="365C2B8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उदाहरण के लिए, यदि मैं कथा से निपट रहा हूं, तो मैं अनुच्छेदों के संबंध पर अधिक ध्यान केंद्रित करूंगा। भाषण और आख्यानों के अलावा, मैं शायद विस्तृत तार्किक प्रवाह और एक वाक्य से दूसरे वाक्य या खंड से दूसरे खंड तक कड़े तर्क के बारे में उतना चिंतित नहीं रहूँगा। हालाँकि यह महत्वपूर्ण हो सकता है, मैं संभवतः अनुच्छेद स्तर और पाठ की बहुत बड़ी इकाइयों पर अधिक ध्यान केंद्रित करूँगा।</w:t>
      </w:r>
    </w:p>
    <w:p w14:paraId="08FF3224" w14:textId="77777777" w:rsidR="00B72603" w:rsidRPr="005D0547" w:rsidRDefault="00B72603" w:rsidP="005D0547">
      <w:pPr>
        <w:spacing w:line="360" w:lineRule="auto"/>
        <w:rPr>
          <w:sz w:val="26"/>
          <w:szCs w:val="26"/>
        </w:rPr>
      </w:pPr>
    </w:p>
    <w:p w14:paraId="41333CD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कविता, हमने कहा कि आप समानता और रूपक भाषण जैसी चीज़ों पर अधिक ध्यान केंद्रित करेंगे। पत्र, आप अवसर का प्रश्न पूछेंगे कि वह कौन सा अवसर था जिसने पत्र लिखने की प्रेरणा दी। यहां अक्षरों के साथ, आप एक वाक्य से दूसरे वाक्य और उपवाक्य से उपवाक्य तक तर्क का अधिक ध्यान से पता लगाएंगे।</w:t>
      </w:r>
    </w:p>
    <w:p w14:paraId="65B29D16" w14:textId="77777777" w:rsidR="00B72603" w:rsidRPr="005D0547" w:rsidRDefault="00B72603" w:rsidP="005D0547">
      <w:pPr>
        <w:spacing w:line="360" w:lineRule="auto"/>
        <w:rPr>
          <w:sz w:val="26"/>
          <w:szCs w:val="26"/>
        </w:rPr>
      </w:pPr>
    </w:p>
    <w:p w14:paraId="104134A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सर्वनाश प्रकार के साहित्य के साथ, आप प्रतीक पर, पाठ में प्रतीकवाद पर और प्रतीकवाद का क्या अर्थ है, इसका क्या संदर्भ हो सकता है, पर अधिक ध्यान केंद्रित करेंगे। सुसमाचार के साथ, आप रूप और पुनर्लेखन आलोचना जैसे उपकरणों का उपयोग करेंगे। कथा विश्लेषण के अन्य उपकरण जैसे कि कथानक और पात्र और वे चीज़ें जिन्हें आप साहित्यिक और कथा प्रकार के दृष्टिकोण के साथ लागू करेंगे।</w:t>
      </w:r>
    </w:p>
    <w:p w14:paraId="308EA8F7" w14:textId="77777777" w:rsidR="00B72603" w:rsidRPr="005D0547" w:rsidRDefault="00B72603" w:rsidP="005D0547">
      <w:pPr>
        <w:spacing w:line="360" w:lineRule="auto"/>
        <w:rPr>
          <w:sz w:val="26"/>
          <w:szCs w:val="26"/>
        </w:rPr>
      </w:pPr>
    </w:p>
    <w:p w14:paraId="6BF4D695"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पुराने नियम के साथ, आप नए नियम में पुराने नियम के उपयोग के बारे में भी प्रश्न पूछेंगे। चाहे वह सीधे उद्धरण के माध्यम से हो या संकेत के माध्यम से और पूछें कि पुराने नियम का पाठ क्या है, उस पाठ की समझ क्या योगदान देती है और लेखक ने इसका उपयोग कैसे किया है। अंत में, नंबर पांच के भीतर, पाठ के विवरण का विश्लेषण करने के चरण के भीतर, आप पाठ में किसी भी अन्य विवरण या किसी अन्य मुद्दे की पहचान करने में मदद के लिए किसी टिप्पणी या अन्य मदद से भी परामर्श लेना चाहेंगे, जिसे आप चूक गए हों।</w:t>
      </w:r>
    </w:p>
    <w:p w14:paraId="2AD8FD94" w14:textId="77777777" w:rsidR="00B72603" w:rsidRPr="005D0547" w:rsidRDefault="00B72603" w:rsidP="005D0547">
      <w:pPr>
        <w:spacing w:line="360" w:lineRule="auto"/>
        <w:rPr>
          <w:sz w:val="26"/>
          <w:szCs w:val="26"/>
        </w:rPr>
      </w:pPr>
    </w:p>
    <w:p w14:paraId="6184DC8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वैसे, पाठ के विवरण की जांच करते समय यह महत्वपूर्ण है कि हमेशा यह प्रश्न पूछा जाए कि इससे पाठ को पढ़ने में क्या फर्क पड़ता है? केवल विवरणों को उजागर करना पर्याप्त नहीं है ताकि वे पृष्ठ पर सीधे पड़े रहें। जैसा कि आप शब्दावली और व्याकरण और संयोजकों और पाठ में शैलियों की विभिन्न विशेषताओं को देख रहे हैं, और जब आप नए में पुराने नियम के उपयोग के प्रश्न पूछ रहे हैं, तो हर चरण में आपको लगातार प्रश्न उठाना चाहिए। प्रश्न, इससे पाठ की व्याख्या में क्या फर्क पड़ता है? यह पाठ की मेरी समझ में क्या योगदान देता है? यह मुझे बस आगे बढ़ने और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पाठ के कुछ हिस्सों को लेबल करने या शब्दों और उनके अर्थों को अलग करने के लिए कुछ नहीं कहता है। आपको इसे पाठ के अर्थ से जोड़ने का लगातार प्रयास करना चाहिए।</w:t>
      </w:r>
    </w:p>
    <w:p w14:paraId="410CDEA4" w14:textId="77777777" w:rsidR="00B72603" w:rsidRPr="005D0547" w:rsidRDefault="00B72603" w:rsidP="005D0547">
      <w:pPr>
        <w:spacing w:line="360" w:lineRule="auto"/>
        <w:rPr>
          <w:sz w:val="26"/>
          <w:szCs w:val="26"/>
        </w:rPr>
      </w:pPr>
    </w:p>
    <w:p w14:paraId="25C60AE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यह पाठ की मेरी समझ में क्या योगदान देता है? तो, नंबर छह, आपके पाठ के धर्मशास्त्र का विश्लेषण करना है। पाठ में कौन से प्रमुख विषय, कौन से प्रमुख धार्मिक शब्द या प्रसंग स्पष्ट हैं? उन्हें पाठ में कैसे विकसित किया गया है? आपका अनुच्छेद उस विषय और उसकी समझ में कैसे योगदान देता है? लेकिन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यह भी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पूछना है कि आपका पाठ बाइबल की व्यापक व्यापक धार्मिक कहानी में कैसे फिट बैठता है? फिर से, यह स्वीकार करते हुए कि आपके पाठ का अंतिम संदर्भ व्यापक बाइबिल धर्मशास्त्रीय सिद्धांत है जिसमें पुराने और नए नियम शामिल हैं जो अब एक दूसरे के साथ एक जैविक संबंध में खड़े हैं।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यह चरण केवल पाठ के धर्मशास्त्र का विश्लेषण कर रहा है, बस अंतिम और अंतिम संदर्भ को आपके मार्ग के धार्मिक, व्यापक विहित संदर्भ के रूप में पहचानना है।</w:t>
      </w:r>
    </w:p>
    <w:p w14:paraId="399C1049" w14:textId="77777777" w:rsidR="00B72603" w:rsidRPr="005D0547" w:rsidRDefault="00B72603" w:rsidP="005D0547">
      <w:pPr>
        <w:spacing w:line="360" w:lineRule="auto"/>
        <w:rPr>
          <w:sz w:val="26"/>
          <w:szCs w:val="26"/>
        </w:rPr>
      </w:pPr>
    </w:p>
    <w:p w14:paraId="3329A35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तो अंततः आपको यह प्रश्न पूछने की ज़रूरत है कि आपका पाठ उस कहानी में कैसे फिट बैठता है। यह कहां फिट बैठता है? यह उस चल रही कहानी से कैसे संबंधित और योगदान देता है? </w:t>
      </w:r>
      <w:r xmlns:w="http://schemas.openxmlformats.org/wordprocessingml/2006/main" w:rsidRPr="005D0547">
        <w:rPr>
          <w:rFonts w:ascii="Calibri" w:eastAsia="Calibri" w:hAnsi="Calibri" w:cs="Calibri"/>
          <w:sz w:val="26"/>
          <w:szCs w:val="26"/>
        </w:rPr>
        <w:t xml:space="preserve">पुराने टेस्टामेंट के </w:t>
      </w:r>
      <w:r xmlns:w="http://schemas.openxmlformats.org/wordprocessingml/2006/main" w:rsidRPr="005D0547">
        <w:rPr>
          <w:rFonts w:ascii="Calibri" w:eastAsia="Calibri" w:hAnsi="Calibri" w:cs="Calibri"/>
          <w:sz w:val="26"/>
          <w:szCs w:val="26"/>
        </w:rPr>
        <w:t xml:space="preserve">प्रकाश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में नए टेस्टामेंट को पढ़ना , खासकर जब स्पष्ट संकेत या उद्धरण हों।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लेकिन पुराने टेस्टामेंट को अंततः नए टेस्टामेंट के प्रकाश में पढ़ना यह देखने के लिए कि यह अंततः यीशु मसीह के व्यक्तित्व में भगवान की मुक्ति गतिविधि के चरमोत्कर्ष पर कैसे पूरा होता है।</w:t>
      </w:r>
    </w:p>
    <w:p w14:paraId="5F6C7D93" w14:textId="77777777" w:rsidR="00B72603" w:rsidRPr="005D0547" w:rsidRDefault="00B72603" w:rsidP="005D0547">
      <w:pPr>
        <w:spacing w:line="360" w:lineRule="auto"/>
        <w:rPr>
          <w:sz w:val="26"/>
          <w:szCs w:val="26"/>
        </w:rPr>
      </w:pPr>
    </w:p>
    <w:p w14:paraId="601A4DF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सातवां. फिर सातवें चरण में मुख्य विचार को एक या दो पूर्ण वाक्यों में संक्षेपित करना है। व्यापक संदर्भ, ऐतिहासिक पृष्ठभूमि, पाठ के विवरण, पाठ के धार्मिक आयाम की जांच के आधार पर इस बिंदु तक आपने जो कुछ भी किया है, उसे संक्षेप में संश्लेषित करने में सक्षम हों।</w:t>
      </w:r>
    </w:p>
    <w:p w14:paraId="6C2EB7BA" w14:textId="77777777" w:rsidR="00B72603" w:rsidRPr="005D0547" w:rsidRDefault="00B72603" w:rsidP="005D0547">
      <w:pPr>
        <w:spacing w:line="360" w:lineRule="auto"/>
        <w:rPr>
          <w:sz w:val="26"/>
          <w:szCs w:val="26"/>
        </w:rPr>
      </w:pPr>
    </w:p>
    <w:p w14:paraId="574B4C1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अब देखें कि क्या आप अपने अनुच्छेद, मुख्य जोर या अपने पाठ के मुख्य विचार को सारांशित कर सकते हैं। यह वास्तव में क्या कह रहा है? एक या दो पूर्ण वाक्यों में, अमूर्त विचार नहीं, बल्कि एक या दो पूर्ण वाक्यों में, आप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पाठ का क्या अर्थ समझते हैं? इन वाक्यों को पाठ के अर्थ और कार्य पर ध्यान केंद्रित करना चाहिए, न कि केवल सामग्री पर, बल्कि यह बताना चाहिए कि पाठ का क्या अर्थ है और यह कैसे कार्य करता है, इसका उद्देश्य क्या है। इसमें सभी विवरणों का भी हिसाब होना चाहिए।</w:t>
      </w:r>
    </w:p>
    <w:p w14:paraId="7EB2C905" w14:textId="77777777" w:rsidR="00B72603" w:rsidRPr="005D0547" w:rsidRDefault="00B72603" w:rsidP="005D0547">
      <w:pPr>
        <w:spacing w:line="360" w:lineRule="auto"/>
        <w:rPr>
          <w:sz w:val="26"/>
          <w:szCs w:val="26"/>
        </w:rPr>
      </w:pPr>
    </w:p>
    <w:p w14:paraId="2BD6CDA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पाठ के सभी विवरणों को आपके मुख्य सारांश के अंतर्गत सम्मिलित और संक्षेपित किया जाना चाहिए। यह पाठ के लिए विशिष्ट होना चाहिए न कि केवल सामान्य। एक सामान्य कथन के साथ आने के लिए कि हमें यीशु की आज्ञा माननी चाहिए या ईश्वर चाहता है कि उसके लोग उसकी आज्ञा मानें, जो पुराने और नए नियम के लगभग हर पाठ में फिट हो सकता है।</w:t>
      </w:r>
    </w:p>
    <w:p w14:paraId="6A9BB3C3" w14:textId="77777777" w:rsidR="00B72603" w:rsidRPr="005D0547" w:rsidRDefault="00B72603" w:rsidP="005D0547">
      <w:pPr>
        <w:spacing w:line="360" w:lineRule="auto"/>
        <w:rPr>
          <w:sz w:val="26"/>
          <w:szCs w:val="26"/>
        </w:rPr>
      </w:pPr>
    </w:p>
    <w:p w14:paraId="724C3FF7"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इसे उस पाठ के लिए विशिष्ट होने की आवश्यकता है क्योंकि यह अपने संदर्भ में कार्य कर रहा है, क्योंकि यह उस अनुच्छेद के उद्देश्य के अनुरूप है। और फिर, जैसा कि मैंने कहा है, यह व्याख्यात्मक होना चाहिए। इसे पाठ के अर्थ पर ध्यान केंद्रित करना चाहिए, न कि केवल सामग्री को दोहराना और सारांशित करना।</w:t>
      </w:r>
    </w:p>
    <w:p w14:paraId="723ED7CB" w14:textId="77777777" w:rsidR="00B72603" w:rsidRPr="005D0547" w:rsidRDefault="00B72603" w:rsidP="005D0547">
      <w:pPr>
        <w:spacing w:line="360" w:lineRule="auto"/>
        <w:rPr>
          <w:sz w:val="26"/>
          <w:szCs w:val="26"/>
        </w:rPr>
      </w:pPr>
    </w:p>
    <w:p w14:paraId="6FE98AB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तो फिर, जब तक आप ऐसा नहीं कर सकते, आपने अभी तक पाठ के साथ पर्याप्त रूप से संघर्ष नहीं किया है जब तक कि आप एक या दो वाक्यों में इसके अर्थ को संक्षेप में प्रस्तुत नहीं कर सकते। फिर अंत में, नंबर आठ यह है कि आपको वैध आवेदन पर विचार करना चाहिए। शायद मुझे यह कहना चाहिए कि आपको वैध आवेदन पर और विचार करना चाहिए क्योंकि नंबर आठ अंत में निपटा जाने वाला कदम नहीं है, लेकिन एक अर्थ में, जैसा कि हमने कहा है, व्याख्या का लक्ष्य है, कुछ ऐसा जो शायद पहले से ही है बाइबिल पाठ की दुनिया और हमारी अपनी दुनिया के बीच संभावित सहसंबंध और पत्राचार का चित्रण।</w:t>
      </w:r>
    </w:p>
    <w:p w14:paraId="6D7AA38E" w14:textId="77777777" w:rsidR="00B72603" w:rsidRPr="005D0547" w:rsidRDefault="00B72603" w:rsidP="005D0547">
      <w:pPr>
        <w:spacing w:line="360" w:lineRule="auto"/>
        <w:rPr>
          <w:sz w:val="26"/>
          <w:szCs w:val="26"/>
        </w:rPr>
      </w:pPr>
    </w:p>
    <w:p w14:paraId="14E1772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लेकिन अंततः, पाठ की अपनी समझ और व्याख्या के आलोक में, आपको बैठकर वैध आवेदन पर विचार करने की आवश्यकता है। प्राचीन पाठ और बाइबिल पाठ की दुनिया और हमारी अपनी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आधुनिक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दुनिया के बीच क्या समानताएँ उभरती हैं? पाठ से कौन से सिद्धांत उभरते प्रतीत होते हैं जिन्हें अंतर-सांस्कृतिक रूप से लागू किया जा सकता है? और पूछने के लिए, क्या ये उपमाएँ हैं, क्या ये सिद्धांत हैं, क्या ये अनुप्रयोग बाइबिल पाठ के व्यापक संदर्भ के अनुरूप हैं? क्या वे पाठ के उद्देश्य, पाठ के उद्देश्य और इरादे के अनुरूप हैं? और फिर </w:t>
      </w:r>
      <w:r xmlns:w="http://schemas.openxmlformats.org/wordprocessingml/2006/main" w:rsidRPr="005D0547">
        <w:rPr>
          <w:rFonts w:ascii="Calibri" w:eastAsia="Calibri" w:hAnsi="Calibri" w:cs="Calibri"/>
          <w:sz w:val="26"/>
          <w:szCs w:val="26"/>
        </w:rPr>
        <w:t xml:space="preserve">आज परमेश्वर के लोगों के लिए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विशिष्ट अनुप्रयोग बताने के लिए , न केवल व्यक्तिगत रूप से किसी को क्या करना चाहिए, बल्कि वह परमेश्वर के लोगों, चर्च के भीतर जीवन कैसे जीता है।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इस सूची में इन व्याख्यात्मक सिद्धांतों की चर्चा को समाप्त करने में, जैसा कि मैंने कहा है, यह महसूस करना महत्वपूर्ण है कि यह केवल आठ चरणों की एक श्रृंखला नहीं है जिसके माध्यम से कोई यंत्रवत् काम करता है, वह बस प्रत्येक चरण को पूरा करता है और फिर उसे एक तरफ छोड़ देता है और अगले पर चला जाता है।</w:t>
      </w:r>
    </w:p>
    <w:p w14:paraId="28A4AA53" w14:textId="77777777" w:rsidR="00B72603" w:rsidRPr="005D0547" w:rsidRDefault="00B72603" w:rsidP="005D0547">
      <w:pPr>
        <w:spacing w:line="360" w:lineRule="auto"/>
        <w:rPr>
          <w:sz w:val="26"/>
          <w:szCs w:val="26"/>
        </w:rPr>
      </w:pPr>
    </w:p>
    <w:p w14:paraId="5026EA7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लेकिन इसके बजाय, यह एक अधिक गतिशील प्रक्रिया है। हाँ, ये चरण अलग-अलग होने चाहिए और व्यक्ति इनके माध्यम से आगे बढ़ता है, लेकिन साथ ही आप यह भी पहचानते हैं कि कई बार अन्य चरण आपके एक चरण को करने के तरीके को प्रभावित करते हैं। और एक चरण का प्रदर्शन करने के बाद आपको वापस जाकर दूसरे चरण की समीक्षा करनी पड़ सकती है।</w:t>
      </w:r>
    </w:p>
    <w:p w14:paraId="7FFEFAC0" w14:textId="77777777" w:rsidR="00B72603" w:rsidRPr="005D0547" w:rsidRDefault="00B72603" w:rsidP="005D0547">
      <w:pPr>
        <w:spacing w:line="360" w:lineRule="auto"/>
        <w:rPr>
          <w:sz w:val="26"/>
          <w:szCs w:val="26"/>
        </w:rPr>
      </w:pPr>
    </w:p>
    <w:p w14:paraId="73E6982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तो फिर, यह पाठ के साथ एक निरंतर अंतःक्रिया है, एक सर्पिल की तरह जब हम पाठ के अर्थ के करीब और करीब आने का प्रयास करते हैं जैसा कि लेखक द्वारा इसके मूल ऐतिहासिक और साहित्यिक संदर्भ में सबसे अधिक संभावना है। साथ ही, मुझे लगता है कि यह जोड़ना भी महत्वपूर्ण है कि जब हम पाठ की व्याख्या करते हैं, तो हम ऐसा उस तरीके से करते हैं जिसके लिए रचनात्मकता की आवश्यकता होती है। फिर, आठ चरणों से गुजरते हुए इसे केवल एक रेसिपी की तरह मानने का दूसरा पक्ष यह है कि व्याख्या के लिए कुछ हद तक दुभाषिया की रचनात्मकता की आवश्यकता होती है।</w:t>
      </w:r>
    </w:p>
    <w:p w14:paraId="7068DD12" w14:textId="77777777" w:rsidR="00B72603" w:rsidRPr="005D0547" w:rsidRDefault="00B72603" w:rsidP="005D0547">
      <w:pPr>
        <w:spacing w:line="360" w:lineRule="auto"/>
        <w:rPr>
          <w:sz w:val="26"/>
          <w:szCs w:val="26"/>
        </w:rPr>
      </w:pPr>
    </w:p>
    <w:p w14:paraId="01F5FCF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बहुत कुछ आपकी क्षमता और आपकी रचनात्मकता पर निर्भर करता है, इतना जंगली या अलग-अलग अर्थों के साथ आने में नहीं, बल्कि इन तरीकों को रचनात्मक और अंतर्दृष्टिपूर्वक बाइबिल पाठ में लागू करने की आपकी क्षमता पर निर्भर करता है। ताकि दिन के अंत में, लक्ष्य एक प्रशंसनीय व्याख्या पर पहुँचना हो। वह जो संभवतः लेखक की मंशा के अनुरूप हो।</w:t>
      </w:r>
    </w:p>
    <w:p w14:paraId="54F577B3" w14:textId="77777777" w:rsidR="00B72603" w:rsidRPr="005D0547" w:rsidRDefault="00B72603" w:rsidP="005D0547">
      <w:pPr>
        <w:spacing w:line="360" w:lineRule="auto"/>
        <w:rPr>
          <w:sz w:val="26"/>
          <w:szCs w:val="26"/>
        </w:rPr>
      </w:pPr>
    </w:p>
    <w:p w14:paraId="67FDF92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वह जो बाइबिल पाठ के ऐतिहासिक, सांस्कृतिक संदर्भ के अनुरूप है। वह जो बाइबिल पाठ के साहित्यिक संदर्भ के अनुरूप है। वह जो पाठ के धर्मशास्त्र को दर्शाता है।</w:t>
      </w:r>
    </w:p>
    <w:p w14:paraId="154D1A74" w14:textId="77777777" w:rsidR="00B72603" w:rsidRPr="005D0547" w:rsidRDefault="00B72603" w:rsidP="005D0547">
      <w:pPr>
        <w:spacing w:line="360" w:lineRule="auto"/>
        <w:rPr>
          <w:sz w:val="26"/>
          <w:szCs w:val="26"/>
        </w:rPr>
      </w:pPr>
    </w:p>
    <w:p w14:paraId="49FC853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और वह जो चर्च को दुनिया में अपना जीवन जीने के लिए तैयार करता है। वह जो दुभाषिया को दुनिया और चर्च में अपना जीवन जीने के लिए तैयार करता है।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मैं आश्वस्त हूं कि एक व्याख्यात्मक प्रक्रिया, जैसा कि अभी उल्लिखित है, कम से कम हमें एक प्रारंभिक बिंदु, एक प्रारंभिक पद्धति प्रदान करती है जो हमें बाइबिल पाठ को इस तरह से संलग्न करने में मदद करेगी जो हमें इसे भगवान की तरह समझने में मदद करेगी। अपने मानवीय लेखकों के माध्यम से अपने लोगों तक अपने रहस्योद्घाटन को संप्रेषित करने का इरादा है।</w:t>
      </w:r>
    </w:p>
    <w:p w14:paraId="778F8E35" w14:textId="77777777" w:rsidR="00B72603" w:rsidRPr="005D0547" w:rsidRDefault="00B72603" w:rsidP="005D0547">
      <w:pPr>
        <w:spacing w:line="360" w:lineRule="auto"/>
        <w:rPr>
          <w:sz w:val="26"/>
          <w:szCs w:val="26"/>
        </w:rPr>
      </w:pPr>
    </w:p>
    <w:p w14:paraId="594F716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चाहे वह पहली सदी में हो या उससे पहले या चाहे वह आज परमेश्वर के लोग हों।</w:t>
      </w:r>
    </w:p>
    <w:sectPr w:rsidR="00B72603" w:rsidRPr="005D05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E1D4" w14:textId="77777777" w:rsidR="00FE43D3" w:rsidRDefault="00FE43D3" w:rsidP="005D0547">
      <w:r>
        <w:separator/>
      </w:r>
    </w:p>
  </w:endnote>
  <w:endnote w:type="continuationSeparator" w:id="0">
    <w:p w14:paraId="5165A7B7" w14:textId="77777777" w:rsidR="00FE43D3" w:rsidRDefault="00FE43D3" w:rsidP="005D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84D5" w14:textId="77777777" w:rsidR="00FE43D3" w:rsidRDefault="00FE43D3" w:rsidP="005D0547">
      <w:r>
        <w:separator/>
      </w:r>
    </w:p>
  </w:footnote>
  <w:footnote w:type="continuationSeparator" w:id="0">
    <w:p w14:paraId="13E47BA1" w14:textId="77777777" w:rsidR="00FE43D3" w:rsidRDefault="00FE43D3" w:rsidP="005D0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358125"/>
      <w:docPartObj>
        <w:docPartGallery w:val="Page Numbers (Top of Page)"/>
        <w:docPartUnique/>
      </w:docPartObj>
    </w:sdtPr>
    <w:sdtEndPr>
      <w:rPr>
        <w:noProof/>
      </w:rPr>
    </w:sdtEndPr>
    <w:sdtContent>
      <w:p w14:paraId="7F7CB7A0" w14:textId="7087C5DC" w:rsidR="005D0547" w:rsidRDefault="005D05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90ACAF" w14:textId="77777777" w:rsidR="005D0547" w:rsidRDefault="005D0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82872"/>
    <w:multiLevelType w:val="hybridMultilevel"/>
    <w:tmpl w:val="95A694BA"/>
    <w:lvl w:ilvl="0" w:tplc="49B86720">
      <w:start w:val="1"/>
      <w:numFmt w:val="bullet"/>
      <w:lvlText w:val="●"/>
      <w:lvlJc w:val="left"/>
      <w:pPr>
        <w:ind w:left="720" w:hanging="360"/>
      </w:pPr>
    </w:lvl>
    <w:lvl w:ilvl="1" w:tplc="A22883DA">
      <w:start w:val="1"/>
      <w:numFmt w:val="bullet"/>
      <w:lvlText w:val="○"/>
      <w:lvlJc w:val="left"/>
      <w:pPr>
        <w:ind w:left="1440" w:hanging="360"/>
      </w:pPr>
    </w:lvl>
    <w:lvl w:ilvl="2" w:tplc="A01CB8DE">
      <w:start w:val="1"/>
      <w:numFmt w:val="bullet"/>
      <w:lvlText w:val="■"/>
      <w:lvlJc w:val="left"/>
      <w:pPr>
        <w:ind w:left="2160" w:hanging="360"/>
      </w:pPr>
    </w:lvl>
    <w:lvl w:ilvl="3" w:tplc="B088EC2C">
      <w:start w:val="1"/>
      <w:numFmt w:val="bullet"/>
      <w:lvlText w:val="●"/>
      <w:lvlJc w:val="left"/>
      <w:pPr>
        <w:ind w:left="2880" w:hanging="360"/>
      </w:pPr>
    </w:lvl>
    <w:lvl w:ilvl="4" w:tplc="06CAD81E">
      <w:start w:val="1"/>
      <w:numFmt w:val="bullet"/>
      <w:lvlText w:val="○"/>
      <w:lvlJc w:val="left"/>
      <w:pPr>
        <w:ind w:left="3600" w:hanging="360"/>
      </w:pPr>
    </w:lvl>
    <w:lvl w:ilvl="5" w:tplc="8180A12E">
      <w:start w:val="1"/>
      <w:numFmt w:val="bullet"/>
      <w:lvlText w:val="■"/>
      <w:lvlJc w:val="left"/>
      <w:pPr>
        <w:ind w:left="4320" w:hanging="360"/>
      </w:pPr>
    </w:lvl>
    <w:lvl w:ilvl="6" w:tplc="CF463632">
      <w:start w:val="1"/>
      <w:numFmt w:val="bullet"/>
      <w:lvlText w:val="●"/>
      <w:lvlJc w:val="left"/>
      <w:pPr>
        <w:ind w:left="5040" w:hanging="360"/>
      </w:pPr>
    </w:lvl>
    <w:lvl w:ilvl="7" w:tplc="A7085F52">
      <w:start w:val="1"/>
      <w:numFmt w:val="bullet"/>
      <w:lvlText w:val="●"/>
      <w:lvlJc w:val="left"/>
      <w:pPr>
        <w:ind w:left="5760" w:hanging="360"/>
      </w:pPr>
    </w:lvl>
    <w:lvl w:ilvl="8" w:tplc="3C003A5A">
      <w:start w:val="1"/>
      <w:numFmt w:val="bullet"/>
      <w:lvlText w:val="●"/>
      <w:lvlJc w:val="left"/>
      <w:pPr>
        <w:ind w:left="6480" w:hanging="360"/>
      </w:pPr>
    </w:lvl>
  </w:abstractNum>
  <w:num w:numId="1" w16cid:durableId="1204906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03"/>
    <w:rsid w:val="005D0547"/>
    <w:rsid w:val="00B72603"/>
    <w:rsid w:val="00FE43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C495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0547"/>
    <w:pPr>
      <w:tabs>
        <w:tab w:val="center" w:pos="4680"/>
        <w:tab w:val="right" w:pos="9360"/>
      </w:tabs>
    </w:pPr>
  </w:style>
  <w:style w:type="character" w:customStyle="1" w:styleId="HeaderChar">
    <w:name w:val="Header Char"/>
    <w:basedOn w:val="DefaultParagraphFont"/>
    <w:link w:val="Header"/>
    <w:uiPriority w:val="99"/>
    <w:rsid w:val="005D0547"/>
  </w:style>
  <w:style w:type="paragraph" w:styleId="Footer">
    <w:name w:val="footer"/>
    <w:basedOn w:val="Normal"/>
    <w:link w:val="FooterChar"/>
    <w:uiPriority w:val="99"/>
    <w:unhideWhenUsed/>
    <w:rsid w:val="005D0547"/>
    <w:pPr>
      <w:tabs>
        <w:tab w:val="center" w:pos="4680"/>
        <w:tab w:val="right" w:pos="9360"/>
      </w:tabs>
    </w:pPr>
  </w:style>
  <w:style w:type="character" w:customStyle="1" w:styleId="FooterChar">
    <w:name w:val="Footer Char"/>
    <w:basedOn w:val="DefaultParagraphFont"/>
    <w:link w:val="Footer"/>
    <w:uiPriority w:val="99"/>
    <w:rsid w:val="005D0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7343</Words>
  <Characters>35271</Characters>
  <Application>Microsoft Office Word</Application>
  <DocSecurity>0</DocSecurity>
  <Lines>637</Lines>
  <Paragraphs>86</Paragraphs>
  <ScaleCrop>false</ScaleCrop>
  <Company/>
  <LinksUpToDate>false</LinksUpToDate>
  <CharactersWithSpaces>42528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Lecture28 SummaryConclusion</dc:title>
  <dc:creator>TurboScribe.ai</dc:creator>
  <cp:lastModifiedBy>Ted Hildebrandt</cp:lastModifiedBy>
  <cp:revision>2</cp:revision>
  <dcterms:created xsi:type="dcterms:W3CDTF">2024-02-04T19:55:00Z</dcterms:created>
  <dcterms:modified xsi:type="dcterms:W3CDTF">2024-02-04T19:55:00Z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f560a67a6c4e0656e849be2a0181b45de4962cc734ccf7df1a3dd1c0ffd4abee</vt:lpwstr>
  </property>
</Properties>
</file>