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2CBA" w14:textId="1ABC5427" w:rsidR="00CE080F" w:rsidRDefault="00895D57" w:rsidP="00895D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Дэйв Мэтьюсон, </w:t>
      </w:r>
      <w:proofErr xmlns:w="http://schemas.openxmlformats.org/wordprocessingml/2006/main" w:type="gramStart"/>
      <w:r xmlns:w="http://schemas.openxmlformats.org/wordprocessingml/2006/main">
        <w:rPr>
          <w:rFonts w:ascii="Calibri" w:eastAsia="Calibri" w:hAnsi="Calibri" w:cs="Calibri"/>
          <w:b/>
          <w:bCs/>
          <w:sz w:val="42"/>
          <w:szCs w:val="42"/>
        </w:rPr>
        <w:t xml:space="preserve">Куда </w:t>
      </w:r>
      <w:proofErr xmlns:w="http://schemas.openxmlformats.org/wordprocessingml/2006/main" w:type="gramEnd"/>
      <w:r xmlns:w="http://schemas.openxmlformats.org/wordprocessingml/2006/main">
        <w:rPr>
          <w:rFonts w:ascii="Calibri" w:eastAsia="Calibri" w:hAnsi="Calibri" w:cs="Calibri"/>
          <w:b/>
          <w:bCs/>
          <w:sz w:val="42"/>
          <w:szCs w:val="42"/>
        </w:rPr>
        <w:t xml:space="preserve">он идет?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Занятие 3. Задержка Парусии 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учении </w:t>
      </w:r>
      <w:r xmlns:w="http://schemas.openxmlformats.org/wordprocessingml/2006/main">
        <w:rPr>
          <w:rFonts w:ascii="Calibri" w:eastAsia="Calibri" w:hAnsi="Calibri" w:cs="Calibri"/>
          <w:b/>
          <w:bCs/>
          <w:sz w:val="42"/>
          <w:szCs w:val="42"/>
        </w:rPr>
        <w:t xml:space="preserve">Павла</w:t>
      </w:r>
    </w:p>
    <w:p w14:paraId="5D0AA318" w14:textId="685208AC" w:rsidR="00895D57" w:rsidRPr="00895D57" w:rsidRDefault="00895D57" w:rsidP="00895D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95D57">
        <w:rPr>
          <w:rFonts w:ascii="AA Times New Roman" w:eastAsia="Calibri" w:hAnsi="AA Times New Roman" w:cs="AA Times New Roman"/>
          <w:sz w:val="26"/>
          <w:szCs w:val="26"/>
        </w:rPr>
        <w:t xml:space="preserve">© 2024 Дэйв Мэтьюсон и Тед Хильдебрандт</w:t>
      </w:r>
    </w:p>
    <w:p w14:paraId="26F7A9E2" w14:textId="77777777" w:rsidR="00895D57" w:rsidRPr="00895D57" w:rsidRDefault="00895D57">
      <w:pPr>
        <w:rPr>
          <w:sz w:val="26"/>
          <w:szCs w:val="26"/>
        </w:rPr>
      </w:pPr>
    </w:p>
    <w:p w14:paraId="4C2EA1DA" w14:textId="1AFCE6B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Это доктор Дэвид Мэтьюсон в своем учении по вопросу «Куда Он придет?» Сессия 3. Задержка Парусии в учении Павла. </w:t>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Pr="00895D57">
        <w:rPr>
          <w:rFonts w:ascii="Calibri" w:eastAsia="Calibri" w:hAnsi="Calibri" w:cs="Calibri"/>
          <w:sz w:val="26"/>
          <w:szCs w:val="26"/>
        </w:rPr>
        <w:t xml:space="preserve">В последней лекции мы рассмотрели учение Иисуса и Евангелия и рассмотрели несколько утверждений, которые можно рассматривать как предположение, что Иисус ошибся, предсказывая свое второе пришествие, предсказывая конец света, свое пришествие в конце света. история, но тогда был неправ, потому что этого не произошло. Но мы предложили этому другие объяснения, более предпочтительные и не предполагавшие, что Иисус — ошибочный пророк или что-то в этом роде.</w:t>
      </w:r>
    </w:p>
    <w:p w14:paraId="34041092" w14:textId="77777777" w:rsidR="00CE080F" w:rsidRPr="00895D57" w:rsidRDefault="00CE080F">
      <w:pPr>
        <w:rPr>
          <w:sz w:val="26"/>
          <w:szCs w:val="26"/>
        </w:rPr>
      </w:pPr>
    </w:p>
    <w:p w14:paraId="1AFC8BDB" w14:textId="1E59118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Теперь я хочу перейти к письмам Павла и задать вопрос: если Иисус не ошибся в предсказании конца, то как насчет Павла? Павел также говорит в своих посланиях ряд вещей, которые можно было бы истолковать как предположение, что он был таким же; Павел думал, что конец наступит, думал, что Иисус вернется сразу же, но он этого не сделал, и поэтому Павел ошибся. Я хочу взглянуть на некоторые из них. Прежде чем мы это сделаем, я хочу кратко сказать кое-что о книге Деяний.</w:t>
      </w:r>
    </w:p>
    <w:p w14:paraId="658E09BA" w14:textId="77777777" w:rsidR="00CE080F" w:rsidRPr="00895D57" w:rsidRDefault="00CE080F">
      <w:pPr>
        <w:rPr>
          <w:sz w:val="26"/>
          <w:szCs w:val="26"/>
        </w:rPr>
      </w:pPr>
    </w:p>
    <w:p w14:paraId="1518151E" w14:textId="70DE4F3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Я не хочу рассматривать какой-то конкретный текст в Деяниях, а хочу сделать замечание о структуре книги и книги в целом и одного стиха в частности, а также о том, как это может быть связано с проблемой задержки паросия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w:t>
      </w:r>
      <w:r xmlns:w="http://schemas.openxmlformats.org/wordprocessingml/2006/main" w:rsidRPr="00895D5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Книга Деяний фактически начинается там, где заканчивается Лука. Лука заканчивает 24, 29 стих, обещанием пришествия духа.</w:t>
      </w:r>
    </w:p>
    <w:p w14:paraId="57EECCA1" w14:textId="77777777" w:rsidR="00CE080F" w:rsidRPr="00895D57" w:rsidRDefault="00CE080F">
      <w:pPr>
        <w:rPr>
          <w:sz w:val="26"/>
          <w:szCs w:val="26"/>
        </w:rPr>
      </w:pPr>
    </w:p>
    <w:p w14:paraId="7F2D272F" w14:textId="395ABC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Теперь эта команда повторяется снова, призывая учеников ждать обещанного духа. Теперь эта заповедь снова повторяется в Деяниях 1, стихе 5 и стихе 8, а затем Деяния 2 являются ее исполнением по мере излияния духа. На что я хочу обратить ваше внимание, так это на структуру книги, указанную в Деяниях 1:8. Деяния 1:8 можно рассматривать как введение или приблизительный план, основной план всей книги, где Иисус говорит своим ученикам ждать, чтобы получить обещанный дух.</w:t>
      </w:r>
    </w:p>
    <w:p w14:paraId="02452918" w14:textId="77777777" w:rsidR="00CE080F" w:rsidRPr="00895D57" w:rsidRDefault="00CE080F">
      <w:pPr>
        <w:rPr>
          <w:sz w:val="26"/>
          <w:szCs w:val="26"/>
        </w:rPr>
      </w:pPr>
    </w:p>
    <w:p w14:paraId="32462A4D" w14:textId="6F5C5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Затем он говорит им, что они будут его свидетелями в Иерусалиме, Иудее, Самарии, а затем, наконец, на краю земли. Оставшуюся часть книги Деяний можно рассматривать как раскрытие того, как Евангелие начинается в Иерусалиме, особенно во 2-й главе Деяний, излиянии Святого Духа. Он распространяется на Иудею, заканчивается в Самарии и в конечном итоге распространяется на все меньшие и меньшие еврейские территории, охватывая территории язычников. В конце концов, к концу книги он добирается до Рима.</w:t>
      </w:r>
    </w:p>
    <w:p w14:paraId="48D1A8BC" w14:textId="77777777" w:rsidR="00CE080F" w:rsidRPr="00895D57" w:rsidRDefault="00CE080F">
      <w:pPr>
        <w:rPr>
          <w:sz w:val="26"/>
          <w:szCs w:val="26"/>
        </w:rPr>
      </w:pPr>
    </w:p>
    <w:p w14:paraId="2E432032" w14:textId="0672D3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Теперь </w:t>
      </w:r>
      <w:r xmlns:w="http://schemas.openxmlformats.org/wordprocessingml/2006/main" w:rsidR="00555286">
        <w:rPr>
          <w:rFonts w:ascii="Calibri" w:eastAsia="Calibri" w:hAnsi="Calibri" w:cs="Calibri"/>
          <w:sz w:val="26"/>
          <w:szCs w:val="26"/>
        </w:rPr>
        <w:t xml:space="preserve">я хочу обратить ваше внимание на то, что это, по-видимому, требует, чтобы Иисус не вернулся немедленно, или, по крайней мере, кажется, что это почти позволяет, по крайней мере, на определенный период времени, чтобы это произошло. Я полагаюсь на превосходный комментарий Крейга Кинера к Деяниям, где он утверждает, что край земли — это не только Рим. 28-я глава Деяний действительно заканчивается Римом, но, по мнению Кинера, это, вероятно, не конец земли.</w:t>
      </w:r>
    </w:p>
    <w:p w14:paraId="6036E738" w14:textId="77777777" w:rsidR="00CE080F" w:rsidRPr="00895D57" w:rsidRDefault="00CE080F">
      <w:pPr>
        <w:rPr>
          <w:sz w:val="26"/>
          <w:szCs w:val="26"/>
        </w:rPr>
      </w:pPr>
    </w:p>
    <w:p w14:paraId="35512D01" w14:textId="6F2D9D1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Это начало конца земли. Но Деяния 1:8, похоже, предусматривают нечто еще более широкое. Итак, я не хочу сказать, что Деяния 1.8 требуют длительного периода отсрочки.</w:t>
      </w:r>
    </w:p>
    <w:p w14:paraId="06385B27" w14:textId="77777777" w:rsidR="00CE080F" w:rsidRPr="00895D57" w:rsidRDefault="00CE080F">
      <w:pPr>
        <w:rPr>
          <w:sz w:val="26"/>
          <w:szCs w:val="26"/>
        </w:rPr>
      </w:pPr>
    </w:p>
    <w:p w14:paraId="3B0DAE33" w14:textId="6688F23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Он, конечно, не предполагает отсрочку на 2000 лет, но дело в Деяниях 1.8, и весь план Деяний, похоже, допускает и, возможно, даже намекает на период промежутка времени, период задержки, который необходим для Евангелия. распространиться на все народы. Деяния не говорят нам снова, как долго это может продолжаться, как долго это необходимо и когда это наконец достигнет концов земли. Но это просто указывает на Божий план по распространению Его Царства, Его обещанного Царства, распространения Евангелия, чтобы в конечном итоге охватить все концы земли, когда бы это ни произошло.</w:t>
      </w:r>
    </w:p>
    <w:p w14:paraId="16E0BBDD" w14:textId="77777777" w:rsidR="00CE080F" w:rsidRPr="00895D57" w:rsidRDefault="00CE080F">
      <w:pPr>
        <w:rPr>
          <w:sz w:val="26"/>
          <w:szCs w:val="26"/>
        </w:rPr>
      </w:pPr>
    </w:p>
    <w:p w14:paraId="4693BEE3" w14:textId="76E5760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895D57">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00000000" w:rsidRPr="00895D57">
        <w:rPr>
          <w:rFonts w:ascii="Calibri" w:eastAsia="Calibri" w:hAnsi="Calibri" w:cs="Calibri"/>
          <w:sz w:val="26"/>
          <w:szCs w:val="26"/>
        </w:rPr>
        <w:t xml:space="preserve">1:8 и весь план Деяний, по-видимому, допускают и даже намекают на некоторый период времени, необходимый для того, чтобы это произошло, что также позволяет предположить, что авторы Нового Завета не думали, что Иисус должен был немедленно вернуться в их жизнь. Но вполне может быть какая-то задержка. Итак, сказав это, давайте перейдем к письмам Павла.</w:t>
      </w:r>
    </w:p>
    <w:p w14:paraId="2D0EEDBF" w14:textId="77777777" w:rsidR="00CE080F" w:rsidRPr="00895D57" w:rsidRDefault="00CE080F">
      <w:pPr>
        <w:rPr>
          <w:sz w:val="26"/>
          <w:szCs w:val="26"/>
        </w:rPr>
      </w:pPr>
    </w:p>
    <w:p w14:paraId="30C385B7" w14:textId="465D82F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Опять же, у Павла есть ряд текстов, на которые мы могли бы обратить внимание. Я хочу рассмотреть только два или три из них, которые являются самыми длинными и являются хорошими примерами и, возможно, наиболее проблематичными, когда дело доходит до вопроса о задержке парусии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о том, считал ли Павел одним из главных новых Авторы Завета, думал ли Павел, что конец наступит еще при его жизни, и тогда ошибся. Текст, на котором я хочу сосредоточиться, прежде всего, находится в 1 Коринфянам 7. В 1 Коринфянам 7 мы видим, что Павел обращается к проблеме, поднятой коринфской церковью, ряду вопросов, касающихся сексуальности, брака и одиночества, которые Пол разветвляется.</w:t>
      </w:r>
    </w:p>
    <w:p w14:paraId="57ED8257" w14:textId="77777777" w:rsidR="00CE080F" w:rsidRPr="00895D57" w:rsidRDefault="00CE080F">
      <w:pPr>
        <w:rPr>
          <w:sz w:val="26"/>
          <w:szCs w:val="26"/>
        </w:rPr>
      </w:pPr>
    </w:p>
    <w:p w14:paraId="4DAE1AAC" w14:textId="3FE50E8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раздел, на котором я хочу сосредоточиться, — это стихи с 25 по 32. И вот что мы читаем: Что касается дев, я не имею повеления от Господа, но высказываю мнение как человек, который по милости Господней верен. Из-за нынешнего бедствия я думаю, что человеку хорошо оставаться таким, какой он есть, то есть холостым.</w:t>
      </w:r>
    </w:p>
    <w:p w14:paraId="2B4214DF" w14:textId="77777777" w:rsidR="00CE080F" w:rsidRPr="00895D57" w:rsidRDefault="00CE080F">
      <w:pPr>
        <w:rPr>
          <w:sz w:val="26"/>
          <w:szCs w:val="26"/>
        </w:rPr>
      </w:pPr>
    </w:p>
    <w:p w14:paraId="2127876E" w14:textId="5F078E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Вы связаны с женой? Не стремитесь к освобождению или разводу. Итак, если вы женаты, только потому, что я это говорю, не надейтесь на развод. Вы освобождены от жены? Не ищите жену.</w:t>
      </w:r>
    </w:p>
    <w:p w14:paraId="04834754" w14:textId="77777777" w:rsidR="00CE080F" w:rsidRPr="00895D57" w:rsidRDefault="00CE080F">
      <w:pPr>
        <w:rPr>
          <w:sz w:val="26"/>
          <w:szCs w:val="26"/>
        </w:rPr>
      </w:pPr>
    </w:p>
    <w:p w14:paraId="3B54161E"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Однако если вы выйдете замуж, вы не согрешите. И если девица выйдет замуж, она не согрешит. Но у таких людей будут неприятности в этой жизни, и я стараюсь вас избавить.</w:t>
      </w:r>
    </w:p>
    <w:p w14:paraId="23E14402" w14:textId="77777777" w:rsidR="00CE080F" w:rsidRPr="00895D57" w:rsidRDefault="00CE080F">
      <w:pPr>
        <w:rPr>
          <w:sz w:val="26"/>
          <w:szCs w:val="26"/>
        </w:rPr>
      </w:pPr>
    </w:p>
    <w:p w14:paraId="13FAC2AB" w14:textId="7C6FC0A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Вот что я имею в виду, братья и сестры. Времени мало. Итак, отныне те, у кого есть жены, должны вести себя так, как будто у них ее нет. Странный совет о браке: те, кто плачут, как будто не плачут, те, кто радуются, как будто не радуются, те, кто покупает, как будто у них ничего нет, и те, кто использует мир так, как будто они не получают его в полной мере. использование этого.</w:t>
      </w:r>
    </w:p>
    <w:p w14:paraId="160AC79B" w14:textId="77777777" w:rsidR="00CE080F" w:rsidRPr="00895D57" w:rsidRDefault="00CE080F">
      <w:pPr>
        <w:rPr>
          <w:sz w:val="26"/>
          <w:szCs w:val="26"/>
        </w:rPr>
      </w:pPr>
    </w:p>
    <w:p w14:paraId="3698429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Ибо этот мир в его нынешнем виде уходит. Я хочу, чтобы ты не беспокоился. Неженатый мужчина озабочен мирскими делами, делами Господа, как он может угодить Господу, то есть неженатый мужчина.</w:t>
      </w:r>
    </w:p>
    <w:p w14:paraId="0A3FD7C1" w14:textId="77777777" w:rsidR="00CE080F" w:rsidRPr="00895D57" w:rsidRDefault="00CE080F">
      <w:pPr>
        <w:rPr>
          <w:sz w:val="26"/>
          <w:szCs w:val="26"/>
        </w:rPr>
      </w:pPr>
    </w:p>
    <w:p w14:paraId="4E44B75E" w14:textId="663F183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А неженатый мужчина озабочен мирскими вещами, как угодить своей жене. Я не хочу рассматривать понимание Павлом брака и всего, что он включает в себя, а также то, как мы понимаем некоторые из этих наставлений, я хочу сосредоточиться на трех ключевых фразах, которые часто использовались, чтобы предположить, что Павел думал, что конец приближается. наступит конец света, второе пришествие Христа должно было наступить при его жизни немедленно. Но тогда, очевидно, он этого не сделал, поэтому Пол ошибся.</w:t>
      </w:r>
    </w:p>
    <w:p w14:paraId="3D3B6A17" w14:textId="77777777" w:rsidR="00CE080F" w:rsidRPr="00895D57" w:rsidRDefault="00CE080F">
      <w:pPr>
        <w:rPr>
          <w:sz w:val="26"/>
          <w:szCs w:val="26"/>
        </w:rPr>
      </w:pPr>
    </w:p>
    <w:p w14:paraId="2B61BF23" w14:textId="0892B4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Первая — это фраза «нынешнее бедствие», которую вы находите в стихе 26, из-за нынешнего бедствия. В чем заключается нынешнее бедствие? Некоторые восприняли нынешнее бедствие как намек на второе пришествие; то есть второе пришествие Христа – это бедствие, то есть оно принесет бедствие в форме суда для тех, кто не подготовлен, или что-то в этом роде. Так что это может быть отсылкой ко второму пришествию.</w:t>
      </w:r>
    </w:p>
    <w:p w14:paraId="5FEE5FD4" w14:textId="77777777" w:rsidR="00CE080F" w:rsidRPr="00895D57" w:rsidRDefault="00CE080F">
      <w:pPr>
        <w:rPr>
          <w:sz w:val="26"/>
          <w:szCs w:val="26"/>
        </w:rPr>
      </w:pPr>
    </w:p>
    <w:p w14:paraId="56DF381B" w14:textId="28B9583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Это могло быть ссылкой на что-то, что происходило в первом веке, например, на голод или какое-то гонение, которому подвергались коринфские христиане. Тот факт, что это называется настоящим, вероятно, предполагает, что это то, что переживали коринфские христиане в то время. Вероятно, это не относится к будущему или второму пришествию Христа, но я думаю, что трудно точно определить, о чем говорил Павел.</w:t>
      </w:r>
    </w:p>
    <w:p w14:paraId="4C7859D2" w14:textId="77777777" w:rsidR="00CE080F" w:rsidRPr="00895D57" w:rsidRDefault="00CE080F">
      <w:pPr>
        <w:rPr>
          <w:sz w:val="26"/>
          <w:szCs w:val="26"/>
        </w:rPr>
      </w:pPr>
    </w:p>
    <w:p w14:paraId="401AAA5A" w14:textId="79C3C07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Есть ли какое-то конкретное событие, или, может быть, он просто говорит об обычных бедах, включая гонения и голод, которые они могут пережить, а может быть, просто о обычных страданиях и бедах, которые приносит жизнь? И поэтому он советует: зачем усложнять ситуацию, женившись. Опять же, он не препятствует браку и не говорит, что это неправильно или не делайте этого, а просто рассматривает ситуацию в перспективе из-за нынешнего бедствия.</w:t>
      </w:r>
    </w:p>
    <w:p w14:paraId="5A060919" w14:textId="77777777" w:rsidR="00CE080F" w:rsidRPr="00895D57" w:rsidRDefault="00CE080F">
      <w:pPr>
        <w:rPr>
          <w:sz w:val="26"/>
          <w:szCs w:val="26"/>
        </w:rPr>
      </w:pPr>
    </w:p>
    <w:p w14:paraId="3497EC15" w14:textId="42DB1CE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Так что, по крайней мере, этот язык нынешнего кризиса или нынешнего бедствия как причины одиночества, вероятно, не является эсхатологической ссылкой на второе пришествие Христа или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конец истории, а является чем-то, что коринфяне переживали в форме неприятностей или трудностей. просто как часть жизни в настоящем, которое они переживали. </w:t>
      </w:r>
      <w:r xmlns:w="http://schemas.openxmlformats.org/wordprocessingml/2006/main" w:rsidR="00555286" w:rsidRPr="00895D57">
        <w:rPr>
          <w:rFonts w:ascii="Calibri" w:eastAsia="Calibri" w:hAnsi="Calibri" w:cs="Calibri"/>
          <w:sz w:val="26"/>
          <w:szCs w:val="26"/>
        </w:rPr>
        <w:t xml:space="preserve">Так что это не предсказание конца, по крайней мере, этого. Но, конечно, вторая фраза в стихе 29 говорит о том, что время коротко.</w:t>
      </w:r>
    </w:p>
    <w:p w14:paraId="4348BFF7" w14:textId="77777777" w:rsidR="00CE080F" w:rsidRPr="00895D57" w:rsidRDefault="00CE080F">
      <w:pPr>
        <w:rPr>
          <w:sz w:val="26"/>
          <w:szCs w:val="26"/>
        </w:rPr>
      </w:pPr>
    </w:p>
    <w:p w14:paraId="58F93481" w14:textId="3A8C7EF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Вот что я имею в виду, братья и сестры. Времени мало. Теперь, конечно, здесь, если где-либо еще, Павел думает, что осталось не так уж много времени до того, как Иисус Христос вернется и положит конец истории. Итак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Павел предсказывает конец, который так и не наступил, и поэтому он ошибается? На самом деле, важно понимать это слово коротко.</w:t>
      </w:r>
    </w:p>
    <w:p w14:paraId="6B602788" w14:textId="77777777" w:rsidR="00CE080F" w:rsidRPr="00895D57" w:rsidRDefault="00CE080F">
      <w:pPr>
        <w:rPr>
          <w:sz w:val="26"/>
          <w:szCs w:val="26"/>
        </w:rPr>
      </w:pPr>
    </w:p>
    <w:p w14:paraId="62D9711C" w14:textId="2BA0BE07"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Слово «короткий» — это греческое слово, представляющее собой причастие, означающее сокращенный или сжатый. И на самом деле Павел имеет в виду, что, учитывая эту точку зрения, которую мы рассматривали, первое пришествие Христа уже положило начало Царству последнего времени и что читатели жили в конце. Фактически, позже в главе 10 и стихе 11, я полагаю, Павел описывает христиан в Коринфе как тех, для кого уже наступил конец веков.</w:t>
      </w:r>
    </w:p>
    <w:p w14:paraId="4AD51DCE" w14:textId="77777777" w:rsidR="00CE080F" w:rsidRPr="00895D57" w:rsidRDefault="00CE080F">
      <w:pPr>
        <w:rPr>
          <w:sz w:val="26"/>
          <w:szCs w:val="26"/>
        </w:rPr>
      </w:pPr>
    </w:p>
    <w:p w14:paraId="6CE5517B" w14:textId="469DBB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Они уже жили в последние времена. И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из-за первого пришествия Христа они просто ждут завершения этого, завершения этого. Они не ждут конца, они уже в конце, но они ждут конца до конца, в каком-то смысле завершения этого периода.</w:t>
      </w:r>
    </w:p>
    <w:p w14:paraId="3473E03C" w14:textId="77777777" w:rsidR="00CE080F" w:rsidRPr="00895D57" w:rsidRDefault="00CE080F">
      <w:pPr>
        <w:rPr>
          <w:sz w:val="26"/>
          <w:szCs w:val="26"/>
        </w:rPr>
      </w:pPr>
    </w:p>
    <w:p w14:paraId="5C6E1DB6" w14:textId="764016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учитывая эту точку зрения, я думаю, Павел говорит, что из-за первого пришествия Христа, из-за того, что конец веков уже наступил, из-за того, что вы уже живете в последние времена, что дает другой взгляд на время. Теперь вы должны увидеть время укороченным и сжатым. Вам предстоит увидеть это с другой точки зрения.</w:t>
      </w:r>
    </w:p>
    <w:p w14:paraId="0776A6A3" w14:textId="77777777" w:rsidR="00CE080F" w:rsidRPr="00895D57" w:rsidRDefault="00CE080F">
      <w:pPr>
        <w:rPr>
          <w:sz w:val="26"/>
          <w:szCs w:val="26"/>
        </w:rPr>
      </w:pPr>
    </w:p>
    <w:p w14:paraId="6DE374AF" w14:textId="402B824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Вы должны увидеть это в ощущении безотлагательности. Вопрос не в том, сколько времени осталось. Проблема в этой новой перспективе, которая должна отражать ваш взгляд на время, основанный на том факте, что в конце концов вы уже живете.</w:t>
      </w:r>
    </w:p>
    <w:p w14:paraId="4A0043A0" w14:textId="77777777" w:rsidR="00CE080F" w:rsidRPr="00895D57" w:rsidRDefault="00CE080F">
      <w:pPr>
        <w:rPr>
          <w:sz w:val="26"/>
          <w:szCs w:val="26"/>
        </w:rPr>
      </w:pPr>
    </w:p>
    <w:p w14:paraId="072F3A4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Что Христос уже пришел, чтобы открыть Свое Царство и конец времен. Это должно заставить вас взглянуть на время с другой точки зрения, как на сжатое, ограниченное, как на происходящее не так, как обычно. Время не будет идти своим чередом.</w:t>
      </w:r>
    </w:p>
    <w:p w14:paraId="39DA7D05" w14:textId="77777777" w:rsidR="00CE080F" w:rsidRPr="00895D57" w:rsidRDefault="00CE080F">
      <w:pPr>
        <w:rPr>
          <w:sz w:val="26"/>
          <w:szCs w:val="26"/>
        </w:rPr>
      </w:pPr>
    </w:p>
    <w:p w14:paraId="0DFB0582" w14:textId="50E33A3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Время не будет идти своим чередом. Вы не можете воспринимать время как обычное явление, потому что смерть и воскресение Иисуса Христа изменили ваше представление о времени. Не следует рассматривать это как продолжающееся бесконечно или как обычно.</w:t>
      </w:r>
    </w:p>
    <w:p w14:paraId="720EF3C9" w14:textId="77777777" w:rsidR="00CE080F" w:rsidRPr="00895D57" w:rsidRDefault="00CE080F">
      <w:pPr>
        <w:rPr>
          <w:sz w:val="26"/>
          <w:szCs w:val="26"/>
        </w:rPr>
      </w:pPr>
    </w:p>
    <w:p w14:paraId="42AB62A0" w14:textId="6F223A2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Но теперь тот факт, что время сжимается, заставляет народ Божий жить жизнью с учетом этого нового взгляда на время. Что Христос теперь может вернуться в любой момент, поскольку время сжимается. Итак, опять же, вы видите, цель Павла не в том, чтобы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предсказать, насколько мы близки к концу, сказать, сколько времени осталось, сказать, что времени осталось совсем немного, или попытаться предсказать, что Христос вернется. при его жизни.</w:t>
      </w:r>
    </w:p>
    <w:p w14:paraId="43F370A9" w14:textId="77777777" w:rsidR="00CE080F" w:rsidRPr="00895D57" w:rsidRDefault="00CE080F">
      <w:pPr>
        <w:rPr>
          <w:sz w:val="26"/>
          <w:szCs w:val="26"/>
        </w:rPr>
      </w:pPr>
    </w:p>
    <w:p w14:paraId="6D35E9BF" w14:textId="357DFA4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Речь идет скорее о предоставлении нового взгляда на время. Время теперь сжимается и укорачивается исходя из того, что в конце концов мы уже живем. Благодаря смерти и воскресению Христа это должно фундаментально изменить наш взгляд на время и вызвать у нас чувство безотлагательности и ответственной жизни.</w:t>
      </w:r>
    </w:p>
    <w:p w14:paraId="485522DF" w14:textId="77777777" w:rsidR="00CE080F" w:rsidRPr="00895D57" w:rsidRDefault="00CE080F">
      <w:pPr>
        <w:rPr>
          <w:sz w:val="26"/>
          <w:szCs w:val="26"/>
        </w:rPr>
      </w:pPr>
    </w:p>
    <w:p w14:paraId="0527A0CE" w14:textId="4D53D5E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Похоже, это отражает озабоченность Павла обращением к христианам в Коринфе, особенно по вопросам брака. В стихе 31 есть еще одна фраза о том, что мир проходит. Опять же, это можно понять так, будто Павел думает, что времени осталось не так уж много.</w:t>
      </w:r>
    </w:p>
    <w:p w14:paraId="5C509F81" w14:textId="77777777" w:rsidR="00CE080F" w:rsidRPr="00895D57" w:rsidRDefault="00CE080F">
      <w:pPr>
        <w:rPr>
          <w:sz w:val="26"/>
          <w:szCs w:val="26"/>
        </w:rPr>
      </w:pPr>
    </w:p>
    <w:p w14:paraId="1C03F93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Мир уходит, и он скоро исчезнет, и ему придет конец с пришествием Христа. Но вместо этого я думаю, что смысл этого еще раз обусловлен тем фактом, что Царство Божье уже пришло. Мы уже живем в конце концов.</w:t>
      </w:r>
    </w:p>
    <w:p w14:paraId="5F7BCB21" w14:textId="77777777" w:rsidR="00CE080F" w:rsidRPr="00895D57" w:rsidRDefault="00CE080F">
      <w:pPr>
        <w:rPr>
          <w:sz w:val="26"/>
          <w:szCs w:val="26"/>
        </w:rPr>
      </w:pPr>
    </w:p>
    <w:p w14:paraId="2B2C944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Смерть и воскресение Иисуса при Его первом пришествии уже положили начало концу. То есть, если Царство Божие уже наступило, это должно означать, что нынешний мир уже проходит. Обратите внимание: он говорит, что форма мира проходит.</w:t>
      </w:r>
    </w:p>
    <w:p w14:paraId="6840E864" w14:textId="77777777" w:rsidR="00CE080F" w:rsidRPr="00895D57" w:rsidRDefault="00CE080F">
      <w:pPr>
        <w:rPr>
          <w:sz w:val="26"/>
          <w:szCs w:val="26"/>
        </w:rPr>
      </w:pPr>
    </w:p>
    <w:p w14:paraId="1D202F8E" w14:textId="25E1D04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Идея формы, по мнению Энтони Тистлтона в его комментарии к Первому Посланию к Коринфянам, заключается в том, что внешние структуры этого мира ускользают. То есть нынешние социальные и экономические структуры и институты этого мира находятся на выходе, и, следовательно, точка зрения Павла заключается в том, что они не должны диктовать и определять ваши ценности, вашу жизнь и то, что вы делаете. Итак, еще раз, когда он говорит, что нынешняя форма этого мира, структура этого мира уже проходит, Павел не говорит, как долго это будет происходить.</w:t>
      </w:r>
    </w:p>
    <w:p w14:paraId="76CD0B49" w14:textId="77777777" w:rsidR="00CE080F" w:rsidRPr="00895D57" w:rsidRDefault="00CE080F">
      <w:pPr>
        <w:rPr>
          <w:sz w:val="26"/>
          <w:szCs w:val="26"/>
        </w:rPr>
      </w:pPr>
    </w:p>
    <w:p w14:paraId="3336F245" w14:textId="6ED07EE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Павел не говорит, как скоро это наконец произойдет. Его интересует только то, что оно уже находится в процессе ухода, потому что смерть и воскресение Иисуса уже положили начало последнему времени. Мы уже живем в конце концов.</w:t>
      </w:r>
    </w:p>
    <w:p w14:paraId="5DF9198E" w14:textId="77777777" w:rsidR="00CE080F" w:rsidRPr="00895D57" w:rsidRDefault="00CE080F">
      <w:pPr>
        <w:rPr>
          <w:sz w:val="26"/>
          <w:szCs w:val="26"/>
        </w:rPr>
      </w:pPr>
    </w:p>
    <w:p w14:paraId="38564A48" w14:textId="5D424C7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Это должно означать, что нынешний мир, его структуры, институты и ценности уже находятся на исходе, и Павел не говорит нам, сколько времени пройдет, прежде чем он окончательно достигнет своего распада. Итак, еще раз, Павел не предсказывает конец ни одним из этих утверждений, ни нынешнее бедствие, ни сокращение времени, ни кончину мира. Но вместо этого, в свете пришествия Христа, он пытается заставить своих читателей увидеть свой мир по-другому, с точки зрения и перспективы наступления конца в смерти и воскресении Иисуса Христа и какая разница. изменить то, как мы смотрим на время, а затем изменить то, как мы проживаем свою жизнь.</w:t>
      </w:r>
    </w:p>
    <w:p w14:paraId="616C82FF" w14:textId="77777777" w:rsidR="00CE080F" w:rsidRPr="00895D57" w:rsidRDefault="00CE080F">
      <w:pPr>
        <w:rPr>
          <w:sz w:val="26"/>
          <w:szCs w:val="26"/>
        </w:rPr>
      </w:pPr>
    </w:p>
    <w:p w14:paraId="1AEA5E7C" w14:textId="6218F12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1 Коринфянам 7 не дает никаких оснований для вывода о том, что Павел думал, что Иисус вернется, чтобы положить конец миру, и поэтому ошибался. В следующем тексте мы будем двигаться по порядку. Следующий текст, который я хочу рассмотреть, находится в 1 Фессалоникийцам 4 и 5. Мы уже ссылались на этот текст.</w:t>
      </w:r>
    </w:p>
    <w:p w14:paraId="2C377977" w14:textId="77777777" w:rsidR="00CE080F" w:rsidRPr="00895D57" w:rsidRDefault="00CE080F">
      <w:pPr>
        <w:rPr>
          <w:sz w:val="26"/>
          <w:szCs w:val="26"/>
        </w:rPr>
      </w:pPr>
    </w:p>
    <w:p w14:paraId="673B8978" w14:textId="23F5159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Этот отрывок часто читают, особенно в 4-й главе, 13-м стихе, ближе к концу главы, и это тот отрывок стихов, который мы часто читаем на похоронах, знаменитый отрывок о воскресении. И на что я хочу обратить ваше внимание, так это на формулировку Павла в 15-17 главах. Я не хочу вдаваться в подробности того, почему Павел говорил эти вещи, какую проблему он рассматривал, какую проблему он рассматривал, но главная задача Пола – показать, что те, кто уже умер, не собираются уходить. оказаться в невыгодном положении, когда вернется Христос.</w:t>
      </w:r>
    </w:p>
    <w:p w14:paraId="7215A61E" w14:textId="77777777" w:rsidR="00CE080F" w:rsidRPr="00895D57" w:rsidRDefault="00CE080F">
      <w:pPr>
        <w:rPr>
          <w:sz w:val="26"/>
          <w:szCs w:val="26"/>
        </w:rPr>
      </w:pPr>
    </w:p>
    <w:p w14:paraId="4392D1D2" w14:textId="699E8E6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Фактически, он говорит, что сначала они будут воскрешены, а затем те, кто жив, будут воскрешены для встречи с Господом на воздухе. Итак, те, кто уже умер среди коринфских верующих и в другом веке, не окажутся в каком-либо невыгодном положении, когда вернется Христос. Они будут полностью подняты.</w:t>
      </w:r>
    </w:p>
    <w:p w14:paraId="7288481E" w14:textId="77777777" w:rsidR="00CE080F" w:rsidRPr="00895D57" w:rsidRDefault="00CE080F">
      <w:pPr>
        <w:rPr>
          <w:sz w:val="26"/>
          <w:szCs w:val="26"/>
        </w:rPr>
      </w:pPr>
    </w:p>
    <w:p w14:paraId="71439723" w14:textId="4DDA4C6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Но стихи, на которые я хочу обратить ваше внимание, находятся в стихах 15-17 1 Фессалоникийцам 4. И вот они. Я прочитаю стих 14. Теперь я хочу обратить ваше внимание на слово мы, это первое лицо единственного числа.</w:t>
      </w:r>
    </w:p>
    <w:p w14:paraId="490A1DD0" w14:textId="77777777" w:rsidR="00CE080F" w:rsidRPr="00895D57" w:rsidRDefault="00CE080F">
      <w:pPr>
        <w:rPr>
          <w:sz w:val="26"/>
          <w:szCs w:val="26"/>
        </w:rPr>
      </w:pPr>
    </w:p>
    <w:p w14:paraId="24269765" w14:textId="176E9D1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Кажется, Павел относит себя и своих читателей к числу тех, кто будет жив, когда вернется Христос. И язык, который он здесь использует, — это язык пришествия или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Иисуса Христа. Я думаю </w:t>
      </w:r>
      <w:r xmlns:w="http://schemas.openxmlformats.org/wordprocessingml/2006/main" w:rsidRPr="00895D57">
        <w:rPr>
          <w:rFonts w:ascii="Calibri" w:eastAsia="Calibri" w:hAnsi="Calibri" w:cs="Calibri"/>
          <w:sz w:val="26"/>
          <w:szCs w:val="26"/>
        </w:rPr>
        <w:t xml:space="preserve">, здесь есть ряд параллелей с 24-й главой Евангелия от Матфея, которая явно относится к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или второму пришествию Христа.</w:t>
      </w:r>
    </w:p>
    <w:p w14:paraId="778AC791" w14:textId="77777777" w:rsidR="00CE080F" w:rsidRPr="00895D57" w:rsidRDefault="00CE080F">
      <w:pPr>
        <w:rPr>
          <w:sz w:val="26"/>
          <w:szCs w:val="26"/>
        </w:rPr>
      </w:pPr>
    </w:p>
    <w:p w14:paraId="221709A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Павел не имеет в виду какое-то тайное восхищение или какое-то другое событие. Он имеет в виду пришествие Христа в конце истории. Но Павел, похоже, включает и себя в эту группу, говоря: «мы, живущие».</w:t>
      </w:r>
    </w:p>
    <w:p w14:paraId="68D91404" w14:textId="77777777" w:rsidR="00CE080F" w:rsidRPr="00895D57" w:rsidRDefault="00CE080F">
      <w:pPr>
        <w:rPr>
          <w:sz w:val="26"/>
          <w:szCs w:val="26"/>
        </w:rPr>
      </w:pPr>
    </w:p>
    <w:p w14:paraId="6AE1D5EF" w14:textId="1BCCEB5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думал ли Павел, что он будет жив, когда вернется Христос? И тогда он ошибся? Некоторые люди приходят к такому выводу и говорят, что позже, прожив несколько лет, позже в некоторых из своих более поздних писем он передумал и думал, что знал, что умрет. Но здесь Павел думал, что он будет жив в возвращении Христа. Но тогда, очевидно, он ошибся, потому что Христос не вернулся.</w:t>
      </w:r>
    </w:p>
    <w:p w14:paraId="74D93505" w14:textId="77777777" w:rsidR="00CE080F" w:rsidRPr="00895D57" w:rsidRDefault="00CE080F">
      <w:pPr>
        <w:rPr>
          <w:sz w:val="26"/>
          <w:szCs w:val="26"/>
        </w:rPr>
      </w:pPr>
    </w:p>
    <w:p w14:paraId="4BD4031E" w14:textId="75F7ED0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тогда Павел фактически был, как гласит традиция, замучен за свою веру. Итак, как мы это понимаем? Позвольте мне сделать пару замечаний. Прежде всего, обратите внимание на 1 Фессалоникийцам 5:10. Павел говорит так: сделайте резервную копию и прочитайте стих 9. Ибо Бог назначил нас не на гнев, Свой последний гнев и суд, но чтобы получить спасение через Господа нашего Иисуса Христа, Который умер за нас, чтобы бодрствуем мы или спим. , мы можем жить вместе с ним.</w:t>
      </w:r>
    </w:p>
    <w:p w14:paraId="1F886AF2" w14:textId="77777777" w:rsidR="00CE080F" w:rsidRPr="00895D57" w:rsidRDefault="00CE080F">
      <w:pPr>
        <w:rPr>
          <w:sz w:val="26"/>
          <w:szCs w:val="26"/>
        </w:rPr>
      </w:pPr>
    </w:p>
    <w:p w14:paraId="4F7B7F9C"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Другими словами, всего несколькими стихами позже Павел допускает возможность того, что он может заснуть или умереть. А его читатели, возможно, спят. Спать – это эвфемизм для обозначения смерти.</w:t>
      </w:r>
    </w:p>
    <w:p w14:paraId="4FDB5844" w14:textId="77777777" w:rsidR="00CE080F" w:rsidRPr="00895D57" w:rsidRDefault="00CE080F">
      <w:pPr>
        <w:rPr>
          <w:sz w:val="26"/>
          <w:szCs w:val="26"/>
        </w:rPr>
      </w:pPr>
    </w:p>
    <w:p w14:paraId="2CD60551" w14:textId="524AFF2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Таким образом, было бы неточно сказать, что слова Павла о том, что мы, живые, имели в виду, что Павел думал, что он будет жив в возвращении Христа. Всего лишь главой позже, в главе 5 и стихе 10, он допускает возможность того, что его, возможно, не будет в живых во время возвращения Христа. И это его точка зрения.</w:t>
      </w:r>
    </w:p>
    <w:p w14:paraId="2996BB62" w14:textId="77777777" w:rsidR="00CE080F" w:rsidRPr="00895D57" w:rsidRDefault="00CE080F">
      <w:pPr>
        <w:rPr>
          <w:sz w:val="26"/>
          <w:szCs w:val="26"/>
        </w:rPr>
      </w:pPr>
    </w:p>
    <w:p w14:paraId="169F78F8" w14:textId="11B9868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Живы ли мы, спим или мертвы, мы все равно будем с Ним. Итак, я думаю, что 1 Фессалоникийцам 5:10 заставляет нас поверить, что Павел не предсказывает, что он действительно будет жив, потому что в 5:10 он признает, что его вполне может не быть, когда вернется Христос.</w:t>
      </w:r>
    </w:p>
    <w:p w14:paraId="7EF077D0" w14:textId="77777777" w:rsidR="00CE080F" w:rsidRPr="00895D57" w:rsidRDefault="00CE080F">
      <w:pPr>
        <w:rPr>
          <w:sz w:val="26"/>
          <w:szCs w:val="26"/>
        </w:rPr>
      </w:pPr>
    </w:p>
    <w:p w14:paraId="6A316FD4" w14:textId="388FCB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его читатели тоже. Итак, в главе 4 Павел предполагает возможность быть живым в Парусии. Но в главе 5 — возможность того, что его может и не быть. Второй момент, который следует отметить, заключается в том, что Павел, похоже, думает, что он вполне мог бы быть жив в Парусии.</w:t>
      </w:r>
    </w:p>
    <w:p w14:paraId="059C0F3B" w14:textId="77777777" w:rsidR="00CE080F" w:rsidRPr="00895D57" w:rsidRDefault="00CE080F">
      <w:pPr>
        <w:rPr>
          <w:sz w:val="26"/>
          <w:szCs w:val="26"/>
        </w:rPr>
      </w:pPr>
    </w:p>
    <w:p w14:paraId="4F00FD89" w14:textId="77F65F7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Нет причин сомневаться в этом. С таким языком, как это понимать? Кажется, он думает, что вполне может быть жив. Но помните, Павел думал, что в конце концов он уже будет жить.</w:t>
      </w:r>
    </w:p>
    <w:p w14:paraId="740B45F6" w14:textId="77777777" w:rsidR="00CE080F" w:rsidRPr="00895D57" w:rsidRDefault="00CE080F">
      <w:pPr>
        <w:rPr>
          <w:sz w:val="26"/>
          <w:szCs w:val="26"/>
        </w:rPr>
      </w:pPr>
    </w:p>
    <w:p w14:paraId="6F87DC5C" w14:textId="040C02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Павел уже жил в последние времена, потому что воскресение последнего времени уже произошло. Это воскресение Иисуса Христа. И все, что должно было последовать за этим, — это воскресение его народа.</w:t>
      </w:r>
    </w:p>
    <w:p w14:paraId="4A1DA823" w14:textId="77777777" w:rsidR="00CE080F" w:rsidRPr="00895D57" w:rsidRDefault="00CE080F">
      <w:pPr>
        <w:rPr>
          <w:sz w:val="26"/>
          <w:szCs w:val="26"/>
        </w:rPr>
      </w:pPr>
    </w:p>
    <w:p w14:paraId="6EC82426" w14:textId="16600F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поскольку в конце он уже жил, окончательное воскресение могло произойти в любое время, даже при жизни Павла. Опять же, он смотрит на время с этой сжатой, укороченной точки зрения.</w:t>
      </w:r>
    </w:p>
    <w:p w14:paraId="0F1FB30E" w14:textId="77777777" w:rsidR="00CE080F" w:rsidRPr="00895D57" w:rsidRDefault="00CE080F">
      <w:pPr>
        <w:rPr>
          <w:sz w:val="26"/>
          <w:szCs w:val="26"/>
        </w:rPr>
      </w:pPr>
    </w:p>
    <w:p w14:paraId="4E24CD44" w14:textId="2F2F02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Вернемся к 1 Коринфянам, 7 главе. Третье, на что я хотел бы обратить ваше внимание, это то, что нам, вероятно, не следует понимать это слишком точно. Может быть, нам следует воспринимать это более широко, просто нам, христианам. Опять же, Павел определенно не предсказывает, что он и его читатели будут живы, когда Христос вернется.</w:t>
      </w:r>
    </w:p>
    <w:p w14:paraId="74E397D8" w14:textId="77777777" w:rsidR="00CE080F" w:rsidRPr="00895D57" w:rsidRDefault="00CE080F">
      <w:pPr>
        <w:rPr>
          <w:sz w:val="26"/>
          <w:szCs w:val="26"/>
        </w:rPr>
      </w:pPr>
    </w:p>
    <w:p w14:paraId="5A453A1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Может быть, не стоит понимать это слишком точно и точно, а увидеть шире. Мы, христиане, живы, когда Христос вернется. Последнее, на что я хочу обратить ваше внимание, это, особенно в свете таких отрывков, как 1 Фессалоникийцам 5:10, которые мы только что прочитали, где Павел не знает, будет ли он жив или мертв, когда вернется Христос, поскольку Павел не знает, будет ли он жив или мертв, когда вернется Христос. не зная времени возвращения Христа, он просто относит себя к единственно возможной категории.</w:t>
      </w:r>
    </w:p>
    <w:p w14:paraId="2CD38C75" w14:textId="77777777" w:rsidR="00CE080F" w:rsidRPr="00895D57" w:rsidRDefault="00CE080F">
      <w:pPr>
        <w:rPr>
          <w:sz w:val="26"/>
          <w:szCs w:val="26"/>
        </w:rPr>
      </w:pPr>
    </w:p>
    <w:p w14:paraId="4AC02C23" w14:textId="0A63DC1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То есть, раз он жив, то и мы живы. </w:t>
      </w:r>
      <w:r xmlns:w="http://schemas.openxmlformats.org/wordprocessingml/2006/main" w:rsidR="00555286">
        <w:rPr>
          <w:rFonts w:ascii="Calibri" w:eastAsia="Calibri" w:hAnsi="Calibri" w:cs="Calibri"/>
          <w:sz w:val="26"/>
          <w:szCs w:val="26"/>
        </w:rPr>
        <w:t xml:space="preserve">Особенно, если принять это во внимание больше. Мы, как правило, живые христиане. Итак, Павел думает, что он будет жив, когда Христос вернется.</w:t>
      </w:r>
    </w:p>
    <w:p w14:paraId="496A0711" w14:textId="77777777" w:rsidR="00CE080F" w:rsidRPr="00895D57" w:rsidRDefault="00CE080F">
      <w:pPr>
        <w:rPr>
          <w:sz w:val="26"/>
          <w:szCs w:val="26"/>
        </w:rPr>
      </w:pPr>
    </w:p>
    <w:p w14:paraId="039DF48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Он не уверен, потому что в главе 5.10 это уточняется и говорится, что он тоже мог быть мертв. Он не уверен, будет ли он жив или мертв. Итак, он пишет тем, кто жив и кто жив и вполне мог видеть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парусию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кто ожидает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Христовой, которая могла бы случиться в любое время.</w:t>
      </w:r>
    </w:p>
    <w:p w14:paraId="5DBB120C" w14:textId="77777777" w:rsidR="00CE080F" w:rsidRPr="00895D57" w:rsidRDefault="00CE080F">
      <w:pPr>
        <w:rPr>
          <w:sz w:val="26"/>
          <w:szCs w:val="26"/>
        </w:rPr>
      </w:pPr>
    </w:p>
    <w:p w14:paraId="6CB02DE0" w14:textId="57ADE93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снова обращение Павла, в том числе и к самому себе, но обращение к читателям, которые живы, ожидая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Христа, для которых это может произойти в любой момент, и пишет так, как если бы они могли быть живы, когда он вернется, все еще квалифицируя это в главе 5.10. с тем, что их может и не быть. Он просто не знает. Итак, Павел не ошибся и не предсказал ни пришествия Христа, ни конца света, который не наступил, а значит, он ошибся.</w:t>
      </w:r>
    </w:p>
    <w:p w14:paraId="3DDCCA35" w14:textId="77777777" w:rsidR="00CE080F" w:rsidRPr="00895D57" w:rsidRDefault="00CE080F">
      <w:pPr>
        <w:rPr>
          <w:sz w:val="26"/>
          <w:szCs w:val="26"/>
        </w:rPr>
      </w:pPr>
    </w:p>
    <w:p w14:paraId="5A46396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Но вместе с остальными авторами Нового Завета он разделяет точку зрения конца, согласно которой последние времена уже наступили. Со смертью и воскресением конец уже начался, и Павел смотрит на вещи с этой точки зрения. Итак, второе пришествие Христа, чтобы завершить его, завершить, может произойти в любой момент.</w:t>
      </w:r>
    </w:p>
    <w:p w14:paraId="53142E2E" w14:textId="77777777" w:rsidR="00CE080F" w:rsidRPr="00895D57" w:rsidRDefault="00CE080F">
      <w:pPr>
        <w:rPr>
          <w:sz w:val="26"/>
          <w:szCs w:val="26"/>
        </w:rPr>
      </w:pPr>
    </w:p>
    <w:p w14:paraId="483C82C9" w14:textId="3BDAF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он обращается к своим фессалоникийским читателям так, как будто они могут быть живы, когда Христос вернется и включит в себя Себя, хотя в главе 5.10 признает, что это не так. Они могут умереть до возвращения Христа. Но живы они или мертвы, они будут с ним, с Иисусом Христом.</w:t>
      </w:r>
    </w:p>
    <w:p w14:paraId="54723E52" w14:textId="77777777" w:rsidR="00CE080F" w:rsidRPr="00895D57" w:rsidRDefault="00CE080F">
      <w:pPr>
        <w:rPr>
          <w:sz w:val="26"/>
          <w:szCs w:val="26"/>
        </w:rPr>
      </w:pPr>
    </w:p>
    <w:p w14:paraId="3DCDBFC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Но будем надеяться, что он придет при их жизни, и Пол не скажет, что он должен или обязательно придет. Итак, еще раз, по крайней мере в этих стихах, Павел не ошибается. Он не предсказал еще не наступивший конец, а делает нечто совершенно иное.</w:t>
      </w:r>
    </w:p>
    <w:p w14:paraId="194430E2" w14:textId="77777777" w:rsidR="00CE080F" w:rsidRPr="00895D57" w:rsidRDefault="00CE080F">
      <w:pPr>
        <w:rPr>
          <w:sz w:val="26"/>
          <w:szCs w:val="26"/>
        </w:rPr>
      </w:pPr>
    </w:p>
    <w:p w14:paraId="681408EB"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Особенно в этом контексте я пишу не для того, чтобы предсказать конец, а для того, чтобы ободрить христиан в Фессалониках, потерявших своих близких. Это подводит нас к следующей книге – 2 Фессалоникийцам. И я хочу сосредоточиться на главе 2, 1-12.</w:t>
      </w:r>
    </w:p>
    <w:p w14:paraId="63A70FC3" w14:textId="77777777" w:rsidR="00CE080F" w:rsidRPr="00895D57" w:rsidRDefault="00CE080F">
      <w:pPr>
        <w:rPr>
          <w:sz w:val="26"/>
          <w:szCs w:val="26"/>
        </w:rPr>
      </w:pPr>
    </w:p>
    <w:p w14:paraId="1B14975D" w14:textId="7FAC16E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2 Фессалоникийцам 2:1-12, и позвольте мне прочитать эти стихи. Что касается пришествия Господа нашего Иисуса Христа, то слово «пришествие» — это </w:t>
      </w:r>
      <w:proofErr xmlns:w="http://schemas.openxmlformats.org/wordprocessingml/2006/main" w:type="spellStart"/>
      <w:r xmlns:w="http://schemas.openxmlformats.org/wordprocessingml/2006/main" w:rsidR="00555286">
        <w:rPr>
          <w:rFonts w:ascii="Calibri" w:eastAsia="Calibri" w:hAnsi="Calibri" w:cs="Calibri"/>
          <w:sz w:val="26"/>
          <w:szCs w:val="26"/>
        </w:rPr>
        <w:t xml:space="preserve">парусия </w:t>
      </w:r>
      <w:proofErr xmlns:w="http://schemas.openxmlformats.org/wordprocessingml/2006/main" w:type="spellEnd"/>
      <w:r xmlns:w="http://schemas.openxmlformats.org/wordprocessingml/2006/main" w:rsidR="00555286">
        <w:rPr>
          <w:rFonts w:ascii="Calibri" w:eastAsia="Calibri" w:hAnsi="Calibri" w:cs="Calibri"/>
          <w:sz w:val="26"/>
          <w:szCs w:val="26"/>
        </w:rPr>
        <w:t xml:space="preserve">, которое постоянно используется для обозначения пришествия Христа в конце истории, того, что богословы называют вторым пришествием. О пришествии Господа нашего Иисуса Христа и нашем собрании к Нему просим вас, братья и сестры, не легко огорчаться и смущаться ни пророчеством, ни вести, ни письмом, якобы от нас, утверждая, что день Господень уже настал.</w:t>
      </w:r>
    </w:p>
    <w:p w14:paraId="7FFF975C" w14:textId="77777777" w:rsidR="00CE080F" w:rsidRPr="00895D57" w:rsidRDefault="00CE080F">
      <w:pPr>
        <w:rPr>
          <w:sz w:val="26"/>
          <w:szCs w:val="26"/>
        </w:rPr>
      </w:pPr>
    </w:p>
    <w:p w14:paraId="0B5E96B1" w14:textId="5F4D3B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Итак, стих 3, не позволяйте никому обмануть вас никоим образом. </w:t>
      </w:r>
      <w:r xmlns:w="http://schemas.openxmlformats.org/wordprocessingml/2006/main" w:rsidR="00555286" w:rsidRPr="00895D57">
        <w:rPr>
          <w:rFonts w:ascii="Calibri" w:eastAsia="Calibri" w:hAnsi="Calibri" w:cs="Calibri"/>
          <w:sz w:val="26"/>
          <w:szCs w:val="26"/>
        </w:rPr>
        <w:t xml:space="preserve">Итак, проблема в том, что фессалоникийские христиане думали, что день Господень уже настал. День Господень — это ветхозаветный термин, который используется для обозначения будущего дня, когда Бог вмешается в историю, принесет суд Своим врагам и принесет спасение Своему народу, и фессалоникийцы думали, что этот день уже наступил.</w:t>
      </w:r>
    </w:p>
    <w:p w14:paraId="46C7B7ED" w14:textId="77777777" w:rsidR="00CE080F" w:rsidRPr="00895D57" w:rsidRDefault="00CE080F">
      <w:pPr>
        <w:rPr>
          <w:sz w:val="26"/>
          <w:szCs w:val="26"/>
        </w:rPr>
      </w:pPr>
    </w:p>
    <w:p w14:paraId="76E7DEB4" w14:textId="52D4222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Время пришествия Бога, чтобы установить Свое Царство, принести суд и спасение, то есть конец света, уже наступило. Они думали, что попали в день Господень. Стих 3, не позволяйте никому обмануть вас ни в чем, ибо не наступит тот день, пока не придет прежде отступничество и не откроется человек беззакония, человек, обреченный на погибель.</w:t>
      </w:r>
    </w:p>
    <w:p w14:paraId="385796E7" w14:textId="77777777" w:rsidR="00CE080F" w:rsidRPr="00895D57" w:rsidRDefault="00CE080F">
      <w:pPr>
        <w:rPr>
          <w:sz w:val="26"/>
          <w:szCs w:val="26"/>
        </w:rPr>
      </w:pPr>
    </w:p>
    <w:p w14:paraId="1344EAF8" w14:textId="319311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Он противостоит и превозносит себя над каждым так называемым Богом или объектом поклонения, так что он сидит в Божьем храме, провозглашая, что он сам есть Бог. Разве ты не помнишь, что когда я еще был с тобой, я говорил тебе об этом. И вы знаете, что удерживает его ныне, чтобы он открылся в свое время, ибо тайна беззакония уже в действии, а удерживающий его теперь будет так делать, пока не будет устранено с дороги.</w:t>
      </w:r>
    </w:p>
    <w:p w14:paraId="55F6F7C5" w14:textId="77777777" w:rsidR="00CE080F" w:rsidRPr="00895D57" w:rsidRDefault="00CE080F">
      <w:pPr>
        <w:rPr>
          <w:sz w:val="26"/>
          <w:szCs w:val="26"/>
        </w:rPr>
      </w:pPr>
    </w:p>
    <w:p w14:paraId="7E8C2BEF" w14:textId="794626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тогда откроется беззаконник или человек беззакония. Господь Иисус уничтожит его дыханием уст Своих и обратит его в ничто при появлении Своего пришествия. Пришествие беззаконника основано на действиях сатаны со всякими ложными чудесами, знамениями и чудесами и со всяким нечестивым обольщением среди погибающих.</w:t>
      </w:r>
    </w:p>
    <w:p w14:paraId="627E7B30" w14:textId="77777777" w:rsidR="00CE080F" w:rsidRPr="00895D57" w:rsidRDefault="00CE080F">
      <w:pPr>
        <w:rPr>
          <w:sz w:val="26"/>
          <w:szCs w:val="26"/>
        </w:rPr>
      </w:pPr>
    </w:p>
    <w:p w14:paraId="2948DAF2" w14:textId="0CF3B0E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Они погибают, потому что не приняли любви к истине и так спасаются. По этой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причине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Бог посылает им сильное заблуждение, так что они поверят лжи, так что будут осуждены все, кто не верил истине, но наслаждался неправдой. И на что я хочу обратить ваше внимание, так это на то, что здесь делает Пол.</w:t>
      </w:r>
    </w:p>
    <w:p w14:paraId="6B044F14" w14:textId="77777777" w:rsidR="00CE080F" w:rsidRPr="00895D57" w:rsidRDefault="00CE080F">
      <w:pPr>
        <w:rPr>
          <w:sz w:val="26"/>
          <w:szCs w:val="26"/>
        </w:rPr>
      </w:pPr>
    </w:p>
    <w:p w14:paraId="1F5A91F4"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Павел собирается попытаться отговорить фессалоникийцев от веры в то, что они уже пережили день Господень. И способ, которым он это делает, состоит в том, чтобы указать на некоторые вещи, которые еще не произошли, но которые должны произойти до наступления дня Господня. Другими словами, логика Павла такова.</w:t>
      </w:r>
    </w:p>
    <w:p w14:paraId="709DEF77" w14:textId="77777777" w:rsidR="00CE080F" w:rsidRPr="00895D57" w:rsidRDefault="00CE080F">
      <w:pPr>
        <w:rPr>
          <w:sz w:val="26"/>
          <w:szCs w:val="26"/>
        </w:rPr>
      </w:pPr>
    </w:p>
    <w:p w14:paraId="75F8A06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Прежде чем наступит день Господень, должны произойти определенные события. Во-вторых, всего этого еще не произошло, поэтому вывод номер третий: день Господень еще не наступил. Фессалоникийцам не следует думать, что они находятся в дне Господнем, потому что то, что, по убеждению Павла, должно произойти, прежде чем он сможет наступить, день Господень может прийти, еще не произошло.</w:t>
      </w:r>
    </w:p>
    <w:p w14:paraId="5E2EE9D5" w14:textId="77777777" w:rsidR="00CE080F" w:rsidRPr="00895D57" w:rsidRDefault="00CE080F">
      <w:pPr>
        <w:rPr>
          <w:sz w:val="26"/>
          <w:szCs w:val="26"/>
        </w:rPr>
      </w:pPr>
    </w:p>
    <w:p w14:paraId="48CD7CCD" w14:textId="55D92D8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фессалоникийцы не должны думать, что они находятся в дне Господнем. Итак, на что указывает автор или на что указывает Павел? Их трое </w:t>
      </w:r>
      <w:r xmlns:w="http://schemas.openxmlformats.org/wordprocessingml/2006/main" w:rsidR="00000000" w:rsidRPr="00895D57">
        <w:rPr>
          <w:rFonts w:ascii="Calibri" w:eastAsia="Calibri" w:hAnsi="Calibri" w:cs="Calibri"/>
          <w:sz w:val="26"/>
          <w:szCs w:val="26"/>
        </w:rPr>
        <w:lastRenderedPageBreak xmlns:w="http://schemas.openxmlformats.org/wordprocessingml/2006/main"/>
      </w:r>
      <w:r xmlns:w="http://schemas.openxmlformats.org/wordprocessingml/2006/main" w:rsidR="00000000" w:rsidRPr="00895D57">
        <w:rPr>
          <w:rFonts w:ascii="Calibri" w:eastAsia="Calibri" w:hAnsi="Calibri" w:cs="Calibri"/>
          <w:sz w:val="26"/>
          <w:szCs w:val="26"/>
        </w:rPr>
        <w:t xml:space="preserve">. О бунте в стихе 3, а затем о человеке беззакония </w:t>
      </w:r>
      <w:r xmlns:w="http://schemas.openxmlformats.org/wordprocessingml/2006/main">
        <w:rPr>
          <w:rFonts w:ascii="Calibri" w:eastAsia="Calibri" w:hAnsi="Calibri" w:cs="Calibri"/>
          <w:sz w:val="26"/>
          <w:szCs w:val="26"/>
        </w:rPr>
        <w:t xml:space="preserve">говорится в стихах 3, 6 и 8. А затем о снятии ограничителя.</w:t>
      </w:r>
    </w:p>
    <w:p w14:paraId="0E3997F2" w14:textId="77777777" w:rsidR="00CE080F" w:rsidRPr="00895D57" w:rsidRDefault="00CE080F">
      <w:pPr>
        <w:rPr>
          <w:sz w:val="26"/>
          <w:szCs w:val="26"/>
        </w:rPr>
      </w:pPr>
    </w:p>
    <w:p w14:paraId="5286DFB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Удерживающий, тот, кто удерживает беззаконника, удерживающего его. Как только ограничитель будет снят, человек беззакония может быть раскрыт. Пол убежден, что ни одно из этих трех событий еще не произошло.</w:t>
      </w:r>
    </w:p>
    <w:p w14:paraId="1B41C0FC" w14:textId="77777777" w:rsidR="00CE080F" w:rsidRPr="00895D57" w:rsidRDefault="00CE080F">
      <w:pPr>
        <w:rPr>
          <w:sz w:val="26"/>
          <w:szCs w:val="26"/>
        </w:rPr>
      </w:pPr>
    </w:p>
    <w:p w14:paraId="449531ED" w14:textId="6CF63E5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Им еще предстоит произойти. Следовательно, день Господень не может наступить, пока они не произойдут. Итак, фессалоникийцам не следует обманываться, думая, что они уже пережили день Господень.</w:t>
      </w:r>
    </w:p>
    <w:p w14:paraId="2AA93BA6" w14:textId="77777777" w:rsidR="00CE080F" w:rsidRPr="00895D57" w:rsidRDefault="00CE080F">
      <w:pPr>
        <w:rPr>
          <w:sz w:val="26"/>
          <w:szCs w:val="26"/>
        </w:rPr>
      </w:pPr>
    </w:p>
    <w:p w14:paraId="39620E05" w14:textId="292E191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что это за вещи? Первый из них – восстание. Что такое бунт? Это что-то местное? Распространено ли оно по всей Земле? Является ли это восстание религиозным? Это политическое? Это делают христиане или нехристиане? Кто это начнет или что это начнет? Пол нам не говорит. Теперь, прежде чем мы кратко рассмотрим это и другие события, а также два других события, которые, по убеждению Павла, должны произойти, важно осознать, что стих 5 вносит своего рода рывок в работу.</w:t>
      </w:r>
    </w:p>
    <w:p w14:paraId="01C0B0EF" w14:textId="77777777" w:rsidR="00CE080F" w:rsidRPr="00895D57" w:rsidRDefault="00CE080F">
      <w:pPr>
        <w:rPr>
          <w:sz w:val="26"/>
          <w:szCs w:val="26"/>
        </w:rPr>
      </w:pPr>
    </w:p>
    <w:p w14:paraId="58506F81" w14:textId="0A39D8C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Когда Павел говорит: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разве вы не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помните, что, когда я был с вами, я говорил вам это? Другими словами, Павел не собирается излагать все детали. Он уже говорил им об этом, поэтому ему нужно только напомнить.</w:t>
      </w:r>
    </w:p>
    <w:p w14:paraId="20D287ED" w14:textId="77777777" w:rsidR="00CE080F" w:rsidRPr="00895D57" w:rsidRDefault="00CE080F">
      <w:pPr>
        <w:rPr>
          <w:sz w:val="26"/>
          <w:szCs w:val="26"/>
        </w:rPr>
      </w:pPr>
    </w:p>
    <w:p w14:paraId="47B55455" w14:textId="5E0DFBBC"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сожалению, 2000 лет спустя мы находимся в неведении и пытаемся понять, что Павел имел в виду под этими вещами. К сожалению, он уже сказал им. Фессалоникийцы, по-видимому, знали, о чем он говорит, как и Павел.</w:t>
      </w:r>
    </w:p>
    <w:p w14:paraId="1271146D" w14:textId="77777777" w:rsidR="00CE080F" w:rsidRPr="00895D57" w:rsidRDefault="00CE080F">
      <w:pPr>
        <w:rPr>
          <w:sz w:val="26"/>
          <w:szCs w:val="26"/>
        </w:rPr>
      </w:pPr>
    </w:p>
    <w:p w14:paraId="17296162" w14:textId="62F5D9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сейчас мы не обладаем большей частью информации, поэтому не можем быть абсолютно уверены. Итак, что это было? Даже некоторые апокалиптические произведения, такие как 1 Енох в главе 93 и стихе 9, предсказывают широкое распространение отступничества. Сам Иисус еще в 24-й главе Евангелия от Матфея учил, что во многих охладеет любовь.</w:t>
      </w:r>
    </w:p>
    <w:p w14:paraId="2989A087" w14:textId="77777777" w:rsidR="00CE080F" w:rsidRPr="00895D57" w:rsidRDefault="00CE080F">
      <w:pPr>
        <w:rPr>
          <w:sz w:val="26"/>
          <w:szCs w:val="26"/>
        </w:rPr>
      </w:pPr>
    </w:p>
    <w:p w14:paraId="1FE0302A" w14:textId="40C1C3A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Вполне возможно, что именно это имел в виду Павел. Но главное, что я хочу подчеркнуть, это то, что Пол делает то, что он есть, и Пол убежден, что этого еще не произошло. Номер два: человек беззакония, который будет раскрыт.</w:t>
      </w:r>
    </w:p>
    <w:p w14:paraId="76A47BEB" w14:textId="77777777" w:rsidR="00CE080F" w:rsidRPr="00895D57" w:rsidRDefault="00CE080F">
      <w:pPr>
        <w:rPr>
          <w:sz w:val="26"/>
          <w:szCs w:val="26"/>
        </w:rPr>
      </w:pPr>
    </w:p>
    <w:p w14:paraId="1F32DD36" w14:textId="4EC13AA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Тот факт, что он будет раскрыт, предполагает, что это не так. Павел сказал, что тайна беззакония уже в действии, но человек беззакония еще не открылся. Опять же, читая это, трудно сказать, в какой степени Павел использует апокалиптический язык. Является ли человек беззакония личностью? Является ли это символом силы, которая оживляет весь мир? Является ли храм, в котором он поселился, буквальным храмом? Или, опять же, является ли это просто символом того факта, что человек беззакония, кем бы он ни был, будет выступать против Бога, против народа Божьего и поклонения Богу? И это всего лишь символический способ сказать это.</w:t>
      </w:r>
    </w:p>
    <w:p w14:paraId="7D5D1763" w14:textId="77777777" w:rsidR="00CE080F" w:rsidRPr="00895D57" w:rsidRDefault="00CE080F">
      <w:pPr>
        <w:rPr>
          <w:sz w:val="26"/>
          <w:szCs w:val="26"/>
        </w:rPr>
      </w:pPr>
    </w:p>
    <w:p w14:paraId="775728B2" w14:textId="382DB86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Трудно сказать, что именно имеет в виду Павел. Но, опять же, главное в том, </w:t>
      </w:r>
      <w:r xmlns:w="http://schemas.openxmlformats.org/wordprocessingml/2006/main" w:rsidR="00394044">
        <w:rPr>
          <w:rFonts w:ascii="Calibri" w:eastAsia="Calibri" w:hAnsi="Calibri" w:cs="Calibri"/>
          <w:sz w:val="26"/>
          <w:szCs w:val="26"/>
        </w:rPr>
        <w:t xml:space="preserve">что Павел убежден, что человек беззакония еще не раскрыт. Итак, день Господень может наступить.</w:t>
      </w:r>
    </w:p>
    <w:p w14:paraId="65C13F0E" w14:textId="77777777" w:rsidR="00CE080F" w:rsidRPr="00895D57" w:rsidRDefault="00CE080F">
      <w:pPr>
        <w:rPr>
          <w:sz w:val="26"/>
          <w:szCs w:val="26"/>
        </w:rPr>
      </w:pPr>
    </w:p>
    <w:p w14:paraId="419CE8CF" w14:textId="31FABC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Гордон Фи говорит, что у нас осталось много догадок. И он, наверное, прав, особенно в этом, но во всех трёх. Тогда в отношении человека беззакония необходимо снять ограничитель.</w:t>
      </w:r>
    </w:p>
    <w:p w14:paraId="3B9C162E" w14:textId="77777777" w:rsidR="00CE080F" w:rsidRPr="00895D57" w:rsidRDefault="00CE080F">
      <w:pPr>
        <w:rPr>
          <w:sz w:val="26"/>
          <w:szCs w:val="26"/>
        </w:rPr>
      </w:pPr>
    </w:p>
    <w:p w14:paraId="6E0BB967" w14:textId="45FF27C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были всевозможные дебаты: кто или что это за ограничитель? Некоторые варианты таковы: это Римская империя, это общий принцип закона и порядка, это Евангелие, распространение Евангелия христианами, это Святой Дух, это сатана. Некоторые даже предлагали и приводили доводы в пользу архангела Михаила, основываясь на 10-й главе Даниила и стихе 13, а также на 12-й главе Даниила и 1-м стихе. Итак, делайте свой выбор. Опять же, проблема в том, что Павел, согласно стиху 5, уже говорил с ними об этом, и он предполагает, что они знают, о чем говорят, поэтому не видит необходимости разъяснять это подробно.</w:t>
      </w:r>
    </w:p>
    <w:p w14:paraId="52D48453" w14:textId="77777777" w:rsidR="00CE080F" w:rsidRPr="00895D57" w:rsidRDefault="00CE080F">
      <w:pPr>
        <w:rPr>
          <w:sz w:val="26"/>
          <w:szCs w:val="26"/>
        </w:rPr>
      </w:pPr>
    </w:p>
    <w:p w14:paraId="3DE5512C" w14:textId="6D7A4E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именно мы изо всех сил пытаемся понять это. Итак, что я хочу предложить, так это то, и на чем я хочу сосредоточиться, даже если мы не можем точно выяснить, к чему или к кому относятся эти вещи, точка зрения Пола заключается в том, что этого еще не произошло. Павел не говорит, думает ли он, что они еще могут произойти при его жизни.</w:t>
      </w:r>
    </w:p>
    <w:p w14:paraId="2167E9D7" w14:textId="77777777" w:rsidR="00CE080F" w:rsidRPr="00895D57" w:rsidRDefault="00CE080F">
      <w:pPr>
        <w:rPr>
          <w:sz w:val="26"/>
          <w:szCs w:val="26"/>
        </w:rPr>
      </w:pPr>
    </w:p>
    <w:p w14:paraId="2A82A351" w14:textId="20CC8EB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Возможно, при его жизни события могли обостриться так, что это могло произойти. Павел не говорит, что будет отсрочка на 2000 лет, но в то же время Павел, конечно, допускает некоторую отсрочку. Чтобы они не думали, что они уже в дне Господнем, или, может быть, нам следует сказать: чтобы мы не возвращали его слова в 1 Фессалоникийцам 4, нам, живущим, чтобы мы не воспринимали это слишком серьезно, нам нужно сбалансировать это с высказывания здесь о том, что Павел думает, что Христос, возможно, не вернется сразу же.</w:t>
      </w:r>
    </w:p>
    <w:p w14:paraId="70C01577" w14:textId="77777777" w:rsidR="00CE080F" w:rsidRPr="00895D57" w:rsidRDefault="00CE080F">
      <w:pPr>
        <w:rPr>
          <w:sz w:val="26"/>
          <w:szCs w:val="26"/>
        </w:rPr>
      </w:pPr>
    </w:p>
    <w:p w14:paraId="14047B88" w14:textId="7DAC456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Потому что есть определенные вещи, какими бы они ни были, которые должны произойти, прежде чем Христос сможет вернуться. А они еще не произошли, извините, еще не произошли, поэтому Павел убежден, что читатели еще не в дне Господнем, и Христос не обязательно вернется немедленно. Итак, еще одна вещь, которую я хочу сказать: когда вы связываете 1 и 2 Фессалоникийцам вместе, насколько они соотносятся в более широком каноне Нового Завета, мы могли бы сказать, что 1 Фессалоникийцам напоминает нам, что Христос может скоро вернуться.</w:t>
      </w:r>
    </w:p>
    <w:p w14:paraId="0B03C948" w14:textId="77777777" w:rsidR="00CE080F" w:rsidRPr="00895D57" w:rsidRDefault="00CE080F">
      <w:pPr>
        <w:rPr>
          <w:sz w:val="26"/>
          <w:szCs w:val="26"/>
        </w:rPr>
      </w:pPr>
    </w:p>
    <w:p w14:paraId="2B4D7D77" w14:textId="460A941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Еще при нашей жизни мы, те, кто еще жив, и оставшиеся, будем встречены с Ним в воздухе. Но Второе Послание к Фессалоникийцам уравновешивает это, напоминая нам о том, что может быть некоторая задержка. Есть определенные вещи, по крайней мере, во времена Павла, которые еще не произошли, но которые должны произойти, прежде чем наступит день Господень.</w:t>
      </w:r>
    </w:p>
    <w:p w14:paraId="56D2FB72" w14:textId="77777777" w:rsidR="00CE080F" w:rsidRPr="00895D57" w:rsidRDefault="00CE080F">
      <w:pPr>
        <w:rPr>
          <w:sz w:val="26"/>
          <w:szCs w:val="26"/>
        </w:rPr>
      </w:pPr>
    </w:p>
    <w:p w14:paraId="77052D9C" w14:textId="49F37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И даже тогда Павел не говорит, что как только они произойдут, тотчас же наступит день Господень, но вся его суть в том, </w:t>
      </w:r>
      <w:r xmlns:w="http://schemas.openxmlformats.org/wordprocessingml/2006/main" w:rsidR="00394044">
        <w:rPr>
          <w:rFonts w:ascii="Calibri" w:eastAsia="Calibri" w:hAnsi="Calibri" w:cs="Calibri"/>
          <w:sz w:val="26"/>
          <w:szCs w:val="26"/>
        </w:rPr>
        <w:t xml:space="preserve">что фессалоникийским читателям, а, по-видимому, и нам, не следует слишком торопиться смотреть на то или иное. и скажите: ну, пришествие Христа должно быть уже не за горами. Павел убежден, что задержка могла произойти, потому что еще не произошли некоторые вещи, которые должны произойти, прежде чем Христос сможет вернуться. Как и в притчах Иисуса, о неверном управителе и пяти мудрых девах, неверный управитель не был готов к скорому возвращению хозяина.</w:t>
      </w:r>
    </w:p>
    <w:p w14:paraId="1CB3BAC7" w14:textId="77777777" w:rsidR="00CE080F" w:rsidRPr="00895D57" w:rsidRDefault="00CE080F">
      <w:pPr>
        <w:rPr>
          <w:sz w:val="26"/>
          <w:szCs w:val="26"/>
        </w:rPr>
      </w:pPr>
    </w:p>
    <w:p w14:paraId="36111692" w14:textId="5675547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Пять глупых девиц не были готовы к задержке. Точно так же эти две книги напоминают нам, что мы должны быть готовы к любому сценарию. Мы должны быть готовы к любой точке зрения.</w:t>
      </w:r>
    </w:p>
    <w:p w14:paraId="489BB44F" w14:textId="77777777" w:rsidR="00CE080F" w:rsidRPr="00895D57" w:rsidRDefault="00CE080F">
      <w:pPr>
        <w:rPr>
          <w:sz w:val="26"/>
          <w:szCs w:val="26"/>
        </w:rPr>
      </w:pPr>
    </w:p>
    <w:p w14:paraId="1861094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Христос мог скоро вернуться. Он мог бы вернуться при нашей жизни. Мы, живые.</w:t>
      </w:r>
    </w:p>
    <w:p w14:paraId="5DAE9734" w14:textId="77777777" w:rsidR="00CE080F" w:rsidRPr="00895D57" w:rsidRDefault="00CE080F">
      <w:pPr>
        <w:rPr>
          <w:sz w:val="26"/>
          <w:szCs w:val="26"/>
        </w:rPr>
      </w:pPr>
    </w:p>
    <w:p w14:paraId="0DEB83A1" w14:textId="51DE0ED9" w:rsidR="00CE080F" w:rsidRPr="00895D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тот факт, что Павел говорит, что есть определенные вещи, которые не произошли, и сам факт того, что мы не знаем точно, что это такое, напоминает нам, что может пройти некоторая задержка перед возвращением Христа. Божий народ должен быть готов к любому сценарию. У Павла есть и другие отрывки, на которые мы могли бы обратить внимание, но я думаю, что они являются основными.</w:t>
      </w:r>
    </w:p>
    <w:p w14:paraId="1F2573E2" w14:textId="77777777" w:rsidR="00CE080F" w:rsidRPr="00895D57" w:rsidRDefault="00CE080F">
      <w:pPr>
        <w:rPr>
          <w:sz w:val="26"/>
          <w:szCs w:val="26"/>
        </w:rPr>
      </w:pPr>
    </w:p>
    <w:p w14:paraId="7ADB6802" w14:textId="367022F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Еще раз, я хотел бы закончить, сказав, что ничто из того, что говорит Павел, не заставляет нас поверить в то, что он думал, что Христос должен был вернуться немедленно, при его жизни, к своим читателям, что Христос должен был вернуться, и поэтому он ошибался. Да, Павел думает, что Христос может вернуться очень хорошо. И он напоминает об этом своим читателям.</w:t>
      </w:r>
    </w:p>
    <w:p w14:paraId="4E321CCC" w14:textId="77777777" w:rsidR="00CE080F" w:rsidRPr="00895D57" w:rsidRDefault="00CE080F">
      <w:pPr>
        <w:rPr>
          <w:sz w:val="26"/>
          <w:szCs w:val="26"/>
        </w:rPr>
      </w:pPr>
    </w:p>
    <w:p w14:paraId="7387928D" w14:textId="6B7A2DE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Он сам проживает свою жизнь в свете этого. Но в то же время он не может предсказать, что Христос обязательно это сделает. В таком тексте, как Второе послание к Фессалоникийцам, даже предполагается возможность некоторой задержки перед возвращением Христа.</w:t>
      </w:r>
    </w:p>
    <w:p w14:paraId="330E2043" w14:textId="77777777" w:rsidR="00CE080F" w:rsidRPr="00895D57" w:rsidRDefault="00CE080F">
      <w:pPr>
        <w:rPr>
          <w:sz w:val="26"/>
          <w:szCs w:val="26"/>
        </w:rPr>
      </w:pPr>
    </w:p>
    <w:p w14:paraId="3FF879B0" w14:textId="14F0E43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призывает своих читателей быть готовыми и к тому, и к другому. Итак, мы рассмотрели высказывания Иисуса, многие из них, и пришли к выводу, что ничто из того, что говорит Иисус, не заставляет нас поверить, что он предсказал конец и был неправ. Мы рассмотрели Послания и Деяния Павла в целом и увидели, что ничто из них не должно привести нас к выводу, что Павел предсказал конец света или пришествие Иисуса, и это было при его жизни, и он ошибся. .</w:t>
      </w:r>
    </w:p>
    <w:p w14:paraId="3A613C7D" w14:textId="77777777" w:rsidR="00CE080F" w:rsidRPr="00895D57" w:rsidRDefault="00CE080F">
      <w:pPr>
        <w:rPr>
          <w:sz w:val="26"/>
          <w:szCs w:val="26"/>
        </w:rPr>
      </w:pPr>
    </w:p>
    <w:p w14:paraId="3F5A624C" w14:textId="3366618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А как насчет остальной части Нового Завета? Что ж, в разделе следующей лекции мы рассмотрим ряд отрывков из так называемых общих посланий, своего рода Послания к Евреям через Иуду. Кроме того, в книге Откровение мы начнем рассматривать книгу Откровение и рассмотрим ряд утверждений в этих книгах, которые часто воспринимались как предположение, что Иисус ошибался. Но прежде чем мы это сделаем, я хочу представить послания общего характера, рассмотрев один конкретный текст, который делает нечто иное, чем все остальные тексты.</w:t>
      </w:r>
    </w:p>
    <w:p w14:paraId="0979E41D" w14:textId="77777777" w:rsidR="00CE080F" w:rsidRPr="00895D57" w:rsidRDefault="00CE080F">
      <w:pPr>
        <w:rPr>
          <w:sz w:val="26"/>
          <w:szCs w:val="26"/>
        </w:rPr>
      </w:pPr>
    </w:p>
    <w:p w14:paraId="2430F298" w14:textId="4CE577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Этот текст уникален, поскольку в нем рассматривается проблема задержки. На самом деле это касается вопроса: почему Христос не вернулся сразу? Означает ли это, что он не вернется? Означает ли это, что Бог не выполнил Свои обещания? Как нам это понимать? Как нам с этим считаться? И этот текст — 2-е послание Петра, глава 3, стихи с 8 по 10. Я хочу еще раз прочитать их вам, а затем мы просто распакуем пару стихов и пару утверждений в этих стихах.</w:t>
      </w:r>
    </w:p>
    <w:p w14:paraId="04D784B1" w14:textId="77777777" w:rsidR="00CE080F" w:rsidRPr="00895D57" w:rsidRDefault="00CE080F">
      <w:pPr>
        <w:rPr>
          <w:sz w:val="26"/>
          <w:szCs w:val="26"/>
        </w:rPr>
      </w:pPr>
    </w:p>
    <w:p w14:paraId="5B0A3B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Но 2-е Петра, главы 3, с 8 по 10. Дорогие друзья, не упускайте из виду один этот факт. У Господа один день как тысяча лет, и тысяча лет как один день.</w:t>
      </w:r>
    </w:p>
    <w:p w14:paraId="328AA5F2" w14:textId="77777777" w:rsidR="00CE080F" w:rsidRPr="00895D57" w:rsidRDefault="00CE080F">
      <w:pPr>
        <w:rPr>
          <w:sz w:val="26"/>
          <w:szCs w:val="26"/>
        </w:rPr>
      </w:pPr>
    </w:p>
    <w:p w14:paraId="0C0D09A9" w14:textId="4263711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Господь не медлит с обещанием Своим, как некоторые понимают промедление, но терпит вас, не желая, чтобы кто погиб, но чтобы все пришли к покаянию. Но день Господень придет, как тать. В тот день небеса прейдут с громким шумом, и стихии сгорят и растворятся, и земля и дела на ней раскроются.</w:t>
      </w:r>
    </w:p>
    <w:p w14:paraId="6B385C94" w14:textId="77777777" w:rsidR="00CE080F" w:rsidRPr="00895D57" w:rsidRDefault="00CE080F">
      <w:pPr>
        <w:rPr>
          <w:sz w:val="26"/>
          <w:szCs w:val="26"/>
        </w:rPr>
      </w:pPr>
    </w:p>
    <w:p w14:paraId="6C447ED7" w14:textId="229A5F2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Нам нужно понять, почему Петр написал это. Петра — одна из книг, многочисленных книг Нового Завета, в которой рассматривается проблема лжеучителей, которые проникли в церковь или которым грозит опасность повлиять на народ Божий. И когда вы внимательно читаете 2-е послание Петра, становится очевидным, что главная проблема заключается в том, что эти лжеучителя ставили под вопрос, действительно ли Бог собирается прийти в будущем и судить.</w:t>
      </w:r>
    </w:p>
    <w:p w14:paraId="1AC2FFA9" w14:textId="77777777" w:rsidR="00CE080F" w:rsidRPr="00895D57" w:rsidRDefault="00CE080F">
      <w:pPr>
        <w:rPr>
          <w:sz w:val="26"/>
          <w:szCs w:val="26"/>
        </w:rPr>
      </w:pPr>
    </w:p>
    <w:p w14:paraId="45D6AC1E" w14:textId="308AF6F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они на самом деле пришли к выводу, что это не так. И они приводили разные аргументы, чтобы доказать, что Иисус не вернется, чтобы судить, и, следовательно, вы можете жить, как хотите. Вы можете предаваться любой сексуальной безнравственности или делать все, что захотите, потому что в будущем не придет судья, за которого вы будете нести ответственность.</w:t>
      </w:r>
    </w:p>
    <w:p w14:paraId="5795DDCD" w14:textId="77777777" w:rsidR="00CE080F" w:rsidRPr="00895D57" w:rsidRDefault="00CE080F">
      <w:pPr>
        <w:rPr>
          <w:sz w:val="26"/>
          <w:szCs w:val="26"/>
        </w:rPr>
      </w:pPr>
    </w:p>
    <w:p w14:paraId="2B6AF8AF" w14:textId="02C1078F"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делает Петр 2, так это то, что он, по сути, анализирует и разбирает аргументы учителей, чтобы показать, что да, действительно, Бог вернется и будет судить. Иисус вернется и будет судить. Поэтому имеет значение, как вы живете.</w:t>
      </w:r>
    </w:p>
    <w:p w14:paraId="41D32B0A" w14:textId="77777777" w:rsidR="00CE080F" w:rsidRPr="00895D57" w:rsidRDefault="00CE080F">
      <w:pPr>
        <w:rPr>
          <w:sz w:val="26"/>
          <w:szCs w:val="26"/>
        </w:rPr>
      </w:pPr>
    </w:p>
    <w:p w14:paraId="5D26F3D3" w14:textId="2DFDCB8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в третьей главе, в этих стихах, которые мы прочитали, в третьей главе, это часть одного из аргументов Петра против лжеучителей. И их аргументы могли иметь примерно такой характер. Что ж, история продолжается уже некоторое время.</w:t>
      </w:r>
    </w:p>
    <w:p w14:paraId="3A64D3A6" w14:textId="77777777" w:rsidR="00CE080F" w:rsidRPr="00895D57" w:rsidRDefault="00CE080F">
      <w:pPr>
        <w:rPr>
          <w:sz w:val="26"/>
          <w:szCs w:val="26"/>
        </w:rPr>
      </w:pPr>
    </w:p>
    <w:p w14:paraId="491853A8"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История пошла своим чередом, Христос не вернулся, Бог не вмешался, чтобы судить, поэтому Он и не собирается. Он задерживается. Другими словами, они указывают на задержку.</w:t>
      </w:r>
    </w:p>
    <w:p w14:paraId="454E3164" w14:textId="77777777" w:rsidR="00CE080F" w:rsidRPr="00895D57" w:rsidRDefault="00CE080F">
      <w:pPr>
        <w:rPr>
          <w:sz w:val="26"/>
          <w:szCs w:val="26"/>
        </w:rPr>
      </w:pPr>
    </w:p>
    <w:p w14:paraId="63C9AF9A" w14:textId="1B2C0AC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Тот факт, что Бог задержался, тот факт, что Его обещание о Его будущем пришествии судить еще не исполнилось, это должно означать, что Он не собирается возвращаться. Итак, лжеучителя на самом деле указывали на задержку обещания пришествия Бога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через Иисуса Христа как на доказательство того, что Бог не собирался судить. Поэтому читатели могут делать то, что хотят.</w:t>
      </w:r>
    </w:p>
    <w:p w14:paraId="4B62A4D3" w14:textId="77777777" w:rsidR="00CE080F" w:rsidRPr="00895D57" w:rsidRDefault="00CE080F">
      <w:pPr>
        <w:rPr>
          <w:sz w:val="26"/>
          <w:szCs w:val="26"/>
        </w:rPr>
      </w:pPr>
    </w:p>
    <w:p w14:paraId="225A127D" w14:textId="538ADF5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я думаю, что в этих стихах Петр собирается указать причину, обоснование этой задержки. Чтобы показать: тот факт, что Бог задержался, не доказывает, что Он не собирается возвращаться. Есть причина, по которой Он задерживается.</w:t>
      </w:r>
    </w:p>
    <w:p w14:paraId="74840519" w14:textId="77777777" w:rsidR="00CE080F" w:rsidRPr="00895D57" w:rsidRDefault="00CE080F">
      <w:pPr>
        <w:rPr>
          <w:sz w:val="26"/>
          <w:szCs w:val="26"/>
        </w:rPr>
      </w:pPr>
    </w:p>
    <w:p w14:paraId="07C4790F" w14:textId="11D077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 вот ответ Питера. Его ответ на самом деле двоякий. Стих 4 главы 3, по сути, подводит итог этой проблеме.</w:t>
      </w:r>
    </w:p>
    <w:p w14:paraId="1764FA5C" w14:textId="77777777" w:rsidR="00CE080F" w:rsidRPr="00895D57" w:rsidRDefault="00CE080F">
      <w:pPr>
        <w:rPr>
          <w:sz w:val="26"/>
          <w:szCs w:val="26"/>
        </w:rPr>
      </w:pPr>
    </w:p>
    <w:p w14:paraId="17E560F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Где обещанное Им пришествие? Вот что говорили лжеучителя. Где это произойдет, как Он обещал? Этого не произошло, значит, этого не произойдет. То есть произошла задержка.</w:t>
      </w:r>
    </w:p>
    <w:p w14:paraId="55C5600F" w14:textId="77777777" w:rsidR="00CE080F" w:rsidRPr="00895D57" w:rsidRDefault="00CE080F">
      <w:pPr>
        <w:rPr>
          <w:sz w:val="26"/>
          <w:szCs w:val="26"/>
        </w:rPr>
      </w:pPr>
    </w:p>
    <w:p w14:paraId="1002FD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Теперь Питер собирается дать обоснование, объяснение задержки. Он состоит из двух частей. Первый находится в стихах с 5 по 7. По сути, ответ Петра таков.</w:t>
      </w:r>
    </w:p>
    <w:p w14:paraId="5DB4F6F5" w14:textId="77777777" w:rsidR="00CE080F" w:rsidRPr="00895D57" w:rsidRDefault="00CE080F">
      <w:pPr>
        <w:rPr>
          <w:sz w:val="26"/>
          <w:szCs w:val="26"/>
        </w:rPr>
      </w:pPr>
    </w:p>
    <w:p w14:paraId="02730267" w14:textId="19404A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Бог вмешивался в прошлом, когда Он создавал творение, когда Он сотворил все сущее, Бытие 1 и 2, поэтому вам лучше поверить, что Бог может снова вмешаться в Свое творение, чтобы осуществить суд. Но ответ, который нас интересует, находится в стихах 8, 9 и даже 10. Сначала он состоит из двух частей.</w:t>
      </w:r>
    </w:p>
    <w:p w14:paraId="112FE464" w14:textId="77777777" w:rsidR="00CE080F" w:rsidRPr="00895D57" w:rsidRDefault="00CE080F">
      <w:pPr>
        <w:rPr>
          <w:sz w:val="26"/>
          <w:szCs w:val="26"/>
        </w:rPr>
      </w:pPr>
    </w:p>
    <w:p w14:paraId="755981EE" w14:textId="6FFD6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Прежде всего, первое – тысяча лет – как день, а день – как тысяча лет Господу. Итак, что Он имеет в виду под этим? Как это объясняет задержку? Было несколько способов описать это. Некоторые считают, что эти стихи предполагают, что Бог не видит времени.</w:t>
      </w:r>
    </w:p>
    <w:p w14:paraId="05DA81BF" w14:textId="77777777" w:rsidR="00CE080F" w:rsidRPr="00895D57" w:rsidRDefault="00CE080F">
      <w:pPr>
        <w:rPr>
          <w:sz w:val="26"/>
          <w:szCs w:val="26"/>
        </w:rPr>
      </w:pPr>
    </w:p>
    <w:p w14:paraId="2AB040A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Бог не ощущает последовательности и упорядоченности времени. Он видит все как одно вечное настоящее. Бог вне времени.</w:t>
      </w:r>
    </w:p>
    <w:p w14:paraId="46ACE5FD" w14:textId="77777777" w:rsidR="00CE080F" w:rsidRPr="00895D57" w:rsidRDefault="00CE080F">
      <w:pPr>
        <w:rPr>
          <w:sz w:val="26"/>
          <w:szCs w:val="26"/>
        </w:rPr>
      </w:pPr>
    </w:p>
    <w:p w14:paraId="71FFF1E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Он не ограничен временем. Он не связан временем. Он не видит время и не переживает так, как мы.</w:t>
      </w:r>
    </w:p>
    <w:p w14:paraId="02F00057" w14:textId="77777777" w:rsidR="00CE080F" w:rsidRPr="00895D57" w:rsidRDefault="00CE080F">
      <w:pPr>
        <w:rPr>
          <w:sz w:val="26"/>
          <w:szCs w:val="26"/>
        </w:rPr>
      </w:pPr>
    </w:p>
    <w:p w14:paraId="4C49BFC7" w14:textId="4638BD19"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это становится своего рода онтологическим утверждением о том, кто такой Бог и какой Он. Однако я не уверен, что именно это говорит автор. Обратите внимание, он говорит, что тысяча лет подобна одному дню.</w:t>
      </w:r>
    </w:p>
    <w:p w14:paraId="444F1BA6" w14:textId="77777777" w:rsidR="00CE080F" w:rsidRPr="00895D57" w:rsidRDefault="00CE080F">
      <w:pPr>
        <w:rPr>
          <w:sz w:val="26"/>
          <w:szCs w:val="26"/>
        </w:rPr>
      </w:pPr>
    </w:p>
    <w:p w14:paraId="29E47E6E" w14:textId="18AEBA8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Не то чтобы тысяча лет просто равна дню, а день тысяча лет — это если Бог не знает времени и не знает разницы между днем и тысячей лет. Ему все равно, потому что Он — вечный Бог, и все для Него — лишь одно вечное мгновение. Вместо этого я думаю, что лучше понимать это именно так.</w:t>
      </w:r>
    </w:p>
    <w:p w14:paraId="3DD3149B" w14:textId="77777777" w:rsidR="00CE080F" w:rsidRPr="00895D57" w:rsidRDefault="00CE080F">
      <w:pPr>
        <w:rPr>
          <w:sz w:val="26"/>
          <w:szCs w:val="26"/>
        </w:rPr>
      </w:pPr>
    </w:p>
    <w:p w14:paraId="65CA658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Этим наблюдением я обязан Ричарду Балкому. Бывший профессор Нового Завета из Университета Сент-Эндрюс. Он говорит, что это можно понять не так, что Бог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вечен и Он не видит времени, а в том, что Бог видит время с точки зрения того, кто вечен.</w:t>
      </w:r>
    </w:p>
    <w:p w14:paraId="20A70454" w14:textId="77777777" w:rsidR="00CE080F" w:rsidRPr="00895D57" w:rsidRDefault="00CE080F">
      <w:pPr>
        <w:rPr>
          <w:sz w:val="26"/>
          <w:szCs w:val="26"/>
        </w:rPr>
      </w:pPr>
    </w:p>
    <w:p w14:paraId="425DDB2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Тот, кто стоит в начале и в конце истории. Тот, кто видит всю историю сразу. Это точка зрения, с которой Он видит время, в отличие от ограниченной точки зрения людей.</w:t>
      </w:r>
    </w:p>
    <w:p w14:paraId="25ACB8A4" w14:textId="77777777" w:rsidR="00CE080F" w:rsidRPr="00895D57" w:rsidRDefault="00CE080F">
      <w:pPr>
        <w:rPr>
          <w:sz w:val="26"/>
          <w:szCs w:val="26"/>
        </w:rPr>
      </w:pPr>
    </w:p>
    <w:p w14:paraId="6E3426C5" w14:textId="11A1F0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По крайней мере, я считаю, что в Соединенных Штатах типичная продолжительность жизни составляет примерно 80 лет, плюс-минус пару лет. В разных странах мира это может быть очень по-разному. Но дело в том, что мы склонны смотреть на время с нашей ограниченной точки зрения — 50, 60, 70, 80 лет.</w:t>
      </w:r>
    </w:p>
    <w:p w14:paraId="61C0406F" w14:textId="77777777" w:rsidR="00CE080F" w:rsidRPr="00895D57" w:rsidRDefault="00CE080F">
      <w:pPr>
        <w:rPr>
          <w:sz w:val="26"/>
          <w:szCs w:val="26"/>
        </w:rPr>
      </w:pPr>
    </w:p>
    <w:p w14:paraId="2774DFAE" w14:textId="6EA85D3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Возможно, если вам повезет, вы доберетесь до 90 или 100. Лишь немногим это удается. Но это все еще не так уж и много, учитывая исторический период.</w:t>
      </w:r>
    </w:p>
    <w:p w14:paraId="49B5EBA1" w14:textId="77777777" w:rsidR="00CE080F" w:rsidRPr="00895D57" w:rsidRDefault="00CE080F">
      <w:pPr>
        <w:rPr>
          <w:sz w:val="26"/>
          <w:szCs w:val="26"/>
        </w:rPr>
      </w:pPr>
    </w:p>
    <w:p w14:paraId="631D5C06" w14:textId="56C74A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Дело в том, что когда мы смотрим на историю с нашей ограниченной точки зрения в 80 лет, плюс-минус несколько лет, задержка кажется довольно значительной. Тогда как Бог смотрит на вещи с точки зрения того, кто вечен и стоит в начале и в конце времени. И то, что нам кажется задержкой, для Него таковым не является.</w:t>
      </w:r>
    </w:p>
    <w:p w14:paraId="78603887" w14:textId="77777777" w:rsidR="00CE080F" w:rsidRPr="00895D57" w:rsidRDefault="00CE080F">
      <w:pPr>
        <w:rPr>
          <w:sz w:val="26"/>
          <w:szCs w:val="26"/>
        </w:rPr>
      </w:pPr>
    </w:p>
    <w:p w14:paraId="1E6597E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Это не потому, что Он не видит времени и для Него все мгновенно. Это просто потому, что Он не видит время с нашей ограниченной человеческой точки зрения. Он видит время.</w:t>
      </w:r>
    </w:p>
    <w:p w14:paraId="3A80E19E" w14:textId="77777777" w:rsidR="00CE080F" w:rsidRPr="00895D57" w:rsidRDefault="00CE080F">
      <w:pPr>
        <w:rPr>
          <w:sz w:val="26"/>
          <w:szCs w:val="26"/>
        </w:rPr>
      </w:pPr>
    </w:p>
    <w:p w14:paraId="7D5C316D" w14:textId="7C05D4D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Да, по-видимому, Он может видеть время и последовательность. Но Он обозревает время в его целостности. Он видит начало от конца.</w:t>
      </w:r>
    </w:p>
    <w:p w14:paraId="54E12A4B" w14:textId="77777777" w:rsidR="00CE080F" w:rsidRPr="00895D57" w:rsidRDefault="00CE080F">
      <w:pPr>
        <w:rPr>
          <w:sz w:val="26"/>
          <w:szCs w:val="26"/>
        </w:rPr>
      </w:pPr>
    </w:p>
    <w:p w14:paraId="5D205749" w14:textId="0AE1BF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то, что нам кажется невыносимой задержкой, не имеет значения для того, кто смотрит на всю историю с точки зрения того, кто вечен. Он стоит в начале и в конце. Для Него это не задержка.</w:t>
      </w:r>
    </w:p>
    <w:p w14:paraId="3CC175C5" w14:textId="77777777" w:rsidR="00CE080F" w:rsidRPr="00895D57" w:rsidRDefault="00CE080F">
      <w:pPr>
        <w:rPr>
          <w:sz w:val="26"/>
          <w:szCs w:val="26"/>
        </w:rPr>
      </w:pPr>
    </w:p>
    <w:p w14:paraId="64CFCFC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Это первая часть ответа. Вторая часть ответа, который дает Петр, заключается в том, что отсрочка фактически дает человечеству шанс покаяться. Если бы Бог немедленно вернулся и осудил, это положило бы конец любым возможностям покаяться.</w:t>
      </w:r>
    </w:p>
    <w:p w14:paraId="1362A42B" w14:textId="77777777" w:rsidR="00CE080F" w:rsidRPr="00895D57" w:rsidRDefault="00CE080F">
      <w:pPr>
        <w:rPr>
          <w:sz w:val="26"/>
          <w:szCs w:val="26"/>
        </w:rPr>
      </w:pPr>
    </w:p>
    <w:p w14:paraId="4A40B2CD" w14:textId="44E1B855"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тот факт, что Бог медлит и не возвращается сразу, является частью Его плана просто дать человечеству шанс покаяться. Это, вероятно, не объясняет всех причин задержки, но это, безусловно, существенная причина. Что Бог дает человечеству шанс покаяться.</w:t>
      </w:r>
    </w:p>
    <w:p w14:paraId="2F18509E" w14:textId="77777777" w:rsidR="00CE080F" w:rsidRPr="00895D57" w:rsidRDefault="00CE080F">
      <w:pPr>
        <w:rPr>
          <w:sz w:val="26"/>
          <w:szCs w:val="26"/>
        </w:rPr>
      </w:pPr>
    </w:p>
    <w:p w14:paraId="52D997B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В Своем суверенитете, в Своих мудрых целях и суверенном плане Он решил ответить человечеству и дать ему шанс покаяться. Поэтому Он откладывает немедленное возвращение, потому что если бы Он это сделал, это означало бы конец возможности покаяться. Это означало бы осуждение тех, кто не верит.</w:t>
      </w:r>
    </w:p>
    <w:p w14:paraId="009D100F" w14:textId="77777777" w:rsidR="00CE080F" w:rsidRPr="00895D57" w:rsidRDefault="00CE080F">
      <w:pPr>
        <w:rPr>
          <w:sz w:val="26"/>
          <w:szCs w:val="26"/>
        </w:rPr>
      </w:pPr>
    </w:p>
    <w:p w14:paraId="247DD01D" w14:textId="2BB259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Петра 2 Петр затем дает наиболее убедительное объяснение задержки, предполагая, прежде всего, что Бог не видит историю и время с нашей ограниченной, ограниченной человеческой точки зрения, продолжительность жизни которой составляет около 80 лет. Вместо этого Бог смотрит на все время с точки зрения того, кто вечен, кто стоит в начале и в конце. И для нас, с нашей маленькой, ограниченной и ограниченной точки зрения, то, что кажется невыносимой задержкой, на самом деле таковым не является.</w:t>
      </w:r>
    </w:p>
    <w:p w14:paraId="09A5B903" w14:textId="77777777" w:rsidR="00CE080F" w:rsidRPr="00895D57" w:rsidRDefault="00CE080F">
      <w:pPr>
        <w:rPr>
          <w:sz w:val="26"/>
          <w:szCs w:val="26"/>
        </w:rPr>
      </w:pPr>
    </w:p>
    <w:p w14:paraId="35B76A37" w14:textId="490DE674"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причина задержки в том, что Бог действительно дает человечеству шанс покаяться. Текст не говорит нам, что Бог отвечает на покаяние и говорит: ну, покаялось недостаточно людей. Я буду продолжать откладывать это и откладывать, пока это не произойдет.</w:t>
      </w:r>
    </w:p>
    <w:p w14:paraId="58729210" w14:textId="77777777" w:rsidR="00CE080F" w:rsidRPr="00895D57" w:rsidRDefault="00CE080F">
      <w:pPr>
        <w:rPr>
          <w:sz w:val="26"/>
          <w:szCs w:val="26"/>
        </w:rPr>
      </w:pPr>
    </w:p>
    <w:p w14:paraId="3E5A5C4F" w14:textId="61E1BEA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Но это, безусловно, говорит нам о том, что Бог откладывает Своё пришествие в ответ на необходимость и желание увидеть, как люди покаялись и пришли к спасительному познанию Себя. Итак, по крайней мере, 2 Петра 3 предполагает, что задержка была частью понимания возвращения Христа, что сам Петр не думал, что Христос должен был вернуться немедленно. Для тех, кто думал, что Христос придет, тот факт, что Он не вернулся немедленно, означал, что Он вообще не собирался возвращаться, что побудило Петра объяснить причину задержки.</w:t>
      </w:r>
    </w:p>
    <w:p w14:paraId="2B941D24" w14:textId="77777777" w:rsidR="00CE080F" w:rsidRPr="00895D57" w:rsidRDefault="00CE080F">
      <w:pPr>
        <w:rPr>
          <w:sz w:val="26"/>
          <w:szCs w:val="26"/>
        </w:rPr>
      </w:pPr>
    </w:p>
    <w:p w14:paraId="6C2EAAC5" w14:textId="40F4C59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Итак, это необходимо учитывать в нашем понимании того, как мы думаем о возвращении Христа. Даже авторы Нового Завета теперь, кажется, понимают, что может быть некоторая задержка, что Христос может не вернуться немедленно, и Петр объясняет, почему эта задержка. В нашей следующей лекции мы рассмотрим несколько гораздо более коротких упоминаний о скором возвращении Христа у Петра и Иакова, а затем перейдем к книге Откровение и рассмотрим некоторые из ее утверждений, которые, по-видимому, указывают на скорое возвращение Христа. возвращение Христа.</w:t>
      </w:r>
    </w:p>
    <w:p w14:paraId="555A265A" w14:textId="77777777" w:rsidR="00CE080F" w:rsidRPr="00895D57" w:rsidRDefault="00CE080F">
      <w:pPr>
        <w:rPr>
          <w:sz w:val="26"/>
          <w:szCs w:val="26"/>
        </w:rPr>
      </w:pPr>
    </w:p>
    <w:p w14:paraId="7E7E1BFD" w14:textId="3DA5D190" w:rsidR="00CE080F" w:rsidRPr="00895D57" w:rsidRDefault="00895D57" w:rsidP="00895D57">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Это доктор Дэвид Мэтьюсон в своем учении по вопросу «Куда Он придет?» Сессия 3. Задержка Парусии в учении Павла.</w:t>
      </w:r>
      <w:r xmlns:w="http://schemas.openxmlformats.org/wordprocessingml/2006/main" w:rsidRPr="00895D57">
        <w:rPr>
          <w:rFonts w:ascii="Calibri" w:eastAsia="Calibri" w:hAnsi="Calibri" w:cs="Calibri"/>
          <w:sz w:val="26"/>
          <w:szCs w:val="26"/>
        </w:rPr>
        <w:br xmlns:w="http://schemas.openxmlformats.org/wordprocessingml/2006/main"/>
      </w:r>
    </w:p>
    <w:sectPr w:rsidR="00CE080F" w:rsidRPr="00895D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F6E4C" w14:textId="77777777" w:rsidR="0036014D" w:rsidRDefault="0036014D" w:rsidP="00895D57">
      <w:r>
        <w:separator/>
      </w:r>
    </w:p>
  </w:endnote>
  <w:endnote w:type="continuationSeparator" w:id="0">
    <w:p w14:paraId="4096F6E8" w14:textId="77777777" w:rsidR="0036014D" w:rsidRDefault="0036014D" w:rsidP="008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7CA96" w14:textId="77777777" w:rsidR="0036014D" w:rsidRDefault="0036014D" w:rsidP="00895D57">
      <w:r>
        <w:separator/>
      </w:r>
    </w:p>
  </w:footnote>
  <w:footnote w:type="continuationSeparator" w:id="0">
    <w:p w14:paraId="35FF42DC" w14:textId="77777777" w:rsidR="0036014D" w:rsidRDefault="0036014D" w:rsidP="0089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33423"/>
      <w:docPartObj>
        <w:docPartGallery w:val="Page Numbers (Top of Page)"/>
        <w:docPartUnique/>
      </w:docPartObj>
    </w:sdtPr>
    <w:sdtEndPr>
      <w:rPr>
        <w:noProof/>
      </w:rPr>
    </w:sdtEndPr>
    <w:sdtContent>
      <w:p w14:paraId="0C071C69" w14:textId="1E8CA3CF" w:rsidR="00895D57" w:rsidRDefault="00895D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13A34" w14:textId="77777777" w:rsidR="00895D57" w:rsidRDefault="0089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1987"/>
    <w:multiLevelType w:val="hybridMultilevel"/>
    <w:tmpl w:val="203877FC"/>
    <w:lvl w:ilvl="0" w:tplc="9A0C6124">
      <w:start w:val="1"/>
      <w:numFmt w:val="bullet"/>
      <w:lvlText w:val="●"/>
      <w:lvlJc w:val="left"/>
      <w:pPr>
        <w:ind w:left="720" w:hanging="360"/>
      </w:pPr>
    </w:lvl>
    <w:lvl w:ilvl="1" w:tplc="1960C6EE">
      <w:start w:val="1"/>
      <w:numFmt w:val="bullet"/>
      <w:lvlText w:val="○"/>
      <w:lvlJc w:val="left"/>
      <w:pPr>
        <w:ind w:left="1440" w:hanging="360"/>
      </w:pPr>
    </w:lvl>
    <w:lvl w:ilvl="2" w:tplc="54780410">
      <w:start w:val="1"/>
      <w:numFmt w:val="bullet"/>
      <w:lvlText w:val="■"/>
      <w:lvlJc w:val="left"/>
      <w:pPr>
        <w:ind w:left="2160" w:hanging="360"/>
      </w:pPr>
    </w:lvl>
    <w:lvl w:ilvl="3" w:tplc="1C961F3E">
      <w:start w:val="1"/>
      <w:numFmt w:val="bullet"/>
      <w:lvlText w:val="●"/>
      <w:lvlJc w:val="left"/>
      <w:pPr>
        <w:ind w:left="2880" w:hanging="360"/>
      </w:pPr>
    </w:lvl>
    <w:lvl w:ilvl="4" w:tplc="D0FABE48">
      <w:start w:val="1"/>
      <w:numFmt w:val="bullet"/>
      <w:lvlText w:val="○"/>
      <w:lvlJc w:val="left"/>
      <w:pPr>
        <w:ind w:left="3600" w:hanging="360"/>
      </w:pPr>
    </w:lvl>
    <w:lvl w:ilvl="5" w:tplc="51324948">
      <w:start w:val="1"/>
      <w:numFmt w:val="bullet"/>
      <w:lvlText w:val="■"/>
      <w:lvlJc w:val="left"/>
      <w:pPr>
        <w:ind w:left="4320" w:hanging="360"/>
      </w:pPr>
    </w:lvl>
    <w:lvl w:ilvl="6" w:tplc="BC269058">
      <w:start w:val="1"/>
      <w:numFmt w:val="bullet"/>
      <w:lvlText w:val="●"/>
      <w:lvlJc w:val="left"/>
      <w:pPr>
        <w:ind w:left="5040" w:hanging="360"/>
      </w:pPr>
    </w:lvl>
    <w:lvl w:ilvl="7" w:tplc="116248F2">
      <w:start w:val="1"/>
      <w:numFmt w:val="bullet"/>
      <w:lvlText w:val="●"/>
      <w:lvlJc w:val="left"/>
      <w:pPr>
        <w:ind w:left="5760" w:hanging="360"/>
      </w:pPr>
    </w:lvl>
    <w:lvl w:ilvl="8" w:tplc="FEC8000A">
      <w:start w:val="1"/>
      <w:numFmt w:val="bullet"/>
      <w:lvlText w:val="●"/>
      <w:lvlJc w:val="left"/>
      <w:pPr>
        <w:ind w:left="6480" w:hanging="360"/>
      </w:pPr>
    </w:lvl>
  </w:abstractNum>
  <w:num w:numId="1" w16cid:durableId="573975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0F"/>
    <w:rsid w:val="0036014D"/>
    <w:rsid w:val="00394044"/>
    <w:rsid w:val="00555286"/>
    <w:rsid w:val="00895D57"/>
    <w:rsid w:val="00CE080F"/>
    <w:rsid w:val="00D247CD"/>
    <w:rsid w:val="00FE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E4328"/>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57"/>
    <w:pPr>
      <w:tabs>
        <w:tab w:val="center" w:pos="4680"/>
        <w:tab w:val="right" w:pos="9360"/>
      </w:tabs>
    </w:pPr>
  </w:style>
  <w:style w:type="character" w:customStyle="1" w:styleId="HeaderChar">
    <w:name w:val="Header Char"/>
    <w:basedOn w:val="DefaultParagraphFont"/>
    <w:link w:val="Header"/>
    <w:uiPriority w:val="99"/>
    <w:rsid w:val="00895D57"/>
  </w:style>
  <w:style w:type="paragraph" w:styleId="Footer">
    <w:name w:val="footer"/>
    <w:basedOn w:val="Normal"/>
    <w:link w:val="FooterChar"/>
    <w:uiPriority w:val="99"/>
    <w:unhideWhenUsed/>
    <w:rsid w:val="00895D57"/>
    <w:pPr>
      <w:tabs>
        <w:tab w:val="center" w:pos="4680"/>
        <w:tab w:val="right" w:pos="9360"/>
      </w:tabs>
    </w:pPr>
  </w:style>
  <w:style w:type="character" w:customStyle="1" w:styleId="FooterChar">
    <w:name w:val="Footer Char"/>
    <w:basedOn w:val="DefaultParagraphFont"/>
    <w:link w:val="Footer"/>
    <w:uiPriority w:val="99"/>
    <w:rsid w:val="0089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7698</Words>
  <Characters>33833</Characters>
  <Application>Microsoft Office Word</Application>
  <DocSecurity>0</DocSecurity>
  <Lines>683</Lines>
  <Paragraphs>127</Paragraphs>
  <ScaleCrop>false</ScaleCrop>
  <HeadingPairs>
    <vt:vector size="2" baseType="variant">
      <vt:variant>
        <vt:lpstr>Title</vt:lpstr>
      </vt:variant>
      <vt:variant>
        <vt:i4>1</vt:i4>
      </vt:variant>
    </vt:vector>
  </HeadingPairs>
  <TitlesOfParts>
    <vt:vector size="1" baseType="lpstr">
      <vt:lpstr>Mathewson Delay Session03 ParousiaInPaul</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Session03 ParousiaInPaul</dc:title>
  <dc:creator>TurboScribe.ai</dc:creator>
  <cp:lastModifiedBy>Ted Hildebrandt</cp:lastModifiedBy>
  <cp:revision>2</cp:revision>
  <dcterms:created xsi:type="dcterms:W3CDTF">2024-08-22T15:26:00Z</dcterms:created>
  <dcterms:modified xsi:type="dcterms:W3CDTF">2024-08-22T15:26:00Z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8cc3736eb8824ee0181b026e3e11dfb63e1fb416a6e5c2baca0a1cca4b44fb19</vt:lpwstr>
  </property>
</Properties>
</file>