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9F656" w14:textId="6965E258" w:rsidR="00FB227E" w:rsidRDefault="00A552CA" w:rsidP="00A552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戴夫·马修森博士，《</w:t>
      </w:r>
      <w:proofErr xmlns:w="http://schemas.openxmlformats.org/wordprocessingml/2006/main" w:type="gramStart"/>
      <w:r xmlns:w="http://schemas.openxmlformats.org/wordprocessingml/2006/main">
        <w:rPr>
          <w:rFonts w:ascii="Calibri" w:eastAsia="Calibri" w:hAnsi="Calibri" w:cs="Calibri"/>
          <w:b/>
          <w:bCs/>
          <w:sz w:val="42"/>
          <w:szCs w:val="42"/>
        </w:rPr>
        <w:t xml:space="preserve">他的来临</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在哪里？》第四</w:t>
      </w:r>
      <w:proofErr xmlns:w="http://schemas.openxmlformats.org/wordprocessingml/2006/main" w:type="gramEnd"/>
      <w:r xmlns:w="http://schemas.openxmlformats.org/wordprocessingml/2006/main">
        <w:rPr>
          <w:rFonts w:ascii="Calibri" w:eastAsia="Calibri" w:hAnsi="Calibri" w:cs="Calibri"/>
          <w:b/>
          <w:bCs/>
          <w:sz w:val="42"/>
          <w:szCs w:val="42"/>
        </w:rPr>
        <w:t xml:space="preserve">部分，《普通</w:t>
      </w:r>
      <w:r xmlns:w="http://schemas.openxmlformats.org/wordprocessingml/2006/main">
        <w:rPr>
          <w:rFonts w:ascii="Calibri" w:eastAsia="Calibri" w:hAnsi="Calibri" w:cs="Calibri"/>
          <w:b/>
          <w:bCs/>
          <w:sz w:val="42"/>
          <w:szCs w:val="42"/>
        </w:rPr>
        <w:t xml:space="preserve">书信</w:t>
      </w:r>
      <w:r xmlns:w="http://schemas.openxmlformats.org/wordprocessingml/2006/main" w:rsidR="00000000">
        <w:rPr>
          <w:rFonts w:ascii="Calibri" w:eastAsia="Calibri" w:hAnsi="Calibri" w:cs="Calibri"/>
          <w:b/>
          <w:bCs/>
          <w:sz w:val="42"/>
          <w:szCs w:val="42"/>
        </w:rPr>
        <w:t xml:space="preserve">和启示录</w:t>
      </w:r>
      <w:r xmlns:w="http://schemas.openxmlformats.org/wordprocessingml/2006/main" w:rsidR="00000000">
        <w:rPr>
          <w:rFonts w:ascii="Calibri" w:eastAsia="Calibri" w:hAnsi="Calibri" w:cs="Calibri"/>
          <w:b/>
          <w:bCs/>
          <w:sz w:val="42"/>
          <w:szCs w:val="42"/>
        </w:rPr>
        <w:t xml:space="preserve">中基督再临的延迟》</w:t>
      </w:r>
      <w:r xmlns:w="http://schemas.openxmlformats.org/wordprocessingml/2006/main">
        <w:rPr>
          <w:rFonts w:ascii="Calibri" w:eastAsia="Calibri" w:hAnsi="Calibri" w:cs="Calibri"/>
          <w:b/>
          <w:bCs/>
          <w:sz w:val="42"/>
          <w:szCs w:val="42"/>
        </w:rPr>
        <w:br xmlns:w="http://schemas.openxmlformats.org/wordprocessingml/2006/main"/>
      </w:r>
    </w:p>
    <w:p w14:paraId="45340E9B" w14:textId="0B54692C" w:rsidR="00A552CA" w:rsidRPr="00A552CA" w:rsidRDefault="00A552CA" w:rsidP="00A552C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552CA">
        <w:rPr>
          <w:rFonts w:ascii="AA Times New Roman" w:eastAsia="Calibri" w:hAnsi="AA Times New Roman" w:cs="AA Times New Roman"/>
          <w:sz w:val="26"/>
          <w:szCs w:val="26"/>
        </w:rPr>
        <w:t xml:space="preserve">© 2024 Dave Mathewson 和 Ted Hildebrandt</w:t>
      </w:r>
    </w:p>
    <w:p w14:paraId="5B9855D7" w14:textId="77777777" w:rsidR="00A552CA" w:rsidRPr="00A552CA" w:rsidRDefault="00A552CA">
      <w:pPr>
        <w:rPr>
          <w:sz w:val="26"/>
          <w:szCs w:val="26"/>
        </w:rPr>
      </w:pPr>
    </w:p>
    <w:p w14:paraId="019C1D1C" w14:textId="4F61F9E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这是大卫·马修森博士关于“基督将在哪里降临？”问题的讲解，第四节，普通书信和启示录中基督再临的延迟。</w:t>
      </w:r>
      <w:r xmlns:w="http://schemas.openxmlformats.org/wordprocessingml/2006/main" w:rsidR="00A552CA">
        <w:rPr>
          <w:rFonts w:ascii="Calibri" w:eastAsia="Calibri" w:hAnsi="Calibri" w:cs="Calibri"/>
          <w:sz w:val="26"/>
          <w:szCs w:val="26"/>
        </w:rPr>
        <w:br xmlns:w="http://schemas.openxmlformats.org/wordprocessingml/2006/main"/>
      </w:r>
      <w:r xmlns:w="http://schemas.openxmlformats.org/wordprocessingml/2006/main" w:rsidR="00A552CA">
        <w:rPr>
          <w:rFonts w:ascii="Calibri" w:eastAsia="Calibri" w:hAnsi="Calibri" w:cs="Calibri"/>
          <w:sz w:val="26"/>
          <w:szCs w:val="26"/>
        </w:rPr>
        <w:br xmlns:w="http://schemas.openxmlformats.org/wordprocessingml/2006/main"/>
      </w:r>
      <w:r xmlns:w="http://schemas.openxmlformats.org/wordprocessingml/2006/main" w:rsidR="005635B2" w:rsidRPr="00A552CA">
        <w:rPr>
          <w:rFonts w:ascii="Calibri" w:eastAsia="Calibri" w:hAnsi="Calibri" w:cs="Calibri"/>
          <w:sz w:val="26"/>
          <w:szCs w:val="26"/>
        </w:rPr>
        <w:t xml:space="preserve">我们一直在研究新约中通常被称为普通书信的部分，我们在上节课上花了相当多的时间研究彼得后书第 3 章，这一段与我们一直在研究的其他一些章节略有不同。大多数文本似乎都预示着基督的即将回归，或者基督的回归可能在作者或耶稣以及一世纪听众和读者的一生中发生。</w:t>
      </w:r>
    </w:p>
    <w:p w14:paraId="5D1562CF" w14:textId="77777777" w:rsidR="00FB227E" w:rsidRPr="00A552CA" w:rsidRDefault="00FB227E">
      <w:pPr>
        <w:rPr>
          <w:sz w:val="26"/>
          <w:szCs w:val="26"/>
        </w:rPr>
      </w:pPr>
    </w:p>
    <w:p w14:paraId="187C7C6A"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但是我们看了彼得后书第 3 章，因为它不是在讨论</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“快”的问题</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，而是在讨论“延迟”的问题。也就是说，为什么基督还没有回来？</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延迟的问题不是现代的问题，而是早在公元一世纪末，在公元一世纪，延迟的问题就已经引起了问题。所以</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彼得</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后书谈到了假教师以及他们提出的一系列关于基督为什么还没有回来的问题。</w:t>
      </w:r>
    </w:p>
    <w:p w14:paraId="7ABDABF2" w14:textId="77777777" w:rsidR="00FB227E" w:rsidRPr="00A552CA" w:rsidRDefault="00FB227E">
      <w:pPr>
        <w:rPr>
          <w:sz w:val="26"/>
          <w:szCs w:val="26"/>
        </w:rPr>
      </w:pPr>
    </w:p>
    <w:p w14:paraId="597A6104" w14:textId="447AC3F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他降临的应许在哪里？我们看到彼得后书 3 章回答了这个问题，第一，上帝看待延迟的视角和我们不一样。我们是从有限的人类视角和大约 60、70、80 年左右的寿命来看待延迟的，而上帝则从始至终看待时间的全貌。因此，对我们来说似乎无法容忍的延迟对他来说却不是。</w:t>
      </w:r>
    </w:p>
    <w:p w14:paraId="46E8CB44" w14:textId="77777777" w:rsidR="00FB227E" w:rsidRPr="00A552CA" w:rsidRDefault="00FB227E">
      <w:pPr>
        <w:rPr>
          <w:sz w:val="26"/>
          <w:szCs w:val="26"/>
        </w:rPr>
      </w:pPr>
    </w:p>
    <w:p w14:paraId="6BCAD05C" w14:textId="55CFE54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然后我们看到上帝也推迟给人类悔改的机会。所以这可能是新约中对延迟的最充分的回应和神学理由。现在，我们可以在一般书信中查看许多其他文本，从希伯来书到约翰三书，我们将单独查看启示录。</w:t>
      </w:r>
    </w:p>
    <w:p w14:paraId="5EA83F66" w14:textId="77777777" w:rsidR="00FB227E" w:rsidRPr="00A552CA" w:rsidRDefault="00FB227E">
      <w:pPr>
        <w:rPr>
          <w:sz w:val="26"/>
          <w:szCs w:val="26"/>
        </w:rPr>
      </w:pPr>
    </w:p>
    <w:p w14:paraId="77950E22" w14:textId="561EACC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但我们将特别研究三段来自一般书信的经文，雅各书 5:8 和彼得前书 4:7，然后是约翰一书 2:17 和 18。我们可以研究的另一段经文是希伯来书 10:25，还有其他几段经文，但我们将重点研究这三段经文。</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首先是</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雅各书 5:8。雅各书 5:8 呼吁基督徒要有耐心，因为主的来临，或希腊语是</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，即将来临或正在临近。</w:t>
      </w:r>
    </w:p>
    <w:p w14:paraId="2C4C25A4" w14:textId="77777777" w:rsidR="00FB227E" w:rsidRPr="00A552CA" w:rsidRDefault="00FB227E">
      <w:pPr>
        <w:rPr>
          <w:sz w:val="26"/>
          <w:szCs w:val="26"/>
        </w:rPr>
      </w:pPr>
    </w:p>
    <w:p w14:paraId="004CBEA7" w14:textId="5DD8C425"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这段文字发生在雅各书 5:1 至 11 的更广泛背景下，其中提到贫穷的日工们正在呼喊正义，因为他们遭受压迫性的富有地主的折磨，地主扣留他们的</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工资。当你读到 5 </w:t>
      </w:r>
      <w:r xmlns:w="http://schemas.openxmlformats.org/wordprocessingml/2006/main" w:rsidR="005635B2">
        <w:rPr>
          <w:rFonts w:ascii="Calibri" w:eastAsia="Calibri" w:hAnsi="Calibri" w:cs="Calibri"/>
          <w:sz w:val="26"/>
          <w:szCs w:val="26"/>
        </w:rPr>
        <w:t xml:space="preserve">:1 至 11 时，它为你设定了那个场景。雅各对这些受苦的日工、这些可怜的基督徒的命令是，首先，他们要等待主的到来，或者说，主的再来，</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希腊语</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中的</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w:t>
      </w:r>
    </w:p>
    <w:p w14:paraId="1B3AB761" w14:textId="77777777" w:rsidR="00FB227E" w:rsidRPr="00A552CA" w:rsidRDefault="00FB227E">
      <w:pPr>
        <w:rPr>
          <w:sz w:val="26"/>
          <w:szCs w:val="26"/>
        </w:rPr>
      </w:pPr>
    </w:p>
    <w:p w14:paraId="3699CC3F" w14:textId="785C46B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他提醒他们主的降临已经临近。他使用了站在门口的法官的语言，这也是一个空间形象，不仅是时间上的，而且是空间上的，即主的降临在空间上已经临近，随时准备闯入。因此，</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可以再次问一问，雅各书第 5 章第 8 节中主的降临在什么意义上？耶稣即将闯入历史，对富有的压迫者进行审判在什么意义上？雅各错了吗？他是否预测这将在他有生之年发生，然后他错了？他弄错了吗？我确实认为，尽管有些人认为雅各实际上指的是公元 70 年耶路撒冷的毁灭</w:t>
      </w:r>
      <w:proofErr xmlns:w="http://schemas.openxmlformats.org/wordprocessingml/2006/main" w:type="gramStart"/>
      <w:r xmlns:w="http://schemas.openxmlformats.org/wordprocessingml/2006/main" w:rsidR="00174740">
        <w:rPr>
          <w:rFonts w:ascii="Calibri" w:eastAsia="Calibri" w:hAnsi="Calibri" w:cs="Calibri"/>
          <w:sz w:val="26"/>
          <w:szCs w:val="26"/>
        </w:rPr>
        <w:t xml:space="preserve">，</w:t>
      </w:r>
      <w:proofErr xmlns:w="http://schemas.openxmlformats.org/wordprocessingml/2006/main" w:type="gramEnd"/>
      <w:r xmlns:w="http://schemas.openxmlformats.org/wordprocessingml/2006/main" w:rsidR="00174740">
        <w:rPr>
          <w:rFonts w:ascii="Calibri" w:eastAsia="Calibri" w:hAnsi="Calibri" w:cs="Calibri"/>
          <w:sz w:val="26"/>
          <w:szCs w:val="26"/>
        </w:rPr>
        <w:t xml:space="preserve">这当然是有可能的，这将缓解雅各预测第二次降临或世界末日的问题，而这从未发生过。</w:t>
      </w:r>
    </w:p>
    <w:p w14:paraId="453D641A" w14:textId="77777777" w:rsidR="00FB227E" w:rsidRPr="00A552CA" w:rsidRDefault="00FB227E">
      <w:pPr>
        <w:rPr>
          <w:sz w:val="26"/>
          <w:szCs w:val="26"/>
        </w:rPr>
      </w:pPr>
    </w:p>
    <w:p w14:paraId="5F3623C4" w14:textId="2348CE9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再临</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的语言描述耶稣站在门口</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以审判者的身份来临，这是指神学家所说的基督的第二次降临。因此，雅各似乎是指读者需要耐心等待，因为耶稣的第二次降临，再次强调，这不是雅各使用的语言，第二次降临，而是我们的神学术语，与耶稣出生、死亡和复活时的第一次降临不同，但基督的第二次降临是为了带来审判，特别是在这种情况下，审判那些邪恶的压迫者。那么，耶稣在什么意义上即将来临？简而言之，我认为我们需要说的，或者我想说的，就是我们应该从与其他新约作者相同的角度来阅读雅各，即在基督第一次降临时，他已经开启了末世。</w:t>
      </w:r>
    </w:p>
    <w:p w14:paraId="3B070CBE" w14:textId="77777777" w:rsidR="00FB227E" w:rsidRPr="00A552CA" w:rsidRDefault="00FB227E">
      <w:pPr>
        <w:rPr>
          <w:sz w:val="26"/>
          <w:szCs w:val="26"/>
        </w:rPr>
      </w:pPr>
    </w:p>
    <w:p w14:paraId="18809624" w14:textId="3D75FC8C"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基督的第一次降临，即死亡与复活，已经拉开了末日的序幕。我们在福音书中看到，耶稣已经开启了旧约先知所承诺的末日上帝之国，因此他的第二次降临随时可能发生，结束末日时期。因此，像保罗和其他新约作者一样，雅各和他的读者也期待着基督能很快回来。</w:t>
      </w:r>
    </w:p>
    <w:p w14:paraId="180C90A3" w14:textId="77777777" w:rsidR="00FB227E" w:rsidRPr="00A552CA" w:rsidRDefault="00FB227E">
      <w:pPr>
        <w:rPr>
          <w:sz w:val="26"/>
          <w:szCs w:val="26"/>
        </w:rPr>
      </w:pPr>
    </w:p>
    <w:p w14:paraId="3515817A" w14:textId="4B7203F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基督随时可能再来，因为他们已经到了末日，他们所等待的只是基督作为审判者到来时，末日的结束。所以，基督已经来了，站在门口，无论是在时间上还是在空间上，等待着闯入历史，所以他的读者被要求耐心地回应。基督随时可能再来带来审判，所以读者不应该试图报复，相反，他们应该耐心等待主的到来。</w:t>
      </w:r>
    </w:p>
    <w:p w14:paraId="1514EB02" w14:textId="77777777" w:rsidR="00FB227E" w:rsidRPr="00A552CA" w:rsidRDefault="00FB227E">
      <w:pPr>
        <w:rPr>
          <w:sz w:val="26"/>
          <w:szCs w:val="26"/>
        </w:rPr>
      </w:pPr>
    </w:p>
    <w:p w14:paraId="5E885C5A" w14:textId="7FD3E14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因此</w:t>
      </w:r>
      <w:r xmlns:w="http://schemas.openxmlformats.org/wordprocessingml/2006/main" w:rsidR="00174740">
        <w:rPr>
          <w:rFonts w:ascii="Calibri" w:eastAsia="Calibri" w:hAnsi="Calibri" w:cs="Calibri"/>
          <w:sz w:val="26"/>
          <w:szCs w:val="26"/>
        </w:rPr>
        <w:t xml:space="preserve">，总结雅各书第 5 章第一点，雅各书的写作方式也处于已经发生的事与尚未发生的事之间的张力之中。末日已经开始，因此，基督的第二次降临可能随时发生。很快就要来了。</w:t>
      </w:r>
    </w:p>
    <w:p w14:paraId="304BE47A" w14:textId="77777777" w:rsidR="00FB227E" w:rsidRPr="00A552CA" w:rsidRDefault="00FB227E">
      <w:pPr>
        <w:rPr>
          <w:sz w:val="26"/>
          <w:szCs w:val="26"/>
        </w:rPr>
      </w:pPr>
    </w:p>
    <w:p w14:paraId="6A88F8DB" w14:textId="2B5EF52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其次，詹姆斯以此作为敬虔生活的动力，而不是预测世界末日，不是预测耶稣会在他们有生之年回归，但詹姆斯错了。然而，詹姆斯利用基督即将回归的事实，即基督随时可能回归的事实，作为道德动力，激励他的读者负责任地过圣洁的生活。在这种情况下，耐心等待，不报复压迫者，耐心等待审判者基督闯入历史，伸张正义。</w:t>
      </w:r>
    </w:p>
    <w:p w14:paraId="23BFCFEA" w14:textId="77777777" w:rsidR="00FB227E" w:rsidRPr="00A552CA" w:rsidRDefault="00FB227E">
      <w:pPr>
        <w:rPr>
          <w:sz w:val="26"/>
          <w:szCs w:val="26"/>
        </w:rPr>
      </w:pPr>
    </w:p>
    <w:p w14:paraId="1097FC22" w14:textId="1A527A55"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我们要简要看一下的下一段经文是《彼得前书》4:7，在《彼得前书》4:7 中，彼得说了这样的话：“日期到了”，或“万物的结局近了”。乍一看，这听起来又像是对末日的预言。彼得是在预言末日，然后他错了吗？彼得是在预言耶稣会在他和读者的有生之年再来，然后他完全错了吗？简单总结一下，首先，我认为，就像雅各书 5:8，就像保罗的书信，甚至耶稣关于他很快再来的许多陈述一样，我们需要从与其他新约作者相同的角度来理解《彼得前书》。</w:t>
      </w:r>
    </w:p>
    <w:p w14:paraId="31B059B4" w14:textId="77777777" w:rsidR="00FB227E" w:rsidRPr="00A552CA" w:rsidRDefault="00FB227E">
      <w:pPr>
        <w:rPr>
          <w:sz w:val="26"/>
          <w:szCs w:val="26"/>
        </w:rPr>
      </w:pPr>
    </w:p>
    <w:p w14:paraId="556E0E7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他们期待基督早日归来。他们期待基督随时可能归来，因为他已经开启了末日。他们已经身处末日。</w:t>
      </w:r>
    </w:p>
    <w:p w14:paraId="7A2D5D97" w14:textId="77777777" w:rsidR="00FB227E" w:rsidRPr="00A552CA" w:rsidRDefault="00FB227E">
      <w:pPr>
        <w:rPr>
          <w:sz w:val="26"/>
          <w:szCs w:val="26"/>
        </w:rPr>
      </w:pPr>
    </w:p>
    <w:p w14:paraId="396C67D0" w14:textId="50C4004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他们已经活在末日里了。他们已经从保罗在《哥林多前书》第 7 章中谈到的压缩视角来看待时间。因此，从这个角度来看，基督随时可能再来。他们需要从末日可能随时随着基督的第二次降临而结束这一事实来看待时间。</w:t>
      </w:r>
    </w:p>
    <w:p w14:paraId="0ED75714" w14:textId="77777777" w:rsidR="00FB227E" w:rsidRPr="00A552CA" w:rsidRDefault="00FB227E">
      <w:pPr>
        <w:rPr>
          <w:sz w:val="26"/>
          <w:szCs w:val="26"/>
        </w:rPr>
      </w:pPr>
    </w:p>
    <w:p w14:paraId="76345CCD" w14:textId="5BF0692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但彼得未能预测这一切何时发生，也未能预测这一切是否必须在他有生之年或读者有生之年发生。其次，像雅各书 5 章和保罗以及其他新约作者一样，彼得利用基督即将再来的观点，即基督可能随时再来，向读者灌输道德紧迫感，而不是预测末日，不是预测基督确实会在他们的有生之年再来，彼得错了。相反，他的读者别无选择，只能时刻保持警惕。</w:t>
      </w:r>
    </w:p>
    <w:p w14:paraId="51D909B3" w14:textId="77777777" w:rsidR="00FB227E" w:rsidRPr="00A552CA" w:rsidRDefault="00FB227E">
      <w:pPr>
        <w:rPr>
          <w:sz w:val="26"/>
          <w:szCs w:val="26"/>
        </w:rPr>
      </w:pPr>
    </w:p>
    <w:p w14:paraId="0E560128" w14:textId="398F44A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如果他们不知道基督何时再来，不知道基督是否随时可能再来，那么他们别无选择，只能保持警惕，在自己所处的环境中过着敬虔、神圣的生活。如果读者知道基督明天就要再来</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，或者他们确实知道基督会推迟 10 年、20 年、100 年、1000 年或 2000 年再来，他们显然会相应地计划自己的生活。但是，既然他们不知道，既然基督可能随时再来，用雅各的比喻来说，既然他已经站在门口了，这就意味着读者必须紧急响应，过彼得在整封信中嘱咐他们并要求他们过的生活。</w:t>
      </w:r>
    </w:p>
    <w:p w14:paraId="147708F1" w14:textId="77777777" w:rsidR="00FB227E" w:rsidRPr="00A552CA" w:rsidRDefault="00FB227E">
      <w:pPr>
        <w:rPr>
          <w:sz w:val="26"/>
          <w:szCs w:val="26"/>
        </w:rPr>
      </w:pPr>
    </w:p>
    <w:p w14:paraId="359EBBE0" w14:textId="64BD5D7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再一次，彼得前书 4.7，虽然表面上彼得说万物的结局近了，似乎表明世界末日将在他的有生之年到来，但他只是反映了其他新约作者的相同观点，即已经生活在末日之中，期待基督随时会回来，而不是预言他会回来或预言他何时回来。在我们继续阅读启示录之前，我想简要看一下的下一段经文是约翰一书 2.18，我会读第 17 和 18 节。在约翰一书中，我们读到这些话，这世界和其上的情欲都要过去，唯独遵行神旨意的，是永远常存。</w:t>
      </w:r>
    </w:p>
    <w:p w14:paraId="259A4E4D" w14:textId="77777777" w:rsidR="00FB227E" w:rsidRPr="00A552CA" w:rsidRDefault="00FB227E">
      <w:pPr>
        <w:rPr>
          <w:sz w:val="26"/>
          <w:szCs w:val="26"/>
        </w:rPr>
      </w:pPr>
    </w:p>
    <w:p w14:paraId="2BBAB637" w14:textId="13566E2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然后，在第 18 节中，孩子们，现在是最后的时刻。正如你们所听到的，敌基督者要来，甚至现在，许多敌基督者已经来了。由此，我们知道这是最后的时刻。</w:t>
      </w:r>
    </w:p>
    <w:p w14:paraId="34ED3871" w14:textId="77777777" w:rsidR="00FB227E" w:rsidRPr="00A552CA" w:rsidRDefault="00FB227E">
      <w:pPr>
        <w:rPr>
          <w:sz w:val="26"/>
          <w:szCs w:val="26"/>
        </w:rPr>
      </w:pPr>
    </w:p>
    <w:p w14:paraId="0B9B2670" w14:textId="1C4B3B1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总结一下最后一节经文，可以稍微注意到，约翰确信末日已经到来。我不想详细阐述敌基督是谁，以及约翰认为敌基督可能是什么，但请注意，他认为敌基督是将来必定会出现的某人或某物，但他确信它已经到来，许多敌基督已经出现，表明末日已经到来。约翰没有使用万物的末日或末日之类的语言，或基督的</w:t>
      </w:r>
      <w:proofErr xmlns:w="http://schemas.openxmlformats.org/wordprocessingml/2006/main" w:type="spellStart"/>
      <w:r xmlns:w="http://schemas.openxmlformats.org/wordprocessingml/2006/main" w:rsidR="00174740">
        <w:rPr>
          <w:rFonts w:ascii="Calibri" w:eastAsia="Calibri" w:hAnsi="Calibri" w:cs="Calibri"/>
          <w:sz w:val="26"/>
          <w:szCs w:val="26"/>
        </w:rPr>
        <w:t xml:space="preserve">再临</w:t>
      </w:r>
      <w:proofErr xmlns:w="http://schemas.openxmlformats.org/wordprocessingml/2006/main" w:type="spellEnd"/>
      <w:r xmlns:w="http://schemas.openxmlformats.org/wordprocessingml/2006/main" w:rsidR="00174740">
        <w:rPr>
          <w:rFonts w:ascii="Calibri" w:eastAsia="Calibri" w:hAnsi="Calibri" w:cs="Calibri"/>
          <w:sz w:val="26"/>
          <w:szCs w:val="26"/>
        </w:rPr>
        <w:t xml:space="preserve">，而是使用了最后时刻的语言。因此，最有可能的是，最后时刻指的是基督第一次降临时已经开启的末日。</w:t>
      </w:r>
    </w:p>
    <w:p w14:paraId="5A1E52EE" w14:textId="77777777" w:rsidR="00FB227E" w:rsidRPr="00A552CA" w:rsidRDefault="00FB227E">
      <w:pPr>
        <w:rPr>
          <w:sz w:val="26"/>
          <w:szCs w:val="26"/>
        </w:rPr>
      </w:pPr>
    </w:p>
    <w:p w14:paraId="58604FCC" w14:textId="7AC082A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约翰确信他们已经生活在末世。他们已经生活在末世，这一点可以从许多敌基督者反对基督的事实中看出，在约翰的时代，他们很可能以假教导的形式出现，有假教师宣扬不同的福音，破坏耶稣基督的真正福音，反对耶稣基督和他的人民，这些事实都表明或证明末世，即末世，已经开始，就像耶稣说上帝的国度已经开始一样，甚至在其最终的未来显现之前。所以，末世已经开始了。</w:t>
      </w:r>
    </w:p>
    <w:p w14:paraId="01E22F10" w14:textId="77777777" w:rsidR="00FB227E" w:rsidRPr="00A552CA" w:rsidRDefault="00FB227E">
      <w:pPr>
        <w:rPr>
          <w:sz w:val="26"/>
          <w:szCs w:val="26"/>
        </w:rPr>
      </w:pPr>
    </w:p>
    <w:p w14:paraId="5D342625" w14:textId="7567B4E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约翰和他的读者已经生活在末世，因此，约翰可以说世界及其欲望正在消逝。为什么？因为末世王国已经到来。在旧约中，末世</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意味着这个秩序的解体、这个秩序的毁灭，基督的敌人将出现，为新创造让路。</w:t>
      </w:r>
    </w:p>
    <w:p w14:paraId="34A82F2A" w14:textId="77777777" w:rsidR="00FB227E" w:rsidRPr="00A552CA" w:rsidRDefault="00FB227E">
      <w:pPr>
        <w:rPr>
          <w:sz w:val="26"/>
          <w:szCs w:val="26"/>
        </w:rPr>
      </w:pPr>
    </w:p>
    <w:p w14:paraId="332620F2" w14:textId="54A59F49" w:rsidR="00FB227E" w:rsidRPr="00A552CA" w:rsidRDefault="001747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约翰看到这个过程已经开始了，因为末日已经到来，也就是旧约先知预言的末日。因为末日已经到来，这必定意味着这个充满邪恶、欺骗和罪恶的当今世界正在消亡。你会注意到，约翰并没有说这会持续多久，而是说我们正处于末日。</w:t>
      </w:r>
    </w:p>
    <w:p w14:paraId="58CAB0B7" w14:textId="77777777" w:rsidR="00FB227E" w:rsidRPr="00A552CA" w:rsidRDefault="00FB227E">
      <w:pPr>
        <w:rPr>
          <w:sz w:val="26"/>
          <w:szCs w:val="26"/>
        </w:rPr>
      </w:pPr>
    </w:p>
    <w:p w14:paraId="72EA3D49" w14:textId="719A332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他没有指出末日距离最终结局还有多远。他没有预言基督何时会再来。他没有预言那最后的时刻会持续多久。</w:t>
      </w:r>
    </w:p>
    <w:p w14:paraId="1F3E0D70" w14:textId="77777777" w:rsidR="00FB227E" w:rsidRPr="00A552CA" w:rsidRDefault="00FB227E">
      <w:pPr>
        <w:rPr>
          <w:sz w:val="26"/>
          <w:szCs w:val="26"/>
        </w:rPr>
      </w:pPr>
    </w:p>
    <w:p w14:paraId="2A96352A" w14:textId="6CA9254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他所知道的只是，由于基督的第一次降临，随着基督的第一次降临、他的死亡和他的复活，那最后的时刻、那些末日、万物的终结已经到来。他所等待的只是尚未到来的部分，基督的第二次降临将历史推向终结。再次注意，像其他新约作者一样，约翰用这种观点来表达道德紧迫感。</w:t>
      </w:r>
    </w:p>
    <w:p w14:paraId="5F825DEE" w14:textId="77777777" w:rsidR="00FB227E" w:rsidRPr="00A552CA" w:rsidRDefault="00FB227E">
      <w:pPr>
        <w:rPr>
          <w:sz w:val="26"/>
          <w:szCs w:val="26"/>
        </w:rPr>
      </w:pPr>
    </w:p>
    <w:p w14:paraId="275A4CDA" w14:textId="099DAB0C"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如果你读一下周围的经文，你会发现他呼吁读者做出适当的回应，避免受骗，远离假教师，过圣洁的生活。如果你读一下整本《约翰一书》，你会发现他要求读者彼此相爱，遵守耶稣的诫命等等。所以，约翰对预测末日不感兴趣。</w:t>
      </w:r>
    </w:p>
    <w:p w14:paraId="4E43156B" w14:textId="77777777" w:rsidR="00FB227E" w:rsidRPr="00A552CA" w:rsidRDefault="00FB227E">
      <w:pPr>
        <w:rPr>
          <w:sz w:val="26"/>
          <w:szCs w:val="26"/>
        </w:rPr>
      </w:pPr>
    </w:p>
    <w:p w14:paraId="7E999BFC" w14:textId="7B15E4A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约翰并不是一位现代预言大师，他通过解读迹象来预测末日的临近以及耶稣何时回归。相反，约翰利用基督即将回归的观点，以及他们已经处于末日、最后时刻的事实，这意味着这个世界必将消亡。他利用这一点来帮助他们避免这个世界的欲望和世界所珍视的东西。</w:t>
      </w:r>
    </w:p>
    <w:p w14:paraId="660204E3" w14:textId="77777777" w:rsidR="00FB227E" w:rsidRPr="00A552CA" w:rsidRDefault="00FB227E">
      <w:pPr>
        <w:rPr>
          <w:sz w:val="26"/>
          <w:szCs w:val="26"/>
        </w:rPr>
      </w:pPr>
    </w:p>
    <w:p w14:paraId="7682597E" w14:textId="544F81B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所以再说一次，一般书信中没有任何东西，我们可以看看其他文本。我只是专注于我认为代表这种观点的三篇文本。我认为这三篇文本中的这种解释也解释了其他文本。</w:t>
      </w:r>
    </w:p>
    <w:p w14:paraId="01B03F99" w14:textId="77777777" w:rsidR="00FB227E" w:rsidRPr="00A552CA" w:rsidRDefault="00FB227E">
      <w:pPr>
        <w:rPr>
          <w:sz w:val="26"/>
          <w:szCs w:val="26"/>
        </w:rPr>
      </w:pPr>
    </w:p>
    <w:p w14:paraId="618477C5" w14:textId="30026C9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但这些经文中没有任何内容支持失败的预言。我不认为约翰、雅各、希伯来书的作者或彼得预言了永远不会到来的末日，因此他们错了，他们错了，他们不得不调整自己的观点或诸如此类的事情。相反，他们所有人都从开创的末世论的角度来看待时代和他们的现在。</w:t>
      </w:r>
    </w:p>
    <w:p w14:paraId="31F39A56" w14:textId="77777777" w:rsidR="00FB227E" w:rsidRPr="00A552CA" w:rsidRDefault="00FB227E">
      <w:pPr>
        <w:rPr>
          <w:sz w:val="26"/>
          <w:szCs w:val="26"/>
        </w:rPr>
      </w:pPr>
    </w:p>
    <w:p w14:paraId="6974909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也就是说，末日已经开始了。他们已经到了尽头。他们已经到了最后的时刻。</w:t>
      </w:r>
    </w:p>
    <w:p w14:paraId="37DB9EF0" w14:textId="77777777" w:rsidR="00FB227E" w:rsidRPr="00A552CA" w:rsidRDefault="00FB227E">
      <w:pPr>
        <w:rPr>
          <w:sz w:val="26"/>
          <w:szCs w:val="26"/>
        </w:rPr>
      </w:pPr>
    </w:p>
    <w:p w14:paraId="7F6D2BDC"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当今世界正在消亡。这应该从伦理道德的角度塑造他们的视角。这应该让他们迫切地意识到如何生活。</w:t>
      </w:r>
    </w:p>
    <w:p w14:paraId="1A388C7D" w14:textId="77777777" w:rsidR="00FB227E" w:rsidRPr="00A552CA" w:rsidRDefault="00FB227E">
      <w:pPr>
        <w:rPr>
          <w:sz w:val="26"/>
          <w:szCs w:val="26"/>
        </w:rPr>
      </w:pPr>
    </w:p>
    <w:p w14:paraId="06724ABD"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因为他们已经到了末日，所以基督随时都有可能回来。他不必回来。作者们没有预测他会回来。</w:t>
      </w:r>
    </w:p>
    <w:p w14:paraId="69A9F865" w14:textId="77777777" w:rsidR="00FB227E" w:rsidRPr="00A552CA" w:rsidRDefault="00FB227E">
      <w:pPr>
        <w:rPr>
          <w:sz w:val="26"/>
          <w:szCs w:val="26"/>
        </w:rPr>
      </w:pPr>
    </w:p>
    <w:p w14:paraId="38AB1C53" w14:textId="5C5D76B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然后他们就错了。但基督随时都可能回来。这种观点必定决定了圣经作者及其读者如何看待世界、如何回应以及如何生活。</w:t>
      </w:r>
    </w:p>
    <w:p w14:paraId="176A69A2" w14:textId="77777777" w:rsidR="00FB227E" w:rsidRPr="00A552CA" w:rsidRDefault="00FB227E">
      <w:pPr>
        <w:rPr>
          <w:sz w:val="26"/>
          <w:szCs w:val="26"/>
        </w:rPr>
      </w:pPr>
    </w:p>
    <w:p w14:paraId="68631848" w14:textId="094F171F"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所以，我们看了福音书，发现耶稣说的话在我看来都不能支持耶稣认为末日王国会在他有生之年到来的观点。他错了。他错了。</w:t>
      </w:r>
    </w:p>
    <w:p w14:paraId="3CA77758" w14:textId="77777777" w:rsidR="00FB227E" w:rsidRPr="00A552CA" w:rsidRDefault="00FB227E">
      <w:pPr>
        <w:rPr>
          <w:sz w:val="26"/>
          <w:szCs w:val="26"/>
        </w:rPr>
      </w:pPr>
    </w:p>
    <w:p w14:paraId="7F9A481A" w14:textId="236E73A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我们看到，在许多经文中，耶稣可能不是指末世王国，而是指王国的建立。但即使他确实提到他即将在末世王国中归来，那只是因为末世已经开始，末日已经随着耶稣的事工而开始了。由于末世王国已经成为现实，它的结束可能随时发生。</w:t>
      </w:r>
    </w:p>
    <w:p w14:paraId="5CCD052E" w14:textId="77777777" w:rsidR="00FB227E" w:rsidRPr="00A552CA" w:rsidRDefault="00FB227E">
      <w:pPr>
        <w:rPr>
          <w:sz w:val="26"/>
          <w:szCs w:val="26"/>
        </w:rPr>
      </w:pPr>
    </w:p>
    <w:p w14:paraId="404C99BE" w14:textId="6678459D" w:rsidR="00FB227E" w:rsidRPr="00A552CA" w:rsidRDefault="001747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这样耶稣就可以承诺他很快就会来，但不会预言他何时会回来。我们在使徒行传和保罗的著作中看到了同样的观点。这些文本中没有任何内容可以支持保罗预言世界末日，因此是错误的。</w:t>
      </w:r>
    </w:p>
    <w:p w14:paraId="55B2D44E" w14:textId="77777777" w:rsidR="00FB227E" w:rsidRPr="00A552CA" w:rsidRDefault="00FB227E">
      <w:pPr>
        <w:rPr>
          <w:sz w:val="26"/>
          <w:szCs w:val="26"/>
        </w:rPr>
      </w:pPr>
    </w:p>
    <w:p w14:paraId="48879CB6"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但和耶稣一样，他从不同的角度看待时间。末日已经开始。他已经生活在末日中，所以基督随时可以回来结束这一切。</w:t>
      </w:r>
    </w:p>
    <w:p w14:paraId="1593CCEF" w14:textId="77777777" w:rsidR="00FB227E" w:rsidRPr="00A552CA" w:rsidRDefault="00FB227E">
      <w:pPr>
        <w:rPr>
          <w:sz w:val="26"/>
          <w:szCs w:val="26"/>
        </w:rPr>
      </w:pPr>
    </w:p>
    <w:p w14:paraId="6229A5FE" w14:textId="4EB5C73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他认为时间现在被压缩和缩短了，因此人们迫切需要负责任地生活。但我们也看到，新约圣经甚至比使徒行传、使徒行传的整个计划和帖撒罗尼迦后书等几本文本更清楚地表明可能会有一些延迟。新约圣经为这种延迟做了安排，因此新约圣经的作者不太可能预言基督会立即回来；因此，他们错了。</w:t>
      </w:r>
    </w:p>
    <w:p w14:paraId="72D1F1D0" w14:textId="77777777" w:rsidR="00FB227E" w:rsidRPr="00A552CA" w:rsidRDefault="00FB227E">
      <w:pPr>
        <w:rPr>
          <w:sz w:val="26"/>
          <w:szCs w:val="26"/>
        </w:rPr>
      </w:pPr>
    </w:p>
    <w:p w14:paraId="7B36B20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然后我们在一般书信中看到了完全相同的观点，雅各、彼得和约翰认为他们已经并且知道他们已经生活在末世。末日已经开始。因此，他们也怀着基督即将回归的期望生活。</w:t>
      </w:r>
    </w:p>
    <w:p w14:paraId="7C585496" w14:textId="77777777" w:rsidR="00FB227E" w:rsidRPr="00A552CA" w:rsidRDefault="00FB227E">
      <w:pPr>
        <w:rPr>
          <w:sz w:val="26"/>
          <w:szCs w:val="26"/>
        </w:rPr>
      </w:pPr>
    </w:p>
    <w:p w14:paraId="63B1F88C" w14:textId="1B5D296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耶稣随时都可能回来</w:t>
      </w:r>
      <w:r xmlns:w="http://schemas.openxmlformats.org/wordprocessingml/2006/main" w:rsidR="00174740">
        <w:rPr>
          <w:rFonts w:ascii="Calibri" w:eastAsia="Calibri" w:hAnsi="Calibri" w:cs="Calibri"/>
          <w:sz w:val="26"/>
          <w:szCs w:val="26"/>
        </w:rPr>
        <w:t xml:space="preserve">，因此，他们面临着道德上的紧迫感。他们必须根据这种观点适当地安排自己的生活，因为他们根本不知道基督何时会回来。这就引出了《启示录》。</w:t>
      </w:r>
    </w:p>
    <w:p w14:paraId="3D990F04" w14:textId="77777777" w:rsidR="00FB227E" w:rsidRPr="00A552CA" w:rsidRDefault="00FB227E">
      <w:pPr>
        <w:rPr>
          <w:sz w:val="26"/>
          <w:szCs w:val="26"/>
        </w:rPr>
      </w:pPr>
    </w:p>
    <w:p w14:paraId="33E1E578" w14:textId="5A95BF5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现在，《启示录》通常被称为一本关于末世论和末世之事的书。我认为它的内容肯定不止于此。但《启示录》确实涉及了上帝对所有造物、全人类的救赎计划的总结。</w:t>
      </w:r>
    </w:p>
    <w:p w14:paraId="7C2CFE56" w14:textId="77777777" w:rsidR="00FB227E" w:rsidRPr="00A552CA" w:rsidRDefault="00FB227E">
      <w:pPr>
        <w:rPr>
          <w:sz w:val="26"/>
          <w:szCs w:val="26"/>
        </w:rPr>
      </w:pPr>
    </w:p>
    <w:p w14:paraId="65262FF6" w14:textId="34468EF1"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因此，它应该在我们的讨论中发挥作用。我认为，当你审视它时，它确实发挥了作用。启示录有助于我们理解基督再临的</w:t>
      </w:r>
      <w:proofErr xmlns:w="http://schemas.openxmlformats.org/wordprocessingml/2006/main" w:type="spellStart"/>
      <w:r xmlns:w="http://schemas.openxmlformats.org/wordprocessingml/2006/main" w:rsidR="00000000" w:rsidRPr="00A552CA">
        <w:rPr>
          <w:rFonts w:ascii="Calibri" w:eastAsia="Calibri" w:hAnsi="Calibri" w:cs="Calibri"/>
          <w:sz w:val="26"/>
          <w:szCs w:val="26"/>
        </w:rPr>
        <w:t xml:space="preserve">延迟</w:t>
      </w:r>
      <w:proofErr xmlns:w="http://schemas.openxmlformats.org/wordprocessingml/2006/main" w:type="spellEnd"/>
      <w:r xmlns:w="http://schemas.openxmlformats.org/wordprocessingml/2006/main" w:rsidR="00000000" w:rsidRPr="00A552CA">
        <w:rPr>
          <w:rFonts w:ascii="Calibri" w:eastAsia="Calibri" w:hAnsi="Calibri" w:cs="Calibri"/>
          <w:sz w:val="26"/>
          <w:szCs w:val="26"/>
        </w:rPr>
        <w:t xml:space="preserve">。</w:t>
      </w:r>
    </w:p>
    <w:p w14:paraId="050AE0FD" w14:textId="77777777" w:rsidR="00FB227E" w:rsidRPr="00A552CA" w:rsidRDefault="00FB227E">
      <w:pPr>
        <w:rPr>
          <w:sz w:val="26"/>
          <w:szCs w:val="26"/>
        </w:rPr>
      </w:pPr>
    </w:p>
    <w:p w14:paraId="0D65FD9D" w14:textId="2C6B40B1"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所以，我想在本讲座的剩余部分花一点时间探索《启示录》，然后在下一讲中完成它。但在这之前，重要的是要了解《启示录》是一本什么样的书。它与我们看过的其他书不同。</w:t>
      </w:r>
    </w:p>
    <w:p w14:paraId="1CBF3040" w14:textId="77777777" w:rsidR="00FB227E" w:rsidRPr="00A552CA" w:rsidRDefault="00FB227E">
      <w:pPr>
        <w:rPr>
          <w:sz w:val="26"/>
          <w:szCs w:val="26"/>
        </w:rPr>
      </w:pPr>
    </w:p>
    <w:p w14:paraId="6DAAD446" w14:textId="1CC2518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启示录属于一种独特的文学类型，我们今天确实找不到与之相近的文学类型。启示录被称为启示录。我们所说的启示录不仅仅是世界末日、文明的毁灭等等。</w:t>
      </w:r>
    </w:p>
    <w:p w14:paraId="4D9E7724" w14:textId="77777777" w:rsidR="00FB227E" w:rsidRPr="00A552CA" w:rsidRDefault="00FB227E">
      <w:pPr>
        <w:rPr>
          <w:sz w:val="26"/>
          <w:szCs w:val="26"/>
        </w:rPr>
      </w:pPr>
    </w:p>
    <w:p w14:paraId="534D87B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但启示录是一种文学。它记录了约翰的异象。约翰看到了天堂的异象。</w:t>
      </w:r>
    </w:p>
    <w:p w14:paraId="605BE63F" w14:textId="77777777" w:rsidR="00FB227E" w:rsidRPr="00A552CA" w:rsidRDefault="00FB227E">
      <w:pPr>
        <w:rPr>
          <w:sz w:val="26"/>
          <w:szCs w:val="26"/>
        </w:rPr>
      </w:pPr>
    </w:p>
    <w:p w14:paraId="409CE14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他对未来有自己的看法。他对自己现在的生活也有自己的看法。但这种看法是通过高度象征性的语言来表达的。</w:t>
      </w:r>
    </w:p>
    <w:p w14:paraId="5D7ADA7F" w14:textId="77777777" w:rsidR="00FB227E" w:rsidRPr="00A552CA" w:rsidRDefault="00FB227E">
      <w:pPr>
        <w:rPr>
          <w:sz w:val="26"/>
          <w:szCs w:val="26"/>
        </w:rPr>
      </w:pPr>
    </w:p>
    <w:p w14:paraId="4D1D3073" w14:textId="21B5E166"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所以，当你读《启示录》时，你会发现它充满了长着人头和蝎子尾巴的蝗虫。它有点像半人半兽，像昆虫，有点奇怪。这本书里充满了七头龙之类的东西。</w:t>
      </w:r>
    </w:p>
    <w:p w14:paraId="73D87E58" w14:textId="77777777" w:rsidR="00FB227E" w:rsidRPr="00A552CA" w:rsidRDefault="00FB227E">
      <w:pPr>
        <w:rPr>
          <w:sz w:val="26"/>
          <w:szCs w:val="26"/>
        </w:rPr>
      </w:pPr>
    </w:p>
    <w:p w14:paraId="5373FC9D" w14:textId="4157695E"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发生了什么事？好吧，约翰指的是他那个时代和未来的实际事件，但他是通过这个异象来描述这些事件的。他用高度象征性的语言来描述它们。例如，我相信约翰和第一批读者会理解启示录 13 章中的野兽指的是罗马帝国、皇帝和罗马帝国，以及那些热衷于推崇皇帝的人。</w:t>
      </w:r>
    </w:p>
    <w:p w14:paraId="23AEFC9C" w14:textId="77777777" w:rsidR="00FB227E" w:rsidRPr="00A552CA" w:rsidRDefault="00FB227E">
      <w:pPr>
        <w:rPr>
          <w:sz w:val="26"/>
          <w:szCs w:val="26"/>
        </w:rPr>
      </w:pPr>
    </w:p>
    <w:p w14:paraId="0B1DC3E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约翰试图让读者避免这种情况。他这样做的方法之一就是描绘罗马的真面目。事实上，罗马实际上是一只丑陋的七头野兽，它的目的是伤害你，它反对上帝试图在他的人民和他的世界中所做的一切。</w:t>
      </w:r>
    </w:p>
    <w:p w14:paraId="0FF0C5CB" w14:textId="77777777" w:rsidR="00FB227E" w:rsidRPr="00A552CA" w:rsidRDefault="00FB227E">
      <w:pPr>
        <w:rPr>
          <w:sz w:val="26"/>
          <w:szCs w:val="26"/>
        </w:rPr>
      </w:pPr>
    </w:p>
    <w:p w14:paraId="22E0A68F" w14:textId="5411EB8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因此</w:t>
      </w:r>
      <w:r xmlns:w="http://schemas.openxmlformats.org/wordprocessingml/2006/main" w:rsidR="00174740" w:rsidRPr="00A552CA">
        <w:rPr>
          <w:rFonts w:ascii="Calibri" w:eastAsia="Calibri" w:hAnsi="Calibri" w:cs="Calibri"/>
          <w:sz w:val="26"/>
          <w:szCs w:val="26"/>
        </w:rPr>
        <w:t xml:space="preserve">，读者也许应该坐下来再想想，他们是否想支持罗马，通过向罗马帝国表示效忠和服从来投身其中。这就是《启示录》的运作方式。这是一个用高度象征性语言表达的愿景。</w:t>
      </w:r>
    </w:p>
    <w:p w14:paraId="1F627D10" w14:textId="77777777" w:rsidR="00FB227E" w:rsidRPr="00A552CA" w:rsidRDefault="00FB227E">
      <w:pPr>
        <w:rPr>
          <w:sz w:val="26"/>
          <w:szCs w:val="26"/>
        </w:rPr>
      </w:pPr>
    </w:p>
    <w:p w14:paraId="2064A2BC" w14:textId="07512D65"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因此，当我们看启示录中关于末日和基督降临的描述时，重要的是要意识到我们正在处理的是一本什么样的书。这也是一个预言。我们称启示录为预言，并不是说它只是预言了末日。</w:t>
      </w:r>
    </w:p>
    <w:p w14:paraId="4FC3CA8E" w14:textId="77777777" w:rsidR="00FB227E" w:rsidRPr="00A552CA" w:rsidRDefault="00FB227E">
      <w:pPr>
        <w:rPr>
          <w:sz w:val="26"/>
          <w:szCs w:val="26"/>
        </w:rPr>
      </w:pPr>
    </w:p>
    <w:p w14:paraId="253E95A2" w14:textId="262BE6B5"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这不像约翰透过水晶球看到了 21 世纪，然后他回过头来尽力向读者解释。许多旧约学者喜欢将预言分为预言和预告。预言是预测未来，而预告只是向正在阅读和正在聆听的听众立即宣布或宣告一个信息。</w:t>
      </w:r>
    </w:p>
    <w:p w14:paraId="6CFF3ED7" w14:textId="77777777" w:rsidR="00FB227E" w:rsidRPr="00A552CA" w:rsidRDefault="00FB227E">
      <w:pPr>
        <w:rPr>
          <w:sz w:val="26"/>
          <w:szCs w:val="26"/>
        </w:rPr>
      </w:pPr>
    </w:p>
    <w:p w14:paraId="171AB9E4" w14:textId="7A0B7F9F"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大多数学者都相信，旧约和新约中的预言包含着更多的预言。也就是说，它并不关心预测未来，而是呼吁现在的上帝子民通过服从来忠诚和重新履行与上帝的盟约。所以，当我们把启示录看作一个预言时，我们更感兴趣的不是它是否预测未来。</w:t>
      </w:r>
    </w:p>
    <w:p w14:paraId="775A1600" w14:textId="77777777" w:rsidR="00FB227E" w:rsidRPr="00A552CA" w:rsidRDefault="00FB227E">
      <w:pPr>
        <w:rPr>
          <w:sz w:val="26"/>
          <w:szCs w:val="26"/>
        </w:rPr>
      </w:pPr>
    </w:p>
    <w:p w14:paraId="560AE45A" w14:textId="03E81B1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启示录确实如此，特别是当你读到这本书的最后几章时。我认为，约翰处于历史的最后，即基督的第二次降临。但即便如此，其目的不仅仅是为我们提供末日的详细时间表，并满足我们对基督何时回归、会发生什么以及会是什么样子的好奇心。但即便如此，约翰仍然在讲述。</w:t>
      </w:r>
    </w:p>
    <w:p w14:paraId="7AE72F54" w14:textId="77777777" w:rsidR="00FB227E" w:rsidRPr="00A552CA" w:rsidRDefault="00FB227E">
      <w:pPr>
        <w:rPr>
          <w:sz w:val="26"/>
          <w:szCs w:val="26"/>
        </w:rPr>
      </w:pPr>
    </w:p>
    <w:p w14:paraId="120F932B" w14:textId="6857931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他正在向读者传达一个信息。他呼吁读者忠于耶稣基督，即使他指的是未来。我也相信约翰和他的读者会明白这本书中发生的事情。</w:t>
      </w:r>
    </w:p>
    <w:p w14:paraId="7A8D9097" w14:textId="77777777" w:rsidR="00FB227E" w:rsidRPr="00A552CA" w:rsidRDefault="00FB227E">
      <w:pPr>
        <w:rPr>
          <w:sz w:val="26"/>
          <w:szCs w:val="26"/>
        </w:rPr>
      </w:pPr>
    </w:p>
    <w:p w14:paraId="23F0E4FF" w14:textId="13F96A1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这非常重要，因为启示录不只是指那些我们</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一下子</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就能弄清楚的事件，约翰和他的读者根本不知道发生了什么。最近有人告诉我，启示录是为了迷惑最初的读者而写的，现在我们明白了。我基本上说，事实恰恰相反。</w:t>
      </w:r>
    </w:p>
    <w:p w14:paraId="6B8DD317" w14:textId="77777777" w:rsidR="00FB227E" w:rsidRPr="00A552CA" w:rsidRDefault="00FB227E">
      <w:pPr>
        <w:rPr>
          <w:sz w:val="26"/>
          <w:szCs w:val="26"/>
        </w:rPr>
      </w:pPr>
    </w:p>
    <w:p w14:paraId="3AE80BFF"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如果有人对这本书感到困惑，那就是我们。不是因为这本书令人困惑，而是因为它是为了让第一批读者理解的。在第 1 章第 3 节中，约翰呼吁他的读者为阅读并遵守整本书的人祝福。</w:t>
      </w:r>
    </w:p>
    <w:p w14:paraId="73210C2D" w14:textId="77777777" w:rsidR="00FB227E" w:rsidRPr="00A552CA" w:rsidRDefault="00FB227E">
      <w:pPr>
        <w:rPr>
          <w:sz w:val="26"/>
          <w:szCs w:val="26"/>
        </w:rPr>
      </w:pPr>
    </w:p>
    <w:p w14:paraId="55DD12AE" w14:textId="5F61532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我的回答是，约翰怎么能期望他的读者遵守并服从呢？遵守它，意味着服从它。约翰怎么能期望他的读者遵守一本他们根本不知道它是什么的书呢？这至少是一种欺骗，与约翰试图做的事情背道而驰。然后，在书的最后，在第 22 章第 10 节，约翰被告知不要封住这本书，因为时间到了。</w:t>
      </w:r>
    </w:p>
    <w:p w14:paraId="1D2292A0" w14:textId="77777777" w:rsidR="00FB227E" w:rsidRPr="00A552CA" w:rsidRDefault="00FB227E">
      <w:pPr>
        <w:rPr>
          <w:sz w:val="26"/>
          <w:szCs w:val="26"/>
        </w:rPr>
      </w:pPr>
    </w:p>
    <w:p w14:paraId="525FCFCD" w14:textId="7847F2B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封住一本书意味着将其内容隐藏起来以供日后阅读，但约翰却说了相反的话，不要封住它。所以，这是一本与读者息息相关的书。这是一本他们在一世纪就能理解的书。</w:t>
      </w:r>
    </w:p>
    <w:p w14:paraId="40B3D6D8" w14:textId="77777777" w:rsidR="00FB227E" w:rsidRPr="00A552CA" w:rsidRDefault="00FB227E">
      <w:pPr>
        <w:rPr>
          <w:sz w:val="26"/>
          <w:szCs w:val="26"/>
        </w:rPr>
      </w:pPr>
    </w:p>
    <w:p w14:paraId="4E460179" w14:textId="37DC131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这是一本一世纪的读者可以理解的书。它旨在传达一种信息，帮助他们了解一世纪罗马帝国的生活，以及他们应该如何应对，旨在帮助他们理解他们的世界。那么，从这个角度来看，它对基督即将再来以及可能延迟的问题说了什么？嗯，我们在书的开头和结尾发现了一些有趣的陈述，我想花一点时间来看看。</w:t>
      </w:r>
    </w:p>
    <w:p w14:paraId="6EB35319" w14:textId="77777777" w:rsidR="00FB227E" w:rsidRPr="00A552CA" w:rsidRDefault="00FB227E">
      <w:pPr>
        <w:rPr>
          <w:sz w:val="26"/>
          <w:szCs w:val="26"/>
        </w:rPr>
      </w:pPr>
    </w:p>
    <w:p w14:paraId="7087E59B" w14:textId="199DC03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在第一章，在这本书的介绍部分，我认为你会发现一些信号或线索，表明约翰希望他的第一批读者如何接受和阅读这本书，但显然，21 世纪的读者也是如此。在启示录第一章第一节中，我们读到耶稣基督的启示，上帝赐给他，让他向他的仆人展示即将发生的事。然后，在我们刚刚提到的第三节中，大声念这预言的人是有福的，那些听见这预言又遵守其中所记载的人是有福的，因为日期近了。</w:t>
      </w:r>
    </w:p>
    <w:p w14:paraId="28807182" w14:textId="77777777" w:rsidR="00FB227E" w:rsidRPr="00A552CA" w:rsidRDefault="00FB227E">
      <w:pPr>
        <w:rPr>
          <w:sz w:val="26"/>
          <w:szCs w:val="26"/>
        </w:rPr>
      </w:pPr>
    </w:p>
    <w:p w14:paraId="628F47FD" w14:textId="284F59FF"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因此，这些陈述可能涉及整本书，而不仅仅是其中一两个部分，而是整本《启示录》，其中包括本书末尾的参考资料，特别是第 19 章至第 22 章，这些参考资料提到了历史末期、基督第二次降临时将要发生的事件。因此，我们可以问这个问题，从什么意义上说《启示录》的内容是近在眼前的？从什么意义上说它们将很快发生？然后，如果你读到本书的最后，即第 22 章，在新耶路撒冷的新创造异象之后，我们会发现更多关于阅读本书和在约翰的异象之后对本书作出回应的最终指示。在第 22 章第 7 节中，耶稣本人开始在本书末尾讲话。</w:t>
      </w:r>
    </w:p>
    <w:p w14:paraId="2DC9A4DB" w14:textId="77777777" w:rsidR="00FB227E" w:rsidRPr="00A552CA" w:rsidRDefault="00FB227E">
      <w:pPr>
        <w:rPr>
          <w:sz w:val="26"/>
          <w:szCs w:val="26"/>
        </w:rPr>
      </w:pPr>
    </w:p>
    <w:p w14:paraId="2BC62746" w14:textId="239FF42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他说，看哪，我很快就来了。遵守这书上预言的人有福了，这书上预言的内容和我们在第一章读到的差不多。所以，耶稣，看哪，我很快就来了。</w:t>
      </w:r>
    </w:p>
    <w:p w14:paraId="6BDD675E" w14:textId="77777777" w:rsidR="00FB227E" w:rsidRPr="00A552CA" w:rsidRDefault="00FB227E">
      <w:pPr>
        <w:rPr>
          <w:sz w:val="26"/>
          <w:szCs w:val="26"/>
        </w:rPr>
      </w:pPr>
    </w:p>
    <w:p w14:paraId="27D3712B" w14:textId="1088B0F4"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然后</w:t>
      </w:r>
      <w:r xmlns:w="http://schemas.openxmlformats.org/wordprocessingml/2006/main" w:rsidR="00174740">
        <w:rPr>
          <w:rFonts w:ascii="Calibri" w:eastAsia="Calibri" w:hAnsi="Calibri" w:cs="Calibri"/>
          <w:sz w:val="26"/>
          <w:szCs w:val="26"/>
        </w:rPr>
        <w:t xml:space="preserve">，在第 12 节，他重复道：“看哪，我必快来，赏赐在我这里。”最后，在书的最后，在第 20 节，耶稣再次说话；约翰介绍他说，为这些事作证的人说，是的，我必快来。所以，在书的结尾，耶稣三次承诺他很快就会来。</w:t>
      </w:r>
    </w:p>
    <w:p w14:paraId="75A94760" w14:textId="77777777" w:rsidR="00FB227E" w:rsidRPr="00A552CA" w:rsidRDefault="00FB227E">
      <w:pPr>
        <w:rPr>
          <w:sz w:val="26"/>
          <w:szCs w:val="26"/>
        </w:rPr>
      </w:pPr>
    </w:p>
    <w:p w14:paraId="7A241606" w14:textId="43883E49"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所以，你会看到这些陈述，书中的内容即将发生，它们即将发生，即将发生的事情。然后，它以至少三次耶稣承诺他很快就会来结束。所以，约翰肯定认为世界末日即将发生，世界末日即将发生，基督的到来将在他有生之年，在公元一世纪内发生。</w:t>
      </w:r>
    </w:p>
    <w:p w14:paraId="556DD09A" w14:textId="77777777" w:rsidR="00FB227E" w:rsidRPr="00A552CA" w:rsidRDefault="00FB227E">
      <w:pPr>
        <w:rPr>
          <w:sz w:val="26"/>
          <w:szCs w:val="26"/>
        </w:rPr>
      </w:pPr>
    </w:p>
    <w:p w14:paraId="70E8777D"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但 2000 年后，我们仍然在这里。所以很明显约翰错了。约翰本人和他的读者可能在下个世纪就离开了人世，约翰错了。</w:t>
      </w:r>
    </w:p>
    <w:p w14:paraId="213CE48F" w14:textId="77777777" w:rsidR="00FB227E" w:rsidRPr="00A552CA" w:rsidRDefault="00FB227E">
      <w:pPr>
        <w:rPr>
          <w:sz w:val="26"/>
          <w:szCs w:val="26"/>
        </w:rPr>
      </w:pPr>
    </w:p>
    <w:p w14:paraId="3818F606"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但是，我认为我们需要再次审视我们如何在启示的背景下理解这些陈述，以及在这种文学类型的背景下发生了什么。我们应该如何理解这些关于这些事件的</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迅速</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和临近以及基督即将回归的承诺的陈述？一种看待它的方式是采用类似于其他一些</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迅速</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文本或新约其余部分中似乎承诺基督回归的文本的解释，即约翰实际上指的是公元 70 年耶路撒冷的毁灭。现在这完全不可能。</w:t>
      </w:r>
    </w:p>
    <w:p w14:paraId="30A3273C" w14:textId="77777777" w:rsidR="00FB227E" w:rsidRPr="00A552CA" w:rsidRDefault="00FB227E">
      <w:pPr>
        <w:rPr>
          <w:sz w:val="26"/>
          <w:szCs w:val="26"/>
        </w:rPr>
      </w:pPr>
    </w:p>
    <w:p w14:paraId="7E250794" w14:textId="1C91B6D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我认为，《启示录》的大部分内容都是准确的，它再次强调，它并没有预言遥远的未来，超越了 1 世纪读者的视野，比如 20 世纪、21 世纪或更晚，而是这本书具有现实意义，指的是读者一生中已经发生的事件。现在，显然，将其作为对</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公元70 年事件的引用</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有两个问题。第一，它假设启示录是在尼禄统治时期的早期，大约在 60 年代写成的，因为它必须在公元 70 年耶路撒冷被毁之前写成。</w:t>
      </w:r>
    </w:p>
    <w:p w14:paraId="6DA0B059" w14:textId="77777777" w:rsidR="00FB227E" w:rsidRPr="00A552CA" w:rsidRDefault="00FB227E">
      <w:pPr>
        <w:rPr>
          <w:sz w:val="26"/>
          <w:szCs w:val="26"/>
        </w:rPr>
      </w:pPr>
    </w:p>
    <w:p w14:paraId="489A42A3" w14:textId="7A4B6E6D"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因此，它假定启示录的日期更早。无需争论，我认为学者中更流行的共识是正确的，即启示录可能写于更晚，也许是在皇帝多米提安在世期间，即公元一世纪末，即公元 95 至 96 年</w:t>
      </w:r>
      <w:proofErr xmlns:w="http://schemas.openxmlformats.org/wordprocessingml/2006/main" w:type="gramStart"/>
      <w:r xmlns:w="http://schemas.openxmlformats.org/wordprocessingml/2006/main">
        <w:rPr>
          <w:rFonts w:ascii="Calibri" w:eastAsia="Calibri" w:hAnsi="Calibri" w:cs="Calibri"/>
          <w:sz w:val="26"/>
          <w:szCs w:val="26"/>
        </w:rPr>
        <w:t xml:space="preserve">，</w:t>
      </w:r>
      <w:proofErr xmlns:w="http://schemas.openxmlformats.org/wordprocessingml/2006/main" w:type="gramEnd"/>
      <w:r xmlns:w="http://schemas.openxmlformats.org/wordprocessingml/2006/main">
        <w:rPr>
          <w:rFonts w:ascii="Calibri" w:eastAsia="Calibri" w:hAnsi="Calibri" w:cs="Calibri"/>
          <w:sz w:val="26"/>
          <w:szCs w:val="26"/>
        </w:rPr>
        <w:t xml:space="preserve">这是最常见的解决方案。因此，最有可能的是，启示录是在公元 70 年耶路撒冷被毁后写成的。</w:t>
      </w:r>
    </w:p>
    <w:p w14:paraId="60FB4E3D" w14:textId="77777777" w:rsidR="00FB227E" w:rsidRPr="00A552CA" w:rsidRDefault="00FB227E">
      <w:pPr>
        <w:rPr>
          <w:sz w:val="26"/>
          <w:szCs w:val="26"/>
        </w:rPr>
      </w:pPr>
    </w:p>
    <w:p w14:paraId="23F57100" w14:textId="70859106"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因此，如果真是这样，那么约翰说“我很快就会来”时，指的就不太可能是公元 80 年耶路撒冷的毁灭。另一件事是，当你看启示录中的第 19 章至第 22 章和其他几处地方时，在我看来，它们更自然地描述了基督的第二次降临，而不是他的降临和</w:t>
      </w:r>
      <w:r xmlns:w="http://schemas.openxmlformats.org/wordprocessingml/2006/main" w:rsidR="00000000" w:rsidRPr="00A552CA">
        <w:rPr>
          <w:rFonts w:ascii="Calibri" w:eastAsia="Calibri" w:hAnsi="Calibri" w:cs="Calibri"/>
          <w:sz w:val="26"/>
          <w:szCs w:val="26"/>
        </w:rPr>
        <w:lastRenderedPageBreak xmlns:w="http://schemas.openxmlformats.org/wordprocessingml/2006/main"/>
      </w:r>
      <w:r xmlns:w="http://schemas.openxmlformats.org/wordprocessingml/2006/main" w:rsidR="00000000" w:rsidRPr="00A552CA">
        <w:rPr>
          <w:rFonts w:ascii="Calibri" w:eastAsia="Calibri" w:hAnsi="Calibri" w:cs="Calibri"/>
          <w:sz w:val="26"/>
          <w:szCs w:val="26"/>
        </w:rPr>
        <w:t xml:space="preserve">对耶路撒冷的审判。</w:t>
      </w:r>
      <w:r xmlns:w="http://schemas.openxmlformats.org/wordprocessingml/2006/main" w:rsidRPr="00A552CA">
        <w:rPr>
          <w:rFonts w:ascii="Calibri" w:eastAsia="Calibri" w:hAnsi="Calibri" w:cs="Calibri"/>
          <w:sz w:val="26"/>
          <w:szCs w:val="26"/>
        </w:rPr>
        <w:t xml:space="preserve">所以，我不相信启示录中所有这些提到临近和</w:t>
      </w:r>
      <w:proofErr xmlns:w="http://schemas.openxmlformats.org/wordprocessingml/2006/main" w:type="spellStart"/>
      <w:r xmlns:w="http://schemas.openxmlformats.org/wordprocessingml/2006/main" w:rsidR="00000000" w:rsidRPr="00A552CA">
        <w:rPr>
          <w:rFonts w:ascii="Calibri" w:eastAsia="Calibri" w:hAnsi="Calibri" w:cs="Calibri"/>
          <w:sz w:val="26"/>
          <w:szCs w:val="26"/>
        </w:rPr>
        <w:t xml:space="preserve">很快的文本</w:t>
      </w:r>
      <w:proofErr xmlns:w="http://schemas.openxmlformats.org/wordprocessingml/2006/main" w:type="spellEnd"/>
      <w:r xmlns:w="http://schemas.openxmlformats.org/wordprocessingml/2006/main" w:rsidR="00000000" w:rsidRPr="00A552CA">
        <w:rPr>
          <w:rFonts w:ascii="Calibri" w:eastAsia="Calibri" w:hAnsi="Calibri" w:cs="Calibri"/>
          <w:sz w:val="26"/>
          <w:szCs w:val="26"/>
        </w:rPr>
        <w:t xml:space="preserve">都是指公元 70 年耶路撒冷的毁灭的观点。</w:t>
      </w:r>
    </w:p>
    <w:p w14:paraId="19FCC3A0" w14:textId="77777777" w:rsidR="00FB227E" w:rsidRPr="00A552CA" w:rsidRDefault="00FB227E">
      <w:pPr>
        <w:rPr>
          <w:sz w:val="26"/>
          <w:szCs w:val="26"/>
        </w:rPr>
      </w:pPr>
    </w:p>
    <w:p w14:paraId="10E99490" w14:textId="5E6D159E"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它们确实指那些事件，因为末日已经开始，有些事件在公元一世纪已经发生，但不会再发生。从这个意义上说，那些事件即将发生。但它也指基督的第二次降临，这些事件我们在第 19 章和第 22 章中读到过。</w:t>
      </w:r>
    </w:p>
    <w:p w14:paraId="6BF51E12" w14:textId="77777777" w:rsidR="00FB227E" w:rsidRPr="00A552CA" w:rsidRDefault="00FB227E">
      <w:pPr>
        <w:rPr>
          <w:sz w:val="26"/>
          <w:szCs w:val="26"/>
        </w:rPr>
      </w:pPr>
    </w:p>
    <w:p w14:paraId="358F7680"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那些“很快”是什么意思呢？有些人对此的解释是，语言“很快”这个词可以翻译成“很快”。而这个想法并不是说基督会立即回来，而是当他回来时，会很快发生。这也是可能的。</w:t>
      </w:r>
    </w:p>
    <w:p w14:paraId="5BC1DDF2" w14:textId="77777777" w:rsidR="00FB227E" w:rsidRPr="00A552CA" w:rsidRDefault="00FB227E">
      <w:pPr>
        <w:rPr>
          <w:sz w:val="26"/>
          <w:szCs w:val="26"/>
        </w:rPr>
      </w:pPr>
    </w:p>
    <w:p w14:paraId="376C77C3"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不过我认为，希腊语中翻译为“很快”或可以翻译为“很快”的单词最好翻译为“很快”。在我看来，如果说约翰强调耶稣会很快回来，而不是“慢慢回来”，那就毫无意义了，因为后者恰恰相反。在我看来，“</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很快”的语言</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是一种更好的翻译，大多数英语翻译都遵循这种翻译方式来翻译这个希腊语单词。</w:t>
      </w:r>
    </w:p>
    <w:p w14:paraId="573B4E6D" w14:textId="77777777" w:rsidR="00FB227E" w:rsidRPr="00A552CA" w:rsidRDefault="00FB227E">
      <w:pPr>
        <w:rPr>
          <w:sz w:val="26"/>
          <w:szCs w:val="26"/>
        </w:rPr>
      </w:pPr>
    </w:p>
    <w:p w14:paraId="193C9C98" w14:textId="70D81976"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所以，我认为《启示录》承诺这些事件，包括基督的第二次降临，很快就会发生，特别是在第 22 章第 7、12 和 20 节中，基督亲自说，我很快就会来，正确的翻译是“很快”。那么，另一种选择是什么？我认为值得将这些经文视为基督很快就会回来的承诺。也就是说，我认为约翰与我们在其他新约作者身上看到的观点相同。</w:t>
      </w:r>
    </w:p>
    <w:p w14:paraId="45502366" w14:textId="77777777" w:rsidR="00FB227E" w:rsidRPr="00A552CA" w:rsidRDefault="00FB227E">
      <w:pPr>
        <w:rPr>
          <w:sz w:val="26"/>
          <w:szCs w:val="26"/>
        </w:rPr>
      </w:pPr>
    </w:p>
    <w:p w14:paraId="2E6AD207" w14:textId="321823E3"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福音书中记载了耶稣本人，保罗预言了基督的即将归来，约翰一书中记载了雅各、彼得和约翰，他们都从这个角度看待了当时的情况，并明白他们已经生活在末日中。他们已经生活在末日中，因为基督的第一次降临已经开启了末日。耶稣的死亡和复活已经开启了末日，所以约翰确信他已经生活在末日中。</w:t>
      </w:r>
    </w:p>
    <w:p w14:paraId="53082571" w14:textId="77777777" w:rsidR="00FB227E" w:rsidRPr="00A552CA" w:rsidRDefault="00FB227E">
      <w:pPr>
        <w:rPr>
          <w:sz w:val="26"/>
          <w:szCs w:val="26"/>
        </w:rPr>
      </w:pPr>
    </w:p>
    <w:p w14:paraId="7A914427" w14:textId="0360154D"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因此，他可以说，时间已近，这些事情很快就会发生，它们已经开始发生，剩下的唯一事情就是最终的圆满结局进入历史，让一切圆满结束。因此，基督随时都可能回来。他的到来确实很快。</w:t>
      </w:r>
    </w:p>
    <w:p w14:paraId="31F07FC9" w14:textId="77777777" w:rsidR="00FB227E" w:rsidRPr="00A552CA" w:rsidRDefault="00FB227E">
      <w:pPr>
        <w:rPr>
          <w:sz w:val="26"/>
          <w:szCs w:val="26"/>
        </w:rPr>
      </w:pPr>
    </w:p>
    <w:p w14:paraId="7262FFFC" w14:textId="6D43769F"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因此，重要的是要理解约翰和耶稣的陈述，例如在第 22 章中的陈述，并不是对末日的预言。他们没有预测末日，所以他们错了。相反，他们分享了我们在《新约》其余部分看到的相同观点，即末日已经开始</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，因此，</w:t>
      </w:r>
      <w:r xmlns:w="http://schemas.openxmlformats.org/wordprocessingml/2006/main" w:rsidR="00000000" w:rsidRPr="00A552CA">
        <w:rPr>
          <w:rFonts w:ascii="Calibri" w:eastAsia="Calibri" w:hAnsi="Calibri" w:cs="Calibri"/>
          <w:sz w:val="26"/>
          <w:szCs w:val="26"/>
        </w:rPr>
        <w:t xml:space="preserve">它的结束和结论可能很快就会发生，甚至在约翰和读者的一生中，而约翰并没有预测它一定会以这种方式发生。</w:t>
      </w:r>
    </w:p>
    <w:p w14:paraId="5B0348B4" w14:textId="77777777" w:rsidR="00FB227E" w:rsidRPr="00A552CA" w:rsidRDefault="00FB227E">
      <w:pPr>
        <w:rPr>
          <w:sz w:val="26"/>
          <w:szCs w:val="26"/>
        </w:rPr>
      </w:pPr>
    </w:p>
    <w:p w14:paraId="2808F96F"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我们稍后会看到，启示录中的这种观点与理解这个问题和理解这本书至关重要的另一个观点是平衡的。另一件需要认识到的事情是，像其他新约作者一样，约翰使用这种观点向读者灌输道德紧迫感。再说一次，约翰对预测末日或末日离末日有多近不感兴趣。</w:t>
      </w:r>
    </w:p>
    <w:p w14:paraId="7B55DB35" w14:textId="77777777" w:rsidR="00FB227E" w:rsidRPr="00A552CA" w:rsidRDefault="00FB227E">
      <w:pPr>
        <w:rPr>
          <w:sz w:val="26"/>
          <w:szCs w:val="26"/>
        </w:rPr>
      </w:pPr>
    </w:p>
    <w:p w14:paraId="27C76FD3"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约翰利用基督即将复临的视角，向读者灌输道德紧迫感。生活在罗马帝国背景下的读者，受到诱惑而放弃对耶稣基督的信仰，向罗马效忠的读者，约翰试图让他们抵制这种诱惑，顺从地追随耶稣基督，只崇拜上帝和羔羊，不管后果如何。紧迫感的一部分是他们已经生活在末日之中。</w:t>
      </w:r>
    </w:p>
    <w:p w14:paraId="2919B6F6" w14:textId="77777777" w:rsidR="00FB227E" w:rsidRPr="00A552CA" w:rsidRDefault="00FB227E">
      <w:pPr>
        <w:rPr>
          <w:sz w:val="26"/>
          <w:szCs w:val="26"/>
        </w:rPr>
      </w:pPr>
    </w:p>
    <w:p w14:paraId="5A8CD5E1"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末日已经开始，所以基督随时可能回来结束这一切。可能很快。可能在他们有生之年。</w:t>
      </w:r>
    </w:p>
    <w:p w14:paraId="67F602C2" w14:textId="77777777" w:rsidR="00FB227E" w:rsidRPr="00A552CA" w:rsidRDefault="00FB227E">
      <w:pPr>
        <w:rPr>
          <w:sz w:val="26"/>
          <w:szCs w:val="26"/>
        </w:rPr>
      </w:pPr>
    </w:p>
    <w:p w14:paraId="63D4CD80" w14:textId="4980D33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因此，他们迫切需要抵制妥协的诱惑，而是顺服上帝和羔羊，无论这会带来什么后果。因此，这比试图预测末日有多近或他们是否真的生活在最后一代人更重要。这根本不是约翰关心的问题。</w:t>
      </w:r>
    </w:p>
    <w:p w14:paraId="75DC9F75" w14:textId="77777777" w:rsidR="00FB227E" w:rsidRPr="00A552CA" w:rsidRDefault="00FB227E">
      <w:pPr>
        <w:rPr>
          <w:sz w:val="26"/>
          <w:szCs w:val="26"/>
        </w:rPr>
      </w:pPr>
    </w:p>
    <w:p w14:paraId="2BDE444A" w14:textId="0784B49F"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因此，再一次，这些陈述，至少在《启示录》第一章和第二十二章的两端，构成了整个愿景，表明该愿景中的那些事件不应被视为约翰预言的末日即将到来，然后他错了。相反，它们旨在表明这些事件的存在是为了向读者灌输紧迫感，让他们负责任地生活，因为他们已经到了末日。他们已经看到这些事情开始实现。</w:t>
      </w:r>
    </w:p>
    <w:p w14:paraId="08EE9D3C" w14:textId="77777777" w:rsidR="00FB227E" w:rsidRPr="00A552CA" w:rsidRDefault="00FB227E">
      <w:pPr>
        <w:rPr>
          <w:sz w:val="26"/>
          <w:szCs w:val="26"/>
        </w:rPr>
      </w:pPr>
    </w:p>
    <w:p w14:paraId="4512ABD0" w14:textId="1003A9C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有一天，我们会得出这样的结论：基督的第二次降临甚至可能在他们有生之年发生，但他们根本不知道。我们会</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再次看到，</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启示录将平衡这一观点，我们稍后会讨论另一种观点。因此，约翰并没有预言末日会在他有生之年到来。</w:t>
      </w:r>
    </w:p>
    <w:p w14:paraId="78561A0F" w14:textId="77777777" w:rsidR="00FB227E" w:rsidRPr="00A552CA" w:rsidRDefault="00FB227E">
      <w:pPr>
        <w:rPr>
          <w:sz w:val="26"/>
          <w:szCs w:val="26"/>
        </w:rPr>
      </w:pPr>
    </w:p>
    <w:p w14:paraId="1A32A6F0" w14:textId="5F4018F3"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基督会在他有生之年再来，可怜的约翰错了。但我认为约翰似乎根本不想预测世界末日何时到来，他只是想提醒读者如何看待自己的处境，如何从已经处于末日这一事实的角度看待时间，然后以适当的方式生活，以负责任的方式回应，无论付出什么代价，</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跟随耶稣。启示录中与这个主题相关的其他几段经文我想简要地看一下，它们出现在启示录第二章和第三章的七封信中，或者更准确地说是七条信息，是约翰在启示录中写给七个历史教会的。</w:t>
      </w:r>
    </w:p>
    <w:p w14:paraId="243B17D6" w14:textId="77777777" w:rsidR="00FB227E" w:rsidRPr="00A552CA" w:rsidRDefault="00FB227E">
      <w:pPr>
        <w:rPr>
          <w:sz w:val="26"/>
          <w:szCs w:val="26"/>
        </w:rPr>
      </w:pPr>
    </w:p>
    <w:p w14:paraId="0A0E2DA2" w14:textId="698AD1C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在第二章和第三章中，我们发现许多陈述似乎也提到了基督即将回归，这些陈述同样可以被视为约翰的预言，即基督将在七个教会的有生之年回归，当然，约翰错了，因为耶稣并没有回归。那么，约翰错了吗？例如，在启示录第二章第 16 节，给别迦摩教会的信中，他说，正如我读到第 15 节一样，你们也有一些持守尼哥拉一党教导的人。所以，悔改吧，否则我很快就会来找你，用我口中的剑与他们战斗。</w:t>
      </w:r>
    </w:p>
    <w:p w14:paraId="5CF95EDD" w14:textId="77777777" w:rsidR="00FB227E" w:rsidRPr="00A552CA" w:rsidRDefault="00FB227E">
      <w:pPr>
        <w:rPr>
          <w:sz w:val="26"/>
          <w:szCs w:val="26"/>
        </w:rPr>
      </w:pPr>
    </w:p>
    <w:p w14:paraId="65B93B4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注意基督的这番话很快就传到了帕加马这座历史悠久的教堂。第三章第 11 节，我也会读到那一节。第三章第 11 节，写给费城教会的信。</w:t>
      </w:r>
    </w:p>
    <w:p w14:paraId="0E23B0FE" w14:textId="77777777" w:rsidR="00FB227E" w:rsidRPr="00A552CA" w:rsidRDefault="00FB227E">
      <w:pPr>
        <w:rPr>
          <w:sz w:val="26"/>
          <w:szCs w:val="26"/>
        </w:rPr>
      </w:pPr>
    </w:p>
    <w:p w14:paraId="0A49BB78" w14:textId="7B85AD8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耶稣说，我很快就会来。要坚守你所拥有的，这样就没有人会夺走你的王冠。第一章，第二章第 16 节，约翰是否预言了永远不会到来的末日？好吧，当他承诺基督会很快到来时，约翰实际上是在引用耶稣的话。</w:t>
      </w:r>
    </w:p>
    <w:p w14:paraId="49A9B11A" w14:textId="77777777" w:rsidR="00FB227E" w:rsidRPr="00A552CA" w:rsidRDefault="00FB227E">
      <w:pPr>
        <w:rPr>
          <w:sz w:val="26"/>
          <w:szCs w:val="26"/>
        </w:rPr>
      </w:pPr>
    </w:p>
    <w:p w14:paraId="0DFC095E" w14:textId="73190B4A"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那么，约翰引用耶稣的话，说基督很快就会来，他在预言什么呢？有几种理解这两节经文的方法。第一，这两节经文可能是指基督在历史上审判教会。那实际上是在公元一世纪，并不是他明显地出现，而是基督来审判教会，并因教会未能悔改他们的不顺服和不忠而对他们施行审判。</w:t>
      </w:r>
    </w:p>
    <w:p w14:paraId="1900033D" w14:textId="77777777" w:rsidR="00FB227E" w:rsidRPr="00A552CA" w:rsidRDefault="00FB227E">
      <w:pPr>
        <w:rPr>
          <w:sz w:val="26"/>
          <w:szCs w:val="26"/>
        </w:rPr>
      </w:pPr>
    </w:p>
    <w:p w14:paraId="3088F575" w14:textId="1AF464D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这似乎特别符合第二章第 16 节，他告诉他们要悔改，因为他要来与尼哥拉党人争战，不管他们是谁，他们可能是一个引诱教会与罗马妥协的团体，他们说，好吧，你可以同时忠于耶稣基督和罗马帝国。现在耶稣承诺要用他口中出来的剑来审判。所以，第二章第 16 节可能确实是指基督在历史上来到教会，对他们进行审判，因为他们未能站出来反对罗马，拒绝妥协，只跟随耶稣基督，听从尼哥拉党人，这个提倡妥协的团体。</w:t>
      </w:r>
    </w:p>
    <w:p w14:paraId="113D491F" w14:textId="77777777" w:rsidR="00FB227E" w:rsidRPr="00A552CA" w:rsidRDefault="00FB227E">
      <w:pPr>
        <w:rPr>
          <w:sz w:val="26"/>
          <w:szCs w:val="26"/>
        </w:rPr>
      </w:pPr>
    </w:p>
    <w:p w14:paraId="772AE5E7" w14:textId="22584C71"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我认为，第三章第 11 节更难限定在公元一世纪。它反映了与第 22 章末尾完全相同的语言，在第</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22</w:t>
      </w:r>
      <w:r xmlns:w="http://schemas.openxmlformats.org/wordprocessingml/2006/main" w:rsidR="00DC5617">
        <w:rPr>
          <w:rFonts w:ascii="Calibri" w:eastAsia="Calibri" w:hAnsi="Calibri" w:cs="Calibri"/>
          <w:sz w:val="26"/>
          <w:szCs w:val="26"/>
        </w:rPr>
        <w:t xml:space="preserve">章第 7、12 和 20 节中，基督亲自承诺，我很快就会来。现在，在第三章第 11 节中，你会看到同样的语言。</w:t>
      </w:r>
    </w:p>
    <w:p w14:paraId="43C2BF3C" w14:textId="77777777" w:rsidR="00FB227E" w:rsidRPr="00A552CA" w:rsidRDefault="00FB227E">
      <w:pPr>
        <w:rPr>
          <w:sz w:val="26"/>
          <w:szCs w:val="26"/>
        </w:rPr>
      </w:pPr>
    </w:p>
    <w:p w14:paraId="212F456E" w14:textId="3474B511"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我很快就要来了。守住你拥有的一切，这样就没有人会夺走你的王冠。可能是指上帝将带给他的子民的末日奖赏。</w:t>
      </w:r>
    </w:p>
    <w:p w14:paraId="2D873E44" w14:textId="77777777" w:rsidR="00FB227E" w:rsidRPr="00A552CA" w:rsidRDefault="00FB227E">
      <w:pPr>
        <w:rPr>
          <w:sz w:val="26"/>
          <w:szCs w:val="26"/>
        </w:rPr>
      </w:pPr>
    </w:p>
    <w:p w14:paraId="386C7E1C" w14:textId="13E2CAA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事实上，下一节，即第三章第 12 节，得胜的，我要叫他在我神殿里作柱子，这是指启示录第 21 章，新创造，新耶路撒冷的愿景。所以，很可能第 11 节指的是末日，耶稣基督在历史末日的第二次降临。但约翰是否预言了一个从未到来的末日，因此他错了？不。</w:t>
      </w:r>
    </w:p>
    <w:p w14:paraId="352ED5FC" w14:textId="77777777" w:rsidR="00FB227E" w:rsidRPr="00A552CA" w:rsidRDefault="00FB227E">
      <w:pPr>
        <w:rPr>
          <w:sz w:val="26"/>
          <w:szCs w:val="26"/>
        </w:rPr>
      </w:pPr>
    </w:p>
    <w:p w14:paraId="60D3E7E8"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相反，我认为我们只需要以理解第 22 章第 7、12 和 20 节以及启示录中其他关于</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很快</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或临近的经文的方式来理解这节经文。再一次，这假设了这样一个观点：约翰和他的读者已经生活在末日，所以他们期待基督很快回来。他随时可能回来。</w:t>
      </w:r>
    </w:p>
    <w:p w14:paraId="3C74946F" w14:textId="77777777" w:rsidR="00FB227E" w:rsidRPr="00A552CA" w:rsidRDefault="00FB227E">
      <w:pPr>
        <w:rPr>
          <w:sz w:val="26"/>
          <w:szCs w:val="26"/>
        </w:rPr>
      </w:pPr>
    </w:p>
    <w:p w14:paraId="5F6F4867"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约翰并不是说他一定会回来。约翰并没有预言基督会在他们有生之年回来，而是反映了这样一个事实：基督肯定随时可能回来，而且很快就会回来，因为他们已经生活在末世了。再说一次，这两段经文，无论我们如何理解，无论它们是指基督在第一世纪的审判中到来，还是在历史的尽头第二次降临，我认为至少第三章第 11 节应该这样理解。</w:t>
      </w:r>
    </w:p>
    <w:p w14:paraId="4B398EB4" w14:textId="77777777" w:rsidR="00FB227E" w:rsidRPr="00A552CA" w:rsidRDefault="00FB227E">
      <w:pPr>
        <w:rPr>
          <w:sz w:val="26"/>
          <w:szCs w:val="26"/>
        </w:rPr>
      </w:pPr>
    </w:p>
    <w:p w14:paraId="7A246FD2"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无论问题是什么，我们还必须意识到，这两者都是在道德劝诫的背景下。再说一次，约翰并没有试图为读者预测他们离末日还有多远。他对预测基督何时会回来不感兴趣。</w:t>
      </w:r>
    </w:p>
    <w:p w14:paraId="62E2C2B9" w14:textId="77777777" w:rsidR="00FB227E" w:rsidRPr="00A552CA" w:rsidRDefault="00FB227E">
      <w:pPr>
        <w:rPr>
          <w:sz w:val="26"/>
          <w:szCs w:val="26"/>
        </w:rPr>
      </w:pPr>
    </w:p>
    <w:p w14:paraId="305521BA" w14:textId="71E8EE5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但再一次，他试图让这些教会拒绝与罗马妥协，顺服地追随基督和羔羊，无论这会带来什么后果。我们可以看的另一节经文是第二章第 25 节，那里的语言有点不同，但现在，在给推雅推喇教会的信中，他说，只要持守你所有的，直到我来。如果你回去读第 24 节，约翰记录了耶稣对他们说的话，说，我对你们推雅推喇教会中那些不持守这教导的人说，那些不知道所谓的撒旦秘密的人说。</w:t>
      </w:r>
    </w:p>
    <w:p w14:paraId="4CFBB356" w14:textId="77777777" w:rsidR="00FB227E" w:rsidRPr="00A552CA" w:rsidRDefault="00FB227E">
      <w:pPr>
        <w:rPr>
          <w:sz w:val="26"/>
          <w:szCs w:val="26"/>
        </w:rPr>
      </w:pPr>
    </w:p>
    <w:p w14:paraId="6F1BD11E"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再者，这个教义可能认为他们可以与罗马妥协。他们可以服从罗马，同时仍然保持对耶稣基督的忠诚。现在约翰挑出了一些推雅推喇人，他们没有屈服于罗马。</w:t>
      </w:r>
    </w:p>
    <w:p w14:paraId="193254CD" w14:textId="77777777" w:rsidR="00FB227E" w:rsidRPr="00A552CA" w:rsidRDefault="00FB227E">
      <w:pPr>
        <w:rPr>
          <w:sz w:val="26"/>
          <w:szCs w:val="26"/>
        </w:rPr>
      </w:pPr>
    </w:p>
    <w:p w14:paraId="3AEBFB57" w14:textId="1DC772C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现在他在第 25 节告诉他们，要持守你们所有的，直等到我来。现在，这又是指基督的第二次降临吗？这是指基督在公元一世纪审判推雅推喇和那些不忠的人吗？同样，</w:t>
      </w:r>
      <w:r xmlns:w="http://schemas.openxmlformats.org/wordprocessingml/2006/main" w:rsidR="00DC5617">
        <w:rPr>
          <w:rFonts w:ascii="Calibri" w:eastAsia="Calibri" w:hAnsi="Calibri" w:cs="Calibri"/>
          <w:sz w:val="26"/>
          <w:szCs w:val="26"/>
        </w:rPr>
        <w:t xml:space="preserve">我认为，这两种说法都比将其视为失败的预言要好。但如果它是指基督的第二次降临，那么我认为我们需要从与另一段经文相同的角度来看待它，这段经文承诺基督很快就会回到他的教会。</w:t>
      </w:r>
    </w:p>
    <w:p w14:paraId="0A15FB4C" w14:textId="77777777" w:rsidR="00FB227E" w:rsidRPr="00A552CA" w:rsidRDefault="00FB227E">
      <w:pPr>
        <w:rPr>
          <w:sz w:val="26"/>
          <w:szCs w:val="26"/>
        </w:rPr>
      </w:pPr>
    </w:p>
    <w:p w14:paraId="0856390D"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也就是说，耶稣随时可能回来。由于他们已经生活在末世，所以他们期待基督很快回来。基督随时可能回来结束历史并进行审判，带来审判，但也会给那些忠诚的子民带来奖赏。</w:t>
      </w:r>
    </w:p>
    <w:p w14:paraId="6ED7622A" w14:textId="77777777" w:rsidR="00FB227E" w:rsidRPr="00A552CA" w:rsidRDefault="00FB227E">
      <w:pPr>
        <w:rPr>
          <w:sz w:val="26"/>
          <w:szCs w:val="26"/>
        </w:rPr>
      </w:pPr>
    </w:p>
    <w:p w14:paraId="57DDD92C" w14:textId="543559EB"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因此，综上所述，通过这些经文和启示录，我认为我们可以看到约翰确实期待基督随时会再来。约翰确实期待基督很快再来，因为他已经生活在末日之中。末日已经开始了。</w:t>
      </w:r>
    </w:p>
    <w:p w14:paraId="74E146D2" w14:textId="77777777" w:rsidR="00FB227E" w:rsidRPr="00A552CA" w:rsidRDefault="00FB227E">
      <w:pPr>
        <w:rPr>
          <w:sz w:val="26"/>
          <w:szCs w:val="26"/>
        </w:rPr>
      </w:pPr>
    </w:p>
    <w:p w14:paraId="0166DE5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上帝的子民已经成为祭司的国度，他们将成为启示录 21 和 22 章中新创造中的祭司国度。末日已经到来。基督已经在最后的日子之前以君王的身份统治。</w:t>
      </w:r>
    </w:p>
    <w:p w14:paraId="626BEFB1" w14:textId="77777777" w:rsidR="00FB227E" w:rsidRPr="00A552CA" w:rsidRDefault="00FB227E">
      <w:pPr>
        <w:rPr>
          <w:sz w:val="26"/>
          <w:szCs w:val="26"/>
        </w:rPr>
      </w:pPr>
    </w:p>
    <w:p w14:paraId="61D73576" w14:textId="3ED9DD0F"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所以，他们已经生活在末日中，他们只是在等待基督的到来，将历史推向终结，并带来他们所期待的尚未到来的最终审判和救赎。从这个角度来看，约翰可以说基督很快就会来。他随时可能回来。</w:t>
      </w:r>
    </w:p>
    <w:p w14:paraId="182AE535" w14:textId="77777777" w:rsidR="00FB227E" w:rsidRPr="00A552CA" w:rsidRDefault="00FB227E">
      <w:pPr>
        <w:rPr>
          <w:sz w:val="26"/>
          <w:szCs w:val="26"/>
        </w:rPr>
      </w:pPr>
    </w:p>
    <w:p w14:paraId="40A7E6F7"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他们需要以这种观点生活。他们需要为此做好准备，忠实地生活，追随耶稣基督，为耶稣基督本人保持忠诚的见证，拒绝与罗马妥协。约翰对预测末日不感兴趣。</w:t>
      </w:r>
    </w:p>
    <w:p w14:paraId="04545ADD" w14:textId="77777777" w:rsidR="00FB227E" w:rsidRPr="00A552CA" w:rsidRDefault="00FB227E">
      <w:pPr>
        <w:rPr>
          <w:sz w:val="26"/>
          <w:szCs w:val="26"/>
        </w:rPr>
      </w:pPr>
    </w:p>
    <w:p w14:paraId="332E8E8D" w14:textId="6F0722C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约翰不像我们当今的一些预言传教士那样，对预言基督何时再来、基督何时再来或基督何时再来不感兴趣。他只关心基督会再来，他们已经生活在末日，基督随时可能再来，这应该激励上帝的子民拒绝与世界及其邪恶制度妥协，而是保持对耶稣基督的忠诚，无论这会带来什么后果。</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所以我认为从这个角度来看，启示录与新约其他文本在基督再来</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是否早</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或近的问题</w:t>
      </w:r>
      <w:r xmlns:w="http://schemas.openxmlformats.org/wordprocessingml/2006/main" w:rsidRPr="00A552CA">
        <w:rPr>
          <w:rFonts w:ascii="Calibri" w:eastAsia="Calibri" w:hAnsi="Calibri" w:cs="Calibri"/>
          <w:sz w:val="26"/>
          <w:szCs w:val="26"/>
        </w:rPr>
        <w:t xml:space="preserve">上有着相同的看法。</w:t>
      </w:r>
      <w:proofErr xmlns:w="http://schemas.openxmlformats.org/wordprocessingml/2006/main" w:type="spellStart"/>
    </w:p>
    <w:p w14:paraId="1C1F8EE4" w14:textId="77777777" w:rsidR="00FB227E" w:rsidRPr="00A552CA" w:rsidRDefault="00FB227E">
      <w:pPr>
        <w:rPr>
          <w:sz w:val="26"/>
          <w:szCs w:val="26"/>
        </w:rPr>
      </w:pPr>
    </w:p>
    <w:p w14:paraId="01B9883D" w14:textId="2293C11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现在，在下一讲也是最后一讲中，我们将从《启示录》中挑出另一个主题或线索，来平衡这一主题。如果我们查看了许多表明</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基督即将来临或临近的文本以及</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启示录》中的这些事件，就会发现许多其他文本似乎强调了延迟的可能性，以平衡对迫在眉睫的强调。</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我们将同时看到迫在眉睫和延迟。</w:t>
      </w:r>
    </w:p>
    <w:p w14:paraId="45AC439B" w14:textId="77777777" w:rsidR="00FB227E" w:rsidRPr="00A552CA" w:rsidRDefault="00FB227E">
      <w:pPr>
        <w:rPr>
          <w:sz w:val="26"/>
          <w:szCs w:val="26"/>
        </w:rPr>
      </w:pPr>
    </w:p>
    <w:p w14:paraId="7CAA7B08"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我们在《彼得后书》等其他新约文本中看到了延迟的主题，在《帖撒罗尼迦后书》中也看到了一点，甚至在《马太福音》第 25 章中耶稣的一个寓言，即十个少女的寓言中也看到了延迟的主题。但《启示录》将进一步强调延迟的可能性，这使得约翰预言末日然后又犯错的可能性更小。然后，我们将结束讨论，并就我们</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研究过的一些新约文本中</w:t>
      </w:r>
      <w:r xmlns:w="http://schemas.openxmlformats.org/wordprocessingml/2006/main" w:rsidRPr="00A552CA">
        <w:rPr>
          <w:rFonts w:ascii="Calibri" w:eastAsia="Calibri" w:hAnsi="Calibri" w:cs="Calibri"/>
          <w:sz w:val="26"/>
          <w:szCs w:val="26"/>
        </w:rPr>
        <w:t xml:space="preserve">基督再临延迟的一些神学和牧师含义发表一些简短的评论。</w:t>
      </w:r>
      <w:proofErr xmlns:w="http://schemas.openxmlformats.org/wordprocessingml/2006/main" w:type="spellEnd"/>
    </w:p>
    <w:sectPr w:rsidR="00FB227E" w:rsidRPr="00A552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AC18B" w14:textId="77777777" w:rsidR="00F1682D" w:rsidRDefault="00F1682D" w:rsidP="00A552CA">
      <w:r>
        <w:separator/>
      </w:r>
    </w:p>
  </w:endnote>
  <w:endnote w:type="continuationSeparator" w:id="0">
    <w:p w14:paraId="26CD7810" w14:textId="77777777" w:rsidR="00F1682D" w:rsidRDefault="00F1682D" w:rsidP="00A5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A2FB9" w14:textId="77777777" w:rsidR="00F1682D" w:rsidRDefault="00F1682D" w:rsidP="00A552CA">
      <w:r>
        <w:separator/>
      </w:r>
    </w:p>
  </w:footnote>
  <w:footnote w:type="continuationSeparator" w:id="0">
    <w:p w14:paraId="281D271E" w14:textId="77777777" w:rsidR="00F1682D" w:rsidRDefault="00F1682D" w:rsidP="00A5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467443"/>
      <w:docPartObj>
        <w:docPartGallery w:val="Page Numbers (Top of Page)"/>
        <w:docPartUnique/>
      </w:docPartObj>
    </w:sdtPr>
    <w:sdtEndPr>
      <w:rPr>
        <w:noProof/>
      </w:rPr>
    </w:sdtEndPr>
    <w:sdtContent>
      <w:p w14:paraId="4EEEEACA" w14:textId="0A2DE5AE" w:rsidR="00A552CA" w:rsidRDefault="00A552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77A37D" w14:textId="77777777" w:rsidR="00A552CA" w:rsidRDefault="00A5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551C01"/>
    <w:multiLevelType w:val="hybridMultilevel"/>
    <w:tmpl w:val="19D44B40"/>
    <w:lvl w:ilvl="0" w:tplc="4E0C8E44">
      <w:start w:val="1"/>
      <w:numFmt w:val="bullet"/>
      <w:lvlText w:val="●"/>
      <w:lvlJc w:val="left"/>
      <w:pPr>
        <w:ind w:left="720" w:hanging="360"/>
      </w:pPr>
    </w:lvl>
    <w:lvl w:ilvl="1" w:tplc="5D4CA6CA">
      <w:start w:val="1"/>
      <w:numFmt w:val="bullet"/>
      <w:lvlText w:val="○"/>
      <w:lvlJc w:val="left"/>
      <w:pPr>
        <w:ind w:left="1440" w:hanging="360"/>
      </w:pPr>
    </w:lvl>
    <w:lvl w:ilvl="2" w:tplc="07DE5354">
      <w:start w:val="1"/>
      <w:numFmt w:val="bullet"/>
      <w:lvlText w:val="■"/>
      <w:lvlJc w:val="left"/>
      <w:pPr>
        <w:ind w:left="2160" w:hanging="360"/>
      </w:pPr>
    </w:lvl>
    <w:lvl w:ilvl="3" w:tplc="43CAFCBC">
      <w:start w:val="1"/>
      <w:numFmt w:val="bullet"/>
      <w:lvlText w:val="●"/>
      <w:lvlJc w:val="left"/>
      <w:pPr>
        <w:ind w:left="2880" w:hanging="360"/>
      </w:pPr>
    </w:lvl>
    <w:lvl w:ilvl="4" w:tplc="615A13CC">
      <w:start w:val="1"/>
      <w:numFmt w:val="bullet"/>
      <w:lvlText w:val="○"/>
      <w:lvlJc w:val="left"/>
      <w:pPr>
        <w:ind w:left="3600" w:hanging="360"/>
      </w:pPr>
    </w:lvl>
    <w:lvl w:ilvl="5" w:tplc="C304F5A2">
      <w:start w:val="1"/>
      <w:numFmt w:val="bullet"/>
      <w:lvlText w:val="■"/>
      <w:lvlJc w:val="left"/>
      <w:pPr>
        <w:ind w:left="4320" w:hanging="360"/>
      </w:pPr>
    </w:lvl>
    <w:lvl w:ilvl="6" w:tplc="E2800AB6">
      <w:start w:val="1"/>
      <w:numFmt w:val="bullet"/>
      <w:lvlText w:val="●"/>
      <w:lvlJc w:val="left"/>
      <w:pPr>
        <w:ind w:left="5040" w:hanging="360"/>
      </w:pPr>
    </w:lvl>
    <w:lvl w:ilvl="7" w:tplc="46A24750">
      <w:start w:val="1"/>
      <w:numFmt w:val="bullet"/>
      <w:lvlText w:val="●"/>
      <w:lvlJc w:val="left"/>
      <w:pPr>
        <w:ind w:left="5760" w:hanging="360"/>
      </w:pPr>
    </w:lvl>
    <w:lvl w:ilvl="8" w:tplc="47EA5440">
      <w:start w:val="1"/>
      <w:numFmt w:val="bullet"/>
      <w:lvlText w:val="●"/>
      <w:lvlJc w:val="left"/>
      <w:pPr>
        <w:ind w:left="6480" w:hanging="360"/>
      </w:pPr>
    </w:lvl>
  </w:abstractNum>
  <w:num w:numId="1" w16cid:durableId="14441548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7E"/>
    <w:rsid w:val="00174740"/>
    <w:rsid w:val="0052121C"/>
    <w:rsid w:val="005635B2"/>
    <w:rsid w:val="00A552CA"/>
    <w:rsid w:val="00D247CD"/>
    <w:rsid w:val="00DB266A"/>
    <w:rsid w:val="00DC5617"/>
    <w:rsid w:val="00F1682D"/>
    <w:rsid w:val="00FB22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30DE9"/>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52CA"/>
    <w:pPr>
      <w:tabs>
        <w:tab w:val="center" w:pos="4680"/>
        <w:tab w:val="right" w:pos="9360"/>
      </w:tabs>
    </w:pPr>
  </w:style>
  <w:style w:type="character" w:customStyle="1" w:styleId="HeaderChar">
    <w:name w:val="Header Char"/>
    <w:basedOn w:val="DefaultParagraphFont"/>
    <w:link w:val="Header"/>
    <w:uiPriority w:val="99"/>
    <w:rsid w:val="00A552CA"/>
  </w:style>
  <w:style w:type="paragraph" w:styleId="Footer">
    <w:name w:val="footer"/>
    <w:basedOn w:val="Normal"/>
    <w:link w:val="FooterChar"/>
    <w:uiPriority w:val="99"/>
    <w:unhideWhenUsed/>
    <w:rsid w:val="00A552CA"/>
    <w:pPr>
      <w:tabs>
        <w:tab w:val="center" w:pos="4680"/>
        <w:tab w:val="right" w:pos="9360"/>
      </w:tabs>
    </w:pPr>
  </w:style>
  <w:style w:type="character" w:customStyle="1" w:styleId="FooterChar">
    <w:name w:val="Footer Char"/>
    <w:basedOn w:val="DefaultParagraphFont"/>
    <w:link w:val="Footer"/>
    <w:uiPriority w:val="99"/>
    <w:rsid w:val="00A5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7687</Words>
  <Characters>34449</Characters>
  <Application>Microsoft Office Word</Application>
  <DocSecurity>0</DocSecurity>
  <Lines>665</Lines>
  <Paragraphs>108</Paragraphs>
  <ScaleCrop>false</ScaleCrop>
  <HeadingPairs>
    <vt:vector size="2" baseType="variant">
      <vt:variant>
        <vt:lpstr>Title</vt:lpstr>
      </vt:variant>
      <vt:variant>
        <vt:i4>1</vt:i4>
      </vt:variant>
    </vt:vector>
  </HeadingPairs>
  <TitlesOfParts>
    <vt:vector size="1" baseType="lpstr">
      <vt:lpstr>Mathewson Delay Session04 GeneralEpistles</vt:lpstr>
    </vt:vector>
  </TitlesOfParts>
  <Company/>
  <LinksUpToDate>false</LinksUpToDate>
  <CharactersWithSpaces>42030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Session04 GeneralEpistles</dc:title>
  <dc:creator>TurboScribe.ai</dc:creator>
  <cp:lastModifiedBy>Ted Hildebrandt</cp:lastModifiedBy>
  <cp:revision>2</cp:revision>
  <dcterms:created xsi:type="dcterms:W3CDTF">2024-08-22T16:31:00Z</dcterms:created>
  <dcterms:modified xsi:type="dcterms:W3CDTF">2024-08-22T16:31:00Z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22ac2a854e22b3ec0431ca67b17bf685ba201ceb9d61998955eafd504611460f</vt:lpwstr>
  </property>
</Properties>
</file>