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D9F5" w14:textId="65B90FA6" w:rsidR="000C4012" w:rsidRPr="00FF6333" w:rsidRDefault="00FF6333" w:rsidP="00FF6333">
      <w:pPr xmlns:w="http://schemas.openxmlformats.org/wordprocessingml/2006/main">
        <w:jc w:val="center"/>
        <w:rPr>
          <w:rFonts w:ascii="Calibri" w:eastAsia="Calibri" w:hAnsi="Calibri" w:cs="Calibri"/>
          <w:b/>
          <w:bCs/>
          <w:sz w:val="40"/>
          <w:szCs w:val="40"/>
        </w:rPr>
      </w:pPr>
      <w:r xmlns:w="http://schemas.openxmlformats.org/wordprocessingml/2006/main" w:rsidRPr="00FF6333">
        <w:rPr>
          <w:rFonts w:ascii="Calibri" w:eastAsia="Calibri" w:hAnsi="Calibri" w:cs="Calibri"/>
          <w:b/>
          <w:bCs/>
          <w:sz w:val="40"/>
          <w:szCs w:val="40"/>
        </w:rPr>
        <w:t xml:space="preserve">Dr. August Konkel, Proverbios, Sesión 21</w:t>
      </w:r>
    </w:p>
    <w:p w14:paraId="41668EBE" w14:textId="4BABB663" w:rsidR="00FF6333" w:rsidRPr="00FF6333" w:rsidRDefault="00FF6333" w:rsidP="00FF6333">
      <w:pPr xmlns:w="http://schemas.openxmlformats.org/wordprocessingml/2006/main">
        <w:jc w:val="center"/>
        <w:rPr>
          <w:rFonts w:ascii="Calibri" w:eastAsia="Calibri" w:hAnsi="Calibri" w:cs="Calibri"/>
          <w:sz w:val="26"/>
          <w:szCs w:val="26"/>
        </w:rPr>
      </w:pPr>
      <w:r xmlns:w="http://schemas.openxmlformats.org/wordprocessingml/2006/main" w:rsidRPr="00FF6333">
        <w:rPr>
          <w:rFonts w:ascii="AA Times New Roman" w:eastAsia="Calibri" w:hAnsi="AA Times New Roman" w:cs="AA Times New Roman"/>
          <w:sz w:val="26"/>
          <w:szCs w:val="26"/>
        </w:rPr>
        <w:t xml:space="preserve">© </w:t>
      </w:r>
      <w:r xmlns:w="http://schemas.openxmlformats.org/wordprocessingml/2006/main" w:rsidRPr="00FF6333">
        <w:rPr>
          <w:rFonts w:ascii="Calibri" w:eastAsia="Calibri" w:hAnsi="Calibri" w:cs="Calibri"/>
          <w:sz w:val="26"/>
          <w:szCs w:val="26"/>
        </w:rPr>
        <w:t xml:space="preserve">2024 Agosto Konkel y Ted Hildebrandt</w:t>
      </w:r>
    </w:p>
    <w:p w14:paraId="075BE0EB" w14:textId="77777777" w:rsidR="00FF6333" w:rsidRPr="00FF6333" w:rsidRDefault="00FF6333">
      <w:pPr>
        <w:rPr>
          <w:sz w:val="26"/>
          <w:szCs w:val="26"/>
        </w:rPr>
      </w:pPr>
    </w:p>
    <w:p w14:paraId="65A3305A" w14:textId="77777777" w:rsidR="00FF6333" w:rsidRDefault="00000000">
      <w:pPr xmlns:w="http://schemas.openxmlformats.org/wordprocessingml/2006/main">
        <w:rPr>
          <w:rFonts w:ascii="Calibri" w:eastAsia="Calibri" w:hAnsi="Calibri" w:cs="Calibri"/>
          <w:sz w:val="26"/>
          <w:szCs w:val="26"/>
        </w:rPr>
      </w:pPr>
      <w:r xmlns:w="http://schemas.openxmlformats.org/wordprocessingml/2006/main" w:rsidRPr="00FF6333">
        <w:rPr>
          <w:rFonts w:ascii="Calibri" w:eastAsia="Calibri" w:hAnsi="Calibri" w:cs="Calibri"/>
          <w:sz w:val="26"/>
          <w:szCs w:val="26"/>
        </w:rPr>
        <w:t xml:space="preserve">Este es el Dr. August Konkel en su enseñanza sobre el libro de Proverbios. Esta es la sesión número 21 de Elogio de la Sabiduría, Proverbios capítulo 31:10-31.</w:t>
      </w:r>
    </w:p>
    <w:p w14:paraId="7457C3D1" w14:textId="77777777" w:rsidR="00FF6333" w:rsidRDefault="00FF6333">
      <w:pPr>
        <w:rPr>
          <w:rFonts w:ascii="Calibri" w:eastAsia="Calibri" w:hAnsi="Calibri" w:cs="Calibri"/>
          <w:sz w:val="26"/>
          <w:szCs w:val="26"/>
        </w:rPr>
      </w:pPr>
    </w:p>
    <w:p w14:paraId="1AF28A09" w14:textId="4082C8A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Bienvenido a hablar sobre la última sección del libro de Proverbios.</w:t>
      </w:r>
    </w:p>
    <w:p w14:paraId="65A642D3" w14:textId="77777777" w:rsidR="000C4012" w:rsidRPr="00FF6333" w:rsidRDefault="000C4012">
      <w:pPr>
        <w:rPr>
          <w:sz w:val="26"/>
          <w:szCs w:val="26"/>
        </w:rPr>
      </w:pPr>
    </w:p>
    <w:p w14:paraId="365E846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 menudo se le conoce como el poema sobre la mujer virtuosa, pero ha sido escrito y colocado deliberadamente, al menos así lo ha sido, como conclusión del libro de Proverbios. Sin embargo, antes de comenzar a reflexionar sobre esta última sección de Proverbios, solo quiero decir que estamos el 4 de marzo de 2022. Es el calor de la invasión de Ucrania.</w:t>
      </w:r>
    </w:p>
    <w:p w14:paraId="630A1E89" w14:textId="77777777" w:rsidR="000C4012" w:rsidRPr="00FF6333" w:rsidRDefault="000C4012">
      <w:pPr>
        <w:rPr>
          <w:sz w:val="26"/>
          <w:szCs w:val="26"/>
        </w:rPr>
      </w:pPr>
    </w:p>
    <w:p w14:paraId="164253AD" w14:textId="1033F1C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Soy muy, muy consciente de ello. Allí nació mi madre. Visité Ucrania y usé esta corbata, especialmente hoy porque la compré en la ciudad de Kharkiv.</w:t>
      </w:r>
    </w:p>
    <w:p w14:paraId="0990C887" w14:textId="77777777" w:rsidR="000C4012" w:rsidRPr="00FF6333" w:rsidRDefault="000C4012">
      <w:pPr>
        <w:rPr>
          <w:sz w:val="26"/>
          <w:szCs w:val="26"/>
        </w:rPr>
      </w:pPr>
    </w:p>
    <w:p w14:paraId="12698AC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Y mientras hablamos, la ciudad de Kharkiv ha sido bombardeada implacablemente. A menudo me pregunto cómo será el mercado donde compré esta corbata. Era un mercado enorme con un sinfín de productos procedentes de China en ese momento.</w:t>
      </w:r>
    </w:p>
    <w:p w14:paraId="75FCF24A" w14:textId="77777777" w:rsidR="000C4012" w:rsidRPr="00FF6333" w:rsidRDefault="000C4012">
      <w:pPr>
        <w:rPr>
          <w:sz w:val="26"/>
          <w:szCs w:val="26"/>
        </w:rPr>
      </w:pPr>
    </w:p>
    <w:p w14:paraId="03E7FB7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Pero esta corbata me habla de mis raíces ucranianas. Y sólo quiero tomar nota del hecho de que soy muy consciente de lo que está sucediendo allí esta mañana. Pero lo que queremos hacer esta mañana es mirar el poema de Alabanza de la Sabiduría en el Salmo en Proverbios capítulo 31, versos 10 al 31.</w:t>
      </w:r>
    </w:p>
    <w:p w14:paraId="75A6E45C" w14:textId="77777777" w:rsidR="000C4012" w:rsidRPr="00FF6333" w:rsidRDefault="000C4012">
      <w:pPr>
        <w:rPr>
          <w:sz w:val="26"/>
          <w:szCs w:val="26"/>
        </w:rPr>
      </w:pPr>
    </w:p>
    <w:p w14:paraId="1E939F5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Ahora bien, primero que nada debemos señalar que este poema es lo que llamamos un acróstico. Probablemente sea un término que a la mayoría de vosotros os resulte familiar. En varios salmos se utiliza un acróstico.</w:t>
      </w:r>
    </w:p>
    <w:p w14:paraId="2054F1F9" w14:textId="77777777" w:rsidR="000C4012" w:rsidRPr="00FF6333" w:rsidRDefault="000C4012">
      <w:pPr>
        <w:rPr>
          <w:sz w:val="26"/>
          <w:szCs w:val="26"/>
        </w:rPr>
      </w:pPr>
    </w:p>
    <w:p w14:paraId="75D3B2B9"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De hecho, el salmo más largo de la Biblia, el Salmo 119, es un acróstico. Lo que hace un acróstico es comenzar cada línea sucesiva con una letra del alfabeto hebreo. Entonces, la primera letra es Aleph, Bet, Gimel, Dalet, He, etc.</w:t>
      </w:r>
    </w:p>
    <w:p w14:paraId="557C582B" w14:textId="77777777" w:rsidR="000C4012" w:rsidRPr="00FF6333" w:rsidRDefault="000C4012">
      <w:pPr>
        <w:rPr>
          <w:sz w:val="26"/>
          <w:szCs w:val="26"/>
        </w:rPr>
      </w:pPr>
    </w:p>
    <w:p w14:paraId="1E4F584B" w14:textId="4F5A663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Entonces, la primera línea comenzará con Aleph, la segunda línea comenzará con Bet, la tercera con Gimel, y así sucesivamente. Ahora, en el Salmo 119, en realidad hay ocho versículos que comienzan con cada letra del alfabeto, por lo que obtienes 196 porque hay 22 letras en el alfabeto hebreo. Entonces, si hay un acróstico verdadero, un acróstico completo, entonces habrá 22 líneas.</w:t>
      </w:r>
    </w:p>
    <w:p w14:paraId="64FAF396" w14:textId="77777777" w:rsidR="000C4012" w:rsidRPr="00FF6333" w:rsidRDefault="000C4012">
      <w:pPr>
        <w:rPr>
          <w:sz w:val="26"/>
          <w:szCs w:val="26"/>
        </w:rPr>
      </w:pPr>
    </w:p>
    <w:p w14:paraId="0A5FA021" w14:textId="4A03519A"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Notamos en las diapositivas de PowerPoint que el Salmo 2 es una especie de acróstico. Lo sentimos, Proverbios 2 es una especie de acróstico porque tiene 22 versos, y el verso 11, el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punto medio del poema, comienza con el punto medio del alfabeto hebreo, y parece haber sido estructurado deliberadamente como una oración condicional larga a lo largo de Las líneas de un acróstico. Pero el Salmo Proverbios 2 tiene un </w:t>
      </w:r>
      <w:r xmlns:w="http://schemas.openxmlformats.org/wordprocessingml/2006/main" w:rsidR="004E51D2">
        <w:rPr>
          <w:rFonts w:ascii="Calibri" w:eastAsia="Calibri" w:hAnsi="Calibri" w:cs="Calibri"/>
          <w:sz w:val="26"/>
          <w:szCs w:val="26"/>
        </w:rPr>
        <w:t xml:space="preserve">flujo muy bien pensado.</w:t>
      </w:r>
    </w:p>
    <w:p w14:paraId="118ED547" w14:textId="77777777" w:rsidR="000C4012" w:rsidRPr="00FF6333" w:rsidRDefault="000C4012">
      <w:pPr>
        <w:rPr>
          <w:sz w:val="26"/>
          <w:szCs w:val="26"/>
        </w:rPr>
      </w:pPr>
    </w:p>
    <w:p w14:paraId="2F98BC9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Cuando hablamos de otros acrósticos, son más una asociación de ideas, de la misma manera que hacemos acrósticos en nuestro propio idioma. Así, con este poema a la mujer virtuosa concluimos el libro de Proverbios. Este poema ha suscitado mucha discusión debido a su obvia relación con la propia mujer sabia.</w:t>
      </w:r>
    </w:p>
    <w:p w14:paraId="1188B93E" w14:textId="77777777" w:rsidR="000C4012" w:rsidRPr="00FF6333" w:rsidRDefault="000C4012">
      <w:pPr>
        <w:rPr>
          <w:sz w:val="26"/>
          <w:szCs w:val="26"/>
        </w:rPr>
      </w:pPr>
    </w:p>
    <w:p w14:paraId="453729B5" w14:textId="7C5E508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De hecho, hay quienes leerían este poema como una personificación de la sabiduría. Ahora, lo que sí notamos es que hay una personificación de la sabiduría al comienzo del libro de Proverbios, en el capítulo 1, donde la sabiduría hace su llamado a toda la humanidad. Y luego hay otra personificación explícita de la sabiduría en el capítulo 8, donde ella es la compañera de Dios y quien forma parte de su ordenamiento y creación de toda nuestra casa común, la tierra y el universo.</w:t>
      </w:r>
    </w:p>
    <w:p w14:paraId="7047E8B5" w14:textId="77777777" w:rsidR="000C4012" w:rsidRPr="00FF6333" w:rsidRDefault="000C4012">
      <w:pPr>
        <w:rPr>
          <w:sz w:val="26"/>
          <w:szCs w:val="26"/>
        </w:rPr>
      </w:pPr>
    </w:p>
    <w:p w14:paraId="11B74D6F" w14:textId="17B67423"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Y luego está personificada muy específicamente en el capítulo 9, donde ofrece el gran banquete. Eso forma el principio y el final de la introducción. Y es lógico que al final del libro de Proverbios, en el capítulo 31, hagamos referencia nuevamente a la Mujer Sabiduría.</w:t>
      </w:r>
    </w:p>
    <w:p w14:paraId="40226188" w14:textId="77777777" w:rsidR="000C4012" w:rsidRPr="00FF6333" w:rsidRDefault="000C4012">
      <w:pPr>
        <w:rPr>
          <w:sz w:val="26"/>
          <w:szCs w:val="26"/>
        </w:rPr>
      </w:pPr>
    </w:p>
    <w:p w14:paraId="02047FD1" w14:textId="1D868AF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Ahora bien, creo que tenemos una alusión a la Mujer Sabiduría, pero no creo que Proverbios 31 deba leerse como si todas ellas fueran metáforas sobre la sabiduría misma. Entonces, para aclarar esta discusión, he presentado aquí una pequeña diapositiva de una antítesis que es cierta en todo el libro de Proverbios. Es la antítesis de los sabios y los necios.</w:t>
      </w:r>
    </w:p>
    <w:p w14:paraId="01A82D80" w14:textId="77777777" w:rsidR="000C4012" w:rsidRPr="00FF6333" w:rsidRDefault="000C4012">
      <w:pPr>
        <w:rPr>
          <w:sz w:val="26"/>
          <w:szCs w:val="26"/>
        </w:rPr>
      </w:pPr>
    </w:p>
    <w:p w14:paraId="2BE6404D"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Entonces, lo que tenemos es el concepto abstracto, y aquí es donde tiene lugar la personificación. La locura es una mujer y la sabiduría es una mujer. Luego tenemos una representación de la vida real de estos individuos.</w:t>
      </w:r>
    </w:p>
    <w:p w14:paraId="3B3D884F" w14:textId="77777777" w:rsidR="000C4012" w:rsidRPr="00FF6333" w:rsidRDefault="000C4012">
      <w:pPr>
        <w:rPr>
          <w:sz w:val="26"/>
          <w:szCs w:val="26"/>
        </w:rPr>
      </w:pPr>
    </w:p>
    <w:p w14:paraId="42A30A31" w14:textId="399A65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Y así, la mujer extraña, la mujer extranjera o la mujer sensual, representa la locura como individuo real en el mundo en el que vives y la persona que puedes encontrar. Mientras que la mujer virtuosa es el ejemplo de la esposa leal y fiel, aquella a quien el marido es absolutamente leal y es su compañero para toda la vida, y forman la familia donde los padres enseñan a los hijos el mismo modelo que ejemplifica Proverbios. Y luego tenemos la personificación, de la que he hablado, que no es sólo el concepto de locura, sino que es la forma en que personificarías este concepto, la forma en que le darías características personales a este concepto.</w:t>
      </w:r>
    </w:p>
    <w:p w14:paraId="03CAC089" w14:textId="77777777" w:rsidR="000C4012" w:rsidRPr="00FF6333" w:rsidRDefault="000C4012">
      <w:pPr>
        <w:rPr>
          <w:sz w:val="26"/>
          <w:szCs w:val="26"/>
        </w:rPr>
      </w:pPr>
    </w:p>
    <w:p w14:paraId="14490D3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en Proverbios capítulo 9, la mujer, la locura, es bulliciosa, y es ruidosa, y está en todas partes, en las calles, y llama a la gente. Ahora bien, por supuesto,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la necedad en sí misma no hace eso. La tontería es el tipo de cosas que hace la gente, pero está personificada como este tipo de persona.</w:t>
      </w:r>
    </w:p>
    <w:p w14:paraId="518D5285" w14:textId="77777777" w:rsidR="000C4012" w:rsidRPr="00FF6333" w:rsidRDefault="000C4012">
      <w:pPr>
        <w:rPr>
          <w:sz w:val="26"/>
          <w:szCs w:val="26"/>
        </w:rPr>
      </w:pPr>
    </w:p>
    <w:p w14:paraId="35A39A19" w14:textId="4C7FF27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Mientras que la personificación del concepto abstracto de sabiduría es la dama sabiduría, y ella es quien te instruye a usar un tipo diferente de imagen de la misma manera que necesitas alimento para tu cuerpo, y eso te deleita en un plato realmente bien preparado. banquete en un amplio salón. Entonces, la personificación de la Señora Sabiduría es que, al dispensarnos lo que necesitamos saber para vivir, ella tiene este gran salón de banquetes en el que ha preparado todo lo que necesitamos saber. Ahora bien, el término mujer virtuosa proviene de una palabra hebrea que se usa con bastante frecuencia para referirse a mujeres u hombres.</w:t>
      </w:r>
    </w:p>
    <w:p w14:paraId="605B8C7E" w14:textId="77777777" w:rsidR="000C4012" w:rsidRPr="00FF6333" w:rsidRDefault="000C4012">
      <w:pPr>
        <w:rPr>
          <w:sz w:val="26"/>
          <w:szCs w:val="26"/>
        </w:rPr>
      </w:pPr>
    </w:p>
    <w:p w14:paraId="3329AEB1" w14:textId="5E9FB372"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 la palabra Hayil. Eso simplemente significa alguien que es fuerte. Ahora pueden ser fuertes de varias maneras.</w:t>
      </w:r>
    </w:p>
    <w:p w14:paraId="611F8BDF" w14:textId="77777777" w:rsidR="000C4012" w:rsidRPr="00FF6333" w:rsidRDefault="000C4012">
      <w:pPr>
        <w:rPr>
          <w:sz w:val="26"/>
          <w:szCs w:val="26"/>
        </w:rPr>
      </w:pPr>
    </w:p>
    <w:p w14:paraId="1245E679" w14:textId="6FEC6F6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 realidad, pueden ser físicamente fuertes, pero este término también se usa en términos de carácter, que es una persona de carácter moral muy fuerte, o que es una persona que no se deja influenciar fácilmente para hacer el mal porque tiene fuerza. Existe el complemento de lo que llamamos la mujer virtuosa en Proverbios que se encuentra en varios de los Salmos, y pensé que valdría la pena dedicar un poco de tiempo a analizar este complemento tal como se encuentra en los Salmos porque Sólo aquí en Proverbios, donde la sabiduría se personifica como una mujer, obtenemos una descripción real de una mujer fuerte, aunque en la Biblia hay numerosas mujeres a las que se hace referencia como Hayil. Son personas fuertes y, de hecho, en algunos de los libros que he escrito y dedicados a mi esposa, he usado la palabra hebrea Hayil para describir a mi esposa, porque creo que es la forma más elogiosa. Lo que puedes decir de cualquier persona, sea lo que sea.</w:t>
      </w:r>
    </w:p>
    <w:p w14:paraId="1EA7581F" w14:textId="77777777" w:rsidR="000C4012" w:rsidRPr="00FF6333" w:rsidRDefault="000C4012">
      <w:pPr>
        <w:rPr>
          <w:sz w:val="26"/>
          <w:szCs w:val="26"/>
        </w:rPr>
      </w:pPr>
    </w:p>
    <w:p w14:paraId="14EC5E87" w14:textId="1B421189"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El capítulo uno del Salmo no trata específicamente de un hombre o una mujer. En realidad se trata de una persona, aunque, por supuesto, en el idioma hebreo y en la mayoría de las traducciones, parece como si fuera un hombre. Bienaventurado el hombre, pero eso es genérico.</w:t>
      </w:r>
    </w:p>
    <w:p w14:paraId="4AF31C89" w14:textId="77777777" w:rsidR="000C4012" w:rsidRPr="00FF6333" w:rsidRDefault="000C4012">
      <w:pPr>
        <w:rPr>
          <w:sz w:val="26"/>
          <w:szCs w:val="26"/>
        </w:rPr>
      </w:pPr>
    </w:p>
    <w:p w14:paraId="6B9A9626" w14:textId="6AFF514C"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 inclusivo. Bienaventurada la persona. La persona que es fuerte, la persona de Hayil, puede caracterizarse más fácilmente con este otro término al que nos hemos referido varias veces.</w:t>
      </w:r>
    </w:p>
    <w:p w14:paraId="247F1C9A" w14:textId="77777777" w:rsidR="000C4012" w:rsidRPr="00FF6333" w:rsidRDefault="000C4012">
      <w:pPr>
        <w:rPr>
          <w:sz w:val="26"/>
          <w:szCs w:val="26"/>
        </w:rPr>
      </w:pPr>
    </w:p>
    <w:p w14:paraId="3B790FE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Bienaventurada la persona que tiene sabiduría. Son como un árbol de la vida, que es lo que tuvimos en el capítulo tres de Proverbios. Entonces, el Salmo uno comienza de esa manera.</w:t>
      </w:r>
    </w:p>
    <w:p w14:paraId="2E6396C4" w14:textId="77777777" w:rsidR="000C4012" w:rsidRPr="00FF6333" w:rsidRDefault="000C4012">
      <w:pPr>
        <w:rPr>
          <w:sz w:val="26"/>
          <w:szCs w:val="26"/>
        </w:rPr>
      </w:pPr>
    </w:p>
    <w:p w14:paraId="3D9B972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Comienza con la palabra bendito. Como hemos señalado anteriormente en nuestras conferencias aquí, ¿qué hace que esta persona sea fuerte? Bueno, es su mente. Es lo que pasó en sus mentes.</w:t>
      </w:r>
    </w:p>
    <w:p w14:paraId="150169C4" w14:textId="77777777" w:rsidR="000C4012" w:rsidRPr="00FF6333" w:rsidRDefault="000C4012">
      <w:pPr>
        <w:rPr>
          <w:sz w:val="26"/>
          <w:szCs w:val="26"/>
        </w:rPr>
      </w:pPr>
    </w:p>
    <w:p w14:paraId="72432E16"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Esto es algo que es una característica de Proverbios. ¿Qué es la sabiduría? Es un esfuerzo. Se necesita trabajo.</w:t>
      </w:r>
    </w:p>
    <w:p w14:paraId="164BF070" w14:textId="77777777" w:rsidR="000C4012" w:rsidRPr="00FF6333" w:rsidRDefault="000C4012">
      <w:pPr>
        <w:rPr>
          <w:sz w:val="26"/>
          <w:szCs w:val="26"/>
        </w:rPr>
      </w:pPr>
    </w:p>
    <w:p w14:paraId="7A53C8A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Se necesita aprendizaje, y tienes que poner toda tu energía en ello durante toda tu vida, porque la vida siempre te presenta nuevas circunstancias, y siempre necesitas aprender de nuevo cómo ejercitar esas virtudes, valores y cualidades que son verdaderas. de sabiduría. La otra cosa que es cierta entonces para el capítulo uno del Salmo no es sólo que esta instrucción o Torá está incrustada en sus mentes y que piensan en ella, que controla sus mentes día y noche, en otras palabras, en cada paso de sus vidas. , pero entonces se vuelven como un árbol, que está junto a un arroyo regado, y por eso siempre está dando su fruto. Y eso es lo mismo que Proverbios ha dicho una y otra vez sobre la justicia, sobre la sabiduría.</w:t>
      </w:r>
    </w:p>
    <w:p w14:paraId="7B44E7C8" w14:textId="77777777" w:rsidR="000C4012" w:rsidRPr="00FF6333" w:rsidRDefault="000C4012">
      <w:pPr>
        <w:rPr>
          <w:sz w:val="26"/>
          <w:szCs w:val="26"/>
        </w:rPr>
      </w:pPr>
    </w:p>
    <w:p w14:paraId="1D7CEA7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 Proverbios 3, la sabiduría es un árbol de vida. En Proverbios 11, versículo 30 más o menos, miramos la sabiduría como un árbol de vida, que da su fruto, y el que captura almas es sabio, para usar la versión de Tyndale de ese versículo. En otras palabras, una persona de este carácter tiene una influencia muy positiva y deja un buen legado que todos los que la rodean sienten.</w:t>
      </w:r>
    </w:p>
    <w:p w14:paraId="5C3B3549" w14:textId="77777777" w:rsidR="000C4012" w:rsidRPr="00FF6333" w:rsidRDefault="000C4012">
      <w:pPr>
        <w:rPr>
          <w:sz w:val="26"/>
          <w:szCs w:val="26"/>
        </w:rPr>
      </w:pPr>
    </w:p>
    <w:p w14:paraId="667826DB" w14:textId="5FDED36F"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Entonces, esa es una introducción genérica que tenemos en el Salmo capítulo uno, pero podemos ir más allá al Salmo capítulo 15, donde tenemos este tipo de personaje descrito más específicamente. ¿Cuál es este fruto que pertenece al árbol de la vida? Y si vamos al Salmo capítulo 15 en los versículos 2 y 4, vemos que esta es una persona íntegra, que es digna de confianza, que conoce el temor del Señor y, por supuesto, ese es el mantra de la sabiduría, y el mantra del libro de Proverbios. Y luego, en el lado negativo, no hay calumnias ni reproches contra el prójimo, no hay abuso económico.</w:t>
      </w:r>
    </w:p>
    <w:p w14:paraId="2A778AA2" w14:textId="77777777" w:rsidR="000C4012" w:rsidRPr="00FF6333" w:rsidRDefault="000C4012">
      <w:pPr>
        <w:rPr>
          <w:sz w:val="26"/>
          <w:szCs w:val="26"/>
        </w:rPr>
      </w:pPr>
    </w:p>
    <w:p w14:paraId="470E31FB" w14:textId="0AC64A1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Estoy parafraseando, por supuesto, lo que realmente dice el Salmo 15, pero los invito a regresar a ese Salmo y observar el tipo de persona que tiene este carácter virtuoso o fuerte. Saben lo que es el temor del Señor. Pero más específicamente, quiero hacer un paralelo con el Salmo 111 y el Salmo 112, porque el Salmo 112 es un acróstico que es casi un paralelo preciso de lo que tenemos en la mujer virtuosa en Proverbios capítulo 31.</w:t>
      </w:r>
    </w:p>
    <w:p w14:paraId="06A04ED1" w14:textId="77777777" w:rsidR="000C4012" w:rsidRPr="00FF6333" w:rsidRDefault="000C4012">
      <w:pPr>
        <w:rPr>
          <w:sz w:val="26"/>
          <w:szCs w:val="26"/>
        </w:rPr>
      </w:pPr>
    </w:p>
    <w:p w14:paraId="4EFC593A" w14:textId="53FF297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Entonces, en el Salmo 111, lo que tenemos es un acróstico de la persona que alaba a Dios. Este es el que sabe lo que es el temor del Señor. Y la palabra de alabanza aquí es la palabra bendito, pero no es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asera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es la palabra </w:t>
      </w:r>
      <w:proofErr xmlns:w="http://schemas.openxmlformats.org/wordprocessingml/2006/main" w:type="spellStart"/>
      <w:r xmlns:w="http://schemas.openxmlformats.org/wordprocessingml/2006/main" w:rsidRPr="00FF6333">
        <w:rPr>
          <w:rFonts w:ascii="Calibri" w:eastAsia="Calibri" w:hAnsi="Calibri" w:cs="Calibri"/>
          <w:sz w:val="26"/>
          <w:szCs w:val="26"/>
        </w:rPr>
        <w:t xml:space="preserve">barak </w:t>
      </w:r>
      <w:proofErr xmlns:w="http://schemas.openxmlformats.org/wordprocessingml/2006/main" w:type="spellEnd"/>
      <w:r xmlns:w="http://schemas.openxmlformats.org/wordprocessingml/2006/main" w:rsidRPr="00FF6333">
        <w:rPr>
          <w:rFonts w:ascii="Calibri" w:eastAsia="Calibri" w:hAnsi="Calibri" w:cs="Calibri"/>
          <w:sz w:val="26"/>
          <w:szCs w:val="26"/>
        </w:rPr>
        <w:t xml:space="preserve">, que significa que esta persona da honor y gloria a Dios.</w:t>
      </w:r>
    </w:p>
    <w:p w14:paraId="41F7F3D7" w14:textId="77777777" w:rsidR="000C4012" w:rsidRPr="00FF6333" w:rsidRDefault="000C4012">
      <w:pPr>
        <w:rPr>
          <w:sz w:val="26"/>
          <w:szCs w:val="26"/>
        </w:rPr>
      </w:pPr>
    </w:p>
    <w:p w14:paraId="60525CE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Y luego el Salmo 112 da la descripción del carácter de qué tipo de persona hace eso, y esta es la persona a su vez que es alabada o bendecida por Dios. Ahora bien, si comparas las virtudes que se señalan en el Salmo 112 con las virtudes de Proverbios 31, 10-31, los paralelos aquí se vuelven obvios. ¿Qué es una persona fuerte? Bueno, es la persona que entiende las relaciones humanas, una persona que entiende cómo confiar en Dios y ser sumiso a Dios.</w:t>
      </w:r>
    </w:p>
    <w:p w14:paraId="52C366BB" w14:textId="77777777" w:rsidR="000C4012" w:rsidRPr="00FF6333" w:rsidRDefault="000C4012">
      <w:pPr>
        <w:rPr>
          <w:sz w:val="26"/>
          <w:szCs w:val="26"/>
        </w:rPr>
      </w:pPr>
    </w:p>
    <w:p w14:paraId="2D48F917" w14:textId="276A32E4"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Estos son fundamentales y se traducen en cosas que se han descrito como justicia, rectitud y equidad. Las tres palabras que resumen la sabiduría, tal como las tenemos en Proverbios 1, en el e </w:t>
      </w:r>
      <w:r xmlns:w="http://schemas.openxmlformats.org/wordprocessingml/2006/main" w:rsidR="004E51D2">
        <w:rPr>
          <w:rFonts w:ascii="Calibri" w:eastAsia="Calibri" w:hAnsi="Calibri" w:cs="Calibri"/>
          <w:sz w:val="26"/>
          <w:szCs w:val="26"/>
        </w:rPr>
        <w:t xml:space="preserve">xordio de Proverbios, y luego nuevamente en Proverbios 2, entonces tendrás sabiduría y tendrás rectitud, juicio y equidad. Ahora bien, ¿cómo ves que se manifiestan realmente? Bueno, esto se ve manifestado en las actividades diarias ordinarias, de eso se trata Proverbios 31, 10-31.</w:t>
      </w:r>
    </w:p>
    <w:p w14:paraId="6388A312" w14:textId="77777777" w:rsidR="000C4012" w:rsidRPr="00FF6333" w:rsidRDefault="000C4012">
      <w:pPr>
        <w:rPr>
          <w:sz w:val="26"/>
          <w:szCs w:val="26"/>
        </w:rPr>
      </w:pPr>
    </w:p>
    <w:p w14:paraId="0BE4E0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Se trata de las actividades que ocuparía alguien que es responsable de quienes lo rodean. En el caso de prácticamente todas las mujeres de la cultura israelita, eso sería responsable ante su marido, responsable ante su familia, responsable de proveer para su vida y bienestar en las cosas más ordinarias, en la preparación de sus alimentos, en el uso de sus ropas, lo que requeriría otro tipo de actividades, como contemplar un campo y comprarlo. Es posible que tenga que fabricar productos que venda a los comerciantes para tener algunos recursos.</w:t>
      </w:r>
    </w:p>
    <w:p w14:paraId="6691DF15" w14:textId="77777777" w:rsidR="000C4012" w:rsidRPr="00FF6333" w:rsidRDefault="000C4012">
      <w:pPr>
        <w:rPr>
          <w:sz w:val="26"/>
          <w:szCs w:val="26"/>
        </w:rPr>
      </w:pPr>
    </w:p>
    <w:p w14:paraId="05282012"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Todas estas cosas son el tipo de ejemplos que se dan aquí para la mujer virtuosa en Proverbios 31. Esta mujer de fuerza no es una reina que está en un palacio cuya tarea es ser consorte del rey para representarlo en sus diferentes tipos de apariciones. No tiene nada que ver con eso.</w:t>
      </w:r>
    </w:p>
    <w:p w14:paraId="6F62F42E" w14:textId="77777777" w:rsidR="000C4012" w:rsidRPr="00FF6333" w:rsidRDefault="000C4012">
      <w:pPr>
        <w:rPr>
          <w:sz w:val="26"/>
          <w:szCs w:val="26"/>
        </w:rPr>
      </w:pPr>
    </w:p>
    <w:p w14:paraId="423E77E8"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Esta es una persona real, el tipo de persona que conoces todos los días, pero más que eso, sobre todo, el tipo de persona que quieres esforzarte por ser en todos los sentidos que puedas. Esto, por supuesto, no significa que seas una persona perfecta, pero sí significa que eres una persona muy competente y que eres una persona muy responsable. Ahora, esta mujer representativa que tenemos aquí en Proverbios 31, ella es leal a su esposo.</w:t>
      </w:r>
    </w:p>
    <w:p w14:paraId="718AC809" w14:textId="77777777" w:rsidR="000C4012" w:rsidRPr="00FF6333" w:rsidRDefault="000C4012">
      <w:pPr>
        <w:rPr>
          <w:sz w:val="26"/>
          <w:szCs w:val="26"/>
        </w:rPr>
      </w:pPr>
    </w:p>
    <w:p w14:paraId="7428E96B"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Su marido la elogia y, a su vez, su marido es una persona distinguida que sabe liderar. Se sienta en las puertas y ayuda a reconciliar diferencias, se ocupa de los casos que se presentan para que se haga justicia y todo ese tipo de cosas. Es un ideal que está ejemplificado.</w:t>
      </w:r>
    </w:p>
    <w:p w14:paraId="608F9A4A" w14:textId="77777777" w:rsidR="000C4012" w:rsidRPr="00FF6333" w:rsidRDefault="000C4012">
      <w:pPr>
        <w:rPr>
          <w:sz w:val="26"/>
          <w:szCs w:val="26"/>
        </w:rPr>
      </w:pPr>
    </w:p>
    <w:p w14:paraId="001F02CC"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No será cierto para todos nosotros, pero todos hacemos ese tipo de cosas. Si somos padres, a veces somos jueces entre los conflictos que surgen entre nuestros hijos. No es diferente.</w:t>
      </w:r>
    </w:p>
    <w:p w14:paraId="40BAED87" w14:textId="77777777" w:rsidR="000C4012" w:rsidRPr="00FF6333" w:rsidRDefault="000C4012">
      <w:pPr>
        <w:rPr>
          <w:sz w:val="26"/>
          <w:szCs w:val="26"/>
        </w:rPr>
      </w:pPr>
    </w:p>
    <w:p w14:paraId="5E372E5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 simplemente una circunstancia diferente y un tipo diferente de situación. Entonces, todos nosotros tenemos que ser estas cosas. No somos sólo algunos de nosotros.</w:t>
      </w:r>
    </w:p>
    <w:p w14:paraId="05F95663" w14:textId="77777777" w:rsidR="000C4012" w:rsidRPr="00FF6333" w:rsidRDefault="000C4012">
      <w:pPr>
        <w:rPr>
          <w:sz w:val="26"/>
          <w:szCs w:val="26"/>
        </w:rPr>
      </w:pPr>
    </w:p>
    <w:p w14:paraId="4973CFD5"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Entonces, solo porque Proverbios 31 dice, está bien, su esposo está juzgando en las puertas, bueno, tal vez en la mayoría de nuestros casos, su esposo es el padre, y él es responsable y sabe cómo reconciliarse con sus vecinos o sabe cómo mantener su familia en armonía unos con otros, ese tipo de cosas. Y su esposa es la dama trabajadora, y en el antiguo Israel, probablemente todas las damas hilaban, pero ciertamente ésta lo hacía. Ella </w:t>
      </w:r>
      <w:r xmlns:w="http://schemas.openxmlformats.org/wordprocessingml/2006/main" w:rsidRPr="00FF6333">
        <w:rPr>
          <w:rFonts w:ascii="Calibri" w:eastAsia="Calibri" w:hAnsi="Calibri" w:cs="Calibri"/>
          <w:sz w:val="26"/>
          <w:szCs w:val="26"/>
        </w:rPr>
        <w:lastRenderedPageBreak xmlns:w="http://schemas.openxmlformats.org/wordprocessingml/2006/main"/>
      </w:r>
      <w:r xmlns:w="http://schemas.openxmlformats.org/wordprocessingml/2006/main" w:rsidRPr="00FF6333">
        <w:rPr>
          <w:rFonts w:ascii="Calibri" w:eastAsia="Calibri" w:hAnsi="Calibri" w:cs="Calibri"/>
          <w:sz w:val="26"/>
          <w:szCs w:val="26"/>
        </w:rPr>
        <w:t xml:space="preserve">toma la caña de hilar y la rueca, aquello de lo que se saca la lana y aquello en lo que se enrolla la lana misma cuando se convierte en hilo, y esto es lo que hace, tareas muy ordinarias.</w:t>
      </w:r>
    </w:p>
    <w:p w14:paraId="7AF8FD3C" w14:textId="77777777" w:rsidR="000C4012" w:rsidRPr="00FF6333" w:rsidRDefault="000C4012">
      <w:pPr>
        <w:rPr>
          <w:sz w:val="26"/>
          <w:szCs w:val="26"/>
        </w:rPr>
      </w:pPr>
    </w:p>
    <w:p w14:paraId="3D17E55A" w14:textId="030B94C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Ahora bien, aquí la comparación es con la sabiduría. En Proverbios 8, la sabiduría es el medio por el cual Dios ordena el orden de toda la creación. Esto es lo que Dios ordena para nuestras vidas y cómo debemos vivir como personas.</w:t>
      </w:r>
    </w:p>
    <w:p w14:paraId="58C67F97" w14:textId="77777777" w:rsidR="000C4012" w:rsidRPr="00FF6333" w:rsidRDefault="000C4012">
      <w:pPr>
        <w:rPr>
          <w:sz w:val="26"/>
          <w:szCs w:val="26"/>
        </w:rPr>
      </w:pPr>
    </w:p>
    <w:p w14:paraId="5219B226" w14:textId="255ABFB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Esto es lo que leemos en Génesis capítulo 2, Dios creó al varón y a la mujer, y el hombre dejaría a su padre y se uniría a su esposa, y ellos también se convertirían en uno. Y </w:t>
      </w:r>
      <w:proofErr xmlns:w="http://schemas.openxmlformats.org/wordprocessingml/2006/main" w:type="gramStart"/>
      <w:r xmlns:w="http://schemas.openxmlformats.org/wordprocessingml/2006/main" w:rsidRPr="00FF6333">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F6333">
        <w:rPr>
          <w:rFonts w:ascii="Calibri" w:eastAsia="Calibri" w:hAnsi="Calibri" w:cs="Calibri"/>
          <w:sz w:val="26"/>
          <w:szCs w:val="26"/>
        </w:rPr>
        <w:t xml:space="preserve">dejas a tu padre y a tu madre y formas una nueva unidad social, la realidad ineludible de lo que es mejor para los niños y para las familias, a pesar de que, por supuesto, puede haber excepciones. Tengo un hermano soltero, él nunca se casó, pero déjame decirte que ese hermano soltero es parte de la familia y de nuestra familia.</w:t>
      </w:r>
    </w:p>
    <w:p w14:paraId="3ED44408" w14:textId="77777777" w:rsidR="000C4012" w:rsidRPr="00FF6333" w:rsidRDefault="000C4012">
      <w:pPr>
        <w:rPr>
          <w:sz w:val="26"/>
          <w:szCs w:val="26"/>
        </w:rPr>
      </w:pPr>
    </w:p>
    <w:p w14:paraId="7042B3C8" w14:textId="25799E9B"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Nunca olvidaré una vez en la que estaba predicando en el área de donde vengo, que es Yorkton, Saskatchewan, y mi hermano vino a la iglesia, no sé quiénes eran todos sus amigos y sus familias. Lo único que recuerdo es ver a mi hermano soltero en medio de los bancos, como en medio de toda la congregación, y un banco lleno de niños. No sé quiénes eran estos niños, pero se arrastraban sobre él y él era como su padre y su tío.</w:t>
      </w:r>
    </w:p>
    <w:p w14:paraId="49F7E76F" w14:textId="77777777" w:rsidR="000C4012" w:rsidRPr="00FF6333" w:rsidRDefault="000C4012">
      <w:pPr>
        <w:rPr>
          <w:sz w:val="26"/>
          <w:szCs w:val="26"/>
        </w:rPr>
      </w:pPr>
    </w:p>
    <w:p w14:paraId="467656D4"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Y yo sabía que eso era cierto porque su granja siempre estaba llena de niños que estarían allí la mitad del verano. Simplemente estaba integrado en las familias de la gente, así era. Sé que para las personas solteras puede haber mucha soledad y, a veces, ese es el problema del resto de nosotros.</w:t>
      </w:r>
    </w:p>
    <w:p w14:paraId="44EDE41F" w14:textId="77777777" w:rsidR="000C4012" w:rsidRPr="00FF6333" w:rsidRDefault="000C4012">
      <w:pPr>
        <w:rPr>
          <w:sz w:val="26"/>
          <w:szCs w:val="26"/>
        </w:rPr>
      </w:pPr>
    </w:p>
    <w:p w14:paraId="755562AF" w14:textId="556CA700"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Pero el hecho es que, en el orden humano, la forma en que Dios hizo que funcionaran las cosas, somos familias, y así es como representamos a Dios. Sabes, cuando Dios dijo que debemos ser su imagen y tener dominio sobre toda la creación, estaba claro que lo hacemos como hombre y mujer. En otras palabras, no lo hacemos como individuos, sino que lo hacemos colectivamente como personas.</w:t>
      </w:r>
    </w:p>
    <w:p w14:paraId="67B7C337" w14:textId="77777777" w:rsidR="000C4012" w:rsidRPr="00FF6333" w:rsidRDefault="000C4012">
      <w:pPr>
        <w:rPr>
          <w:sz w:val="26"/>
          <w:szCs w:val="26"/>
        </w:rPr>
      </w:pPr>
    </w:p>
    <w:p w14:paraId="0FC907B3"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Representamos a Dios en su mundo como personas. Y eso es lo que ejemplifica este poema en Proverbios 31. Ejemplifica la manera en la que nosotros como personas, si conocemos la sabiduría, representaremos y conoceremos a Dios en el mundo.</w:t>
      </w:r>
    </w:p>
    <w:p w14:paraId="2E391507" w14:textId="77777777" w:rsidR="000C4012" w:rsidRPr="00FF6333" w:rsidRDefault="000C4012">
      <w:pPr>
        <w:rPr>
          <w:sz w:val="26"/>
          <w:szCs w:val="26"/>
        </w:rPr>
      </w:pPr>
    </w:p>
    <w:p w14:paraId="5EE86D75" w14:textId="2CCACD3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Y entonces, esta mujer aquí en Proverbios 31 es como la madre del rey Lemuel. Ella es el ideal de todo lo que hace una mujer. Es trabajadora y controla muy bien su hogar.</w:t>
      </w:r>
    </w:p>
    <w:p w14:paraId="15BBF906" w14:textId="77777777" w:rsidR="000C4012" w:rsidRPr="00FF6333" w:rsidRDefault="000C4012">
      <w:pPr>
        <w:rPr>
          <w:sz w:val="26"/>
          <w:szCs w:val="26"/>
        </w:rPr>
      </w:pPr>
    </w:p>
    <w:p w14:paraId="674D14A6" w14:textId="3D49DB3E" w:rsidR="000C4012" w:rsidRPr="00FF6333" w:rsidRDefault="004E51D2">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Entonces, ¿qué función tiene esto al final del libro de Proverbios? Bueno, como ya he sugerido, es muy deliberado porque representa la sabiduría como una mujer. Y ejemplifica muy deliberadamente todas las cosas que se han dicho acerca de los </w:t>
      </w:r>
      <w:r xmlns:w="http://schemas.openxmlformats.org/wordprocessingml/2006/main" w:rsidR="00000000" w:rsidRPr="00FF6333">
        <w:rPr>
          <w:rFonts w:ascii="Calibri" w:eastAsia="Calibri" w:hAnsi="Calibri" w:cs="Calibri"/>
          <w:sz w:val="26"/>
          <w:szCs w:val="26"/>
        </w:rPr>
        <w:lastRenderedPageBreak xmlns:w="http://schemas.openxmlformats.org/wordprocessingml/2006/main"/>
      </w:r>
      <w:r xmlns:w="http://schemas.openxmlformats.org/wordprocessingml/2006/main" w:rsidR="00000000" w:rsidRPr="00FF6333">
        <w:rPr>
          <w:rFonts w:ascii="Calibri" w:eastAsia="Calibri" w:hAnsi="Calibri" w:cs="Calibri"/>
          <w:sz w:val="26"/>
          <w:szCs w:val="26"/>
        </w:rPr>
        <w:t xml:space="preserve">Proverbios que hemos estado estudiando. Es un marcado contraste con la búsqueda de poder y control, un marcado contraste con la búsqueda de riqueza, un marcado contraste con la independencia individual.</w:t>
      </w:r>
    </w:p>
    <w:p w14:paraId="131E0A5C" w14:textId="77777777" w:rsidR="000C4012" w:rsidRPr="00FF6333" w:rsidRDefault="000C4012">
      <w:pPr>
        <w:rPr>
          <w:sz w:val="26"/>
          <w:szCs w:val="26"/>
        </w:rPr>
      </w:pPr>
    </w:p>
    <w:p w14:paraId="02802E0A"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Sabes, esto es lo que más me molesta. En nuestra sociedad occidental, aquí donde vivo en Canadá, estamos muy obsesionados con los derechos individuales. Y eso realmente me lleva a la sensación de que necesito encontrar mi camino como persona individual e independiente.</w:t>
      </w:r>
    </w:p>
    <w:p w14:paraId="0A72D51B" w14:textId="77777777" w:rsidR="000C4012" w:rsidRPr="00FF6333" w:rsidRDefault="000C4012">
      <w:pPr>
        <w:rPr>
          <w:sz w:val="26"/>
          <w:szCs w:val="26"/>
        </w:rPr>
      </w:pPr>
    </w:p>
    <w:p w14:paraId="72662B60"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Eso es lo que realmente importa. Y, por supuesto, esto simplemente está mal. Acabamos de atravesar una pandemia aquí en todo el mundo.</w:t>
      </w:r>
    </w:p>
    <w:p w14:paraId="549AE60B" w14:textId="77777777" w:rsidR="000C4012" w:rsidRPr="00FF6333" w:rsidRDefault="000C4012">
      <w:pPr>
        <w:rPr>
          <w:sz w:val="26"/>
          <w:szCs w:val="26"/>
        </w:rPr>
      </w:pPr>
    </w:p>
    <w:p w14:paraId="55781F5E" w14:textId="77777777"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Tal vez ni siquiera hayamos terminado todavía. Y si hay algo que ha quedado evidente es lo interdependientes que somos. Teníamos lo que llamábamos servicios esenciales.</w:t>
      </w:r>
    </w:p>
    <w:p w14:paraId="7C583E26" w14:textId="77777777" w:rsidR="000C4012" w:rsidRPr="00FF6333" w:rsidRDefault="000C4012">
      <w:pPr>
        <w:rPr>
          <w:sz w:val="26"/>
          <w:szCs w:val="26"/>
        </w:rPr>
      </w:pPr>
    </w:p>
    <w:p w14:paraId="60553250" w14:textId="26B258BE"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¿Por qué? Porque no tendría comida para comer si alguien no la estuviera transportando al otro lado de la frontera desde los Estados Unidos, donde la cultivan durante el invierno. Todos somos independientes e interdependientes. Entonces, esto es lo que esto ejemplifica.</w:t>
      </w:r>
    </w:p>
    <w:p w14:paraId="3F78004D" w14:textId="77777777" w:rsidR="000C4012" w:rsidRPr="00FF6333" w:rsidRDefault="000C4012">
      <w:pPr>
        <w:rPr>
          <w:sz w:val="26"/>
          <w:szCs w:val="26"/>
        </w:rPr>
      </w:pPr>
    </w:p>
    <w:p w14:paraId="79B0709F" w14:textId="2297C7D5"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Pero nuestra mayor interdependencia está dentro de nuestras familias del mundo interior y en nuestras propias relaciones personales. Entonces, ciertamente representa el ejemplo de la vida real de la personificación de la Señora Sabiduría que se presenta al comienzo de Proverbios y en la introducción del capítulo 9. Entonces, al leer esta conclusión de Proverbios, léala como una forma de un ejemplo en una sola persona de todo lo que has aprendido como sabio, escuchando al maestro que nos ha escrito todas estas cosas que podemos aprender. Justicia, rectitud, equidad y aprender el temor del Señor.</w:t>
      </w:r>
    </w:p>
    <w:p w14:paraId="00DD7E20" w14:textId="77777777" w:rsidR="000C4012" w:rsidRPr="00FF6333" w:rsidRDefault="000C4012">
      <w:pPr>
        <w:rPr>
          <w:sz w:val="26"/>
          <w:szCs w:val="26"/>
        </w:rPr>
      </w:pPr>
    </w:p>
    <w:p w14:paraId="4C3C3690" w14:textId="4DB24E6D" w:rsidR="000C4012" w:rsidRPr="00FF6333" w:rsidRDefault="00000000">
      <w:pPr xmlns:w="http://schemas.openxmlformats.org/wordprocessingml/2006/main">
        <w:rPr>
          <w:sz w:val="26"/>
          <w:szCs w:val="26"/>
        </w:rPr>
      </w:pPr>
      <w:r xmlns:w="http://schemas.openxmlformats.org/wordprocessingml/2006/main" w:rsidRPr="00FF6333">
        <w:rPr>
          <w:rFonts w:ascii="Calibri" w:eastAsia="Calibri" w:hAnsi="Calibri" w:cs="Calibri"/>
          <w:sz w:val="26"/>
          <w:szCs w:val="26"/>
        </w:rPr>
        <w:t xml:space="preserve">Este es el Dr. August Konkel en su enseñanza sobre el libro de Proverbios. Esta es la sesión número 21 de Elogio de la Sabiduría, Proverbios capítulo 31:10-31.</w:t>
      </w:r>
    </w:p>
    <w:sectPr w:rsidR="000C4012" w:rsidRPr="00FF63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BD" w14:textId="77777777" w:rsidR="00A353CF" w:rsidRDefault="00A353CF" w:rsidP="00FF6333">
      <w:r>
        <w:separator/>
      </w:r>
    </w:p>
  </w:endnote>
  <w:endnote w:type="continuationSeparator" w:id="0">
    <w:p w14:paraId="79C02295" w14:textId="77777777" w:rsidR="00A353CF" w:rsidRDefault="00A353CF" w:rsidP="00FF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7AFE" w14:textId="77777777" w:rsidR="00A353CF" w:rsidRDefault="00A353CF" w:rsidP="00FF6333">
      <w:r>
        <w:separator/>
      </w:r>
    </w:p>
  </w:footnote>
  <w:footnote w:type="continuationSeparator" w:id="0">
    <w:p w14:paraId="72B98D6D" w14:textId="77777777" w:rsidR="00A353CF" w:rsidRDefault="00A353CF" w:rsidP="00FF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14076"/>
      <w:docPartObj>
        <w:docPartGallery w:val="Page Numbers (Top of Page)"/>
        <w:docPartUnique/>
      </w:docPartObj>
    </w:sdtPr>
    <w:sdtEndPr>
      <w:rPr>
        <w:noProof/>
      </w:rPr>
    </w:sdtEndPr>
    <w:sdtContent>
      <w:p w14:paraId="400A9F37" w14:textId="52111A5D" w:rsidR="00FF6333" w:rsidRDefault="00FF63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B99FB3" w14:textId="77777777" w:rsidR="00FF6333" w:rsidRDefault="00FF6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C0185"/>
    <w:multiLevelType w:val="hybridMultilevel"/>
    <w:tmpl w:val="E0908C9C"/>
    <w:lvl w:ilvl="0" w:tplc="C5725A2C">
      <w:start w:val="1"/>
      <w:numFmt w:val="bullet"/>
      <w:lvlText w:val="●"/>
      <w:lvlJc w:val="left"/>
      <w:pPr>
        <w:ind w:left="720" w:hanging="360"/>
      </w:pPr>
    </w:lvl>
    <w:lvl w:ilvl="1" w:tplc="D0EA37D6">
      <w:start w:val="1"/>
      <w:numFmt w:val="bullet"/>
      <w:lvlText w:val="○"/>
      <w:lvlJc w:val="left"/>
      <w:pPr>
        <w:ind w:left="1440" w:hanging="360"/>
      </w:pPr>
    </w:lvl>
    <w:lvl w:ilvl="2" w:tplc="7F66E1A4">
      <w:start w:val="1"/>
      <w:numFmt w:val="bullet"/>
      <w:lvlText w:val="■"/>
      <w:lvlJc w:val="left"/>
      <w:pPr>
        <w:ind w:left="2160" w:hanging="360"/>
      </w:pPr>
    </w:lvl>
    <w:lvl w:ilvl="3" w:tplc="E6303AB0">
      <w:start w:val="1"/>
      <w:numFmt w:val="bullet"/>
      <w:lvlText w:val="●"/>
      <w:lvlJc w:val="left"/>
      <w:pPr>
        <w:ind w:left="2880" w:hanging="360"/>
      </w:pPr>
    </w:lvl>
    <w:lvl w:ilvl="4" w:tplc="E2B6E398">
      <w:start w:val="1"/>
      <w:numFmt w:val="bullet"/>
      <w:lvlText w:val="○"/>
      <w:lvlJc w:val="left"/>
      <w:pPr>
        <w:ind w:left="3600" w:hanging="360"/>
      </w:pPr>
    </w:lvl>
    <w:lvl w:ilvl="5" w:tplc="F2B22410">
      <w:start w:val="1"/>
      <w:numFmt w:val="bullet"/>
      <w:lvlText w:val="■"/>
      <w:lvlJc w:val="left"/>
      <w:pPr>
        <w:ind w:left="4320" w:hanging="360"/>
      </w:pPr>
    </w:lvl>
    <w:lvl w:ilvl="6" w:tplc="D25CC1B2">
      <w:start w:val="1"/>
      <w:numFmt w:val="bullet"/>
      <w:lvlText w:val="●"/>
      <w:lvlJc w:val="left"/>
      <w:pPr>
        <w:ind w:left="5040" w:hanging="360"/>
      </w:pPr>
    </w:lvl>
    <w:lvl w:ilvl="7" w:tplc="728A92F8">
      <w:start w:val="1"/>
      <w:numFmt w:val="bullet"/>
      <w:lvlText w:val="●"/>
      <w:lvlJc w:val="left"/>
      <w:pPr>
        <w:ind w:left="5760" w:hanging="360"/>
      </w:pPr>
    </w:lvl>
    <w:lvl w:ilvl="8" w:tplc="A162AAC6">
      <w:start w:val="1"/>
      <w:numFmt w:val="bullet"/>
      <w:lvlText w:val="●"/>
      <w:lvlJc w:val="left"/>
      <w:pPr>
        <w:ind w:left="6480" w:hanging="360"/>
      </w:pPr>
    </w:lvl>
  </w:abstractNum>
  <w:num w:numId="1" w16cid:durableId="1284187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2"/>
    <w:rsid w:val="000C4012"/>
    <w:rsid w:val="004E51D2"/>
    <w:rsid w:val="008F782F"/>
    <w:rsid w:val="00A353CF"/>
    <w:rsid w:val="00C8081C"/>
    <w:rsid w:val="00FF6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0413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6333"/>
    <w:pPr>
      <w:tabs>
        <w:tab w:val="center" w:pos="4680"/>
        <w:tab w:val="right" w:pos="9360"/>
      </w:tabs>
    </w:pPr>
  </w:style>
  <w:style w:type="character" w:customStyle="1" w:styleId="HeaderChar">
    <w:name w:val="Header Char"/>
    <w:basedOn w:val="DefaultParagraphFont"/>
    <w:link w:val="Header"/>
    <w:uiPriority w:val="99"/>
    <w:rsid w:val="00FF6333"/>
  </w:style>
  <w:style w:type="paragraph" w:styleId="Footer">
    <w:name w:val="footer"/>
    <w:basedOn w:val="Normal"/>
    <w:link w:val="FooterChar"/>
    <w:uiPriority w:val="99"/>
    <w:unhideWhenUsed/>
    <w:rsid w:val="00FF6333"/>
    <w:pPr>
      <w:tabs>
        <w:tab w:val="center" w:pos="4680"/>
        <w:tab w:val="right" w:pos="9360"/>
      </w:tabs>
    </w:pPr>
  </w:style>
  <w:style w:type="character" w:customStyle="1" w:styleId="FooterChar">
    <w:name w:val="Footer Char"/>
    <w:basedOn w:val="DefaultParagraphFont"/>
    <w:link w:val="Footer"/>
    <w:uiPriority w:val="99"/>
    <w:rsid w:val="00FF6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3238</Words>
  <Characters>14267</Characters>
  <Application>Microsoft Office Word</Application>
  <DocSecurity>0</DocSecurity>
  <Lines>289</Lines>
  <Paragraphs>55</Paragraphs>
  <ScaleCrop>false</ScaleCrop>
  <HeadingPairs>
    <vt:vector size="2" baseType="variant">
      <vt:variant>
        <vt:lpstr>Title</vt:lpstr>
      </vt:variant>
      <vt:variant>
        <vt:i4>1</vt:i4>
      </vt:variant>
    </vt:vector>
  </HeadingPairs>
  <TitlesOfParts>
    <vt:vector size="1" baseType="lpstr">
      <vt:lpstr>Konkel Proverbs Session21</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Session21</dc:title>
  <dc:creator>TurboScribe.ai</dc:creator>
  <cp:lastModifiedBy>Ted Hildebrandt</cp:lastModifiedBy>
  <cp:revision>2</cp:revision>
  <dcterms:created xsi:type="dcterms:W3CDTF">2024-02-20T21:12:00Z</dcterms:created>
  <dcterms:modified xsi:type="dcterms:W3CDTF">2024-02-20T21:12:00Z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29a6108b07999847685df9929dabbf9a0b1073ddd613912f41204223dbad6364</vt:lpwstr>
  </property>
</Properties>
</file>