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Д-р Август Конкель, Притчи, занятие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Август Конкель и Тед Хильдебрандт</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Это доктор Август Конкель в своем учении по книге Притчей. Это занятие 19, Мудрость природного мира, Притчи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Добро пожаловать в чат о книге Притчей.</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Раздел Притчей, который мы рассматриваем сегодня, является одним из самых уникальных в книге, поскольку он посвящен тому, что мы называем числовыми высказываниями. То есть есть три вещи и есть четыре. И в этом разделе происходит то, что что-то из мира природы сравнивается с чем-то внутри общества и его порядка.</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Как мы уже заметили, в Притчах это происходило довольно регулярно на протяжении всего текста. Но здесь они делают это, используя другой тип шаблона, шаблон 3-4, и преследуя очень конкретные цели внутри каждого из трех и четырех. Итак, когда мы подходим к приложению к книге Притчей, ее заключению, после этих слов чистого, или Агура, сына Яки, как мы только что наблюдали их, мы приходим к высказываниям о трех вещах и четыре.</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Первый из них находится здесь, в главе 30, стихи с 18 по 20, где мы читаем о трёх вещах, которые для меня слишком загадочны. Есть четыре, которых я не понимаю. Путь орла в небе, путь змеи на скале, путь корабля в море и путь мужчины с девушкой.</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Это действительно довольно интересно. Какое сравнение может быть между кораблем, орлом и змеей и человеческими отношениями мужчины и женщины? Какую аналогию мы должны из этого извлечь? Ну, очевидно, что есть разные способы, которыми это можно сделать. Но я просто хотел бы указать на то, что важно для центральной точки того, что сравнивается.</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Это слово очень часто встречается в книге Притчей и других мудрых высказываниях. Это еврейское слово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дерек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которое мы перевели как путь, но оно означает что-то вроде пути. И вот, мы имеем это, например, в первой главе Псалма.</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Господь знает путь праведных, а путь нечестивых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погибнет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Есть два пути. Этот путь является метафорой того, как мы живем.</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Каково наше поведение? Но здесь фокус довольно конкретен. Основное внимание уделяется тому, как мы ведем себя в отношениях с противоположным полом, особенно мужчиной с девушкой, и какой аспект этих отношений может иметься в виду. Полагаю, что первое, что нам нужно сделать в такой ситуации, это спросить себя: ну,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когда дело касается пути или тропы, в чем сходство между орлом, змеей и кораблем? Чем эти трое похожи? Потому что, конечно, во многом они совсем не похожи.</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то, насколько они похожи, должно сосредоточиться на этом слове «путь» или «путь». Теперь, если мы сравним это с собой как людьми, когда мы хотим куда-то пойти, мы обычно ищем путь или дорогу, потому что это будет средством, с помощью которого будет облегчена наша ходьба, наше движение или наше путешествие. Мы остаемся в пути, на правильной дороге.</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Это была метафора Притчей на протяжении всего повествования. Оставайся на дороге, оставайся на пути, иди прямым путем, не сбивайся туда или сюда. Но что такое путь, дорога или тропа для змеи, или для корабля, или для орла? Ну, на самом деле, во всех трёх случаях пути нет.</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Орел может летать, куда хочет. Змея путешествует, куда хочет. Корабль движется по морю в соответствии с ветрами и в соответствии с навигацией звезд.</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это не имеет ничего общего с дорогой или тропой, которую вы видите. Итак, где-то здесь есть связь, аналогия отношениям между химией, магнетизмом, который существует между полами. Мне всегда это интересно.</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На самом деле, я думаю, что иногда используется выражение: есть химия или нет химии. Это сама по себе любопытная метафора: химия, химия. Это то, что я делаю в лаборатории.</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Вот почему у меня есть пробирки. Вот я и проверяю, какая реакция происходит между минералами и так далее. Какое это имеет отношение к моим отношениям с девушкой или женщиной? Что значит «у меня есть химия» или «у меня нет химии»? Ну, так или иначе, мы знаем, что это значит.</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Это картина, это метафора того, что происходит, когда вы смешиваете два разных вида химикатов. Если соединить два разных вида химикатов, то может произойти взрыв. Или вы можете соединить два разных типа химикатов вместе и получить что-то, что представляет собой новую очень полезную комбинацию.</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Это может быть для еды, может быть для улучшения какой-то формулы, которую мы используем либо в машинах, либо в нашем теле, либо в чем-то еще. Так это химия. Это делает вещи гладкими и улучшает их, или приводит к взрыву.</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где-то есть аналогия с тем, как мы относимся к людям. Есть только эта достопримечательность. И почему существует притяжение? Я могу вам прекрасно сказать, что я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наблюдал некоторые отношения и людей, о которых я говорю: «Боже мой, мне было бы нехорошо пытаться выйти замуж за этого человека».</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Это не сработает. Знала ли я, за кого выхожу замуж, когда выходила замуж? Ну нет, вообще-то я этого не делал. Я рискнул.</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в моем случае это был довольно хороший шанс. По крайней мере, я был благословлен Богом. И химия удалась очень хорошо.</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Конечно, нет, никакая химия — это не все, что вам нужно, но это довольно хорошо. Конечно, это может относиться только к самим сексуальным отношениям. Частично дело в том, что вы не знаете, какова сексуальная история человека.</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Вы не знаете, что произошло в их прошлом. Вы не знаете ни одной из этих вещей. Итак, вы можете применять эту метафору по-разному.</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в данном случае книга Притчей не дает вам такой возможности. На самом деле там говорится, что таков путь прелюбодейной женщины. Вот частный случай.</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Мы говорим не просто о распутной женщине, мы говорим о прелюбодейной женщине. Эта женщина сказала, что она будет предана этому мужчине и этому браку. Но она думает, что это не будет иметь значения, если она не будет.</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Итак, возможно, ей следует пойти именно этим путем, но она говорит: нет-нет, не существует единственного пути. Мы можем выбрать любой путь, какой захотим. И, к сожалению, в религиозных кругах и даже в христианских кругах мы слышим о людях со странными представлениями о том, какими могут быть сексуальные отношения, и что каким бы ни был брак, они могут идти тем или иным путем по отношению к другим видам отношений. близость, и это не будет иметь значения.</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Эта пословица говорит: ну, это не совсем так. Прелюбодейная женщина думает, что она думает, что этот путь подобен кораблю, или змее, или орлу, и это не определено. И она вытирает рот и говорит: ничего страшного.</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конечно, все числовое высказывание иллюстрирует ошибочность такого рода мышления. Есть выход. Есть выход.</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Путь есть, и он не такой открытый и свободный, как путь орла, змеи или корабля на их пути. Разрушения в обществе. Да, такое случается.</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Главным может оказаться не тот человек. Правителя может заменить кто-то, кто должен ему служить. Иногда дуракам кажется, что они живут благополучно и без какой-либо ответственности.</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Иногда сварливый слуга приходит управлять домом. Иногда приходит служанка, чтобы лишить хозяйку наследства. Это, конечно, что-то вроде страха Сарры, когда у Агари родился ребенок от Авраама.</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Потому что, конечно, если Агарь является частью семьи, а Агарь единственная, у кого есть ребенок, то, конечно, эта семья придет, чтобы вытеснить ее дом и ее семью, потому что у нее нет детей. Итак, Авраам говорит: ну, ладно, мы решим эту проблему. Мы отошлем Агарь, чтобы она не лишила нас наследства.</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конечно, это было не очень хорошее решение проблемы. В этом случае, хотя Авраам и пытался позаботиться об Агари, он сделал это не очень успешно. И мы знаем историю враждебности, возникшей в результате этого.</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по общему правилу, неправильно, чтобы лицо, являющееся законным наследником собственности, было перемещено. Что нам также необходимо и что также может быть, как мы видим в Притчах 33:24, — это то, как мы используем свои навыки для вещей на земле, которые малы, но очень, очень мудры. Как выживают уязвимые и как мудрые, как уязвимые и как выживают мелочи? Ну, по своим навыкам.</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это очень интересно. Итак, вы чувствуете себя ущемленным. Итак, вы чувствуете, что каждый может извлечь выгоду из вашей слабости.</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Ну, подумай о муравьях. Они не очень сильны, но всегда выживают. И как они выживают? Ну, они знают, когда им нужно собрать еду, и все делают это.</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они всегда будут там. Каменный барсук. Это небольшое животное, очень уязвимое для хищников.</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это то, что встречается, особенно на Ближнем Востоке. И они находят свою безопасность в камнях и маленьких норах. Я не знаком с таким животным.</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Я знаю барсуков, которые роют землю, обычно в поисках еды. Но здесь примером является то, как они выживают, потому что знают, куда идти, где они могут остаться на пути хищника. Кузнечики.</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Мы уже упоминали об этом. Это могут быть существа, которые выглядят довольно неумелыми. И тем не менее, так или иначе, в огромных массах они могут буквально просто вычистить поля.</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я действительно видел, как это произошло. И они просто притекают в огромных количествах, очищают поле до тех пор, пока не остается ничего зеленого, и все уходят. Никто не причиняет вреда другому и переходит на другое поле, очищайте его.</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И к тому времени их станет в два раза больше. И они продолжают идти. У них свои пути.</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Пауки. Какое бы это ни было настоящее животное, его уже невозможно опознать: ящерица или что-то еще. Но вы найдете их повсюду.</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я не знаю, как эта паутина могла появиться в моем офисе, в моем доме. Я думаю, что это красивое, знаете ли, довольно хорошо изолированное место. Я стараюсь не допускать холодных ветров.</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внезапно появляется паутина. Откуда это пришло? Как оно туда попало? Я не знаю. У них свои пути.</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Итак, вся суть этих трёх и четырёх мелочей в том, что нам не нужно унывать. И нам не следует отчаиваться, если мы чувствуем, что мы уязвимы и слабы. Как мы себя воспринимаем.</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В Библии есть притчи, в которых содержится много-много предупреждений о гордыне. И то, как гордость предшествует падению. Но в то же время должна быть определенная уверенность.</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именно об этом здесь говорят четыре, три и четыре вещи. Есть три вещи, которые величественны в своем ходу. Есть четыре вещи, которые ходят достойно.</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То, что мы можем находиться на скромном уровне в обществе, не означает, что мы должны в каком-либо смысле ставить под угрозу наше личное достоинство. Мы поступаемся своим личным достоинством, когда становимся высокомерными, когда становимся жадными, когда начинаем делать такие вещи, в которых ведем себя как дураки. Но мы не должны ставить под угрозу наше достоинство только потому, что кто-то думает, что мы не важны, просто потому, что у нас, похоже, нет особого статуса.</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разные примеры существ, обладающих таким достоинством. Итак, лев — царь зверей. И, конечно же, когда вы видите льва и видите, как он шагает, вы понимаете, почему он становится символом силы.</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мне всегда вспоминается еще одна маленькая притча,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машаль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которую мне кто-то подарил. Лев чувствовал себя немного неуверенно. И он подошел к слону.</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сказал он слону: кто царь зверей? Слон обхватил льва своим хоботом, поднял его, три или четыре раза ударил по земле, а затем потопал прочь. И лев сказал: ну, раз ты не знаешь ответа, не надо так злиться. Да, лев не всегда самый сильный из зверей.</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Но так или иначе, лев всегда несет это достоинство. Петух или козел, мы не знаем, действительно ли это животное петух или нет. Но это, конечно, касается меня.</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Знаешь, я вырос среди цыплят. Я вырос на кормлении цыплят и уборке сарая за цыплятами. И я вырос, питаясь куриными яйцами.</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я вырос, питаясь курами. Но что меня всегда поражало, так это петух или петух. Боже мой, в курятнике нужен был только один из них, но ты всегда знал, где он.</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Его голова была прямо поднята, и он ходил с важным видом. И он отвечает за всех остальных цыпочек, находящихся здесь. Неважно, сколько их.</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Я не знаю, почему петухи так себя чувствуют. Но они это делают. Кажется, они действительно играют свою роль.</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У них есть уверенность. Король. Что ж, король действительно может иметь власть.</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Он может быть силен в своем правлении. Есть место, где нам нужно быть уверенными, потому что мы люди, у нас есть достоинство перед Богом. Поскольку мы люди, мы имеем ценность перед Богом.</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И не важно, какое у нас место в обществе. Выставив это напоказ, вы станете высокомерным. Но живите этим, и вы сможете стать тем человеком, которым хотите быть.</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Эта последняя числовая пословица мне действительно интересна, потому что она говорит о высокомерии и опасных схемах, что вполне уместно сразу после того, как вы говорили об уверенности в себе. Есть разница между самоуверенностью и высокомерием. Все эти четыре вещи связаны с термином «сжатие».</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В переводе это не очень хорошо работает, но на иврите это всегда одно и то же слово. Это слово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Митц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Итак, если растереть сливки, а я делал это много, то получится сливочное масло.</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А если вы ударите кого-нибудь по носу, у вас пойдет кровь из носа. И тогда вы получите гнев. И, конечно же, еврейское слово, обозначающее нос, гнев, также является носом.</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Кончик носа становится горячим. Итак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когда вы сбиваете сливки, вы получаете масло. Когда вы крутите нос, у вас течет кровь.</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А когда нос крутишь, получается драка. </w:t>
      </w:r>
      <w:r xmlns:w="http://schemas.openxmlformats.org/wordprocessingml/2006/main" w:rsidR="007761CF" w:rsidRPr="007761CF">
        <w:rPr>
          <w:rFonts w:ascii="Calibri" w:eastAsia="Calibri" w:hAnsi="Calibri" w:cs="Calibri"/>
          <w:sz w:val="26"/>
          <w:szCs w:val="26"/>
        </w:rPr>
        <w:t xml:space="preserve">Итак, это своего рода интересная игра всех этих слов. Но все это для того, чтобы прийти к этой истории с людьми, которые создают проблемы, и они создают проблемы этим сжатием, этим перемешиванием.</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Что ж, есть небольшой пример того, как древние использовали числа три и четыре, чтобы объединить группу вещей и высказать определенную точку зрения по целому ряду различных вещей, которые действительно хорошо отражают их точку зрения.</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Это доктор Август Конкель в своем учении по книге Притчей. Это сеанс номер 19 «Мудрость мира природы». Притчи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