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F8055" w14:textId="7FA77BB6" w:rsidR="007F3C0E" w:rsidRPr="002246C0" w:rsidRDefault="002246C0" w:rsidP="002246C0">
      <w:pPr xmlns:w="http://schemas.openxmlformats.org/wordprocessingml/2006/main">
        <w:jc w:val="center"/>
        <w:rPr>
          <w:rFonts w:ascii="Calibri" w:eastAsia="Calibri" w:hAnsi="Calibri" w:cs="Calibri"/>
          <w:b/>
          <w:bCs/>
          <w:sz w:val="40"/>
          <w:szCs w:val="40"/>
        </w:rPr>
      </w:pPr>
      <w:r xmlns:w="http://schemas.openxmlformats.org/wordprocessingml/2006/main" w:rsidRPr="002246C0">
        <w:rPr>
          <w:rFonts w:ascii="Calibri" w:eastAsia="Calibri" w:hAnsi="Calibri" w:cs="Calibri"/>
          <w:b/>
          <w:bCs/>
          <w:sz w:val="40"/>
          <w:szCs w:val="40"/>
        </w:rPr>
        <w:t xml:space="preserve">August Konkel 박사, 잠언, 세션 12</w:t>
      </w:r>
    </w:p>
    <w:p w14:paraId="19787070" w14:textId="5082DC1E" w:rsidR="002246C0" w:rsidRPr="002246C0" w:rsidRDefault="002246C0" w:rsidP="002246C0">
      <w:pPr xmlns:w="http://schemas.openxmlformats.org/wordprocessingml/2006/main">
        <w:jc w:val="center"/>
        <w:rPr>
          <w:rFonts w:ascii="Calibri" w:eastAsia="Calibri" w:hAnsi="Calibri" w:cs="Calibri"/>
          <w:sz w:val="26"/>
          <w:szCs w:val="26"/>
        </w:rPr>
      </w:pPr>
      <w:r xmlns:w="http://schemas.openxmlformats.org/wordprocessingml/2006/main" w:rsidRPr="002246C0">
        <w:rPr>
          <w:rFonts w:ascii="AA Times New Roman" w:eastAsia="Calibri" w:hAnsi="AA Times New Roman" w:cs="AA Times New Roman"/>
          <w:sz w:val="26"/>
          <w:szCs w:val="26"/>
        </w:rPr>
        <w:t xml:space="preserve">© </w:t>
      </w:r>
      <w:r xmlns:w="http://schemas.openxmlformats.org/wordprocessingml/2006/main" w:rsidRPr="002246C0">
        <w:rPr>
          <w:rFonts w:ascii="Calibri" w:eastAsia="Calibri" w:hAnsi="Calibri" w:cs="Calibri"/>
          <w:sz w:val="26"/>
          <w:szCs w:val="26"/>
        </w:rPr>
        <w:t xml:space="preserve">2024 August Konkel 및 Ted Hildebrandt</w:t>
      </w:r>
    </w:p>
    <w:p w14:paraId="7C93C29A" w14:textId="77777777" w:rsidR="002246C0" w:rsidRPr="002246C0" w:rsidRDefault="002246C0">
      <w:pPr>
        <w:rPr>
          <w:sz w:val="26"/>
          <w:szCs w:val="26"/>
        </w:rPr>
      </w:pPr>
    </w:p>
    <w:p w14:paraId="76DB2613"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잠언 세션에 오신 것을 환영합니다. 우리는 잠언서를 보고 있습니다. 잠언 10장부터 15장까지의 생명나무 12과입니다.</w:t>
      </w:r>
    </w:p>
    <w:p w14:paraId="5050A801" w14:textId="77777777" w:rsidR="007F3C0E" w:rsidRPr="002246C0" w:rsidRDefault="007F3C0E">
      <w:pPr>
        <w:rPr>
          <w:sz w:val="26"/>
          <w:szCs w:val="26"/>
        </w:rPr>
      </w:pPr>
    </w:p>
    <w:p w14:paraId="414A070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잠언 세션에 오신 것을 환영합니다. 우리는 잠언 10장 1절부터 시작되는 솔로몬 전서를 보고 있습니다. 그리고 우리는 잠언 375장 모음 중 10장부터 15장까지를 구성하는 대조되는 잠언 중 일부를 관찰했습니다. 이 잠언에는 우리가 이미 소개한 또 다른 모티브가 등장합니다.</w:t>
      </w:r>
    </w:p>
    <w:p w14:paraId="4FFB86A2" w14:textId="77777777" w:rsidR="007F3C0E" w:rsidRPr="002246C0" w:rsidRDefault="007F3C0E">
      <w:pPr>
        <w:rPr>
          <w:sz w:val="26"/>
          <w:szCs w:val="26"/>
        </w:rPr>
      </w:pPr>
    </w:p>
    <w:p w14:paraId="7F68C373"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지혜는 생명나무이다. 그를 붙잡는 자들은 복이 있도다. 즉, 이들은 하나님께서 인정하시는 가치관을 지닌 사람이라는 뜻입니다.</w:t>
      </w:r>
    </w:p>
    <w:p w14:paraId="711F015E" w14:textId="77777777" w:rsidR="007F3C0E" w:rsidRPr="002246C0" w:rsidRDefault="007F3C0E">
      <w:pPr>
        <w:rPr>
          <w:sz w:val="26"/>
          <w:szCs w:val="26"/>
        </w:rPr>
      </w:pPr>
    </w:p>
    <w:p w14:paraId="4D84773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이것이 우리가 살아야 할 길입니다. 이것이 바로 이 문맥에서 축복이 의미하는 바입니다. 그러나 솔로몬의 이 모음집에는 생명나무를 모티브로 한 잠언이 여러 개 더 있습니다.</w:t>
      </w:r>
    </w:p>
    <w:p w14:paraId="6DDF8EB7" w14:textId="77777777" w:rsidR="007F3C0E" w:rsidRPr="002246C0" w:rsidRDefault="007F3C0E">
      <w:pPr>
        <w:rPr>
          <w:sz w:val="26"/>
          <w:szCs w:val="26"/>
        </w:rPr>
      </w:pPr>
    </w:p>
    <w:p w14:paraId="3472F2B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우선 저는 생명을 상징하는 나무에 대한 개념이 성경에만 있는 것도 아니고 이스라엘에만 있는 것도 아니라는 점을 강조하고 싶었습니다. 우리는 성경에서 아세라라고 부르는 것에서 가장 흔히 생명나무에 대한 개념을 발견합니다. 아세라는 바알 신과 가장 자주 연관되어 있습니다.</w:t>
      </w:r>
    </w:p>
    <w:p w14:paraId="38D680F1" w14:textId="77777777" w:rsidR="007F3C0E" w:rsidRPr="002246C0" w:rsidRDefault="007F3C0E">
      <w:pPr>
        <w:rPr>
          <w:sz w:val="26"/>
          <w:szCs w:val="26"/>
        </w:rPr>
      </w:pPr>
    </w:p>
    <w:p w14:paraId="181D804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그리고 바알 신화에서 아세라는 바알의 배우자 또는 바알 신의 동료 여성입니다. 그러나 제의적 표현에서 아세라는 나무이다. 많은 번역에서는 기둥으로 만들어졌습니다.</w:t>
      </w:r>
    </w:p>
    <w:p w14:paraId="3ED0199C" w14:textId="77777777" w:rsidR="007F3C0E" w:rsidRPr="002246C0" w:rsidRDefault="007F3C0E">
      <w:pPr>
        <w:rPr>
          <w:sz w:val="26"/>
          <w:szCs w:val="26"/>
        </w:rPr>
      </w:pPr>
    </w:p>
    <w:p w14:paraId="5073576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그러나 여러 참고 자료를 보면 표현된 것이 살아있는 나무라는 것이 매우 분명합니다. 기드온이 자기 아버지의 아세라 상을 베는 이야기에서도 이는 사실입니다. 그리고 그것은 아세라나무 아래서 예배를 금하는 신명기에서도 마찬가지입니다.</w:t>
      </w:r>
    </w:p>
    <w:p w14:paraId="73EBF8AE" w14:textId="77777777" w:rsidR="007F3C0E" w:rsidRPr="002246C0" w:rsidRDefault="007F3C0E">
      <w:pPr>
        <w:rPr>
          <w:sz w:val="26"/>
          <w:szCs w:val="26"/>
        </w:rPr>
      </w:pPr>
    </w:p>
    <w:p w14:paraId="3EB02040"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그리고 헬라어 번역에서는 항상 아세라를 나무, 살아있는 나무로 번역합니다. 그리고 이 나무는 다양한 상징으로 표현된다. 물론 그것은 솔로몬이 성전에 가지고 있는 판화에 새겨져 있는 성전의 상징에 있습니다.</w:t>
      </w:r>
    </w:p>
    <w:p w14:paraId="05D2069A" w14:textId="77777777" w:rsidR="007F3C0E" w:rsidRPr="002246C0" w:rsidRDefault="007F3C0E">
      <w:pPr>
        <w:rPr>
          <w:sz w:val="26"/>
          <w:szCs w:val="26"/>
        </w:rPr>
      </w:pPr>
    </w:p>
    <w:p w14:paraId="65540322"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그러나 우리는 다른 숭배 성지에서도 그것을 발견합니다. 그리고 최근에는 쿠틸리트 에루드( </w:t>
      </w:r>
      <w:r xmlns:w="http://schemas.openxmlformats.org/wordprocessingml/2006/main" w:rsidRPr="002246C0">
        <w:rPr>
          <w:rFonts w:ascii="Calibri" w:eastAsia="Calibri" w:hAnsi="Calibri" w:cs="Calibri"/>
          <w:sz w:val="26"/>
          <w:szCs w:val="26"/>
        </w:rPr>
        <w:t xml:space="preserve">Kutilit Erud </w:t>
      </w:r>
      <w:proofErr xmlns:w="http://schemas.openxmlformats.org/wordprocessingml/2006/main" w:type="spellEnd"/>
      <w:r xmlns:w="http://schemas.openxmlformats.org/wordprocessingml/2006/main" w:rsidRPr="002246C0">
        <w:rPr>
          <w:rFonts w:ascii="Calibri" w:eastAsia="Calibri" w:hAnsi="Calibri" w:cs="Calibri"/>
          <w:sz w:val="26"/>
          <w:szCs w:val="26"/>
        </w:rPr>
        <w:t xml:space="preserve">)라는 곳에서 신전이 발견되었습니다 </w:t>
      </w:r>
      <w:proofErr xmlns:w="http://schemas.openxmlformats.org/wordprocessingml/2006/main" w:type="spellStart"/>
      <w:r xmlns:w="http://schemas.openxmlformats.org/wordprocessingml/2006/main" w:rsidRPr="002246C0">
        <w:rPr>
          <w:rFonts w:ascii="Calibri" w:eastAsia="Calibri" w:hAnsi="Calibri" w:cs="Calibri"/>
          <w:sz w:val="26"/>
          <w:szCs w:val="26"/>
        </w:rPr>
        <w:t xml:space="preserve">. 이곳은 가데스바네아에서 그리 멀지 않은 곳입니다.</w:t>
      </w:r>
    </w:p>
    <w:p w14:paraId="63090A3D" w14:textId="77777777" w:rsidR="007F3C0E" w:rsidRPr="002246C0" w:rsidRDefault="007F3C0E">
      <w:pPr>
        <w:rPr>
          <w:sz w:val="26"/>
          <w:szCs w:val="26"/>
        </w:rPr>
      </w:pPr>
    </w:p>
    <w:p w14:paraId="6CDAACA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시나이 반도에 있습니다. 그리고 그것은 일종의 주요 무역로 또는 에덴과 아카바 만을 향해 뻗어나가는 여행 경로에 있습니다. 이 매우 유명한 컬트 사이트에는 일부 상징의 조각이 남아 있습니다.</w:t>
      </w:r>
    </w:p>
    <w:p w14:paraId="1C1EBBD1" w14:textId="77777777" w:rsidR="007F3C0E" w:rsidRPr="002246C0" w:rsidRDefault="007F3C0E">
      <w:pPr>
        <w:rPr>
          <w:sz w:val="26"/>
          <w:szCs w:val="26"/>
        </w:rPr>
      </w:pPr>
    </w:p>
    <w:p w14:paraId="62181478" w14:textId="27003472"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그 중 하나는 깨진 항아리, 즉 질그릇 조각인데 그 안에는 아세라 상이 그려져 있습니다. 그리고 이것은 여호와의 아세라라고 합니다. 그리고 물론 나무와 마찬가지로 생명을 상징하는 사자와 아이벡스도 이와 관련되어 있습니다.</w:t>
      </w:r>
    </w:p>
    <w:p w14:paraId="50D62DBD" w14:textId="77777777" w:rsidR="007F3C0E" w:rsidRPr="002246C0" w:rsidRDefault="007F3C0E">
      <w:pPr>
        <w:rPr>
          <w:sz w:val="26"/>
          <w:szCs w:val="26"/>
        </w:rPr>
      </w:pPr>
    </w:p>
    <w:p w14:paraId="43A585F3"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그래서 나무가 생명을 상징하고, 나무가 잘려도 다시 젊어질 수 있다는 생각은 매우 흔한 생각입니다. 따라서 이것은 생명을 생성하고 표현하는 특정한 것들이 있다는 은유가 됩니다. 그 중 첫 번째는 잠언 11장 30절에서 찾아볼 수 있습니다.</w:t>
      </w:r>
    </w:p>
    <w:p w14:paraId="40109065" w14:textId="77777777" w:rsidR="007F3C0E" w:rsidRPr="002246C0" w:rsidRDefault="007F3C0E">
      <w:pPr>
        <w:rPr>
          <w:sz w:val="26"/>
          <w:szCs w:val="26"/>
        </w:rPr>
      </w:pPr>
    </w:p>
    <w:p w14:paraId="568059B7"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그리고 잠언 11장 30절을 보면 의의 열매는 생명나무라고 했습니다. 그리고 후반부는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이해하기가 좀 </w:t>
      </w:r>
      <w:r xmlns:w="http://schemas.openxmlformats.org/wordprocessingml/2006/main" w:rsidRPr="002246C0">
        <w:rPr>
          <w:rFonts w:ascii="Calibri" w:eastAsia="Calibri" w:hAnsi="Calibri" w:cs="Calibri"/>
          <w:sz w:val="26"/>
          <w:szCs w:val="26"/>
        </w:rPr>
        <w:t xml:space="preserve">더 까다롭습니다 .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그러나 많은 사람들에게 공통적으로 적용되는 틴데일의 번역을 기억하니, 의의 열매는 생명나무요, 영혼을 구원하는 자는 지혜로운 자니라.</w:t>
      </w:r>
    </w:p>
    <w:p w14:paraId="14FEB852" w14:textId="77777777" w:rsidR="007F3C0E" w:rsidRPr="002246C0" w:rsidRDefault="007F3C0E">
      <w:pPr>
        <w:rPr>
          <w:sz w:val="26"/>
          <w:szCs w:val="26"/>
        </w:rPr>
      </w:pPr>
    </w:p>
    <w:p w14:paraId="0AF1D86A"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이제 히브리어 독자는 영혼을 구원하는 분이 지혜롭다는 의미를 가질 수 없었을 것입니다. 반면에, 그것은 완전히 의미에서 벗어난 것은 아닙니다. 그것은 매우 기독교적인 맥락에 들어 있는 속담일 뿐입니다.</w:t>
      </w:r>
    </w:p>
    <w:p w14:paraId="7B081DF1" w14:textId="77777777" w:rsidR="007F3C0E" w:rsidRPr="002246C0" w:rsidRDefault="007F3C0E">
      <w:pPr>
        <w:rPr>
          <w:sz w:val="26"/>
          <w:szCs w:val="26"/>
        </w:rPr>
      </w:pPr>
    </w:p>
    <w:p w14:paraId="017192A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그러므로 우리는 의의 열매는 생명나무라는 잠언의 전반부를 다루어 볼 수 있습니다. 나무가 열매를 맺듯이, 그 열매는 생명의 양식이라는 뜻입니다. 그러므로 여러분이 잠언 3장에 나오는 복된 인물, 이런 특성과 가치관을 공유하고 이렇게 사는 사람이라면, 그 결과는 여러분 주변의 모든 사람들에게 유익이 되는 것입니다.</w:t>
      </w:r>
    </w:p>
    <w:p w14:paraId="7D14AE84" w14:textId="77777777" w:rsidR="007F3C0E" w:rsidRPr="002246C0" w:rsidRDefault="007F3C0E">
      <w:pPr>
        <w:rPr>
          <w:sz w:val="26"/>
          <w:szCs w:val="26"/>
        </w:rPr>
      </w:pPr>
    </w:p>
    <w:p w14:paraId="1D77FC96" w14:textId="4DE8B595"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그러므로 그런 의미에서 지혜로운 사람, 이것이 바로 여기서 의로움에 관한 것입니다. 우리는 지혜로운 사람을 묘사하고 있습니다. 현명한 사람은 주변 사람들 모두에게 유익이 됩니다. 그러면 영혼을 구원하는 지혜로운 사람은 어떻습니까? 음, 여기서 우리는 약간의 언어적 어려움을 겪게 됩니다. 왜냐하면 영혼과 같은 단어는 수많은 다른 의미를 갖고 있기 때문입니다.</w:t>
      </w:r>
    </w:p>
    <w:p w14:paraId="1F21C476" w14:textId="77777777" w:rsidR="007F3C0E" w:rsidRPr="002246C0" w:rsidRDefault="007F3C0E">
      <w:pPr>
        <w:rPr>
          <w:sz w:val="26"/>
          <w:szCs w:val="26"/>
        </w:rPr>
      </w:pPr>
    </w:p>
    <w:p w14:paraId="6D7A9EA8" w14:textId="483DA783"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그리고 그것은 영어에서도 마찬가지이다. 이제 영어에서 영혼이라는 단어의 의미는 항상 그리스어 </w:t>
      </w:r>
      <w:proofErr xmlns:w="http://schemas.openxmlformats.org/wordprocessingml/2006/main" w:type="spellStart"/>
      <w:r xmlns:w="http://schemas.openxmlformats.org/wordprocessingml/2006/main" w:rsidR="002246C0">
        <w:rPr>
          <w:rFonts w:ascii="Calibri" w:eastAsia="Calibri" w:hAnsi="Calibri" w:cs="Calibri"/>
          <w:sz w:val="26"/>
          <w:szCs w:val="26"/>
        </w:rPr>
        <w:t xml:space="preserve">psuke 로 시작됩니다 </w:t>
      </w:r>
      <w:proofErr xmlns:w="http://schemas.openxmlformats.org/wordprocessingml/2006/main" w:type="spellEnd"/>
      <w:r xmlns:w="http://schemas.openxmlformats.org/wordprocessingml/2006/main" w:rsidRPr="002246C0">
        <w:rPr>
          <w:rFonts w:ascii="Calibri" w:eastAsia="Calibri" w:hAnsi="Calibri" w:cs="Calibri"/>
          <w:sz w:val="26"/>
          <w:szCs w:val="26"/>
        </w:rPr>
        <w:t xml:space="preserve">. 그리고 그리스어에서 영혼은 비물질적인 것입니다.</w:t>
      </w:r>
    </w:p>
    <w:p w14:paraId="1425914A" w14:textId="77777777" w:rsidR="007F3C0E" w:rsidRPr="002246C0" w:rsidRDefault="007F3C0E">
      <w:pPr>
        <w:rPr>
          <w:sz w:val="26"/>
          <w:szCs w:val="26"/>
        </w:rPr>
      </w:pPr>
    </w:p>
    <w:p w14:paraId="004379E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그리스인들은 몸을 실제 사람이 아닌 것으로 여겼습니다. 진짜 사람은 어떤 경우에는 몸에 묶여 있고 몸에 제한을 받는 존재입니다. 그리고 그 사람이 해야 할 일은 이 몸에서 벗어나 진정한 자신이 될 수 있도록 하는 것입니다.</w:t>
      </w:r>
    </w:p>
    <w:p w14:paraId="37A891B3" w14:textId="77777777" w:rsidR="007F3C0E" w:rsidRPr="002246C0" w:rsidRDefault="007F3C0E">
      <w:pPr>
        <w:rPr>
          <w:sz w:val="26"/>
          <w:szCs w:val="26"/>
        </w:rPr>
      </w:pPr>
    </w:p>
    <w:p w14:paraId="58EA4064" w14:textId="790DCDAB"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그리고 </w:t>
      </w:r>
      <w:proofErr xmlns:w="http://schemas.openxmlformats.org/wordprocessingml/2006/main" w:type="spellStart"/>
      <w:r xmlns:w="http://schemas.openxmlformats.org/wordprocessingml/2006/main" w:rsidR="002246C0">
        <w:rPr>
          <w:rFonts w:ascii="Calibri" w:eastAsia="Calibri" w:hAnsi="Calibri" w:cs="Calibri"/>
          <w:sz w:val="26"/>
          <w:szCs w:val="26"/>
        </w:rPr>
        <w:t xml:space="preserve">프스케는 </w:t>
      </w:r>
      <w:proofErr xmlns:w="http://schemas.openxmlformats.org/wordprocessingml/2006/main" w:type="spellEnd"/>
      <w:r xmlns:w="http://schemas.openxmlformats.org/wordprocessingml/2006/main" w:rsidRPr="002246C0">
        <w:rPr>
          <w:rFonts w:ascii="Calibri" w:eastAsia="Calibri" w:hAnsi="Calibri" w:cs="Calibri"/>
          <w:sz w:val="26"/>
          <w:szCs w:val="26"/>
        </w:rPr>
        <w:t xml:space="preserve">신체에 의해 장애가 있거나 족쇄에 얽매이지 않는다는 의미에서 그 사람을 묘사합니다. 그러나 히브리어로 영혼으로 번역된 단어는 네페시입니다. 그리고 그것이 바로 여기에 있는 히브리어 단어 네페시(nephesh)입니다.</w:t>
      </w:r>
    </w:p>
    <w:p w14:paraId="2DB525AE" w14:textId="77777777" w:rsidR="007F3C0E" w:rsidRPr="002246C0" w:rsidRDefault="007F3C0E">
      <w:pPr>
        <w:rPr>
          <w:sz w:val="26"/>
          <w:szCs w:val="26"/>
        </w:rPr>
      </w:pPr>
    </w:p>
    <w:p w14:paraId="19734686" w14:textId="5BD6FABD"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히브리어 네페쉬(nephesh)는 실제로 호흡을 의미합니다. 그리고 호흡이라는 관념에서 욕망이나 식욕과 같은 관념이 나오며, 우리의 욕망과 식욕이 때때로 호흡에 반영되기 때문에 다양한 다른 종류의 것들이 나옵니다. 하지만 본질적으로 그것은 목구멍이나 숨결 같은 것을 의미합니다.</w:t>
      </w:r>
    </w:p>
    <w:p w14:paraId="76655300" w14:textId="77777777" w:rsidR="007F3C0E" w:rsidRPr="002246C0" w:rsidRDefault="007F3C0E">
      <w:pPr>
        <w:rPr>
          <w:sz w:val="26"/>
          <w:szCs w:val="26"/>
        </w:rPr>
      </w:pPr>
    </w:p>
    <w:p w14:paraId="282E1C6A" w14:textId="10DEA701"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그리고 동물에게도 네페시가 있습니다. 그래서 이 잠언에서 네페쉬라는 단어를 사용할 때에는 생명을 빼앗는 자가 지혜롭다는 뜻입니다. 사람의 호흡을 이런 의미로 사용하는 것입니다.</w:t>
      </w:r>
    </w:p>
    <w:p w14:paraId="0C04DA44" w14:textId="77777777" w:rsidR="007F3C0E" w:rsidRPr="002246C0" w:rsidRDefault="007F3C0E">
      <w:pPr>
        <w:rPr>
          <w:sz w:val="26"/>
          <w:szCs w:val="26"/>
        </w:rPr>
      </w:pPr>
    </w:p>
    <w:p w14:paraId="31360852" w14:textId="4D86F417" w:rsidR="007F3C0E" w:rsidRPr="002246C0" w:rsidRDefault="002246C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따라서 여기서 영혼에 대한 본질적인 공통분모는 그것이 단순히 사람을 나타낸다는 것입니다. 그리고 우리의 모든 언어는 그것을 그런 식으로 사용합니다. 히브리어와 그리스어, 영어에서는 영혼이라는 단어를 단순히 사람을 의미하는 데 사용할 수 있습니다.</w:t>
      </w:r>
    </w:p>
    <w:p w14:paraId="00E9EC50" w14:textId="77777777" w:rsidR="007F3C0E" w:rsidRPr="002246C0" w:rsidRDefault="007F3C0E">
      <w:pPr>
        <w:rPr>
          <w:sz w:val="26"/>
          <w:szCs w:val="26"/>
        </w:rPr>
      </w:pPr>
    </w:p>
    <w:p w14:paraId="291B6738" w14:textId="3092CE1F" w:rsidR="007F3C0E" w:rsidRPr="002246C0" w:rsidRDefault="002246C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그러니까 배가 바다에서 침몰하면서 30명의 영혼을 잃었다고 할 수 있습니다. 그리고 내 말은 30명이 죽었다는 거야. 하지만 우리는 30명의 영혼을 말한다.</w:t>
      </w:r>
    </w:p>
    <w:p w14:paraId="1B53A4FE" w14:textId="77777777" w:rsidR="007F3C0E" w:rsidRPr="002246C0" w:rsidRDefault="007F3C0E">
      <w:pPr>
        <w:rPr>
          <w:sz w:val="26"/>
          <w:szCs w:val="26"/>
        </w:rPr>
      </w:pPr>
    </w:p>
    <w:p w14:paraId="72ED547D" w14:textId="6F20659F"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음, 이것이 바로 여기서 의미하는 정확한 의미입니다. 사람이에요. 자, 지혜로운 사람은 어떻게 사람을 데려가나요? 음, 여기서의 비유는 6장, 25장, 26장에 나오는 음녀로부터 나올 수 있습니다.</w:t>
      </w:r>
    </w:p>
    <w:p w14:paraId="15CF280D" w14:textId="77777777" w:rsidR="007F3C0E" w:rsidRPr="002246C0" w:rsidRDefault="007F3C0E">
      <w:pPr>
        <w:rPr>
          <w:sz w:val="26"/>
          <w:szCs w:val="26"/>
        </w:rPr>
      </w:pPr>
    </w:p>
    <w:p w14:paraId="4740347E" w14:textId="69C96B25"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그녀가 청년을 유혹하여 데려가는 것으로 묘사되었다는 것을 기억하십시오. 그녀는 아첨과 간계로 그를 사로잡는다. 그리고 같은 의미에서 이 구절은 지혜로운 사람은 다른 사람들에게 영향을 미칠 수 있는 방법을 알고, 그들을 사로잡는 방법을 안다고 말하고 있습니다.</w:t>
      </w:r>
    </w:p>
    <w:p w14:paraId="052AA157" w14:textId="77777777" w:rsidR="007F3C0E" w:rsidRPr="002246C0" w:rsidRDefault="007F3C0E">
      <w:pPr>
        <w:rPr>
          <w:sz w:val="26"/>
          <w:szCs w:val="26"/>
        </w:rPr>
      </w:pPr>
    </w:p>
    <w:p w14:paraId="4F7C38BB"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이제 두 가지 의미로 그것들을 포착할 수 있다고 말하고 싶습니다. 그들의 마음을 쟁취한다는 의미에서 그들을 사로잡을 수 있습니다. 당신은 그들에게 지혜가 무엇인지 알게 해줄 것입니다.</w:t>
      </w:r>
    </w:p>
    <w:p w14:paraId="6B994BA0" w14:textId="77777777" w:rsidR="007F3C0E" w:rsidRPr="002246C0" w:rsidRDefault="007F3C0E">
      <w:pPr>
        <w:rPr>
          <w:sz w:val="26"/>
          <w:szCs w:val="26"/>
        </w:rPr>
      </w:pPr>
    </w:p>
    <w:p w14:paraId="72F73654" w14:textId="72B162D3"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당신은 그들에게 의로움이 무엇인지 알게 해줄 것입니다. 그래서 본문 1절에서 의의 열매는 생명나무라고 했다면, 2절에서는 지혜로운 자는 사람을 사로잡아 의인이 되게 한다고 하십니다. 그는 그들의 사고방식을 이기게 됩니다.</w:t>
      </w:r>
    </w:p>
    <w:p w14:paraId="10EC2270" w14:textId="77777777" w:rsidR="007F3C0E" w:rsidRPr="002246C0" w:rsidRDefault="007F3C0E">
      <w:pPr>
        <w:rPr>
          <w:sz w:val="26"/>
          <w:szCs w:val="26"/>
        </w:rPr>
      </w:pPr>
    </w:p>
    <w:p w14:paraId="4DF1E825"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하지만 Tyndale이 했던 것처럼 받아들일 수도 있습니다. 왜냐하면 그들이 지혜롭지 않고 의롭지 않으면 죽음에 이르게 되어 있기 때문입니다. 어리석은 자는 결국 다 죽는다.</w:t>
      </w:r>
    </w:p>
    <w:p w14:paraId="5463BBE4" w14:textId="77777777" w:rsidR="007F3C0E" w:rsidRPr="002246C0" w:rsidRDefault="007F3C0E">
      <w:pPr>
        <w:rPr>
          <w:sz w:val="26"/>
          <w:szCs w:val="26"/>
        </w:rPr>
      </w:pPr>
    </w:p>
    <w:p w14:paraId="112BFB9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그러므로 지혜로운 사람이 사람을 사로잡아 정의 안으로 인도한다면, 사람을 사로잡아 구출하는 것입니다. 그는 그들을 구합니다. 그리고 그것을 기독교적 맥락에 적용한다면, 우리가 하는 일은 영혼을 주 예수 그리스도께로 인도하기 때문에 영혼을 구원하는 것입니다.</w:t>
      </w:r>
    </w:p>
    <w:p w14:paraId="5F606B15" w14:textId="77777777" w:rsidR="007F3C0E" w:rsidRPr="002246C0" w:rsidRDefault="007F3C0E">
      <w:pPr>
        <w:rPr>
          <w:sz w:val="26"/>
          <w:szCs w:val="26"/>
        </w:rPr>
      </w:pPr>
    </w:p>
    <w:p w14:paraId="10F8F58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잠언의 적용에 있어 유연성을 보여주는 정말 좋은 예가 있습니다. 틀린 말은 아니다. 그리고 나는 이 구절에 관해 긴 설교를 하는 것을 들었습니다.</w:t>
      </w:r>
    </w:p>
    <w:p w14:paraId="39F0CB6F" w14:textId="77777777" w:rsidR="007F3C0E" w:rsidRPr="002246C0" w:rsidRDefault="007F3C0E">
      <w:pPr>
        <w:rPr>
          <w:sz w:val="26"/>
          <w:szCs w:val="26"/>
        </w:rPr>
      </w:pPr>
    </w:p>
    <w:p w14:paraId="65B9376A"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영혼을 구원하는 사람은 지혜로운 사람입니다. 그리고 연사가 단지 이 속담을 틴데일 번역에서 따왔을 뿐이고 히브리인이 그것을 이해하는 방식을 전혀 인식하지 못했기 때문에 나는 때때로 약간 미소를 지어야 했습니다. 하지만 동시에 저는 우리의 상황과 우리가 하고 있는 일의 관점에서 그가 속담이 말하고자 하는 바를 정확히 말하고 있기 때문에 다소 행복합니다.</w:t>
      </w:r>
    </w:p>
    <w:p w14:paraId="0D8FD266" w14:textId="77777777" w:rsidR="007F3C0E" w:rsidRPr="002246C0" w:rsidRDefault="007F3C0E">
      <w:pPr>
        <w:rPr>
          <w:sz w:val="26"/>
          <w:szCs w:val="26"/>
        </w:rPr>
      </w:pPr>
    </w:p>
    <w:p w14:paraId="61875451" w14:textId="7E6468F8"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그리고 Tyndale 자신도 그 모든 것을 완벽하게 잘 이해했을 수도 있습니다. 사실 틴데일, 윌리엄 틴데일은 성경을 번역했다는 이유로 화형을 당했고 뛰어난 언어학자였기 때문에 그렇게 했을지 의심스럽습니다. 그리고 그는 원래 언어의 본질을 정말로 알고 있었지만 그것을 그가 히브리어로 가져온 언어인 영어로 복사하는 천재를 가지고 있었습니다.</w:t>
      </w:r>
    </w:p>
    <w:p w14:paraId="1FBA8949" w14:textId="77777777" w:rsidR="007F3C0E" w:rsidRPr="002246C0" w:rsidRDefault="007F3C0E">
      <w:pPr>
        <w:rPr>
          <w:sz w:val="26"/>
          <w:szCs w:val="26"/>
        </w:rPr>
      </w:pPr>
    </w:p>
    <w:p w14:paraId="52317189" w14:textId="61E6797A"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그래서 저는 William Tyndale의 번역본을 접할 때 더욱 존경심을 가지게 됩니다. 이것이 바로 제가 항상 King James 버전이라는 개념에 대해 약간의 동정심을 갖는 이유입니다. 왜냐하면 그것이 William Tyndale의 천재성을 담고 있기 때문입니다. 그리고 솔직히 그것은 나쁜 일이 아닙니다. 그것에 대해 좋은 말이 있습니다.</w:t>
      </w:r>
    </w:p>
    <w:p w14:paraId="4DDD8191" w14:textId="77777777" w:rsidR="007F3C0E" w:rsidRPr="002246C0" w:rsidRDefault="007F3C0E">
      <w:pPr>
        <w:rPr>
          <w:sz w:val="26"/>
          <w:szCs w:val="26"/>
        </w:rPr>
      </w:pPr>
    </w:p>
    <w:p w14:paraId="45C067A0" w14:textId="65BA57E3"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아쉬운 점은 우리 대부분이 윌리엄 틴데일(William Tyndale)의 영어를 이해하지 못한다는 것입니다. 그리고 이것이 King James 버전과 약간의 차이점이 있는 부분입니다. 왜냐하면 그것은 우리의 영어가 아니고 William Tyndale의 영어였기 때문입니다. 생명나무는 소망이니라 13장 12절에 나옵니다.</w:t>
      </w:r>
    </w:p>
    <w:p w14:paraId="015437B3" w14:textId="77777777" w:rsidR="007F3C0E" w:rsidRPr="002246C0" w:rsidRDefault="007F3C0E">
      <w:pPr>
        <w:rPr>
          <w:sz w:val="26"/>
          <w:szCs w:val="26"/>
        </w:rPr>
      </w:pPr>
    </w:p>
    <w:p w14:paraId="16E987F3" w14:textId="2A8EECBF"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그리고 지연된 희망은 마음을 실망시킨다고 합니다. 그것은 마음을 환멸시킵니다. 그것은 마음을 약화시킵니다. 그러나 일어나는 욕망은 생명나무이다.</w:t>
      </w:r>
    </w:p>
    <w:p w14:paraId="1811386B" w14:textId="77777777" w:rsidR="007F3C0E" w:rsidRPr="002246C0" w:rsidRDefault="007F3C0E">
      <w:pPr>
        <w:rPr>
          <w:sz w:val="26"/>
          <w:szCs w:val="26"/>
        </w:rPr>
      </w:pPr>
    </w:p>
    <w:p w14:paraId="67AE164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자, 너무나 자명한 사실인 속담이 있습니다. 나는 희망. 음, 여기 좋은 예가 있습니다.</w:t>
      </w:r>
    </w:p>
    <w:p w14:paraId="1C98B8B5" w14:textId="77777777" w:rsidR="007F3C0E" w:rsidRPr="002246C0" w:rsidRDefault="007F3C0E">
      <w:pPr>
        <w:rPr>
          <w:sz w:val="26"/>
          <w:szCs w:val="26"/>
        </w:rPr>
      </w:pPr>
    </w:p>
    <w:p w14:paraId="29F2C7EE" w14:textId="1E516024"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나는 에스더라는 어린 소녀에게 절망적으로 빠졌습니다. 내 말은, 나는 들판에서 트랙터를 운전하고 있었는데 내가 볼 수 있었던 것은 그녀의 이미지뿐이었고 그녀는 내내 내 마음을 사로잡았습니다. 그리고 나는 무엇을 희망합니까? 글쎄요, 제가 이 관계를 발전시킬 수 있다면 그녀가 나와 함께 살기로 동의할 거라 믿습니다.</w:t>
      </w:r>
    </w:p>
    <w:p w14:paraId="61ECB692" w14:textId="77777777" w:rsidR="007F3C0E" w:rsidRPr="002246C0" w:rsidRDefault="007F3C0E">
      <w:pPr>
        <w:rPr>
          <w:sz w:val="26"/>
          <w:szCs w:val="26"/>
        </w:rPr>
      </w:pPr>
    </w:p>
    <w:p w14:paraId="5124F952"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사실, 얼마 전 우리가 오래된 사진을 보고 있었는데 제 여동생 Verna가 말하길, 제가 당신의 결혼식 날 기억나는 건 당신이 정말 행복했다는 것뿐이라고 하더군요. 바로 이 속담입니다. 성취된 소망은 생명나무이다.</w:t>
      </w:r>
    </w:p>
    <w:p w14:paraId="127DA96A" w14:textId="77777777" w:rsidR="007F3C0E" w:rsidRPr="002246C0" w:rsidRDefault="007F3C0E">
      <w:pPr>
        <w:rPr>
          <w:sz w:val="26"/>
          <w:szCs w:val="26"/>
        </w:rPr>
      </w:pPr>
    </w:p>
    <w:p w14:paraId="79D90D30"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그것은 단지 당신을 모든 격려로 채우고 앞으로 나아가고 싶다고 말하게 만듭니다. 그러나 희망이 지연되고 지연되면 마음의 실망이 됩니다. 그리고 제가 아는 일부 사람들에게도 그런 일이 일어났습니다.</w:t>
      </w:r>
    </w:p>
    <w:p w14:paraId="16DBE7CC" w14:textId="77777777" w:rsidR="007F3C0E" w:rsidRPr="002246C0" w:rsidRDefault="007F3C0E">
      <w:pPr>
        <w:rPr>
          <w:sz w:val="26"/>
          <w:szCs w:val="26"/>
        </w:rPr>
      </w:pPr>
    </w:p>
    <w:p w14:paraId="0D582C3E"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그녀는 그렇다고 대답하지 않았습니다. 그리고 내 말을 믿으세요. 그건 고통스럽습니다. 그러나 가장 나쁜 것은 우리가 모든 희망을 잃을 때입니다.</w:t>
      </w:r>
    </w:p>
    <w:p w14:paraId="0AA603AB" w14:textId="77777777" w:rsidR="007F3C0E" w:rsidRPr="002246C0" w:rsidRDefault="007F3C0E">
      <w:pPr>
        <w:rPr>
          <w:sz w:val="26"/>
          <w:szCs w:val="26"/>
        </w:rPr>
      </w:pPr>
    </w:p>
    <w:p w14:paraId="1DE772FE"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돈을 잃으면 많은 것을 잃는다고 합니다. 하지만 친구를 잃으면 더 많은 것을 잃게 됩니다. 그러나 희망을 잃으면 모든 것을 잃은 것입니다.</w:t>
      </w:r>
    </w:p>
    <w:p w14:paraId="533332C5" w14:textId="77777777" w:rsidR="007F3C0E" w:rsidRPr="002246C0" w:rsidRDefault="007F3C0E">
      <w:pPr>
        <w:rPr>
          <w:sz w:val="26"/>
          <w:szCs w:val="26"/>
        </w:rPr>
      </w:pPr>
    </w:p>
    <w:p w14:paraId="6E2F87C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그리고 나는 내가 보는 상황이나 사람들과 관련해서 그런 생각을 자주 한다. 잃을 것도 없고 희망도 없는 사람을 보면 정말 위험한 사람이라는 생각이 듭니다. 그들은 잃을 것이 없습니다.</w:t>
      </w:r>
    </w:p>
    <w:p w14:paraId="3077EF4D" w14:textId="77777777" w:rsidR="007F3C0E" w:rsidRPr="002246C0" w:rsidRDefault="007F3C0E">
      <w:pPr>
        <w:rPr>
          <w:sz w:val="26"/>
          <w:szCs w:val="26"/>
        </w:rPr>
      </w:pPr>
    </w:p>
    <w:p w14:paraId="04241DF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그들은 무엇이든 할 수 있습니다. 그러므로 희망을 주는 것은 매우 중요합니다. 그리고 그것은 종종 우리의 힘에 달려 있습니다.</w:t>
      </w:r>
    </w:p>
    <w:p w14:paraId="789D462B" w14:textId="77777777" w:rsidR="007F3C0E" w:rsidRPr="002246C0" w:rsidRDefault="007F3C0E">
      <w:pPr>
        <w:rPr>
          <w:sz w:val="26"/>
          <w:szCs w:val="26"/>
        </w:rPr>
      </w:pPr>
    </w:p>
    <w:p w14:paraId="4499D27C" w14:textId="22EC470B"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3장 28절로 돌아가서, 빚을 갚을 수 있을 때 갚으십시오. 모든 사람은 항상 예상하지 못한 돈을 받고 싶어합니다. 그리고 그것은 말을 통해서도 일어날 수 있습니다.</w:t>
      </w:r>
    </w:p>
    <w:p w14:paraId="5C2CCA6B" w14:textId="77777777" w:rsidR="007F3C0E" w:rsidRPr="002246C0" w:rsidRDefault="007F3C0E">
      <w:pPr>
        <w:rPr>
          <w:sz w:val="26"/>
          <w:szCs w:val="26"/>
        </w:rPr>
      </w:pPr>
    </w:p>
    <w:p w14:paraId="3D5E4FE0" w14:textId="685CC664"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우리는 이 속담으로 다시 돌아올 것입니다. 금 사과와 은 조각은 때를 따라 한 말과 같으니라. 그리고 당신도 알다시피, 그런 일이 나에게 일어났습니다.</w:t>
      </w:r>
    </w:p>
    <w:p w14:paraId="662B1884" w14:textId="77777777" w:rsidR="007F3C0E" w:rsidRPr="002246C0" w:rsidRDefault="007F3C0E">
      <w:pPr>
        <w:rPr>
          <w:sz w:val="26"/>
          <w:szCs w:val="26"/>
        </w:rPr>
      </w:pPr>
    </w:p>
    <w:p w14:paraId="1E587F7C"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누군가가 말을 했는데, 나를 격려하려는 노력조차 하지 않았습니다. 하지만 적절한 시기에 딱 맞는 말이었다. 와, 정말 생명나무 같았어요.</w:t>
      </w:r>
    </w:p>
    <w:p w14:paraId="441F715E" w14:textId="77777777" w:rsidR="007F3C0E" w:rsidRPr="002246C0" w:rsidRDefault="007F3C0E">
      <w:pPr>
        <w:rPr>
          <w:sz w:val="26"/>
          <w:szCs w:val="26"/>
        </w:rPr>
      </w:pPr>
    </w:p>
    <w:p w14:paraId="054CFB45"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이제 삶을 위한 말이 갖는 힘에 관한 주제로 15장 첫 구절에 대해 조금 시간을 할애하고 싶습니다. 왜냐하면 처음 네 구절은 실제로 단어에 대해 꽤 많은 이야기를 담고 있기 때문입니다. 화난 사람에게 어떻게 반응하나요? 글쎄, 부드러운 대답은 분노를 소멸시킵니다.</w:t>
      </w:r>
    </w:p>
    <w:p w14:paraId="75502A8E" w14:textId="77777777" w:rsidR="007F3C0E" w:rsidRPr="002246C0" w:rsidRDefault="007F3C0E">
      <w:pPr>
        <w:rPr>
          <w:sz w:val="26"/>
          <w:szCs w:val="26"/>
        </w:rPr>
      </w:pPr>
    </w:p>
    <w:p w14:paraId="1F7D7509" w14:textId="0B0746C0"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그것을 빼앗아갑니다. 하지만 고통스러운 대답입니다. 여기 다시 고통에 대한 우리의 말이 있습니다. 말은 정말 고통스러울 수 있습니다.</w:t>
      </w:r>
    </w:p>
    <w:p w14:paraId="2AFFA008" w14:textId="77777777" w:rsidR="007F3C0E" w:rsidRPr="002246C0" w:rsidRDefault="007F3C0E">
      <w:pPr>
        <w:rPr>
          <w:sz w:val="26"/>
          <w:szCs w:val="26"/>
        </w:rPr>
      </w:pPr>
    </w:p>
    <w:p w14:paraId="2BAB0A81" w14:textId="0D206692"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이브가 정원에서 겪었던 일종의 고통이었습니다. 분노를 불러일으킵니다. 분노는 어떻게 그것을 자극합니까? 글쎄, 당신은 항상 그것을 참조하십시오.</w:t>
      </w:r>
    </w:p>
    <w:p w14:paraId="5BBEC829" w14:textId="77777777" w:rsidR="007F3C0E" w:rsidRPr="002246C0" w:rsidRDefault="007F3C0E">
      <w:pPr>
        <w:rPr>
          <w:sz w:val="26"/>
          <w:szCs w:val="26"/>
        </w:rPr>
      </w:pPr>
    </w:p>
    <w:p w14:paraId="4111A9CE"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누군가 화를 내며 반박하면 당신은 무엇을 얻게 될까요? 그 대가로 화가 나서 반박합니다. 그리고 곧 상황은 계속해서 확대되고 뜨거워집니다. 그런데 저번에 사건이 있었어요.</w:t>
      </w:r>
    </w:p>
    <w:p w14:paraId="5DAC26AA" w14:textId="77777777" w:rsidR="007F3C0E" w:rsidRPr="002246C0" w:rsidRDefault="007F3C0E">
      <w:pPr>
        <w:rPr>
          <w:sz w:val="26"/>
          <w:szCs w:val="26"/>
        </w:rPr>
      </w:pPr>
    </w:p>
    <w:p w14:paraId="30543800" w14:textId="6FB06BDD"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나는 내가 운전을 아주 잘하지 못한다는 것을 처음으로 고백합니다. 항상 봤어야 했는데 보지 못한 것이 있습니다.</w:t>
      </w:r>
    </w:p>
    <w:p w14:paraId="29F53596" w14:textId="77777777" w:rsidR="007F3C0E" w:rsidRPr="002246C0" w:rsidRDefault="007F3C0E">
      <w:pPr>
        <w:rPr>
          <w:sz w:val="26"/>
          <w:szCs w:val="26"/>
        </w:rPr>
      </w:pPr>
    </w:p>
    <w:p w14:paraId="3F159050" w14:textId="35D9E7B0"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그리고 주차장에서 이런 일이 일어났습니다. 주차장에는 공사가 진행 중이었습니다. 그래서 그들은 바리케이드를 모두 설치했습니다.</w:t>
      </w:r>
    </w:p>
    <w:p w14:paraId="394E1837" w14:textId="77777777" w:rsidR="007F3C0E" w:rsidRPr="002246C0" w:rsidRDefault="007F3C0E">
      <w:pPr>
        <w:rPr>
          <w:sz w:val="26"/>
          <w:szCs w:val="26"/>
        </w:rPr>
      </w:pPr>
    </w:p>
    <w:p w14:paraId="0403D6F1" w14:textId="472A046B"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그리고 반대편에서 큰 쟁기가 끌어당겨졌습니다. 그래서 실제로 움직일 공간이 없었습니다. 그리고 내가 거기에 들어갔을 때 나는 물러날 것이라고 생각했습니다.</w:t>
      </w:r>
    </w:p>
    <w:p w14:paraId="225990AD" w14:textId="77777777" w:rsidR="007F3C0E" w:rsidRPr="002246C0" w:rsidRDefault="007F3C0E">
      <w:pPr>
        <w:rPr>
          <w:sz w:val="26"/>
          <w:szCs w:val="26"/>
        </w:rPr>
      </w:pPr>
    </w:p>
    <w:p w14:paraId="61100E5E" w14:textId="21C117A9"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그리고 누군가가 내 바로 뒤에 와서 주차할 것이라는 생각은 한 번도 생각해 본 적이 없습니다. </w:t>
      </w:r>
      <w:r xmlns:w="http://schemas.openxmlformats.org/wordprocessingml/2006/main" w:rsidR="002246C0">
        <w:rPr>
          <w:rFonts w:ascii="Calibri" w:eastAsia="Calibri" w:hAnsi="Calibri" w:cs="Calibri"/>
          <w:sz w:val="26"/>
          <w:szCs w:val="26"/>
        </w:rPr>
        <w:t xml:space="preserve">이중주차임이 </w:t>
      </w:r>
      <w:r xmlns:w="http://schemas.openxmlformats.org/wordprocessingml/2006/main" w:rsidRPr="002246C0">
        <w:rPr>
          <w:rFonts w:ascii="Calibri" w:eastAsia="Calibri" w:hAnsi="Calibri" w:cs="Calibri"/>
          <w:sz w:val="26"/>
          <w:szCs w:val="26"/>
        </w:rPr>
        <w:t xml:space="preserve">분명했기 때문입니다 . </w:t>
      </w:r>
      <w:r xmlns:w="http://schemas.openxmlformats.org/wordprocessingml/2006/main" w:rsidR="002246C0">
        <w:rPr>
          <w:rFonts w:ascii="Calibri" w:eastAsia="Calibri" w:hAnsi="Calibri" w:cs="Calibri"/>
          <w:sz w:val="26"/>
          <w:szCs w:val="26"/>
        </w:rPr>
        <w:t xml:space="preserve">하지만 당연히 살펴봐야 합니다.</w:t>
      </w:r>
    </w:p>
    <w:p w14:paraId="40041DF7" w14:textId="77777777" w:rsidR="007F3C0E" w:rsidRPr="002246C0" w:rsidRDefault="007F3C0E">
      <w:pPr>
        <w:rPr>
          <w:sz w:val="26"/>
          <w:szCs w:val="26"/>
        </w:rPr>
      </w:pPr>
    </w:p>
    <w:p w14:paraId="78FE6332"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이제 저는 제 차에 탔습니다. 사람들은 그것을 RV라고 부릅니다. 레저 용 차량? 그게 맞는 표현인가요? 아무튼 토요타입니다. 내 면허증에는 트럭이라고 적혀 있어요.</w:t>
      </w:r>
    </w:p>
    <w:p w14:paraId="52306688" w14:textId="77777777" w:rsidR="007F3C0E" w:rsidRPr="002246C0" w:rsidRDefault="007F3C0E">
      <w:pPr>
        <w:rPr>
          <w:sz w:val="26"/>
          <w:szCs w:val="26"/>
        </w:rPr>
      </w:pPr>
    </w:p>
    <w:p w14:paraId="25DA4281" w14:textId="211A5843"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그리고 그것은 더 높고 뒷 창문도 높습니다. 그리고 이것은 아래에 있는 아주 작은 차였습니다. 그래서 나는 뛰어들었습니다.</w:t>
      </w:r>
    </w:p>
    <w:p w14:paraId="41361333" w14:textId="77777777" w:rsidR="007F3C0E" w:rsidRPr="002246C0" w:rsidRDefault="007F3C0E">
      <w:pPr>
        <w:rPr>
          <w:sz w:val="26"/>
          <w:szCs w:val="26"/>
        </w:rPr>
      </w:pPr>
    </w:p>
    <w:p w14:paraId="528B582E" w14:textId="0AB8C8B3"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방금 반대 방향으로 놓고 뒤로 물러났습니다. 그리고 나는이 부딪치는 소리를 듣습니다. 그리고 저는 '와, 저게 뭐지?'라고 생각했어요. 그리고 물론 나는 나옵니다.</w:t>
      </w:r>
    </w:p>
    <w:p w14:paraId="46C2AF95" w14:textId="77777777" w:rsidR="007F3C0E" w:rsidRPr="002246C0" w:rsidRDefault="007F3C0E">
      <w:pPr>
        <w:rPr>
          <w:sz w:val="26"/>
          <w:szCs w:val="26"/>
        </w:rPr>
      </w:pPr>
    </w:p>
    <w:p w14:paraId="35D6BCEC"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그리고 바로 뒤에 차가 있어요. 그리고 그 차의 운전사였던 여자는 막 팀홀튼에서 커피를 들고 나오고 있었습니다. 그리고 그녀는 폭발했습니다.</w:t>
      </w:r>
    </w:p>
    <w:p w14:paraId="0A1A82C1" w14:textId="77777777" w:rsidR="007F3C0E" w:rsidRPr="002246C0" w:rsidRDefault="007F3C0E">
      <w:pPr>
        <w:rPr>
          <w:sz w:val="26"/>
          <w:szCs w:val="26"/>
        </w:rPr>
      </w:pPr>
    </w:p>
    <w:p w14:paraId="3616D17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아, 나는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세상에서 </w:t>
      </w:r>
      <w:r xmlns:w="http://schemas.openxmlformats.org/wordprocessingml/2006/main" w:rsidRPr="002246C0">
        <w:rPr>
          <w:rFonts w:ascii="Calibri" w:eastAsia="Calibri" w:hAnsi="Calibri" w:cs="Calibri"/>
          <w:sz w:val="26"/>
          <w:szCs w:val="26"/>
        </w:rPr>
        <w:t xml:space="preserve">가장 악한 사람이었습니다.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그런데 어떻게 내가 그녀의 차를 볼 수 없을 정도로 눈이 멀 수 있단 말인가? 그리고 살펴보니 파손된 곳은 하나도 없었습니다. 당신은 표시를 볼 수 없었습니다.</w:t>
      </w:r>
    </w:p>
    <w:p w14:paraId="246FD57F" w14:textId="77777777" w:rsidR="007F3C0E" w:rsidRPr="002246C0" w:rsidRDefault="007F3C0E">
      <w:pPr>
        <w:rPr>
          <w:sz w:val="26"/>
          <w:szCs w:val="26"/>
        </w:rPr>
      </w:pPr>
    </w:p>
    <w:p w14:paraId="715E333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아무것도 없었다. 그리고 저는 말했습니다. 맙소사, 우리는 그 구멍을 통과해야 했습니다. 하지만 내가 그녀와 이야기를 나눌수록 "보세요, 하늘은 무너지지 않았습니다"라고 말했습니다.</w:t>
      </w:r>
    </w:p>
    <w:p w14:paraId="45E09DA7" w14:textId="77777777" w:rsidR="007F3C0E" w:rsidRPr="002246C0" w:rsidRDefault="007F3C0E">
      <w:pPr>
        <w:rPr>
          <w:sz w:val="26"/>
          <w:szCs w:val="26"/>
        </w:rPr>
      </w:pPr>
    </w:p>
    <w:p w14:paraId="550CD81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사실 다 괜찮을 거예요. 잠시 후 그녀는 다소 진정되었습니다. 그리고 그녀는 차를 몰고 떠났고 더 이상 아무 소리도 들리지 않았습니다.</w:t>
      </w:r>
    </w:p>
    <w:p w14:paraId="68CC0FE6" w14:textId="77777777" w:rsidR="007F3C0E" w:rsidRPr="002246C0" w:rsidRDefault="007F3C0E">
      <w:pPr>
        <w:rPr>
          <w:sz w:val="26"/>
          <w:szCs w:val="26"/>
        </w:rPr>
      </w:pPr>
    </w:p>
    <w:p w14:paraId="778AE74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부드러운 대답. 나는 부드러운 답변을 거의 자주 사용하지 않습니다. 2절에 보면 지혜로운 혀는 유익한 지식을 낳는다고 했습니다.</w:t>
      </w:r>
    </w:p>
    <w:p w14:paraId="26D8AC19" w14:textId="77777777" w:rsidR="007F3C0E" w:rsidRPr="002246C0" w:rsidRDefault="007F3C0E">
      <w:pPr>
        <w:rPr>
          <w:sz w:val="26"/>
          <w:szCs w:val="26"/>
        </w:rPr>
      </w:pPr>
    </w:p>
    <w:p w14:paraId="614F123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그러나 미련한 자의 입은 어리석은 말을 할 뿐입니다. 아시다시피 바보는 바보가 아닙니다. 그들은 단지 틀렸습니다.</w:t>
      </w:r>
    </w:p>
    <w:p w14:paraId="317AF810" w14:textId="77777777" w:rsidR="007F3C0E" w:rsidRPr="002246C0" w:rsidRDefault="007F3C0E">
      <w:pPr>
        <w:rPr>
          <w:sz w:val="26"/>
          <w:szCs w:val="26"/>
        </w:rPr>
      </w:pPr>
    </w:p>
    <w:p w14:paraId="558B521B"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그리고 둘 사이에는 큰 차이가 있습니다. 똑똑한 사람들은 아주 아주 틀릴 수 있습니다. 그리고 가장 슬픈 것은 그들이 틀렸다는 것을 깨닫지 못한다는 것입니다.</w:t>
      </w:r>
    </w:p>
    <w:p w14:paraId="5CD9BCE9" w14:textId="77777777" w:rsidR="007F3C0E" w:rsidRPr="002246C0" w:rsidRDefault="007F3C0E">
      <w:pPr>
        <w:rPr>
          <w:sz w:val="26"/>
          <w:szCs w:val="26"/>
        </w:rPr>
      </w:pPr>
    </w:p>
    <w:p w14:paraId="28310E16"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그리고 그들은 지능적이기 때문에 자신이 틀렸다고 하더라도 자신이 방에 있는 다른 모든 사람보다 더 똑똑하다고 가정합니다. 그러므로 그들은 옳을 것입니다. 그리고 나는 그것을 계속해서 보았습니다.</w:t>
      </w:r>
    </w:p>
    <w:p w14:paraId="7CF63ADB" w14:textId="77777777" w:rsidR="007F3C0E" w:rsidRPr="002246C0" w:rsidRDefault="007F3C0E">
      <w:pPr>
        <w:rPr>
          <w:sz w:val="26"/>
          <w:szCs w:val="26"/>
        </w:rPr>
      </w:pPr>
    </w:p>
    <w:p w14:paraId="0D3CCDBC"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그리고 나는 그 일에 대해 계속해서 유죄를 선고 받았다는 것을 의심하지 않습니다. 하지만 나는 현명한 사람이 되려고 노력합니다. 그리고 나는 의롭게 되려고 노력합니다.</w:t>
      </w:r>
    </w:p>
    <w:p w14:paraId="70AD679B" w14:textId="77777777" w:rsidR="007F3C0E" w:rsidRPr="002246C0" w:rsidRDefault="007F3C0E">
      <w:pPr>
        <w:rPr>
          <w:sz w:val="26"/>
          <w:szCs w:val="26"/>
        </w:rPr>
      </w:pPr>
    </w:p>
    <w:p w14:paraId="476C9BFF" w14:textId="6855D76B"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그리고 나는 이해를 가져오는 지혜로운 혀를 가진 사람이 되려고 노력합니다. 그러면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더 명확 해 집니다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 그리고 우리는 매우 똑똑한 사람이 아니라는 점을 조심해야 합니다.</w:t>
      </w:r>
    </w:p>
    <w:p w14:paraId="2CA954B0" w14:textId="77777777" w:rsidR="007F3C0E" w:rsidRPr="002246C0" w:rsidRDefault="007F3C0E">
      <w:pPr>
        <w:rPr>
          <w:sz w:val="26"/>
          <w:szCs w:val="26"/>
        </w:rPr>
      </w:pPr>
    </w:p>
    <w:p w14:paraId="7722AF9D" w14:textId="733EB62E"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그러나 그것은 단지 어리석은 일이다. 학계에는 그런 예가 너무 많습니다. 나는 단지 그것에 착수하지 않았습니다.</w:t>
      </w:r>
    </w:p>
    <w:p w14:paraId="08B80569" w14:textId="77777777" w:rsidR="007F3C0E" w:rsidRPr="002246C0" w:rsidRDefault="007F3C0E">
      <w:pPr>
        <w:rPr>
          <w:sz w:val="26"/>
          <w:szCs w:val="26"/>
        </w:rPr>
      </w:pPr>
    </w:p>
    <w:p w14:paraId="16B44BD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이것은 또 다른 주제입니다. 하지만 제가 요즘 많이 듣고 있는 인종 이론에 관한 이 모든 것은, 이 자료를 만들어낸 하버드의 지식인들이 틀렸다는 점을 분별있는 일반 사람들에 의해 계속해서 입증되었습니다. 그들은 어리석은 소리를 하고 있습니다.</w:t>
      </w:r>
    </w:p>
    <w:p w14:paraId="1DCF1209" w14:textId="77777777" w:rsidR="007F3C0E" w:rsidRPr="002246C0" w:rsidRDefault="007F3C0E">
      <w:pPr>
        <w:rPr>
          <w:sz w:val="26"/>
          <w:szCs w:val="26"/>
        </w:rPr>
      </w:pPr>
    </w:p>
    <w:p w14:paraId="2BF3B851" w14:textId="78E510DA"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그리고 그들 중 누군가가 이 비디오를 듣고 내가 그들을 그렇게 부르는 것을 듣는다면 나는 상관하지 않습니다. 그러므로 여호와의 눈은 어디서나 감찰하시며 선악을 감찰하시느니라. 알다시피, 때때로 우리는 단지 생각만 합니다.</w:t>
      </w:r>
    </w:p>
    <w:p w14:paraId="3FF2B51F" w14:textId="77777777" w:rsidR="007F3C0E" w:rsidRPr="002246C0" w:rsidRDefault="007F3C0E">
      <w:pPr>
        <w:rPr>
          <w:sz w:val="26"/>
          <w:szCs w:val="26"/>
        </w:rPr>
      </w:pPr>
    </w:p>
    <w:p w14:paraId="5D1B3ADB"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우리는 그런 말을 하지 않습니다. 그리고 이 속담은 말합니다. 당신이 나쁜 생각과 잘못된 생각을 하고 있을 때에도 당신은 꽤 다른 곳에 있다는 것입니다. 생각하고 말하는 것 사이의 단계가 매우 짧기 때문입니다.</w:t>
      </w:r>
    </w:p>
    <w:p w14:paraId="78ADC02B" w14:textId="77777777" w:rsidR="007F3C0E" w:rsidRPr="002246C0" w:rsidRDefault="007F3C0E">
      <w:pPr>
        <w:rPr>
          <w:sz w:val="26"/>
          <w:szCs w:val="26"/>
        </w:rPr>
      </w:pPr>
    </w:p>
    <w:p w14:paraId="3CB21EF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그리고 당신이 그 단계를 밟지 못하더라도 그것을 아는 사람이 있습니다. 그리고 그 사람을 두려워한다면 지금 당장 두려워해야 합니다. 왜냐하면 이것은 당신에게 아무런 유익이 되지 않기 때문입니다.</w:t>
      </w:r>
    </w:p>
    <w:p w14:paraId="1859DDFE" w14:textId="77777777" w:rsidR="007F3C0E" w:rsidRPr="002246C0" w:rsidRDefault="007F3C0E">
      <w:pPr>
        <w:rPr>
          <w:sz w:val="26"/>
          <w:szCs w:val="26"/>
        </w:rPr>
      </w:pPr>
    </w:p>
    <w:p w14:paraId="4AA615F7"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그리고 마지막으로, 치료하는 혀는 말 그대로 생명나무입니다. 그러나 고집스럽고 미끄럽고 올바른 길에서 벗어나는 곳에는 상한 영이 있습니다. 그렇습니다. 어떤 종류의 속임수도 배반하며 매우 해롭습니다.</w:t>
      </w:r>
    </w:p>
    <w:p w14:paraId="60A58383" w14:textId="77777777" w:rsidR="007F3C0E" w:rsidRPr="002246C0" w:rsidRDefault="007F3C0E">
      <w:pPr>
        <w:rPr>
          <w:sz w:val="26"/>
          <w:szCs w:val="26"/>
        </w:rPr>
      </w:pPr>
    </w:p>
    <w:p w14:paraId="48B3302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그러나 반면에 올바른 말을 할 수 있다면 그것은 단지 생명나무일 뿐입니다. 제임스의 말이 옳습니다. 혀는 정말 강력합니다.</w:t>
      </w:r>
    </w:p>
    <w:p w14:paraId="1D4C044B" w14:textId="77777777" w:rsidR="007F3C0E" w:rsidRPr="002246C0" w:rsidRDefault="007F3C0E">
      <w:pPr>
        <w:rPr>
          <w:sz w:val="26"/>
          <w:szCs w:val="26"/>
        </w:rPr>
      </w:pPr>
    </w:p>
    <w:p w14:paraId="084D71D7"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배의 방향타와 같습니다. 작은 일이지만 괴물 유물인 배의 전체 방향을 조종합니다. 그리고 혀는 실제로 몸 전체를 지배합니다.</w:t>
      </w:r>
    </w:p>
    <w:p w14:paraId="1E14E840" w14:textId="77777777" w:rsidR="007F3C0E" w:rsidRPr="002246C0" w:rsidRDefault="007F3C0E">
      <w:pPr>
        <w:rPr>
          <w:sz w:val="26"/>
          <w:szCs w:val="26"/>
        </w:rPr>
      </w:pPr>
    </w:p>
    <w:p w14:paraId="231E99F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혀는 실제로 신체보다 훨씬 더 많은 것을 제어합니다. 전쟁이 시작될 수 있습니다. 그리고 요즘 우리가 알고 있듯이, 제가 말씀드리고 있는 것처럼, 우크라이나는 러시아 세력의 침략을 받고 있으며, 모든 것은 말로 시작됩니다.</w:t>
      </w:r>
    </w:p>
    <w:p w14:paraId="68068EB2" w14:textId="77777777" w:rsidR="007F3C0E" w:rsidRPr="002246C0" w:rsidRDefault="007F3C0E">
      <w:pPr>
        <w:rPr>
          <w:sz w:val="26"/>
          <w:szCs w:val="26"/>
        </w:rPr>
      </w:pPr>
    </w:p>
    <w:p w14:paraId="5E9D324E" w14:textId="06C4866A"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저는 잠언이 어떻게 동기를 부여하는지에 관해 생명나무에 관한 이 짧은 이야기를 마무리하고 싶습니다. 이제, 당신이 옳은 일을 하면, 옳은 일이 일어날 것이라고 말할 수 있습니다. 그것이 항상 사실은 아닙니다.</w:t>
      </w:r>
    </w:p>
    <w:p w14:paraId="4F9FCCE7" w14:textId="77777777" w:rsidR="007F3C0E" w:rsidRPr="002246C0" w:rsidRDefault="007F3C0E">
      <w:pPr>
        <w:rPr>
          <w:sz w:val="26"/>
          <w:szCs w:val="26"/>
        </w:rPr>
      </w:pPr>
    </w:p>
    <w:p w14:paraId="40848958" w14:textId="16C24BA2"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이제 잠언은 이것이 따라야 할 규칙임을 인식합니다. 왜냐하면 당신이 옳은 일을 하면 올바른 결과가 일어날 것이라는 희망이 항상 있기 때문입니다. 그러나 때때로 잠언은 당신이 모든 옳은 일을 하고도 가난한 사람이 될 수 있음을 인정합니다. 당신은 모든 옳은 일을 하고 불의를 겪을 수도 있습니다.</w:t>
      </w:r>
    </w:p>
    <w:p w14:paraId="3795BD20" w14:textId="77777777" w:rsidR="007F3C0E" w:rsidRPr="002246C0" w:rsidRDefault="007F3C0E">
      <w:pPr>
        <w:rPr>
          <w:sz w:val="26"/>
          <w:szCs w:val="26"/>
        </w:rPr>
      </w:pPr>
    </w:p>
    <w:p w14:paraId="06854B65" w14:textId="512F346B"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당신이 옳은 일을 했기 때문에 좋은 결과가 올 것이라는 보장은 없습니다. </w:t>
      </w:r>
      <w:r xmlns:w="http://schemas.openxmlformats.org/wordprocessingml/2006/main" w:rsidR="002246C0" w:rsidRPr="002246C0">
        <w:rPr>
          <w:rFonts w:ascii="Calibri" w:eastAsia="Calibri" w:hAnsi="Calibri" w:cs="Calibri"/>
          <w:sz w:val="26"/>
          <w:szCs w:val="26"/>
        </w:rPr>
        <w:t xml:space="preserve">따라서 학계, 특히 코흐(Koch)라는 학자가 주장하는 이론은 실제로 잠언의 내용이 아닙니다. 그는 잠언에 관해 뭔가를 관찰하고 있습니다.</w:t>
      </w:r>
    </w:p>
    <w:p w14:paraId="42AA2234" w14:textId="77777777" w:rsidR="007F3C0E" w:rsidRPr="002246C0" w:rsidRDefault="007F3C0E">
      <w:pPr>
        <w:rPr>
          <w:sz w:val="26"/>
          <w:szCs w:val="26"/>
        </w:rPr>
      </w:pPr>
    </w:p>
    <w:p w14:paraId="13EF0DCB"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옳은 일을 하면 옳은 일이 일어날 것입니다. 하지만 그게 중요한 것이 아닙니다. 오히려 잠언은 올바른 사람이 되라고 말하고 있었습니다.</w:t>
      </w:r>
    </w:p>
    <w:p w14:paraId="54F0E39C" w14:textId="77777777" w:rsidR="007F3C0E" w:rsidRPr="002246C0" w:rsidRDefault="007F3C0E">
      <w:pPr>
        <w:rPr>
          <w:sz w:val="26"/>
          <w:szCs w:val="26"/>
        </w:rPr>
      </w:pPr>
    </w:p>
    <w:p w14:paraId="3858C0B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올바른 사람이 되십시오. 그리고 결국에는 그것이 옳은 일이 될 것입니다. 그렇다고 해서 당신의 삶이 편할 것이다거나, 당신의 삶이 좋을 것이라는 뜻은 아닙니다.</w:t>
      </w:r>
    </w:p>
    <w:p w14:paraId="3FE64602" w14:textId="77777777" w:rsidR="007F3C0E" w:rsidRPr="002246C0" w:rsidRDefault="007F3C0E">
      <w:pPr>
        <w:rPr>
          <w:sz w:val="26"/>
          <w:szCs w:val="26"/>
        </w:rPr>
      </w:pPr>
    </w:p>
    <w:p w14:paraId="00189B8A" w14:textId="1AFAD1BA"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하지만 그것이 의미하는 바는 당신이 좋은 평판을 남길 것이고, 다른 사람들에게 좋은 영향을 남길 것이며, 가치 있게 여겨지는 유산을 갖게 될 것이라는 것입니다. 그리고 그것이 당신이 갖고 싶어하는 것입니다. 그게 요점입니다.</w:t>
      </w:r>
    </w:p>
    <w:p w14:paraId="4B13A452" w14:textId="77777777" w:rsidR="007F3C0E" w:rsidRPr="002246C0" w:rsidRDefault="007F3C0E">
      <w:pPr>
        <w:rPr>
          <w:sz w:val="26"/>
          <w:szCs w:val="26"/>
        </w:rPr>
      </w:pPr>
    </w:p>
    <w:p w14:paraId="4B93B78E"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잠언은 가치관을 발전시킵니다. 따라서 학생, 청소년, 순진한 사람이 지혜를 배우면서 가치를 내면화합니다. 그리고 이러한 가치관은 당신을 삶의 방식으로 이끌기도 하고, 이러한 가치관은 죽음의 방식으로 이끌기도 합니다.</w:t>
      </w:r>
    </w:p>
    <w:p w14:paraId="7CF59AEC" w14:textId="77777777" w:rsidR="007F3C0E" w:rsidRPr="002246C0" w:rsidRDefault="007F3C0E">
      <w:pPr>
        <w:rPr>
          <w:sz w:val="26"/>
          <w:szCs w:val="26"/>
        </w:rPr>
      </w:pPr>
    </w:p>
    <w:p w14:paraId="754555DA"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그리고 수많은 잠언에서도 그렇게 말하고 있습니다. 의의 말씀으로 인도하고 목양하거니와 미련한 자는 지각이 없어 죽느니라 여호와를 경외하는 자는 인생의 날이 단축되고 악인의 연한이 단축되느니라.</w:t>
      </w:r>
    </w:p>
    <w:p w14:paraId="7FFB91CA" w14:textId="77777777" w:rsidR="007F3C0E" w:rsidRPr="002246C0" w:rsidRDefault="007F3C0E">
      <w:pPr>
        <w:rPr>
          <w:sz w:val="26"/>
          <w:szCs w:val="26"/>
        </w:rPr>
      </w:pPr>
    </w:p>
    <w:p w14:paraId="7114ED7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이 장의 다른 구절들. 하지만 그것은 단지 지혜란 올바른 사람이 되는 것에 관한 것이라고 말하고 있을 뿐입니다. 그리고 개인적인 장점도 있습니다.</w:t>
      </w:r>
    </w:p>
    <w:p w14:paraId="4AE7BF08" w14:textId="77777777" w:rsidR="007F3C0E" w:rsidRPr="002246C0" w:rsidRDefault="007F3C0E">
      <w:pPr>
        <w:rPr>
          <w:sz w:val="26"/>
          <w:szCs w:val="26"/>
        </w:rPr>
      </w:pPr>
    </w:p>
    <w:p w14:paraId="37988207"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명예. 의인의 명성은 축복이다. 그것이 당신이 소중히 여겨야 할 것, 즉 당신의 평판입니다.</w:t>
      </w:r>
    </w:p>
    <w:p w14:paraId="70C12480" w14:textId="77777777" w:rsidR="007F3C0E" w:rsidRPr="002246C0" w:rsidRDefault="007F3C0E">
      <w:pPr>
        <w:rPr>
          <w:sz w:val="26"/>
          <w:szCs w:val="26"/>
        </w:rPr>
      </w:pPr>
    </w:p>
    <w:p w14:paraId="3CA23A2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징계를 무시하는 자는 부끄러움을 당하고 징계를 지키는 자는 존경을 받느니라. 이것들은 모두 375개의 잠언 모음집에서 나오는 잠언입니다. 당신은 안전을 가질 수 있습니다.</w:t>
      </w:r>
    </w:p>
    <w:p w14:paraId="369E13E2" w14:textId="77777777" w:rsidR="007F3C0E" w:rsidRPr="002246C0" w:rsidRDefault="007F3C0E">
      <w:pPr>
        <w:rPr>
          <w:sz w:val="26"/>
          <w:szCs w:val="26"/>
        </w:rPr>
      </w:pPr>
    </w:p>
    <w:p w14:paraId="696D888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그리고 이것이 다른 사람들에게 당신의 평판이 알려지게 될 것이며 당신이 하나님 앞에서 안전하다는 것을 아는 보장입니다. 그러므로 악인은 두려워하는 일이 임하거니와 의인의 소원은 하나님께서 이루어 주시느니라. 그리고 그것이 어떤 방식으로 일어날 수 있는지는 상황에 따라 항상 결정되는 것은 아닙니다.</w:t>
      </w:r>
    </w:p>
    <w:p w14:paraId="2A1BDBE5" w14:textId="77777777" w:rsidR="007F3C0E" w:rsidRPr="002246C0" w:rsidRDefault="007F3C0E">
      <w:pPr>
        <w:rPr>
          <w:sz w:val="26"/>
          <w:szCs w:val="26"/>
        </w:rPr>
      </w:pPr>
    </w:p>
    <w:p w14:paraId="09CF97CB"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나는 항상 Open Doors를 읽었습니다. 그것은 앤드류 형제의 조직입니다. 그리고 저는 집이 불타고, 가족에게서 쫓겨나고, 마을에서 쫓겨나는 최악의 고통을 겪는 그리스도인들의 간증을 보고 매우 겸허해졌습니다.</w:t>
      </w:r>
    </w:p>
    <w:p w14:paraId="7BFEF1AD" w14:textId="77777777" w:rsidR="007F3C0E" w:rsidRPr="002246C0" w:rsidRDefault="007F3C0E">
      <w:pPr>
        <w:rPr>
          <w:sz w:val="26"/>
          <w:szCs w:val="26"/>
        </w:rPr>
      </w:pPr>
    </w:p>
    <w:p w14:paraId="7E8A7D1E"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나는 세계 여러 곳에서 이런 이야기를 듣습니다. 저는 이 사람들에 대해 궁금합니다. 하지만 저는 이 사람들이 여러분이 그들에 대해 안타까움을 느끼기를 원하지 않는다는 것을 알고 있습니다. 그들은 기쁨을 느낍니다.</w:t>
      </w:r>
    </w:p>
    <w:p w14:paraId="21EEF118" w14:textId="77777777" w:rsidR="007F3C0E" w:rsidRPr="002246C0" w:rsidRDefault="007F3C0E">
      <w:pPr>
        <w:rPr>
          <w:sz w:val="26"/>
          <w:szCs w:val="26"/>
        </w:rPr>
      </w:pPr>
    </w:p>
    <w:p w14:paraId="66A3EFAC"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예수님을 아는 데서 오는 기쁨입니다. 그렇기 때문에 그들은 믿음을 포기할 수 없습니다. 왜냐하면 그들은 다른 것보다 훨씬 더 가치 있는 것을 가지고 있기 때문입니다. 그것은 바울이 말한 것과 조금 같습니다. ' 나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에게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사는 것이 그리스도니'.</w:t>
      </w:r>
    </w:p>
    <w:p w14:paraId="3A2E7E0A" w14:textId="77777777" w:rsidR="007F3C0E" w:rsidRPr="002246C0" w:rsidRDefault="007F3C0E">
      <w:pPr>
        <w:rPr>
          <w:sz w:val="26"/>
          <w:szCs w:val="26"/>
        </w:rPr>
      </w:pPr>
    </w:p>
    <w:p w14:paraId="24A61655"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그리고 만일 그리스도께서 나를 부르시고 내가 죽는다면 그것은 내가 고통을 조금 겪고도 나에게 기쁨을 주는 것이 훨씬 더 많다는 뜻일 뿐입니다. 그리고 저는 이 속담들이 그런 맥락에서 뭔가를 말하고 있다고 생각합니다. 선한 사람은 여호와의 은총을 얻을 것이나, 계획하는 자는 정죄를 받으리라.</w:t>
      </w:r>
    </w:p>
    <w:p w14:paraId="12B38669" w14:textId="77777777" w:rsidR="007F3C0E" w:rsidRPr="002246C0" w:rsidRDefault="007F3C0E">
      <w:pPr>
        <w:rPr>
          <w:sz w:val="26"/>
          <w:szCs w:val="26"/>
        </w:rPr>
      </w:pPr>
    </w:p>
    <w:p w14:paraId="0C382138"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아무도 안전하게 서서 증인이 될 수 없습니다. 의인의 뿌리는 흔들리지 아니하느니라 이런 것들을 긍정하는 잠언들은 다 있다.</w:t>
      </w:r>
    </w:p>
    <w:p w14:paraId="605F2839" w14:textId="77777777" w:rsidR="007F3C0E" w:rsidRPr="002246C0" w:rsidRDefault="007F3C0E">
      <w:pPr>
        <w:rPr>
          <w:sz w:val="26"/>
          <w:szCs w:val="26"/>
        </w:rPr>
      </w:pPr>
    </w:p>
    <w:p w14:paraId="3D970C77" w14:textId="234C92C8"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그러나 그것은 개인만이 아니라 공동체도 마찬가지이다. 그래서 그것은 개인일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수도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있습니다. 악인의 말은 이웃을 망하게 하여도 의인은 지식으로 구원을 얻느니라.</w:t>
      </w:r>
    </w:p>
    <w:p w14:paraId="66C61170" w14:textId="77777777" w:rsidR="007F3C0E" w:rsidRPr="002246C0" w:rsidRDefault="007F3C0E">
      <w:pPr>
        <w:rPr>
          <w:sz w:val="26"/>
          <w:szCs w:val="26"/>
        </w:rPr>
      </w:pPr>
    </w:p>
    <w:p w14:paraId="5797D838"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11장에서. 이웃을 욕되게 하는 자는 지각이 없는 자이다. 이해심 있는 사람은 침묵합니다.</w:t>
      </w:r>
    </w:p>
    <w:p w14:paraId="774EB0B6" w14:textId="77777777" w:rsidR="007F3C0E" w:rsidRPr="002246C0" w:rsidRDefault="007F3C0E">
      <w:pPr>
        <w:rPr>
          <w:sz w:val="26"/>
          <w:szCs w:val="26"/>
        </w:rPr>
      </w:pPr>
    </w:p>
    <w:p w14:paraId="20DE2430"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가끔 사람들은 잘못된 일을 합니다. 그리고 그것을 아는 사람이 되면 자신도 그다지 다르지 않다는 것을 깨닫게 되고, 자신도 잘못된 일을 하게 됩니다. 그리고 그것은 말할 필요도 없습니다.</w:t>
      </w:r>
    </w:p>
    <w:p w14:paraId="051F18D6" w14:textId="77777777" w:rsidR="007F3C0E" w:rsidRPr="002246C0" w:rsidRDefault="007F3C0E">
      <w:pPr>
        <w:rPr>
          <w:sz w:val="26"/>
          <w:szCs w:val="26"/>
        </w:rPr>
      </w:pPr>
    </w:p>
    <w:p w14:paraId="15088397"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현명한 사람은 그냥 내버려둡니다. 의로운 도시가 높아지면 번영으로 인해 공동체에 이익이 옵니다. 악인이 멸망하면 환희가 있느니라</w:t>
      </w:r>
    </w:p>
    <w:p w14:paraId="02ACF407" w14:textId="77777777" w:rsidR="007F3C0E" w:rsidRPr="002246C0" w:rsidRDefault="007F3C0E">
      <w:pPr>
        <w:rPr>
          <w:sz w:val="26"/>
          <w:szCs w:val="26"/>
        </w:rPr>
      </w:pPr>
    </w:p>
    <w:p w14:paraId="401A5E8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의인의 축복으로 그 성은 높아지느니라. 악인의 말이 그 성을 무너뜨립니다. 우리는 때때로 당신이 합당한 종류의 리더십을 얻었다고 말합니다.</w:t>
      </w:r>
    </w:p>
    <w:p w14:paraId="4EAA0EEE" w14:textId="77777777" w:rsidR="007F3C0E" w:rsidRPr="002246C0" w:rsidRDefault="007F3C0E">
      <w:pPr>
        <w:rPr>
          <w:sz w:val="26"/>
          <w:szCs w:val="26"/>
        </w:rPr>
      </w:pPr>
    </w:p>
    <w:p w14:paraId="6D0BAAC8"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확실히 그것이 항상 사실은 아닙니다. 그러나 한 무리의 사람들 사이에 의의 영향력이 있을 때 축복이 따른다는 것은 사실입니다. 중상하는 사람은 비밀을 누설하지만, 신실한 사람은 그 일을 덮어 줍니다.</w:t>
      </w:r>
    </w:p>
    <w:p w14:paraId="73A3B131" w14:textId="77777777" w:rsidR="007F3C0E" w:rsidRPr="002246C0" w:rsidRDefault="007F3C0E">
      <w:pPr>
        <w:rPr>
          <w:sz w:val="26"/>
          <w:szCs w:val="26"/>
        </w:rPr>
      </w:pPr>
    </w:p>
    <w:p w14:paraId="69D18C6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이 잠언은 우리가 앞서 이야기했던 것과 거의 같은 것을 말하고 있습니다. 이것이 바로 잠언을 읽으면서 찾을 수 있는 패턴입니다. 잠언을 읽으면서 구체적인 내용만 생각하지 말고, 어떤 덕이 있는지, 어떤 가치가 있는지, 어떤 인품이 복을 받는지, 이 잠언이 그것을 어떻게 알려주고 있는지 좀 더 크게 생각해 보세요.</w:t>
      </w:r>
    </w:p>
    <w:p w14:paraId="27051388" w14:textId="77777777" w:rsidR="007F3C0E" w:rsidRPr="002246C0" w:rsidRDefault="007F3C0E">
      <w:pPr>
        <w:rPr>
          <w:sz w:val="26"/>
          <w:szCs w:val="26"/>
        </w:rPr>
      </w:pPr>
    </w:p>
    <w:p w14:paraId="08CB0B65" w14:textId="7D255AF5"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002246C0">
        <w:rPr>
          <w:rFonts w:ascii="Calibri" w:eastAsia="Calibri" w:hAnsi="Calibri" w:cs="Calibri"/>
          <w:sz w:val="26"/>
          <w:szCs w:val="26"/>
        </w:rPr>
        <w:t xml:space="preserve">잠언을 가르치고 있는 </w:t>
      </w:r>
      <w:r xmlns:w="http://schemas.openxmlformats.org/wordprocessingml/2006/main" w:rsidRPr="002246C0">
        <w:rPr>
          <w:rFonts w:ascii="Calibri" w:eastAsia="Calibri" w:hAnsi="Calibri" w:cs="Calibri"/>
          <w:sz w:val="26"/>
          <w:szCs w:val="26"/>
        </w:rPr>
        <w:t xml:space="preserve">Dr. August Konkel입니다 . </w:t>
      </w:r>
      <w:r xmlns:w="http://schemas.openxmlformats.org/wordprocessingml/2006/main" w:rsidR="002246C0">
        <w:rPr>
          <w:rFonts w:ascii="Calibri" w:eastAsia="Calibri" w:hAnsi="Calibri" w:cs="Calibri"/>
          <w:sz w:val="26"/>
          <w:szCs w:val="26"/>
        </w:rPr>
        <w:t xml:space="preserve">이것은 생명나무, 잠언 10장부터 15장까지의 12번째 세션입니다.</w:t>
      </w:r>
    </w:p>
    <w:sectPr w:rsidR="007F3C0E" w:rsidRPr="002246C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43F69" w14:textId="77777777" w:rsidR="00302459" w:rsidRDefault="00302459" w:rsidP="002246C0">
      <w:r>
        <w:separator/>
      </w:r>
    </w:p>
  </w:endnote>
  <w:endnote w:type="continuationSeparator" w:id="0">
    <w:p w14:paraId="047A3477" w14:textId="77777777" w:rsidR="00302459" w:rsidRDefault="00302459" w:rsidP="0022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8FB7A" w14:textId="77777777" w:rsidR="00302459" w:rsidRDefault="00302459" w:rsidP="002246C0">
      <w:r>
        <w:separator/>
      </w:r>
    </w:p>
  </w:footnote>
  <w:footnote w:type="continuationSeparator" w:id="0">
    <w:p w14:paraId="2E54488E" w14:textId="77777777" w:rsidR="00302459" w:rsidRDefault="00302459" w:rsidP="00224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393216"/>
      <w:docPartObj>
        <w:docPartGallery w:val="Page Numbers (Top of Page)"/>
        <w:docPartUnique/>
      </w:docPartObj>
    </w:sdtPr>
    <w:sdtEndPr>
      <w:rPr>
        <w:noProof/>
      </w:rPr>
    </w:sdtEndPr>
    <w:sdtContent>
      <w:p w14:paraId="472AAC45" w14:textId="41C140A1" w:rsidR="002246C0" w:rsidRDefault="002246C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3FFC91" w14:textId="77777777" w:rsidR="002246C0" w:rsidRDefault="00224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25392"/>
    <w:multiLevelType w:val="hybridMultilevel"/>
    <w:tmpl w:val="ACCCB6B6"/>
    <w:lvl w:ilvl="0" w:tplc="00E8465E">
      <w:start w:val="1"/>
      <w:numFmt w:val="bullet"/>
      <w:lvlText w:val="●"/>
      <w:lvlJc w:val="left"/>
      <w:pPr>
        <w:ind w:left="720" w:hanging="360"/>
      </w:pPr>
    </w:lvl>
    <w:lvl w:ilvl="1" w:tplc="DA8CD48E">
      <w:start w:val="1"/>
      <w:numFmt w:val="bullet"/>
      <w:lvlText w:val="○"/>
      <w:lvlJc w:val="left"/>
      <w:pPr>
        <w:ind w:left="1440" w:hanging="360"/>
      </w:pPr>
    </w:lvl>
    <w:lvl w:ilvl="2" w:tplc="FB7C7406">
      <w:start w:val="1"/>
      <w:numFmt w:val="bullet"/>
      <w:lvlText w:val="■"/>
      <w:lvlJc w:val="left"/>
      <w:pPr>
        <w:ind w:left="2160" w:hanging="360"/>
      </w:pPr>
    </w:lvl>
    <w:lvl w:ilvl="3" w:tplc="6EA2A640">
      <w:start w:val="1"/>
      <w:numFmt w:val="bullet"/>
      <w:lvlText w:val="●"/>
      <w:lvlJc w:val="left"/>
      <w:pPr>
        <w:ind w:left="2880" w:hanging="360"/>
      </w:pPr>
    </w:lvl>
    <w:lvl w:ilvl="4" w:tplc="984AD4EC">
      <w:start w:val="1"/>
      <w:numFmt w:val="bullet"/>
      <w:lvlText w:val="○"/>
      <w:lvlJc w:val="left"/>
      <w:pPr>
        <w:ind w:left="3600" w:hanging="360"/>
      </w:pPr>
    </w:lvl>
    <w:lvl w:ilvl="5" w:tplc="E084CEBA">
      <w:start w:val="1"/>
      <w:numFmt w:val="bullet"/>
      <w:lvlText w:val="■"/>
      <w:lvlJc w:val="left"/>
      <w:pPr>
        <w:ind w:left="4320" w:hanging="360"/>
      </w:pPr>
    </w:lvl>
    <w:lvl w:ilvl="6" w:tplc="436AB944">
      <w:start w:val="1"/>
      <w:numFmt w:val="bullet"/>
      <w:lvlText w:val="●"/>
      <w:lvlJc w:val="left"/>
      <w:pPr>
        <w:ind w:left="5040" w:hanging="360"/>
      </w:pPr>
    </w:lvl>
    <w:lvl w:ilvl="7" w:tplc="D95C5494">
      <w:start w:val="1"/>
      <w:numFmt w:val="bullet"/>
      <w:lvlText w:val="●"/>
      <w:lvlJc w:val="left"/>
      <w:pPr>
        <w:ind w:left="5760" w:hanging="360"/>
      </w:pPr>
    </w:lvl>
    <w:lvl w:ilvl="8" w:tplc="2A3C85AC">
      <w:start w:val="1"/>
      <w:numFmt w:val="bullet"/>
      <w:lvlText w:val="●"/>
      <w:lvlJc w:val="left"/>
      <w:pPr>
        <w:ind w:left="6480" w:hanging="360"/>
      </w:pPr>
    </w:lvl>
  </w:abstractNum>
  <w:num w:numId="1" w16cid:durableId="1526511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0E"/>
    <w:rsid w:val="002246C0"/>
    <w:rsid w:val="00302459"/>
    <w:rsid w:val="007F3C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790FC"/>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46C0"/>
    <w:pPr>
      <w:tabs>
        <w:tab w:val="center" w:pos="4680"/>
        <w:tab w:val="right" w:pos="9360"/>
      </w:tabs>
    </w:pPr>
  </w:style>
  <w:style w:type="character" w:customStyle="1" w:styleId="HeaderChar">
    <w:name w:val="Header Char"/>
    <w:basedOn w:val="DefaultParagraphFont"/>
    <w:link w:val="Header"/>
    <w:uiPriority w:val="99"/>
    <w:rsid w:val="002246C0"/>
  </w:style>
  <w:style w:type="paragraph" w:styleId="Footer">
    <w:name w:val="footer"/>
    <w:basedOn w:val="Normal"/>
    <w:link w:val="FooterChar"/>
    <w:uiPriority w:val="99"/>
    <w:unhideWhenUsed/>
    <w:rsid w:val="002246C0"/>
    <w:pPr>
      <w:tabs>
        <w:tab w:val="center" w:pos="4680"/>
        <w:tab w:val="right" w:pos="9360"/>
      </w:tabs>
    </w:pPr>
  </w:style>
  <w:style w:type="character" w:customStyle="1" w:styleId="FooterChar">
    <w:name w:val="Footer Char"/>
    <w:basedOn w:val="DefaultParagraphFont"/>
    <w:link w:val="Footer"/>
    <w:uiPriority w:val="99"/>
    <w:rsid w:val="00224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3885</Words>
  <Characters>16796</Characters>
  <Application>Microsoft Office Word</Application>
  <DocSecurity>0</DocSecurity>
  <Lines>396</Lines>
  <Paragraphs>103</Paragraphs>
  <ScaleCrop>false</ScaleCrop>
  <Company/>
  <LinksUpToDate>false</LinksUpToDate>
  <CharactersWithSpaces>20578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Session12</dc:title>
  <dc:creator>TurboScribe.ai</dc:creator>
  <cp:lastModifiedBy>Ted Hildebrandt</cp:lastModifiedBy>
  <cp:revision>2</cp:revision>
  <dcterms:created xsi:type="dcterms:W3CDTF">2024-02-20T16:18:00Z</dcterms:created>
  <dcterms:modified xsi:type="dcterms:W3CDTF">2024-02-20T16:18:00Z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db299f63e027d05bf4779e5d397dd4e6bd658a000c7d7bad26439c5cf7efed4f</vt:lpwstr>
  </property>
</Properties>
</file>