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pPr>
      <w:r xmlns:w="http://schemas.openxmlformats.org/wordprocessingml/2006/main" w:rsidRPr="00585E7D">
        <w:rPr>
          <w:rFonts w:ascii="Calibri" w:eastAsia="Calibri" w:hAnsi="Calibri" w:cs="Calibri"/>
          <w:b/>
          <w:bCs/>
          <w:sz w:val="40"/>
          <w:szCs w:val="40"/>
        </w:rPr>
        <w:t xml:space="preserve">डॉ. अगस्त कोंकेल, नीतिवचन, सत्र 17</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अगस्त कोंकेल और टेड हिल्डेब्रांट</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यह नीतिवचन की पुस्तक पर अपने शिक्षण में डॉ. ऑगस्ट कोंकेल हैं। यह सत्र संख्या 17 है, सभ्य जीवन के लिए निर्देश। नीतिवचन 27:23-29.27.</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नीतिवचन पर एक छोटी सी बातचीत में आपका स्वागत है जो उस संग्रह के निष्कर्ष से संबंधित है जिसके बारे में कहा जाता है कि वह हिजकिय्याह के दरबार के लोगों से संबंधित है।</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यह काफी हद तक अध्याय 28 और 29 का सार है। इन दो अध्यायों में विभिन्न प्रकार के विषयों पर चर्चा की गई है, लेकिन वे सभी इस बात पर ध्यान केंद्रित करते हैं कि हमें एक अच्छे समाज के लिए एक अच्छी सरकार की आवश्यकता है। लेकिन मैं अध्याय 28 और 29 को अध्याय 27 के अंतिम खंड के साथ पेश करने जा रहा हूं, जो नीतिवचन में अद्वितीय है।</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इसके जैसा और कुछ नहीं है, और कोई भी नहीं जानता कि इसे कहां रखा जाए। लेकिन नीतिवचन की किताब की आयतें 23 से 27, मुझे लगता है, एक अच्छे समाज और सभ्य जीवन के बारे में इस पूरे खंड के परिचय के रूप में हो सकती हैं। मूलतः, ये छंद हमें बताते हैं कि ईश्वर ने हमें वह प्रावधान दिया है जिसकी हमें आवश्यकता है ताकि हम जीवन की आवश्यकताओं को पूरा कर सकें।</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ये आयतें हमें यह भी बताती हैं कि ये चीज़ें ईश्वर से आती हैं। हमें इसमें कोई गलती नहीं करनी चाहिए. अब, वे बहुत ही सामान्य तरीकों और बहुत ही सामान्य चीजों में आते प्रतीत होते हैं, और वे महत्वपूर्ण नहीं भी प्रतीत हो सकते हैं, और फिर भी वे सभी में सबसे महत्वपूर्ण हैं।</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अपने झुंडों की अच्छी तरह </w:t>
      </w:r>
      <w:r xmlns:w="http://schemas.openxmlformats.org/wordprocessingml/2006/main" w:rsidRPr="00585E7D">
        <w:rPr>
          <w:rFonts w:ascii="Calibri" w:eastAsia="Calibri" w:hAnsi="Calibri" w:cs="Calibri"/>
          <w:sz w:val="26"/>
          <w:szCs w:val="26"/>
        </w:rPr>
        <w:t xml:space="preserve">देखभाल करें ।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अब, इसका संबंध किससे है? खैर, यह उन दो आवश्यक चीजों से संबंधित है जिनकी हमें जीवन के लिए आवश्यकता है, भोजन और कपड़ा। दोनों भेड़ों द्वारा प्रदान किये जाते हैं।</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जैसा कि पौलुस कहता है, भोजन और वस्त्र पाकर सन्तुष्ट रहो। अब, यदि हम वास्तव में जानते कि इसका क्या मतलब है, और यदि हम वास्तव में जानते हैं कि इसका पालन कैसे करना है, तो हम वास्तव में एक स्वस्थ और समृद्ध समाज बना सकते हैं। लेकिन हम नहीं जानते कि इसका मतलब क्या है.</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हम अपना पूरा जीवन यह जानने में बिता देते हैं कि हमारी विशेष परिस्थिति में, हमारे स्थान पर और हमारे समय में हमारे लिए इसका क्या अर्थ होना चाहिए। तो, ये छोटी कहावतें हमें याद दिलाती हैं कि भोजन के ये प्रावधान, जो भी हम बनाते हैं और अपने भंडारगृहों में अपने लिए जमा करते हैं, वे हमेशा अस्थायी होते हैं। हमें लगातार उस स्थिर प्रावधान की तलाश करनी है जो ईश्वर से आता है।</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हम पहले से पर्याप्त भंडारण नहीं कर सकते जो हमारी आपूर्ति होगी। तो, यह एक अनुस्मारक है कि हम वास्तव में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दिन-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ब-दिन, पल-पल, अपने स्वास्थ्य के लिए, उन चीजों के लिए भगवान पर भरोसा करते हैं जिनकी हमें आवश्यकता है। परन्तु परमेश्वर हमारे भविष्य का प्रबंध करता है, क्योंकि परमेश्वर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हरी घास भेजता रहता है, और वह भेड़ों और बकरियों के जीवन का प्रबंध करता रहता है।</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यदि हम इन प्रावधानों की अच्छी तरह से देखभाल करते हैं, तो हमारे खेत और हमारी भेड़-बकरियाँ, हमारे घर-परिवार सभी अच्छे होंगे। और इसलिए, यह वास्तव में लगभग उतना ही सरल है। और फिर भी, क्योंकि, निश्चित रूप से, हम केवल भोजन और कपड़ों से संतुष्ट नहीं हो सकते हैं, और क्योंकि हम उन प्रावधानों का उपयोग करने का बहुत अच्छा काम नहीं करते हैं जो भगवान ने हमारे लिए दिए हैं, हमारे समाज में कई चुनौतियाँ हैं।</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अब, एक विषय है जो इन दो अध्यायों से होकर गुजरता है, जिसे मैंने अच्छा शासन, या समाज का विनाश कहा है। और ये सभी कहावतें जिन्हें मैंने यहां सूचीबद्ध किया है, इस प्रकार के विरोधाभास में स्थापित हैं। धर्म के शासन का वैभव तो है, परन्तु दुष्टों का शासन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उस में के भले लोगों को </w:t>
      </w:r>
      <w:r xmlns:w="http://schemas.openxmlformats.org/wordprocessingml/2006/main" w:rsidRPr="00585E7D">
        <w:rPr>
          <w:rFonts w:ascii="Calibri" w:eastAsia="Calibri" w:hAnsi="Calibri" w:cs="Calibri"/>
          <w:sz w:val="26"/>
          <w:szCs w:val="26"/>
        </w:rPr>
        <w:t xml:space="preserve">अस्पष्ट कर देगा ।</w:t>
      </w:r>
      <w:proofErr xmlns:w="http://schemas.openxmlformats.org/wordprocessingml/2006/main" w:type="gramEnd"/>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तो, ऐसा लगता है कि हर कोई बुरा है। वह 28, श्लोक 12 है। और फिर, वही विचार 28:28 में फिर से दोहराया जाता है।</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धर्मियों के शासन के लिए इनाम है। यह अच्छे लोगों को सक्षम बनाता है, लेकिन दुष्ट लोग अच्छे लोगों को नष्ट कर देते हैं। फिर, उसके कुछ ही श्लोकों के बाद, अध्याय 29, श्लोक 2 में, हमें धर्मियों के शासन का सुख मिलता है।</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धर्मी शासन भले लोगों को समर्थ बनाता है, परन्तु दुष्ट शासन अच्छे लोगों को नष्ट कर देता है। और फिर, अंततः, इन दो अध्यायों के अंत में, श्लोक 16 में, धर्मियों के शासन का क्रम बहुत आवश्यक है, क्योंकि जब बुरा शासन होता है, तो हमें जो मिलता है वह अपराध है। और जब हम अपराध करते हैं, तो निश्चित रूप से, हमें समाज का विनाश होता है।</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अब, यह स्पष्ट है कि ये, किसी भी अर्थ में, इन दो अध्यायों के भीतर रिक्त स्थान नहीं हैं, क्योंकि वे, किसी भी अर्थ में, समान रूप से रिक्त स्थान नहीं हैं, लेकिन वे एक आवर्ती रूपांकन हैं। और एक आवर्ती रूपांकन के रूप में, वे हमें इन अध्यायों के मूल संदेश को देखने के तरीके के बारे में कुछ बताते प्रतीत होते हैं। तो, ये अध्याय उस बात से शुरू होते हैं जिस पर हमने यहां नीतिवचन, टोरा के मूल्यों पर इन वार्ताओं में कई बार जोर दिया है, जिसका अर्थ है वे चीजें जो दिव्य रहस्योद्घाटन के अनुसार महत्वपूर्ण हैं, वे चीजें जो भगवान की शिक्षा के अनुसार महत्वपूर्ण हैं।</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इसलिए, मैंने यहां इन पहले 11 अध्यायों में से छंदों को चुना है जो उनमें से कुछ मूल्यों पर जोर देते हैं। वे तुम्हें सुरक्षा देते हैं. वे आपको अधिकार के लिए लड़ने में सक्षम बनाते हैं।</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वे आपको न्याय की समझ देते हैं। बड़ा, बड़ा सवाल. बस क्या है? लेकिन किसी विशेष स्थिति में क्या है यह निर्धारित करने में सक्षम होने के लिए आपके पास सही मूल्य होने चाहिए।</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उस ईमानदारी का मूल्य धन से अधिक है। </w:t>
      </w:r>
      <w:r xmlns:w="http://schemas.openxmlformats.org/wordprocessingml/2006/main" w:rsidR="00585E7D">
        <w:rPr>
          <w:rFonts w:ascii="Calibri" w:eastAsia="Calibri" w:hAnsi="Calibri" w:cs="Calibri"/>
          <w:sz w:val="26"/>
          <w:szCs w:val="26"/>
        </w:rPr>
        <w:t xml:space="preserve">माता-पिता के लिए सम्मान होना चाहिए और यह विश्वास होना चाहिए कि भगवान गलतियाँ सही करेंगे क्योंकि वे हमेशा उस तरह से नहीं होते हैं जैसे उन्हें होना चाहिए। और फिर अच्छे नियम का उलटा.</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कभी-कभी गरीब लोग दूसरे गरीबों के साथ दुर्व्यवहार करते हैं। कितनी दुखद स्थिति है. मुझे याद है कि एक मिशनरी ने चाड से सबसे हृदयविदारक चीजों में से एक के बारे में बात की थी जो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देखी थी कि चाड के गरीब लोग एक-दूसरे को धोखा देंगे और खुद की मदद करने की कोशिश में एक-दूसरे को चोट पहुंचाएंगे।</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जहां उन लोगों के लिए प्रार्थना अस्वीकार कर दी जाती है जो बेवफा हैं जब हम दूसरों के लिए बनाई गई योजनाओं में फंस जाते हैं। धन का आत्म-धोखा यह है कि हम सोचते हैं कि धन में सुरक्षा है। अब, जीवन का सबसे बड़ा जाल लालच है।</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किसी भी तरह, इसे पहचानना बहुत कठिन है। मैं हमेशा यह सोचना चाहूँगा कि मेरे पास जो कुछ है मैं उससे संतुष्ट हूँ। और फिर भी मुझे अपने बारे में हमेशा यही पता चलता है कि अगर मेरे पास थोड़ा और होता तो यह थोड़ा बेहतर होता।</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मुझे लगता है कि यह ऐसी चीज़ है जिससे दूर जाना हमारे लिए कठिन है। और दूसरी बात यह है कि अगर मैं कुछ खो देता हूं जो मेरे पास पहले से है, भले ही मैं इसके बिना काफी अच्छा काम कर सकता हूं, तो मुझे ऐसा लगता है जैसे मेरे साथ कुछ भयानक अन्याय हुआ है। इसलिए हमें लालच के इस जाल से सावधान रहने की जरूरत है।</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यहां नीतिवचन हमें दया की धन्यता के बारे में बताकर शुरू करते हैं। यह विषय पहले भी सामने आ चुका है, लेकिन हम सभी कभी-कभी गलत होते हैं। और हमें जिस चीज़ की आवश्यकता है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वह है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दया दिखाने और क्षमा करने का अवसर।</w:t>
      </w:r>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लालच की अपनी सज़ा होती है. लाभ के लिए जीवन लेना गर्त की ओर ले जाता है। सही करने का दिखावा गर्त में ले जाता है।</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रोटी की एक परत के प्रति पक्षपात विनाश लाएगा। ये कहावतें बहुत ही मार्मिक तरीके से अपनी बात कहती हैं। लेकिन शायद सबसे बुरी बात यह है कि माता-पिता को लूटना सबसे बुरी तरह की बर्बरता है।</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फिर निस्संदेह यह खंड नियति के विरोधाभास के साथ यहीं समाप्त होता है। लालची शासक कठिनाइयाँ पैदा करते हैं। ईमानदारी से काम करने से जीविकोपार्जन होता है, लेकिन निःसंदेह गलत प्रकार के कार्य गरीबी को जन्म देते हैं।</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विश्वसनीय लोग धन्य हैं, लेकिन धन के लिए धन का पीछा करना वास्तव में हमें गरीब बना देता है। हमारे जीवन जीने के तरीके में तरह-तरह की विडम्बनाएँ हैं।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हम अध्याय 29 की ओर बढ़ते हैं, जिसे मैंने सुधार और न्याय के लिए बुद्धि कहा है।</w:t>
      </w:r>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फिर यहां, कुछ बिंदु हैं जो हमें चीजों को परिप्रेक्ष्य में रखने की कोशिश करने में मदद करते हैं। सुधार अस्वीकार करने से हानि होगी। हमें जो सुधार करना चाहिए उसे लागू करना कभी-कभी कठिन लग सकता है, और फिर भी ऐसा करने में असफल होना बहुत दुखदायी होता है।</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न्याय एक समुदाय का समर्थन करता है, जबकि छल, </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छल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 उसे नष्ट कर देता है। बस लोग गरीबों का हक जानें. दुष्टों को यह बात समझ में नहीं आती।</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बुद्धि शांति प्रदान करती है। और यहां फिर से, वे रूपांकन हैं जिन्हें हमने पहले उठाया है। परन्तु बुद्धिमान मूर्ख से समझौता कर लेंगे, और मूर्ख क्रोधित और तुच्छ बने रहेंगे।</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हत्यारे घृणित लोग हैं. बुद्धिमान बचाने की कोशिश करेगा। शासक के मूल भाव पर वापस जाएँ।</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जो शासक छल और झूठ को नहीं समझता, वह अंततः झूठों के साथ काम करने वाला होता है। शासक बनना आसान नहीं है. मैं वास्तव में एक राष्ट्रपति रहा हूं, और आपको हमेशा इस बात से सावधान रहना होगा कि लोग आपसे क्या कहते हैं क्योंकि ऐसे कई कारण हैं जिनकी वजह से लोग आपको बातें बताते हैं।</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कभी-कभी वे आपको चीजें इस तरह से बताते हैं कि इसका मतलब स्पष्ट तस्वीर देना नहीं है, इसका मतलब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उनकी तस्वीर देना है। और जो शासक इन बातों को नहीं समझते, वे अंततः उन लोगों पर विश्वास कर लेते हैं जो आपको ऐसी बातें बताते हैं जो सच नहीं हैं। सिर्फ इसलिए कि किसी पर अत्याचार किया गया है इसका मतलब यह नहीं है कि वह अपने उत्पीड़क से कम है।</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यह काफ़ी दिलचस्प है, हमेशा यह प्रवृत्ति होती है कि जब किसी के पास साधन होते हैं, वह प्रभावशाली होता है, या उसके पास शक्ति होती है, तो हम उस व्यक्ति की बात मान लेते हैं। लेकिन यह सभी प्रकार की सबसे बुरी गलती हो सकती है। यह वह राजा है जो न्याय चाहता है और उसका राज्य सुरक्षित है।</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फिर अंत में यहाँ सुधार पर कुछ टिप्पणियाँ। हमेशा सुधार की आवश्यकता होती है, और कभी-कभी सुधार काफी कठोर होना पड़ता है, और शायद जबरदस्ती भी। शास्त्र छड़ी शब्द के प्रयोग से नहीं डरते।</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अब कभी-कभी, निःसंदेह, वास्तविक शारीरिक जबरदस्ती आवश्यक हो जाती है। और यह किसी भी उम्र और किसी भी अपराध के लिए उपयुक्त होना चाहिए, लेकिन कभी-कभी इसे केवल जबरदस्ती करना पड़ता है। और यदि वह ज़बरदस्ती जल्द ही नहीं की जाती है, तो हम राज्य की ज़बरदस्ती के साथ समाप्त हो जाते हैं, जिसका अर्थ है कि आपको जबरन जेल में डाल दिया जाएगा या कुछ और।</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कुछ समय पहले, मुझसे अंग्रेजी मानक संस्करण अनुवाद के लिए व्यवस्थाविवरण पर एक टिप्पणी लिखने के लिए कहा गया था। लेकिन सबसे विचारोत्तेजक अंशों में से एक जो मुझे मिला वह यह था कि माता-पिता एक ऐसे बच्चे के साथ क्या करते हैं जो बिल्कुल अड़ियल है, जिसे वे नियंत्रित नहीं कर सकते हैं। खैर, सच तो यह है कि माता-पिता को अकेला नहीं छोड़ा जाना चाहिए।</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दिलचस्प बात यह है कि व्यवस्थाविवरण इसके लिए प्रावधान करता है। जब कोई बच्चा उन सीमाओं से परे चला जाता है जो माता-पिता स्वयं करने में सक्षम हैं, तो यह एक सामुदायिक हस्तक्षेप बन जाता है, और माता-पिता को स्वयं बच्चे को समुदाय में ले जाने की आवश्यकता होती है ताकि सीमाओं का उचित क्रम निर्धारित किया जा सके, भले ही उन्होंने ऐसा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किया हो । </w:t>
      </w:r>
      <w:r xmlns:w="http://schemas.openxmlformats.org/wordprocessingml/2006/main" w:rsidRPr="00585E7D">
        <w:rPr>
          <w:rFonts w:ascii="Calibri" w:eastAsia="Calibri" w:hAnsi="Calibri" w:cs="Calibri"/>
          <w:sz w:val="26"/>
          <w:szCs w:val="26"/>
        </w:rPr>
        <w:t xml:space="preserve">जबरदस्ती स्थापित किया जाना। तो, इसके बारे में यहाँ कुछ निर्देश हैं, कि जिसे हम भविष्यवाणी कहते हैं और जिसे हम टोरा कहते हैं, वे सभी इस निर्देश का हिस्सा हैं, बिल्कुल वैसा ही जैसा कि भजन अध्याय 1, श्लोक 1 और 2 कहते हैं।</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अनुशासन की कमी बस परेशानी लाने वाली है। लेकिन इसके विपरीत, विनम्रता और विश्वास जीवन लाएगा। यदि हम अपने स्वभाव पर नियंत्रण रखने में विफल रहते हैं, तो अपराध होगा।</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अभिमान पतन लाने वाला है। चोरी का सामान प्राप्त करने से आप ईश्वर के सामने दोषी महसूस करेंगे यदि यह आपको बाकी सभी के सामने दोषी नहीं ठहराएगा। और फिर, टोरा के पास इसके बारे में कहने के लिए शब्द हैं, कि शक्तिशाली का डर एक फंदा हो सकता है।</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हमें जो करने की ज़रूरत है वह प्रभु पर भरोसा करना सीखना है। बेशक, धर्मी और दुष्ट लोग चीजों के बारे में बहुत अलग-अलग महसूस करते हैं। चुनाव केवल व्यवहार नहीं है, बल्कि यह एक दृष्टिकोण है।</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यह इस तरह है कि आप चीजों का निरीक्षण कैसे करते हैं। यह वही है जो आप सोचते हैं कि मूल्यवान है। आप जो सोचते हैं वह महत्वपूर्ण है।</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और दुष्ट लोग कभी भी उन लोगों को पसंद नहीं करेंगे जो धर्मी हैं, जो अपने जीवन में बहुत ही बुरा आचरण दिखाते हैं। तो, ये केवल विभिन्न टिप्पणियाँ हैं जिनकी हमें बार-बार समीक्षा करने की आवश्यकता है क्योंकि हम सभी परस्पर विरोधी समाजों में रहते हैं। हम सभी अपूर्ण शासन वाले समाजों में रहते हैं।</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pPr>
      <w:r xmlns:w="http://schemas.openxmlformats.org/wordprocessingml/2006/main" w:rsidRPr="00585E7D">
        <w:rPr>
          <w:rFonts w:ascii="Calibri" w:eastAsia="Calibri" w:hAnsi="Calibri" w:cs="Calibri"/>
          <w:sz w:val="26"/>
          <w:szCs w:val="26"/>
        </w:rPr>
        <w:t xml:space="preserve">और हमें इस बारे में बहुत सावधानी से सोचने की ज़रूरत है कि हम खुद को धार्मिकता से जीने में बुद्धिमान के रूप में कैसे कार्य करते हैं ताकि यह स्पष्ट हो सके कि वह कौन दुष्ट है जो धर्मी नहीं है। और ताकि हम अपने आस-पास के लोगों को उस तरह की शांति और जीवन पाने में सक्षम बना सकें जो वे चाहते हैं।</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यह नीतिवचन की पुस्तक पर अपने शिक्षण में डॉ. ऑगस्ट कोंकेल हैं। यह सत्र संख्या 17 है, सभ्य जीवन के लिए निर्देश। नीतिवचन 27:23-29.27.</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