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8055" w14:textId="7FA77BB6" w:rsidR="007F3C0E" w:rsidRPr="002246C0" w:rsidRDefault="002246C0" w:rsidP="002246C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2246C0">
        <w:rPr>
          <w:rFonts w:ascii="Calibri" w:eastAsia="Calibri" w:hAnsi="Calibri" w:cs="Calibri"/>
          <w:b/>
          <w:bCs/>
          <w:sz w:val="40"/>
          <w:szCs w:val="40"/>
        </w:rPr>
        <w:t xml:space="preserve">August Konkel 博士，箴言，第 12 节</w:t>
      </w:r>
    </w:p>
    <w:p w14:paraId="19787070" w14:textId="5082DC1E" w:rsidR="002246C0" w:rsidRPr="002246C0" w:rsidRDefault="002246C0" w:rsidP="002246C0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246C0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2024 August Konkel 和 Ted Hildebrandt</w:t>
      </w:r>
    </w:p>
    <w:p w14:paraId="7C93C29A" w14:textId="77777777" w:rsidR="002246C0" w:rsidRPr="002246C0" w:rsidRDefault="002246C0">
      <w:pPr>
        <w:rPr>
          <w:sz w:val="26"/>
          <w:szCs w:val="26"/>
        </w:rPr>
      </w:pPr>
    </w:p>
    <w:p w14:paraId="76DB2613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欢迎来到箴言课程。我们正在看箴言书。这是第 12 节，生命之树，箴言第 10 章到第 15 章。</w:t>
      </w:r>
    </w:p>
    <w:p w14:paraId="5050A801" w14:textId="77777777" w:rsidR="007F3C0E" w:rsidRPr="002246C0" w:rsidRDefault="007F3C0E">
      <w:pPr>
        <w:rPr>
          <w:sz w:val="26"/>
          <w:szCs w:val="26"/>
        </w:rPr>
      </w:pPr>
    </w:p>
    <w:p w14:paraId="414A0701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欢迎来到箴言课程。我们正在看《所罗门集》，它从《箴言》第 10 章第 1 节开始。我们观察到了一些对立的箴言，它们构成了这本包含 375 首箴言的集的第 10 章到第 15 章。这些箴言中还出现了另一个主题，我们已经介绍过。</w:t>
      </w:r>
    </w:p>
    <w:p w14:paraId="4FFB86A2" w14:textId="77777777" w:rsidR="007F3C0E" w:rsidRPr="002246C0" w:rsidRDefault="007F3C0E">
      <w:pPr>
        <w:rPr>
          <w:sz w:val="26"/>
          <w:szCs w:val="26"/>
        </w:rPr>
      </w:pPr>
    </w:p>
    <w:p w14:paraId="7F68C373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智慧是生命树。那些抓住她的人都是有福的。这意味着这些人是持有上帝认可的价值观的人。</w:t>
      </w:r>
    </w:p>
    <w:p w14:paraId="711F015E" w14:textId="77777777" w:rsidR="007F3C0E" w:rsidRPr="002246C0" w:rsidRDefault="007F3C0E">
      <w:pPr>
        <w:rPr>
          <w:sz w:val="26"/>
          <w:szCs w:val="26"/>
        </w:rPr>
      </w:pPr>
    </w:p>
    <w:p w14:paraId="4D84773F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这就是我们的生活方式。这就是祝福在这种情况下的含义。但所罗门的这本箴言集中还有其他几则使用生命树主题的箴言。</w:t>
      </w:r>
    </w:p>
    <w:p w14:paraId="6DDF8EB7" w14:textId="77777777" w:rsidR="007F3C0E" w:rsidRPr="002246C0" w:rsidRDefault="007F3C0E">
      <w:pPr>
        <w:rPr>
          <w:sz w:val="26"/>
          <w:szCs w:val="26"/>
        </w:rPr>
      </w:pPr>
    </w:p>
    <w:p w14:paraId="3472F2B9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现在，我首先想指出的是，一棵树代表生命的想法并不是圣经独有的，也不是以色列独有的。我们在圣经所说的亚舍拉中最常见地发现了生命树的概念。亚舍拉最常与巴力神联系在一起。</w:t>
      </w:r>
    </w:p>
    <w:p w14:paraId="38D680F1" w14:textId="77777777" w:rsidR="007F3C0E" w:rsidRPr="002246C0" w:rsidRDefault="007F3C0E">
      <w:pPr>
        <w:rPr>
          <w:sz w:val="26"/>
          <w:szCs w:val="26"/>
        </w:rPr>
      </w:pPr>
    </w:p>
    <w:p w14:paraId="181D804F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在巴力神话中，亚舍拉是巴力的配偶或巴力神的女性伙伴。但在邪教代表中，亚舍拉是一棵树。在许多翻译中，它被制成一根杆子。</w:t>
      </w:r>
    </w:p>
    <w:p w14:paraId="3ED0199C" w14:textId="77777777" w:rsidR="007F3C0E" w:rsidRPr="002246C0" w:rsidRDefault="007F3C0E">
      <w:pPr>
        <w:rPr>
          <w:sz w:val="26"/>
          <w:szCs w:val="26"/>
        </w:rPr>
      </w:pPr>
    </w:p>
    <w:p w14:paraId="50735761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但在一些参考资料中，很明显所代表的是一棵活树。基甸的故事就是这样，他砍倒了他父亲的亚舍拉。申命记中也是如此，禁止在任何亚舍拉树下敬拜。</w:t>
      </w:r>
    </w:p>
    <w:p w14:paraId="73EBF8AE" w14:textId="77777777" w:rsidR="007F3C0E" w:rsidRPr="002246C0" w:rsidRDefault="007F3C0E">
      <w:pPr>
        <w:rPr>
          <w:sz w:val="26"/>
          <w:szCs w:val="26"/>
        </w:rPr>
      </w:pPr>
    </w:p>
    <w:p w14:paraId="3EB02040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希腊语翻译总是将亚舍拉翻译为一棵树，一棵活树。这棵树以各种符号表示。当然，它是圣殿的象征意义，它被蚀刻在所罗门在圣殿的雕刻中。</w:t>
      </w:r>
    </w:p>
    <w:p w14:paraId="05D2069A" w14:textId="77777777" w:rsidR="007F3C0E" w:rsidRPr="002246C0" w:rsidRDefault="007F3C0E">
      <w:pPr>
        <w:rPr>
          <w:sz w:val="26"/>
          <w:szCs w:val="26"/>
        </w:rPr>
      </w:pPr>
    </w:p>
    <w:p w14:paraId="65540322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但我们在其他邪教圣地也发现了它。最近，在一个名为</w:t>
      </w:r>
      <w:proofErr xmlns:w="http://schemas.openxmlformats.org/wordprocessingml/2006/main" w:type="spellStart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Kutilit </w:t>
      </w:r>
      <w:proofErr xmlns:w="http://schemas.openxmlformats.org/wordprocessingml/2006/main" w:type="spellEnd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Erud 的地方发现了一座神社。这里距离卡迭石巴尼亚不太远。</w:t>
      </w:r>
    </w:p>
    <w:p w14:paraId="63090A3D" w14:textId="77777777" w:rsidR="007F3C0E" w:rsidRPr="002246C0" w:rsidRDefault="007F3C0E">
      <w:pPr>
        <w:rPr>
          <w:sz w:val="26"/>
          <w:szCs w:val="26"/>
        </w:rPr>
      </w:pPr>
    </w:p>
    <w:p w14:paraId="6CDAACA9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它位于西奈半岛。它位于一条主要贸易路线或旅行路线上，一直延伸到伊甸园和亚喀巴湾。这个非常著名的邪教遗址还留下了一些符号的碎片。</w:t>
      </w:r>
    </w:p>
    <w:p w14:paraId="1C1EBBD1" w14:textId="77777777" w:rsidR="007F3C0E" w:rsidRPr="002246C0" w:rsidRDefault="007F3C0E">
      <w:pPr>
        <w:rPr>
          <w:sz w:val="26"/>
          <w:szCs w:val="26"/>
        </w:rPr>
      </w:pPr>
    </w:p>
    <w:p w14:paraId="62181478" w14:textId="27003472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其中一个是一个破罐子，一块陶片，里面有一张亚舍拉的图画。据说这是耶和华的亚舍拉。当然，与它相关的还有狮子和野山羊，它们和树一样代表着生命。</w:t>
      </w:r>
    </w:p>
    <w:p w14:paraId="50D62DBD" w14:textId="77777777" w:rsidR="007F3C0E" w:rsidRPr="002246C0" w:rsidRDefault="007F3C0E">
      <w:pPr>
        <w:rPr>
          <w:sz w:val="26"/>
          <w:szCs w:val="26"/>
        </w:rPr>
      </w:pPr>
    </w:p>
    <w:p w14:paraId="43A585F3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因此，“一棵树代表生命，一棵树即使被砍倒也能恢复活力”的想法是很常见的。因此，这成为一个隐喻，即某些事物产生并代表生命。第一个我们可以在《箴言》第 11 章第 30 节中找到。</w:t>
      </w:r>
    </w:p>
    <w:p w14:paraId="40109065" w14:textId="77777777" w:rsidR="007F3C0E" w:rsidRPr="002246C0" w:rsidRDefault="007F3C0E">
      <w:pPr>
        <w:rPr>
          <w:sz w:val="26"/>
          <w:szCs w:val="26"/>
        </w:rPr>
      </w:pPr>
    </w:p>
    <w:p w14:paraId="568059B7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我们在箴言 11 章 30 节中读到，公义的果子就是生命树。然后后半部分就有点</w:t>
      </w:r>
      <w:proofErr xmlns:w="http://schemas.openxmlformats.org/wordprocessingml/2006/main" w:type="gramStart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难以理解了</w:t>
      </w:r>
      <w:proofErr xmlns:w="http://schemas.openxmlformats.org/wordprocessingml/2006/main" w:type="gramEnd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。但是，正如我记得丁道尔的翻译，这是许多人所通用的，正义的果实是生命树，拯救灵魂的人是明智的。</w:t>
      </w:r>
    </w:p>
    <w:p w14:paraId="14FEB852" w14:textId="77777777" w:rsidR="007F3C0E" w:rsidRPr="002246C0" w:rsidRDefault="007F3C0E">
      <w:pPr>
        <w:rPr>
          <w:sz w:val="26"/>
          <w:szCs w:val="26"/>
        </w:rPr>
      </w:pPr>
    </w:p>
    <w:p w14:paraId="0AF1D86A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希伯来语的读者不可能有我们所理解的“拯救灵魂的人是明智的”这一含义。另一方面，这也并非完全没有道理。这只是一句放在非常基督教背景下的谚语。</w:t>
      </w:r>
    </w:p>
    <w:p w14:paraId="7B081DF1" w14:textId="77777777" w:rsidR="007F3C0E" w:rsidRPr="002246C0" w:rsidRDefault="007F3C0E">
      <w:pPr>
        <w:rPr>
          <w:sz w:val="26"/>
          <w:szCs w:val="26"/>
        </w:rPr>
      </w:pPr>
    </w:p>
    <w:p w14:paraId="017192AD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所以，我们可以看看这句谚语的前半部分，它说，公义的果子是生命树。就是说，就像一棵树结出果实，而果实就是生命的寄托。因此，如果你是箴言第 3 章中的那种有福的人物，拥有这些特征和价值观，并且以这种方式生活，那么结果就是对你周围的所有人都有好处。</w:t>
      </w:r>
    </w:p>
    <w:p w14:paraId="7D14AE84" w14:textId="77777777" w:rsidR="007F3C0E" w:rsidRPr="002246C0" w:rsidRDefault="007F3C0E">
      <w:pPr>
        <w:rPr>
          <w:sz w:val="26"/>
          <w:szCs w:val="26"/>
        </w:rPr>
      </w:pPr>
    </w:p>
    <w:p w14:paraId="1D77FC96" w14:textId="4DE8B595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所以，从这个意义上说，一个有智慧的人，这就是这里的正义，我们描述的是一个有智慧的人。聪明人对周围的人都有好处。那么，拯救灵魂的人是明智的吗？好吧，这就是我们遇到一点语言困难的地方，因为像灵魂这样的词有许多不同的含义。</w:t>
      </w:r>
    </w:p>
    <w:p w14:paraId="1F21C476" w14:textId="77777777" w:rsidR="007F3C0E" w:rsidRPr="002246C0" w:rsidRDefault="007F3C0E">
      <w:pPr>
        <w:rPr>
          <w:sz w:val="26"/>
          <w:szCs w:val="26"/>
        </w:rPr>
      </w:pPr>
    </w:p>
    <w:p w14:paraId="6D7A9EA8" w14:textId="483DA783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英语也是如此。现在，在英语中，我们对灵魂这个词的理解总是以希腊词</w:t>
      </w:r>
      <w:proofErr xmlns:w="http://schemas.openxmlformats.org/wordprocessingml/2006/main" w:type="spellStart"/>
      <w:r xmlns:w="http://schemas.openxmlformats.org/wordprocessingml/2006/main" w:rsidR="002246C0">
        <w:rPr>
          <w:rFonts w:ascii="Calibri" w:eastAsia="Calibri" w:hAnsi="Calibri" w:cs="Calibri"/>
          <w:sz w:val="26"/>
          <w:szCs w:val="26"/>
        </w:rPr>
        <w:t xml:space="preserve">psuke开头</w:t>
      </w:r>
      <w:proofErr xmlns:w="http://schemas.openxmlformats.org/wordprocessingml/2006/main" w:type="spellEnd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。在希腊语中，灵魂是非物质的东西。</w:t>
      </w:r>
    </w:p>
    <w:p w14:paraId="1425914A" w14:textId="77777777" w:rsidR="007F3C0E" w:rsidRPr="002246C0" w:rsidRDefault="007F3C0E">
      <w:pPr>
        <w:rPr>
          <w:sz w:val="26"/>
          <w:szCs w:val="26"/>
        </w:rPr>
      </w:pPr>
    </w:p>
    <w:p w14:paraId="004379E9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希腊人认为身体不是真正的人。真正的人，在某些情况下，只是某种被身体束缚、被身体限制的东西。而人所要做的就是将自己从这个身体中解放出来，这样他们才能成为真正的自己。</w:t>
      </w:r>
    </w:p>
    <w:p w14:paraId="37A891B3" w14:textId="77777777" w:rsidR="007F3C0E" w:rsidRPr="002246C0" w:rsidRDefault="007F3C0E">
      <w:pPr>
        <w:rPr>
          <w:sz w:val="26"/>
          <w:szCs w:val="26"/>
        </w:rPr>
      </w:pPr>
    </w:p>
    <w:p w14:paraId="58EA4064" w14:textId="790DCDAB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而</w:t>
      </w:r>
      <w:proofErr xmlns:w="http://schemas.openxmlformats.org/wordprocessingml/2006/main" w:type="spellStart"/>
      <w:r xmlns:w="http://schemas.openxmlformats.org/wordprocessingml/2006/main" w:rsidR="002246C0">
        <w:rPr>
          <w:rFonts w:ascii="Calibri" w:eastAsia="Calibri" w:hAnsi="Calibri" w:cs="Calibri"/>
          <w:sz w:val="26"/>
          <w:szCs w:val="26"/>
        </w:rPr>
        <w:t xml:space="preserve">“普苏克”</w:t>
      </w:r>
      <w:proofErr xmlns:w="http://schemas.openxmlformats.org/wordprocessingml/2006/main" w:type="spellEnd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则形容人不被身体所束缚和束缚。但在希伯来语中，灵魂翻译的这个词是nephesh。这就是我们这里使用的词，希伯来词 nephesh。</w:t>
      </w:r>
    </w:p>
    <w:p w14:paraId="2DB525AE" w14:textId="77777777" w:rsidR="007F3C0E" w:rsidRPr="002246C0" w:rsidRDefault="007F3C0E">
      <w:pPr>
        <w:rPr>
          <w:sz w:val="26"/>
          <w:szCs w:val="26"/>
        </w:rPr>
      </w:pPr>
    </w:p>
    <w:p w14:paraId="19734686" w14:textId="5BD6FABD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希伯来语 nephesh 的真正意思是呼吸。从呼吸的想法中产生了诸如欲望或食欲之类的想法，以及各种其他类型的事物，因为我们的欲望和胃口有时会反映在我们的呼吸中。但本质上它意味着喉咙或呼吸或类似的东西。</w:t>
      </w:r>
    </w:p>
    <w:p w14:paraId="76655300" w14:textId="77777777" w:rsidR="007F3C0E" w:rsidRPr="002246C0" w:rsidRDefault="007F3C0E">
      <w:pPr>
        <w:rPr>
          <w:sz w:val="26"/>
          <w:szCs w:val="26"/>
        </w:rPr>
      </w:pPr>
    </w:p>
    <w:p w14:paraId="282E1C6A" w14:textId="10DEA701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动物也有侄女。因此，当这句谚语使用“nephesh”这个词时，夺走生命的人是明智的。它是在人的呼吸的意义上使用它的。</w:t>
      </w:r>
    </w:p>
    <w:p w14:paraId="0C04DA44" w14:textId="77777777" w:rsidR="007F3C0E" w:rsidRPr="002246C0" w:rsidRDefault="007F3C0E">
      <w:pPr>
        <w:rPr>
          <w:sz w:val="26"/>
          <w:szCs w:val="26"/>
        </w:rPr>
      </w:pPr>
    </w:p>
    <w:p w14:paraId="31360852" w14:textId="4D86F417" w:rsidR="007F3C0E" w:rsidRPr="002246C0" w:rsidRDefault="002246C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因此，灵魂的基本共同点是它仅仅代表一个人。我们所有的语言都是这样使用的。希伯来语、希腊语和英语可以使用“灵魂”一词来简单地表示一个人。</w:t>
      </w:r>
    </w:p>
    <w:p w14:paraId="00E9EC50" w14:textId="77777777" w:rsidR="007F3C0E" w:rsidRPr="002246C0" w:rsidRDefault="007F3C0E">
      <w:pPr>
        <w:rPr>
          <w:sz w:val="26"/>
          <w:szCs w:val="26"/>
        </w:rPr>
      </w:pPr>
    </w:p>
    <w:p w14:paraId="291B6738" w14:textId="3092CE1F" w:rsidR="007F3C0E" w:rsidRPr="002246C0" w:rsidRDefault="002246C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所以，我可以说有30人在海上沉船事件中丧生。我的意思是 30 人死亡。但我们说的是 30 个灵魂。</w:t>
      </w:r>
    </w:p>
    <w:p w14:paraId="1B53A4FE" w14:textId="77777777" w:rsidR="007F3C0E" w:rsidRPr="002246C0" w:rsidRDefault="007F3C0E">
      <w:pPr>
        <w:rPr>
          <w:sz w:val="26"/>
          <w:szCs w:val="26"/>
        </w:rPr>
      </w:pPr>
    </w:p>
    <w:p w14:paraId="72ED547D" w14:textId="6F20659F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嗯，这正是这里的意思。这是一个人。那么，聪明人如何待人接物呢？好吧，这里的类比可能来自第 6、25 和 26 章中的奸妇。</w:t>
      </w:r>
    </w:p>
    <w:p w14:paraId="15CF280D" w14:textId="77777777" w:rsidR="007F3C0E" w:rsidRPr="002246C0" w:rsidRDefault="007F3C0E">
      <w:pPr>
        <w:rPr>
          <w:sz w:val="26"/>
          <w:szCs w:val="26"/>
        </w:rPr>
      </w:pPr>
    </w:p>
    <w:p w14:paraId="4740347E" w14:textId="69C96B25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请记住，她被描述为诱惑年轻人并吸引他。她用她的奉承和诡计俘获了他。因此，在同样的意义上，这节经文是说，一个有智慧的人知道如何影响他人，知道如何捕获他们。</w:t>
      </w:r>
    </w:p>
    <w:p w14:paraId="052AA157" w14:textId="77777777" w:rsidR="007F3C0E" w:rsidRPr="002246C0" w:rsidRDefault="007F3C0E">
      <w:pPr>
        <w:rPr>
          <w:sz w:val="26"/>
          <w:szCs w:val="26"/>
        </w:rPr>
      </w:pPr>
    </w:p>
    <w:p w14:paraId="4F7C38BB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现在，我想说，你可以从两种意义上捕捉它们。你可以俘获他们的心，因为你赢得了他们的心。你让他们明白什么是智慧。</w:t>
      </w:r>
    </w:p>
    <w:p w14:paraId="6B994BA0" w14:textId="77777777" w:rsidR="007F3C0E" w:rsidRPr="002246C0" w:rsidRDefault="007F3C0E">
      <w:pPr>
        <w:rPr>
          <w:sz w:val="26"/>
          <w:szCs w:val="26"/>
        </w:rPr>
      </w:pPr>
    </w:p>
    <w:p w14:paraId="72F73654" w14:textId="72B162D3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你让他们明白什么是正义。所以，如果这节经文的第一部分说正义的果子是生命树，那么这节经文的第二部分就说，智者捕获人们，使他们成为正义。他赢得了他们的思维方式。</w:t>
      </w:r>
    </w:p>
    <w:p w14:paraId="10EC2270" w14:textId="77777777" w:rsidR="007F3C0E" w:rsidRPr="002246C0" w:rsidRDefault="007F3C0E">
      <w:pPr>
        <w:rPr>
          <w:sz w:val="26"/>
          <w:szCs w:val="26"/>
        </w:rPr>
      </w:pPr>
    </w:p>
    <w:p w14:paraId="4DF1E825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但你也可以像廷代尔那样看待它。因为，你看，如果他们不明智，如果他们不正义，他们就注定要死。愚人皆以死告终。</w:t>
      </w:r>
    </w:p>
    <w:p w14:paraId="5463BBE4" w14:textId="77777777" w:rsidR="007F3C0E" w:rsidRPr="002246C0" w:rsidRDefault="007F3C0E">
      <w:pPr>
        <w:rPr>
          <w:sz w:val="26"/>
          <w:szCs w:val="26"/>
        </w:rPr>
      </w:pPr>
    </w:p>
    <w:p w14:paraId="112BFB9D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因此，如果智者抓住人们，使他们归于正义，抓住人们，他就会拯救他们。他拯救了他们。如果你把它放在基督教的背景下，我们所做的就是拯救灵魂，因为我们把他们带到主耶稣基督面前。</w:t>
      </w:r>
    </w:p>
    <w:p w14:paraId="5F606B15" w14:textId="77777777" w:rsidR="007F3C0E" w:rsidRPr="002246C0" w:rsidRDefault="007F3C0E">
      <w:pPr>
        <w:rPr>
          <w:sz w:val="26"/>
          <w:szCs w:val="26"/>
        </w:rPr>
      </w:pPr>
    </w:p>
    <w:p w14:paraId="10F8F58D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因此，有一个很好的例子说明了箴言在应用中的灵活性。这并没有错。我听过关于这节经文的长篇布道。</w:t>
      </w:r>
    </w:p>
    <w:p w14:paraId="39F0CB6F" w14:textId="77777777" w:rsidR="007F3C0E" w:rsidRPr="002246C0" w:rsidRDefault="007F3C0E">
      <w:pPr>
        <w:rPr>
          <w:sz w:val="26"/>
          <w:szCs w:val="26"/>
        </w:rPr>
      </w:pPr>
    </w:p>
    <w:p w14:paraId="65B9376A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拯救灵魂的人是明智的。有时我不得不微笑一下，因为说话者只是从廷代尔翻译中引用了这句谚语，完全没有注意到希伯来人会如何理解它。然而，与此同时，我有点高兴，因为我说，嗯，你知道，就我们的背景和我们正在做的事情而言，他说的正是这句谚语的意思。</w:t>
      </w:r>
    </w:p>
    <w:p w14:paraId="0D8FD266" w14:textId="77777777" w:rsidR="007F3C0E" w:rsidRPr="002246C0" w:rsidRDefault="007F3C0E">
      <w:pPr>
        <w:rPr>
          <w:sz w:val="26"/>
          <w:szCs w:val="26"/>
        </w:rPr>
      </w:pPr>
    </w:p>
    <w:p w14:paraId="61875451" w14:textId="7E6468F8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廷代尔本人可能非常清楚这一切。事实上，我怀疑他这样做，因为丁道尔，威廉丁道尔，因为翻译圣经而被烧死在火刑柱上，而且他是一位才华横溢的语言学家。他确实了解原始语言的本质，但他有将其复制到英语的天才，这也是他将希伯来语引入的语言。</w:t>
      </w:r>
    </w:p>
    <w:p w14:paraId="1FBA8949" w14:textId="77777777" w:rsidR="007F3C0E" w:rsidRPr="002246C0" w:rsidRDefault="007F3C0E">
      <w:pPr>
        <w:rPr>
          <w:sz w:val="26"/>
          <w:szCs w:val="26"/>
        </w:rPr>
      </w:pPr>
    </w:p>
    <w:p w14:paraId="52317189" w14:textId="61E6797A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所以，当我看到威廉·廷代尔的一些翻译时，我更加敬佩，这就是为什么我总是对英王钦定本版本的概念抱有一点同情，因为它保留了威廉·廷代尔的天才。坦率地说，这并不是一件坏事。对此有一些好话要说。</w:t>
      </w:r>
    </w:p>
    <w:p w14:paraId="4DDD8191" w14:textId="77777777" w:rsidR="007F3C0E" w:rsidRPr="002246C0" w:rsidRDefault="007F3C0E">
      <w:pPr>
        <w:rPr>
          <w:sz w:val="26"/>
          <w:szCs w:val="26"/>
        </w:rPr>
      </w:pPr>
    </w:p>
    <w:p w14:paraId="45C067A0" w14:textId="65BA57E3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我的遗憾是我们大多数人都听不懂威廉·廷代尔的英语。这就是我与詹姆斯国王版本的一些差异，因为它不是我们的英语，而是威廉·廷代尔的英语。生命树就是希望，这出现在第 13 章第 12 节。</w:t>
      </w:r>
    </w:p>
    <w:p w14:paraId="015437B3" w14:textId="77777777" w:rsidR="007F3C0E" w:rsidRPr="002246C0" w:rsidRDefault="007F3C0E">
      <w:pPr>
        <w:rPr>
          <w:sz w:val="26"/>
          <w:szCs w:val="26"/>
        </w:rPr>
      </w:pPr>
    </w:p>
    <w:p w14:paraId="16E987F3" w14:textId="2A8EECBF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它说，迟来的希望会使人心失望。它使心灵的幻想破灭；它削弱了心智。但发生的愿望就是一棵生命树。</w:t>
      </w:r>
    </w:p>
    <w:p w14:paraId="1811386B" w14:textId="77777777" w:rsidR="007F3C0E" w:rsidRPr="002246C0" w:rsidRDefault="007F3C0E">
      <w:pPr>
        <w:rPr>
          <w:sz w:val="26"/>
          <w:szCs w:val="26"/>
        </w:rPr>
      </w:pPr>
    </w:p>
    <w:p w14:paraId="67AE1641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现在，有一句谚语是不言而喻的。我希望。嗯，这是一个很好的例子。</w:t>
      </w:r>
    </w:p>
    <w:p w14:paraId="1C98B8B5" w14:textId="77777777" w:rsidR="007F3C0E" w:rsidRPr="002246C0" w:rsidRDefault="007F3C0E">
      <w:pPr>
        <w:rPr>
          <w:sz w:val="26"/>
          <w:szCs w:val="26"/>
        </w:rPr>
      </w:pPr>
    </w:p>
    <w:p w14:paraId="29F2C7EE" w14:textId="1E516024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我对这个名叫埃丝特的年轻女孩无可救药地爱上了。我的意思是，我在田野上开着拖拉机，我能看到的都是她的影像，她一直占据着我的脑海。我希望什么？好吧，我希望如果我能培养这种关系，她就会同意和我住在一起。</w:t>
      </w:r>
    </w:p>
    <w:p w14:paraId="61ECB692" w14:textId="77777777" w:rsidR="007F3C0E" w:rsidRPr="002246C0" w:rsidRDefault="007F3C0E">
      <w:pPr>
        <w:rPr>
          <w:sz w:val="26"/>
          <w:szCs w:val="26"/>
        </w:rPr>
      </w:pPr>
    </w:p>
    <w:p w14:paraId="5124F952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让我告诉你，事实上，前几天我们正在看旧照片，我姐姐维娜评论道，她说，我能记得的就是你结婚那天你真的很开心。嗯，就是这句谚语。愿望的实现就是生命树。</w:t>
      </w:r>
    </w:p>
    <w:p w14:paraId="127DA96A" w14:textId="77777777" w:rsidR="007F3C0E" w:rsidRPr="002246C0" w:rsidRDefault="007F3C0E">
      <w:pPr>
        <w:rPr>
          <w:sz w:val="26"/>
          <w:szCs w:val="26"/>
        </w:rPr>
      </w:pPr>
    </w:p>
    <w:p w14:paraId="79D90D30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它只会让你充满鼓励，让你说你想继续前进。但希望被推迟、延迟，就会令人失望。我认识的一些人也遇到过这种情况。</w:t>
      </w:r>
    </w:p>
    <w:p w14:paraId="16DBE7CC" w14:textId="77777777" w:rsidR="007F3C0E" w:rsidRPr="002246C0" w:rsidRDefault="007F3C0E">
      <w:pPr>
        <w:rPr>
          <w:sz w:val="26"/>
          <w:szCs w:val="26"/>
        </w:rPr>
      </w:pPr>
    </w:p>
    <w:p w14:paraId="0D582C3E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她没有说是。相信我，这很痛苦。然而，最糟糕的是我们失去所有希望。</w:t>
      </w:r>
    </w:p>
    <w:p w14:paraId="0AA603AB" w14:textId="77777777" w:rsidR="007F3C0E" w:rsidRPr="002246C0" w:rsidRDefault="007F3C0E">
      <w:pPr>
        <w:rPr>
          <w:sz w:val="26"/>
          <w:szCs w:val="26"/>
        </w:rPr>
      </w:pPr>
    </w:p>
    <w:p w14:paraId="1DE772FE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有人说，如果你失去了钱，你就会损失很多。但如果你失去了朋友，你就会失去更多。但当你失去了希望，你就失去了一切。</w:t>
      </w:r>
    </w:p>
    <w:p w14:paraId="533332C5" w14:textId="77777777" w:rsidR="007F3C0E" w:rsidRPr="002246C0" w:rsidRDefault="007F3C0E">
      <w:pPr>
        <w:rPr>
          <w:sz w:val="26"/>
          <w:szCs w:val="26"/>
        </w:rPr>
      </w:pPr>
    </w:p>
    <w:p w14:paraId="6E2F87C1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我经常结合我所看到的情况和人来思考这一点。当我看到一个人没有什么可失去的，而且他们没有希望时，我会说，那是一个非常危险的人。他们没有什么可失去的。</w:t>
      </w:r>
    </w:p>
    <w:p w14:paraId="3077EF4D" w14:textId="77777777" w:rsidR="007F3C0E" w:rsidRPr="002246C0" w:rsidRDefault="007F3C0E">
      <w:pPr>
        <w:rPr>
          <w:sz w:val="26"/>
          <w:szCs w:val="26"/>
        </w:rPr>
      </w:pPr>
    </w:p>
    <w:p w14:paraId="04241DF1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他们可以做任何事情。所以，给予希望是非常非常重要的。这通常在我们的力量范围内。</w:t>
      </w:r>
    </w:p>
    <w:p w14:paraId="789D462B" w14:textId="77777777" w:rsidR="007F3C0E" w:rsidRPr="002246C0" w:rsidRDefault="007F3C0E">
      <w:pPr>
        <w:rPr>
          <w:sz w:val="26"/>
          <w:szCs w:val="26"/>
        </w:rPr>
      </w:pPr>
    </w:p>
    <w:p w14:paraId="4499D27C" w14:textId="22EC470B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我们回到第 3 章第 28 节，“尽可能偿还债务”。每个人总是喜欢得到自己意想不到的钱。这可以通过言语来实现。</w:t>
      </w:r>
    </w:p>
    <w:p w14:paraId="5C2CCA6B" w14:textId="77777777" w:rsidR="007F3C0E" w:rsidRPr="002246C0" w:rsidRDefault="007F3C0E">
      <w:pPr>
        <w:rPr>
          <w:sz w:val="26"/>
          <w:szCs w:val="26"/>
        </w:rPr>
      </w:pPr>
    </w:p>
    <w:p w14:paraId="3D5E4FE0" w14:textId="685CC664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我们会回到这句谚语。金苹果和银雕刻就像适时说出的一句话。你知道，这发生在我身上。</w:t>
      </w:r>
    </w:p>
    <w:p w14:paraId="662B1884" w14:textId="77777777" w:rsidR="007F3C0E" w:rsidRPr="002246C0" w:rsidRDefault="007F3C0E">
      <w:pPr>
        <w:rPr>
          <w:sz w:val="26"/>
          <w:szCs w:val="26"/>
        </w:rPr>
      </w:pPr>
    </w:p>
    <w:p w14:paraId="1E587F7C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有人说了一些话，但他们甚至没有试图鼓励我。但这是在正确的时间说的正确的话。哇，那就像一棵生命树。</w:t>
      </w:r>
    </w:p>
    <w:p w14:paraId="441F715E" w14:textId="77777777" w:rsidR="007F3C0E" w:rsidRPr="002246C0" w:rsidRDefault="007F3C0E">
      <w:pPr>
        <w:rPr>
          <w:sz w:val="26"/>
          <w:szCs w:val="26"/>
        </w:rPr>
      </w:pPr>
    </w:p>
    <w:p w14:paraId="054CFB45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现在，关于言语对生命的力量这个话题，我确实想花一点时间在第 15 章的前几节经文上。因为前四节确实有很多关于言语的内容。你如何回应一个生气的人？好吧，温和的回答可以消除愤怒。</w:t>
      </w:r>
    </w:p>
    <w:p w14:paraId="75502A8E" w14:textId="77777777" w:rsidR="007F3C0E" w:rsidRPr="002246C0" w:rsidRDefault="007F3C0E">
      <w:pPr>
        <w:rPr>
          <w:sz w:val="26"/>
          <w:szCs w:val="26"/>
        </w:rPr>
      </w:pPr>
    </w:p>
    <w:p w14:paraId="1F7D7509" w14:textId="0B0746C0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把它拿走。但这是一个痛苦的答案，这又是我们关于痛苦的话。言语真的很痛苦。</w:t>
      </w:r>
    </w:p>
    <w:p w14:paraId="2AFFA008" w14:textId="77777777" w:rsidR="007F3C0E" w:rsidRPr="002246C0" w:rsidRDefault="007F3C0E">
      <w:pPr>
        <w:rPr>
          <w:sz w:val="26"/>
          <w:szCs w:val="26"/>
        </w:rPr>
      </w:pPr>
    </w:p>
    <w:p w14:paraId="2BAB0A81" w14:textId="0D206692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一种夏娃在花园里所经历的痛苦。它会激起愤怒。愤怒如何激起它？嗯，你经常看到它。</w:t>
      </w:r>
    </w:p>
    <w:p w14:paraId="5BBEC829" w14:textId="77777777" w:rsidR="007F3C0E" w:rsidRPr="002246C0" w:rsidRDefault="007F3C0E">
      <w:pPr>
        <w:rPr>
          <w:sz w:val="26"/>
          <w:szCs w:val="26"/>
        </w:rPr>
      </w:pPr>
    </w:p>
    <w:p w14:paraId="4111A9CE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有人愤怒地反驳，你会得到什么？愤怒地反驳。很快事情就会继续升级和升温。现在，前几天我发生了一件事情。</w:t>
      </w:r>
    </w:p>
    <w:p w14:paraId="5DAC26AA" w14:textId="77777777" w:rsidR="007F3C0E" w:rsidRPr="002246C0" w:rsidRDefault="007F3C0E">
      <w:pPr>
        <w:rPr>
          <w:sz w:val="26"/>
          <w:szCs w:val="26"/>
        </w:rPr>
      </w:pPr>
    </w:p>
    <w:p w14:paraId="30543800" w14:textId="6FB06BDD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我是第一个承认我不是一个很好的司机的人。总有一些我应该看到但我没有看到的东西。</w:t>
      </w:r>
    </w:p>
    <w:p w14:paraId="29F53596" w14:textId="77777777" w:rsidR="007F3C0E" w:rsidRPr="002246C0" w:rsidRDefault="007F3C0E">
      <w:pPr>
        <w:rPr>
          <w:sz w:val="26"/>
          <w:szCs w:val="26"/>
        </w:rPr>
      </w:pPr>
    </w:p>
    <w:p w14:paraId="3F159050" w14:textId="35D9E7B0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而这件事发生在一个停车场。停车场正在进行施工。因此，他们设置了路障。</w:t>
      </w:r>
    </w:p>
    <w:p w14:paraId="394E1837" w14:textId="77777777" w:rsidR="007F3C0E" w:rsidRPr="002246C0" w:rsidRDefault="007F3C0E">
      <w:pPr>
        <w:rPr>
          <w:sz w:val="26"/>
          <w:szCs w:val="26"/>
        </w:rPr>
      </w:pPr>
    </w:p>
    <w:p w14:paraId="0403D6F1" w14:textId="472A046B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然后一台大犁在另一边拉了过来。所以，真的没有移动的余地了。当我把车停在那里时，我以为我会退出。</w:t>
      </w:r>
    </w:p>
    <w:p w14:paraId="225990AD" w14:textId="77777777" w:rsidR="007F3C0E" w:rsidRPr="002246C0" w:rsidRDefault="007F3C0E">
      <w:pPr>
        <w:rPr>
          <w:sz w:val="26"/>
          <w:szCs w:val="26"/>
        </w:rPr>
      </w:pPr>
    </w:p>
    <w:p w14:paraId="61100E5E" w14:textId="21C117A9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我从来没有想过有人会过来把车停在我身后。因为很明显</w:t>
      </w:r>
      <w:r xmlns:w="http://schemas.openxmlformats.org/wordprocessingml/2006/main" w:rsidR="002246C0">
        <w:rPr>
          <w:rFonts w:ascii="Calibri" w:eastAsia="Calibri" w:hAnsi="Calibri" w:cs="Calibri"/>
          <w:sz w:val="26"/>
          <w:szCs w:val="26"/>
        </w:rPr>
        <w:t xml:space="preserve">这是双重停车。但当然，你应该看看。</w:t>
      </w:r>
    </w:p>
    <w:p w14:paraId="40041DF7" w14:textId="77777777" w:rsidR="007F3C0E" w:rsidRPr="002246C0" w:rsidRDefault="007F3C0E">
      <w:pPr>
        <w:rPr>
          <w:sz w:val="26"/>
          <w:szCs w:val="26"/>
        </w:rPr>
      </w:pPr>
    </w:p>
    <w:p w14:paraId="78FE6332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现在，我在我的，嗯，他们称之为房车里。休闲车？这是正确的术语吗？不管怎样，它是丰田。我的驾照上写着卡车。</w:t>
      </w:r>
    </w:p>
    <w:p w14:paraId="52306688" w14:textId="77777777" w:rsidR="007F3C0E" w:rsidRPr="002246C0" w:rsidRDefault="007F3C0E">
      <w:pPr>
        <w:rPr>
          <w:sz w:val="26"/>
          <w:szCs w:val="26"/>
        </w:rPr>
      </w:pPr>
    </w:p>
    <w:p w14:paraId="25DA4281" w14:textId="211A5843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而且它的位置更高，后窗也很高。下面是一辆很小的汽车。于是，我跳了进去。</w:t>
      </w:r>
    </w:p>
    <w:p w14:paraId="41361333" w14:textId="77777777" w:rsidR="007F3C0E" w:rsidRPr="002246C0" w:rsidRDefault="007F3C0E">
      <w:pPr>
        <w:rPr>
          <w:sz w:val="26"/>
          <w:szCs w:val="26"/>
        </w:rPr>
      </w:pPr>
    </w:p>
    <w:p w14:paraId="528B582E" w14:textId="0AB8C8B3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我刚刚把它倒过来，然后慢慢向后退。我听到了这个撞击声。我想，哇，那是什么？当然，我出去了。</w:t>
      </w:r>
    </w:p>
    <w:p w14:paraId="46C2AF95" w14:textId="77777777" w:rsidR="007F3C0E" w:rsidRPr="002246C0" w:rsidRDefault="007F3C0E">
      <w:pPr>
        <w:rPr>
          <w:sz w:val="26"/>
          <w:szCs w:val="26"/>
        </w:rPr>
      </w:pPr>
    </w:p>
    <w:p w14:paraId="35D6BCEC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车就在后面。开车的那个女人正端着咖啡从蒂姆·霍顿斯出来。她爆炸了。</w:t>
      </w:r>
    </w:p>
    <w:p w14:paraId="0A1A82C1" w14:textId="77777777" w:rsidR="007F3C0E" w:rsidRPr="002246C0" w:rsidRDefault="007F3C0E">
      <w:pPr>
        <w:rPr>
          <w:sz w:val="26"/>
          <w:szCs w:val="26"/>
        </w:rPr>
      </w:pPr>
    </w:p>
    <w:p w14:paraId="3616D17F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哦，我是</w:t>
      </w:r>
      <w:proofErr xmlns:w="http://schemas.openxmlformats.org/wordprocessingml/2006/main" w:type="gramStart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这个世界上</w:t>
      </w: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最邪恶的人。</w:t>
      </w:r>
      <w:proofErr xmlns:w="http://schemas.openxmlformats.org/wordprocessingml/2006/main" w:type="gramEnd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我到底怎么会瞎得连她的车都看不到呢？我看了看，没有一丝损坏。你看不到任何标记。</w:t>
      </w:r>
    </w:p>
    <w:p w14:paraId="246FD57F" w14:textId="77777777" w:rsidR="007F3C0E" w:rsidRPr="002246C0" w:rsidRDefault="007F3C0E">
      <w:pPr>
        <w:rPr>
          <w:sz w:val="26"/>
          <w:szCs w:val="26"/>
        </w:rPr>
      </w:pPr>
    </w:p>
    <w:p w14:paraId="715E333D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什么都没有。我说，好吧，哦，天哪，我们必须穿过这个洞。但随着时间的推移，我对她说，你看，你知道，天还没有塌下来。</w:t>
      </w:r>
    </w:p>
    <w:p w14:paraId="45E09DA7" w14:textId="77777777" w:rsidR="007F3C0E" w:rsidRPr="002246C0" w:rsidRDefault="007F3C0E">
      <w:pPr>
        <w:rPr>
          <w:sz w:val="26"/>
          <w:szCs w:val="26"/>
        </w:rPr>
      </w:pPr>
    </w:p>
    <w:p w14:paraId="550CD81F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其实一切都会好起来的。过了一会儿，她才稍微平静下来。然后她就开车走了，再也没有听到任何消息。</w:t>
      </w:r>
    </w:p>
    <w:p w14:paraId="68CC0FE6" w14:textId="77777777" w:rsidR="007F3C0E" w:rsidRPr="002246C0" w:rsidRDefault="007F3C0E">
      <w:pPr>
        <w:rPr>
          <w:sz w:val="26"/>
          <w:szCs w:val="26"/>
        </w:rPr>
      </w:pPr>
    </w:p>
    <w:p w14:paraId="778AE74F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温柔的回答。我不太经常使用软答案，让我告诉你。在第 2 节中，我们看到智慧的舌头会带来有用的知识。</w:t>
      </w:r>
    </w:p>
    <w:p w14:paraId="26D8AC19" w14:textId="77777777" w:rsidR="007F3C0E" w:rsidRPr="002246C0" w:rsidRDefault="007F3C0E">
      <w:pPr>
        <w:rPr>
          <w:sz w:val="26"/>
          <w:szCs w:val="26"/>
        </w:rPr>
      </w:pPr>
    </w:p>
    <w:p w14:paraId="614F1239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但愚人的嘴只会胡言乱语。要知道，傻子并不傻。他们只是错了。</w:t>
      </w:r>
    </w:p>
    <w:p w14:paraId="317AF810" w14:textId="77777777" w:rsidR="007F3C0E" w:rsidRPr="002246C0" w:rsidRDefault="007F3C0E">
      <w:pPr>
        <w:rPr>
          <w:sz w:val="26"/>
          <w:szCs w:val="26"/>
        </w:rPr>
      </w:pPr>
    </w:p>
    <w:p w14:paraId="558B521B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而且两者之间有很大的区别。聪明人可能会犯非常非常错误的错误。最可悲的是，他们根本没有意识到自己错了。</w:t>
      </w:r>
    </w:p>
    <w:p w14:paraId="5CD9BCE9" w14:textId="77777777" w:rsidR="007F3C0E" w:rsidRPr="002246C0" w:rsidRDefault="007F3C0E">
      <w:pPr>
        <w:rPr>
          <w:sz w:val="26"/>
          <w:szCs w:val="26"/>
        </w:rPr>
      </w:pPr>
    </w:p>
    <w:p w14:paraId="28310E16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因为他们很聪明，所以他们只是认为即使他们错了，他们也比房间里的其他人聪明。因此，他们是对的。我已经一遍又一遍地看到这一点。</w:t>
      </w:r>
    </w:p>
    <w:p w14:paraId="7CF63ADB" w14:textId="77777777" w:rsidR="007F3C0E" w:rsidRPr="002246C0" w:rsidRDefault="007F3C0E">
      <w:pPr>
        <w:rPr>
          <w:sz w:val="26"/>
          <w:szCs w:val="26"/>
        </w:rPr>
      </w:pPr>
    </w:p>
    <w:p w14:paraId="0D3CCDBC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我毫不怀疑我已经一次又一次地犯过这样的罪。但我确实努力成为一个聪明的人。我确实努力表现正义。</w:t>
      </w:r>
    </w:p>
    <w:p w14:paraId="70AD679B" w14:textId="77777777" w:rsidR="007F3C0E" w:rsidRPr="002246C0" w:rsidRDefault="007F3C0E">
      <w:pPr>
        <w:rPr>
          <w:sz w:val="26"/>
          <w:szCs w:val="26"/>
        </w:rPr>
      </w:pPr>
    </w:p>
    <w:p w14:paraId="476C9BFF" w14:textId="6855D76B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我确实努力成为一个拥有智慧舌头、能够带来理解的人。这样</w:t>
      </w:r>
      <w:proofErr xmlns:w="http://schemas.openxmlformats.org/wordprocessingml/2006/main" w:type="gramStart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就更清楚了</w:t>
      </w:r>
      <w:proofErr xmlns:w="http://schemas.openxmlformats.org/wordprocessingml/2006/main" w:type="gramEnd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。我们需要小心，我们可能不是那些非常聪明的人。</w:t>
      </w:r>
    </w:p>
    <w:p w14:paraId="2CA954B0" w14:textId="77777777" w:rsidR="007F3C0E" w:rsidRPr="002246C0" w:rsidRDefault="007F3C0E">
      <w:pPr>
        <w:rPr>
          <w:sz w:val="26"/>
          <w:szCs w:val="26"/>
        </w:rPr>
      </w:pPr>
    </w:p>
    <w:p w14:paraId="7722AF9D" w14:textId="733EB62E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但这只是愚蠢的。学术界这样的例子太多了。我只是没明白这一点。</w:t>
      </w:r>
    </w:p>
    <w:p w14:paraId="08B80569" w14:textId="77777777" w:rsidR="007F3C0E" w:rsidRPr="002246C0" w:rsidRDefault="007F3C0E">
      <w:pPr>
        <w:rPr>
          <w:sz w:val="26"/>
          <w:szCs w:val="26"/>
        </w:rPr>
      </w:pPr>
    </w:p>
    <w:p w14:paraId="16B44BDD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这是另一个话题了。但在我看来，这些天我经常听到的关于种族理论的整个事情，已经被明智的普通人一次又一次地证明，创造出这些东西的哈佛大学的知识分子是错误的。他们胡言乱语。</w:t>
      </w:r>
    </w:p>
    <w:p w14:paraId="1DCF1209" w14:textId="77777777" w:rsidR="007F3C0E" w:rsidRPr="002246C0" w:rsidRDefault="007F3C0E">
      <w:pPr>
        <w:rPr>
          <w:sz w:val="26"/>
          <w:szCs w:val="26"/>
        </w:rPr>
      </w:pPr>
    </w:p>
    <w:p w14:paraId="2BF3B851" w14:textId="78E510DA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我不介意他们中的某个人听到这个视频并听到我这样称呼他们。所以，主的眼睛无处不在，他们观察着好的和坏的。你知道，有时我们只是想一些事情。</w:t>
      </w:r>
    </w:p>
    <w:p w14:paraId="3FF2B51F" w14:textId="77777777" w:rsidR="007F3C0E" w:rsidRPr="002246C0" w:rsidRDefault="007F3C0E">
      <w:pPr>
        <w:rPr>
          <w:sz w:val="26"/>
          <w:szCs w:val="26"/>
        </w:rPr>
      </w:pPr>
    </w:p>
    <w:p w14:paraId="5D1B3ADB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我们不说他们。这句谚语说的是，你知道，即使你在想坏事和错误的事，你也处于一个非常独立的地方。因为从思考到说出来之间的距离非常非常短。</w:t>
      </w:r>
    </w:p>
    <w:p w14:paraId="78ADC02B" w14:textId="77777777" w:rsidR="007F3C0E" w:rsidRPr="002246C0" w:rsidRDefault="007F3C0E">
      <w:pPr>
        <w:rPr>
          <w:sz w:val="26"/>
          <w:szCs w:val="26"/>
        </w:rPr>
      </w:pPr>
    </w:p>
    <w:p w14:paraId="3CB21EF1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即使你设法不迈出这一步，也有人知道。如果你害怕那个人，你现在就应该害怕。因为这对你没有任何好处。</w:t>
      </w:r>
    </w:p>
    <w:p w14:paraId="1859DDFE" w14:textId="77777777" w:rsidR="007F3C0E" w:rsidRPr="002246C0" w:rsidRDefault="007F3C0E">
      <w:pPr>
        <w:rPr>
          <w:sz w:val="26"/>
          <w:szCs w:val="26"/>
        </w:rPr>
      </w:pPr>
    </w:p>
    <w:p w14:paraId="4AA615F7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最后，治愈的舌头，从字面上看，治愈的舌头是生命树。但凡是任性、狡猾的地方，当你偏离正确的道路时，就会有破碎的精神。是的，任何形式的欺骗都会背叛，而且非常伤人。</w:t>
      </w:r>
    </w:p>
    <w:p w14:paraId="60A58383" w14:textId="77777777" w:rsidR="007F3C0E" w:rsidRPr="002246C0" w:rsidRDefault="007F3C0E">
      <w:pPr>
        <w:rPr>
          <w:sz w:val="26"/>
          <w:szCs w:val="26"/>
        </w:rPr>
      </w:pPr>
    </w:p>
    <w:p w14:paraId="48B3302D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但另一方面，如果你能说出正确的词，它就是一棵生命树。詹姆斯说得对。舌头的力量确实很大。</w:t>
      </w:r>
    </w:p>
    <w:p w14:paraId="1D4C044B" w14:textId="77777777" w:rsidR="007F3C0E" w:rsidRPr="002246C0" w:rsidRDefault="007F3C0E">
      <w:pPr>
        <w:rPr>
          <w:sz w:val="26"/>
          <w:szCs w:val="26"/>
        </w:rPr>
      </w:pPr>
    </w:p>
    <w:p w14:paraId="084D71D7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这就像船上的舵。虽然是小东西，但却控制着一艘怪物神器——一艘船——的整个方向。舌头确实控制着整个身体。</w:t>
      </w:r>
    </w:p>
    <w:p w14:paraId="1E14E840" w14:textId="77777777" w:rsidR="007F3C0E" w:rsidRPr="002246C0" w:rsidRDefault="007F3C0E">
      <w:pPr>
        <w:rPr>
          <w:sz w:val="26"/>
          <w:szCs w:val="26"/>
        </w:rPr>
      </w:pPr>
    </w:p>
    <w:p w14:paraId="231E99FF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舌头确实比身体控制更多。它可以引发一场战争。正如我们这些天所知，正如我所说，乌克兰正在遭到俄罗斯列强的入侵，而这一切都是从言语开始的。</w:t>
      </w:r>
    </w:p>
    <w:p w14:paraId="68068EB2" w14:textId="77777777" w:rsidR="007F3C0E" w:rsidRPr="002246C0" w:rsidRDefault="007F3C0E">
      <w:pPr>
        <w:rPr>
          <w:sz w:val="26"/>
          <w:szCs w:val="26"/>
        </w:rPr>
      </w:pPr>
    </w:p>
    <w:p w14:paraId="5E9D324E" w14:textId="06C4866A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我只想用箴言如何激励人来结束这个关于生命树的小谈话。现在，你可以说，如果你做正确的事，那么正确的事情就会发生。这并不总是正确的。</w:t>
      </w:r>
    </w:p>
    <w:p w14:paraId="4F9FCCE7" w14:textId="77777777" w:rsidR="007F3C0E" w:rsidRPr="002246C0" w:rsidRDefault="007F3C0E">
      <w:pPr>
        <w:rPr>
          <w:sz w:val="26"/>
          <w:szCs w:val="26"/>
        </w:rPr>
      </w:pPr>
    </w:p>
    <w:p w14:paraId="40848958" w14:textId="16C24BA2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现在，箴言认识到这是一条应该遵守的规则，因为如果你做正确的事，那么总是希望正确的结果会发生。但有时箴言承认，你可以做所有正确的事，却成为穷人。你可能会做所有正确的事情，但却遭受不公正的对待。</w:t>
      </w:r>
    </w:p>
    <w:p w14:paraId="3795BD20" w14:textId="77777777" w:rsidR="007F3C0E" w:rsidRPr="002246C0" w:rsidRDefault="007F3C0E">
      <w:pPr>
        <w:rPr>
          <w:sz w:val="26"/>
          <w:szCs w:val="26"/>
        </w:rPr>
      </w:pPr>
    </w:p>
    <w:p w14:paraId="06854B65" w14:textId="512F346B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无法保证因为你做了所有正确的事情，就会产生好的结果。</w:t>
      </w:r>
      <w:r xmlns:w="http://schemas.openxmlformats.org/wordprocessingml/2006/main" w:rsidR="002246C0" w:rsidRPr="002246C0">
        <w:rPr>
          <w:rFonts w:ascii="Calibri" w:eastAsia="Calibri" w:hAnsi="Calibri" w:cs="Calibri"/>
          <w:sz w:val="26"/>
          <w:szCs w:val="26"/>
        </w:rPr>
        <w:t xml:space="preserve">因此，学术界，尤其是一位名叫科赫的学者所提出的理论，并不是《箴言》真正的内容。他正在观察一些箴言的一些内容。</w:t>
      </w:r>
    </w:p>
    <w:p w14:paraId="42AA2234" w14:textId="77777777" w:rsidR="007F3C0E" w:rsidRPr="002246C0" w:rsidRDefault="007F3C0E">
      <w:pPr>
        <w:rPr>
          <w:sz w:val="26"/>
          <w:szCs w:val="26"/>
        </w:rPr>
      </w:pPr>
    </w:p>
    <w:p w14:paraId="13EF0DCB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做正确的事，正确的事就会发生。但这不是重点。相反，箴言说，做正确的人。</w:t>
      </w:r>
    </w:p>
    <w:p w14:paraId="54F0E39C" w14:textId="77777777" w:rsidR="007F3C0E" w:rsidRPr="002246C0" w:rsidRDefault="007F3C0E">
      <w:pPr>
        <w:rPr>
          <w:sz w:val="26"/>
          <w:szCs w:val="26"/>
        </w:rPr>
      </w:pPr>
    </w:p>
    <w:p w14:paraId="3858C0B9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做对的人。最终，这将是正确的事情。现在，这并不意味着你的生活会很轻松，也不意味着你的生活会很好。</w:t>
      </w:r>
    </w:p>
    <w:p w14:paraId="3FE64602" w14:textId="77777777" w:rsidR="007F3C0E" w:rsidRPr="002246C0" w:rsidRDefault="007F3C0E">
      <w:pPr>
        <w:rPr>
          <w:sz w:val="26"/>
          <w:szCs w:val="26"/>
        </w:rPr>
      </w:pPr>
    </w:p>
    <w:p w14:paraId="00189B8A" w14:textId="1AFAD1BA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但这确实意味着你将留下良好的声誉，你将给他人留下良好的影响，你将拥有一份受到重视的遗产。这就是您想要拥有的。这就是重点。</w:t>
      </w:r>
    </w:p>
    <w:p w14:paraId="4B13A452" w14:textId="77777777" w:rsidR="007F3C0E" w:rsidRPr="002246C0" w:rsidRDefault="007F3C0E">
      <w:pPr>
        <w:rPr>
          <w:sz w:val="26"/>
          <w:szCs w:val="26"/>
        </w:rPr>
      </w:pPr>
    </w:p>
    <w:p w14:paraId="4B93B78E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箴言培养价值观。因此，作为学生，作为青少年，作为天真的人，他们学习智慧，他们内化价值观。这些价值观会引导你走向生命之路，或者这些价值观会引导你走向死亡之路。</w:t>
      </w:r>
    </w:p>
    <w:p w14:paraId="7CF59AEC" w14:textId="77777777" w:rsidR="007F3C0E" w:rsidRPr="002246C0" w:rsidRDefault="007F3C0E">
      <w:pPr>
        <w:rPr>
          <w:sz w:val="26"/>
          <w:szCs w:val="26"/>
        </w:rPr>
      </w:pPr>
    </w:p>
    <w:p w14:paraId="754555DA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许多箴言都这么说。正义的言语引导、牧养，但愚人却因缺乏理智而死亡。敬畏耶和华，唉，恶人的寿命，寿命都缩短了。</w:t>
      </w:r>
    </w:p>
    <w:p w14:paraId="7FFB91CA" w14:textId="77777777" w:rsidR="007F3C0E" w:rsidRPr="002246C0" w:rsidRDefault="007F3C0E">
      <w:pPr>
        <w:rPr>
          <w:sz w:val="26"/>
          <w:szCs w:val="26"/>
        </w:rPr>
      </w:pPr>
    </w:p>
    <w:p w14:paraId="7114ED7D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同一章中的其他经文。但这只是说，智慧就是做正确的人。还有个人利益。</w:t>
      </w:r>
    </w:p>
    <w:p w14:paraId="4AE7BF08" w14:textId="77777777" w:rsidR="007F3C0E" w:rsidRPr="002246C0" w:rsidRDefault="007F3C0E">
      <w:pPr>
        <w:rPr>
          <w:sz w:val="26"/>
          <w:szCs w:val="26"/>
        </w:rPr>
      </w:pPr>
    </w:p>
    <w:p w14:paraId="37988207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荣誉。义人的名誉是有福的。这就是你必须重视的东西，你的声誉。</w:t>
      </w:r>
    </w:p>
    <w:p w14:paraId="70C12480" w14:textId="77777777" w:rsidR="007F3C0E" w:rsidRPr="002246C0" w:rsidRDefault="007F3C0E">
      <w:pPr>
        <w:rPr>
          <w:sz w:val="26"/>
          <w:szCs w:val="26"/>
        </w:rPr>
      </w:pPr>
    </w:p>
    <w:p w14:paraId="3CA23A29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不遵守纪律的人是可耻的，遵守纠正的人是光荣的。这些都是来自这本 375 则谚语集的谚语。您可以拥有安全感。</w:t>
      </w:r>
    </w:p>
    <w:p w14:paraId="369E13E2" w14:textId="77777777" w:rsidR="007F3C0E" w:rsidRPr="002246C0" w:rsidRDefault="007F3C0E">
      <w:pPr>
        <w:rPr>
          <w:sz w:val="26"/>
          <w:szCs w:val="26"/>
        </w:rPr>
      </w:pPr>
    </w:p>
    <w:p w14:paraId="696D8889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这就是安全感，你知道你在别人眼中的声誉将被人所知，并且你在上帝面前是安全的。因此，恶人的恐惧将会来临，但上帝会实现义人的愿望。而这种情况以何种方式发生并不总是取决于具体情况。</w:t>
      </w:r>
    </w:p>
    <w:p w14:paraId="2A1BDBE5" w14:textId="77777777" w:rsidR="007F3C0E" w:rsidRPr="002246C0" w:rsidRDefault="007F3C0E">
      <w:pPr>
        <w:rPr>
          <w:sz w:val="26"/>
          <w:szCs w:val="26"/>
        </w:rPr>
      </w:pPr>
    </w:p>
    <w:p w14:paraId="09CF97CB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我一直在读《敞开的门》。那是安德鲁弟兄的一个组织。那些遭受最严重苦难的基督徒的见证让我感到非常谦卑，他们的家园被烧毁，被赶出家人，被赶出村庄。</w:t>
      </w:r>
    </w:p>
    <w:p w14:paraId="7BFEF1AD" w14:textId="77777777" w:rsidR="007F3C0E" w:rsidRPr="002246C0" w:rsidRDefault="007F3C0E">
      <w:pPr>
        <w:rPr>
          <w:sz w:val="26"/>
          <w:szCs w:val="26"/>
        </w:rPr>
      </w:pPr>
    </w:p>
    <w:p w14:paraId="7E8A7D1E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我从世界许多地方听到这些故事。我对这些人感到好奇，然而，我意识到这些人不希望你为他们感到难过。他们有一种喜悦。</w:t>
      </w:r>
    </w:p>
    <w:p w14:paraId="21EEF118" w14:textId="77777777" w:rsidR="007F3C0E" w:rsidRPr="002246C0" w:rsidRDefault="007F3C0E">
      <w:pPr>
        <w:rPr>
          <w:sz w:val="26"/>
          <w:szCs w:val="26"/>
        </w:rPr>
      </w:pPr>
    </w:p>
    <w:p w14:paraId="66A3EFAC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一种来自认识耶稣的喜乐。这就是为什么他们不能放弃信仰，因为他们拥有比其他任何东西都更有价值的东西。有点像保罗说的，</w:t>
      </w:r>
      <w:proofErr xmlns:w="http://schemas.openxmlformats.org/wordprocessingml/2006/main" w:type="gramStart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我</w:t>
      </w:r>
      <w:proofErr xmlns:w="http://schemas.openxmlformats.org/wordprocessingml/2006/main" w:type="gramEnd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活着就是基督。</w:t>
      </w:r>
    </w:p>
    <w:p w14:paraId="3A2E7E0A" w14:textId="77777777" w:rsidR="007F3C0E" w:rsidRPr="002246C0" w:rsidRDefault="007F3C0E">
      <w:pPr>
        <w:rPr>
          <w:sz w:val="26"/>
          <w:szCs w:val="26"/>
        </w:rPr>
      </w:pPr>
    </w:p>
    <w:p w14:paraId="24A61655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如果基督呼召我而我死了，那只意味着我生活在一些痛苦之中，而我拥有更多给我快乐的东西。我认为这些谚语也表达了同样的意思。善人必蒙主恩，奸诈之人必遭谴责。</w:t>
      </w:r>
    </w:p>
    <w:p w14:paraId="12B38669" w14:textId="77777777" w:rsidR="007F3C0E" w:rsidRPr="002246C0" w:rsidRDefault="007F3C0E">
      <w:pPr>
        <w:rPr>
          <w:sz w:val="26"/>
          <w:szCs w:val="26"/>
        </w:rPr>
      </w:pPr>
    </w:p>
    <w:p w14:paraId="0C382138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没有人会站稳脚跟并见证这一点。义人的根不会动。这些都是肯定这类事情的谚语。</w:t>
      </w:r>
    </w:p>
    <w:p w14:paraId="605F2839" w14:textId="77777777" w:rsidR="007F3C0E" w:rsidRPr="002246C0" w:rsidRDefault="007F3C0E">
      <w:pPr>
        <w:rPr>
          <w:sz w:val="26"/>
          <w:szCs w:val="26"/>
        </w:rPr>
      </w:pPr>
    </w:p>
    <w:p w14:paraId="3D970C77" w14:textId="234C92C8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但这不仅仅是个人，也是社区。所以</w:t>
      </w:r>
      <w:proofErr xmlns:w="http://schemas.openxmlformats.org/wordprocessingml/2006/main" w:type="gramStart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它</w:t>
      </w:r>
      <w:proofErr xmlns:w="http://schemas.openxmlformats.org/wordprocessingml/2006/main" w:type="gramEnd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可能是个人的。不敬虔人的言语败坏邻舍，义人却因知识得救。</w:t>
      </w:r>
    </w:p>
    <w:p w14:paraId="66C61170" w14:textId="77777777" w:rsidR="007F3C0E" w:rsidRPr="002246C0" w:rsidRDefault="007F3C0E">
      <w:pPr>
        <w:rPr>
          <w:sz w:val="26"/>
          <w:szCs w:val="26"/>
        </w:rPr>
      </w:pPr>
    </w:p>
    <w:p w14:paraId="5797D838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从第十一章开始。羞辱邻舍的人缺乏理智。一个明白的人是沉默的。</w:t>
      </w:r>
    </w:p>
    <w:p w14:paraId="774EB0B6" w14:textId="77777777" w:rsidR="007F3C0E" w:rsidRPr="002246C0" w:rsidRDefault="007F3C0E">
      <w:pPr>
        <w:rPr>
          <w:sz w:val="26"/>
          <w:szCs w:val="26"/>
        </w:rPr>
      </w:pPr>
    </w:p>
    <w:p w14:paraId="20DE2430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你知道，有时人们会做错事。当你知道这一点时，你会意识到你并没有那么不同，而且你也会做错误的事情。这并不需要被告知。</w:t>
      </w:r>
    </w:p>
    <w:p w14:paraId="051F18D6" w14:textId="77777777" w:rsidR="007F3C0E" w:rsidRPr="002246C0" w:rsidRDefault="007F3C0E">
      <w:pPr>
        <w:rPr>
          <w:sz w:val="26"/>
          <w:szCs w:val="26"/>
        </w:rPr>
      </w:pPr>
    </w:p>
    <w:p w14:paraId="15088397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明智的人只会留下它。如果正义的城市得到提升，社区的繁荣就会受益。当恶人灭亡时，人们欢呼雀跃。</w:t>
      </w:r>
    </w:p>
    <w:p w14:paraId="02ACF407" w14:textId="77777777" w:rsidR="007F3C0E" w:rsidRPr="002246C0" w:rsidRDefault="007F3C0E">
      <w:pPr>
        <w:rPr>
          <w:sz w:val="26"/>
          <w:szCs w:val="26"/>
        </w:rPr>
      </w:pPr>
    </w:p>
    <w:p w14:paraId="401A5E8D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因义人的祝福，城邑得以崇高。恶人的言语倾覆城邑。我们有时会说，你得到了你应得的领导力。</w:t>
      </w:r>
    </w:p>
    <w:p w14:paraId="4EAA0EEE" w14:textId="77777777" w:rsidR="007F3C0E" w:rsidRPr="002246C0" w:rsidRDefault="007F3C0E">
      <w:pPr>
        <w:rPr>
          <w:sz w:val="26"/>
          <w:szCs w:val="26"/>
        </w:rPr>
      </w:pPr>
    </w:p>
    <w:p w14:paraId="6D0BAAC8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这当然并不总是正确的。但事实是，当一群人中有正义的影响力时，祝福就会随之而来。诽谤者揭露秘密，但值得信赖的人掩盖此事。</w:t>
      </w:r>
    </w:p>
    <w:p w14:paraId="73A3B131" w14:textId="77777777" w:rsidR="007F3C0E" w:rsidRPr="002246C0" w:rsidRDefault="007F3C0E">
      <w:pPr>
        <w:rPr>
          <w:sz w:val="26"/>
          <w:szCs w:val="26"/>
        </w:rPr>
      </w:pPr>
    </w:p>
    <w:p w14:paraId="69D18C6D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这句谚语与我们之前讨论过的谚语所表达的意思大致相同。这就是人们在阅读箴言时可以寻找的一种模式。当你阅读箴言时，不要只考虑具体细节，而要更广泛地思考什么样的美德、什么样的价值、什么样的品格是有福的，以及这句谚语是如何传达这些信息的。</w:t>
      </w:r>
    </w:p>
    <w:p w14:paraId="27051388" w14:textId="77777777" w:rsidR="007F3C0E" w:rsidRPr="002246C0" w:rsidRDefault="007F3C0E">
      <w:pPr>
        <w:rPr>
          <w:sz w:val="26"/>
          <w:szCs w:val="26"/>
        </w:rPr>
      </w:pPr>
    </w:p>
    <w:p w14:paraId="08CB0B65" w14:textId="7D255AF5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这是 August Konkel 博士</w:t>
      </w:r>
      <w:r xmlns:w="http://schemas.openxmlformats.org/wordprocessingml/2006/main" w:rsidR="002246C0">
        <w:rPr>
          <w:rFonts w:ascii="Calibri" w:eastAsia="Calibri" w:hAnsi="Calibri" w:cs="Calibri"/>
          <w:sz w:val="26"/>
          <w:szCs w:val="26"/>
        </w:rPr>
        <w:t xml:space="preserve">在教授箴言时的讲话。这是第 12 节，生命之树，箴言第 10 章到第 15 章。</w:t>
      </w:r>
    </w:p>
    <w:sectPr w:rsidR="007F3C0E" w:rsidRPr="002246C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43F69" w14:textId="77777777" w:rsidR="00302459" w:rsidRDefault="00302459" w:rsidP="002246C0">
      <w:r>
        <w:separator/>
      </w:r>
    </w:p>
  </w:endnote>
  <w:endnote w:type="continuationSeparator" w:id="0">
    <w:p w14:paraId="047A3477" w14:textId="77777777" w:rsidR="00302459" w:rsidRDefault="00302459" w:rsidP="0022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FB7A" w14:textId="77777777" w:rsidR="00302459" w:rsidRDefault="00302459" w:rsidP="002246C0">
      <w:r>
        <w:separator/>
      </w:r>
    </w:p>
  </w:footnote>
  <w:footnote w:type="continuationSeparator" w:id="0">
    <w:p w14:paraId="2E54488E" w14:textId="77777777" w:rsidR="00302459" w:rsidRDefault="00302459" w:rsidP="0022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3932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2AAC45" w14:textId="41C140A1" w:rsidR="002246C0" w:rsidRDefault="002246C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F3FFC91" w14:textId="77777777" w:rsidR="002246C0" w:rsidRDefault="002246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25392"/>
    <w:multiLevelType w:val="hybridMultilevel"/>
    <w:tmpl w:val="ACCCB6B6"/>
    <w:lvl w:ilvl="0" w:tplc="00E8465E">
      <w:start w:val="1"/>
      <w:numFmt w:val="bullet"/>
      <w:lvlText w:val="●"/>
      <w:lvlJc w:val="left"/>
      <w:pPr>
        <w:ind w:left="720" w:hanging="360"/>
      </w:pPr>
    </w:lvl>
    <w:lvl w:ilvl="1" w:tplc="DA8CD48E">
      <w:start w:val="1"/>
      <w:numFmt w:val="bullet"/>
      <w:lvlText w:val="○"/>
      <w:lvlJc w:val="left"/>
      <w:pPr>
        <w:ind w:left="1440" w:hanging="360"/>
      </w:pPr>
    </w:lvl>
    <w:lvl w:ilvl="2" w:tplc="FB7C7406">
      <w:start w:val="1"/>
      <w:numFmt w:val="bullet"/>
      <w:lvlText w:val="■"/>
      <w:lvlJc w:val="left"/>
      <w:pPr>
        <w:ind w:left="2160" w:hanging="360"/>
      </w:pPr>
    </w:lvl>
    <w:lvl w:ilvl="3" w:tplc="6EA2A640">
      <w:start w:val="1"/>
      <w:numFmt w:val="bullet"/>
      <w:lvlText w:val="●"/>
      <w:lvlJc w:val="left"/>
      <w:pPr>
        <w:ind w:left="2880" w:hanging="360"/>
      </w:pPr>
    </w:lvl>
    <w:lvl w:ilvl="4" w:tplc="984AD4EC">
      <w:start w:val="1"/>
      <w:numFmt w:val="bullet"/>
      <w:lvlText w:val="○"/>
      <w:lvlJc w:val="left"/>
      <w:pPr>
        <w:ind w:left="3600" w:hanging="360"/>
      </w:pPr>
    </w:lvl>
    <w:lvl w:ilvl="5" w:tplc="E084CEBA">
      <w:start w:val="1"/>
      <w:numFmt w:val="bullet"/>
      <w:lvlText w:val="■"/>
      <w:lvlJc w:val="left"/>
      <w:pPr>
        <w:ind w:left="4320" w:hanging="360"/>
      </w:pPr>
    </w:lvl>
    <w:lvl w:ilvl="6" w:tplc="436AB944">
      <w:start w:val="1"/>
      <w:numFmt w:val="bullet"/>
      <w:lvlText w:val="●"/>
      <w:lvlJc w:val="left"/>
      <w:pPr>
        <w:ind w:left="5040" w:hanging="360"/>
      </w:pPr>
    </w:lvl>
    <w:lvl w:ilvl="7" w:tplc="D95C5494">
      <w:start w:val="1"/>
      <w:numFmt w:val="bullet"/>
      <w:lvlText w:val="●"/>
      <w:lvlJc w:val="left"/>
      <w:pPr>
        <w:ind w:left="5760" w:hanging="360"/>
      </w:pPr>
    </w:lvl>
    <w:lvl w:ilvl="8" w:tplc="2A3C85AC">
      <w:start w:val="1"/>
      <w:numFmt w:val="bullet"/>
      <w:lvlText w:val="●"/>
      <w:lvlJc w:val="left"/>
      <w:pPr>
        <w:ind w:left="6480" w:hanging="360"/>
      </w:pPr>
    </w:lvl>
  </w:abstractNum>
  <w:num w:numId="1" w16cid:durableId="1526511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0E"/>
    <w:rsid w:val="002246C0"/>
    <w:rsid w:val="00302459"/>
    <w:rsid w:val="007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790FC"/>
  <w15:docId w15:val="{0861613A-69BF-4802-9B9D-6C3B357A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4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6C0"/>
  </w:style>
  <w:style w:type="paragraph" w:styleId="Footer">
    <w:name w:val="footer"/>
    <w:basedOn w:val="Normal"/>
    <w:link w:val="FooterChar"/>
    <w:uiPriority w:val="99"/>
    <w:unhideWhenUsed/>
    <w:rsid w:val="00224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3885</Words>
  <Characters>16796</Characters>
  <Application>Microsoft Office Word</Application>
  <DocSecurity>0</DocSecurity>
  <Lines>396</Lines>
  <Paragraphs>103</Paragraphs>
  <ScaleCrop>false</ScaleCrop>
  <Company/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Session12</dc:title>
  <dc:creator>TurboScribe.ai</dc:creator>
  <cp:lastModifiedBy>Ted Hildebrandt</cp:lastModifiedBy>
  <cp:revision>2</cp:revision>
  <dcterms:created xsi:type="dcterms:W3CDTF">2024-02-20T16:18:00Z</dcterms:created>
  <dcterms:modified xsi:type="dcterms:W3CDTF">2024-02-20T16:18:00Z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db299f63e027d05bf4779e5d397dd4e6bd658a000c7d7bad26439c5cf7efed4f</vt:lpwstr>
  </property>
</Properties>
</file>