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August Konkel 博士，箴言，第四节</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August Konkel 和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这是奥古斯特·昆克尔博士在教授箴言时的讲话。这是第四节，智慧的工作，第二讲。欢迎来到我们默想箴言的第四场演讲。</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在我们的前三场讲座中，我们了解了箴言、其结构以及智慧女士的呼召。这就把我们带到了引言的第二讲，或者我所说的第二讲，即箴言书的第二章。这是箴言中独特的一章，也是整个教导部分中的独特章节。</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这是一个由 22 节经文组成的连贯章节，其中给出了追求智慧的方法和目的。这一切都是由一个长条件句构成的。条件句是 if-then 类型的句子。</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所以，条件是如果。所以，如果你愿意接受我的话，如果你愿意倾听我的智慧，如果你愿意寻求理解，如果你像寻求金钱一样寻求她，那么就会有一些结果。结果分两部分给出，即第二章第五节和第二章第九节。</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那么你将获得的是对主的敬畏。这就是我们之前所说的。敬畏主不仅仅是你做出的决定。</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它始于您做出的决定，但这是您必须学习的东西。然后，在第九节中，我们得到了一些我们在引言中已经收到的内容。你将得到正义、正义和公平。</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这就是智慧的意义所在。结果会怎样呢？嗯，《箴言》中有两个人是你需要提防的。其中之一就是引导你走向邪恶道路的人，以错误的方式、错误的道路影响你的人。</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第二个是外国女人。外国女人并不是外国人，因为她说的是另一种语言。我们用这个术语来形容那些引诱你去满足你自己的欲望和欲望的伴侣。</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她是那个不是你妻子的女人。最终的结果从第 20 节开始。你会以善的方式行事和生活，并且你的寿命会在这片土地上长久。</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箴言第 2 章 20 至 22 节实际上是申命记中的虚拟引述。所以，在第二讲中，我们所看到的是对智慧的描述，就好像它是一个宝藏一样。它告诉我们我们与神的关系。</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那是第一个。它告诉我们我们与人的关系。那就是第二个了。</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它警告我们提防恶人或走错路。这是第一个结果。它警告我们不要仅仅追求自己的快乐而受到阿谀奉承的诱惑。</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最后，它的结论是，如果我们将其视为宝藏，我们将得到我们想要的一切。这当然是一种讽刺。这伙人说，我们会给你你想要的一切，他们的结局就是死亡。</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智慧说，你听我说。我会告诉你应该如何生活，然后你就会真正得到你想要的一切。现在，你如何获得智慧？嗯，这就是 if 语句开始的地方。</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听。听。所以，你可以获得知识、技能和理性。</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这里的知识并不是像记忆那样的东西。这只是写的东西。相反，它是知道如何做某事。</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在这种情况下，知道如何做出正确的选择并与他人相处。知识体现智慧和专业知识。它赋予我们技艺、博学、感知、策略。</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所以，你必须倾听所谓的</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特乌纳河的声音</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。这是工作中的智慧。这是能力。</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它呼唤理解和理解。再说一遍，这是概念性的东西。这是了解一种情况。</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这是一种你可以用来解决遇到的问题的能力。你必须寻找它。这是一种努力。</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这个长条件句中的这个protasis的全部意义是强调智慧不可能自然发生。你真的必须想要它。如果你想得到它，就需要坚持不懈的努力。</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这就是 if 的全部要点。不要认为这是理所当然的。谚语需要读。</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它们需要反复阅读。他们需要反复回应。但不仅仅是箴言。</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《托拉》和《</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内瓦伊姆》</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也是如此。换句话说，阅读启示录必须付出巨大的努力。但艰苦努力的结果是我们会得到我们真正想要的东西。</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我们已经讨论过的是敬畏主。现在，它是认知的。翻译上有一点问题，因为希伯来语没有表示心灵的词。</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希腊语就是这样。在希腊语中，心思是nous这个词，保罗多次提到这个词。此指心意。</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但希伯来语中没有这样的词。相反，它使用“心”这个词，lev。或者它使用精神这个词，ruach。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这两者都是指心的概念。所以在翻译中，我们经常不使用“mind”这个词，而只使用“heart”这个词。但这并不能完全理解这是什么意思。</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箴言是关于心灵的。这是关于你学到的东西。这是关于你能理解的事情。</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这意味着你知道什么是正义。这才是真正公平的事情。你知道，如果有什么东西是从生命本身开始的，那就是某种公平的概念。</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我对我们的孩子有很多美好的回忆。小时候，我喜欢砍木头。但我总是借电锯，所以有一年圣诞节，我提出了这个问题，我可以买电锯吗？我们的预算确实相当紧张，但我们一直在烧木头，我想自己做更多的木头，我想拥有自己的电锯。</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当时有两个孩子，我亲爱的妻子坐在桌子的一端，两个孩子就在我们中间。所以，我选择晚餐时间说，你知道，你认为如果我圣诞节得到一把电锯可以吗？桌子尽头的那位可爱的女士说，当然，那没问题。坐在她旁边的小女孩突然说道，但是妈妈，然后他就拿了一件家居服和一把电锯。</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好吧，二岁的孩子说，布莱斯，你不应该说出来。她就这么脱口而出，但我却无能为力。公平，必须公平。</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嗯，这就是这个词的意思。我会教你什么是公平，什么是公平，什么是正确，什么是正确。这从来都不是一个简单或容易回答的问题。</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我不知道圣诞节买一把电锯对我来说是否公平。但我可以告诉你，我一直用那把电锯，直到它彻底崩溃为止。我不会再出售它的零件了。</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从那以后我又拥有了一些更好的。</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智慧的结果呢。脱离恶人的拯救。</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所以，就是这个人引导你走上这些我们称之为反常的错误道路。 《箴言》中的人生，这是他最喜欢的词之一。人生就是一条路。</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这是一个办法。当你继续前进时，你就会到达目的地。但如果你徘徊并偏离了方向，那么你就会在树林、荒野或任何你所在的地方迷路。</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因此，智慧会让你走在道路上。它会让你小心并把你从邪恶的人那里拯救出来，他们总是说，</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，过来吧。我这里有更好的东西给你。</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它把你从外国女人手中救出来。她本质上就是那个人，我们将在进一步的讲座中详细介绍她。一个对丈夫不忠诚的人。</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现在，《箴言》中是这样构建的，因为它谈论的是父亲对儿子说话，儿子的诱惑是满足他的愿望和需要。并且要注意那个非常愿意付出代价来满足他的女人。这可能是一个很高的价格，但他不知道。</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所以，这就是箴言中的构建方式。但要牢记大局。箴言所说的实际上是“不可奸淫”的版本。</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它说的是，能让你走到最后和你想要的命运的正确关系就是对你婚姻的忠诚，你忠实的伴侣。而不是忠实伴侣的人，无论是男人还是女人，都没关系，不是忠实伴侣的人就是外国人。他们很奇怪。</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所以，稍微把这个比喻放在上下文中。它实际上并不是在谈论卖淫或类似的事情。并不是说卖淫是好事。</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对此也会有一些谨慎。但最根本的是，家庭和子女的养育取决于盟约的忠诚。放弃那个契约，你年轻时的妻子，有时被称为，就是迷失。</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放弃这个契约的女人被称为外国人。当然</w:t>
      </w:r>
      <w:r xmlns:w="http://schemas.openxmlformats.org/wordprocessingml/2006/main" w:rsidR="00382414">
        <w:rPr>
          <w:rFonts w:ascii="Calibri" w:eastAsia="Calibri" w:hAnsi="Calibri" w:cs="Calibri"/>
          <w:sz w:val="26"/>
          <w:szCs w:val="26"/>
        </w:rPr>
        <w:t xml:space="preserve">，这同样适用于男人。这样，我们就会得到应许之地。</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因此，第二讲实际上是让我们了解如何阅读引言的其余部分。这就是你需要做的。这就是您需要看到的方式。</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这就是它要带给你的结局和命运。所以，它的目的是建立一个前提，如果你没有智慧，你就没有生命，你就会死亡。这确实与摩西在申命记第 30 章 15 节中向人们阐述的内容是一样的。</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今天我把生与死摆在你们面前。这就是箴言 2 章所做的事。也就是说，实际上只有两种方法。</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就像诗篇第 1 篇一样，它也规定了两种方式。义人的道路和恶人的道路都将灭亡。从根本上说，最终有两种方法。</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现在它们之间存在各种差异，以及失败和其他各种事情。但这就是存在的选择。这实际上是在说，智慧是一种理解圣约教导的价值观如何应用在日常生活中的方法。</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这是一个你永远学不完的课程。它持续不断，因为生活总是在变化。到现在我已经73年了。</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我可以告诉你，你突然面临着以前从未遇到过的决定。现在在某些方面，仍然存在同样的老问题，但你以前从未以这种方式面对过它们。因此，智慧女士正在召唤智者，她说，倾听智者的话，因为你永远学不完它们。</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这是奥古斯特·昆克尔博士在教授箴言时的讲话。这是第四节，智慧的工作，第二讲。</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