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74E7" w14:textId="734B0A9E" w:rsidR="00AA4DF6" w:rsidRPr="00E664BB" w:rsidRDefault="00E664BB" w:rsidP="00E664BB">
      <w:pPr xmlns:w="http://schemas.openxmlformats.org/wordprocessingml/2006/main">
        <w:jc w:val="center"/>
        <w:rPr>
          <w:rFonts w:ascii="Calibri" w:eastAsia="Calibri" w:hAnsi="Calibri" w:cs="Calibri"/>
          <w:b/>
          <w:bCs/>
          <w:sz w:val="40"/>
          <w:szCs w:val="40"/>
        </w:rPr>
      </w:pPr>
      <w:r xmlns:w="http://schemas.openxmlformats.org/wordprocessingml/2006/main" w:rsidRPr="00E664BB">
        <w:rPr>
          <w:rFonts w:ascii="Calibri" w:eastAsia="Calibri" w:hAnsi="Calibri" w:cs="Calibri"/>
          <w:b/>
          <w:bCs/>
          <w:sz w:val="40"/>
          <w:szCs w:val="40"/>
        </w:rPr>
        <w:t xml:space="preserve">크레이그 키너 박사, 사도행전, 강의 18,</w:t>
      </w:r>
    </w:p>
    <w:p w14:paraId="48863A51" w14:textId="476FCD94" w:rsidR="00E664BB" w:rsidRPr="00E664BB" w:rsidRDefault="00E664BB" w:rsidP="00E664BB">
      <w:pPr xmlns:w="http://schemas.openxmlformats.org/wordprocessingml/2006/main">
        <w:jc w:val="center"/>
        <w:rPr>
          <w:rFonts w:ascii="Calibri" w:eastAsia="Calibri" w:hAnsi="Calibri" w:cs="Calibri"/>
          <w:b/>
          <w:bCs/>
          <w:sz w:val="40"/>
          <w:szCs w:val="40"/>
        </w:rPr>
      </w:pPr>
      <w:r xmlns:w="http://schemas.openxmlformats.org/wordprocessingml/2006/main" w:rsidRPr="00E664BB">
        <w:rPr>
          <w:rFonts w:ascii="Calibri" w:eastAsia="Calibri" w:hAnsi="Calibri" w:cs="Calibri"/>
          <w:b/>
          <w:bCs/>
          <w:sz w:val="40"/>
          <w:szCs w:val="40"/>
        </w:rPr>
        <w:t xml:space="preserve">사도행전 17장</w:t>
      </w:r>
    </w:p>
    <w:p w14:paraId="4072902D" w14:textId="581AC5ED" w:rsidR="00E664BB" w:rsidRPr="00E664BB" w:rsidRDefault="00E664BB" w:rsidP="00E664BB">
      <w:pPr xmlns:w="http://schemas.openxmlformats.org/wordprocessingml/2006/main">
        <w:jc w:val="center"/>
        <w:rPr>
          <w:rFonts w:ascii="Calibri" w:eastAsia="Calibri" w:hAnsi="Calibri" w:cs="Calibri"/>
          <w:sz w:val="26"/>
          <w:szCs w:val="26"/>
        </w:rPr>
      </w:pPr>
      <w:r xmlns:w="http://schemas.openxmlformats.org/wordprocessingml/2006/main" w:rsidRPr="00E664BB">
        <w:rPr>
          <w:rFonts w:ascii="AA Times New Roman" w:eastAsia="Calibri" w:hAnsi="AA Times New Roman" w:cs="AA Times New Roman"/>
          <w:sz w:val="26"/>
          <w:szCs w:val="26"/>
        </w:rPr>
        <w:t xml:space="preserve">© </w:t>
      </w:r>
      <w:r xmlns:w="http://schemas.openxmlformats.org/wordprocessingml/2006/main" w:rsidRPr="00E664BB">
        <w:rPr>
          <w:rFonts w:ascii="Calibri" w:eastAsia="Calibri" w:hAnsi="Calibri" w:cs="Calibri"/>
          <w:sz w:val="26"/>
          <w:szCs w:val="26"/>
        </w:rPr>
        <w:t xml:space="preserve">2024 크레이그 키너와 테드 힐데브란트</w:t>
      </w:r>
    </w:p>
    <w:p w14:paraId="140C2A1D" w14:textId="77777777" w:rsidR="00E664BB" w:rsidRPr="00E664BB" w:rsidRDefault="00E664BB">
      <w:pPr>
        <w:rPr>
          <w:sz w:val="26"/>
          <w:szCs w:val="26"/>
        </w:rPr>
      </w:pPr>
    </w:p>
    <w:p w14:paraId="6008E4ED" w14:textId="76BAA7BF" w:rsidR="00E664BB" w:rsidRPr="00E664BB" w:rsidRDefault="00000000">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이것은 사도행전을 가르칠 때 Dr. Craig Keener입니다. 사도행전 17장 18회입니다.</w:t>
      </w:r>
    </w:p>
    <w:p w14:paraId="3D4FB0D1" w14:textId="77777777" w:rsidR="00E664BB" w:rsidRPr="00E664BB" w:rsidRDefault="00E664BB">
      <w:pPr>
        <w:rPr>
          <w:rFonts w:ascii="Calibri" w:eastAsia="Calibri" w:hAnsi="Calibri" w:cs="Calibri"/>
          <w:sz w:val="26"/>
          <w:szCs w:val="26"/>
        </w:rPr>
      </w:pPr>
    </w:p>
    <w:p w14:paraId="674D6475" w14:textId="504334D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바울은 데살로니가에서 적대적인 반응을 보였지만 빌립보에서 그랬던 것처럼 그곳에서도 교회를 떠났습니다.</w:t>
      </w:r>
    </w:p>
    <w:p w14:paraId="1F13D298" w14:textId="77777777" w:rsidR="00AA4DF6" w:rsidRPr="00E664BB" w:rsidRDefault="00AA4DF6">
      <w:pPr>
        <w:rPr>
          <w:sz w:val="26"/>
          <w:szCs w:val="26"/>
        </w:rPr>
      </w:pPr>
    </w:p>
    <w:p w14:paraId="5682E5E3" w14:textId="578471A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글쎄요, 상황이 나아지길 바라지만 아직은 그렇지 않습니다. 베뢰아에서의 반응은 처음에는 더 긍정적이었습니다(10절부터 15절). 17:1에서 그들이 여행하던 이그나티아 가도는 서쪽으로 계속되었지만 바울은 대신에 베뢰아를 통과하여 그리스, 아가야로 향하는 남쪽 길을 택했습니다.</w:t>
      </w:r>
    </w:p>
    <w:p w14:paraId="76BA190B" w14:textId="77777777" w:rsidR="00AA4DF6" w:rsidRPr="00E664BB" w:rsidRDefault="00AA4DF6">
      <w:pPr>
        <w:rPr>
          <w:sz w:val="26"/>
          <w:szCs w:val="26"/>
        </w:rPr>
      </w:pPr>
    </w:p>
    <w:p w14:paraId="5C5FA43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베뢰아는 데살로니가와 이그나티아 가도에서 서쪽으로 60마일 떨어진 곳에 있었기 때문에 그는 자신을 박해하려는 사람들과 어느 정도 거리를 두고 있었습니다. 그리고 그들이 그를 찾으러 갔다면 아마도 Via Ignatia에서 그를 찾으러 갔을 것입니다. 그러나 사람들이 항상 이 길을 따라 여행했기 때문에 소문은 한 도시에서 다른 도시로 퍼졌습니다.</w:t>
      </w:r>
    </w:p>
    <w:p w14:paraId="5C2AECE7" w14:textId="77777777" w:rsidR="00AA4DF6" w:rsidRPr="00E664BB" w:rsidRDefault="00AA4DF6">
      <w:pPr>
        <w:rPr>
          <w:sz w:val="26"/>
          <w:szCs w:val="26"/>
        </w:rPr>
      </w:pPr>
    </w:p>
    <w:p w14:paraId="75CF327B" w14:textId="62FABCC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고전 17:11, 유대교에서는 모든 것을 성경과 대조하고 선한 스승의 말씀을 부지런히 듣는 자를 귀히 여기느니라. 물론 우리도 그렇게 믿습니다. 그리스 철학자들도 진리를 주의 깊게 듣는 사람들을 칭찬했습니다.</w:t>
      </w:r>
    </w:p>
    <w:p w14:paraId="28D08D59" w14:textId="77777777" w:rsidR="00AA4DF6" w:rsidRPr="00E664BB" w:rsidRDefault="00AA4DF6">
      <w:pPr>
        <w:rPr>
          <w:sz w:val="26"/>
          <w:szCs w:val="26"/>
        </w:rPr>
      </w:pPr>
    </w:p>
    <w:p w14:paraId="63CB622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베뢰아 회당에서 사람들은 바울의 말을 듣고 성경을 연구했습니다. 그들은 아마도 그리스어로 번역된 토라 두루마리를 가지고 있었을 것이며, 아마도 선지자들의 두루마리도 가지고 있었을 것입니다. 그런 것들은 쉽게 구할 수 없었어요.</w:t>
      </w:r>
    </w:p>
    <w:p w14:paraId="0C805AD1" w14:textId="77777777" w:rsidR="00AA4DF6" w:rsidRPr="00E664BB" w:rsidRDefault="00AA4DF6">
      <w:pPr>
        <w:rPr>
          <w:sz w:val="26"/>
          <w:szCs w:val="26"/>
        </w:rPr>
      </w:pPr>
    </w:p>
    <w:p w14:paraId="3328BAB3" w14:textId="1B0591D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아마도 모든 회당에 그런 것이 있는 것은 아니지만 필로와 요세푸스가 우리에게 말하는 것에서 수집할 수 있다면 비록 이것들을 직접 복사해야 했음에도 불구하고 대부분은 가지고 있었습니다. 그리고 또한 17장 12절에는 여자에 대한 특별한 언급이 있는데, 이는 17장 4절에서처럼 누가의 관심에 부합합니다. 17:13, 데살로니가인들은 베뢰아에 법적 관할권이 없었습니다.</w:t>
      </w:r>
    </w:p>
    <w:p w14:paraId="3C8F3666" w14:textId="77777777" w:rsidR="00AA4DF6" w:rsidRPr="00E664BB" w:rsidRDefault="00AA4DF6">
      <w:pPr>
        <w:rPr>
          <w:sz w:val="26"/>
          <w:szCs w:val="26"/>
        </w:rPr>
      </w:pPr>
    </w:p>
    <w:p w14:paraId="7C662616" w14:textId="77777777" w:rsidR="00E664BB" w:rsidRDefault="00E664BB" w:rsidP="00E664BB">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그래서 데살로니카 유대인들은 바울이 베뢰아 회당에서 설교한다는 말을 듣고 여기까지 와서 베뢰아에서도 그를 괴롭게 합니다. 그들에게는 법적 관할권이 없었습니다. 공무원이라 할지라도 법적 관할권은 없습니다. 그들은 데살로니가에서 법령을 가져올 수 없었지만 폭도들은 합법적으로 활동하지 않습니다. 잘,</w:t>
      </w:r>
    </w:p>
    <w:p w14:paraId="4BA0C0E0" w14:textId="77777777" w:rsidR="00E664BB" w:rsidRDefault="00E664BB" w:rsidP="00E664BB">
      <w:pPr>
        <w:rPr>
          <w:rFonts w:ascii="Calibri" w:eastAsia="Calibri" w:hAnsi="Calibri" w:cs="Calibri"/>
          <w:sz w:val="26"/>
          <w:szCs w:val="26"/>
        </w:rPr>
      </w:pPr>
    </w:p>
    <w:p w14:paraId="32617F06" w14:textId="75D01ACA" w:rsidR="00AA4DF6" w:rsidRPr="00E664BB" w:rsidRDefault="00000000" w:rsidP="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17:14-15, 사자들은 혼자 여행하는 경우가 거의 없었습니다. 여행자들은 다른 사람들과 함께 더 안전했습니다.</w:t>
      </w:r>
    </w:p>
    <w:p w14:paraId="6152E33E" w14:textId="77777777" w:rsidR="00AA4DF6" w:rsidRPr="00E664BB" w:rsidRDefault="00AA4DF6">
      <w:pPr>
        <w:rPr>
          <w:sz w:val="26"/>
          <w:szCs w:val="26"/>
        </w:rPr>
      </w:pPr>
    </w:p>
    <w:p w14:paraId="43E4A81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어떤 사람들은 바울의 안전을 위해 그를 보낼 때 동행했습니다. 그는 다른 사람들을 뒤에 남겨 둘 수 있었지만 바울이 주요 표적이었습니다. 그리고 누가는 이것을 어떤 방식으로 요약합니다.</w:t>
      </w:r>
    </w:p>
    <w:p w14:paraId="3611BA79" w14:textId="77777777" w:rsidR="00AA4DF6" w:rsidRPr="00E664BB" w:rsidRDefault="00AA4DF6">
      <w:pPr>
        <w:rPr>
          <w:sz w:val="26"/>
          <w:szCs w:val="26"/>
        </w:rPr>
      </w:pPr>
    </w:p>
    <w:p w14:paraId="612B834E" w14:textId="2F9699F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우리는 데살로니가전서 3:1에서 좀 더 자세한 내용을 볼 수 있습니다. 이를 조화시키는 방법이 있지만 Luke는 모든 세부 사항을 제공하는 데 별로 관심이 없습니다. 루크는 단지 요약하고 있을 뿐입니다. 바울은 결국 상당히 남쪽에 있는 아테네로 가게 됩니다.</w:t>
      </w:r>
    </w:p>
    <w:p w14:paraId="5D592EE3" w14:textId="77777777" w:rsidR="00AA4DF6" w:rsidRPr="00E664BB" w:rsidRDefault="00AA4DF6">
      <w:pPr>
        <w:rPr>
          <w:sz w:val="26"/>
          <w:szCs w:val="26"/>
        </w:rPr>
      </w:pPr>
    </w:p>
    <w:p w14:paraId="4168955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그러나 마케도니아 밖에서는 그는 그다지 큰 문제에 직면하지 않을 것입니다. 그리고 여기까지 남쪽까지 그를 따라갈 사람은 아무도 없을 거예요. 그것은 완전히 그들의 지방 밖입니다.</w:t>
      </w:r>
    </w:p>
    <w:p w14:paraId="64368432" w14:textId="77777777" w:rsidR="00AA4DF6" w:rsidRPr="00E664BB" w:rsidRDefault="00AA4DF6">
      <w:pPr>
        <w:rPr>
          <w:sz w:val="26"/>
          <w:szCs w:val="26"/>
        </w:rPr>
      </w:pPr>
    </w:p>
    <w:p w14:paraId="1A7A5E97" w14:textId="3F9D44B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아테네에는 두 개의 항구가 있었습니다. 바울은 피레우스에 들어왔을 수도 있습니다. 그는 다른 항구로 들어왔을 수도 있습니다.</w:t>
      </w:r>
    </w:p>
    <w:p w14:paraId="638B73F6" w14:textId="77777777" w:rsidR="00AA4DF6" w:rsidRPr="00E664BB" w:rsidRDefault="00AA4DF6">
      <w:pPr>
        <w:rPr>
          <w:sz w:val="26"/>
          <w:szCs w:val="26"/>
        </w:rPr>
      </w:pPr>
    </w:p>
    <w:p w14:paraId="77EC8B8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적어도 이 항구 중 한 곳에서는 곶을 돌 때 아크로폴리스 꼭대기에 있는 파르테논 신전을 볼 수 있었을 것입니다. 그는 이미 바다에서 오고 있는 아테나의 창 끝을 볼 수 있었다. 그는 또한 그가 들어오면서 바로 항구에 있는 알려지지 않은 신의 제단을 볼 수 있었습니다.</w:t>
      </w:r>
    </w:p>
    <w:p w14:paraId="48B231E8" w14:textId="77777777" w:rsidR="00AA4DF6" w:rsidRPr="00E664BB" w:rsidRDefault="00AA4DF6">
      <w:pPr>
        <w:rPr>
          <w:sz w:val="26"/>
          <w:szCs w:val="26"/>
        </w:rPr>
      </w:pPr>
    </w:p>
    <w:p w14:paraId="77316606" w14:textId="3AA2266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알려지지 않은 신들의 제단이 많이 있었습니다. 파우사니아스(Pausanias)를 읽어보시면 파우사니아스는 2세기 그리스 지리학자였습니다. 그는 우리에게 볼 수 있는 모든 동상과 도시에 대한 모든 것을 알려줍니다. 물론, 바울 시대 이후에 지어진 것들도 있습니다.</w:t>
      </w:r>
    </w:p>
    <w:p w14:paraId="3D23DEBA" w14:textId="77777777" w:rsidR="00AA4DF6" w:rsidRPr="00E664BB" w:rsidRDefault="00AA4DF6">
      <w:pPr>
        <w:rPr>
          <w:sz w:val="26"/>
          <w:szCs w:val="26"/>
        </w:rPr>
      </w:pPr>
    </w:p>
    <w:p w14:paraId="24246ACD" w14:textId="3F064B8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하지만 바울이 아테네 시장에서 무엇을 볼 수 있었는지, 그리고 바울이 아크로폴리스에 갔을 때 정확히 무엇을 볼 수 있었는지 알고 싶다면, 아크로폴리스에 가면 어디를 가든지 동상이 있었습니다. 돌아서는 곳마다 사원이 있었다. 그러므로 바울의 영이 그 안에서 감동되었을 때, 제 말은 여기서 아테네는 위대한 철학으로 명성을 얻었지만 여러분이 어디를 가든지 이 신들을 숭배하는 것이 있었습니다.</w:t>
      </w:r>
    </w:p>
    <w:p w14:paraId="2421FD29" w14:textId="77777777" w:rsidR="00AA4DF6" w:rsidRPr="00E664BB" w:rsidRDefault="00AA4DF6">
      <w:pPr>
        <w:rPr>
          <w:sz w:val="26"/>
          <w:szCs w:val="26"/>
        </w:rPr>
      </w:pPr>
    </w:p>
    <w:p w14:paraId="46F9DAB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그리고 바울은 아테네와 같은 지식인으로 추정되는 곳에서 이러한 우상 숭배로 인해 내부적으로 매우 감동받았습니다. 나는 아마도 말한다. 이방인들은 그것이 지적인 일이라고 생각했고 그들 중 일부는 그랬지만 유대인들은 그렇지 않았습니다.</w:t>
      </w:r>
    </w:p>
    <w:p w14:paraId="7A47BF78" w14:textId="77777777" w:rsidR="00AA4DF6" w:rsidRPr="00E664BB" w:rsidRDefault="00AA4DF6">
      <w:pPr>
        <w:rPr>
          <w:sz w:val="26"/>
          <w:szCs w:val="26"/>
        </w:rPr>
      </w:pPr>
    </w:p>
    <w:p w14:paraId="2D895282" w14:textId="6BC9825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그들은 이것이 너무 어리석은 일이라고 생각했습니다. 하나님께서 우리를 만드셨는데 왜 사람이 만든 무생물을 숭배하는 사람이 있을까요? 그래서 16절에 보면 그의 영이 그 안에서 감동됩니다. Pausanias를 읽으면 Corinth 등에 대한 모든 종류의 세부 정보도 얻을 수 있습니다.</w:t>
      </w:r>
    </w:p>
    <w:p w14:paraId="082F1F12" w14:textId="77777777" w:rsidR="00AA4DF6" w:rsidRPr="00E664BB" w:rsidRDefault="00AA4DF6">
      <w:pPr>
        <w:rPr>
          <w:sz w:val="26"/>
          <w:szCs w:val="26"/>
        </w:rPr>
      </w:pPr>
    </w:p>
    <w:p w14:paraId="12C7A0DA" w14:textId="7F42F185" w:rsidR="00AA4DF6" w:rsidRPr="00E664BB" w:rsidRDefault="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그러니 원한다면 Pausanias를 읽어보세요. 2차 자료를 읽을 수 있지만 현재 이용 가능한 고고학적 증거를 제공하지 않는 한 Pausanias에서 대부분을 가져갈 것입니다. 철학.</w:t>
      </w:r>
    </w:p>
    <w:p w14:paraId="0F727E3A" w14:textId="77777777" w:rsidR="00AA4DF6" w:rsidRPr="00E664BB" w:rsidRDefault="00AA4DF6">
      <w:pPr>
        <w:rPr>
          <w:sz w:val="26"/>
          <w:szCs w:val="26"/>
        </w:rPr>
      </w:pPr>
    </w:p>
    <w:p w14:paraId="36611EE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로마 시대의 철학자들은 우리가 철학이라고 부르는 것보다 윤리에 더 중점을 두었습니다. 종교는 철학만큼 윤리를 많이 다루지 않았습니다. 종교는 주로 의식에 더 관심이 있었습니다.</w:t>
      </w:r>
    </w:p>
    <w:p w14:paraId="46EC8294" w14:textId="77777777" w:rsidR="00AA4DF6" w:rsidRPr="00E664BB" w:rsidRDefault="00AA4DF6">
      <w:pPr>
        <w:rPr>
          <w:sz w:val="26"/>
          <w:szCs w:val="26"/>
        </w:rPr>
      </w:pPr>
    </w:p>
    <w:p w14:paraId="7A5A33B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많은 사람들은 철학자들이 실제로 비종교적이라고 생각했습니다. 그들 중 일부는 에피쿠로스 학파처럼 종교의식에 있어서 비종교적이었지만, 많은 철학자들은 대중이 하면 된다고 말하면서도 신을 미신적이라고 폄하했습니다. 어쨌든 그들 대부분은 무신론자가 아니었습니다.</w:t>
      </w:r>
    </w:p>
    <w:p w14:paraId="717FE0E7" w14:textId="77777777" w:rsidR="00AA4DF6" w:rsidRPr="00E664BB" w:rsidRDefault="00AA4DF6">
      <w:pPr>
        <w:rPr>
          <w:sz w:val="26"/>
          <w:szCs w:val="26"/>
        </w:rPr>
      </w:pPr>
    </w:p>
    <w:p w14:paraId="51E3F8E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그들 중 일부는 그랬지만 그들은 신들이 인간 존재와 너무 멀리 떨어져 있다고 믿었습니다. 그것이 바로 에피쿠로스학파가 믿었던 것이며, 진짜 신은 태양, 달 등과 같은 존재들일 뿐이라고 믿었습니다. 그들은 종종 무신론자로 간주되었지만 기술적으로는 무신론자가 아니었습니다.</w:t>
      </w:r>
    </w:p>
    <w:p w14:paraId="31CF8610" w14:textId="77777777" w:rsidR="00AA4DF6" w:rsidRPr="00E664BB" w:rsidRDefault="00AA4DF6">
      <w:pPr>
        <w:rPr>
          <w:sz w:val="26"/>
          <w:szCs w:val="26"/>
        </w:rPr>
      </w:pPr>
    </w:p>
    <w:p w14:paraId="0156E1B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그들은 이신론자에 더 가깝지만 사람들은 그들을 무신론자라고 비난했습니다. 그러나 많은 사람들이 신을 미신으로 여기고 미신을 숭배했지만, 사람들을 그들의 견해로 개종시키려는 노력은 하지 않았습니다. 이것은 단지 그들의 견해일 뿐이며 그들은 이것이 대중에게 도움이 된다고 말했습니다.</w:t>
      </w:r>
    </w:p>
    <w:p w14:paraId="7D1EE5E6" w14:textId="77777777" w:rsidR="00AA4DF6" w:rsidRPr="00E664BB" w:rsidRDefault="00AA4DF6">
      <w:pPr>
        <w:rPr>
          <w:sz w:val="26"/>
          <w:szCs w:val="26"/>
        </w:rPr>
      </w:pPr>
    </w:p>
    <w:p w14:paraId="2566AB6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어떤 종류의 종교를 가지면 그들을 일치하게 유지합니다. 플라톤조차도 종교는 사람들을 선으로 유지한다고 말했습니다. 플라톤은 개인 예배를 근절하고 싶었지만 국가가 제대로 기능하려면 이것이 필요하다고 말했습니다.</w:t>
      </w:r>
    </w:p>
    <w:p w14:paraId="6EC99329" w14:textId="77777777" w:rsidR="00AA4DF6" w:rsidRPr="00E664BB" w:rsidRDefault="00AA4DF6">
      <w:pPr>
        <w:rPr>
          <w:sz w:val="26"/>
          <w:szCs w:val="26"/>
        </w:rPr>
      </w:pPr>
    </w:p>
    <w:p w14:paraId="461F6D73"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하지만 일부 철학자들은 종교를 미신이라고 공격했습니다. 이 시대에 가장 대중적인 철학 형태였던 스토아 학파는 종교를 공격하지 않았습니다. 때로는 대중적인 의식을 행하지는 않았음에도 불구하고 신의 존재를 옹호하기도 했다.</w:t>
      </w:r>
    </w:p>
    <w:p w14:paraId="3EB6C1CC" w14:textId="77777777" w:rsidR="00AA4DF6" w:rsidRPr="00E664BB" w:rsidRDefault="00AA4DF6">
      <w:pPr>
        <w:rPr>
          <w:sz w:val="26"/>
          <w:szCs w:val="26"/>
        </w:rPr>
      </w:pPr>
    </w:p>
    <w:p w14:paraId="043593F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로마인들은 항상 철학자를 신뢰하지는 않았지만 특히 초기에는 그랬습니다. 수사학과 철학 사이에도 지속적인 전쟁이 있었지만, 그것은 주로 초기에 있었고 이 시점에서는 그리 많지 않았습니다. 철학은 아테네에서 높은 평가를 받았습니다.</w:t>
      </w:r>
    </w:p>
    <w:p w14:paraId="167A30F1" w14:textId="77777777" w:rsidR="00AA4DF6" w:rsidRPr="00E664BB" w:rsidRDefault="00AA4DF6">
      <w:pPr>
        <w:rPr>
          <w:sz w:val="26"/>
          <w:szCs w:val="26"/>
        </w:rPr>
      </w:pPr>
    </w:p>
    <w:p w14:paraId="68B4489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아테네는 고대부터 유명했고 지금도 여전히 대도시에 대한 강의의 대상이 되었습니다. 그러나 실제 영광은 사라졌다. 그것은 위대한 철학자들로 명성이 높았습니다.</w:t>
      </w:r>
    </w:p>
    <w:p w14:paraId="6751CE27" w14:textId="77777777" w:rsidR="00AA4DF6" w:rsidRPr="00E664BB" w:rsidRDefault="00AA4DF6">
      <w:pPr>
        <w:rPr>
          <w:sz w:val="26"/>
          <w:szCs w:val="26"/>
        </w:rPr>
      </w:pPr>
    </w:p>
    <w:p w14:paraId="485E8D5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결국 소크라테스는 그곳 출신이었습니다. 그러나 이제 실질적인 철학교육 측면에서는 역시 대학 중심지인 알렉산드리아와 타르수스에 뒤쳐져 있었다. 당신은 그것을 이해할 수 있습니다.</w:t>
      </w:r>
    </w:p>
    <w:p w14:paraId="6E609D37" w14:textId="77777777" w:rsidR="00AA4DF6" w:rsidRPr="00E664BB" w:rsidRDefault="00AA4DF6">
      <w:pPr>
        <w:rPr>
          <w:sz w:val="26"/>
          <w:szCs w:val="26"/>
        </w:rPr>
      </w:pPr>
    </w:p>
    <w:p w14:paraId="0B7C2EA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오늘날 엘리트 평판을 바탕으로 운영되는 학교도 있지만 덜 엘리트 평판을 갖고 있는 다른 학교도 있지만 교육의 질은 상당히 좋습니다. 어쨌든 알렉산드리아와 타르수스는 이미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대학 중심지로서 아테네를 능가했습니다. 데살로니가와 마찬가지로 아테네도 자유 도시였다는 사실을 인식하는 것도 흥미롭습니다.</w:t>
      </w:r>
    </w:p>
    <w:p w14:paraId="3617B209" w14:textId="77777777" w:rsidR="00AA4DF6" w:rsidRPr="00E664BB" w:rsidRDefault="00AA4DF6">
      <w:pPr>
        <w:rPr>
          <w:sz w:val="26"/>
          <w:szCs w:val="26"/>
        </w:rPr>
      </w:pPr>
    </w:p>
    <w:p w14:paraId="4615E187" w14:textId="13ADB98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어떤 사람들은 바울이 아테네에서 설교한 적이 없다고 말하기 때문에 이를 인식하는 것이 중요합니다. 그는 데살로니가전서에서 아테네에 있었다고 언급하므로 누구도 이를 부인하지 않습니다. 그러나 또한 고린도전서 16장 15절에서 바울은 고린도에 있는 누군가를 아가야 지방의 첫 열매로 언급합니다.</w:t>
      </w:r>
    </w:p>
    <w:p w14:paraId="5079E536" w14:textId="77777777" w:rsidR="00AA4DF6" w:rsidRPr="00E664BB" w:rsidRDefault="00AA4DF6">
      <w:pPr>
        <w:rPr>
          <w:sz w:val="26"/>
          <w:szCs w:val="26"/>
        </w:rPr>
      </w:pPr>
    </w:p>
    <w:p w14:paraId="6F5B3B68" w14:textId="690635C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그리고 그들은 고린도가 수도였음에도 불구하고 아테네는 아가야 지방에 있었다고 말합니다. 첫 번째 개종자가 아테네에 없었다면, 바울이 아테네에서 설교했더라도 사도행전 17:34에서 볼 수 있듯이 그는 어떤 개종도 만들지 않았습니다. 이 주장에 불행하게도 아테네는 자유 도시였습니다. 따라서 지리적으로는 아가야의 일부였지만 기술적으로는 아가야 속주의 일부가 아니었습니다. 그러므로 바울은 다른 사람의 아가야의 첫 열매에 대해 말할 필요가 없습니다. 심지어 바울이 최초의 개종자들에 대해 명시적으로 말하고 있더라도 아테네의 개종자들을 배제하지 않습니다.</w:t>
      </w:r>
    </w:p>
    <w:p w14:paraId="1A02E91D" w14:textId="77777777" w:rsidR="00AA4DF6" w:rsidRPr="00E664BB" w:rsidRDefault="00AA4DF6">
      <w:pPr>
        <w:rPr>
          <w:sz w:val="26"/>
          <w:szCs w:val="26"/>
        </w:rPr>
      </w:pPr>
    </w:p>
    <w:p w14:paraId="7CB5B96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그리고 그런 주장을 하는 대부분의 사람들은 아테네가 몇 세기 동안 자유 도시였다는 사실을 고려하지 않았습니다. 철학자들과의 랍비 논쟁은 랍비 문헌에 자주 등장하는데, 이는 종종 우리 랍비가 너무 똑똑해서 철학자를 이길 수도 있다는 것을 보여주는 방법입니다. 그것이 문학적 기능이었습니다.</w:t>
      </w:r>
    </w:p>
    <w:p w14:paraId="62968347" w14:textId="77777777" w:rsidR="00AA4DF6" w:rsidRPr="00E664BB" w:rsidRDefault="00AA4DF6">
      <w:pPr>
        <w:rPr>
          <w:sz w:val="26"/>
          <w:szCs w:val="26"/>
        </w:rPr>
      </w:pPr>
    </w:p>
    <w:p w14:paraId="4337132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그리고 이 서사의 기능도 비슷할지 모르지만, 전설에 기초하거나 꾸며낸 초라한 정보는 아니다. 이것은 바울의 여행 동반자가 쓴 고대 역사서에 나오는 것으로, 그 시대의 한 세대 내에 일어난 일에 대해 기록하고 있습니다. 연설은 계산 방식에 따라 사도행전의 약 4분의 1을 차지할 수 있으며, 흔히 신앙을 변호하는 변증의 기능을 수행합니다.</w:t>
      </w:r>
    </w:p>
    <w:p w14:paraId="32E5DF1C" w14:textId="77777777" w:rsidR="00AA4DF6" w:rsidRPr="00E664BB" w:rsidRDefault="00AA4DF6">
      <w:pPr>
        <w:rPr>
          <w:sz w:val="26"/>
          <w:szCs w:val="26"/>
        </w:rPr>
      </w:pPr>
    </w:p>
    <w:p w14:paraId="37AD144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그리고 그것이 바로 여기의 경우입니다. 변증학과 철학. 그리스-로마 세계의 유대인 변증가들은 이미 그리스 철학의 가장 유용한 공헌을 약탈했으며 수세기 동안 이런 일을 해왔습니다.</w:t>
      </w:r>
    </w:p>
    <w:p w14:paraId="05EEEEB6" w14:textId="77777777" w:rsidR="00AA4DF6" w:rsidRPr="00E664BB" w:rsidRDefault="00AA4DF6">
      <w:pPr>
        <w:rPr>
          <w:sz w:val="26"/>
          <w:szCs w:val="26"/>
        </w:rPr>
      </w:pPr>
    </w:p>
    <w:p w14:paraId="3A48819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그들은 실제로 철학자들이 모세를 표절했다고 주장했는데, 이는 사실일 가능성이 별로 없지만 저스틴과 같은 기독교 변증가들은 그것을 따랐습니다. 그리고 일부 그리스인들은 또한 피타고라스와 같은 일부 철학자들이 유대교에서 영향을 받았다고 생각했습니다. 헬레니즘 유대인들은 종종 아브라함을 철학자로 묘사했습니다.</w:t>
      </w:r>
    </w:p>
    <w:p w14:paraId="0A9FCCDB" w14:textId="77777777" w:rsidR="00AA4DF6" w:rsidRPr="00E664BB" w:rsidRDefault="00AA4DF6">
      <w:pPr>
        <w:rPr>
          <w:sz w:val="26"/>
          <w:szCs w:val="26"/>
        </w:rPr>
      </w:pPr>
    </w:p>
    <w:p w14:paraId="2F82A8FA" w14:textId="4EB031D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그는 Philo와 4th Maccabees 및 기독교 이전의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Aristeas 서신에서 그런 식으로 묘사되었습니다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따라서 많은 유대인 변증론은 특히 이 시기의 스토아 철학과 관련된 철학과 상호작용했지만, 알렉산드리아에서는 플라톤 철학이 많이 있었습니다. 따라서 Paul은 이미 이것에 대해 어느 정도 훈련을 받았을 수 있으며, Paul은 확실히 그 과정에서 이 중 일부를 선택하고 활용할 기회를 가졌습니다.</w:t>
      </w:r>
    </w:p>
    <w:p w14:paraId="42995A3C" w14:textId="77777777" w:rsidR="00AA4DF6" w:rsidRPr="00E664BB" w:rsidRDefault="00AA4DF6">
      <w:pPr>
        <w:rPr>
          <w:sz w:val="26"/>
          <w:szCs w:val="26"/>
        </w:rPr>
      </w:pPr>
    </w:p>
    <w:p w14:paraId="10277A5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때때로 그는 철학자들이 이것을 모세에게서 훔쳤다고 말하지는 않지만 중복되는 부분을 기꺼이 보려고 합니다. 오늘은 가끔 너무 짜증이 나서 어떤 사람들이 전화를 합니다. 만약 당신이 성경의 어떤 내용에 회의적이라면 그들은 당신을 비판적인 학자라고 부릅니다. 당신이 성경의 어떤 내용을 옹호한다면 그들은 마치 비판적인 학자가 아닌 다른 일인 것처럼 변증을 하고 있다고 말합니다.</w:t>
      </w:r>
    </w:p>
    <w:p w14:paraId="558D9E45" w14:textId="77777777" w:rsidR="00AA4DF6" w:rsidRPr="00E664BB" w:rsidRDefault="00AA4DF6">
      <w:pPr>
        <w:rPr>
          <w:sz w:val="26"/>
          <w:szCs w:val="26"/>
        </w:rPr>
      </w:pPr>
    </w:p>
    <w:p w14:paraId="34FD932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사과, 변호는 자신의 입장을 변호한다는 의미입니다. 그리고 어떤 것에 대해 회의적인 학자들은 어떤 입장, 즉 그것에 대해 회의적인 입장을 옹호하고 있습니다. 내가 더 명예로운 입장을 옹호한다면 그렇게 할 충분한 이유가 있습니다.</w:t>
      </w:r>
    </w:p>
    <w:p w14:paraId="7F035A6A" w14:textId="77777777" w:rsidR="00AA4DF6" w:rsidRPr="00E664BB" w:rsidRDefault="00AA4DF6">
      <w:pPr>
        <w:rPr>
          <w:sz w:val="26"/>
          <w:szCs w:val="26"/>
        </w:rPr>
      </w:pPr>
    </w:p>
    <w:p w14:paraId="3EB0A27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내가 연구를 하지 않았기 때문이 아니다. 나는 비슷한 그리스-로마 문학을 다루는 것과 같은 방식으로 사도행전을 다루고 있습니다. 그리고 나는 다른 모든 보수 학자들이 내리는 것과 동일한 결론에 반드시 도달하는 것은 아닙니다.</w:t>
      </w:r>
    </w:p>
    <w:p w14:paraId="1956C412" w14:textId="77777777" w:rsidR="00AA4DF6" w:rsidRPr="00E664BB" w:rsidRDefault="00AA4DF6">
      <w:pPr>
        <w:rPr>
          <w:sz w:val="26"/>
          <w:szCs w:val="26"/>
        </w:rPr>
      </w:pPr>
    </w:p>
    <w:p w14:paraId="30ACA98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우리는 모두 비판적인 학자이기 때문에 서로 동일한 결론에 도달하지 않습니다. 우리는 증거를 보고 그것이 어디를 가리키는지 봅니다. 그리고 회의론자들도 항상 서로 동일한 결론에 도달하는 것은 아닙니다.</w:t>
      </w:r>
    </w:p>
    <w:p w14:paraId="6AF0625A" w14:textId="77777777" w:rsidR="00AA4DF6" w:rsidRPr="00E664BB" w:rsidRDefault="00AA4DF6">
      <w:pPr>
        <w:rPr>
          <w:sz w:val="26"/>
          <w:szCs w:val="26"/>
        </w:rPr>
      </w:pPr>
    </w:p>
    <w:p w14:paraId="22FA0D62" w14:textId="0E78F55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나는 그들이 비판적인 학자가 될 수 있다는 것을 부정하지 않습니다. 나는 단지 때때로 사람들이 실제로 그다지 공평하지 않은 토론의 틀을 잡는 방법을 가지고 있다는 것을 말하고 싶습니다. 그럼 제가 어떤 입장을 옹호해야 할까요? 예, 하지만 조사를 마치고 해당 입장에 대한 결론을 내린 후에만 가능합니다.</w:t>
      </w:r>
    </w:p>
    <w:p w14:paraId="6DE037A6" w14:textId="77777777" w:rsidR="00AA4DF6" w:rsidRPr="00E664BB" w:rsidRDefault="00AA4DF6">
      <w:pPr>
        <w:rPr>
          <w:sz w:val="26"/>
          <w:szCs w:val="26"/>
        </w:rPr>
      </w:pPr>
    </w:p>
    <w:p w14:paraId="4DC3CD58" w14:textId="0C34CAE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그렇다면 나는 사과자인가? 그렇습니다. 하지만 많은 회의적인 학자들과 자신의 입장을 옹호하는 사람들도 마찬가지입니다. 그래서 나는 좋은 학자이자 좋은 기독교인이 되려고 노력할 뿐이지만, 그 둘이 갈등을 겪는다고 보지는 않습니다. 저는 회심하기 전에는 무신론자였습니다. 그리고 제가 본 증거는 항상 저를 하나님으로부터 멀어지게 하는 것이 아니라 오히려 하나님께로 향하게 했습니다.</w:t>
      </w:r>
    </w:p>
    <w:p w14:paraId="6BA9947D" w14:textId="77777777" w:rsidR="00AA4DF6" w:rsidRPr="00E664BB" w:rsidRDefault="00AA4DF6">
      <w:pPr>
        <w:rPr>
          <w:sz w:val="26"/>
          <w:szCs w:val="26"/>
        </w:rPr>
      </w:pPr>
    </w:p>
    <w:p w14:paraId="63B2725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어쨌든 17장 18절입니다. 여기서 바울에 대해 말한 것처럼 이방 신들을 숭배하기 시작할 위험이 있었습니다. 내 말은, 그는 이미 16장 20절과 21절에서 로마 관습에 맞지 않는 유대 관습을 선포한다고 했습니다.</w:t>
      </w:r>
    </w:p>
    <w:p w14:paraId="4FD9B2BF" w14:textId="77777777" w:rsidR="00AA4DF6" w:rsidRPr="00E664BB" w:rsidRDefault="00AA4DF6">
      <w:pPr>
        <w:rPr>
          <w:sz w:val="26"/>
          <w:szCs w:val="26"/>
        </w:rPr>
      </w:pPr>
    </w:p>
    <w:p w14:paraId="6DAB313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17장과 7절에서 카이사르 외에 다른 왕에 대해 이야기했다는 비난을 받았습니다. 음, 여기 1718년에 사람들은 그가 외국 신들을 숭배하기 시작했다고 비난하고 있습니다. 그러나 여기에서는 활발한 토론에 참여하고 있는 것은 교육받은 철학자들입니다. 아직은 그다지 법적 혐의는 아니지만 잠재적으로 위험한 혐의였습니다. 요세푸스에 따르면 기원전 5세기 아테네의 한 여사제는 그러한 혐의로 돌에 맞아 죽었습니다.</w:t>
      </w:r>
    </w:p>
    <w:p w14:paraId="5B8CC18F" w14:textId="77777777" w:rsidR="00AA4DF6" w:rsidRPr="00E664BB" w:rsidRDefault="00AA4DF6">
      <w:pPr>
        <w:rPr>
          <w:sz w:val="26"/>
          <w:szCs w:val="26"/>
        </w:rPr>
      </w:pPr>
    </w:p>
    <w:p w14:paraId="41EA610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그러나 그것은 특히 소크라테스에 대한 암시이다. 소크라테스에 대한 주된 비난은 그가 새로운 외국 신들을 설교하고 있다는 것이었습니다. 고대 문학 곳곳에서 그런 사실을 발견할 수 있습니다.</w:t>
      </w:r>
    </w:p>
    <w:p w14:paraId="5799B185" w14:textId="77777777" w:rsidR="00AA4DF6" w:rsidRPr="00E664BB" w:rsidRDefault="00AA4DF6">
      <w:pPr>
        <w:rPr>
          <w:sz w:val="26"/>
          <w:szCs w:val="26"/>
        </w:rPr>
      </w:pPr>
    </w:p>
    <w:p w14:paraId="3E3C22F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그리고 나서 소크라테스는 아테네의 주요 공의회인 아레오바고 앞으로 끌려갔습니다. 다음 구절에서 바울은 그 앞에서 끌려갈 것입니다. 따라서 누가는 바울을 새로운 소크라테스처럼 묘사하고 있을지도 모릅니다. 아시다시피 아테네인 여러분은 소크라테스의 말을 듣지 않았습니다.</w:t>
      </w:r>
    </w:p>
    <w:p w14:paraId="24155969" w14:textId="77777777" w:rsidR="00AA4DF6" w:rsidRPr="00E664BB" w:rsidRDefault="00AA4DF6">
      <w:pPr>
        <w:rPr>
          <w:sz w:val="26"/>
          <w:szCs w:val="26"/>
        </w:rPr>
      </w:pPr>
    </w:p>
    <w:p w14:paraId="6213CD29" w14:textId="3450E9A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이것을 듣는 것이 좋습니다. 바울이 가고 있는 것처럼, 사도행전은 대개 그를 선지자의 옷을 입고 말하고 최고의 선지자이신 예수의 발자취를 따르는 것으로 묘사합니다. 그래서 그것은 특히 소크라테스에 대한 암시입니다.</w:t>
      </w:r>
    </w:p>
    <w:p w14:paraId="2CB28AB1" w14:textId="77777777" w:rsidR="00AA4DF6" w:rsidRPr="00E664BB" w:rsidRDefault="00AA4DF6">
      <w:pPr>
        <w:rPr>
          <w:sz w:val="26"/>
          <w:szCs w:val="26"/>
        </w:rPr>
      </w:pPr>
    </w:p>
    <w:p w14:paraId="587F784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그리고 누가는 사도행전 12장에서 교회를 희생시킨 것처럼 이 철학자들을 희생하여 재미를 느끼고 있을 수도 있습니다. 이 철학자들의 지능이나 지능, 그리고 그것이 중요한 부분을 비웃는 일종의 농담이 있습니다. , 가장 중요한 것은 하나님에 관한 진리라고 말해야 합니다. 왜냐면 이 남자는 </w:t>
      </w:r>
      <w:r xmlns:w="http://schemas.openxmlformats.org/wordprocessingml/2006/main" w:rsidRPr="00E664BB">
        <w:rPr>
          <w:rFonts w:ascii="Calibri" w:eastAsia="Calibri" w:hAnsi="Calibri" w:cs="Calibri"/>
          <w:sz w:val="26"/>
          <w:szCs w:val="26"/>
        </w:rPr>
        <w:t xml:space="preserve">정자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라고 하거든요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w:t>
      </w:r>
    </w:p>
    <w:p w14:paraId="2D3501D3" w14:textId="77777777" w:rsidR="00AA4DF6" w:rsidRPr="00E664BB" w:rsidRDefault="00AA4DF6">
      <w:pPr>
        <w:rPr>
          <w:sz w:val="26"/>
          <w:szCs w:val="26"/>
        </w:rPr>
      </w:pPr>
    </w:p>
    <w:p w14:paraId="6593B592" w14:textId="46037DF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그것은 말 그대로 시장 주변에서 곡식을 쪼아먹는 새들을 의미하는 용어였습니다. 그러나 그것은 시장에서 잡동사니를 찾는 남성들에게 적용되게 되었습니다. 그리고 오래전 Lake와 Cadbury가 지적했듯이, 마침내 그것은 무가치한 사람들에게 적용되었습니다.</w:t>
      </w:r>
    </w:p>
    <w:p w14:paraId="6EA98B89" w14:textId="77777777" w:rsidR="00AA4DF6" w:rsidRPr="00E664BB" w:rsidRDefault="00AA4DF6">
      <w:pPr>
        <w:rPr>
          <w:sz w:val="26"/>
          <w:szCs w:val="26"/>
        </w:rPr>
      </w:pPr>
    </w:p>
    <w:p w14:paraId="795AFD61" w14:textId="7708D79F"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실제로는 아무 것도 모르는 사람들이 이것을 인용할 수 있고 저것을 인용할 수 있기 때문에 뭔가 아는 것처럼 들렸습니다. 알다시피, 바울은 철학자들이 각자의 학파에서 얻을 수 있는 지식, 인용, 철학의 범위를 갖지 못할 것입니다. Stoics는 서로에 대한 비판을 제외하고는 Epicureans에 대해 많은 것을 알지 못하며 그 반대도 마찬가지입니다.</w:t>
      </w:r>
    </w:p>
    <w:p w14:paraId="32B760C2" w14:textId="77777777" w:rsidR="00AA4DF6" w:rsidRPr="00E664BB" w:rsidRDefault="00AA4DF6">
      <w:pPr>
        <w:rPr>
          <w:sz w:val="26"/>
          <w:szCs w:val="26"/>
        </w:rPr>
      </w:pPr>
    </w:p>
    <w:p w14:paraId="4007C952" w14:textId="3798792C"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그러나 어쨌든 그들 중 일부는 이것이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정자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이고 그가 외국 신을 소개하고 있다고 말합니다. 글쎄, 바울의 청중에는 그가 시장 내에서 대화하고 있는 이 시점에서 에피쿠로스 학파와 스토아 학파의 사람들이 모두 포함됩니다. 그리고 외국 신들을 소개하려는 생각에서 그들이 복수형을 사용한다는 점에 주목하세요.</w:t>
      </w:r>
    </w:p>
    <w:p w14:paraId="05C31646" w14:textId="77777777" w:rsidR="00AA4DF6" w:rsidRPr="00E664BB" w:rsidRDefault="00AA4DF6">
      <w:pPr>
        <w:rPr>
          <w:sz w:val="26"/>
          <w:szCs w:val="26"/>
        </w:rPr>
      </w:pPr>
    </w:p>
    <w:p w14:paraId="283A39D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바울이 그들에게 전파하고 있었기 때문에 누가는 예수와 아나스타시스라고 말합니다. 아나스타시스는 부활이라는 뜻이지만 그리스어로 여성의 이름이기도 했습니다. 그래서, 아, 좋아요, 그는 이런 사람들 중 하나입니다. 그는 남성 신들을 하나로 섞고 여성 신들을 다른 신으로 섞고 있습니다.</w:t>
      </w:r>
    </w:p>
    <w:p w14:paraId="5CC9F912" w14:textId="77777777" w:rsidR="00AA4DF6" w:rsidRPr="00E664BB" w:rsidRDefault="00AA4DF6">
      <w:pPr>
        <w:rPr>
          <w:sz w:val="26"/>
          <w:szCs w:val="26"/>
        </w:rPr>
      </w:pPr>
    </w:p>
    <w:p w14:paraId="4B650D1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그들은 바울이 말하는 것을 이해하지 못합니다. 비록 그가 그들을 위해 상황화하려고 노력하고 있더라도 말이죠. 그래서 그들은 기꺼이 거만해지려고 하지만 요점을 놓치고 있습니다.</w:t>
      </w:r>
    </w:p>
    <w:p w14:paraId="7EB323BB" w14:textId="77777777" w:rsidR="00AA4DF6" w:rsidRPr="00E664BB" w:rsidRDefault="00AA4DF6">
      <w:pPr>
        <w:rPr>
          <w:sz w:val="26"/>
          <w:szCs w:val="26"/>
        </w:rPr>
      </w:pPr>
    </w:p>
    <w:p w14:paraId="396EC5FA" w14:textId="6F6D5DE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오늘날 우리에게는 기독교나 진정한 기독교를 이해하지도 못하는 사람들이 많이 있습니다. 그들은 복음을 이해하지 못하고, 성경 본문도 이해하지 못하지만 기꺼이 조롱합니다. 하지만 아마도 모두가 똑같이 폴을 조롱하는 것은 아닐 것입니다.</w:t>
      </w:r>
    </w:p>
    <w:p w14:paraId="69ADEA33" w14:textId="77777777" w:rsidR="00AA4DF6" w:rsidRPr="00E664BB" w:rsidRDefault="00AA4DF6">
      <w:pPr>
        <w:rPr>
          <w:sz w:val="26"/>
          <w:szCs w:val="26"/>
        </w:rPr>
      </w:pPr>
    </w:p>
    <w:p w14:paraId="4FFE9353"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어떤 사람들은 그의 말을 더 듣고 있을지도 모릅니다. 바울은 사도행전 23장 6절에서 바리새인들과 사두개인들에게 했던 것과 마찬가지로 결국 청중들을 분열시키고 정복하게 될 것입니다. 그리고 그는 바리새인들을 잡습니다. 아시다시피 이 사람에게는 아무런 문제가 없습니다. 그는 단지 부활을 설교하고 있을 뿐입니다.</w:t>
      </w:r>
    </w:p>
    <w:p w14:paraId="7466A719" w14:textId="77777777" w:rsidR="00AA4DF6" w:rsidRPr="00E664BB" w:rsidRDefault="00AA4DF6">
      <w:pPr>
        <w:rPr>
          <w:sz w:val="26"/>
          <w:szCs w:val="26"/>
        </w:rPr>
      </w:pPr>
    </w:p>
    <w:p w14:paraId="21256305" w14:textId="026672F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만일 천사나 영이 그에게 말하였다면 어떻게 하겠느냐? 내 말은, 우리는 예수께서 죽음에서 부활하셨다는 것을 믿지 않을 수도 있지만, 지금은 그분이 천사나 영이시며 부활에 관해 말씀하셨다는 것은 믿을 수 있다는 것입니다. 그래서 바리새인과 사두개인들이 거기로 갑니다. 음, 폴이 법정으로 끌려갈 때 청중도 약간 분열될 것입니다.</w:t>
      </w:r>
    </w:p>
    <w:p w14:paraId="325470E3" w14:textId="77777777" w:rsidR="00AA4DF6" w:rsidRPr="00E664BB" w:rsidRDefault="00AA4DF6">
      <w:pPr>
        <w:rPr>
          <w:sz w:val="26"/>
          <w:szCs w:val="26"/>
        </w:rPr>
      </w:pPr>
    </w:p>
    <w:p w14:paraId="6C7B858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에피쿠로스(Epicureans), 18절. 에피쿠로스(Epicureans)는 신이 없다고 말하거나, 더 자주 감각과 자연을 통해 알려진 신들만 말한다. 하지만 실제로는 이 신들과 접촉할 수 없습니다.</w:t>
      </w:r>
    </w:p>
    <w:p w14:paraId="59BEC723" w14:textId="77777777" w:rsidR="00AA4DF6" w:rsidRPr="00E664BB" w:rsidRDefault="00AA4DF6">
      <w:pPr>
        <w:rPr>
          <w:sz w:val="26"/>
          <w:szCs w:val="26"/>
        </w:rPr>
      </w:pPr>
    </w:p>
    <w:p w14:paraId="06EA78FD" w14:textId="484DDDA2" w:rsidR="00AA4DF6" w:rsidRPr="00E664BB" w:rsidRDefault="00E664BB">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그래서 그들은 오래된 신화에 반대했고, 신에 관해서는 둘 이상의 신을 허용한다는 점을 제외하면 이신론과 매우 유사했습니다. 그들에게 삶의 목적은 즐거움이었습니다. 글쎄요, 우리는 즐거움이 좋다는 것을 압니다.</w:t>
      </w:r>
    </w:p>
    <w:p w14:paraId="6C302B45" w14:textId="77777777" w:rsidR="00AA4DF6" w:rsidRPr="00E664BB" w:rsidRDefault="00AA4DF6">
      <w:pPr>
        <w:rPr>
          <w:sz w:val="26"/>
          <w:szCs w:val="26"/>
        </w:rPr>
      </w:pPr>
    </w:p>
    <w:p w14:paraId="0EF8DA19" w14:textId="6BEA60C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우리는 그것을 좋은 것으로 경험합니다. 그러나 그들이 의미하는 쾌락은 반대자들이 말하는 쾌락과는 달리, 그들 자신의 글이 증명하는 바와 같이 관능의 쾌락을 의미한 것이 아니라 몸에 고통이 없고 트러블이 없음을 의미한 것입니다. 영혼에. 그러므로 그들은 죽음을 나쁜 것으로 보지 않았습니다. 적어도 그들의 견해에 따르면, 죽음에는 더 이상 육체에 고통이 없고 영혼에 더 이상 문제가 없기 때문입니다.</w:t>
      </w:r>
    </w:p>
    <w:p w14:paraId="7BD3B770" w14:textId="77777777" w:rsidR="00AA4DF6" w:rsidRPr="00E664BB" w:rsidRDefault="00AA4DF6">
      <w:pPr>
        <w:rPr>
          <w:sz w:val="26"/>
          <w:szCs w:val="26"/>
        </w:rPr>
      </w:pPr>
    </w:p>
    <w:p w14:paraId="0431330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그들은 교육받은 상류층에서만 영향력을 행사했습니다. 그들은 1세기에 일부가 쇠퇴했기 때문에 예전만큼 강하지 않았습니다. 그러나 아테네에는 네 개의 주요 사상 학파가 있었습니다.</w:t>
      </w:r>
    </w:p>
    <w:p w14:paraId="6E7F90BF" w14:textId="77777777" w:rsidR="00AA4DF6" w:rsidRPr="00E664BB" w:rsidRDefault="00AA4DF6">
      <w:pPr>
        <w:rPr>
          <w:sz w:val="26"/>
          <w:szCs w:val="26"/>
        </w:rPr>
      </w:pPr>
    </w:p>
    <w:p w14:paraId="2EE0DD3C" w14:textId="198F7A9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2세기에도 여전히 에피쿠로스학파, 스토아학파, 플라톤주의파, 회의론자들이 있습니다. 글쎄, 그들은 Peripatetic 학파인 Aristotelians와 관련이 있으므로 아마도 Peripatetics가 더 중요할 것입니다. 그러나 이 시점에서 바울이 이야기하고 있는 사람들은 특히 에피쿠로스 학파와 스토아학파입니다.</w:t>
      </w:r>
    </w:p>
    <w:p w14:paraId="0394055E" w14:textId="77777777" w:rsidR="00AA4DF6" w:rsidRPr="00E664BB" w:rsidRDefault="00AA4DF6">
      <w:pPr>
        <w:rPr>
          <w:sz w:val="26"/>
          <w:szCs w:val="26"/>
        </w:rPr>
      </w:pPr>
    </w:p>
    <w:p w14:paraId="609E8DF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이 시기에 스토아학파는 플라톤주의자들보다 훨씬 더 인기가 많았고, 이후 몇 세기 동안 스토아학파보다 더 많이 유행했습니다. 스토아학파 17장 18절입니다. Stoics는 Epicureans를 비판했지만 학교가 서로 어느 정도 차용했기 때문에 차이점이 예전만큼 크지는 않았습니다.</w:t>
      </w:r>
    </w:p>
    <w:p w14:paraId="3DB8F3A7" w14:textId="77777777" w:rsidR="00AA4DF6" w:rsidRPr="00E664BB" w:rsidRDefault="00AA4DF6">
      <w:pPr>
        <w:rPr>
          <w:sz w:val="26"/>
          <w:szCs w:val="26"/>
        </w:rPr>
      </w:pPr>
    </w:p>
    <w:p w14:paraId="7B682CF9" w14:textId="7E00A2B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바울이 아테네에 있기 전에 있을 이 공의회에 참석했던 당시에 살아 있던 로마 스토아 학파인 세네카. Seneca는 Epicurus를 칭찬하지만 Lucilius에게 Epicureanism을 떠나도록 초대합니다. 글쎄, 당신의 원래 창립자인 그는 좋은 사람이었지만 당신의 학교에 의해 왜곡되었습니다. 당신은 와서 우리 Stoics에 합류해야 하며 그는 그들과 대화합니다.</w:t>
      </w:r>
    </w:p>
    <w:p w14:paraId="66924E75" w14:textId="77777777" w:rsidR="00AA4DF6" w:rsidRPr="00E664BB" w:rsidRDefault="00AA4DF6">
      <w:pPr>
        <w:rPr>
          <w:sz w:val="26"/>
          <w:szCs w:val="26"/>
        </w:rPr>
      </w:pPr>
    </w:p>
    <w:p w14:paraId="15D8BE0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스토아학파는 에피쿠로스학파보다 사람들에게 더 인기가 있었습니다. 마치 바리새인들이 사두개파보다 사람들에게 더 인기가 있었던 것처럼, 스토아학파는 적어도 공개적으로는 더 많은 신앙에 관해 일반 사람들과 더 많은 의견을 일치시켰기 때문입니다. 그들 중 일부는 냉소주의에 더 가깝고 우리는 Juvenal과 다른 곳의 Diogenes Laertius에서 그것을 읽었습니다. 하지만 스토아 학파는 잠시 후에 스토아 학파와 제도에 대해 더 자세히 이야기하겠지만 우선 그들은 쾌락을 최고의 이상으로 여기지 않았습니다.</w:t>
      </w:r>
    </w:p>
    <w:p w14:paraId="36FF4FD0" w14:textId="77777777" w:rsidR="00AA4DF6" w:rsidRPr="00E664BB" w:rsidRDefault="00AA4DF6">
      <w:pPr>
        <w:rPr>
          <w:sz w:val="26"/>
          <w:szCs w:val="26"/>
        </w:rPr>
      </w:pPr>
    </w:p>
    <w:p w14:paraId="7BA5B1A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그들은 미덕을 최고의 이상으로 여겼습니다. 그들은 쾌락을 악덕으로 여겼습니다. 그들의 우주론은 두 가지 힘이 있다는 것이었습니다.</w:t>
      </w:r>
    </w:p>
    <w:p w14:paraId="1E9D64BB" w14:textId="77777777" w:rsidR="00AA4DF6" w:rsidRPr="00E664BB" w:rsidRDefault="00AA4DF6">
      <w:pPr>
        <w:rPr>
          <w:sz w:val="26"/>
          <w:szCs w:val="26"/>
        </w:rPr>
      </w:pPr>
    </w:p>
    <w:p w14:paraId="172E2697" w14:textId="0253395E" w:rsidR="00AA4DF6" w:rsidRPr="00E664BB" w:rsidRDefault="00000000">
      <w:pPr xmlns:w="http://schemas.openxmlformats.org/wordprocessingml/2006/main">
        <w:rPr>
          <w:sz w:val="26"/>
          <w:szCs w:val="26"/>
        </w:rPr>
      </w:pPr>
      <w:r xmlns:w="http://schemas.openxmlformats.org/wordprocessingml/2006/main" w:rsidR="00924ED7">
        <w:rPr>
          <w:rFonts w:ascii="Calibri" w:eastAsia="Calibri" w:hAnsi="Calibri" w:cs="Calibri"/>
          <w:sz w:val="26"/>
          <w:szCs w:val="26"/>
        </w:rPr>
        <w:t xml:space="preserve">퓨시스 (자연)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가 있었습니다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 로고는 자연에 작용할 것입니다. 그래서 당신은 자연을 우리가 보는 패턴으로 조직화하는 이성의 원리를 갖게 되었습니다.</w:t>
      </w:r>
    </w:p>
    <w:p w14:paraId="608B1B5C" w14:textId="77777777" w:rsidR="00AA4DF6" w:rsidRPr="00E664BB" w:rsidRDefault="00AA4DF6">
      <w:pPr>
        <w:rPr>
          <w:sz w:val="26"/>
          <w:szCs w:val="26"/>
        </w:rPr>
      </w:pPr>
    </w:p>
    <w:p w14:paraId="53A59494" w14:textId="3B7E36A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그렇기 때문에 그들 중 일부는 만약 당신이 자연을 보고 그것이 설계되었다는 것을 믿을 수 없고 최고의 신, 로고, 운명이 있다는 것을 믿을 수 없다면 당신은 정말 무지한 것이 틀림없다고 말했습니다. 스토아학파는 기독교와 유사한 평등 윤리를 가지고 있었지만, 일단 그들이 설립의 일부가 되자 전복되었고, 그들은 꽤 빨리 그렇게 했습니다. 사실 2세기 후반 마르쿠스 아우렐리우스는 스토아학파 사상가인 황제입니다.</w:t>
      </w:r>
    </w:p>
    <w:p w14:paraId="1241CAC9" w14:textId="77777777" w:rsidR="00AA4DF6" w:rsidRPr="00E664BB" w:rsidRDefault="00AA4DF6">
      <w:pPr>
        <w:rPr>
          <w:sz w:val="26"/>
          <w:szCs w:val="26"/>
        </w:rPr>
      </w:pPr>
    </w:p>
    <w:p w14:paraId="010D2C6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그들은 아리스토텔레스 시대부터 가정법에 엄격했습니다. 가구 코드. 아리스토텔레스는 남자 가장이 아내와 자녀, 노예를 어떻게 다스려야 하는지에 대한 규칙을 가지고 있습니다.</w:t>
      </w:r>
    </w:p>
    <w:p w14:paraId="716D4BC6" w14:textId="77777777" w:rsidR="00AA4DF6" w:rsidRPr="00E664BB" w:rsidRDefault="00AA4DF6">
      <w:pPr>
        <w:rPr>
          <w:sz w:val="26"/>
          <w:szCs w:val="26"/>
        </w:rPr>
      </w:pPr>
    </w:p>
    <w:p w14:paraId="0900DB67" w14:textId="0CFBB67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에베소서에서는 그것을 선택하고 발전시켰지만 그들이 했던 것과는 전혀 다른 방식으로 남편에게 아내를 다스릴 방법을 말하는 대신에 바울은 남편이 아내를 어떻게 사랑해야 하는지를 말합니다. 아내는 남편에게 복종합니다. 그는 또한 5장 21절의 맥락에서 신자들이 서로 복종한다는 점을 설명합니다.</w:t>
      </w:r>
    </w:p>
    <w:p w14:paraId="00EDAFCD" w14:textId="77777777" w:rsidR="00AA4DF6" w:rsidRPr="00E664BB" w:rsidRDefault="00AA4DF6">
      <w:pPr>
        <w:rPr>
          <w:sz w:val="26"/>
          <w:szCs w:val="26"/>
        </w:rPr>
      </w:pPr>
    </w:p>
    <w:p w14:paraId="397DF37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지금은 그게 내가 하고 있는 일이기 때문에 자세한 내용은 다루지 않겠습니다. 그러나 간단히 말하자면, 바울은 자신의 글에서 금욕주의 사상을 자주 사용합니다. 로마서 1장에 나오는 자연의 신적 설계 사상은 스토아 사상과 매우 유사합니다.</w:t>
      </w:r>
    </w:p>
    <w:p w14:paraId="2FF2B5BD" w14:textId="77777777" w:rsidR="00AA4DF6" w:rsidRPr="00E664BB" w:rsidRDefault="00AA4DF6">
      <w:pPr>
        <w:rPr>
          <w:sz w:val="26"/>
          <w:szCs w:val="26"/>
        </w:rPr>
      </w:pPr>
    </w:p>
    <w:p w14:paraId="0D32E2D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그것은 이미 유대교를 통해 받아들여지고 적응되었기 때문에 그는 그것을 이용하여 자연 속에서 하나님의 역사를 볼 수 있다고 말할 수 있었습니다. 그것은 </w:t>
      </w:r>
      <w:r xmlns:w="http://schemas.openxmlformats.org/wordprocessingml/2006/main" w:rsidRPr="00E664BB">
        <w:rPr>
          <w:rFonts w:ascii="Calibri" w:eastAsia="Calibri" w:hAnsi="Calibri" w:cs="Calibri"/>
          <w:sz w:val="26"/>
          <w:szCs w:val="26"/>
        </w:rPr>
        <w:t xml:space="preserve">정확히 얼마나 되는지에 대한 입장을 </w:t>
      </w:r>
      <w:r xmlns:w="http://schemas.openxmlformats.org/wordprocessingml/2006/main" w:rsidRPr="00E664BB">
        <w:rPr>
          <w:rFonts w:ascii="Calibri" w:eastAsia="Calibri" w:hAnsi="Calibri" w:cs="Calibri"/>
          <w:sz w:val="26"/>
          <w:szCs w:val="26"/>
        </w:rPr>
        <w:t xml:space="preserve">취하는 것이 아닙니다 .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오늘날 나는 우리가 자연에 대해 훨씬 더 많이 알고 있으며, 특정한 입장을 취하지 않고도 자연 속에서 하나님의 영광을 훨씬 더 많이 볼 수 있다고 믿습니다.</w:t>
      </w:r>
    </w:p>
    <w:p w14:paraId="7435EB89" w14:textId="77777777" w:rsidR="00AA4DF6" w:rsidRPr="00E664BB" w:rsidRDefault="00AA4DF6">
      <w:pPr>
        <w:rPr>
          <w:sz w:val="26"/>
          <w:szCs w:val="26"/>
        </w:rPr>
      </w:pPr>
    </w:p>
    <w:p w14:paraId="5399C9E6" w14:textId="68D52F6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내가 이 모든 일, 이런 일에 개입해야 할지 모르겠습니다. 창세기 교수님께 맡겨야겠습니다. 그러나 어쨌든 그 디자인이 어떻게 표현되는지에 대해 특별한 입장을 취하지 않고 이것은 역사 전반에 걸쳐 기독교인들이 주장해 온 것입니다.</w:t>
      </w:r>
    </w:p>
    <w:p w14:paraId="4DE36262" w14:textId="77777777" w:rsidR="00AA4DF6" w:rsidRPr="00E664BB" w:rsidRDefault="00AA4DF6">
      <w:pPr>
        <w:rPr>
          <w:sz w:val="26"/>
          <w:szCs w:val="26"/>
        </w:rPr>
      </w:pPr>
    </w:p>
    <w:p w14:paraId="27421DAC" w14:textId="682C17F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하나님은 지능이 있으시고 창조주이십니다. 따라서 세부 사항에 대한 입장을 취하지 않고도 최소한 우리는 하나님이 정말 똑똑하시며 모든 것을 정말 멋진 방식으로 설계하셨다고 믿습니다. 그리고 Stoics는 자연에서 그것을 볼 수 있다고 믿었습니다.</w:t>
      </w:r>
    </w:p>
    <w:p w14:paraId="2E7921AF" w14:textId="77777777" w:rsidR="00AA4DF6" w:rsidRPr="00E664BB" w:rsidRDefault="00AA4DF6">
      <w:pPr>
        <w:rPr>
          <w:sz w:val="26"/>
          <w:szCs w:val="26"/>
        </w:rPr>
      </w:pPr>
    </w:p>
    <w:p w14:paraId="780DF403" w14:textId="7DF3C377" w:rsidR="00AA4DF6" w:rsidRPr="00E664BB" w:rsidRDefault="00924ED7">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그래서 그들은 에피쿠로스주의자들보다 유대인과 기독교인들과 좀 더 공통점을 갖고 있었습니다. 그들은 또한 섭리를 믿었습니다. 그들은 신성한 본성이 세상에 역사한다고 믿었습니다.</w:t>
      </w:r>
    </w:p>
    <w:p w14:paraId="4A571532" w14:textId="77777777" w:rsidR="00AA4DF6" w:rsidRPr="00E664BB" w:rsidRDefault="00AA4DF6">
      <w:pPr>
        <w:rPr>
          <w:sz w:val="26"/>
          <w:szCs w:val="26"/>
        </w:rPr>
      </w:pPr>
    </w:p>
    <w:p w14:paraId="09D4ED9E" w14:textId="6246E4B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한때 그들은 범신론자였지만 이제는 하나의 최고 신에 더 가까워졌습니다. 그러나 그들은 또한 이 모든 다른 신들이 있다는 것을 인정했습니다. 그러나 이 신들은 아주 자주, 매 수천년마다 세계가 저절로 무너지고 우주의 큰 화재로 불타버릴 원시의 불 속에서 해결될 것입니다. 그러나 최고의 운명, 즉 로고스는 세계를 다시 재편하게 될 것입니다.</w:t>
      </w:r>
    </w:p>
    <w:p w14:paraId="48AC80B1" w14:textId="77777777" w:rsidR="00AA4DF6" w:rsidRPr="00E664BB" w:rsidRDefault="00AA4DF6">
      <w:pPr>
        <w:rPr>
          <w:sz w:val="26"/>
          <w:szCs w:val="26"/>
        </w:rPr>
      </w:pPr>
    </w:p>
    <w:p w14:paraId="1CD1EC48" w14:textId="6C3616F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그래서 그들은 빅뱅형 우주가 아닌 순환적 우주를 믿었습니다. 어쨌든 바울을 아레오바고로 데리고 가세요. 글쎄요, 아테네에서 바울의 청중은 철학자들만이 아니었습니다.</w:t>
      </w:r>
    </w:p>
    <w:p w14:paraId="3C6241CD" w14:textId="77777777" w:rsidR="00AA4DF6" w:rsidRPr="00E664BB" w:rsidRDefault="00AA4DF6">
      <w:pPr>
        <w:rPr>
          <w:sz w:val="26"/>
          <w:szCs w:val="26"/>
        </w:rPr>
      </w:pPr>
    </w:p>
    <w:p w14:paraId="20831F6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아테네의 많은 사람들이 철학에 대한 지식을 가지고 있을지라도, 아테네의 교육받은 사람들 중 상당수는 그럴 것입니다. 이 철학자들은 그를 아레오바고로 데려갔습니다. 이곳은 아테네의 고등법원이었습니다.</w:t>
      </w:r>
    </w:p>
    <w:p w14:paraId="61597D26" w14:textId="77777777" w:rsidR="00AA4DF6" w:rsidRPr="00E664BB" w:rsidRDefault="00AA4DF6">
      <w:pPr>
        <w:rPr>
          <w:sz w:val="26"/>
          <w:szCs w:val="26"/>
        </w:rPr>
      </w:pPr>
    </w:p>
    <w:p w14:paraId="412311DE" w14:textId="0C25A4D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회원이 100명쯤 되어서 꽤 좋은 청중을 확보했습니다. 게다가 그들은 공개적으로 모임을 갖고 있었습니다. 아마도 그들은 </w:t>
      </w:r>
      <w:r xmlns:w="http://schemas.openxmlformats.org/wordprocessingml/2006/main" w:rsidRPr="00E664BB">
        <w:rPr>
          <w:rFonts w:ascii="Calibri" w:eastAsia="Calibri" w:hAnsi="Calibri" w:cs="Calibri"/>
          <w:sz w:val="26"/>
          <w:szCs w:val="26"/>
        </w:rPr>
        <w:t xml:space="preserve">아고라의 </w:t>
      </w:r>
      <w:r xmlns:w="http://schemas.openxmlformats.org/wordprocessingml/2006/main" w:rsidRPr="00E664BB">
        <w:rPr>
          <w:rFonts w:ascii="Calibri" w:eastAsia="Calibri" w:hAnsi="Calibri" w:cs="Calibri"/>
          <w:sz w:val="26"/>
          <w:szCs w:val="26"/>
        </w:rPr>
        <w:t xml:space="preserve">Stoa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Basilikos 에서 만났을 것입니다.</w:t>
      </w:r>
      <w:proofErr xmlns:w="http://schemas.openxmlformats.org/wordprocessingml/2006/main" w:type="spellEnd"/>
    </w:p>
    <w:p w14:paraId="79713D2C" w14:textId="77777777" w:rsidR="00AA4DF6" w:rsidRPr="00E664BB" w:rsidRDefault="00AA4DF6">
      <w:pPr>
        <w:rPr>
          <w:sz w:val="26"/>
          <w:szCs w:val="26"/>
        </w:rPr>
      </w:pPr>
    </w:p>
    <w:p w14:paraId="0844C4C9" w14:textId="458BE6A1" w:rsidR="00AA4DF6" w:rsidRPr="00E664BB" w:rsidRDefault="00924ED7">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따라서 Paul은 어딘가로 이동할 필요가 없으며 문자 그대로 화성 언덕으로 이동할 필요도 없습니다. 이 시기에 의회 자체는 아레오파고스(Areopagus)라고 불렸지만, 그들은 더 이상 양자리의 언덕인 화성 언덕에서 만나지 않았습니다. 그래서 그는 그곳에 가기 위해 멀리 갈 필요가 없었습니다.</w:t>
      </w:r>
    </w:p>
    <w:p w14:paraId="513E19FA" w14:textId="77777777" w:rsidR="00AA4DF6" w:rsidRPr="00E664BB" w:rsidRDefault="00AA4DF6">
      <w:pPr>
        <w:rPr>
          <w:sz w:val="26"/>
          <w:szCs w:val="26"/>
        </w:rPr>
      </w:pPr>
    </w:p>
    <w:p w14:paraId="5677662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그렇다면 그들은 왜 그를 아레오바고로 데려갔을까요? 마치, 이 사람은 정말 좋은 물건을 가지고 있는 것 같습니다. 여러분, 잠시 쉬면서 들어보세요. 아레오파고스는 아테네의 최고 법원입니다.</w:t>
      </w:r>
    </w:p>
    <w:p w14:paraId="3D97F529" w14:textId="77777777" w:rsidR="00AA4DF6" w:rsidRPr="00E664BB" w:rsidRDefault="00AA4DF6">
      <w:pPr>
        <w:rPr>
          <w:sz w:val="26"/>
          <w:szCs w:val="26"/>
        </w:rPr>
      </w:pPr>
    </w:p>
    <w:p w14:paraId="09A508CE" w14:textId="231B7A0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그래서 아마도 그들은 평가 목적으로 그를 그곳으로 데려가는 것 같습니다. 만약 누군가가 아테네나 어떤 고대 도시에 가게를 차리고 가르치려고 한다면, 당신이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그곳에서 강사로 자리를 잡고 많은 사람들이 당신을 따르게 된다면, 글쎄요, 당신은 원할 것입니다. 시의회로부터 인증을 받아야 합니다. 먼저 큰 모임을 소집하고 '좋아, 내가 연설을 하겠다'고 말할 수 있습니다.</w:t>
      </w:r>
    </w:p>
    <w:p w14:paraId="1B4F7153" w14:textId="77777777" w:rsidR="00AA4DF6" w:rsidRPr="00E664BB" w:rsidRDefault="00AA4DF6">
      <w:pPr>
        <w:rPr>
          <w:sz w:val="26"/>
          <w:szCs w:val="26"/>
        </w:rPr>
      </w:pPr>
    </w:p>
    <w:p w14:paraId="51BB3041" w14:textId="7024C8E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사람들이 당신의 연설을 좋아한다면 학교를 세울 수도 있습니다. 그리고 사람들이 당신의 연설을 좋아하지 않는다면, 다른 도시에서 시도해 볼 수도 있습니다. 하지만 어쨌든 그들은 이 사람이 발언을 허용할지 여부를 확인하는 법원 기능뿐만 아니라 교육위원회와 같은 기능도 수행하고 있었을 것입니다.</w:t>
      </w:r>
    </w:p>
    <w:p w14:paraId="153702CF" w14:textId="77777777" w:rsidR="00AA4DF6" w:rsidRPr="00E664BB" w:rsidRDefault="00AA4DF6">
      <w:pPr>
        <w:rPr>
          <w:sz w:val="26"/>
          <w:szCs w:val="26"/>
        </w:rPr>
      </w:pPr>
    </w:p>
    <w:p w14:paraId="7A7386D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바울은 이 기간 동안 실제로 그곳에서 처형될 위험에 직면하지 않았지만 여전히 긴장감을 불러일으킬 수 있습니다. 왜냐하면 적어도 도시 지역에 있는 디아스포라의 모든 사람들, 적어도 사도행전을 따를 만큼 충분히 교육받은 사람들은 모두가 알고 있었기 때문입니다. 소크라테스. 그리고 모두는 소크라테스가 아레오바고 앞에서 재판을 받고 유죄판결을 받고 처형되었다는 것을 알고 있었습니다. 그리고 모두는 이 시점에서 소크라테스가 옳았고 아레오파고스가 틀렸다는 것을 알았습니다. 현재 아레오파고스의 모든 사람들도 그것을 알고 있었습니다.</w:t>
      </w:r>
    </w:p>
    <w:p w14:paraId="3D0865BB" w14:textId="77777777" w:rsidR="00AA4DF6" w:rsidRPr="00E664BB" w:rsidRDefault="00AA4DF6">
      <w:pPr>
        <w:rPr>
          <w:sz w:val="26"/>
          <w:szCs w:val="26"/>
        </w:rPr>
      </w:pPr>
    </w:p>
    <w:p w14:paraId="0633945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권고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합니다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 권고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사항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이나 프로엠은 일반적으로 청중에게 버터를 바르는 연설의 서문이었습니다. 청중을 칭찬하는 것부터 시작합니다.</w:t>
      </w:r>
    </w:p>
    <w:p w14:paraId="03CFC766" w14:textId="77777777" w:rsidR="00AA4DF6" w:rsidRPr="00E664BB" w:rsidRDefault="00AA4DF6">
      <w:pPr>
        <w:rPr>
          <w:sz w:val="26"/>
          <w:szCs w:val="26"/>
        </w:rPr>
      </w:pPr>
    </w:p>
    <w:p w14:paraId="55214116" w14:textId="6B4FC36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그래서 바울이 그들에게 말할 때, 나는 당신들이 얼마나 종교적인지 압니다. 때로는 그것이 미신적인 것으로 번역됩니다. 그 단어는 잠재적으로 모호할 수 있지만 그는 아마도 그들을 모욕하는 것으로 시작하지 않을 것입니다. 그것은 시작하기에 좋은 방법이 아닐 것이고 그는 연설을 끝내지도 못할 것입니다. 대신에, 아마도 그는 그들이 긍정적으로 이해할 수 있는 방식으로 그들에게 말하고 있을 것입니다.</w:t>
      </w:r>
    </w:p>
    <w:p w14:paraId="77CAC932" w14:textId="77777777" w:rsidR="00AA4DF6" w:rsidRPr="00E664BB" w:rsidRDefault="00AA4DF6">
      <w:pPr>
        <w:rPr>
          <w:sz w:val="26"/>
          <w:szCs w:val="26"/>
        </w:rPr>
      </w:pPr>
    </w:p>
    <w:p w14:paraId="39958C0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내 말은, 당신은 대개 긍정적인 말을 찾을 수 있다는 것입니다. 누군가의 종교가 거짓이라면, 적어도 그 사람이 자신이 믿는 바에 헌신하고 있다는 사실은 감사할 수 있을 것입니다. 그리고 바울은 그렇게 했습니다. 그러나 용어가 모호합니다.</w:t>
      </w:r>
    </w:p>
    <w:p w14:paraId="392AEFE5" w14:textId="77777777" w:rsidR="00AA4DF6" w:rsidRPr="00E664BB" w:rsidRDefault="00AA4DF6">
      <w:pPr>
        <w:rPr>
          <w:sz w:val="26"/>
          <w:szCs w:val="26"/>
        </w:rPr>
      </w:pPr>
    </w:p>
    <w:p w14:paraId="3F41F2DE" w14:textId="64D4011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이는 바울이 그들의 믿음을 확증했다는 뜻이 아닙니다. 그리고 루크의 청중은 이 말을 들으면서 아마도 반대편에서 듣게 될 것입니다. 네, 이건 일종의 미신이에요.</w:t>
      </w:r>
    </w:p>
    <w:p w14:paraId="600EFDD9" w14:textId="77777777" w:rsidR="00AA4DF6" w:rsidRPr="00E664BB" w:rsidRDefault="00AA4DF6">
      <w:pPr>
        <w:rPr>
          <w:sz w:val="26"/>
          <w:szCs w:val="26"/>
        </w:rPr>
      </w:pPr>
    </w:p>
    <w:p w14:paraId="3A2D477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하지만 그는 먼저 청중과 공통점을 찾습니다. 그리고 그것은 사람들과 관계를 맺는 좋은 방법이죠, 그렇죠? 23절에서 그는 알지 못하는 하나님에 관해 그들에게 말합니다. 글쎄, 거기에는 알려지지 않은 신들의 제단이 모두 있었습니다.</w:t>
      </w:r>
    </w:p>
    <w:p w14:paraId="761AC38B" w14:textId="77777777" w:rsidR="00AA4DF6" w:rsidRPr="00E664BB" w:rsidRDefault="00AA4DF6">
      <w:pPr>
        <w:rPr>
          <w:sz w:val="26"/>
          <w:szCs w:val="26"/>
        </w:rPr>
      </w:pPr>
    </w:p>
    <w:p w14:paraId="7BCC913F" w14:textId="218873C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그는 이미 본 적이 있어요. 그래서 그는 이 알려지지 않은 신에 관해 여러분에게 이야기하고 싶다고 말합니다. 물론 그는 알려지지 않은 신들에 대해 이야기하지 않을 것입니다.</w:t>
      </w:r>
    </w:p>
    <w:p w14:paraId="71ED1180" w14:textId="77777777" w:rsidR="00AA4DF6" w:rsidRPr="00E664BB" w:rsidRDefault="00AA4DF6">
      <w:pPr>
        <w:rPr>
          <w:sz w:val="26"/>
          <w:szCs w:val="26"/>
        </w:rPr>
      </w:pPr>
    </w:p>
    <w:p w14:paraId="2EC53FD5" w14:textId="62C1D8E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그는 유일하신 참 하나님에 대해 말하고 있기 때문에 알려지지 않은 신에 대해 이야기할 것입니다. 하지만 이 알려지지 않은 신이 어떻게 처음으로 알려지지 않은 신으로 확인되었는지에 대한 이야기는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아마도 여기서 관련이 있을 것입니다. 왜냐하면 수세기 전에 아테네에 전염병이 있었고 그들은 그들이 아는 모든 신을 희생했지만 그들 중 누구도 일하지 않았기 때문입니다. 그러나 마침내 그들은 알지 못하는 신에게 제물을 드리라는 권고를 받았습니다.</w:t>
      </w:r>
    </w:p>
    <w:p w14:paraId="602E8A3F" w14:textId="77777777" w:rsidR="00AA4DF6" w:rsidRPr="00E664BB" w:rsidRDefault="00AA4DF6">
      <w:pPr>
        <w:rPr>
          <w:sz w:val="26"/>
          <w:szCs w:val="26"/>
        </w:rPr>
      </w:pPr>
    </w:p>
    <w:p w14:paraId="747A71BE" w14:textId="795C5EB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그리고 그들은 동물들이 앉아 쉬기 위해 앉는 곳마다 일부 동물들을 풀어 놓았습니다. 사무엘상에도 이와 비슷한 내용이 있습니다. 그러나 짐승들이 앉는 곳에는 알지 못하는 신들, 알지 못하는 신들을 위하여 제단을 쌓고 거기서 제사를 드렸습니다.</w:t>
      </w:r>
    </w:p>
    <w:p w14:paraId="186A8494" w14:textId="77777777" w:rsidR="00AA4DF6" w:rsidRPr="00E664BB" w:rsidRDefault="00AA4DF6">
      <w:pPr>
        <w:rPr>
          <w:sz w:val="26"/>
          <w:szCs w:val="26"/>
        </w:rPr>
      </w:pPr>
    </w:p>
    <w:p w14:paraId="496CF3A9" w14:textId="5AF020A2"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그런데 제단은 바울 시대에도 여전히 서 있었습니다. 그리고 그것은 실제로 공공 사업을 찬양하고 지역 기념물을 찬양하는 고대 연설의 주제였습니다. 그래서 바울은 여전히 그들과 좋은 관계를 유지하고 있습니다.</w:t>
      </w:r>
    </w:p>
    <w:p w14:paraId="73CC88B0" w14:textId="77777777" w:rsidR="00AA4DF6" w:rsidRPr="00E664BB" w:rsidRDefault="00AA4DF6">
      <w:pPr>
        <w:rPr>
          <w:sz w:val="26"/>
          <w:szCs w:val="26"/>
        </w:rPr>
      </w:pPr>
    </w:p>
    <w:p w14:paraId="08A4B02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그는 이 알려지지 않은 신, 너희가 알지 못하는 이 신에 관해 말할 것입니다. 글쎄요, 사람들을 무식하다고 부르려면, 그들이 모르는 뭔가가 있다고 말하세요.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agnoeo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적어도 좋은 방식으로 말할 수는 있습니다. Paul이 그랬습니다. 그들은 자신들이 모르는 것이 있다는 말을 듣는 것을 좋아하지 않았을 것입니다.</w:t>
      </w:r>
    </w:p>
    <w:p w14:paraId="31070836" w14:textId="77777777" w:rsidR="00AA4DF6" w:rsidRPr="00E664BB" w:rsidRDefault="00AA4DF6">
      <w:pPr>
        <w:rPr>
          <w:sz w:val="26"/>
          <w:szCs w:val="26"/>
        </w:rPr>
      </w:pPr>
    </w:p>
    <w:p w14:paraId="75D2C7FF" w14:textId="3D078BC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그러나 그들은 항상 새로운 것을 배우고 듣고 싶어했습니다. 그리고 실제로 아테네는 그것으로 명성을 얻었습니다. 그래서 그는 그들에게 말할 것입니다. 나는 이 알려지지 않은 신에 대해 알리는 데 도움이 되는 것을 여러분에게 말할 것입니다.</w:t>
      </w:r>
    </w:p>
    <w:p w14:paraId="324F6D4F" w14:textId="77777777" w:rsidR="00AA4DF6" w:rsidRPr="00E664BB" w:rsidRDefault="00AA4DF6">
      <w:pPr>
        <w:rPr>
          <w:sz w:val="26"/>
          <w:szCs w:val="26"/>
        </w:rPr>
      </w:pPr>
    </w:p>
    <w:p w14:paraId="2C214A4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17, 24, 25장에서 그는 하나님의 자급하심을 말합니다. 앞서 신들을 혼합하는, 신을 향한 철학적 경향에 대해 언급했는데, 그들이 다른 신을 믿지 않았다는 것이 아니라, 일종의 동화시키는 방식이 있었습니다. 디아스포라 유대인들은 때때로 하나님을 최고의 신으로 제우스라고 부르기까지 했습니다.</w:t>
      </w:r>
    </w:p>
    <w:p w14:paraId="142BC384" w14:textId="77777777" w:rsidR="00AA4DF6" w:rsidRPr="00E664BB" w:rsidRDefault="00AA4DF6">
      <w:pPr>
        <w:rPr>
          <w:sz w:val="26"/>
          <w:szCs w:val="26"/>
        </w:rPr>
      </w:pPr>
    </w:p>
    <w:p w14:paraId="6DF84F2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이제 바울은 그렇게까지 가지 않고, 다른 디아스포라 유대인들도 그렇게까지 가지 않았습니다. 그러나 일부는 식별에 있어서 그 정도까지 갈 것입니다. 내 생각엔 폴이 그렇게 하지 않은 데에는 그럴만한 이유가 있을 것 같아요.</w:t>
      </w:r>
    </w:p>
    <w:p w14:paraId="6A009D52" w14:textId="77777777" w:rsidR="00AA4DF6" w:rsidRPr="00E664BB" w:rsidRDefault="00AA4DF6">
      <w:pPr>
        <w:rPr>
          <w:sz w:val="26"/>
          <w:szCs w:val="26"/>
        </w:rPr>
      </w:pPr>
    </w:p>
    <w:p w14:paraId="34A0483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그러나 어쨌든 스토아학파는 신이 우주에 스며들었다고 믿었고, 신이나 로고, 운명이 실제로 우주라고 말할 수도 있었습니다. 초기 스토아학파는 이 시기보다 더 범신론적인 경향이 있었습니다. 그리고 그들은 하나님이 성전에 전혀 국한되지 않는다고 믿었습니다.</w:t>
      </w:r>
    </w:p>
    <w:p w14:paraId="03FEBE92" w14:textId="77777777" w:rsidR="00AA4DF6" w:rsidRPr="00E664BB" w:rsidRDefault="00AA4DF6">
      <w:pPr>
        <w:rPr>
          <w:sz w:val="26"/>
          <w:szCs w:val="26"/>
        </w:rPr>
      </w:pPr>
    </w:p>
    <w:p w14:paraId="5EE1AC0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글쎄요, 폴도 그 말을 믿지 않았을 겁니다. 내 말은, 결국 그는 스티븐이 그것에 대해 설교하는 것을 들었죠, 그렇죠? 스데반의 순교로 인해 몇 가지 좋은 일이 일어났습니다. 항상 그럴 필요는 없습니다... 때로는 상황이 우리에게 매우 안 좋아 보일 때도 있습니다.</w:t>
      </w:r>
    </w:p>
    <w:p w14:paraId="12922D5E" w14:textId="77777777" w:rsidR="00AA4DF6" w:rsidRPr="00E664BB" w:rsidRDefault="00AA4DF6">
      <w:pPr>
        <w:rPr>
          <w:sz w:val="26"/>
          <w:szCs w:val="26"/>
        </w:rPr>
      </w:pPr>
    </w:p>
    <w:p w14:paraId="0CE31CEF" w14:textId="24E0487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내 말은, 여기 위대한 복음 신학자가 있는데 우리는 그가 죽으면 그 비전도 죽을 것이라고 생각합니다. 그러나 실제로 박해로 인해 교회가 흩어지면서 그 비전은 배가되었고, 그가 실제로 표현한 신학에 대해 사람들이 생각할 수 있게 되었습니다. 그리고 한 씨가 뿌려졌고 나중에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다메섹 도상에서 거두어졌습니다. 왜냐하면 바울은 다메섹 도상에서 예수께서 그에게 나타나셨을 때 어느 정도 깨달음을 얻었기 때문입니다.</w:t>
      </w:r>
    </w:p>
    <w:p w14:paraId="7FD9AF9F" w14:textId="77777777" w:rsidR="00AA4DF6" w:rsidRPr="00E664BB" w:rsidRDefault="00AA4DF6">
      <w:pPr>
        <w:rPr>
          <w:sz w:val="26"/>
          <w:szCs w:val="26"/>
        </w:rPr>
      </w:pPr>
    </w:p>
    <w:p w14:paraId="5D336CC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그는 이미 스티븐의 연설을 들었습니다. 그는 이미 지역화되지 않은 비전에 대해 알고 있었습니다. 자, 여기서 다시 표면으로 나타납니다.</w:t>
      </w:r>
    </w:p>
    <w:p w14:paraId="18E21964" w14:textId="77777777" w:rsidR="00AA4DF6" w:rsidRPr="00E664BB" w:rsidRDefault="00AA4DF6">
      <w:pPr>
        <w:rPr>
          <w:sz w:val="26"/>
          <w:szCs w:val="26"/>
        </w:rPr>
      </w:pPr>
    </w:p>
    <w:p w14:paraId="34F4E327" w14:textId="4D48B94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이사야 66장 1절, 하늘은 그의 보좌요 땅은 그의 발등상이므로 손으로 지은 전이 필요하지 아니하시느니라. 그러므로 스토아학파도 이에 동의했을 것입니다. 바울은 다시 공통 기반을 확립하고 있으며 다른 사상가 중 일부도 이에 동의했을 것입니다.</w:t>
      </w:r>
    </w:p>
    <w:p w14:paraId="31BB1022" w14:textId="77777777" w:rsidR="00AA4DF6" w:rsidRPr="00E664BB" w:rsidRDefault="00AA4DF6">
      <w:pPr>
        <w:rPr>
          <w:sz w:val="26"/>
          <w:szCs w:val="26"/>
        </w:rPr>
      </w:pPr>
    </w:p>
    <w:p w14:paraId="7066AE55"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그러나 바울은 매우 대담한 태도를 취했습니다. 왜냐하면 당신이 어디를 보든, 주위를 둘러보면서 바울이 손짓을 했을 수도 있지만, 하나님께서는 이러한 성전이 필요하지 않으시기 때문입니다. 또한 그는 pros deo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mai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(25절)에서 하나님은 사람의 손으로 섬김을 받으실 필요가 없다고 말씀하셨습니다. 이것은 그리스 철학에서도 발견할 수 있는 것이었습니다.</w:t>
      </w:r>
    </w:p>
    <w:p w14:paraId="2E3AE5BF" w14:textId="77777777" w:rsidR="00AA4DF6" w:rsidRPr="00E664BB" w:rsidRDefault="00AA4DF6">
      <w:pPr>
        <w:rPr>
          <w:sz w:val="26"/>
          <w:szCs w:val="26"/>
        </w:rPr>
      </w:pPr>
    </w:p>
    <w:p w14:paraId="248C956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신은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앞선 분 이었어</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데이스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그리스 철학과 디아스포라 유대교에서 다시 </w:t>
      </w:r>
      <w:r xmlns:w="http://schemas.openxmlformats.org/wordprocessingml/2006/main" w:rsidRPr="00E664BB">
        <w:rPr>
          <w:rFonts w:ascii="Calibri" w:eastAsia="Calibri" w:hAnsi="Calibri" w:cs="Calibri"/>
          <w:sz w:val="26"/>
          <w:szCs w:val="26"/>
        </w:rPr>
        <w:t xml:space="preserve">아리스테아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의 편지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 3대 마카베오서, 필로 및 기타 디아스포라 유대인 자료에서는 하나님은 아무것도 필요하지 않다고 말했습니다. 그것은 스토아 학파에 동의했습니다.</w:t>
      </w:r>
    </w:p>
    <w:p w14:paraId="404C28B2" w14:textId="77777777" w:rsidR="00AA4DF6" w:rsidRPr="00E664BB" w:rsidRDefault="00AA4DF6">
      <w:pPr>
        <w:rPr>
          <w:sz w:val="26"/>
          <w:szCs w:val="26"/>
        </w:rPr>
      </w:pPr>
    </w:p>
    <w:p w14:paraId="44C208CF" w14:textId="24EB029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다시 한번 공통점. 바울은 그것을 믿었고, 성경은 그것을 가르쳤으며, 또한 스토아 학파와도 일치합니다. 그래서 그는 이러한 공통 기반을 구축함으로써 더 많은 것을 말하게 됩니다.</w:t>
      </w:r>
    </w:p>
    <w:p w14:paraId="62D8C65D" w14:textId="77777777" w:rsidR="00AA4DF6" w:rsidRPr="00E664BB" w:rsidRDefault="00AA4DF6">
      <w:pPr>
        <w:rPr>
          <w:sz w:val="26"/>
          <w:szCs w:val="26"/>
        </w:rPr>
      </w:pPr>
    </w:p>
    <w:p w14:paraId="313EBD7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그가 논란의 여지가 있는 것에 도달하기 전에 그들이 그의 말을 들을 것이 더 많습니다. 이는 다시 상황화의 중요성을 보여줍니다. 상황화는 우리가 그것을 더 적절하고 더 이해하기 쉽게 만드는 것을 의미하지만 항상 더 동의하기 쉬운 것은 아닙니다. 때로는 더 이해하기 쉬워지면 사람들이 더 동의하지 않게 되기 때문입니다.</w:t>
      </w:r>
    </w:p>
    <w:p w14:paraId="4EF77CB5" w14:textId="77777777" w:rsidR="00AA4DF6" w:rsidRPr="00E664BB" w:rsidRDefault="00AA4DF6">
      <w:pPr>
        <w:rPr>
          <w:sz w:val="26"/>
          <w:szCs w:val="26"/>
        </w:rPr>
      </w:pPr>
    </w:p>
    <w:p w14:paraId="07781CF9" w14:textId="30D2DFA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그들은 단지 하나님께서 그들에게 실제로 요구하시는 것이 무엇인지 더 잘 이해했을 뿐입니다. 26-29절에서 그는 여전히 상황을 설명하고 있습니다. 그는 하나님이 우리, 인류, 희생 등을 필요로 하지 않으신다고 말했습니다.</w:t>
      </w:r>
    </w:p>
    <w:p w14:paraId="25FC418B" w14:textId="77777777" w:rsidR="00AA4DF6" w:rsidRPr="00E664BB" w:rsidRDefault="00AA4DF6">
      <w:pPr>
        <w:rPr>
          <w:sz w:val="26"/>
          <w:szCs w:val="26"/>
        </w:rPr>
      </w:pPr>
    </w:p>
    <w:p w14:paraId="596B371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그러나 인류에게는 하나님이 필요합니다(26절부터 29절). 유대인과 그리스인 모두 하나님을 창조주로 인식하거나 어떤 경우에는 신을 창조주로 인식했습니다. 그들은 또한 국가의 경계가 주기적으로 변경되기는 하지만 하나님께서 정하신 경계임을 인정했습니다.</w:t>
      </w:r>
    </w:p>
    <w:p w14:paraId="012DD6D6" w14:textId="77777777" w:rsidR="00AA4DF6" w:rsidRPr="00E664BB" w:rsidRDefault="00AA4DF6">
      <w:pPr>
        <w:rPr>
          <w:sz w:val="26"/>
          <w:szCs w:val="26"/>
        </w:rPr>
      </w:pPr>
    </w:p>
    <w:p w14:paraId="569782E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그러나 창세기 10장의 경계, 즉 </w:t>
      </w: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2장 9절부터 11절까지의 목록은 창세기 10장을 누가 시대의 언어로 업데이트한 것처럼 거의 읽혀집니다. 그러나 하나님은 국가의 경계를 나누셨고 역사의 서사시도 나누셨습니다. 스토아학파는 순환적 우주에 대해 말했고 그런 식으로 서사시를 보며 원시의 불 속으로 돌아가고 모든 것을 주기적으로 다시 불 속으로 녹이는 방식으로 보았습니다.</w:t>
      </w:r>
    </w:p>
    <w:p w14:paraId="0D864D8A" w14:textId="77777777" w:rsidR="00AA4DF6" w:rsidRPr="00E664BB" w:rsidRDefault="00AA4DF6">
      <w:pPr>
        <w:rPr>
          <w:sz w:val="26"/>
          <w:szCs w:val="26"/>
        </w:rPr>
      </w:pPr>
    </w:p>
    <w:p w14:paraId="74594FB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그러나 여기서의 개념은 구약에서처럼 하나님이 국가의 경계와 역사의 서사시를 관리하시는 것과 더 비슷합니다. 그러나 철학자들은 이에 동의했을 것이다. 그는 하나님을 아버지라고 말합니다.</w:t>
      </w:r>
    </w:p>
    <w:p w14:paraId="21551719" w14:textId="77777777" w:rsidR="00AA4DF6" w:rsidRPr="00E664BB" w:rsidRDefault="00AA4DF6">
      <w:pPr>
        <w:rPr>
          <w:sz w:val="26"/>
          <w:szCs w:val="26"/>
        </w:rPr>
      </w:pPr>
    </w:p>
    <w:p w14:paraId="5863E34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자, 여기서도 그는 관련을 맺고, 맥락을 파악하고, 청중이 이해할 수 있는 언어를 사용할 만큼 청중을 충분히 이해하고 있습니다. 그는 철학자로 훈련받지는 않았지만 적어도 그들에게 다가가고 있습니다. 유대인과 그리스인은 둘 다 지고하신 하나님을 아버지라고 말할 것입니다.</w:t>
      </w:r>
    </w:p>
    <w:p w14:paraId="0B13531F" w14:textId="77777777" w:rsidR="00AA4DF6" w:rsidRPr="00E664BB" w:rsidRDefault="00AA4DF6">
      <w:pPr>
        <w:rPr>
          <w:sz w:val="26"/>
          <w:szCs w:val="26"/>
        </w:rPr>
      </w:pPr>
    </w:p>
    <w:p w14:paraId="7F687971" w14:textId="1A2C407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유대 사람들은 평소에 자신이 하나님 백성의 아버지, 이스라엘의 아버지라고 표현했습니다. 그러나 그리스인과 매우 자주 디아스포라 유대인들은 창조 덕분에 하나님을 세상의 아버지로 말했거나 그리스인에게는 창조로 인해 제우스가 세상의 아버지라고 말했습니다. 그래서 바울은 이해하기 쉬운 방식으로 언어를 사용할 수 있었습니다.</w:t>
      </w:r>
    </w:p>
    <w:p w14:paraId="6607D232" w14:textId="77777777" w:rsidR="00AA4DF6" w:rsidRPr="00E664BB" w:rsidRDefault="00AA4DF6">
      <w:pPr>
        <w:rPr>
          <w:sz w:val="26"/>
          <w:szCs w:val="26"/>
        </w:rPr>
      </w:pPr>
    </w:p>
    <w:p w14:paraId="5517A29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글쎄요, 하나님은 우주의 창조주이셨습니다. 일반적으로 신약에서 그는 그의 백성의 아버지이고 우리는 그의 자녀입니다. 그러나 여기서 그는 말라기에서 한 번 사용한 것처럼 그것을 사용할 수 있다고 생각합니다.</w:t>
      </w:r>
    </w:p>
    <w:p w14:paraId="06C5D101" w14:textId="77777777" w:rsidR="00AA4DF6" w:rsidRPr="00E664BB" w:rsidRDefault="00AA4DF6">
      <w:pPr>
        <w:rPr>
          <w:sz w:val="26"/>
          <w:szCs w:val="26"/>
        </w:rPr>
      </w:pPr>
    </w:p>
    <w:p w14:paraId="6DEFCBC8" w14:textId="6EC2263E"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창조 덕분에 하나님이 아버지이신 다른 곳에서도 가끔 그런 일이 일어납니다. 그것은 다른 것과 모순되는 것이 아니라 단지 다른 각도를 제공하는 것일 뿐 친밀감이 아닙니다. 그러나 우리는 또한 그에게 우리의 존재를 빚지고 있습니다. 28절에서 그는 그리스 시인의 말을 인용합니다. 비록 이 구절은 그리스 시인의 꽤 잘 알려진 시이고, 우리가 아는 한 바울은 그 시를 유대인 변증학 매뉴얼에서 따왔을 수도 있습니다.</w:t>
      </w:r>
    </w:p>
    <w:p w14:paraId="2369AF3E" w14:textId="77777777" w:rsidR="00AA4DF6" w:rsidRPr="00E664BB" w:rsidRDefault="00AA4DF6">
      <w:pPr>
        <w:rPr>
          <w:sz w:val="26"/>
          <w:szCs w:val="26"/>
        </w:rPr>
      </w:pPr>
    </w:p>
    <w:p w14:paraId="2874B37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그것들은 인용문 모음으로 수집되었으므로 그리스어 속담에 대한 최소한의 훈련만으로도 이에 접근할 수 있을 것입니다. 그러나 이러한 인용문은 적절하게 선택되었습니다. 호머와 다른 시인들은 호머가 가장 유명하고 가장 자주 인용되었지만 유대인들이 성경을 인용하는 방식과 유사한 방식으로 증거 텍스트로 인용되었습니다.</w:t>
      </w:r>
    </w:p>
    <w:p w14:paraId="2015C32F" w14:textId="77777777" w:rsidR="00AA4DF6" w:rsidRPr="00E664BB" w:rsidRDefault="00AA4DF6">
      <w:pPr>
        <w:rPr>
          <w:sz w:val="26"/>
          <w:szCs w:val="26"/>
        </w:rPr>
      </w:pPr>
    </w:p>
    <w:p w14:paraId="7DEDAB93" w14:textId="785CDC0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그리고 바울은 회당에서 설교할 때 성경을 인용합니다. 그러나 그는 성경을 인용하는 것만큼 많지는 않지만 시인들을 인용합니다. 그러나 그는 호머를 인용하지 않았습니다. 일부 사람들이 그를 불렀던 신성한 플라톤을 인용하지도 않았습니다. 그는 분명히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Epimenides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와 Aratus를 인용합니다.</w:t>
      </w:r>
    </w:p>
    <w:p w14:paraId="21DC2DE0" w14:textId="77777777" w:rsidR="00AA4DF6" w:rsidRPr="00E664BB" w:rsidRDefault="00AA4DF6">
      <w:pPr>
        <w:rPr>
          <w:sz w:val="26"/>
          <w:szCs w:val="26"/>
        </w:rPr>
      </w:pPr>
    </w:p>
    <w:p w14:paraId="16D8AD70" w14:textId="1D722661"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당신 안에서 우리가 살고, 움직이고, 존재한다는 노선은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에피메니데스 에 기인합니다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음, 흥미롭습니다. 디도서 1장과 12절, </w:t>
      </w:r>
      <w:r xmlns:w="http://schemas.openxmlformats.org/wordprocessingml/2006/main" w:rsidRPr="00E664BB">
        <w:rPr>
          <w:rFonts w:ascii="Calibri" w:eastAsia="Calibri" w:hAnsi="Calibri" w:cs="Calibri"/>
          <w:sz w:val="26"/>
          <w:szCs w:val="26"/>
        </w:rPr>
        <w:t xml:space="preserve">에피메니데스가 인용된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신약성서의 다른 곳 중 하나가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거기에 있습니다. 바울이 쓴 편지에서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에피메니데스는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크레타 출신이었고, 그가 크레타 사람들 중 하나라고 말했기 때문에 그것은 티투스와 관련이 있습니다.</w:t>
      </w:r>
    </w:p>
    <w:p w14:paraId="11826AF8" w14:textId="77777777" w:rsidR="00AA4DF6" w:rsidRPr="00E664BB" w:rsidRDefault="00AA4DF6">
      <w:pPr>
        <w:rPr>
          <w:sz w:val="26"/>
          <w:szCs w:val="26"/>
        </w:rPr>
      </w:pPr>
    </w:p>
    <w:p w14:paraId="534E784C" w14:textId="2975935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이제 다음 속담, 첫 번째 속담에서 우리는 당신 안에서 살고 움직이고 존재합니다. 그것은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에피메니데스 의 말입니다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실제로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에피메니데스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는 이야기에 따르면 사람들에게 알려지지 않은 신들을 위한 제단을 쌓도록 조언한 사람이기도 했습니다. 따라서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그 맥락에서 아테네에서 그가 미지의 신에 대해 말할 때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에피메니데스를 인용하고 그의 청중이 '오, 이것은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에피메니데스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와 연관되어 있다'고 인식할 것이라고 기대하는 것은 당연합니다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w:t>
      </w:r>
    </w:p>
    <w:p w14:paraId="0469CB0A" w14:textId="77777777" w:rsidR="00AA4DF6" w:rsidRPr="00E664BB" w:rsidRDefault="00AA4DF6">
      <w:pPr>
        <w:rPr>
          <w:sz w:val="26"/>
          <w:szCs w:val="26"/>
        </w:rPr>
      </w:pPr>
    </w:p>
    <w:p w14:paraId="699EE06C" w14:textId="76D6E43E" w:rsidR="00AA4DF6" w:rsidRPr="00E664B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그런데 </w:t>
      </w:r>
      <w:r xmlns:w="http://schemas.openxmlformats.org/wordprocessingml/2006/main" w:rsidRPr="00E664BB">
        <w:rPr>
          <w:rFonts w:ascii="Calibri" w:eastAsia="Calibri" w:hAnsi="Calibri" w:cs="Calibri"/>
          <w:sz w:val="26"/>
          <w:szCs w:val="26"/>
        </w:rPr>
        <w:t xml:space="preserve">에피메니데스 역시 수년 동안 매우 긴 낮잠을 잤다고 합니다.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따라서 워싱턴 어빙(Washington Irving)의 립 밴 윙클(Rip Van Winkle)에 대해 들어본 적이 있고 그것이 미국의 독창적인 이야기라고 생각한 사람이 있다면, 글쎄요, 그가 직접 쓴 것입니다. 하지만 그는 그리스 신화에 선례가 있었고 실제로 그런 이야기도 있었습니다. 역사상에도. 하지만 어쨌든 그것은 허구의 이야기이다.</w:t>
      </w:r>
    </w:p>
    <w:p w14:paraId="0F148C5E" w14:textId="77777777" w:rsidR="00AA4DF6" w:rsidRPr="00E664BB" w:rsidRDefault="00AA4DF6">
      <w:pPr>
        <w:rPr>
          <w:sz w:val="26"/>
          <w:szCs w:val="26"/>
        </w:rPr>
      </w:pPr>
    </w:p>
    <w:p w14:paraId="2259B2A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에피메니데스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와의 연관성은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의미가 있습니다. 그는 또 다른 인용문을 제시합니다. 이것은 인용문이며 우리도 그의 후손입니다.</w:t>
      </w:r>
    </w:p>
    <w:p w14:paraId="6627E64B" w14:textId="77777777" w:rsidR="00AA4DF6" w:rsidRPr="00E664BB" w:rsidRDefault="00AA4DF6">
      <w:pPr>
        <w:rPr>
          <w:sz w:val="26"/>
          <w:szCs w:val="26"/>
        </w:rPr>
      </w:pPr>
    </w:p>
    <w:p w14:paraId="23BAB07A" w14:textId="2780233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이 인용문은 일반적으로 Aratus의 것으로 간주됩니다. 아라투스(Aratus)는 킬리키아(Cilicia) 출신이었습니다. 그런데 폴은 어디서 왔나요? 따라서 바울이 실제로 아라토스의 내용을 인용했다는 것은 이치에 맞습니다.</w:t>
      </w:r>
    </w:p>
    <w:p w14:paraId="4C10FB02" w14:textId="77777777" w:rsidR="00AA4DF6" w:rsidRPr="00E664BB" w:rsidRDefault="00AA4DF6">
      <w:pPr>
        <w:rPr>
          <w:sz w:val="26"/>
          <w:szCs w:val="26"/>
        </w:rPr>
      </w:pPr>
    </w:p>
    <w:p w14:paraId="427A488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시인의 사용은 변증에 대한 유용한 증거 텍스트로 구성된 디아스포라 유대인 선집에도 나타납니다. 그렇기 때문에 앞서 그가 임마누엘에게서 그것을 얻었을 수도 있다고 말한 것입니다. 어떤 사람들은 시인이 너무 신화적이라고 비판합니다.</w:t>
      </w:r>
    </w:p>
    <w:p w14:paraId="683D43D9" w14:textId="77777777" w:rsidR="00AA4DF6" w:rsidRPr="00E664BB" w:rsidRDefault="00AA4DF6">
      <w:pPr>
        <w:rPr>
          <w:sz w:val="26"/>
          <w:szCs w:val="26"/>
        </w:rPr>
      </w:pPr>
    </w:p>
    <w:p w14:paraId="1160CFC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철학자 중에는 그런 말이 많이 있습니다. 스토아학파는 그것을 우화합니다. 음, 제우스는 여자와 남자를 강간한 것이 아니었습니다.</w:t>
      </w:r>
    </w:p>
    <w:p w14:paraId="4A0EAC27" w14:textId="77777777" w:rsidR="00AA4DF6" w:rsidRPr="00E664BB" w:rsidRDefault="00AA4DF6">
      <w:pPr>
        <w:rPr>
          <w:sz w:val="26"/>
          <w:szCs w:val="26"/>
        </w:rPr>
      </w:pPr>
    </w:p>
    <w:p w14:paraId="2FEF1ED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그는 단지 다른 미덕 등과 짝을 이루는 미덕이었습니다. 그리고 플라톤주의자들은 실제로 후기 시기에 그것을 아주 멀리까지 발전시켰습니다. 그러나 다른 사람들은 자신의 주장을 증명하기 위해 시인의 표현을 매우 자유롭게 사용합니다.</w:t>
      </w:r>
    </w:p>
    <w:p w14:paraId="03802E87" w14:textId="77777777" w:rsidR="00AA4DF6" w:rsidRPr="00E664BB" w:rsidRDefault="00AA4DF6">
      <w:pPr>
        <w:rPr>
          <w:sz w:val="26"/>
          <w:szCs w:val="26"/>
        </w:rPr>
      </w:pPr>
    </w:p>
    <w:p w14:paraId="67859887" w14:textId="579F578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글쎄요, 폴이 자신의 문화와 접촉하는 데 매우 많은 노력을 기울이고 있다는 점에 주목하세요. 저는 가능한 한 그렇게 하려고 노력합니다. 여러분 중 일부는 그것을 할 수 있습니다. 음, 확실히 여러분은 자신의 상황에 따라 나보다 더 잘 할 수 있습니다. 우리 각자는 어떻게 복음을 우리의 상황에 적절하게 만들 수 있는지, 그러면서도 복음을 타협하지 않고 변경하지 않고 사람들이 이해할 수 있는 방식으로 전달하고 공통점을 찾을 수 있는지 살펴봐야 합니다.</w:t>
      </w:r>
    </w:p>
    <w:p w14:paraId="0B3968AF" w14:textId="77777777" w:rsidR="00AA4DF6" w:rsidRPr="00E664BB" w:rsidRDefault="00AA4DF6">
      <w:pPr>
        <w:rPr>
          <w:sz w:val="26"/>
          <w:szCs w:val="26"/>
        </w:rPr>
      </w:pPr>
    </w:p>
    <w:p w14:paraId="3471BBC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그것은 좋은 선교학적 원리이다. 이는 대화를 위한 좋은 원칙입니다. 사람에게도 친절하게 대하는 것이 좋은 원칙입니다.</w:t>
      </w:r>
    </w:p>
    <w:p w14:paraId="0A3E39C2" w14:textId="77777777" w:rsidR="00AA4DF6" w:rsidRPr="00E664BB" w:rsidRDefault="00AA4DF6">
      <w:pPr>
        <w:rPr>
          <w:sz w:val="26"/>
          <w:szCs w:val="26"/>
        </w:rPr>
      </w:pPr>
    </w:p>
    <w:p w14:paraId="103A873E" w14:textId="16EEB25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하지만 폴이 어떤 편을 택한다는 사실은 어떤 사람들은 그에게 동의할 것이고 어떤 사람들은 그렇지 않을 것임을 의미합니다. 에피쿠로스주의자들은 신전이 필요 없다는 점, 그리고 그가 계속해서 말하려는 것, 조각상이 필요 없다는 점에 동의할 수도 있습니다. 그러나 그들은 그가 말한 이 모든 것에 대해서는 동의하지 않을 것입니다. 왜냐하면 분명히 그는 믿기 때문입니다. 역사 속에서 행동하시는 섭리의 하나님 안에서. 29절을 보면, 대부분의 철학자들은 신상 자체가 신이 아니라고 생각했지만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 일부는 이 신상을 신을 생각나게 하고 신에 대해 생각하게 하는 기억 보조물로 여겼습니다.</w:t>
      </w:r>
    </w:p>
    <w:p w14:paraId="30631F1B" w14:textId="77777777" w:rsidR="00AA4DF6" w:rsidRPr="00E664BB" w:rsidRDefault="00AA4DF6">
      <w:pPr>
        <w:rPr>
          <w:sz w:val="26"/>
          <w:szCs w:val="26"/>
        </w:rPr>
      </w:pPr>
    </w:p>
    <w:p w14:paraId="65AD1085"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우리는 인간을 묘사하는 기독교 미술 전통을 갖고 있지만, 우리는 신이 신이라는 것을 인식합니다. 그에 대해 그릴 수 있는 그림이 없습니다. 일종의 기억 보조 도구를 사용하여 하나님을 가리키는 전통이 있지만, 기독교인들은 우상을 가져서는 안 된다는 유대 전통에 동의합니다.</w:t>
      </w:r>
    </w:p>
    <w:p w14:paraId="3B5FA39F" w14:textId="77777777" w:rsidR="00AA4DF6" w:rsidRPr="00E664BB" w:rsidRDefault="00AA4DF6">
      <w:pPr>
        <w:rPr>
          <w:sz w:val="26"/>
          <w:szCs w:val="26"/>
        </w:rPr>
      </w:pPr>
    </w:p>
    <w:p w14:paraId="5F14D46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그러나 철학자들은 그들을 항상 우상으로 이해하지는 않았습니다. 때때로 그들은 그것들을 기억 보조 도구로 여겼는데, 그것은 기독교인들이 신을 위해 받아들이지 않은 것이었습니다. 적어도 신에 대한 상징이 아니라 실제로 그의 모습을 묘사하기 위한 것이 아니었습니다. 1730년, 그는 그들의 무지에 대해 이야기합니다.</w:t>
      </w:r>
    </w:p>
    <w:p w14:paraId="3D25D58D" w14:textId="77777777" w:rsidR="00AA4DF6" w:rsidRPr="00E664BB" w:rsidRDefault="00AA4DF6">
      <w:pPr>
        <w:rPr>
          <w:sz w:val="26"/>
          <w:szCs w:val="26"/>
        </w:rPr>
      </w:pPr>
    </w:p>
    <w:p w14:paraId="6F7E6367" w14:textId="5E3B64B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하나님께서는 아직까지 세상의 무지 때문에 세상을 그렇게 많이 심판하지 않으셨습니다. 글쎄, 우리가 3:17에서 본 것처럼, 무지는 과실을 감소시킵니다. 제거하는 것이 아니라 감소시키는 것입니다.</w:t>
      </w:r>
    </w:p>
    <w:p w14:paraId="5EB856CF" w14:textId="77777777" w:rsidR="00AA4DF6" w:rsidRPr="00E664BB" w:rsidRDefault="00AA4DF6">
      <w:pPr>
        <w:rPr>
          <w:sz w:val="26"/>
          <w:szCs w:val="26"/>
        </w:rPr>
      </w:pPr>
    </w:p>
    <w:p w14:paraId="60E72EB8" w14:textId="7BE9298B"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어떤 사람들은 다른 사람들보다 더 많은 죄를 범합니다. 어떤 사람들은 다른 사람들보다 죄가 덜하며, 하나님께서는 그 점을 고려하실 수 있습니다. 복음서에서는 주인의 뜻을 알고도 불순종하면 매를 많이 맞고, 주인의 뜻을 모르면 매를 적게 맞을 것이라고 말합니다.</w:t>
      </w:r>
    </w:p>
    <w:p w14:paraId="1FF83BC9" w14:textId="77777777" w:rsidR="00AA4DF6" w:rsidRPr="00E664BB" w:rsidRDefault="00AA4DF6">
      <w:pPr>
        <w:rPr>
          <w:sz w:val="26"/>
          <w:szCs w:val="26"/>
        </w:rPr>
      </w:pPr>
    </w:p>
    <w:p w14:paraId="111A59ED" w14:textId="3AEBAA0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어쨌든 17:23은 알려지지 않은 하나님에 대해 말했습니다. 글쎄요, 그가 여기서 말하는 것은 무지입니다. 그래서 이제 그분은 이전에 그들이 알지 못했던 이 하나님을 그들에게 나타내십니다.</w:t>
      </w:r>
    </w:p>
    <w:p w14:paraId="3AF88CA6" w14:textId="77777777" w:rsidR="00AA4DF6" w:rsidRPr="00E664BB" w:rsidRDefault="00AA4DF6">
      <w:pPr>
        <w:rPr>
          <w:sz w:val="26"/>
          <w:szCs w:val="26"/>
        </w:rPr>
      </w:pPr>
    </w:p>
    <w:p w14:paraId="6C3894F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그러나 그들은 무지하다고 생각되기를 원하지 않을 것입니다. 여기의 언어는 다소 강력하지만 점점 더 강해질 예정입니다. 자, 그들이 소크라테스처럼 되고 싶다면 소크라테스는 이렇게 말했습니다. 음, 나는 아주 무지합니다.</w:t>
      </w:r>
    </w:p>
    <w:p w14:paraId="51B6DD2F" w14:textId="77777777" w:rsidR="00AA4DF6" w:rsidRPr="00E664BB" w:rsidRDefault="00AA4DF6">
      <w:pPr>
        <w:rPr>
          <w:sz w:val="26"/>
          <w:szCs w:val="26"/>
        </w:rPr>
      </w:pPr>
    </w:p>
    <w:p w14:paraId="6F5022D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아시다시피, 오라클은 제가 가장 현명한 사람이라고 말했지만 저는 매우 무지했습니다. 나는 여기서 뭔가를 배우려고 노력하고 있습니다. 그러나 그들은 바울이 자신들이 몰랐던 중요한 사실이 있다는 사실을 그들에게 알려준 것을 감사하지 않았을 것입니다.</w:t>
      </w:r>
    </w:p>
    <w:p w14:paraId="7054CED1" w14:textId="77777777" w:rsidR="00AA4DF6" w:rsidRPr="00E664BB" w:rsidRDefault="00AA4DF6">
      <w:pPr>
        <w:rPr>
          <w:sz w:val="26"/>
          <w:szCs w:val="26"/>
        </w:rPr>
      </w:pPr>
    </w:p>
    <w:p w14:paraId="008F23F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그러나 어쨌든, 30절과 31절입니다. 여기서 바울은 마침내 공통점을 넘어서서 복음이 실제로 사람들에게 하라고 요구하는 일을 하라고 그들을 불러야 합니다. 그분은 그들에게 회개를 촉구하십니다.</w:t>
      </w:r>
    </w:p>
    <w:p w14:paraId="0E6252FB" w14:textId="77777777" w:rsidR="00AA4DF6" w:rsidRPr="00E664BB" w:rsidRDefault="00AA4DF6">
      <w:pPr>
        <w:rPr>
          <w:sz w:val="26"/>
          <w:szCs w:val="26"/>
        </w:rPr>
      </w:pPr>
    </w:p>
    <w:p w14:paraId="6D1621C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글쎄요, 그것은 유대인들이 이해할 수 있는 아이디어였지만 대부분의 그리스인들이 높이 평가할 아이디어는 아니었습니다. 그들은 철학으로의 개종 아이디어를 받아들였습니다. 철학자들이 그랬습니다.</w:t>
      </w:r>
    </w:p>
    <w:p w14:paraId="051AB649" w14:textId="77777777" w:rsidR="00AA4DF6" w:rsidRPr="00E664BB" w:rsidRDefault="00AA4DF6">
      <w:pPr>
        <w:rPr>
          <w:sz w:val="26"/>
          <w:szCs w:val="26"/>
        </w:rPr>
      </w:pPr>
    </w:p>
    <w:p w14:paraId="6CCFC870" w14:textId="7DE714E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그러나 아마도 그가 말하는 회개는 다른 신들을 부인해야 할 것입니다. 그리고 타협할 수 없는 한 가지 사항이 있기 때문에 그가 언급하려는 내용을 포함하여 이에 동의하지 않는 시스템의 모든 항목은 거부되어야 합니다. 바울은 세상을 심판하겠다고 말합니다.</w:t>
      </w:r>
    </w:p>
    <w:p w14:paraId="7A495A2F" w14:textId="77777777" w:rsidR="00AA4DF6" w:rsidRPr="00E664BB" w:rsidRDefault="00AA4DF6">
      <w:pPr>
        <w:rPr>
          <w:sz w:val="26"/>
          <w:szCs w:val="26"/>
        </w:rPr>
      </w:pPr>
    </w:p>
    <w:p w14:paraId="6B15B3AF" w14:textId="2518CE03"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글쎄요, 아시다시피 많은 그리스인들은 사후 세계의 심판을 믿었지만 미래의 시간, 즉 신이 세상을 심판할 구체적인 순간을 기대하지는 않았습니다. 우주적 화재를 믿었던 스토아학파에게도 그것은 주기적이었다. 그들은 주님의 날, 즉 엄청난 변화가 있을 이 시간으로 나아가는 선형적 역사관 같은 것을 기대하지 않았습니다.</w:t>
      </w:r>
    </w:p>
    <w:p w14:paraId="3A9B2F18" w14:textId="77777777" w:rsidR="00AA4DF6" w:rsidRPr="00E664BB" w:rsidRDefault="00AA4DF6">
      <w:pPr>
        <w:rPr>
          <w:sz w:val="26"/>
          <w:szCs w:val="26"/>
        </w:rPr>
      </w:pPr>
    </w:p>
    <w:p w14:paraId="6E6A828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하나님은 자기가 정한 사람을 통하여 세상을 심판하실 것이며 모든 사람에게 증거를 주셨습니다. 이것은 맹목적인 믿음이 아닙니다. 죽은 자 가운데서 그를 살리심으로 증거를 주셨느니라</w:t>
      </w:r>
    </w:p>
    <w:p w14:paraId="071F95CC" w14:textId="77777777" w:rsidR="00AA4DF6" w:rsidRPr="00E664BB" w:rsidRDefault="00AA4DF6">
      <w:pPr>
        <w:rPr>
          <w:sz w:val="26"/>
          <w:szCs w:val="26"/>
        </w:rPr>
      </w:pPr>
    </w:p>
    <w:p w14:paraId="61C271AC"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아니, 그때 그는 그것들을 잃었습니다. 그러나 그는 타협할 수 없었다. 그것이 바로 복음입니다.</w:t>
      </w:r>
    </w:p>
    <w:p w14:paraId="7B8FC705" w14:textId="77777777" w:rsidR="00AA4DF6" w:rsidRPr="00E664BB" w:rsidRDefault="00AA4DF6">
      <w:pPr>
        <w:rPr>
          <w:sz w:val="26"/>
          <w:szCs w:val="26"/>
        </w:rPr>
      </w:pPr>
    </w:p>
    <w:p w14:paraId="55D30E7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바울은 단지 관념일 뿐인 이론적 신, 감정이 없고 접근할 수 없는 플라톤주의자들의 신에 대해 말하고 있지 않았습니다. 단, 그는 순수한 마음, 순수한 지성이었기 때문에 마음으로 그에게 접근할 수 있었습니다. 그는 성경의 하나님에 관해 말하고 있었습니다. 그는 일부 그리스 철학자들이 생각했던 것처럼, 실제 역사에서 행동하신 하나님, 단지 명상을 통해 사람들에게 다가가서 하나님께로 나아가는 하나님이 아니라 사람들에게 다가가시는 하나님에 대해 말하고 있었습니다.</w:t>
      </w:r>
    </w:p>
    <w:p w14:paraId="1CDECA9E" w14:textId="77777777" w:rsidR="00AA4DF6" w:rsidRPr="00E664BB" w:rsidRDefault="00AA4DF6">
      <w:pPr>
        <w:rPr>
          <w:sz w:val="26"/>
          <w:szCs w:val="26"/>
        </w:rPr>
      </w:pPr>
    </w:p>
    <w:p w14:paraId="2A0FCBA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그래서 그분은 그를 죽은 자 가운데서 살리신다고 말씀하십니다. 그리스인들에게 있어서 그것은 마치 시체가 무덤에서 나오는 것과 같았습니다. 그것은 그다지 매력적인 개념이 아니었고, 어쩌면 화장한 시체가 스스로 재구성되어 다시 돌아올 수도 있었습니다.</w:t>
      </w:r>
    </w:p>
    <w:p w14:paraId="3B042DEB" w14:textId="77777777" w:rsidR="00AA4DF6" w:rsidRPr="00E664BB" w:rsidRDefault="00AA4DF6">
      <w:pPr>
        <w:rPr>
          <w:sz w:val="26"/>
          <w:szCs w:val="26"/>
        </w:rPr>
      </w:pPr>
    </w:p>
    <w:p w14:paraId="2A6253F5" w14:textId="07AC7ADD"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그것은 심지어 무서운 생각이었습니다. 바울은 죽고 부활한 신들에게 호소하고 있는 것이지 확실히 그렇지는 않습니다. 왜냐하면 그들은 매년 계절에 맞는 초목을 가지고 돌아왔기 때문입니다. 봄이 되면 그들은 다시 돌아오곤 했는데, 그것은 애초에 육체적인 일이 아니었습니다.</w:t>
      </w:r>
    </w:p>
    <w:p w14:paraId="193BB1B4" w14:textId="77777777" w:rsidR="00AA4DF6" w:rsidRPr="00E664BB" w:rsidRDefault="00AA4DF6">
      <w:pPr>
        <w:rPr>
          <w:sz w:val="26"/>
          <w:szCs w:val="26"/>
        </w:rPr>
      </w:pPr>
    </w:p>
    <w:p w14:paraId="221CF5BF" w14:textId="2D2CE0AA"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디아스포라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유대인 </w:t>
      </w:r>
      <w:r xmlns:w="http://schemas.openxmlformats.org/wordprocessingml/2006/main" w:rsidRPr="00E664BB">
        <w:rPr>
          <w:rFonts w:ascii="Calibri" w:eastAsia="Calibri" w:hAnsi="Calibri" w:cs="Calibri"/>
          <w:sz w:val="26"/>
          <w:szCs w:val="26"/>
        </w:rPr>
        <w:t xml:space="preserve">들에 의해 일반적인 유대인 신앙으로 널리 발전되었습니다. </w:t>
      </w: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또한 믿지 않았습니다. 그러나 하나님은 예수님 안에서 그 일을 이루셨습니다. 하나님께서는 생명, 충만한 생명이 육체적 생명이라는 것이 사실임을 보여 주셨습니다.</w:t>
      </w:r>
    </w:p>
    <w:p w14:paraId="4C0C726F" w14:textId="77777777" w:rsidR="00AA4DF6" w:rsidRPr="00E664BB" w:rsidRDefault="00AA4DF6">
      <w:pPr>
        <w:rPr>
          <w:sz w:val="26"/>
          <w:szCs w:val="26"/>
        </w:rPr>
      </w:pPr>
    </w:p>
    <w:p w14:paraId="148EE23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하나님은 세상을 창조하실 때 보시기에 좋았다고 말씀하셨습니다. 그리고 이들 철학자들 중 일부는 음, 가장 좋은 것은 소마 세마(soma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sema)가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이 몸에서 나가는 것이라고 생각했습니다. 무덤이에요.</w:t>
      </w:r>
    </w:p>
    <w:p w14:paraId="488851C9" w14:textId="77777777" w:rsidR="00AA4DF6" w:rsidRPr="00E664BB" w:rsidRDefault="00AA4DF6">
      <w:pPr>
        <w:rPr>
          <w:sz w:val="26"/>
          <w:szCs w:val="26"/>
        </w:rPr>
      </w:pPr>
    </w:p>
    <w:p w14:paraId="30B659A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소마, 곧 몸은 무덤이자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세마 이다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 많은 그리스 사상가들, 다양한 견해가 있었지만 많은 그리스 사상가들은 몸을 벗어나면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가벼운 영혼이 이 무거운 몸에 눌려지지 않을 것이라고 생각했습니다. 그것은 불이나 공기로 이루어진 더 가벼운 원소였고, 순수한 하늘까지 떠오를 것이었다.</w:t>
      </w:r>
    </w:p>
    <w:p w14:paraId="5E99EFAC" w14:textId="77777777" w:rsidR="00AA4DF6" w:rsidRPr="00E664BB" w:rsidRDefault="00AA4DF6">
      <w:pPr>
        <w:rPr>
          <w:sz w:val="26"/>
          <w:szCs w:val="26"/>
        </w:rPr>
      </w:pPr>
    </w:p>
    <w:p w14:paraId="528C866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그러나 성경적 세계관에서는 존재는 육체적 존재이다. 그 사이에 사후세계가 없다는 말은 아닙니다. 그러나 존재는 육체적 존재이다.</w:t>
      </w:r>
    </w:p>
    <w:p w14:paraId="740E07D8" w14:textId="77777777" w:rsidR="00AA4DF6" w:rsidRPr="00E664BB" w:rsidRDefault="00AA4DF6">
      <w:pPr>
        <w:rPr>
          <w:sz w:val="26"/>
          <w:szCs w:val="26"/>
        </w:rPr>
      </w:pPr>
    </w:p>
    <w:p w14:paraId="594FDA2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창작이 좋습니다. 창조는 새로워질 것이다. 새로운 창조가 있을 것이며, 육신이 부활할 것이며, 우리는 육신의 존재로 기쁨을 누리게 될 것입니다.</w:t>
      </w:r>
    </w:p>
    <w:p w14:paraId="677137ED" w14:textId="77777777" w:rsidR="00AA4DF6" w:rsidRPr="00E664BB" w:rsidRDefault="00AA4DF6">
      <w:pPr>
        <w:rPr>
          <w:sz w:val="26"/>
          <w:szCs w:val="26"/>
        </w:rPr>
      </w:pPr>
    </w:p>
    <w:p w14:paraId="7D7B618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고린도전서 15장, 고린도후서 5장, 지금 우리가 갖고 있는 몸과는 다릅니다. 내 말은, 예수님의 부활 몸에 차이가 있었던 것처럼 분명히 차이가 있다는 것입니다. 하지만 그것은 상병입니다.</w:t>
      </w:r>
    </w:p>
    <w:p w14:paraId="015A51FE" w14:textId="77777777" w:rsidR="00AA4DF6" w:rsidRPr="00E664BB" w:rsidRDefault="00AA4DF6">
      <w:pPr>
        <w:rPr>
          <w:sz w:val="26"/>
          <w:szCs w:val="26"/>
        </w:rPr>
      </w:pPr>
    </w:p>
    <w:p w14:paraId="010822D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세상은 실제 장소입니다. 세상이 중요합니다. 그렇기 때문에 우리는 환경에 관심을 가질 수 있습니다.</w:t>
      </w:r>
    </w:p>
    <w:p w14:paraId="302C5F7B" w14:textId="77777777" w:rsidR="00AA4DF6" w:rsidRPr="00E664BB" w:rsidRDefault="00AA4DF6">
      <w:pPr>
        <w:rPr>
          <w:sz w:val="26"/>
          <w:szCs w:val="26"/>
        </w:rPr>
      </w:pPr>
    </w:p>
    <w:p w14:paraId="3157AF7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우리는 배고픈 사람들을 걱정할 수 있습니다. 우리는 사람들이 아픈 것에 관심을 가질 수 있습니다. 그것은 실제 세계입니다.</w:t>
      </w:r>
    </w:p>
    <w:p w14:paraId="0BF30EC9" w14:textId="77777777" w:rsidR="00AA4DF6" w:rsidRPr="00E664BB" w:rsidRDefault="00AA4DF6">
      <w:pPr>
        <w:rPr>
          <w:sz w:val="26"/>
          <w:szCs w:val="26"/>
        </w:rPr>
      </w:pPr>
    </w:p>
    <w:p w14:paraId="068AE6BD" w14:textId="2DB3A836"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그리고 일부 세계관에서처럼 악과 고통은 우리의 상상이 아닙니다. 그것은 하나님께서 관심을 갖고 계시는 일이고 우리도 관심을 가질 수 있는 것입니다. 그리고 모든 것이 바로잡힐 때가 오고 있습니다.</w:t>
      </w:r>
    </w:p>
    <w:p w14:paraId="19C294DA" w14:textId="77777777" w:rsidR="00AA4DF6" w:rsidRPr="00E664BB" w:rsidRDefault="00AA4DF6">
      <w:pPr>
        <w:rPr>
          <w:sz w:val="26"/>
          <w:szCs w:val="26"/>
        </w:rPr>
      </w:pPr>
    </w:p>
    <w:p w14:paraId="58D5232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그것은 그리스 사상에 맞지 않았습니다. 그것은 에피쿠로스 사상과 맞지 않았습니다. 그것은 스토아학파의 생각에도 맞지 않았습니다.</w:t>
      </w:r>
    </w:p>
    <w:p w14:paraId="03B2A152" w14:textId="77777777" w:rsidR="00AA4DF6" w:rsidRPr="00E664BB" w:rsidRDefault="00AA4DF6">
      <w:pPr>
        <w:rPr>
          <w:sz w:val="26"/>
          <w:szCs w:val="26"/>
        </w:rPr>
      </w:pPr>
    </w:p>
    <w:p w14:paraId="76E3723F"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바울은 왜 이것을 끝까지 아껴두는가? 글쎄, 그가 말할 때마다 그게 끝이니까. 그들은 나머지 기간 동안 그의 말을 듣지 않을 것입니다. Paul은 왜 이것들을 완전히 버릴 수 없습니까? 왜냐하면 그가 그들을 완전히 배제한다면 우리는 공통점을 찾고 있지만 그는 복음을 전파하지 않는 것이기 때문입니다.</w:t>
      </w:r>
    </w:p>
    <w:p w14:paraId="0EA2C237" w14:textId="77777777" w:rsidR="00AA4DF6" w:rsidRPr="00E664BB" w:rsidRDefault="00AA4DF6">
      <w:pPr>
        <w:rPr>
          <w:sz w:val="26"/>
          <w:szCs w:val="26"/>
        </w:rPr>
      </w:pPr>
    </w:p>
    <w:p w14:paraId="15017E0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수년 전에 나에게는 친구가 있었는데, 그의 믿음에 있어서 예수님은 위대한 선지자이자 위대한 교사였습니다. 글쎄, 우리는 처음부터 공통점이 많았습니다. 그는 유일하신 참 하나님을 믿습니다.</w:t>
      </w:r>
    </w:p>
    <w:p w14:paraId="754D191A" w14:textId="77777777" w:rsidR="00AA4DF6" w:rsidRPr="00E664BB" w:rsidRDefault="00AA4DF6">
      <w:pPr>
        <w:rPr>
          <w:sz w:val="26"/>
          <w:szCs w:val="26"/>
        </w:rPr>
      </w:pPr>
    </w:p>
    <w:p w14:paraId="29C8E1A0"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글쎄, 시작해야 할 근거가 많이 있습니다. 우리는 공통점이 너무 많습니다. 저는 예수님도 하나님의 말씀이시라고 말했습니다.</w:t>
      </w:r>
    </w:p>
    <w:p w14:paraId="1A846F40" w14:textId="77777777" w:rsidR="00AA4DF6" w:rsidRPr="00E664BB" w:rsidRDefault="00AA4DF6">
      <w:pPr>
        <w:rPr>
          <w:sz w:val="26"/>
          <w:szCs w:val="26"/>
        </w:rPr>
      </w:pPr>
    </w:p>
    <w:p w14:paraId="65AC9F99"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그는 말했습니다, 오, 오, 우리는 그것을 믿습니다. 그의 전통에 따르면 그들은 그렇게 믿습니다. 공통점이 많았어요.</w:t>
      </w:r>
    </w:p>
    <w:p w14:paraId="2A739703" w14:textId="77777777" w:rsidR="00AA4DF6" w:rsidRPr="00E664BB" w:rsidRDefault="00AA4DF6">
      <w:pPr>
        <w:rPr>
          <w:sz w:val="26"/>
          <w:szCs w:val="26"/>
        </w:rPr>
      </w:pPr>
    </w:p>
    <w:p w14:paraId="2F750D2E"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내가 말하였거니와 우리는 죽은 자 가운데서의 부활 곧 약속된 부활을 믿습니다. 네, 우리는 그것을 믿습니다. 내가 말했고, 우리는 예수께서 실제로 죽은 자 가운데서 살아나셨다고 믿습니다.</w:t>
      </w:r>
    </w:p>
    <w:p w14:paraId="3887754E" w14:textId="77777777" w:rsidR="00AA4DF6" w:rsidRPr="00E664BB" w:rsidRDefault="00AA4DF6">
      <w:pPr>
        <w:rPr>
          <w:sz w:val="26"/>
          <w:szCs w:val="26"/>
        </w:rPr>
      </w:pPr>
    </w:p>
    <w:p w14:paraId="3FABF1C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아니요, 그의 전통에 따르면 그들은 예수가 죽었다는 것을 믿지 않았습니다. 하지만 우리는 일할 수 있는 공통점이 많습니다. 그는 동정녀 탄생을 믿었고 기적을 믿었습니다.</w:t>
      </w:r>
    </w:p>
    <w:p w14:paraId="42671ADC" w14:textId="77777777" w:rsidR="00AA4DF6" w:rsidRPr="00E664BB" w:rsidRDefault="00AA4DF6">
      <w:pPr>
        <w:rPr>
          <w:sz w:val="26"/>
          <w:szCs w:val="26"/>
        </w:rPr>
      </w:pPr>
    </w:p>
    <w:p w14:paraId="087E534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공통점이 있다면 꼭 그렇게 하세요. 내 말은, Paul이 여기서 일했던 것보다 거기에는 더 많은 공통점이 있다는 것입니다. 따라서 공통점을 찾으면 이를 활용하세요.</w:t>
      </w:r>
    </w:p>
    <w:p w14:paraId="714D66BD" w14:textId="77777777" w:rsidR="00AA4DF6" w:rsidRPr="00E664BB" w:rsidRDefault="00AA4DF6">
      <w:pPr>
        <w:rPr>
          <w:sz w:val="26"/>
          <w:szCs w:val="26"/>
        </w:rPr>
      </w:pPr>
    </w:p>
    <w:p w14:paraId="416B5759" w14:textId="6048D9E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그리고 예의 바르고 은혜롭게 대하십시오. 하지만 사람들은 우리가 믿는 다른 것, 즉 우리 신앙의 핵심을 알아야 합니다. 하나님은 예수님을 죽은 자 가운데서 살리셨습니다.</w:t>
      </w:r>
    </w:p>
    <w:p w14:paraId="4E02C061" w14:textId="77777777" w:rsidR="00AA4DF6" w:rsidRPr="00E664BB" w:rsidRDefault="00AA4DF6">
      <w:pPr>
        <w:rPr>
          <w:sz w:val="26"/>
          <w:szCs w:val="26"/>
        </w:rPr>
      </w:pPr>
    </w:p>
    <w:p w14:paraId="5A9B3B4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그리고 그것이 영생에 대한 우리의 소망입니다. 32-34절. 아테네에서 바울의 결과는 무엇입니까? 어떤 사람들은, 아, 아시다시피, 그는 그 후에 고린도까지 갔습니다.</w:t>
      </w:r>
    </w:p>
    <w:p w14:paraId="103DFE2B" w14:textId="77777777" w:rsidR="00AA4DF6" w:rsidRPr="00E664BB" w:rsidRDefault="00AA4DF6">
      <w:pPr>
        <w:rPr>
          <w:sz w:val="26"/>
          <w:szCs w:val="26"/>
        </w:rPr>
      </w:pPr>
    </w:p>
    <w:p w14:paraId="354C7643" w14:textId="65DCA59F"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고린도전서는 “내가 아테네에 갔다가 고린도에 가서 너희에게 갈 때에 예수 그리스도와 그가 십자가에 못 박히신 것 외에는 아무 것도 알지 아니하기로 작정하였노라”고 말합니다. 그리고 나는 약하고 두렵고 떨리는 가운데 여러분과 함께 있었습니다. 글쎄, 그들은 바울이 그렇게 한 이유는 아테네에서 상황이 너무 나빠서 그가 십자가에 못 박히신 그리스도에 초점을 맞추지 않았기 때문이라고 말합니다.</w:t>
      </w:r>
    </w:p>
    <w:p w14:paraId="5161BC7C" w14:textId="77777777" w:rsidR="00AA4DF6" w:rsidRPr="00E664BB" w:rsidRDefault="00AA4DF6">
      <w:pPr>
        <w:rPr>
          <w:sz w:val="26"/>
          <w:szCs w:val="26"/>
        </w:rPr>
      </w:pPr>
    </w:p>
    <w:p w14:paraId="2D88BA3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사실, 당신이 얼마나 나쁜 연설가였는지 말함으로써 기대치를 낮추는 것은 일반적인 수사적 장치였습니다. 2세기 초 황금입의 웅변가인 디오 크리소스톰(Dio Chrysostom)은 연설에서 자주 그런 말을 했습니다. 그는 내가 말을 잘 하는 사람은 아니라고 말하곤 했습니다.</w:t>
      </w:r>
    </w:p>
    <w:p w14:paraId="715C894C" w14:textId="77777777" w:rsidR="00AA4DF6" w:rsidRPr="00E664BB" w:rsidRDefault="00AA4DF6">
      <w:pPr>
        <w:rPr>
          <w:sz w:val="26"/>
          <w:szCs w:val="26"/>
        </w:rPr>
      </w:pPr>
    </w:p>
    <w:p w14:paraId="060C2718"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그리고 그는 이런 웅변으로 그를 날려버릴 것입니다. 자, 폴, 만약 여러분이 그의 편지를 읽고 고대 수사학을 공부한다면, 폴은 꽤 훌륭했습니다. 내 말은, 대부분의 수사학자들은 그들의 편지에 수사학을 포함시키지도 않았다는 것입니다.</w:t>
      </w:r>
    </w:p>
    <w:p w14:paraId="1B446836" w14:textId="77777777" w:rsidR="00AA4DF6" w:rsidRPr="00E664BB" w:rsidRDefault="00AA4DF6">
      <w:pPr>
        <w:rPr>
          <w:sz w:val="26"/>
          <w:szCs w:val="26"/>
        </w:rPr>
      </w:pPr>
    </w:p>
    <w:p w14:paraId="2A5EA4B4"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그러나 다시 그들은 논쟁을 하지 않았습니다. 그러나 바울의 서신에는 고대 수사학의 표준에 비하면 특이한 수사학적 장치가 적어도 많이 있습니다. 그러나 동시에 우리는 바울의 편지도 읽었습니다. 실제로 사람들은 그가 훌륭한 연설가라고 생각하지 않았습니다.</w:t>
      </w:r>
    </w:p>
    <w:p w14:paraId="0BE15301" w14:textId="77777777" w:rsidR="00AA4DF6" w:rsidRPr="00E664BB" w:rsidRDefault="00AA4DF6">
      <w:pPr>
        <w:rPr>
          <w:sz w:val="26"/>
          <w:szCs w:val="26"/>
        </w:rPr>
      </w:pPr>
    </w:p>
    <w:p w14:paraId="5E39F706"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고린도후서 10장, 고린도후서 11장. 그러나 그것은 그의 논증의 성격이나 그의 논리의 성격이 아니었던 것 같습니다. 어떤 사람이 훌륭한 연설가인지 여부를 결정하는 다른 요소도 있었습니다.</w:t>
      </w:r>
    </w:p>
    <w:p w14:paraId="70C67AB7" w14:textId="77777777" w:rsidR="00AA4DF6" w:rsidRPr="00E664BB" w:rsidRDefault="00AA4DF6">
      <w:pPr>
        <w:rPr>
          <w:sz w:val="26"/>
          <w:szCs w:val="26"/>
        </w:rPr>
      </w:pPr>
    </w:p>
    <w:p w14:paraId="095EC102"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옷을 어떻게 입는지, 몸단장을 어떻게 하는지, 몸짓까지. 그리고 아마도 Paul의 경우에 훨씬 더 관련이 있을 수도 있고, 아마도 Paul의 경우에 관련이 있는 유일한 것은 그들의 억양일 수도 있습니다. 바울은 아테네 출신이 아니었습니다.</w:t>
      </w:r>
    </w:p>
    <w:p w14:paraId="131F2D64" w14:textId="77777777" w:rsidR="00AA4DF6" w:rsidRPr="00E664BB" w:rsidRDefault="00AA4DF6">
      <w:pPr>
        <w:rPr>
          <w:sz w:val="26"/>
          <w:szCs w:val="26"/>
        </w:rPr>
      </w:pPr>
    </w:p>
    <w:p w14:paraId="2E1D09A1" w14:textId="5CCAA6C4"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그는 고린도 출신이 아니었습니다. 그는 아마도 순수한 다락방 악센트를 가지고 있지 않았을 것입니다. 비록 그가 그리스어를 말하기 시작할 때 사도행전 21장에서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킬리아크가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이렇게 말했기 때문에 더 잘 발전한 것 같습니다. 아, 그러면 당신은 사람들을 광야로 인도한 이집트 사람이 아니군요 </w:t>
      </w: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 이집트에서는 많은 사람들이 그리스어를 사용했습니다. 이집트의 유대인들은 확실히 그리스어를 사용했습니다.</w:t>
      </w:r>
    </w:p>
    <w:p w14:paraId="2B073716" w14:textId="77777777" w:rsidR="00AA4DF6" w:rsidRPr="00E664BB" w:rsidRDefault="00AA4DF6">
      <w:pPr>
        <w:rPr>
          <w:sz w:val="26"/>
          <w:szCs w:val="26"/>
        </w:rPr>
      </w:pPr>
    </w:p>
    <w:p w14:paraId="4ED9196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그러나 그들은 에게해에서 온 사람, 특히 아테네나 코린트 같은 곳에서 온 사람처럼 그리스어를 말하지 않았습니다. 그리고 이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Kiliarch 는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그리스인 자신입니다. 그의 이름은 리시아스입니다.</w:t>
      </w:r>
    </w:p>
    <w:p w14:paraId="79B0C9DA" w14:textId="77777777" w:rsidR="00AA4DF6" w:rsidRPr="00E664BB" w:rsidRDefault="00AA4DF6">
      <w:pPr>
        <w:rPr>
          <w:sz w:val="26"/>
          <w:szCs w:val="26"/>
        </w:rPr>
      </w:pPr>
    </w:p>
    <w:p w14:paraId="0E3CA1F1" w14:textId="77777777" w:rsidR="00AA4DF6" w:rsidRPr="00E664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664B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664BB">
        <w:rPr>
          <w:rFonts w:ascii="Calibri" w:eastAsia="Calibri" w:hAnsi="Calibri" w:cs="Calibri"/>
          <w:sz w:val="26"/>
          <w:szCs w:val="26"/>
        </w:rPr>
        <w:t xml:space="preserve">그는 바울이 쓴 그리스어의 질에 깊은 인상을 받았습니다. 그가 그리스어를 전혀 할 수 있을 만큼은 아니지만 그 수준은 뛰어납니다. 그러므로 어쨌든 바울은 세계 최고의 연설가는 아니었습니다.</w:t>
      </w:r>
    </w:p>
    <w:p w14:paraId="471D43D6" w14:textId="77777777" w:rsidR="00AA4DF6" w:rsidRPr="00E664BB" w:rsidRDefault="00AA4DF6">
      <w:pPr>
        <w:rPr>
          <w:sz w:val="26"/>
          <w:szCs w:val="26"/>
        </w:rPr>
      </w:pPr>
    </w:p>
    <w:p w14:paraId="48C045CE" w14:textId="4A4B73A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그러나 그가 내가 너희 가운데 그리스도와 십자가에 못 박힌 것 외에는 아무 것도 전하지 아니하기로 작정했다고 말하는 것은 그가 고린도 사람들을 강조하기 때문이다. 바울은 그들에게 십자가를 상기시키고 있습니다. 그는 고린도전서와 후서에서 이 일을 합니다.</w:t>
      </w:r>
    </w:p>
    <w:p w14:paraId="1342BA3E" w14:textId="77777777" w:rsidR="00AA4DF6" w:rsidRPr="00E664BB" w:rsidRDefault="00AA4DF6">
      <w:pPr>
        <w:rPr>
          <w:sz w:val="26"/>
          <w:szCs w:val="26"/>
        </w:rPr>
      </w:pPr>
    </w:p>
    <w:p w14:paraId="01EF9E2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그러나 바울은 십자가를 설교했습니다. 그러나 이것이 그가 맥락화하지 않았다는 것을 의미하지는 않습니다. 그는 편지를 통해 고린도인들에게 그 일을 합니다.</w:t>
      </w:r>
    </w:p>
    <w:p w14:paraId="6093693A" w14:textId="77777777" w:rsidR="00AA4DF6" w:rsidRPr="00E664BB" w:rsidRDefault="00AA4DF6">
      <w:pPr>
        <w:rPr>
          <w:sz w:val="26"/>
          <w:szCs w:val="26"/>
        </w:rPr>
      </w:pPr>
    </w:p>
    <w:p w14:paraId="1238CA37"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심지어 그의 수사를 비판하는 사람들에게 수사적 장치를 사용하기도 합니다. 아테네에서 바울의 결과는 무엇입니까? 누가는 그곳의 개종자 가운데 아레오바고 사람도 있었다고 알려 줍니다. 글쎄요, 아레오바고에는 약 100명의 회원이 있었습니다. 그러나 여전히 그는 그곳에서 짧은 설교를 하면서 시의회 의원을 얻었습니다.</w:t>
      </w:r>
    </w:p>
    <w:p w14:paraId="27B258EE" w14:textId="77777777" w:rsidR="00AA4DF6" w:rsidRPr="00E664BB" w:rsidRDefault="00AA4DF6">
      <w:pPr>
        <w:rPr>
          <w:sz w:val="26"/>
          <w:szCs w:val="26"/>
        </w:rPr>
      </w:pPr>
    </w:p>
    <w:p w14:paraId="000A57B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그것은 성령의 일이어야 합니다. 당신이 시의회 의원이라면, 시의회 의원에 반대하는 것은 없습니다. 그러나 이번 설교에서 그가 전하는 내용과 문화적으로 너무 다른 사람들에게 그 중 한 사람이 신자가 되었다고 말했습니다.</w:t>
      </w:r>
    </w:p>
    <w:p w14:paraId="27D4A6C2" w14:textId="77777777" w:rsidR="00AA4DF6" w:rsidRPr="00E664BB" w:rsidRDefault="00AA4DF6">
      <w:pPr>
        <w:rPr>
          <w:sz w:val="26"/>
          <w:szCs w:val="26"/>
        </w:rPr>
      </w:pPr>
    </w:p>
    <w:p w14:paraId="240E23B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성령께서 그 사람에게 임하셨음에 틀림없습니다. 그의 이름은 디오니소스(Dionysius)이며, 후기 전승에 따르면 그는 아테네의 첫 번째 주교가 되었습니다. 데마루스.</w:t>
      </w:r>
    </w:p>
    <w:p w14:paraId="4D7BFBCA" w14:textId="77777777" w:rsidR="00AA4DF6" w:rsidRPr="00E664BB" w:rsidRDefault="00AA4DF6">
      <w:pPr>
        <w:rPr>
          <w:sz w:val="26"/>
          <w:szCs w:val="26"/>
        </w:rPr>
      </w:pPr>
    </w:p>
    <w:p w14:paraId="287760F5" w14:textId="4BA05E6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이 여자가 왜 거기서 나와? 특히 아테네에 대해 우리가 알고 있는 바에 따르면 그녀는 아마도 시의회 의원이 아니었을 것입니다. 그러나 일부 철학자에게는 여성 제자가 있었기 때문에 그녀는 스토아 철학자 또는 에피쿠로스 철학자 중 한 사람이었을 수 있습니다. 또한 거기에 군중이 모일 수도 있습니다.</w:t>
      </w:r>
    </w:p>
    <w:p w14:paraId="06CF520D" w14:textId="77777777" w:rsidR="00AA4DF6" w:rsidRPr="00E664BB" w:rsidRDefault="00AA4DF6">
      <w:pPr>
        <w:rPr>
          <w:sz w:val="26"/>
          <w:szCs w:val="26"/>
        </w:rPr>
      </w:pPr>
    </w:p>
    <w:p w14:paraId="5A8B754B" w14:textId="1D8B2965"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그러나 아테네에서는 전통적으로 여성이 가장 제한되는 곳 중 하나였습니다. 그렇다면 아마도 그녀는 상류층 여성일 것이다. 전통적인 아테네에서는 일반적으로 상류층과 함께 공개적으로 활동하는 유일한 여성은 상류층 매춘부인 헤테리(heteri)뿐 </w:t>
      </w:r>
      <w:proofErr xmlns:w="http://schemas.openxmlformats.org/wordprocessingml/2006/main" w:type="spellStart"/>
      <w:r xmlns:w="http://schemas.openxmlformats.org/wordprocessingml/2006/main" w:rsidRPr="00E664BB">
        <w:rPr>
          <w:rFonts w:ascii="Calibri" w:eastAsia="Calibri" w:hAnsi="Calibri" w:cs="Calibri"/>
          <w:sz w:val="26"/>
          <w:szCs w:val="26"/>
        </w:rPr>
        <w:t xml:space="preserve">이었습니다 </w:t>
      </w:r>
      <w:proofErr xmlns:w="http://schemas.openxmlformats.org/wordprocessingml/2006/main" w:type="spellEnd"/>
      <w:r xmlns:w="http://schemas.openxmlformats.org/wordprocessingml/2006/main" w:rsidRPr="00E664BB">
        <w:rPr>
          <w:rFonts w:ascii="Calibri" w:eastAsia="Calibri" w:hAnsi="Calibri" w:cs="Calibri"/>
          <w:sz w:val="26"/>
          <w:szCs w:val="26"/>
        </w:rPr>
        <w:t xml:space="preserve">.</w:t>
      </w:r>
    </w:p>
    <w:p w14:paraId="331F9D68" w14:textId="77777777" w:rsidR="00AA4DF6" w:rsidRPr="00E664BB" w:rsidRDefault="00AA4DF6">
      <w:pPr>
        <w:rPr>
          <w:sz w:val="26"/>
          <w:szCs w:val="26"/>
        </w:rPr>
      </w:pPr>
    </w:p>
    <w:p w14:paraId="5EE66C7B"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lastRenderedPageBreak xmlns:w="http://schemas.openxmlformats.org/wordprocessingml/2006/main"/>
      </w:r>
      <w:r xmlns:w="http://schemas.openxmlformats.org/wordprocessingml/2006/main" w:rsidRPr="00E664BB">
        <w:rPr>
          <w:rFonts w:ascii="Calibri" w:eastAsia="Calibri" w:hAnsi="Calibri" w:cs="Calibri"/>
          <w:sz w:val="26"/>
          <w:szCs w:val="26"/>
        </w:rPr>
        <w:t xml:space="preserve">그러나 특히 바울이 이 메시지를 전할 때 그 자리에 있었을 사람들 중에서 바울이 설교하고 있었던 사람들을 고려하면, 그녀는 철학자일 수도 있었습니다. 이제 이것은 아마도 좋은 것처럼 보였고 나쁘지 않은 것 같았습니다. 내 말은, 그들 중 일부는 그를 조롱했습니다.</w:t>
      </w:r>
    </w:p>
    <w:p w14:paraId="48DC9262" w14:textId="77777777" w:rsidR="00AA4DF6" w:rsidRPr="00E664BB" w:rsidRDefault="00AA4DF6">
      <w:pPr>
        <w:rPr>
          <w:sz w:val="26"/>
          <w:szCs w:val="26"/>
        </w:rPr>
      </w:pPr>
    </w:p>
    <w:p w14:paraId="50E8A26D"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그들 중 일부는 다음과 같이 말했습니다. 우리는 언젠가 당신으로부터 더 많은 소식을 듣게 될 것입니다. 그러나 사도행전 14장과 같이 다른 곳에서는 분열된 반응이 있었다는 것을 기억하십시오. 사도행전에는 종종 분열된 반응이 있습니다.</w:t>
      </w:r>
    </w:p>
    <w:p w14:paraId="07AC0DDC" w14:textId="77777777" w:rsidR="00AA4DF6" w:rsidRPr="00E664BB" w:rsidRDefault="00AA4DF6">
      <w:pPr>
        <w:rPr>
          <w:sz w:val="26"/>
          <w:szCs w:val="26"/>
        </w:rPr>
      </w:pPr>
    </w:p>
    <w:p w14:paraId="6E9C77BA"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그것은 복음의 문제도 아니고 나쁜 것도 아닙니다. 어떤 사람들은 신자가 되었는데, 바로 그런 일이 여기서 일어나고 있기 때문입니다. 이제 그 후에 바울은 더 남쪽에 있는 다음 도시로 이동하는데, 그 도시는 고린도입니다. 그게 사도행전 18장일 거예요.</w:t>
      </w:r>
    </w:p>
    <w:p w14:paraId="03AA0D5D" w14:textId="77777777" w:rsidR="00AA4DF6" w:rsidRPr="00E664BB" w:rsidRDefault="00AA4DF6">
      <w:pPr>
        <w:rPr>
          <w:sz w:val="26"/>
          <w:szCs w:val="26"/>
        </w:rPr>
      </w:pPr>
    </w:p>
    <w:p w14:paraId="2DCF66C1" w14:textId="77777777"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사도행전 전체를 똑같이 자세히 다루지는 않겠지만, 아가야의 수도인 고린도에 대해 몇 가지 세부 사항을 다루겠습니다. 아주 자세하게 설명하고 싶다면 완료하세요. 그 이상으로 넘어가면서 다른 부분도 요약하겠습니다. 나는 4권짜리 사도행전 해설에 엄청난 세부 사항을 갖고 있지만, 대부분의 사람들은 그것을 원하지 않을 것입니다. 대부분의 사람들은 그것에 접근할 수 없을 것입니다.</w:t>
      </w:r>
    </w:p>
    <w:p w14:paraId="08A5B5E9" w14:textId="77777777" w:rsidR="00AA4DF6" w:rsidRPr="00E664BB" w:rsidRDefault="00AA4DF6">
      <w:pPr>
        <w:rPr>
          <w:sz w:val="26"/>
          <w:szCs w:val="26"/>
        </w:rPr>
      </w:pPr>
    </w:p>
    <w:p w14:paraId="58405D2C" w14:textId="090BC420"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100페이지 분량의 요약으로 요약되어 있습니다. 고대 자료를 읽지 않고는 혼자서는 얻을 수 없는 배경 자료는 2014년에 나온 개정판인 나의 배경 해설에 요약되어 있습니다. 문화적 배경 연구용 성경은 존더반(Zondervan)에서 출판되고 있습니다. 그곳에서 저는 사도행전과 신약성서의 나머지 부분에 대한 주석을 썼습니다. 음, 신약성서의 대부분의 주석은 전부는 아니었습니다.</w:t>
      </w:r>
    </w:p>
    <w:p w14:paraId="38433D4C" w14:textId="77777777" w:rsidR="00AA4DF6" w:rsidRPr="00E664BB" w:rsidRDefault="00AA4DF6">
      <w:pPr>
        <w:rPr>
          <w:sz w:val="26"/>
          <w:szCs w:val="26"/>
        </w:rPr>
      </w:pPr>
    </w:p>
    <w:p w14:paraId="06935E0F" w14:textId="4FF50F29"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그리고 대부분의 해설에는 배경 자료가 일부 포함되어 있습니다. 따라서 세부 사항을 원하면 거기에 있지만 원할 경우 배경에 대해 실제로 많은 세부 사항을 설명할 수 있다는 점을 설명하겠습니다. 그리고 저는 고린도전서에 대한 좋은 배경을 제공하는 사도행전 18장의 시작 부분으로 들어가면서 이를 설명할 것입니다.</w:t>
      </w:r>
    </w:p>
    <w:p w14:paraId="5E8C29EF" w14:textId="77777777" w:rsidR="00AA4DF6" w:rsidRPr="00E664BB" w:rsidRDefault="00AA4DF6">
      <w:pPr>
        <w:rPr>
          <w:sz w:val="26"/>
          <w:szCs w:val="26"/>
        </w:rPr>
      </w:pPr>
    </w:p>
    <w:p w14:paraId="4231906A" w14:textId="18E17D28" w:rsidR="00AA4DF6" w:rsidRPr="00E664BB" w:rsidRDefault="00000000">
      <w:pPr xmlns:w="http://schemas.openxmlformats.org/wordprocessingml/2006/main">
        <w:rPr>
          <w:sz w:val="26"/>
          <w:szCs w:val="26"/>
        </w:rPr>
      </w:pPr>
      <w:r xmlns:w="http://schemas.openxmlformats.org/wordprocessingml/2006/main" w:rsidRPr="00E664BB">
        <w:rPr>
          <w:rFonts w:ascii="Calibri" w:eastAsia="Calibri" w:hAnsi="Calibri" w:cs="Calibri"/>
          <w:sz w:val="26"/>
          <w:szCs w:val="26"/>
        </w:rPr>
        <w:t xml:space="preserve">다시 말하지만, 많은 고린도전서 주석과 다른 연구들이 있습니다. 나는 고린도에 관한 논문을 작성하는 학생들이 있는데 실제로 그들 중 일부가 그렇게 하지 말라고 말하려고 합니다. 왜냐하면 고린도에 관해 쓰여진 논문은 너무 많지만 고린도의 고고학적 증거와 고린도에서 출판된 비문의 양이 너무 많기 때문입니다. 그래서 우리가 알고 있는 것이 많이 있습니다. 다음 수업부터 그 샘플을 보여드리겠습니다.</w:t>
      </w:r>
    </w:p>
    <w:p w14:paraId="027DFD24" w14:textId="77777777" w:rsidR="00AA4DF6" w:rsidRPr="00E664BB" w:rsidRDefault="00AA4DF6">
      <w:pPr>
        <w:rPr>
          <w:sz w:val="26"/>
          <w:szCs w:val="26"/>
        </w:rPr>
      </w:pPr>
    </w:p>
    <w:p w14:paraId="4F327130" w14:textId="77777777" w:rsidR="00E664BB" w:rsidRPr="00E664BB" w:rsidRDefault="00E664BB" w:rsidP="00E664BB">
      <w:pPr xmlns:w="http://schemas.openxmlformats.org/wordprocessingml/2006/main">
        <w:rPr>
          <w:rFonts w:ascii="Calibri" w:eastAsia="Calibri" w:hAnsi="Calibri" w:cs="Calibri"/>
          <w:sz w:val="26"/>
          <w:szCs w:val="26"/>
        </w:rPr>
      </w:pPr>
      <w:r xmlns:w="http://schemas.openxmlformats.org/wordprocessingml/2006/main" w:rsidRPr="00E664BB">
        <w:rPr>
          <w:rFonts w:ascii="Calibri" w:eastAsia="Calibri" w:hAnsi="Calibri" w:cs="Calibri"/>
          <w:sz w:val="26"/>
          <w:szCs w:val="26"/>
        </w:rPr>
        <w:t xml:space="preserve">이것은 사도행전을 가르칠 때 Dr. Craig Keener입니다. 사도행전 17장 18회입니다.</w:t>
      </w:r>
    </w:p>
    <w:p w14:paraId="3664FE42" w14:textId="37B2534D" w:rsidR="00AA4DF6" w:rsidRPr="00E664BB" w:rsidRDefault="00AA4DF6" w:rsidP="00E664BB">
      <w:pPr>
        <w:rPr>
          <w:sz w:val="26"/>
          <w:szCs w:val="26"/>
        </w:rPr>
      </w:pPr>
    </w:p>
    <w:sectPr w:rsidR="00AA4DF6" w:rsidRPr="00E664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D8C1" w14:textId="77777777" w:rsidR="0010111A" w:rsidRDefault="0010111A" w:rsidP="00E664BB">
      <w:r>
        <w:separator/>
      </w:r>
    </w:p>
  </w:endnote>
  <w:endnote w:type="continuationSeparator" w:id="0">
    <w:p w14:paraId="7A09CBA0" w14:textId="77777777" w:rsidR="0010111A" w:rsidRDefault="0010111A" w:rsidP="00E6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A3DE" w14:textId="77777777" w:rsidR="0010111A" w:rsidRDefault="0010111A" w:rsidP="00E664BB">
      <w:r>
        <w:separator/>
      </w:r>
    </w:p>
  </w:footnote>
  <w:footnote w:type="continuationSeparator" w:id="0">
    <w:p w14:paraId="45165217" w14:textId="77777777" w:rsidR="0010111A" w:rsidRDefault="0010111A" w:rsidP="00E6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471380"/>
      <w:docPartObj>
        <w:docPartGallery w:val="Page Numbers (Top of Page)"/>
        <w:docPartUnique/>
      </w:docPartObj>
    </w:sdtPr>
    <w:sdtEndPr>
      <w:rPr>
        <w:noProof/>
      </w:rPr>
    </w:sdtEndPr>
    <w:sdtContent>
      <w:p w14:paraId="4718F1DC" w14:textId="68804D0A" w:rsidR="00E664BB" w:rsidRDefault="00E664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8BC338" w14:textId="77777777" w:rsidR="00E664BB" w:rsidRDefault="00E66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E438D"/>
    <w:multiLevelType w:val="hybridMultilevel"/>
    <w:tmpl w:val="62D4C4FE"/>
    <w:lvl w:ilvl="0" w:tplc="EDE638F2">
      <w:start w:val="1"/>
      <w:numFmt w:val="bullet"/>
      <w:lvlText w:val="●"/>
      <w:lvlJc w:val="left"/>
      <w:pPr>
        <w:ind w:left="720" w:hanging="360"/>
      </w:pPr>
    </w:lvl>
    <w:lvl w:ilvl="1" w:tplc="E51E6A32">
      <w:start w:val="1"/>
      <w:numFmt w:val="bullet"/>
      <w:lvlText w:val="○"/>
      <w:lvlJc w:val="left"/>
      <w:pPr>
        <w:ind w:left="1440" w:hanging="360"/>
      </w:pPr>
    </w:lvl>
    <w:lvl w:ilvl="2" w:tplc="62CC959A">
      <w:start w:val="1"/>
      <w:numFmt w:val="bullet"/>
      <w:lvlText w:val="■"/>
      <w:lvlJc w:val="left"/>
      <w:pPr>
        <w:ind w:left="2160" w:hanging="360"/>
      </w:pPr>
    </w:lvl>
    <w:lvl w:ilvl="3" w:tplc="A726CF66">
      <w:start w:val="1"/>
      <w:numFmt w:val="bullet"/>
      <w:lvlText w:val="●"/>
      <w:lvlJc w:val="left"/>
      <w:pPr>
        <w:ind w:left="2880" w:hanging="360"/>
      </w:pPr>
    </w:lvl>
    <w:lvl w:ilvl="4" w:tplc="1F18441A">
      <w:start w:val="1"/>
      <w:numFmt w:val="bullet"/>
      <w:lvlText w:val="○"/>
      <w:lvlJc w:val="left"/>
      <w:pPr>
        <w:ind w:left="3600" w:hanging="360"/>
      </w:pPr>
    </w:lvl>
    <w:lvl w:ilvl="5" w:tplc="2BD61928">
      <w:start w:val="1"/>
      <w:numFmt w:val="bullet"/>
      <w:lvlText w:val="■"/>
      <w:lvlJc w:val="left"/>
      <w:pPr>
        <w:ind w:left="4320" w:hanging="360"/>
      </w:pPr>
    </w:lvl>
    <w:lvl w:ilvl="6" w:tplc="9A0E7C2A">
      <w:start w:val="1"/>
      <w:numFmt w:val="bullet"/>
      <w:lvlText w:val="●"/>
      <w:lvlJc w:val="left"/>
      <w:pPr>
        <w:ind w:left="5040" w:hanging="360"/>
      </w:pPr>
    </w:lvl>
    <w:lvl w:ilvl="7" w:tplc="F80224EC">
      <w:start w:val="1"/>
      <w:numFmt w:val="bullet"/>
      <w:lvlText w:val="●"/>
      <w:lvlJc w:val="left"/>
      <w:pPr>
        <w:ind w:left="5760" w:hanging="360"/>
      </w:pPr>
    </w:lvl>
    <w:lvl w:ilvl="8" w:tplc="B6BCF05A">
      <w:start w:val="1"/>
      <w:numFmt w:val="bullet"/>
      <w:lvlText w:val="●"/>
      <w:lvlJc w:val="left"/>
      <w:pPr>
        <w:ind w:left="6480" w:hanging="360"/>
      </w:pPr>
    </w:lvl>
  </w:abstractNum>
  <w:num w:numId="1" w16cid:durableId="1068764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F6"/>
    <w:rsid w:val="0010111A"/>
    <w:rsid w:val="00924ED7"/>
    <w:rsid w:val="00AA4DF6"/>
    <w:rsid w:val="00E664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BE2C0"/>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64BB"/>
    <w:pPr>
      <w:tabs>
        <w:tab w:val="center" w:pos="4680"/>
        <w:tab w:val="right" w:pos="9360"/>
      </w:tabs>
    </w:pPr>
  </w:style>
  <w:style w:type="character" w:customStyle="1" w:styleId="HeaderChar">
    <w:name w:val="Header Char"/>
    <w:basedOn w:val="DefaultParagraphFont"/>
    <w:link w:val="Header"/>
    <w:uiPriority w:val="99"/>
    <w:rsid w:val="00E664BB"/>
  </w:style>
  <w:style w:type="paragraph" w:styleId="Footer">
    <w:name w:val="footer"/>
    <w:basedOn w:val="Normal"/>
    <w:link w:val="FooterChar"/>
    <w:uiPriority w:val="99"/>
    <w:unhideWhenUsed/>
    <w:rsid w:val="00E664BB"/>
    <w:pPr>
      <w:tabs>
        <w:tab w:val="center" w:pos="4680"/>
        <w:tab w:val="right" w:pos="9360"/>
      </w:tabs>
    </w:pPr>
  </w:style>
  <w:style w:type="character" w:customStyle="1" w:styleId="FooterChar">
    <w:name w:val="Footer Char"/>
    <w:basedOn w:val="DefaultParagraphFont"/>
    <w:link w:val="Footer"/>
    <w:uiPriority w:val="99"/>
    <w:rsid w:val="00E6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8607</Words>
  <Characters>40174</Characters>
  <Application>Microsoft Office Word</Application>
  <DocSecurity>0</DocSecurity>
  <Lines>868</Lines>
  <Paragraphs>188</Paragraphs>
  <ScaleCrop>false</ScaleCrop>
  <HeadingPairs>
    <vt:vector size="2" baseType="variant">
      <vt:variant>
        <vt:lpstr>Title</vt:lpstr>
      </vt:variant>
      <vt:variant>
        <vt:i4>1</vt:i4>
      </vt:variant>
    </vt:vector>
  </HeadingPairs>
  <TitlesOfParts>
    <vt:vector size="1" baseType="lpstr">
      <vt:lpstr>Keener Acts Lecture18</vt:lpstr>
    </vt:vector>
  </TitlesOfParts>
  <Company/>
  <LinksUpToDate>false</LinksUpToDate>
  <CharactersWithSpaces>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Lecture18</dc:title>
  <dc:creator>TurboScribe.ai</dc:creator>
  <cp:lastModifiedBy>Ted Hildebrandt</cp:lastModifiedBy>
  <cp:revision>2</cp:revision>
  <dcterms:created xsi:type="dcterms:W3CDTF">2024-02-19T18:05:00Z</dcterms:created>
  <dcterms:modified xsi:type="dcterms:W3CDTF">2024-03-08T17:07:00Z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ceed4df64db7c283c3275f6bac29a32260f674f942c1965252bb5bbc869db3fb</vt:lpwstr>
  </property>
</Properties>
</file>