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11959" w14:textId="5ACF85F2" w:rsidR="009D560B" w:rsidRDefault="0067497A" w:rsidP="006749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Марк 4:35-5:20, Успокоение бури и демонического</w:t>
      </w:r>
    </w:p>
    <w:p w14:paraId="03D44F43" w14:textId="758236DC" w:rsidR="0067497A" w:rsidRPr="0067497A" w:rsidRDefault="0067497A" w:rsidP="006749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7497A">
        <w:rPr>
          <w:rFonts w:ascii="AA Times New Roman" w:eastAsia="Calibri" w:hAnsi="AA Times New Roman" w:cs="AA Times New Roman"/>
          <w:sz w:val="26"/>
          <w:szCs w:val="26"/>
        </w:rPr>
        <w:t xml:space="preserve">© 2024 Марк Дженнингс и Тед Хильдебрандт</w:t>
      </w:r>
    </w:p>
    <w:p w14:paraId="7CA03D9C" w14:textId="77777777" w:rsidR="0067497A" w:rsidRPr="0067497A" w:rsidRDefault="0067497A">
      <w:pPr>
        <w:rPr>
          <w:sz w:val="26"/>
          <w:szCs w:val="26"/>
        </w:rPr>
      </w:pPr>
    </w:p>
    <w:p w14:paraId="7DD64E62" w14:textId="2AFCC85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Это доктор Марк Дженнингс в своем учении по Евангелию от Марка. Это сессия 9, Марк 4:35-5:20, Успокоение бури и демонического. </w:t>
      </w:r>
      <w:r xmlns:w="http://schemas.openxmlformats.org/wordprocessingml/2006/main" w:rsidR="0067497A">
        <w:rPr>
          <w:rFonts w:ascii="Calibri" w:eastAsia="Calibri" w:hAnsi="Calibri" w:cs="Calibri"/>
          <w:sz w:val="26"/>
          <w:szCs w:val="26"/>
        </w:rPr>
        <w:br xmlns:w="http://schemas.openxmlformats.org/wordprocessingml/2006/main"/>
      </w:r>
      <w:r xmlns:w="http://schemas.openxmlformats.org/wordprocessingml/2006/main" w:rsidR="0067497A">
        <w:rPr>
          <w:rFonts w:ascii="Calibri" w:eastAsia="Calibri" w:hAnsi="Calibri" w:cs="Calibri"/>
          <w:sz w:val="26"/>
          <w:szCs w:val="26"/>
        </w:rPr>
        <w:br xmlns:w="http://schemas.openxmlformats.org/wordprocessingml/2006/main"/>
      </w:r>
      <w:r xmlns:w="http://schemas.openxmlformats.org/wordprocessingml/2006/main" w:rsidRPr="0067497A">
        <w:rPr>
          <w:rFonts w:ascii="Calibri" w:eastAsia="Calibri" w:hAnsi="Calibri" w:cs="Calibri"/>
          <w:sz w:val="26"/>
          <w:szCs w:val="26"/>
        </w:rPr>
        <w:t xml:space="preserve">Здравствуйте, ранее в главе 4 мы рассматривали учение Иисуса в притчах.</w:t>
      </w:r>
    </w:p>
    <w:p w14:paraId="218A0AC0" w14:textId="77777777" w:rsidR="009D560B" w:rsidRPr="0067497A" w:rsidRDefault="009D560B">
      <w:pPr>
        <w:rPr>
          <w:sz w:val="26"/>
          <w:szCs w:val="26"/>
        </w:rPr>
      </w:pPr>
    </w:p>
    <w:p w14:paraId="47CB390C" w14:textId="50F4143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Конечно, из описания учения Иисуса Марком мы знаем, что он учил с авторитетом. Одним из аспектов его учения были притчи. Достаточно интересно, что Иисус не единственный человек, который когда-либо использовал притчи, но, похоже, Иисус использовал притчи в учении чаще, чем кто-либо другой.</w:t>
      </w:r>
    </w:p>
    <w:p w14:paraId="5A585E45" w14:textId="77777777" w:rsidR="009D560B" w:rsidRPr="0067497A" w:rsidRDefault="009D560B">
      <w:pPr>
        <w:rPr>
          <w:sz w:val="26"/>
          <w:szCs w:val="26"/>
        </w:rPr>
      </w:pPr>
    </w:p>
    <w:p w14:paraId="0B255FE6" w14:textId="1302E96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Однако, продолжая читать главу 4, мы возвращаемся к событиям и очень конкретному событию, которое хорошо известно как Успокоение Бури. Я прочитаю это для нас, а затем мы обсудим.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глава 4 Евангелия от Марка начинается со стиха 35.</w:t>
      </w:r>
    </w:p>
    <w:p w14:paraId="33DCC46F" w14:textId="77777777" w:rsidR="009D560B" w:rsidRPr="0067497A" w:rsidRDefault="009D560B">
      <w:pPr>
        <w:rPr>
          <w:sz w:val="26"/>
          <w:szCs w:val="26"/>
        </w:rPr>
      </w:pPr>
    </w:p>
    <w:p w14:paraId="3768B3E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В тот день, когда настал вечер, Он сказал ученикам Своим: переправимся на другую сторону, оставив народ. И взяли Его с собою, как Он был в лодке. С Ним были и другие лодки.</w:t>
      </w:r>
    </w:p>
    <w:p w14:paraId="46CAC677" w14:textId="77777777" w:rsidR="009D560B" w:rsidRPr="0067497A" w:rsidRDefault="009D560B">
      <w:pPr>
        <w:rPr>
          <w:sz w:val="26"/>
          <w:szCs w:val="26"/>
        </w:rPr>
      </w:pPr>
    </w:p>
    <w:p w14:paraId="6C2C8E62"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Налетел яростный шквал, и волны обрушились на лодку, так что она почти затонула. Иисус был на корме, спал на подушке. Ученики разбудили его и сказали ему: Учитель, неужели Тебе все равно, если мы утонем? Он встал, запретил ветру и сказал волнам: умолкните, перестаньте.</w:t>
      </w:r>
    </w:p>
    <w:p w14:paraId="045F2690" w14:textId="77777777" w:rsidR="009D560B" w:rsidRPr="0067497A" w:rsidRDefault="009D560B">
      <w:pPr>
        <w:rPr>
          <w:sz w:val="26"/>
          <w:szCs w:val="26"/>
        </w:rPr>
      </w:pPr>
    </w:p>
    <w:p w14:paraId="51571796" w14:textId="26B4959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 ветер утих, и стало совсем тихо. Он сказал ученикам своим: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вы так боязливы? Неужели у вас все еще нет веры? Они были в ужасе и спрашивали друг друга: кто это? Даже ветер и волны повинуются ему. Итак, мы с самого начала рассматривали тему власти в Иисусе.</w:t>
      </w:r>
    </w:p>
    <w:p w14:paraId="1530B4F4" w14:textId="77777777" w:rsidR="009D560B" w:rsidRPr="0067497A" w:rsidRDefault="009D560B">
      <w:pPr>
        <w:rPr>
          <w:sz w:val="26"/>
          <w:szCs w:val="26"/>
        </w:rPr>
      </w:pPr>
    </w:p>
    <w:p w14:paraId="089AB7D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Это постоянный аспект первой половины Евангелия от Марка, что Иисус сильнее. Здесь Марк возвращается к проявлениям власти Иисуса. До этого у нас были физические исцеления, у нас были экзорцизмы, но здесь мы получаем первое природное чудо.</w:t>
      </w:r>
    </w:p>
    <w:p w14:paraId="328BFD6A" w14:textId="77777777" w:rsidR="009D560B" w:rsidRPr="0067497A" w:rsidRDefault="009D560B">
      <w:pPr>
        <w:rPr>
          <w:sz w:val="26"/>
          <w:szCs w:val="26"/>
        </w:rPr>
      </w:pPr>
    </w:p>
    <w:p w14:paraId="3F858F78" w14:textId="6696D0C8"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Итак, происходит эскалация, если хотите, проявления власти Иисуса. Интересно, что событие, которое мы рассматриваем сегодня, сосредоточено вокруг озера. Это не редкость.</w:t>
      </w:r>
    </w:p>
    <w:p w14:paraId="01DDBEC5" w14:textId="77777777" w:rsidR="009D560B" w:rsidRPr="0067497A" w:rsidRDefault="009D560B">
      <w:pPr>
        <w:rPr>
          <w:sz w:val="26"/>
          <w:szCs w:val="26"/>
        </w:rPr>
      </w:pPr>
    </w:p>
    <w:p w14:paraId="32EC4CAE" w14:textId="18C0498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Многое из того, что произошло в служении Иисуса, происходит вокруг озера. Если мы посмотрим на главы 6:45-52, другое чудо на озере, мы получим еще больше этой сверхъестественной силы, божественной силы Бога, в более существенном смысле, чем в </w:t>
      </w: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чудесах исцеления. Некоторые вещи, которые следует иметь в виду, проходя через это </w:t>
      </w:r>
      <w:r xmlns:w="http://schemas.openxmlformats.org/wordprocessingml/2006/main" w:rsidR="0067497A">
        <w:rPr>
          <w:rFonts w:ascii="Calibri" w:eastAsia="Calibri" w:hAnsi="Calibri" w:cs="Calibri"/>
          <w:sz w:val="26"/>
          <w:szCs w:val="26"/>
        </w:rPr>
        <w:t xml:space="preserve">: власть над стихиями является постоянной прерогативой Бога.</w:t>
      </w:r>
    </w:p>
    <w:p w14:paraId="2E468322" w14:textId="77777777" w:rsidR="009D560B" w:rsidRPr="0067497A" w:rsidRDefault="009D560B">
      <w:pPr>
        <w:rPr>
          <w:sz w:val="26"/>
          <w:szCs w:val="26"/>
        </w:rPr>
      </w:pPr>
    </w:p>
    <w:p w14:paraId="62218A9D"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Это то, что человек совершенно бессилен контролировать или направлять. Мы смотрим, как это начинается, в тот день, когда наступил вечер, он говорит им. Он говорит им — это обычный прием введения у Марка.</w:t>
      </w:r>
    </w:p>
    <w:p w14:paraId="3BCF8C04" w14:textId="77777777" w:rsidR="009D560B" w:rsidRPr="0067497A" w:rsidRDefault="009D560B">
      <w:pPr>
        <w:rPr>
          <w:sz w:val="26"/>
          <w:szCs w:val="26"/>
        </w:rPr>
      </w:pPr>
    </w:p>
    <w:p w14:paraId="243B4D45" w14:textId="2623127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Он часто начинает события таким образом. Итак, тогда возникает вопрос, тот день, о чем этот день говорит? В рассказе, по-видимому, речь идет об одном дне учения. Возможно, Марк 1-34 призван отразить определенный день учения.</w:t>
      </w:r>
    </w:p>
    <w:p w14:paraId="1210256A" w14:textId="77777777" w:rsidR="009D560B" w:rsidRPr="0067497A" w:rsidRDefault="009D560B">
      <w:pPr>
        <w:rPr>
          <w:sz w:val="26"/>
          <w:szCs w:val="26"/>
        </w:rPr>
      </w:pPr>
    </w:p>
    <w:p w14:paraId="107802B7" w14:textId="701436C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Более вероятно, что это работа повествовательного построения. После дня обучения, обучение может быть очень похоже на обучение притчей, которое мы повторяли; есть следующее движение, которое происходит. Здесь у нас есть лодка, которая, кажется, является той лодкой, которая началась со стиха 1 главы 4. Иисус начал учить у озера, и толпа, собравшаяся вокруг него, была так велика, что он вошел в лодку.</w:t>
      </w:r>
    </w:p>
    <w:p w14:paraId="670CEA97" w14:textId="77777777" w:rsidR="009D560B" w:rsidRPr="0067497A" w:rsidRDefault="009D560B">
      <w:pPr>
        <w:rPr>
          <w:sz w:val="26"/>
          <w:szCs w:val="26"/>
        </w:rPr>
      </w:pPr>
    </w:p>
    <w:p w14:paraId="759080F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Тогда, кажется, по крайней мере, согласно повествованию, они здесь в одной лодке. Интересно отметить, что нам на самом деле не говорят, почему Иисус хотел уйти. Оставив толпу позади, они взяли его с собой.</w:t>
      </w:r>
    </w:p>
    <w:p w14:paraId="43B062F7" w14:textId="77777777" w:rsidR="009D560B" w:rsidRPr="0067497A" w:rsidRDefault="009D560B">
      <w:pPr>
        <w:rPr>
          <w:sz w:val="26"/>
          <w:szCs w:val="26"/>
        </w:rPr>
      </w:pPr>
    </w:p>
    <w:p w14:paraId="60D1727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Иисус сказал, перейдем на другую сторону. Все, что нам говорят, это то, что Иисус хочет перейти на другую сторону. Можно предположить, что он как-то связан с растущей популярностью толпы и ее размером.</w:t>
      </w:r>
    </w:p>
    <w:p w14:paraId="5E217681" w14:textId="77777777" w:rsidR="009D560B" w:rsidRPr="0067497A" w:rsidRDefault="009D560B">
      <w:pPr>
        <w:rPr>
          <w:sz w:val="26"/>
          <w:szCs w:val="26"/>
        </w:rPr>
      </w:pPr>
    </w:p>
    <w:p w14:paraId="44CC17F1"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Мы часто видим это в Евангелии от Марка, где Иисус пытается отступить от толпы. Возможно, это согласуется с его желанием не оставаться на одном месте. Это было постоянным даже с того первого дня в Капернауме в главе 1, где Иисус заявляет, что ему не следует оставаться на одном месте.</w:t>
      </w:r>
    </w:p>
    <w:p w14:paraId="64BF53A9" w14:textId="77777777" w:rsidR="009D560B" w:rsidRPr="0067497A" w:rsidRDefault="009D560B">
      <w:pPr>
        <w:rPr>
          <w:sz w:val="26"/>
          <w:szCs w:val="26"/>
        </w:rPr>
      </w:pPr>
    </w:p>
    <w:p w14:paraId="1AF975C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Фраза, как он был там, вероятно, означает, что он уже был в лодке. Они приняли его таким, какой он был. Здесь есть захватывающий маленький момент.</w:t>
      </w:r>
    </w:p>
    <w:p w14:paraId="6F291987" w14:textId="77777777" w:rsidR="009D560B" w:rsidRPr="0067497A" w:rsidRDefault="009D560B">
      <w:pPr>
        <w:rPr>
          <w:sz w:val="26"/>
          <w:szCs w:val="26"/>
        </w:rPr>
      </w:pPr>
    </w:p>
    <w:p w14:paraId="16C54B01"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В стихе 36 с ним были и другие лодки. Причина, по которой я нахожу это захватывающим, заключается в том, что трудно найти причину, по которой этот небольшой фрагмент вообще упоминается. Другие лодки не учитываются в истории.</w:t>
      </w:r>
    </w:p>
    <w:p w14:paraId="29DB1BB0" w14:textId="77777777" w:rsidR="009D560B" w:rsidRPr="0067497A" w:rsidRDefault="009D560B">
      <w:pPr>
        <w:rPr>
          <w:sz w:val="26"/>
          <w:szCs w:val="26"/>
        </w:rPr>
      </w:pPr>
    </w:p>
    <w:p w14:paraId="55C1FCDD" w14:textId="6AE270A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У вас нет всех остальных лодок, разбивающихся во время шторма, но только Иисус добирается до другого берега. Это было бы здорово, потому что тогда вы могли бы проповедовать, и лодка Иисуса добиралась бы до другого берега. Но мы не получаем никакой информации об этом.</w:t>
      </w:r>
    </w:p>
    <w:p w14:paraId="0E0E8088" w14:textId="77777777" w:rsidR="009D560B" w:rsidRPr="0067497A" w:rsidRDefault="009D560B">
      <w:pPr>
        <w:rPr>
          <w:sz w:val="26"/>
          <w:szCs w:val="26"/>
        </w:rPr>
      </w:pPr>
    </w:p>
    <w:p w14:paraId="5D659781" w14:textId="32803F39"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Итак, всегда возникает вопрос, почему упоминались другие лодки. Причина, по которой я нахожу это увлекательным, заключается в том, что я считаю это примером хорошей презентации с точки зрения очевидца. Это было просто правдой.</w:t>
      </w:r>
    </w:p>
    <w:p w14:paraId="1D720F40" w14:textId="77777777" w:rsidR="009D560B" w:rsidRPr="0067497A" w:rsidRDefault="009D560B">
      <w:pPr>
        <w:rPr>
          <w:sz w:val="26"/>
          <w:szCs w:val="26"/>
        </w:rPr>
      </w:pPr>
    </w:p>
    <w:p w14:paraId="3BBFC67E" w14:textId="1433E17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Не обязательно тематическая часть истории, но что-то, что было наблюдаемо и известно. Так что я просто нахожу это немного интересным. Обратите внимание, что это чудо, которое должно произойти, однако, явно дано ученикам, а не толпе.</w:t>
      </w:r>
    </w:p>
    <w:p w14:paraId="472EAB1C" w14:textId="77777777" w:rsidR="009D560B" w:rsidRPr="0067497A" w:rsidRDefault="009D560B">
      <w:pPr>
        <w:rPr>
          <w:sz w:val="26"/>
          <w:szCs w:val="26"/>
        </w:rPr>
      </w:pPr>
    </w:p>
    <w:p w14:paraId="64673B1E" w14:textId="0DA7D8B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Это не демонстрация силы, свидетелями которой станут толпы, а они видят многих. Это то, что предназначено только для учеников. Итак, у них есть это, они идут на другую сторону по намерению Иисуса.</w:t>
      </w:r>
    </w:p>
    <w:p w14:paraId="6753E7F4" w14:textId="77777777" w:rsidR="009D560B" w:rsidRPr="0067497A" w:rsidRDefault="009D560B">
      <w:pPr>
        <w:rPr>
          <w:sz w:val="26"/>
          <w:szCs w:val="26"/>
        </w:rPr>
      </w:pPr>
    </w:p>
    <w:p w14:paraId="18F677B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Иисус говорит, что им следует перейти на другую сторону. И пока они были на озере, налетел яростный шквал. Вот, были интересные дискуссии.</w:t>
      </w:r>
    </w:p>
    <w:p w14:paraId="425BC641" w14:textId="77777777" w:rsidR="009D560B" w:rsidRPr="0067497A" w:rsidRDefault="009D560B">
      <w:pPr>
        <w:rPr>
          <w:sz w:val="26"/>
          <w:szCs w:val="26"/>
        </w:rPr>
      </w:pPr>
    </w:p>
    <w:p w14:paraId="55D1817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Был ли это сверхъестественный шторм, возникший из ниоткуда? И часть аргумента в пользу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этого исходит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из того факта, что когда Иисус отвечает ветру и волнам, он упрекает их. И это тот же язык, который используется с демонами. Я думаю, что против этого работает, во-первых, то, что у Марка нет утверждения о том, что в шторме действует духовная сила.</w:t>
      </w:r>
    </w:p>
    <w:p w14:paraId="61612BAA" w14:textId="77777777" w:rsidR="009D560B" w:rsidRPr="0067497A" w:rsidRDefault="009D560B">
      <w:pPr>
        <w:rPr>
          <w:sz w:val="26"/>
          <w:szCs w:val="26"/>
        </w:rPr>
      </w:pPr>
    </w:p>
    <w:p w14:paraId="67D50CBF" w14:textId="71E860F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Марк очень ясно говорит нам, когда что-то является результатом демонической деятельности, а что-то нет. И поэтому тот факт, что здесь нет прямой ссылки, я думаю, мы должны принять за чистую монету. И также, прибытие штормов, наступающих несколько неожиданно, не является ненормальным опытом.</w:t>
      </w:r>
    </w:p>
    <w:p w14:paraId="7356DC1E" w14:textId="77777777" w:rsidR="009D560B" w:rsidRPr="0067497A" w:rsidRDefault="009D560B">
      <w:pPr>
        <w:rPr>
          <w:sz w:val="26"/>
          <w:szCs w:val="26"/>
        </w:rPr>
      </w:pPr>
    </w:p>
    <w:p w14:paraId="664757D8" w14:textId="07C1F9C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Во всех рассказах, Марка, Матфея и Луки, Иисус спит, что также является указанием на его человеческую природу, что он утомлен, он устал и он спит, а также на панику учеников. Теперь интересно, когда мы сравниваем и противопоставляем это событие с Ионой в Ветхом Завете. Иона 1:5-6, Иона также примечательно спит во время этой бури.</w:t>
      </w:r>
    </w:p>
    <w:p w14:paraId="5A01D781" w14:textId="77777777" w:rsidR="009D560B" w:rsidRPr="0067497A" w:rsidRDefault="009D560B">
      <w:pPr>
        <w:rPr>
          <w:sz w:val="26"/>
          <w:szCs w:val="26"/>
        </w:rPr>
      </w:pPr>
    </w:p>
    <w:p w14:paraId="13B54822" w14:textId="6239072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Хотя Иона был внизу в лодке, Иисус был наверху. Они спят на корме для Иисуса, как будто он в той секции, которая была поднята. Как и Иона, Иисус разбужен паникой команды.</w:t>
      </w:r>
    </w:p>
    <w:p w14:paraId="2C9CF2C8" w14:textId="77777777" w:rsidR="009D560B" w:rsidRPr="0067497A" w:rsidRDefault="009D560B">
      <w:pPr>
        <w:rPr>
          <w:sz w:val="26"/>
          <w:szCs w:val="26"/>
        </w:rPr>
      </w:pPr>
    </w:p>
    <w:p w14:paraId="1C1A9F80" w14:textId="4B21650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Но Иисуса, есть важное отличие, не просят молиться о божественном вмешательстве, как просят Иону. И поэтому есть возвышение этой истории. И есть немедленное чудесное окончание бури в обоих рассказах.</w:t>
      </w:r>
    </w:p>
    <w:p w14:paraId="4465B7DC" w14:textId="77777777" w:rsidR="009D560B" w:rsidRPr="0067497A" w:rsidRDefault="009D560B">
      <w:pPr>
        <w:rPr>
          <w:sz w:val="26"/>
          <w:szCs w:val="26"/>
        </w:rPr>
      </w:pPr>
    </w:p>
    <w:p w14:paraId="0D4B3BE8"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Когда Иону выбрасывают за борт, здесь конец для Иисуса. И в некоторых отношениях история Ионы, если она немного здесь повторяется, служит фоном, чтобы показать силу и отличие Иисуса. Что Бог контролировал в истории Ионы, когда будет буря, а когда она прекратится.</w:t>
      </w:r>
    </w:p>
    <w:p w14:paraId="1A45E39D" w14:textId="77777777" w:rsidR="009D560B" w:rsidRPr="0067497A" w:rsidRDefault="009D560B">
      <w:pPr>
        <w:rPr>
          <w:sz w:val="26"/>
          <w:szCs w:val="26"/>
        </w:rPr>
      </w:pPr>
    </w:p>
    <w:p w14:paraId="0639B795" w14:textId="6478CEC6"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 он прекратится, когда Иона будет выброшен за борт. Здесь, аналогично, Иисус контролирует, когда прекратится шторм. Это не молитва к Богу, а его собственные слова.</w:t>
      </w:r>
    </w:p>
    <w:p w14:paraId="6F4495C9" w14:textId="77777777" w:rsidR="009D560B" w:rsidRPr="0067497A" w:rsidRDefault="009D560B">
      <w:pPr>
        <w:rPr>
          <w:sz w:val="26"/>
          <w:szCs w:val="26"/>
        </w:rPr>
      </w:pPr>
    </w:p>
    <w:p w14:paraId="353324E0" w14:textId="750A6BBB" w:rsidR="009D560B" w:rsidRPr="0067497A" w:rsidRDefault="00674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есть несколько потенциально интересных параллелей. Здесь у нас есть шторм, и мы получаем информацию о его силе. Волны разбиваются о лодку, и налетает шквал.</w:t>
      </w:r>
    </w:p>
    <w:p w14:paraId="061A6BBD" w14:textId="77777777" w:rsidR="009D560B" w:rsidRPr="0067497A" w:rsidRDefault="009D560B">
      <w:pPr>
        <w:rPr>
          <w:sz w:val="26"/>
          <w:szCs w:val="26"/>
        </w:rPr>
      </w:pPr>
    </w:p>
    <w:p w14:paraId="3EA3D44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В этом повествовании постоянное внимание к ветру и воде, к обоим вместе. И поэтому это почти захлебнулось. И помните, большинство этих учеников привыкли к лодкам.</w:t>
      </w:r>
    </w:p>
    <w:p w14:paraId="2E137E7D" w14:textId="77777777" w:rsidR="009D560B" w:rsidRPr="0067497A" w:rsidRDefault="009D560B">
      <w:pPr>
        <w:rPr>
          <w:sz w:val="26"/>
          <w:szCs w:val="26"/>
        </w:rPr>
      </w:pPr>
    </w:p>
    <w:p w14:paraId="3CE83AF5" w14:textId="4A0D552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Это не группа людей, которые никогда не плавали на лодке по озеру во время шторма. Поэтому тот факт, что они начинают паниковать, может говорить о серьезности шторма. И они будят его и начинают со слов: «Учитель, тебе все равно, если мы утонем?» Некоторые увидели в этом упоминании учителя показатель того, что ученикам не хватает почтения.</w:t>
      </w:r>
    </w:p>
    <w:p w14:paraId="342A8FAA" w14:textId="77777777" w:rsidR="009D560B" w:rsidRPr="0067497A" w:rsidRDefault="009D560B">
      <w:pPr>
        <w:rPr>
          <w:sz w:val="26"/>
          <w:szCs w:val="26"/>
        </w:rPr>
      </w:pPr>
    </w:p>
    <w:p w14:paraId="5FD62B3F" w14:textId="3F81F57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Возможно, им не хватает понимания. Я не уверен, что тот факт, что они вызывают учителей, должен быть показателем этого. Я не думаю, что они проявляют неуважение.</w:t>
      </w:r>
    </w:p>
    <w:p w14:paraId="3645FC75" w14:textId="77777777" w:rsidR="009D560B" w:rsidRPr="0067497A" w:rsidRDefault="009D560B">
      <w:pPr>
        <w:rPr>
          <w:sz w:val="26"/>
          <w:szCs w:val="26"/>
        </w:rPr>
      </w:pPr>
    </w:p>
    <w:p w14:paraId="35F2F5E9" w14:textId="5AE87D0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Они пытаются разбудить его. Марк только что рассказал нам о своем учении в 33 стихах, так что это был важный элемент его представления Иисуса здесь.</w:t>
      </w:r>
    </w:p>
    <w:p w14:paraId="44D0CA94" w14:textId="77777777" w:rsidR="009D560B" w:rsidRPr="0067497A" w:rsidRDefault="009D560B">
      <w:pPr>
        <w:rPr>
          <w:sz w:val="26"/>
          <w:szCs w:val="26"/>
        </w:rPr>
      </w:pPr>
    </w:p>
    <w:p w14:paraId="18F86EED" w14:textId="10160321"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Итак, он был учителем. Это было одно из авторитетных дел, которые он делал. Исцеление, изгнание бесов и обучение.</w:t>
      </w:r>
    </w:p>
    <w:p w14:paraId="0DC447CD" w14:textId="77777777" w:rsidR="009D560B" w:rsidRPr="0067497A" w:rsidRDefault="009D560B">
      <w:pPr>
        <w:rPr>
          <w:sz w:val="26"/>
          <w:szCs w:val="26"/>
        </w:rPr>
      </w:pPr>
    </w:p>
    <w:p w14:paraId="3E0344D0" w14:textId="14527FD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 вопрос, безусловно, является просьбой о помощи. Структура вопроса, если вы посмотрите на греческий, предполагает положительный ответ.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вопрос не сформулирован таким образом, чтобы сказать: Учитель, вам все равно, не так ли? Это учитель, вам все равно? Предположение: да, вам все равно.</w:t>
      </w:r>
    </w:p>
    <w:p w14:paraId="1E73A207" w14:textId="77777777" w:rsidR="009D560B" w:rsidRPr="0067497A" w:rsidRDefault="009D560B">
      <w:pPr>
        <w:rPr>
          <w:sz w:val="26"/>
          <w:szCs w:val="26"/>
        </w:rPr>
      </w:pPr>
    </w:p>
    <w:p w14:paraId="551B9E70" w14:textId="3254C82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Теперь, довольно интересно, что бы ученики ни думали, что Иисус сделает, это явно не то, что он сделал. Потому что они были поражены этим. Так что просьба о помощи могла быть просто всеобщим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призывом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w:t>
      </w:r>
    </w:p>
    <w:p w14:paraId="1F9A1BDC" w14:textId="77777777" w:rsidR="009D560B" w:rsidRPr="0067497A" w:rsidRDefault="009D560B">
      <w:pPr>
        <w:rPr>
          <w:sz w:val="26"/>
          <w:szCs w:val="26"/>
        </w:rPr>
      </w:pPr>
    </w:p>
    <w:p w14:paraId="762B935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Нам здесь нужны все, кто поможет нам пройти.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он грубо пробудился от своего сна. И Иисус 39, он встал, запретил ветру и сказал волнам: умолкните, перестаньте.</w:t>
      </w:r>
    </w:p>
    <w:p w14:paraId="00C0A1AA" w14:textId="77777777" w:rsidR="009D560B" w:rsidRPr="0067497A" w:rsidRDefault="009D560B">
      <w:pPr>
        <w:rPr>
          <w:sz w:val="26"/>
          <w:szCs w:val="26"/>
        </w:rPr>
      </w:pPr>
    </w:p>
    <w:p w14:paraId="7906B29F" w14:textId="3C46490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 как я уже упоминал, этот упрек — тот же язык в экзорцизмах. Возможно, в этой картине того, что он говорит буре, есть антропоморфное качество. Означает ли это, опять же, что ветер и вода — злые силы? Ветер, вода и буря имеют, хотя и сильный, символический элемент в древнем мире для хаоса и для силы, которая будет против человечества.</w:t>
      </w:r>
    </w:p>
    <w:p w14:paraId="10FF82FD" w14:textId="77777777" w:rsidR="009D560B" w:rsidRPr="0067497A" w:rsidRDefault="009D560B">
      <w:pPr>
        <w:rPr>
          <w:sz w:val="26"/>
          <w:szCs w:val="26"/>
        </w:rPr>
      </w:pPr>
    </w:p>
    <w:p w14:paraId="3550E147" w14:textId="1E0CB0C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Мы видим эти образы в Псалмах 18, Псалмах 104 и 106, Исаии 50, Науме 1 и других местах. Так что даже если нет явного демонического духовного присутствия, штормы, волны и хаос долгое время рассматривались как сила в древнем мире. И говорение, однако, конечно, также соответствует модели авторитета Иисуса, которую мы видели.</w:t>
      </w:r>
    </w:p>
    <w:p w14:paraId="7ADF3190" w14:textId="77777777" w:rsidR="009D560B" w:rsidRPr="0067497A" w:rsidRDefault="009D560B">
      <w:pPr>
        <w:rPr>
          <w:sz w:val="26"/>
          <w:szCs w:val="26"/>
        </w:rPr>
      </w:pPr>
    </w:p>
    <w:p w14:paraId="5F7D5A2C" w14:textId="63C9756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Что Иисус говорит, и что-то происходит. Он говорит, и происходит исцеление. Он говорит, демоны молчат и тут же выходят, и вот он говорит.</w:t>
      </w:r>
    </w:p>
    <w:p w14:paraId="66F9235F" w14:textId="77777777" w:rsidR="009D560B" w:rsidRPr="0067497A" w:rsidRDefault="009D560B">
      <w:pPr>
        <w:rPr>
          <w:sz w:val="26"/>
          <w:szCs w:val="26"/>
        </w:rPr>
      </w:pPr>
    </w:p>
    <w:p w14:paraId="7ECEE81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 я думаю, даже когда мы смотрим на это, на эту тишину, будьте спокойны, за которой следует затихание ветра, и наступает полный штиль, структура тишины, будьте спокойны, если я правильно читаю, тишина говорится ветру, а будьте спокойны говорится воде. Кстати, всегда есть это постоянное представление шквала и разбивающихся волн. Он упрекнул ветер и сказал волнам.</w:t>
      </w:r>
    </w:p>
    <w:p w14:paraId="62AAF932" w14:textId="77777777" w:rsidR="009D560B" w:rsidRPr="0067497A" w:rsidRDefault="009D560B">
      <w:pPr>
        <w:rPr>
          <w:sz w:val="26"/>
          <w:szCs w:val="26"/>
        </w:rPr>
      </w:pPr>
    </w:p>
    <w:p w14:paraId="5426E59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Затем ветер стих, и наступил полный штиль. И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я задаюсь вопросом, относится ли тишина к ветру, а неподвижность — к воде. Несмотря на это, результат был мгновенным, что мы и наблюдаем все это время.</w:t>
      </w:r>
    </w:p>
    <w:p w14:paraId="7342469D" w14:textId="77777777" w:rsidR="009D560B" w:rsidRPr="0067497A" w:rsidRDefault="009D560B">
      <w:pPr>
        <w:rPr>
          <w:sz w:val="26"/>
          <w:szCs w:val="26"/>
        </w:rPr>
      </w:pPr>
    </w:p>
    <w:p w14:paraId="509BEBCC" w14:textId="418927D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Непосредственный результат слов Иисуса. И затем он сказал своим ученикам: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почему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вы так боитесь? У вас все еще нет веры? Теперь я верю этому языку: почему вы так боитесь? У вас все еще нет веры? Не относится к стиху 41 в утверждении, они напуганы? Но относится к причине, по которой они разбудили его. И это более ясно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из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рассказа Матфея, где деятельность учеников, разбудивших Иисуса, связана с упреком.</w:t>
      </w:r>
    </w:p>
    <w:p w14:paraId="08B1C735" w14:textId="77777777" w:rsidR="009D560B" w:rsidRPr="0067497A" w:rsidRDefault="009D560B">
      <w:pPr>
        <w:rPr>
          <w:sz w:val="26"/>
          <w:szCs w:val="26"/>
        </w:rPr>
      </w:pPr>
    </w:p>
    <w:p w14:paraId="2733E46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тогда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возникает вопрос, что же они сделали не так? Вот этот огромный шторм, шторм, который переворачивает лодку. И ученики идут к Иисусу за помощью. На первый взгляд, это кажется совершенно правильным решением.</w:t>
      </w:r>
    </w:p>
    <w:p w14:paraId="0CCE9E23" w14:textId="77777777" w:rsidR="009D560B" w:rsidRPr="0067497A" w:rsidRDefault="009D560B">
      <w:pPr>
        <w:rPr>
          <w:sz w:val="26"/>
          <w:szCs w:val="26"/>
        </w:rPr>
      </w:pPr>
    </w:p>
    <w:p w14:paraId="6D956035" w14:textId="22F51FE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На самом деле, у вас могло бы быть хорошее теологическое, духовное применение этого, что когда наступают жизненные бури, идите к Иисусу. Это сработало бы. Кажется правильным. Но из ответа Иисуса ясно, что то, что они сделали, указывало на недостаток веры.</w:t>
      </w:r>
    </w:p>
    <w:p w14:paraId="1698B3A3" w14:textId="77777777" w:rsidR="009D560B" w:rsidRPr="0067497A" w:rsidRDefault="009D560B">
      <w:pPr>
        <w:rPr>
          <w:sz w:val="26"/>
          <w:szCs w:val="26"/>
        </w:rPr>
      </w:pPr>
    </w:p>
    <w:p w14:paraId="7B303AB8" w14:textId="20F7DF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 их вопрос, конечно, был: «Неужели вас не волнует, если мы утонем?» И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я считаю, что упрек заключается в том, что они боялись, что они в опасности. Что каким-то образом их жизни были в опасности, лодка, на которой был Иисус, была в опасности. Что они в тот момент все еще не смогли осознать силу и миссию Иисуса.</w:t>
      </w:r>
    </w:p>
    <w:p w14:paraId="0449A221" w14:textId="77777777" w:rsidR="009D560B" w:rsidRPr="0067497A" w:rsidRDefault="009D560B">
      <w:pPr>
        <w:rPr>
          <w:sz w:val="26"/>
          <w:szCs w:val="26"/>
        </w:rPr>
      </w:pPr>
    </w:p>
    <w:p w14:paraId="17DD741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Они беспокоились, что все рухнет, их жизни могут закончиться в этом шторме. И что не было уверенности, что этот момент будет безопасным. Что Иисус не утонет в лодке.</w:t>
      </w:r>
    </w:p>
    <w:p w14:paraId="25BADD90" w14:textId="77777777" w:rsidR="009D560B" w:rsidRPr="0067497A" w:rsidRDefault="009D560B">
      <w:pPr>
        <w:rPr>
          <w:sz w:val="26"/>
          <w:szCs w:val="26"/>
        </w:rPr>
      </w:pPr>
    </w:p>
    <w:p w14:paraId="0CD29CEE" w14:textId="31D949F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И </w:t>
      </w:r>
      <w:r xmlns:w="http://schemas.openxmlformats.org/wordprocessingml/2006/main" w:rsidR="0067497A" w:rsidRPr="0067497A">
        <w:rPr>
          <w:rFonts w:ascii="Calibri" w:eastAsia="Calibri" w:hAnsi="Calibri" w:cs="Calibri"/>
          <w:sz w:val="26"/>
          <w:szCs w:val="26"/>
        </w:rPr>
        <w:t xml:space="preserve">вот, мне интересно, не поэтому ли Иисус был расстроен ими. Что правильным подходом было бы позволить ему поспать и верить, что они доберутся до другой стороны. В конце концов, именно Иисус сказал, что он хочет туда попасть.</w:t>
      </w:r>
    </w:p>
    <w:p w14:paraId="06DB121C" w14:textId="77777777" w:rsidR="009D560B" w:rsidRPr="0067497A" w:rsidRDefault="009D560B">
      <w:pPr>
        <w:rPr>
          <w:sz w:val="26"/>
          <w:szCs w:val="26"/>
        </w:rPr>
      </w:pPr>
    </w:p>
    <w:p w14:paraId="1D525FC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Конечно, спросив их, почему они так боятся и все еще не имеют веры, доверия, мы получаем это утверждение о том, как они были в ужасе и спрашивали друг друга, кто это, даже ветер и волны повинуются. Если мы посмотрим на историю Ионы, Господь восхваляется в конце наступления той бури. Но здесь, в Евангелии, Господь подвергается сомнению, если хотите.</w:t>
      </w:r>
    </w:p>
    <w:p w14:paraId="7C30A064" w14:textId="77777777" w:rsidR="009D560B" w:rsidRPr="0067497A" w:rsidRDefault="009D560B">
      <w:pPr>
        <w:rPr>
          <w:sz w:val="26"/>
          <w:szCs w:val="26"/>
        </w:rPr>
      </w:pPr>
    </w:p>
    <w:p w14:paraId="70861363" w14:textId="4021241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Другими словами, кто это? Возникает смятение и ужас. Христос делает то, что может сделать только Бог. Вспомните Бытие 8, Иов 26 или Исайю 50, где Иисус говорил с ветром и волнами, и они повиновались ему.</w:t>
      </w:r>
    </w:p>
    <w:p w14:paraId="62A2AEEE" w14:textId="77777777" w:rsidR="009D560B" w:rsidRPr="0067497A" w:rsidRDefault="009D560B">
      <w:pPr>
        <w:rPr>
          <w:sz w:val="26"/>
          <w:szCs w:val="26"/>
        </w:rPr>
      </w:pPr>
    </w:p>
    <w:p w14:paraId="161DC4F1" w14:textId="04856EEA" w:rsidR="009D560B" w:rsidRPr="006749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масштаб, поэтому реакция учеников на чудо, страх, заметьте, они реагируют на чудо, а не на упрек. Они поражены тем, что произошло. Они, кажется, не отвечают на вопрос, почему у вас все еще так мало веры.</w:t>
      </w:r>
    </w:p>
    <w:p w14:paraId="0F191B49" w14:textId="77777777" w:rsidR="009D560B" w:rsidRPr="0067497A" w:rsidRDefault="009D560B">
      <w:pPr>
        <w:rPr>
          <w:sz w:val="26"/>
          <w:szCs w:val="26"/>
        </w:rPr>
      </w:pPr>
    </w:p>
    <w:p w14:paraId="513868CE" w14:textId="491C411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У них большой страх. Этот язык большого страха завораживает, потому что он помещает страх в более глубокий смысл того, что у них было по поводу шторма. Они боялись шторма, и теперь у них есть этот большой страх, возможно, благоговейный страх в действии.</w:t>
      </w:r>
    </w:p>
    <w:p w14:paraId="7C1983E5" w14:textId="77777777" w:rsidR="009D560B" w:rsidRPr="0067497A" w:rsidRDefault="009D560B">
      <w:pPr>
        <w:rPr>
          <w:sz w:val="26"/>
          <w:szCs w:val="26"/>
        </w:rPr>
      </w:pPr>
    </w:p>
    <w:p w14:paraId="79E5D8F5" w14:textId="4E6EBDBA"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Масштаб чуда был за пределами того, что они считали возможным. Здесь, если мы снова вернемся к истории Ионы, Иисус играет роль, если хотите, того, кто может остановить бурю, так же, как Бог был тем, кто мог остановить бурю в Ионе. Теперь, наконец, прежде чем мы перейдем к главе 5, вопрос о том, кто это,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постоянно получаем вопросы в ответ на учение и деяния Иисуса.</w:t>
      </w:r>
    </w:p>
    <w:p w14:paraId="01C11715" w14:textId="77777777" w:rsidR="009D560B" w:rsidRPr="0067497A" w:rsidRDefault="009D560B">
      <w:pPr>
        <w:rPr>
          <w:sz w:val="26"/>
          <w:szCs w:val="26"/>
        </w:rPr>
      </w:pPr>
    </w:p>
    <w:p w14:paraId="679F3FA4" w14:textId="4C4A060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Кто это, который говорит с такой властью? Кто это, которому демоны подчиняются? Кто это, которому даже ветры и волны подчиняются? Я указываю на это, потому что мы в конечном итоге переходим к вопросу в главе 8, который теперь будет посвящен Иисусу, который будет спрашивать о том, что люди думают о нем, вместо того, чтобы сами люди спрашивали об Иисусе. Хорошо, давайте перейдем к главе 5. Мы все еще находимся в общественном служении Иисуса. Мы проработали часть этой деятельности.</w:t>
      </w:r>
    </w:p>
    <w:p w14:paraId="63596D91" w14:textId="77777777" w:rsidR="009D560B" w:rsidRPr="0067497A" w:rsidRDefault="009D560B">
      <w:pPr>
        <w:rPr>
          <w:sz w:val="26"/>
          <w:szCs w:val="26"/>
        </w:rPr>
      </w:pPr>
    </w:p>
    <w:p w14:paraId="78CD2F3C"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Исцеление в субботу, призвание Двенадцати. У нас была дискуссия о том, кто моя семья, спор с Вельзевулом, публичное учение притчами, успокоение бури. И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мы находимся в этом аспекте первой части публичного служения Иисуса.</w:t>
      </w:r>
    </w:p>
    <w:p w14:paraId="729A0FA6" w14:textId="77777777" w:rsidR="009D560B" w:rsidRPr="0067497A" w:rsidRDefault="009D560B">
      <w:pPr>
        <w:rPr>
          <w:sz w:val="26"/>
          <w:szCs w:val="26"/>
        </w:rPr>
      </w:pPr>
    </w:p>
    <w:p w14:paraId="1B574114" w14:textId="481812C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Но здесь происходит изменение. Изменение, в которое мы попадаем как географически, так и в плане экзорцизма. Итак, я хотел бы посмотреть здесь, на 5:1-20, и, как это было у нас обычно, я прочитаю его, а затем мы вернемся и проработаем.</w:t>
      </w:r>
    </w:p>
    <w:p w14:paraId="7D6853C9" w14:textId="77777777" w:rsidR="009D560B" w:rsidRPr="0067497A" w:rsidRDefault="009D560B">
      <w:pPr>
        <w:rPr>
          <w:sz w:val="26"/>
          <w:szCs w:val="26"/>
        </w:rPr>
      </w:pPr>
    </w:p>
    <w:p w14:paraId="266336B7" w14:textId="5E9422E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Они переправились через озеро в область Герасинскую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Когда Иисус вышел из лодки, из гробниц вышел навстречу ему человек, одержимый злым духом. Этот человек жил в гробницах, и никто не мог его больше связать, даже цепью.</w:t>
      </w:r>
    </w:p>
    <w:p w14:paraId="4736C526" w14:textId="77777777" w:rsidR="009D560B" w:rsidRPr="0067497A" w:rsidRDefault="009D560B">
      <w:pPr>
        <w:rPr>
          <w:sz w:val="26"/>
          <w:szCs w:val="26"/>
        </w:rPr>
      </w:pPr>
    </w:p>
    <w:p w14:paraId="1B36254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Ибо он часто был скован по рукам и ногам, но он разрывал цепи и ломал железо на своих ногах. Никто не был достаточно силен, чтобы усмирить его. Ночью и днем, среди могил и в горах, он кричал и резал себя камнями.</w:t>
      </w:r>
    </w:p>
    <w:p w14:paraId="074048BF" w14:textId="77777777" w:rsidR="009D560B" w:rsidRPr="0067497A" w:rsidRDefault="009D560B">
      <w:pPr>
        <w:rPr>
          <w:sz w:val="26"/>
          <w:szCs w:val="26"/>
        </w:rPr>
      </w:pPr>
    </w:p>
    <w:p w14:paraId="48336CDA"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Увидев Иисуса издалека, он побежал и пал перед Ним на колени. Он закричал во весь голос: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Тебе нужно от меня, Иисус, Сын Бога Всевышнего? Поклянись Богом, что не будешь мучить меня. Ибо Иисус сказал ему: выйди из этого человека, злой дух.</w:t>
      </w:r>
    </w:p>
    <w:p w14:paraId="77E3BA23" w14:textId="77777777" w:rsidR="009D560B" w:rsidRPr="0067497A" w:rsidRDefault="009D560B">
      <w:pPr>
        <w:rPr>
          <w:sz w:val="26"/>
          <w:szCs w:val="26"/>
        </w:rPr>
      </w:pPr>
    </w:p>
    <w:p w14:paraId="7668D3D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Тогда Иисус спросил его: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твое имя? Мое имя — Легион, — ответил он, — потому что нас много. И он снова и снова просил Иисуса не высылать их из этой местности. На близлежащем склоне холма паслось большое стадо свиней.</w:t>
      </w:r>
    </w:p>
    <w:p w14:paraId="2E93B427" w14:textId="77777777" w:rsidR="009D560B" w:rsidRPr="0067497A" w:rsidRDefault="009D560B">
      <w:pPr>
        <w:rPr>
          <w:sz w:val="26"/>
          <w:szCs w:val="26"/>
        </w:rPr>
      </w:pPr>
    </w:p>
    <w:p w14:paraId="7372F5EF"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Демоны умоляли Иисуса: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пошли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нас к свиньям, позволь нам войти в них. Он дал им разрешение, и злые духи вышли и вошли в свиней. Стадо, около двух тысяч, бросилось с крутого берега в озеро и утонуло.</w:t>
      </w:r>
    </w:p>
    <w:p w14:paraId="1C51D3C1" w14:textId="77777777" w:rsidR="009D560B" w:rsidRPr="0067497A" w:rsidRDefault="009D560B">
      <w:pPr>
        <w:rPr>
          <w:sz w:val="26"/>
          <w:szCs w:val="26"/>
        </w:rPr>
      </w:pPr>
    </w:p>
    <w:p w14:paraId="0A354565" w14:textId="2B26172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Пасущие свиней побежали и рассказали об этом в городе и деревне, и люди вышли посмотреть, что случилось. Когда они пришли к Иисусу, они увидели человека, одержимого легионом демонов, сидящего там, одетого и в здравом уме, и они испугались. Те, кто видел это, рассказали людям, что случилось с одержимым демоном, и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рассказали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также о свиньях.</w:t>
      </w:r>
    </w:p>
    <w:p w14:paraId="38B3E299" w14:textId="77777777" w:rsidR="009D560B" w:rsidRPr="0067497A" w:rsidRDefault="009D560B">
      <w:pPr>
        <w:rPr>
          <w:sz w:val="26"/>
          <w:szCs w:val="26"/>
        </w:rPr>
      </w:pPr>
    </w:p>
    <w:p w14:paraId="6808D62E" w14:textId="38D6667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Тогда люди стали просить Иисуса покинуть их место. Когда Иисус садился в лодку, бесноватый человек просил позволить ему пойти с ним. Иисус не позволил ему, но сказал: </w:t>
      </w:r>
      <w:proofErr xmlns:w="http://schemas.openxmlformats.org/wordprocessingml/2006/main" w:type="gramStart"/>
      <w:r xmlns:w="http://schemas.openxmlformats.org/wordprocessingml/2006/main" w:rsidR="0067497A">
        <w:rPr>
          <w:rFonts w:ascii="Calibri" w:eastAsia="Calibri" w:hAnsi="Calibri" w:cs="Calibri"/>
          <w:sz w:val="26"/>
          <w:szCs w:val="26"/>
        </w:rPr>
        <w:t xml:space="preserve">иди </w:t>
      </w:r>
      <w:proofErr xmlns:w="http://schemas.openxmlformats.org/wordprocessingml/2006/main" w:type="gramEnd"/>
      <w:r xmlns:w="http://schemas.openxmlformats.org/wordprocessingml/2006/main" w:rsidR="0067497A">
        <w:rPr>
          <w:rFonts w:ascii="Calibri" w:eastAsia="Calibri" w:hAnsi="Calibri" w:cs="Calibri"/>
          <w:sz w:val="26"/>
          <w:szCs w:val="26"/>
        </w:rPr>
        <w:t xml:space="preserve">домой к своим и расскажи им, что сделал с тобою Господь и как Он помиловал тебя.</w:t>
      </w:r>
    </w:p>
    <w:p w14:paraId="360D914E" w14:textId="77777777" w:rsidR="009D560B" w:rsidRPr="0067497A" w:rsidRDefault="009D560B">
      <w:pPr>
        <w:rPr>
          <w:sz w:val="26"/>
          <w:szCs w:val="26"/>
        </w:rPr>
      </w:pPr>
    </w:p>
    <w:p w14:paraId="418C3B12" w14:textId="58A618AE"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Итак, человек пошел и начал рассказывать Декаполису, как много сделал для него Иисус, и все люди были поражены». Мягко говоря, в этом рассказе много странных моментов. У нас есть это заклинание демона, и этот разговор — то, что происходит. Здесь даже есть вопрос процесса.</w:t>
      </w:r>
    </w:p>
    <w:p w14:paraId="3BC3044C" w14:textId="77777777" w:rsidR="009D560B" w:rsidRPr="0067497A" w:rsidRDefault="009D560B">
      <w:pPr>
        <w:rPr>
          <w:sz w:val="26"/>
          <w:szCs w:val="26"/>
        </w:rPr>
      </w:pPr>
    </w:p>
    <w:p w14:paraId="43889A85"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Кажется, что этот экзорцизм выглядит немного более отсроченным, чем другие экзорцизмы, из-за этого разговора. Есть крайне странное изгнание в свиней. Затем есть также негативная реакция толпы на то, что они стали свидетелями для людей, а также отказ человека быть последователем, продолжать следовать за Иисусом.</w:t>
      </w:r>
    </w:p>
    <w:p w14:paraId="6A9CC205" w14:textId="77777777" w:rsidR="009D560B" w:rsidRPr="0067497A" w:rsidRDefault="009D560B">
      <w:pPr>
        <w:rPr>
          <w:sz w:val="26"/>
          <w:szCs w:val="26"/>
        </w:rPr>
      </w:pPr>
    </w:p>
    <w:p w14:paraId="1ACC34A0" w14:textId="1D961FDA"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Есть даже некоторые странные географические детали, если хотите. Он находится недалеко от </w:t>
      </w:r>
      <w:r xmlns:w="http://schemas.openxmlformats.org/wordprocessingml/2006/main" w:rsidR="0067497A">
        <w:rPr>
          <w:rFonts w:ascii="Calibri" w:eastAsia="Calibri" w:hAnsi="Calibri" w:cs="Calibri"/>
          <w:sz w:val="26"/>
          <w:szCs w:val="26"/>
        </w:rPr>
        <w:t xml:space="preserve">моря, но есть также гора и крутой берег. Лексика немного отличается.</w:t>
      </w:r>
    </w:p>
    <w:p w14:paraId="270BACCD" w14:textId="77777777" w:rsidR="009D560B" w:rsidRPr="0067497A" w:rsidRDefault="009D560B">
      <w:pPr>
        <w:rPr>
          <w:sz w:val="26"/>
          <w:szCs w:val="26"/>
        </w:rPr>
      </w:pPr>
    </w:p>
    <w:p w14:paraId="05F103AD" w14:textId="7F75515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Структура немного отличается. Неудивительно, что некоторые ученые предположили здесь жесткость формы, формы передачи, которая подверглась редакторской работе. В рукописной традиции нет никаких свидетельств этого.</w:t>
      </w:r>
    </w:p>
    <w:p w14:paraId="0A26B71A" w14:textId="77777777" w:rsidR="009D560B" w:rsidRPr="0067497A" w:rsidRDefault="009D560B">
      <w:pPr>
        <w:rPr>
          <w:sz w:val="26"/>
          <w:szCs w:val="26"/>
        </w:rPr>
      </w:pPr>
    </w:p>
    <w:p w14:paraId="0A4B1D3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Это очень сжатый документ. Другими словами, у нас нет большого количества вариаций этого рассказа, за исключением стиха 1 и места, где это происходит. Он очень сжатый.</w:t>
      </w:r>
    </w:p>
    <w:p w14:paraId="7EAC865E" w14:textId="77777777" w:rsidR="009D560B" w:rsidRPr="0067497A" w:rsidRDefault="009D560B">
      <w:pPr>
        <w:rPr>
          <w:sz w:val="26"/>
          <w:szCs w:val="26"/>
        </w:rPr>
      </w:pPr>
    </w:p>
    <w:p w14:paraId="3BABB79D" w14:textId="683E922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У вас действительно есть эта интересная структура. Вы получаете обстановку, о которой мы собираемся много говорить в первых пяти стихах, за которой следует изгнание бесов в стихах 6-13, за которым следует реакция людей, а затем уход Иисуса. Теперь, как это работает в повествовании Марка, перед штормом он сказал, что хочет перейти на другую сторону в 435 году, а затем в главах 5-1, когда они пересекли озеро в район Герасин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так что это продолжается там, где началась эта история.</w:t>
      </w:r>
    </w:p>
    <w:p w14:paraId="45AFD86D" w14:textId="77777777" w:rsidR="009D560B" w:rsidRPr="0067497A" w:rsidRDefault="009D560B">
      <w:pPr>
        <w:rPr>
          <w:sz w:val="26"/>
          <w:szCs w:val="26"/>
        </w:rPr>
      </w:pPr>
    </w:p>
    <w:p w14:paraId="060EB800"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Территория здесь немного запутанная, чтобы решить, где именно она находится. Есть несколько названий для этой местности здесь. Был город под названием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Гераса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 расположенный в 37 милях от моря.</w:t>
      </w:r>
    </w:p>
    <w:p w14:paraId="7DB588C6" w14:textId="77777777" w:rsidR="009D560B" w:rsidRPr="0067497A" w:rsidRDefault="009D560B">
      <w:pPr>
        <w:rPr>
          <w:sz w:val="26"/>
          <w:szCs w:val="26"/>
        </w:rPr>
      </w:pPr>
    </w:p>
    <w:p w14:paraId="384D1DA6" w14:textId="12B9E429"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Для этой области использовались разные термины и разные варианты написания. Я думаю, трудно сказать с какой-либо определенной уверенностью, что мы знаем точное место, где это произошло, потому что есть некоторая текстовая путаница. Но независимо от этого, мы знаем, основываясь на конце отрывка, что это была языческая область Декаполиса, что теперь Иисус переместил свое служение в область с более языческим доминированием.</w:t>
      </w:r>
    </w:p>
    <w:p w14:paraId="01773DC1" w14:textId="77777777" w:rsidR="009D560B" w:rsidRPr="0067497A" w:rsidRDefault="009D560B">
      <w:pPr>
        <w:rPr>
          <w:sz w:val="26"/>
          <w:szCs w:val="26"/>
        </w:rPr>
      </w:pPr>
    </w:p>
    <w:p w14:paraId="5688BD6C" w14:textId="21E6C221"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Мы также знаем, что произошло изменение хронологии. Движение было с вечера, когда буря, на утро. Итак, эта область, этот регион, что важно для нас понять, это то, что мы не находимся на преимущественно еврейской территории.</w:t>
      </w:r>
    </w:p>
    <w:p w14:paraId="56D7CDCC" w14:textId="77777777" w:rsidR="009D560B" w:rsidRPr="0067497A" w:rsidRDefault="009D560B">
      <w:pPr>
        <w:rPr>
          <w:sz w:val="26"/>
          <w:szCs w:val="26"/>
        </w:rPr>
      </w:pPr>
    </w:p>
    <w:p w14:paraId="2FFEF030" w14:textId="03B6DA51"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Итак, давайте посмотрим на обстановку здесь. Когда Иисус вышел из лодки, из гробниц вышел человек со злым духом, чтобы встретить его. Теперь мы получаем много информации об этом человеке.</w:t>
      </w:r>
    </w:p>
    <w:p w14:paraId="62513C8C" w14:textId="77777777" w:rsidR="009D560B" w:rsidRPr="0067497A" w:rsidRDefault="009D560B">
      <w:pPr>
        <w:rPr>
          <w:sz w:val="26"/>
          <w:szCs w:val="26"/>
        </w:rPr>
      </w:pPr>
    </w:p>
    <w:p w14:paraId="618CC244" w14:textId="18E2078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Марк обычно не дает нам много информации. Так что даже подумайте о первом одержимом демоном человеке, который был у нас в синагоге. Это был просто человек с нечистым духом.</w:t>
      </w:r>
    </w:p>
    <w:p w14:paraId="70058AC2" w14:textId="77777777" w:rsidR="009D560B" w:rsidRPr="0067497A" w:rsidRDefault="009D560B">
      <w:pPr>
        <w:rPr>
          <w:sz w:val="26"/>
          <w:szCs w:val="26"/>
        </w:rPr>
      </w:pPr>
    </w:p>
    <w:p w14:paraId="1FA92F70" w14:textId="01F9228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Но здесь мы начинаем получать много деталей. Во-первых, этот человек жил в гробницах. Теперь, гробницы, особенно с еврейской точки зрения, откуда пришли эти ученики и Иисус, гробницы — это нечистая территория.</w:t>
      </w:r>
    </w:p>
    <w:p w14:paraId="388D9203" w14:textId="77777777" w:rsidR="009D560B" w:rsidRPr="0067497A" w:rsidRDefault="009D560B">
      <w:pPr>
        <w:rPr>
          <w:sz w:val="26"/>
          <w:szCs w:val="26"/>
        </w:rPr>
      </w:pPr>
    </w:p>
    <w:p w14:paraId="2A274B04" w14:textId="48E6170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Это была область смерти. Кроме того, могилы всегда связаны с удаленностью от сообщества. </w:t>
      </w:r>
      <w:r xmlns:w="http://schemas.openxmlformats.org/wordprocessingml/2006/main" w:rsidR="0067497A" w:rsidRPr="0067497A">
        <w:rPr>
          <w:rFonts w:ascii="Calibri" w:eastAsia="Calibri" w:hAnsi="Calibri" w:cs="Calibri"/>
          <w:sz w:val="26"/>
          <w:szCs w:val="26"/>
        </w:rPr>
        <w:t xml:space="preserve">Так что он находится в области, уже изолированной.</w:t>
      </w:r>
    </w:p>
    <w:p w14:paraId="4075AEB2" w14:textId="77777777" w:rsidR="009D560B" w:rsidRPr="0067497A" w:rsidRDefault="009D560B">
      <w:pPr>
        <w:rPr>
          <w:sz w:val="26"/>
          <w:szCs w:val="26"/>
        </w:rPr>
      </w:pPr>
    </w:p>
    <w:p w14:paraId="7DBBBF1F" w14:textId="58D810A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Этот человек жил в гробницах, и никто больше не мог связать его, даже цепью, что указывает на то, что было много попыток связать этого человека, и ни одна из них не увенчалась успехом. Ибо он часто был прикован по рукам и ногам, но он разрывал свои цепи и ломал железо на ногах. Затем, тематическое утверждение было, что никто не был достаточно силен, чтобы подчинить его.</w:t>
      </w:r>
    </w:p>
    <w:p w14:paraId="26A00E03" w14:textId="77777777" w:rsidR="009D560B" w:rsidRPr="0067497A" w:rsidRDefault="009D560B">
      <w:pPr>
        <w:rPr>
          <w:sz w:val="26"/>
          <w:szCs w:val="26"/>
        </w:rPr>
      </w:pPr>
    </w:p>
    <w:p w14:paraId="65464568" w14:textId="1EDBFB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Я думаю, что это важная часть. Итак, у нас есть эта структура. Она начинается с того, что никто не может его связать, эта ссылка на цепи, еще одна ссылка на цепи, а затем финальное утверждение, что никто не достаточно силен.</w:t>
      </w:r>
    </w:p>
    <w:p w14:paraId="53E18916" w14:textId="77777777" w:rsidR="009D560B" w:rsidRPr="0067497A" w:rsidRDefault="009D560B">
      <w:pPr>
        <w:rPr>
          <w:sz w:val="26"/>
          <w:szCs w:val="26"/>
        </w:rPr>
      </w:pPr>
    </w:p>
    <w:p w14:paraId="0E54F6D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Это почти хиазм, который является очень специфическим типом структуры, где разные элементы соответствуют другим элементам. Здесь структура А, Б, В, А. Свяжите их, оковы, цепи, цепи, оковы, достаточно сильные, чтобы подчинить его.</w:t>
      </w:r>
    </w:p>
    <w:p w14:paraId="6C8DAA5B" w14:textId="77777777" w:rsidR="009D560B" w:rsidRPr="0067497A" w:rsidRDefault="009D560B">
      <w:pPr>
        <w:rPr>
          <w:sz w:val="26"/>
          <w:szCs w:val="26"/>
        </w:rPr>
      </w:pPr>
    </w:p>
    <w:p w14:paraId="11CD5D9F" w14:textId="621967D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Но мы получаем всю эту информацию сначала о нем, о том, насколько он был силен, что люди пытались заковать его в цепи, и он не смог, им это не удалось, и никто не был достаточно силен. Так что это напрямую относится к теме власти, с которой мы имели дело. Но мы также получаем, в дополнение к силе, которая происходит, эту сверхчеловеческую информацию о жалкой реальности этого человека.</w:t>
      </w:r>
    </w:p>
    <w:p w14:paraId="0E8D5A48" w14:textId="77777777" w:rsidR="009D560B" w:rsidRPr="0067497A" w:rsidRDefault="009D560B">
      <w:pPr>
        <w:rPr>
          <w:sz w:val="26"/>
          <w:szCs w:val="26"/>
        </w:rPr>
      </w:pPr>
    </w:p>
    <w:p w14:paraId="5FCD3480" w14:textId="3583ACA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Ночью и днем среди гробниц и в горах он кричал и резал себя камнями. И я думаю, что это также важный аспект, потому что это представляет эту картину того, что, саморазрушительная природа демонической одержимости. Они были в этом хозяине, в этом человеке, и от этого исходила такая сила, но они часто также резали; он резал себя, они причиняли ему вред и опасность, и он кричал в агонии.</w:t>
      </w:r>
    </w:p>
    <w:p w14:paraId="5E64031E" w14:textId="77777777" w:rsidR="009D560B" w:rsidRPr="0067497A" w:rsidRDefault="009D560B">
      <w:pPr>
        <w:rPr>
          <w:sz w:val="26"/>
          <w:szCs w:val="26"/>
        </w:rPr>
      </w:pPr>
    </w:p>
    <w:p w14:paraId="3DD86FF6" w14:textId="3166767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Когда он увидел Иисуса издалека, он побежал и упал на колени перед ним. И я думаю, это важно. Мы уже видели это раньше, и это падение на колени — это не поклонение, это больше покорность, это признание, поэтому есть немедленное признание на расстоянии, вот почему мы знаем, что сейчас утро, он смог увидеть его издалека, что есть это немедленное признание власти Иисуса, и он падает, и затем мы получаем этот вопрос, что ты хочешь от меня, Иисус, Сын Бога Всевышнего? Это почти дословно, очень близко к утверждению, что демон в синагоге в тот первый день сказал, что ты хочешь от нас, был там такой язык, вот что ты хочешь от меня, и есть увлекательное взаимодействие, между единственным и множественным числом. В первом обряде экзорцизма присутствовали один демон и человек, говорящий: «Чего ты хочешь от нас?» Вероятно, это указывало на то, что речь шла о демонах в целом, и мы говорили о том, что структура того, чего ты хочешь от нас, конкретный язык этого — это язык разделения, вплоть до вражды, в зависимости от контекста.</w:t>
      </w:r>
    </w:p>
    <w:p w14:paraId="334C16F2" w14:textId="77777777" w:rsidR="009D560B" w:rsidRPr="0067497A" w:rsidRDefault="009D560B">
      <w:pPr>
        <w:rPr>
          <w:sz w:val="26"/>
          <w:szCs w:val="26"/>
        </w:rPr>
      </w:pPr>
    </w:p>
    <w:p w14:paraId="09190EF2" w14:textId="248A728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Но здесь мы знаем, что это будут множественные демоны, из того, что мы узнаем позже, и это то, что вы хотите от меня. Так что, я думаю, есть увлекательное непрерывное взаимодействие между единственным и множественным числом. Иисус, Сын Всевышнего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Бога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 снова, есть это признание, которое демоны имели в Иисусе и Марке относительно некоторых отношений, основанных на власти между Иисусом и Богом. И здесь, мы получаем этот небольшой добавленный момент, поклянись Богу, что ты не будешь меня пытать.</w:t>
      </w:r>
    </w:p>
    <w:p w14:paraId="215F02E7" w14:textId="77777777" w:rsidR="009D560B" w:rsidRPr="0067497A" w:rsidRDefault="009D560B">
      <w:pPr>
        <w:rPr>
          <w:sz w:val="26"/>
          <w:szCs w:val="26"/>
        </w:rPr>
      </w:pPr>
    </w:p>
    <w:p w14:paraId="54FF191B" w14:textId="116CEE9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Эта ссылка на клятву Богу здесь увлекательна, но разве это не тянет на клятвенное заявление, которое демон просит Иисуса сделать? Другой способ, которым вы могли бы работать с этим переводом, это идея Бога, которая говорит, что признание разрушения очевидно, но разрушение должно было быть позже или отложено, или они знают, что разрушение может произойти в какой-то момент, и они просят время до задержки. Есть много разных пониманий этого, но они хотят, чтобы Иисус сделал заявление, что они не будут их пытать, и эта пытка связана с идеей суда. Я думаю, увлекательно, что эти демоны мучили этого человека, и теперь, в присутствии Иисуса, они беспокоятся, что могут получить мучения.</w:t>
      </w:r>
    </w:p>
    <w:p w14:paraId="5972FBB2" w14:textId="77777777" w:rsidR="009D560B" w:rsidRPr="0067497A" w:rsidRDefault="009D560B">
      <w:pPr>
        <w:rPr>
          <w:sz w:val="26"/>
          <w:szCs w:val="26"/>
        </w:rPr>
      </w:pPr>
    </w:p>
    <w:p w14:paraId="2B2EC22B" w14:textId="0B08772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 затем мы получаем это число 8, потому что Иисус сказал ему: выйди из этого человека, злой дух. Итак, ответ исходит из повеления Иисуса об экзорцизме. Итак, обратите внимание, как и прежде, здесь нет битвы.</w:t>
      </w:r>
    </w:p>
    <w:p w14:paraId="3BDBB1AE" w14:textId="77777777" w:rsidR="009D560B" w:rsidRPr="0067497A" w:rsidRDefault="009D560B">
      <w:pPr>
        <w:rPr>
          <w:sz w:val="26"/>
          <w:szCs w:val="26"/>
        </w:rPr>
      </w:pPr>
    </w:p>
    <w:p w14:paraId="763C33A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Это не 12-раундовый бой. Это невероятно сильное владение, потому что Марк рассказал нам, насколько силен этот человек со всеми этими демонами, из-за разрыва цепей и т. д., немедленно, услышав, что они должны выйти, демоны немедленно сказали, только не отправляйте нас на суд. Нет вопроса, выйдут они или нет.</w:t>
      </w:r>
    </w:p>
    <w:p w14:paraId="7E978162" w14:textId="77777777" w:rsidR="009D560B" w:rsidRPr="0067497A" w:rsidRDefault="009D560B">
      <w:pPr>
        <w:rPr>
          <w:sz w:val="26"/>
          <w:szCs w:val="26"/>
        </w:rPr>
      </w:pPr>
    </w:p>
    <w:p w14:paraId="154B9174" w14:textId="4580D99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 тогда мы получаем что-то другое. Затем Иисус спросил его, как тебя зовут? Теперь некоторые утверждают, что это пример того, что Иисусу нужно было знать имя, чтобы иметь духовную силу, и что в древнем мире знать имя кого-то означало объявить о магическом превосходстве. Однако это не соответствует контексту, потому что они уже сдались.</w:t>
      </w:r>
    </w:p>
    <w:p w14:paraId="0F17C491" w14:textId="77777777" w:rsidR="009D560B" w:rsidRPr="0067497A" w:rsidRDefault="009D560B">
      <w:pPr>
        <w:rPr>
          <w:sz w:val="26"/>
          <w:szCs w:val="26"/>
        </w:rPr>
      </w:pPr>
    </w:p>
    <w:p w14:paraId="1DDCB5B6" w14:textId="4E87A99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Их уже побили. Итак, возникает вопрос, почему Иисус задает этот вопрос? Почему мы это слышим? И если это соответствует предположению, которое мы прорабатывали в Евангелии от Марка, что Иисус ничего не делает случайно, и мы прорабатываем это, он хочет, чтобы это имя было услышано, засвидетельствовано и известно. Итак, Иисус спрашивает, как тебя зовут? Мое имя Легион, ответил он, потому что нас много.</w:t>
      </w:r>
    </w:p>
    <w:p w14:paraId="3733C216" w14:textId="77777777" w:rsidR="009D560B" w:rsidRPr="0067497A" w:rsidRDefault="009D560B">
      <w:pPr>
        <w:rPr>
          <w:sz w:val="26"/>
          <w:szCs w:val="26"/>
        </w:rPr>
      </w:pPr>
    </w:p>
    <w:p w14:paraId="57A99DF5" w14:textId="7CD2F7F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Теперь, это отправило много решений о том, что здесь происходит. Делает ли этот Марк антиримское заявление? Знаете, если идея в том, что Марк пишет церкви в </w:t>
      </w: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Риме, то Марк адаптировал эту историю, чтобы вставить Легион как имя, другими словами, чтобы сделать тонкое заявление против Рима. Проблема с этим двоякая.</w:t>
      </w:r>
    </w:p>
    <w:p w14:paraId="211DA349" w14:textId="77777777" w:rsidR="009D560B" w:rsidRPr="0067497A" w:rsidRDefault="009D560B">
      <w:pPr>
        <w:rPr>
          <w:sz w:val="26"/>
          <w:szCs w:val="26"/>
        </w:rPr>
      </w:pPr>
    </w:p>
    <w:p w14:paraId="090DF4D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Во-первых, нет никаких других указаний на то, что это про Рим. У вас нет римских элементов. Во-вторых, Легион — это описание военной силы, военного числа, большого числа.</w:t>
      </w:r>
    </w:p>
    <w:p w14:paraId="7776EDB0" w14:textId="77777777" w:rsidR="009D560B" w:rsidRPr="0067497A" w:rsidRDefault="009D560B">
      <w:pPr>
        <w:rPr>
          <w:sz w:val="26"/>
          <w:szCs w:val="26"/>
        </w:rPr>
      </w:pPr>
    </w:p>
    <w:p w14:paraId="2889765F" w14:textId="104F424C"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Кроме того, термин Легион с демонами используется в других местах иудаизма Второго Храма, в некоторых апокрифических и </w:t>
      </w:r>
      <w:proofErr xmlns:w="http://schemas.openxmlformats.org/wordprocessingml/2006/main" w:type="spellStart"/>
      <w:r xmlns:w="http://schemas.openxmlformats.org/wordprocessingml/2006/main">
        <w:rPr>
          <w:rFonts w:ascii="Calibri" w:eastAsia="Calibri" w:hAnsi="Calibri" w:cs="Calibri"/>
          <w:sz w:val="26"/>
          <w:szCs w:val="26"/>
        </w:rPr>
        <w:t xml:space="preserve">псевдоэпиграфических </w:t>
      </w:r>
      <w:proofErr xmlns:w="http://schemas.openxmlformats.org/wordprocessingml/2006/main" w:type="spellEnd"/>
      <w:r xmlns:w="http://schemas.openxmlformats.org/wordprocessingml/2006/main" w:rsidR="00000000" w:rsidRPr="0067497A">
        <w:rPr>
          <w:rFonts w:ascii="Calibri" w:eastAsia="Calibri" w:hAnsi="Calibri" w:cs="Calibri"/>
          <w:sz w:val="26"/>
          <w:szCs w:val="26"/>
        </w:rPr>
        <w:t xml:space="preserve">документах. Так что это также не своего рода... это, естественно, всегда ассоциировалось бы с Римом. И поэтому, я думаю, смысл в том, что мы должны увидеть, что этот ответ, мое имя Легион, на самом деле является описанием числа, которое было задействовано, а не открытым заявлением против Рима.</w:t>
      </w:r>
    </w:p>
    <w:p w14:paraId="3C8ED0AF" w14:textId="77777777" w:rsidR="009D560B" w:rsidRPr="0067497A" w:rsidRDefault="009D560B">
      <w:pPr>
        <w:rPr>
          <w:sz w:val="26"/>
          <w:szCs w:val="26"/>
        </w:rPr>
      </w:pPr>
    </w:p>
    <w:p w14:paraId="4DE8AFED" w14:textId="096B69D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Бог даже сказал: имя мне Легион, ибо нас много. И он снова и снова умолял Иисуса не высылать его из этой области. Одна из самых захватывающих частей этого отрывка — когда Иисус, кажется, смягчается или соглашается на просьбу.</w:t>
      </w:r>
    </w:p>
    <w:p w14:paraId="72B1F594" w14:textId="77777777" w:rsidR="009D560B" w:rsidRPr="0067497A" w:rsidRDefault="009D560B">
      <w:pPr>
        <w:rPr>
          <w:sz w:val="26"/>
          <w:szCs w:val="26"/>
        </w:rPr>
      </w:pPr>
    </w:p>
    <w:p w14:paraId="302730D8"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Большое стадо свиней паслось на склоне холма неподалеку. Помните еще раз, мы в языческой стране. Свиньи в еврейской стране считались бы нечистыми.</w:t>
      </w:r>
    </w:p>
    <w:p w14:paraId="6A898E88" w14:textId="77777777" w:rsidR="009D560B" w:rsidRPr="0067497A" w:rsidRDefault="009D560B">
      <w:pPr>
        <w:rPr>
          <w:sz w:val="26"/>
          <w:szCs w:val="26"/>
        </w:rPr>
      </w:pPr>
    </w:p>
    <w:p w14:paraId="3A2DDCDC" w14:textId="7F62BEB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Свиньи здесь — это вид скота. Демоны умоляли Иисуса послать нас к свиньям. Позвольте нам войти в них.</w:t>
      </w:r>
    </w:p>
    <w:p w14:paraId="0C7EBB84" w14:textId="77777777" w:rsidR="009D560B" w:rsidRPr="0067497A" w:rsidRDefault="009D560B">
      <w:pPr>
        <w:rPr>
          <w:sz w:val="26"/>
          <w:szCs w:val="26"/>
        </w:rPr>
      </w:pPr>
    </w:p>
    <w:p w14:paraId="74EC776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Опять же, когда мы смотрим, они жили в гробницах, а теперь они хотят пойти к свиньям. Есть даже сходство в желании быть в том, что считалось культурно нечистым окружением. Возможно, здесь есть интересная связь.</w:t>
      </w:r>
    </w:p>
    <w:p w14:paraId="2EAD1943" w14:textId="77777777" w:rsidR="009D560B" w:rsidRPr="0067497A" w:rsidRDefault="009D560B">
      <w:pPr>
        <w:rPr>
          <w:sz w:val="26"/>
          <w:szCs w:val="26"/>
        </w:rPr>
      </w:pPr>
    </w:p>
    <w:p w14:paraId="41AEE267" w14:textId="01FD70F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 он дал им разрешение. И злые духи вышли и вошли в свиней. Стадо, около 2000 человек, бросилось с крутого берега в озеро и утонуло.</w:t>
      </w:r>
    </w:p>
    <w:p w14:paraId="6D3052B2" w14:textId="77777777" w:rsidR="009D560B" w:rsidRPr="0067497A" w:rsidRDefault="009D560B">
      <w:pPr>
        <w:rPr>
          <w:sz w:val="26"/>
          <w:szCs w:val="26"/>
        </w:rPr>
      </w:pPr>
    </w:p>
    <w:p w14:paraId="71E1693A" w14:textId="3A8B3EF8"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я думаю об этом, я задаю вопрос, почему он позволил им войти в свиней. И я думаю, что смысл этого, во-первых, в том, что, не предполагая отношения один к одному, тот факт, что около 2000 свиней внезапно изменили свое поведение, дает визуальную картину количества демонов, которые были внутри этого человека, мучая его. </w:t>
      </w:r>
      <w:proofErr xmlns:w="http://schemas.openxmlformats.org/wordprocessingml/2006/main" w:type="gramStart"/>
      <w:r xmlns:w="http://schemas.openxmlformats.org/wordprocessingml/2006/main" w:rsidR="00000000" w:rsidRPr="0067497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67497A">
        <w:rPr>
          <w:rFonts w:ascii="Calibri" w:eastAsia="Calibri" w:hAnsi="Calibri" w:cs="Calibri"/>
          <w:sz w:val="26"/>
          <w:szCs w:val="26"/>
        </w:rPr>
        <w:t xml:space="preserve">одна из вещей, которой это позволяет произойти, теперь заключается в том, что те, кто наблюдают, видят, демонстрируют для себя заражение, если хотите, демонами, которые были в этом человеке. И это было в таком состоянии, что это была картина 2000 свиней, которые теперь стали хаотичными.</w:t>
      </w:r>
    </w:p>
    <w:p w14:paraId="6F8ECBEE" w14:textId="77777777" w:rsidR="009D560B" w:rsidRPr="0067497A" w:rsidRDefault="009D560B">
      <w:pPr>
        <w:rPr>
          <w:sz w:val="26"/>
          <w:szCs w:val="26"/>
        </w:rPr>
      </w:pPr>
    </w:p>
    <w:p w14:paraId="54325F06" w14:textId="3D5B0C3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Также, тот факт, что они бросаются со скалы и тонут, и нет никаких указаний на то, что Иисус заставил их утонуть. Я слышал, как некоторые утверждали раньше, что Иисус позволил им пойти к свиньям, потому что они знали, что они убьют себя. Скорее, я думаю, что лучшим объяснением этого является тот факт, что они сбежали с крутого берега в озере </w:t>
      </w:r>
      <w:r xmlns:w="http://schemas.openxmlformats.org/wordprocessingml/2006/main" w:rsidR="006D729A">
        <w:rPr>
          <w:rFonts w:ascii="Calibri" w:eastAsia="Calibri" w:hAnsi="Calibri" w:cs="Calibri"/>
          <w:sz w:val="26"/>
          <w:szCs w:val="26"/>
        </w:rPr>
        <w:lastRenderedPageBreak xmlns:w="http://schemas.openxmlformats.org/wordprocessingml/2006/main"/>
      </w:r>
      <w:r xmlns:w="http://schemas.openxmlformats.org/wordprocessingml/2006/main" w:rsidR="006D729A">
        <w:rPr>
          <w:rFonts w:ascii="Calibri" w:eastAsia="Calibri" w:hAnsi="Calibri" w:cs="Calibri"/>
          <w:sz w:val="26"/>
          <w:szCs w:val="26"/>
        </w:rPr>
        <w:t xml:space="preserve">и утонули, показывая саморазрушительную природу демонов в их хозяине, </w:t>
      </w:r>
      <w:r xmlns:w="http://schemas.openxmlformats.org/wordprocessingml/2006/main" w:rsidRPr="0067497A">
        <w:rPr>
          <w:rFonts w:ascii="Calibri" w:eastAsia="Calibri" w:hAnsi="Calibri" w:cs="Calibri"/>
          <w:sz w:val="26"/>
          <w:szCs w:val="26"/>
        </w:rPr>
        <w:t xml:space="preserve">что они вредны, хаотичны и саморазрушительны.</w:t>
      </w:r>
    </w:p>
    <w:p w14:paraId="2B7442DF" w14:textId="77777777" w:rsidR="009D560B" w:rsidRPr="0067497A" w:rsidRDefault="009D560B">
      <w:pPr>
        <w:rPr>
          <w:sz w:val="26"/>
          <w:szCs w:val="26"/>
        </w:rPr>
      </w:pPr>
    </w:p>
    <w:p w14:paraId="263628C0" w14:textId="3D7C05E5"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тогда усилило бы картину власти Иисуса, что власть Иисуса была не просто над демоном, но над легионом демонов, лучше всего представленным хаотичным стадом свиней, которое теперь сошло с ума. Те, кто пас свиней, убежали и сообщили об этом в город и деревню, и люди вышли посмотреть, что случилось. И вот, вы знаете, это вышло.</w:t>
      </w:r>
    </w:p>
    <w:p w14:paraId="06C60906" w14:textId="77777777" w:rsidR="009D560B" w:rsidRPr="0067497A" w:rsidRDefault="009D560B">
      <w:pPr>
        <w:rPr>
          <w:sz w:val="26"/>
          <w:szCs w:val="26"/>
        </w:rPr>
      </w:pPr>
    </w:p>
    <w:p w14:paraId="7654D24A"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Понятно, что это был этот огромный момент. И затем они пришли к Иисусу. Обратите внимание, первое, что они увидели, это то, что человек, одержимый легионом демонов, сидел там, одетый и в здравом уме.</w:t>
      </w:r>
    </w:p>
    <w:p w14:paraId="2F145A0B" w14:textId="77777777" w:rsidR="009D560B" w:rsidRPr="0067497A" w:rsidRDefault="009D560B">
      <w:pPr>
        <w:rPr>
          <w:sz w:val="26"/>
          <w:szCs w:val="26"/>
        </w:rPr>
      </w:pPr>
    </w:p>
    <w:p w14:paraId="3ACF26E5" w14:textId="2A2B03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 они испугались. Здесь следует отметить две вещи: во-первых, полное восстановление этого человека.</w:t>
      </w:r>
    </w:p>
    <w:p w14:paraId="3814034C" w14:textId="77777777" w:rsidR="009D560B" w:rsidRPr="0067497A" w:rsidRDefault="009D560B">
      <w:pPr>
        <w:rPr>
          <w:sz w:val="26"/>
          <w:szCs w:val="26"/>
        </w:rPr>
      </w:pPr>
    </w:p>
    <w:p w14:paraId="72CF47DC"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Он был в гробницах, плакал, резал себя, разрывал цепи. Теперь он сидит там, одетый и в здравом уме. Он полностью восстановился.</w:t>
      </w:r>
    </w:p>
    <w:p w14:paraId="1504A72E" w14:textId="77777777" w:rsidR="009D560B" w:rsidRPr="0067497A" w:rsidRDefault="009D560B">
      <w:pPr>
        <w:rPr>
          <w:sz w:val="26"/>
          <w:szCs w:val="26"/>
        </w:rPr>
      </w:pPr>
    </w:p>
    <w:p w14:paraId="6E8E44AF" w14:textId="6F704481"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Ответ также заключается в том, что они были напуганы. Это не похоже на ответ учеников, который мы только что слышали в лодке, где они смотрели на шторм и были очень напуганы. Эти горожане, опять же, это горожане-язычники, которые пришли, осознают, что здесь есть сила, которая вызывает у них страх.</w:t>
      </w:r>
    </w:p>
    <w:p w14:paraId="62EDD785" w14:textId="77777777" w:rsidR="009D560B" w:rsidRPr="0067497A" w:rsidRDefault="009D560B">
      <w:pPr>
        <w:rPr>
          <w:sz w:val="26"/>
          <w:szCs w:val="26"/>
        </w:rPr>
      </w:pPr>
    </w:p>
    <w:p w14:paraId="5972038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Но потом, конечно, те, кто это видел, рассказали людям, что случилось с одержимым демоном человеком, и рассказали им также о свиньях. Вероятно, в этом есть определенный экономический аспект. Свиньи, вероятно, были частью экономики этого района.</w:t>
      </w:r>
    </w:p>
    <w:p w14:paraId="05FE0F57" w14:textId="77777777" w:rsidR="009D560B" w:rsidRPr="0067497A" w:rsidRDefault="009D560B">
      <w:pPr>
        <w:rPr>
          <w:sz w:val="26"/>
          <w:szCs w:val="26"/>
        </w:rPr>
      </w:pPr>
    </w:p>
    <w:p w14:paraId="7E9F200B" w14:textId="2A7ED2AA"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люди начали умолять Иисуса покинуть их регион. И это, конечно, печальный поворот событий: вместо того, чтобы увидеть этого человека, которого они не могли контролировать, который был одержим, по сути, стадом бешеных свиней, вместо того, чтобы праздновать и восхвалять Господа и быть благодарными, они умоляли Иисуса уйти — совсем как демоны, умолявшие Иисуса позволить им войти в свиней.</w:t>
      </w:r>
    </w:p>
    <w:p w14:paraId="399D42FA" w14:textId="77777777" w:rsidR="009D560B" w:rsidRPr="0067497A" w:rsidRDefault="009D560B">
      <w:pPr>
        <w:rPr>
          <w:sz w:val="26"/>
          <w:szCs w:val="26"/>
        </w:rPr>
      </w:pPr>
    </w:p>
    <w:p w14:paraId="611F49C2" w14:textId="4284C97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Теперь эти горожане умоляют Иисуса. По их мнению, должен был появиться этот могущественный, тревожный колдун, и они предпочли бы не иметь его рядом, даже несмотря на то, что он вернул этого человека к здравому рассудку. И поэтому вы получаете эту первоначальную реакцию на Иисуса как очень негативную.</w:t>
      </w:r>
    </w:p>
    <w:p w14:paraId="085D889F" w14:textId="77777777" w:rsidR="009D560B" w:rsidRPr="0067497A" w:rsidRDefault="009D560B">
      <w:pPr>
        <w:rPr>
          <w:sz w:val="26"/>
          <w:szCs w:val="26"/>
        </w:rPr>
      </w:pPr>
    </w:p>
    <w:p w14:paraId="074EF9E2"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Когда он садился в лодку. Так вот, Иисус снова уходит. Они хотят, чтобы он ушел, и он уходит.</w:t>
      </w:r>
    </w:p>
    <w:p w14:paraId="7BD4F677" w14:textId="77777777" w:rsidR="009D560B" w:rsidRPr="0067497A" w:rsidRDefault="009D560B">
      <w:pPr>
        <w:rPr>
          <w:sz w:val="26"/>
          <w:szCs w:val="26"/>
        </w:rPr>
      </w:pPr>
    </w:p>
    <w:p w14:paraId="3400293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Человек, который был одержим демоном, умолял пойти с ними, что имело бы смысл. Как вы могли не пойти? Но Иисус не позволил ему, а сказал: иди домой к своей семье и расскажи им, как много сделал для тебя Господь. Достаточно интересно, так что у вас есть это, почти наверняка, этот первый язычник теперь хочет следовать за Иисусом.</w:t>
      </w:r>
    </w:p>
    <w:p w14:paraId="053B0CAA" w14:textId="77777777" w:rsidR="009D560B" w:rsidRPr="0067497A" w:rsidRDefault="009D560B">
      <w:pPr>
        <w:rPr>
          <w:sz w:val="26"/>
          <w:szCs w:val="26"/>
        </w:rPr>
      </w:pPr>
    </w:p>
    <w:p w14:paraId="456180C4" w14:textId="1D0B0AC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И Иисус говорит ему, нет, он не может. Но он не говорит ему молчать. У Марка часто встречаются повеления молчать, никому не говорить или идти к религиозным лидерам.</w:t>
      </w:r>
    </w:p>
    <w:p w14:paraId="4895C315" w14:textId="77777777" w:rsidR="009D560B" w:rsidRPr="0067497A" w:rsidRDefault="009D560B">
      <w:pPr>
        <w:rPr>
          <w:sz w:val="26"/>
          <w:szCs w:val="26"/>
        </w:rPr>
      </w:pPr>
    </w:p>
    <w:p w14:paraId="3469DB5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Есть доказательства того, что происходит, что вы можете быть восстановлены и т. д. Здесь же происходит полная противоположность. Он говорит: идите и расскажите всем, что сделал Господь.</w:t>
      </w:r>
    </w:p>
    <w:p w14:paraId="5C1062DC" w14:textId="77777777" w:rsidR="009D560B" w:rsidRPr="0067497A" w:rsidRDefault="009D560B">
      <w:pPr>
        <w:rPr>
          <w:sz w:val="26"/>
          <w:szCs w:val="26"/>
        </w:rPr>
      </w:pPr>
    </w:p>
    <w:p w14:paraId="7BAD6BF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В некотором смысле, я думаю, это предвосхищает миссию язычников. Вот этот язычник, который был восстановлен, и Иисус говорит ему идти и рассказывать людям. Действительно, когда мы вернемся в эту область, в следующий раз, когда Иисус придет в Декаполис, будет пыл, который приблизится к нему.</w:t>
      </w:r>
    </w:p>
    <w:p w14:paraId="47148920" w14:textId="77777777" w:rsidR="009D560B" w:rsidRPr="0067497A" w:rsidRDefault="009D560B">
      <w:pPr>
        <w:rPr>
          <w:sz w:val="26"/>
          <w:szCs w:val="26"/>
        </w:rPr>
      </w:pPr>
    </w:p>
    <w:p w14:paraId="79DD5DB9" w14:textId="23439D89"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От него будут ожидать исцеления, и он будет говорить, и будут последователи этого. В какой-то степени мы даже получаем позже в Марка 7:31, 8:10; мы получаем, возможно, намеки на успех этого человека, рассказывающего всем, что сделал Господь, что семя действительно было посажено. В следующий раз мы продолжим с остальной частью Марка, глава 5, поскольку мы продолжим рассматривать общественное служение и авторитетные дела Иисуса.</w:t>
      </w:r>
    </w:p>
    <w:p w14:paraId="3C617EE3" w14:textId="77777777" w:rsidR="009D560B" w:rsidRPr="0067497A" w:rsidRDefault="009D560B">
      <w:pPr>
        <w:rPr>
          <w:sz w:val="26"/>
          <w:szCs w:val="26"/>
        </w:rPr>
      </w:pPr>
    </w:p>
    <w:p w14:paraId="034DADE6" w14:textId="51BF331A" w:rsidR="009D560B" w:rsidRPr="0067497A" w:rsidRDefault="0067497A" w:rsidP="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Это доктор Марк Дженнингс в своем учении по Евангелию от Марка. Это сессия 9, Марк 4:35-5:20, Успокоение бури и демонического.</w:t>
      </w:r>
      <w:r xmlns:w="http://schemas.openxmlformats.org/wordprocessingml/2006/main">
        <w:rPr>
          <w:rFonts w:ascii="Calibri" w:eastAsia="Calibri" w:hAnsi="Calibri" w:cs="Calibri"/>
          <w:sz w:val="26"/>
          <w:szCs w:val="26"/>
        </w:rPr>
        <w:br xmlns:w="http://schemas.openxmlformats.org/wordprocessingml/2006/main"/>
      </w:r>
    </w:p>
    <w:sectPr w:rsidR="009D560B" w:rsidRPr="006749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54CA7" w14:textId="77777777" w:rsidR="00F84686" w:rsidRDefault="00F84686" w:rsidP="0067497A">
      <w:r>
        <w:separator/>
      </w:r>
    </w:p>
  </w:endnote>
  <w:endnote w:type="continuationSeparator" w:id="0">
    <w:p w14:paraId="3161889B" w14:textId="77777777" w:rsidR="00F84686" w:rsidRDefault="00F84686" w:rsidP="0067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5D271" w14:textId="77777777" w:rsidR="00F84686" w:rsidRDefault="00F84686" w:rsidP="0067497A">
      <w:r>
        <w:separator/>
      </w:r>
    </w:p>
  </w:footnote>
  <w:footnote w:type="continuationSeparator" w:id="0">
    <w:p w14:paraId="009BB942" w14:textId="77777777" w:rsidR="00F84686" w:rsidRDefault="00F84686" w:rsidP="00674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444716"/>
      <w:docPartObj>
        <w:docPartGallery w:val="Page Numbers (Top of Page)"/>
        <w:docPartUnique/>
      </w:docPartObj>
    </w:sdtPr>
    <w:sdtEndPr>
      <w:rPr>
        <w:noProof/>
      </w:rPr>
    </w:sdtEndPr>
    <w:sdtContent>
      <w:p w14:paraId="25432F46" w14:textId="1867E02F" w:rsidR="0067497A" w:rsidRDefault="006749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40E395" w14:textId="77777777" w:rsidR="0067497A" w:rsidRDefault="00674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20CE6"/>
    <w:multiLevelType w:val="hybridMultilevel"/>
    <w:tmpl w:val="1F823FD4"/>
    <w:lvl w:ilvl="0" w:tplc="FA5A117C">
      <w:start w:val="1"/>
      <w:numFmt w:val="bullet"/>
      <w:lvlText w:val="●"/>
      <w:lvlJc w:val="left"/>
      <w:pPr>
        <w:ind w:left="720" w:hanging="360"/>
      </w:pPr>
    </w:lvl>
    <w:lvl w:ilvl="1" w:tplc="2DEC043E">
      <w:start w:val="1"/>
      <w:numFmt w:val="bullet"/>
      <w:lvlText w:val="○"/>
      <w:lvlJc w:val="left"/>
      <w:pPr>
        <w:ind w:left="1440" w:hanging="360"/>
      </w:pPr>
    </w:lvl>
    <w:lvl w:ilvl="2" w:tplc="1FA0A80C">
      <w:start w:val="1"/>
      <w:numFmt w:val="bullet"/>
      <w:lvlText w:val="■"/>
      <w:lvlJc w:val="left"/>
      <w:pPr>
        <w:ind w:left="2160" w:hanging="360"/>
      </w:pPr>
    </w:lvl>
    <w:lvl w:ilvl="3" w:tplc="478E8226">
      <w:start w:val="1"/>
      <w:numFmt w:val="bullet"/>
      <w:lvlText w:val="●"/>
      <w:lvlJc w:val="left"/>
      <w:pPr>
        <w:ind w:left="2880" w:hanging="360"/>
      </w:pPr>
    </w:lvl>
    <w:lvl w:ilvl="4" w:tplc="54AEF596">
      <w:start w:val="1"/>
      <w:numFmt w:val="bullet"/>
      <w:lvlText w:val="○"/>
      <w:lvlJc w:val="left"/>
      <w:pPr>
        <w:ind w:left="3600" w:hanging="360"/>
      </w:pPr>
    </w:lvl>
    <w:lvl w:ilvl="5" w:tplc="3E9E8AD6">
      <w:start w:val="1"/>
      <w:numFmt w:val="bullet"/>
      <w:lvlText w:val="■"/>
      <w:lvlJc w:val="left"/>
      <w:pPr>
        <w:ind w:left="4320" w:hanging="360"/>
      </w:pPr>
    </w:lvl>
    <w:lvl w:ilvl="6" w:tplc="BA2A5ED8">
      <w:start w:val="1"/>
      <w:numFmt w:val="bullet"/>
      <w:lvlText w:val="●"/>
      <w:lvlJc w:val="left"/>
      <w:pPr>
        <w:ind w:left="5040" w:hanging="360"/>
      </w:pPr>
    </w:lvl>
    <w:lvl w:ilvl="7" w:tplc="E7347576">
      <w:start w:val="1"/>
      <w:numFmt w:val="bullet"/>
      <w:lvlText w:val="●"/>
      <w:lvlJc w:val="left"/>
      <w:pPr>
        <w:ind w:left="5760" w:hanging="360"/>
      </w:pPr>
    </w:lvl>
    <w:lvl w:ilvl="8" w:tplc="C87A88E2">
      <w:start w:val="1"/>
      <w:numFmt w:val="bullet"/>
      <w:lvlText w:val="●"/>
      <w:lvlJc w:val="left"/>
      <w:pPr>
        <w:ind w:left="6480" w:hanging="360"/>
      </w:pPr>
    </w:lvl>
  </w:abstractNum>
  <w:num w:numId="1" w16cid:durableId="7428691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0B"/>
    <w:rsid w:val="0067497A"/>
    <w:rsid w:val="006D729A"/>
    <w:rsid w:val="00895451"/>
    <w:rsid w:val="009D560B"/>
    <w:rsid w:val="00A60220"/>
    <w:rsid w:val="00F84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FA98B"/>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497A"/>
    <w:pPr>
      <w:tabs>
        <w:tab w:val="center" w:pos="4680"/>
        <w:tab w:val="right" w:pos="9360"/>
      </w:tabs>
    </w:pPr>
  </w:style>
  <w:style w:type="character" w:customStyle="1" w:styleId="HeaderChar">
    <w:name w:val="Header Char"/>
    <w:basedOn w:val="DefaultParagraphFont"/>
    <w:link w:val="Header"/>
    <w:uiPriority w:val="99"/>
    <w:rsid w:val="0067497A"/>
  </w:style>
  <w:style w:type="paragraph" w:styleId="Footer">
    <w:name w:val="footer"/>
    <w:basedOn w:val="Normal"/>
    <w:link w:val="FooterChar"/>
    <w:uiPriority w:val="99"/>
    <w:unhideWhenUsed/>
    <w:rsid w:val="0067497A"/>
    <w:pPr>
      <w:tabs>
        <w:tab w:val="center" w:pos="4680"/>
        <w:tab w:val="right" w:pos="9360"/>
      </w:tabs>
    </w:pPr>
  </w:style>
  <w:style w:type="character" w:customStyle="1" w:styleId="FooterChar">
    <w:name w:val="Footer Char"/>
    <w:basedOn w:val="DefaultParagraphFont"/>
    <w:link w:val="Footer"/>
    <w:uiPriority w:val="99"/>
    <w:rsid w:val="00674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5953</Words>
  <Characters>26109</Characters>
  <Application>Microsoft Office Word</Application>
  <DocSecurity>0</DocSecurity>
  <Lines>549</Lines>
  <Paragraphs>115</Paragraphs>
  <ScaleCrop>false</ScaleCrop>
  <HeadingPairs>
    <vt:vector size="2" baseType="variant">
      <vt:variant>
        <vt:lpstr>Title</vt:lpstr>
      </vt:variant>
      <vt:variant>
        <vt:i4>1</vt:i4>
      </vt:variant>
    </vt:vector>
  </HeadingPairs>
  <TitlesOfParts>
    <vt:vector size="1" baseType="lpstr">
      <vt:lpstr>Jennings Mark Lecture09</vt:lpstr>
    </vt:vector>
  </TitlesOfParts>
  <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Lecture09</dc:title>
  <dc:creator>TurboScribe.ai</dc:creator>
  <cp:lastModifiedBy>Ted Hildebrandt</cp:lastModifiedBy>
  <cp:revision>2</cp:revision>
  <dcterms:created xsi:type="dcterms:W3CDTF">2024-09-03T13:47:00Z</dcterms:created>
  <dcterms:modified xsi:type="dcterms:W3CDTF">2024-09-03T13:47:00Z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f6eb75903c1e22c8278a45ff7a9a76d7ceb19acb9594a5ead15367f718105bf7</vt:lpwstr>
  </property>
</Properties>
</file>