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मार्क 15:1-32, पिलातुस, जुनून </w:t>
      </w:r>
      <w:r xmlns:w="http://schemas.openxmlformats.org/wordprocessingml/2006/main" w:rsidR="000239D0">
        <w:rPr>
          <w:rFonts w:ascii="Calibri" w:eastAsia="Calibri" w:hAnsi="Calibri" w:cs="Calibri"/>
          <w:b/>
          <w:bCs/>
          <w:sz w:val="42"/>
          <w:szCs w:val="42"/>
        </w:rPr>
        <w:t xml:space="preserve">, और क्रूस पर चढ़ना</w:t>
      </w:r>
    </w:p>
    <w:p w14:paraId="6759F885" w14:textId="527CD53A" w:rsidR="00041C7B" w:rsidRPr="00041C7B" w:rsidRDefault="00041C7B" w:rsidP="00041C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1C7B">
        <w:rPr>
          <w:rFonts w:ascii="AA Times New Roman" w:eastAsia="Calibri" w:hAnsi="AA Times New Roman" w:cs="AA Times New Roman"/>
          <w:sz w:val="26"/>
          <w:szCs w:val="26"/>
        </w:rPr>
        <w:t xml:space="preserve">© 2024 मार्क जेनिंग्स और टेड हिल्डेब्रांट</w:t>
      </w:r>
    </w:p>
    <w:p w14:paraId="7C757ECE" w14:textId="77777777" w:rsidR="00041C7B" w:rsidRPr="00041C7B" w:rsidRDefault="00041C7B">
      <w:pPr>
        <w:rPr>
          <w:sz w:val="26"/>
          <w:szCs w:val="26"/>
        </w:rPr>
      </w:pPr>
    </w:p>
    <w:p w14:paraId="260018A5" w14:textId="48DDD01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डॉ. मार्क जेनिंग्स द्वारा मार्क के सुसमाचार पर दिए गए उनके उपदेश हैं। यह सत्र 23 है, मार्क 15:1-32, पिलातुस, पीड़ा और क्रूस पर चढ़ना। </w:t>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Pr="00041C7B">
        <w:rPr>
          <w:rFonts w:ascii="Calibri" w:eastAsia="Calibri" w:hAnsi="Calibri" w:cs="Calibri"/>
          <w:sz w:val="26"/>
          <w:szCs w:val="26"/>
        </w:rPr>
        <w:t xml:space="preserve">नमस्ते, मार्क के सुसमाचार के अध्ययन में आपका स्वागत है।</w:t>
      </w:r>
    </w:p>
    <w:p w14:paraId="6CBE3680" w14:textId="77777777" w:rsidR="00E646BB" w:rsidRPr="00041C7B" w:rsidRDefault="00E646BB">
      <w:pPr>
        <w:rPr>
          <w:sz w:val="26"/>
          <w:szCs w:val="26"/>
        </w:rPr>
      </w:pPr>
    </w:p>
    <w:p w14:paraId="583DAE0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अब हम लगभग अंत की ओर हैं। हम मार्क अध्याय 15 पर हैं, जो कि अंतिम संपूर्ण अध्याय है, और फिर हम मार्क अध्याय 16 में जाएंगे, और वहां शुरू में दिए गए छंदों पर, और जब हम वहां पहुंचेंगे तो मैं अध्याय 16 के बारे में थोड़ा बोलूंगा। मार्क अध्याय 15 के साथ, अब हम आगे बढ़ते हैं, याद रखें, 14 में यहूदी परिषद के सामने, महासभा के सामने यीशु का परीक्षण हुआ था, और यह कैसे पीटर के इनकार के साथ-साथ हो रहा था, जिसकी यीशु ने भविष्यवाणी की थी।</w:t>
      </w:r>
    </w:p>
    <w:p w14:paraId="514B3C1B" w14:textId="77777777" w:rsidR="00E646BB" w:rsidRPr="00041C7B" w:rsidRDefault="00E646BB">
      <w:pPr>
        <w:rPr>
          <w:sz w:val="26"/>
          <w:szCs w:val="26"/>
        </w:rPr>
      </w:pPr>
    </w:p>
    <w:p w14:paraId="4E4DBCA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मार्क 15 के साथ, हम क्रूस पर चढ़ाए जाने की घटना की ओर बढ़ रहे हैं, और निश्चित रूप से, 15 के आरंभ में पिलातुस के समक्ष सुनवाई होती है। अब, मार्क पिलातुस के समक्ष यीशु की सुनवाई के बारे में सबसे कम विवरण देता है। मेरी बात को गलत न समझें।</w:t>
      </w:r>
    </w:p>
    <w:p w14:paraId="174B8BF8" w14:textId="77777777" w:rsidR="00E646BB" w:rsidRPr="00041C7B" w:rsidRDefault="00E646BB">
      <w:pPr>
        <w:rPr>
          <w:sz w:val="26"/>
          <w:szCs w:val="26"/>
        </w:rPr>
      </w:pPr>
    </w:p>
    <w:p w14:paraId="48456423"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वह बहुत सारी जानकारी देता है। हमारे पास मार्क से इस विशेष घटना के बारे में बहुत सारी जानकारी है, लेकिन हमारे पास ऐसी चीजें नहीं हैं, उदाहरण के लिए, पिलातुस की पत्नी, पिलातुस से यीशु के साथ कोई संबंध न रखने की याचिका करती है क्योंकि वह यीशु की निर्दोषता के बारे में चिंतित है। हमारे पास पिलातुस और मार्क नहीं हैं, हमारे पास पिलातुस द्वारा यीशु को हेरोदेस एंटिपस के पास भेजने और उससे पूछने का कोई उदाहरण नहीं है, क्योंकि गलील पर उसका अधिकार क्षेत्र है, अगर वह इस पर कोई फैसला करना चाहता है।</w:t>
      </w:r>
    </w:p>
    <w:p w14:paraId="291F71A7" w14:textId="77777777" w:rsidR="00E646BB" w:rsidRPr="00041C7B" w:rsidRDefault="00E646BB">
      <w:pPr>
        <w:rPr>
          <w:sz w:val="26"/>
          <w:szCs w:val="26"/>
        </w:rPr>
      </w:pPr>
    </w:p>
    <w:p w14:paraId="3657CC77" w14:textId="219E8CA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जॉन के विपरीत, हमारे पास पिलातुस और यीशु के बीच हुई लंबी बातचीत का विवरण नहीं है। हमारे पास बहुत संक्षिप्त विवरण है, लेकिन यह दिलचस्प है कि एक बात जो शायद एक मजबूत ऐतिहासिक निश्चितता है, वास्तव में, प्राचीन इतिहास से हमारे पास सबसे मजबूत निश्चितताओं में से एक हो सकती है, वह यह है कि यीशु को पोंटियस पिलातुस के अधीन क्रूस पर चढ़ाया गया था। हमारे पास यह न केवल मैथ्यू, मार्क, ल्यूक और जॉन में दर्ज है, बल्कि हमारे पास, जैसा कि हमने अतीत में बात की है, अन्य दस्तावेज हैं जो इस मामले में पिलातुस की भूमिका का उल्लेख करते हैं।</w:t>
      </w:r>
    </w:p>
    <w:p w14:paraId="614BBEEE" w14:textId="77777777" w:rsidR="00E646BB" w:rsidRPr="00041C7B" w:rsidRDefault="00E646BB">
      <w:pPr>
        <w:rPr>
          <w:sz w:val="26"/>
          <w:szCs w:val="26"/>
        </w:rPr>
      </w:pPr>
    </w:p>
    <w:p w14:paraId="31E8982A" w14:textId="46374A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इसलिए, हम एक ऐसी चीज़ से निपट रहे हैं जो एक ऐतिहासिक तथ्य है, और यहाँ तक कि पिलातुस और मार्क के सामने का विवरण भी इस बारे में बहुत सारी जानकारी प्रस्तुत करता है, अगर आप चाहें तो। अब, यह दिलचस्प है कि कहा जा रहा है, भले ही यीशु के क्रूस पर चढ़ने की ऐतिहासिकता पर शायद ही कोई विवाद हो, लेकिन इस बात पर कुछ चर्चा है कि क्या सुसमाचारों में खुद का चित्रण ऐतिहासिक रूप से सटीक है, जिसका अर्थ है कि इस बात पर कुछ बहस होती है कि क्या मार्क ने यीशु और पोंटियस पिलातुस के बारे में एक कहानी का थोड़ा सा ताना-बाना बनाया है, और आम तौर पर इसका कारण यह है कि मार्क की ऐतिहासिकता का तर्क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दो खातों पर आधारित है। पहला, पिलातुस के बारे में जो हम जानते हैं वह यहाँ सुसमाचारों में जो हम देखते हैं उससे बहुत अलग लगता है।</w:t>
      </w:r>
    </w:p>
    <w:p w14:paraId="432245B8" w14:textId="77777777" w:rsidR="00E646BB" w:rsidRPr="00041C7B" w:rsidRDefault="00E646BB">
      <w:pPr>
        <w:rPr>
          <w:sz w:val="26"/>
          <w:szCs w:val="26"/>
        </w:rPr>
      </w:pPr>
    </w:p>
    <w:p w14:paraId="14D9821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मेरा मतलब है, जब आप फिलो को देखते हैं, जोसेफस को देखते हैं, पिलातुस के अन्य विवरणों को देखते हैं, तो यह बहुत स्पष्ट है कि वह बहुत क्रूर व्यक्ति था। वह एक ऐसा व्यक्ति था जिसे यहूदी आबादी को परेशान करने में कोई कठिनाई नहीं थी। हमने पहले ही इस बारे में थोड़ी बात की है।</w:t>
      </w:r>
    </w:p>
    <w:p w14:paraId="77610C9D" w14:textId="77777777" w:rsidR="00E646BB" w:rsidRPr="00041C7B" w:rsidRDefault="00E646BB">
      <w:pPr>
        <w:rPr>
          <w:sz w:val="26"/>
          <w:szCs w:val="26"/>
        </w:rPr>
      </w:pPr>
    </w:p>
    <w:p w14:paraId="612DD5D3" w14:textId="24E6187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वह एक ऐसा व्यक्ति था जो अक्सर यहूदी नेतृत्व के साथ मतभेद रखता था और उसे इससे कोई परेशानी नहीं थी। वास्तव में, उसने कुछ मौकों पर, जैसा कि हम सुसमाचारों के बाहर से जानते हैं, ऐसे कार्य किए थे जिन्हें ईशनिंदा माना जाता था, जिसमें मंदिर और रोमन ध्वज शामिल थे और रोमन देवताओं को उन स्थानों पर स्थापित किया गया था जहाँ केवल भगवान का सम्मान किया जाना चाहिए था, और इससे काफी अशांति हुई थी, जिसमें रोम के खिलाफ विरोध प्रदर्शन भी शामिल था। पिलातुस यहूदी नेतृत्व को ना कहने के लिए बहुत इच्छुक था, दूसरे शब्दों में, और उनके खिलाफ खड़े होने के लिए बहुत इच्छुक था। और उसके चरित्र की क्रूरता, उसके नीचता के लिए कुछ प्रतिष्ठा है, इसलिए जब लोग मार्क को देखते हैं, और वे पिलातुस को लगभग यीशु को बचाने की कोशिश करते हुए देखते हैं, उसे क्रूस पर न चढ़ाने की कोशिश करते हुए, भीड़ से उसे क्रूस पर न चढ़ाने की विनती करते हुए, यह पूरी तरह से उसके चरित्र से अलग लगता है।</w:t>
      </w:r>
    </w:p>
    <w:p w14:paraId="3670E3FB" w14:textId="77777777" w:rsidR="00E646BB" w:rsidRPr="00041C7B" w:rsidRDefault="00E646BB">
      <w:pPr>
        <w:rPr>
          <w:sz w:val="26"/>
          <w:szCs w:val="26"/>
        </w:rPr>
      </w:pPr>
    </w:p>
    <w:p w14:paraId="23E6F657" w14:textId="328C546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दूसरी चुनौती, ऐतिहासिक रूप से, बरअब्बा की रिहाई है। अब, जैसा कि हम मार्क के विवरण में पढ़ेंगे, बरअब्बा की रिहाई, ध्यान रहे, सभी चार सुसमाचारों में है, लेकिन मार्क इस बारे में बात करता है कि कैसे, इस समय के दौरान पिलातुस द्वारा फसह के दौरान एक कैदी को रिहा करने की प्रथा है, खैर, चुनौती यह है कि हम वास्तव में इस बात के बहुत सारे सबूत नहीं देखते हैं कि यह कैसे एक प्रथा थी, इसकी अपेक्षा कैसे की जाती थी या ऐसा कुछ जो बार-बार होता था। बरअब्बा के संदर्भ के अलावा, ऐसा नहीं लगता है; यह एक अपेक्षित वास्तविकता थी, और इसलिए चुनौतियों में से एक यह है कि ऐसा कैसे है कि हमारे पास एक ऐसा पिलातुस है जो एक ऐसा शासक है जो बहुत क्रूर लगता है, अब यहूदी नेताओं के सामने झुक रहा है, और यहाँ तक कि यहूदी भीड़ के सामने झुक रहा है, और यहाँ तक कि एक कैदी को रिहा करके किसी प्रकार की दयालु दया का कार्य भी कर रहा है, और इसलिए अक्सर यह तर्क दिया जाता है कि यह चर्च का निर्माण था, यह पूरी बात, यह नहीं कि यीशु को पिलातुस के अधीन सूली पर चढ़ाया गया था, बल्कि बातचीत और यहाँ तक कि बरअब्बा की रिहाई भी।</w:t>
      </w:r>
    </w:p>
    <w:p w14:paraId="6E853F7E" w14:textId="77777777" w:rsidR="00E646BB" w:rsidRPr="00041C7B" w:rsidRDefault="00E646BB">
      <w:pPr>
        <w:rPr>
          <w:sz w:val="26"/>
          <w:szCs w:val="26"/>
        </w:rPr>
      </w:pPr>
    </w:p>
    <w:p w14:paraId="08E1C774" w14:textId="59D7EDE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खैर, मुझे लगता है कि यहाँ कुछ जवाब है जो ऐतिहासिक अर्थ रखता है जो इसे समझाएगा। सबसे पहले, जो यहाँ चल रही चीज़ों की ऐतिहासिकता को दर्शाता है, वह यह तथ्य है कि बरबस का उल्लेख सभी चार सुसमाचारों में किया गया है, और अगर ऐसा कुछ नहीं हुआ होता, अगर यह घटना या यह घटना नहीं हुई होती, तो सुसमाचार लेखकों या चर्च ने बरबस के चरित्र की परंपरा क्यों विकसित की और इसे क्यों शामिल किया, खासकर यह कहते हुए कि यह एक प्रथा थी? यदि मार्क को घटनाओं के काफी करीब लिखा जा रहा है, तो उसके लिए यह कहना कि कोई प्रथा या परंपरा थी जिसका पालन किया जा रहा था, दृढ़ता से विरोध किया जाएगा, खासकर यदि मार्क रोम में एक चर्च को लिख रहा है, जिसे शायद इस बात की कुछ समझ होगी कि ये अलग-अलग शासक कैसे काम कर रहे थे। दूसरा, यह भी ध्यान रखें कि शासकों के लिए यह असामान्य नहीं था, उदाहरण के लिए, विशेष रूप से विजयी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सेना या कब्ज़ा करने वाले, </w:t>
      </w:r>
      <w:r xmlns:w="http://schemas.openxmlformats.org/wordprocessingml/2006/main" w:rsidR="000239D0">
        <w:rPr>
          <w:rFonts w:ascii="Calibri" w:eastAsia="Calibri" w:hAnsi="Calibri" w:cs="Calibri"/>
          <w:sz w:val="26"/>
          <w:szCs w:val="26"/>
        </w:rPr>
        <w:t xml:space="preserve">या ऐसे राजा जो थोड़े अशांत थे, कैदियों को रिहा करने का यही काम करते थे।</w:t>
      </w:r>
    </w:p>
    <w:p w14:paraId="58AD5839" w14:textId="77777777" w:rsidR="00E646BB" w:rsidRPr="00041C7B" w:rsidRDefault="00E646BB">
      <w:pPr>
        <w:rPr>
          <w:sz w:val="26"/>
          <w:szCs w:val="26"/>
        </w:rPr>
      </w:pPr>
    </w:p>
    <w:p w14:paraId="0D1E6D8F" w14:textId="097A2A4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कोई असामान्य कार्य नहीं था। हम इसके संदर्भ देखते हैं, और यहाँ तक कि पहली शताब्दी और उसके बाद दूसरी शताब्दी में भी, यहाँ तक कि मिशना ने भी इस विचार का संदर्भ दिया कि यदि कोई राजा या शासक किसी प्रकार की अशांति या अप्रसन्नता रखता है, और लोग अच्छे संबंध बनाए रखने के लिए कुछ कैदियों को रिहा कर देते हैं, तो यह कोई असामान्य कार्य नहीं है। और यहाँ तक कि यह भावना कि, जैसा कि उनका रिवाज था या रहा है, दशकों से चली आ रही प्रथा की आवश्यकता नहीं है।</w:t>
      </w:r>
    </w:p>
    <w:p w14:paraId="635DBB2C" w14:textId="77777777" w:rsidR="00E646BB" w:rsidRPr="00041C7B" w:rsidRDefault="00E646BB">
      <w:pPr>
        <w:rPr>
          <w:sz w:val="26"/>
          <w:szCs w:val="26"/>
        </w:rPr>
      </w:pPr>
    </w:p>
    <w:p w14:paraId="1DE277FB" w14:textId="2A12E33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कुछ ऐसा हो सकता था जो उस अवधि के दौरान हाल ही में विकसित हुआ था, लेकिन लोगों को पता था कि पिलातुस ऐसा करेगा। यह समझ में आता है कि वह फसह के दौरान भी ऐसा करता, अगर कोई ऐसा त्यौहार होता जिसमें बंधन से मुक्ति का विचार भी होता। लेकिन मुझे लगता है कि इस सब की ऐतिहासिकता के बारे में थोड़ा और बात करना पिलातुस की क्रूरता है, यह तथ्य कि पिलातुस पहले भी धार्मिक नेतृत्व के सामने खड़ा हुआ था, और यही कारण है।</w:t>
      </w:r>
    </w:p>
    <w:p w14:paraId="1421885E" w14:textId="77777777" w:rsidR="00E646BB" w:rsidRPr="00041C7B" w:rsidRDefault="00E646BB">
      <w:pPr>
        <w:rPr>
          <w:sz w:val="26"/>
          <w:szCs w:val="26"/>
        </w:rPr>
      </w:pPr>
    </w:p>
    <w:p w14:paraId="657929C1" w14:textId="66986F5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क्योंकि पिलातुस का, और हम जानते हैं कि कई बार, दो या तीन मौकों पर, यहूदी नेतृत्व के साथ झगड़ा हुआ था, और उन्होंने उसके मालिकों तक शिकायत की थी। पिलातुस को लगा होगा कि उसका वर्तमान गवर्नर पद निश्चित नहीं था, खासकर इसलिए क्योंकि हम जानते हैं कि जिस व्यक्ति ने उसे नियुक्त किया था, जो इतिहास बताता है कि उसका यहूदी विरोधी रुख था, उसका खुद का गवर्नर होना बहुत अनिश्चित था, और यह इस बात पर निर्भर करता है कि यह 30 ई. या 33 ई. है, उस समय वह सत्ता में था या नहीं। अगर यह थोड़ा बाद की बात है, तो वास्तव में शासकत्व में बदलाव हो सकता है।</w:t>
      </w:r>
    </w:p>
    <w:p w14:paraId="7443C660" w14:textId="77777777" w:rsidR="00E646BB" w:rsidRPr="00041C7B" w:rsidRDefault="00E646BB">
      <w:pPr>
        <w:rPr>
          <w:sz w:val="26"/>
          <w:szCs w:val="26"/>
        </w:rPr>
      </w:pPr>
    </w:p>
    <w:p w14:paraId="671E34FA" w14:textId="60A6F2D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अगर हमारे पास है, तो आप आसानी से यह तस्वीर देख सकते हैं, अगर हमारे पास यहूदी शासक हैं, और जिनमें से कुछ हम जानते हैं कि एक अवसर पर पिलातुस के शासन पर अपनी शिकायत व्यक्त करने के लिए सम्राट तक गए थे, पिलातुस थोड़ा सा परेशान महसूस कर सकता था, यहूदी नेतृत्व के साथ उसके व्यवहार पर फटकार या सज़ा दी गई थी, और इसलिए उसने बरब्बास को रिहा करने जैसी प्रथा शुरू की होगी, या यह भी सुनिश्चित करने की अधिक संभावना होगी कि कोई और अशांति न हो, या उसके खिलाफ कोई भारी शिकायत न हो, कि उसकी अपनी पिछली क्रूरता अब यह निर्धारित कर रही है कि उसे थोड़ा अलग तरीके से क्यों कार्य करना है क्योंकि वह बस अपनी नौकरी रखना चाहता है। वह नहीं चाहता है, आप जानते हैं, रोम में बहुत अधिक अनुग्रह के लिए। इसलिए, हम इतिहास से जो जानते हैं, चाहे हम जोसेफस या फिलो को देखें, और जो हम सुसमाचारों में देखते हैं, वास्तव में ऐसा नहीं है, यह लड़ाकू नहीं है।</w:t>
      </w:r>
    </w:p>
    <w:p w14:paraId="0CE34E70" w14:textId="77777777" w:rsidR="00E646BB" w:rsidRPr="00041C7B" w:rsidRDefault="00E646BB">
      <w:pPr>
        <w:rPr>
          <w:sz w:val="26"/>
          <w:szCs w:val="26"/>
        </w:rPr>
      </w:pPr>
    </w:p>
    <w:p w14:paraId="0744DC95" w14:textId="3E786A4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पायलट बनाने से पहले हमें यह भी ध्यान में रखना चाहिए कि किसी तरह, मार्क में, वह एक सौम्य, विचारशील आत्मा है, और फिर भी वह यीशु को सूली पर चढ़ा देता है। वह फिर भी, भले ही वह पहचानता है कि यीशु ने कुछ नहीं किया है, लेकिन वह यहूदी नेतृत्व का मोहरा है, आप जानते हैं, वह कोई ऐसा व्यक्ति है जिसे यहूदी नेता खुद पिलातुस को मारने के लिए इस्तेमाल करना चाहते हैं, यह सब पहचानता है, और फिर भी वह उसे सूली पर चढ़ाने के लिए सौंप देता है। इसलिए, इससे पहले कि हम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यह सोचना शुरू करें कि पिलातुस किसी तरह इस जुनूनी नाटक में एक सौम्य खिलाड़ी था, आइए इस बात को नज़रअंदाज़ न करें।</w:t>
      </w:r>
    </w:p>
    <w:p w14:paraId="77CEF4F3" w14:textId="77777777" w:rsidR="00E646BB" w:rsidRPr="00041C7B" w:rsidRDefault="00E646BB">
      <w:pPr>
        <w:rPr>
          <w:sz w:val="26"/>
          <w:szCs w:val="26"/>
        </w:rPr>
      </w:pPr>
    </w:p>
    <w:p w14:paraId="599810A7" w14:textId="3763089C"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ऐतिहासिकता का अंतिम छोटा सा हिस्सा यहूदियों के राजा की पूरी उपाधि को दर्शाता है। आप देखेंगे कि बातचीत में पिलातुस ने यीशु को यहूदियों का राजा कहा है, और जब उसने यीशु को सूली पर चढ़ाया, तो उसने यहूदियों के राजा की उपाधि का इस्तेमाल किया। और यहूदियों का राजा वह शब्द नहीं था जिसे यीशु ने खुद के लिए इस्तेमाल किया था।</w:t>
      </w:r>
    </w:p>
    <w:p w14:paraId="39C3B29B" w14:textId="77777777" w:rsidR="00E646BB" w:rsidRPr="00041C7B" w:rsidRDefault="00E646BB">
      <w:pPr>
        <w:rPr>
          <w:sz w:val="26"/>
          <w:szCs w:val="26"/>
        </w:rPr>
      </w:pPr>
    </w:p>
    <w:p w14:paraId="23A7B948" w14:textId="229DEE0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यहूदियों का राजा वह शब्द नहीं था जिसे आरंभिक चर्च ने यीशु के लिए इस्तेमाल किया था। अगर यह आरंभिक चर्च की रचना थी, तो हम उम्मीद कर सकते थे कि उन्हें वे उपाधियाँ पसंद होंगी, शायद मसीहा भी। उन्होंने यहूदियों के राजा का इस्तेमाल नहीं किया, लेकिन फिर भी यहूदियों का राजा इस मसीहा व्यक्तित्व को समझने का एक बहुत ही समझने योग्य रोमन तरीका होता।</w:t>
      </w:r>
    </w:p>
    <w:p w14:paraId="747BB1E1" w14:textId="77777777" w:rsidR="00E646BB" w:rsidRPr="00041C7B" w:rsidRDefault="00E646BB">
      <w:pPr>
        <w:rPr>
          <w:sz w:val="26"/>
          <w:szCs w:val="26"/>
        </w:rPr>
      </w:pPr>
    </w:p>
    <w:p w14:paraId="486403D1" w14:textId="732F8CD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इसलिए, यह तथ्य कि पिलातुस यहाँ यहूदियों के राजा का उपयोग कर रहा है, मुझे लगता है कि इसकी ऐतिहासिकता को दर्शाता है। बाद के चर्च के लिए यहूदियों के राजा का उपयोग करना और इसे कहानी में शामिल करना असंभव होगा। और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मुझे लगता है कि यह प्रामाणिकता के बारे में थोड़ा बहुत बताता है।</w:t>
      </w:r>
    </w:p>
    <w:p w14:paraId="3FF3452A" w14:textId="77777777" w:rsidR="00E646BB" w:rsidRPr="00041C7B" w:rsidRDefault="00E646BB">
      <w:pPr>
        <w:rPr>
          <w:sz w:val="26"/>
          <w:szCs w:val="26"/>
        </w:rPr>
      </w:pPr>
    </w:p>
    <w:p w14:paraId="72B126BC" w14:textId="54F90E4E"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मुझे लगता है कि यह यीशु के मसीहाई दावों के पक्ष में बोलता है, कि पिलातुस ने यीशु को चाहे जिस तरह से समझा हो, यीशु और इस मसीहा के बीच कुछ संबंध था, और यहूदियों का राजा ही वह तरीका है जिससे वह इसे सबसे अच्छी तरह समझता है। खैर, चलिए इस पर चर्चा करते हैं। आइए मार्क अध्याय 1 के पहले 15 छंदों को देखें, छंद 1 से 15 तक।</w:t>
      </w:r>
    </w:p>
    <w:p w14:paraId="1127E945" w14:textId="77777777" w:rsidR="00E646BB" w:rsidRPr="00041C7B" w:rsidRDefault="00E646BB">
      <w:pPr>
        <w:rPr>
          <w:sz w:val="26"/>
          <w:szCs w:val="26"/>
        </w:rPr>
      </w:pPr>
    </w:p>
    <w:p w14:paraId="432CAFFE" w14:textId="5381E56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मार्क 15, पद 1 से शुरू होता है। सुबह होते ही प्रधान याजकों ने पुरनियों और शास्त्रियों और पूरी महासभा के साथ विचार-विमर्श किया और यीशु को बाँधकर ले गए और पिलातुस के हाथ में सौंप दिया। पिलातुस ने उससे पूछा, क्या तू यहूदियों का राजा है? उसने उत्तर दिया, तू ने ऐसा ही कहा है। और प्रधान याजकों ने उस पर बहुत सी बातों का आरोप लगाया।</w:t>
      </w:r>
    </w:p>
    <w:p w14:paraId="24687865" w14:textId="77777777" w:rsidR="00E646BB" w:rsidRPr="00041C7B" w:rsidRDefault="00E646BB">
      <w:pPr>
        <w:rPr>
          <w:sz w:val="26"/>
          <w:szCs w:val="26"/>
        </w:rPr>
      </w:pPr>
    </w:p>
    <w:p w14:paraId="56DF7B5A" w14:textId="7AA61BA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पिलातुस ने फिर उससे पूछा, “क्या तेरे पास कोई उत्तर नहीं है? देख, वे तुझ पर कितने अभियोग लगाते हैं?” परन्तु यीशु ने और कुछ उत्तर नहीं दिया, और पिलातुस को आश्चर्य हुआ। और वह पर्व में एक बन्दी को जिसे वे मांगते थे छोड़ देता था।</w:t>
      </w:r>
    </w:p>
    <w:p w14:paraId="568C2288" w14:textId="77777777" w:rsidR="00E646BB" w:rsidRPr="00041C7B" w:rsidRDefault="00E646BB">
      <w:pPr>
        <w:rPr>
          <w:sz w:val="26"/>
          <w:szCs w:val="26"/>
        </w:rPr>
      </w:pPr>
    </w:p>
    <w:p w14:paraId="59159864" w14:textId="06767E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बन्दीगृह में जो लोग हत्या और बलवा करने के कारण बन्द थे, उनमें बरअब्बा नाम का एक मनुष्य था। और भीड़ ने आकर पिलातुस से बिनती की, कि जैसा वह उनके लिये करता आया है, वैसा ही कर। और उसने उनको उत्तर दिया, क्या तुम चाहते हो कि मैं तुम्हारे लिये यहूदियों के राजा को छोड़ दूं? क्योंकि उसने जाना कि प्रधान याजकों ने उसे डाह से पकड़वाया है।</w:t>
      </w:r>
    </w:p>
    <w:p w14:paraId="2C841E21" w14:textId="77777777" w:rsidR="00E646BB" w:rsidRPr="00041C7B" w:rsidRDefault="00E646BB">
      <w:pPr>
        <w:rPr>
          <w:sz w:val="26"/>
          <w:szCs w:val="26"/>
        </w:rPr>
      </w:pPr>
    </w:p>
    <w:p w14:paraId="63849DBF" w14:textId="3A01785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महायाजकों ने भीड़ को भड़काकर उसे छोड़ दिया और उसके बदले बरअब्बा को छोड़ दिया। और पिलातुस ने फिर उनसे कहा, तो फिर मैं इस मनुष्य को, जिसे तुम यहूदियों का राजा कहते हो, क्या करूं? और उन्होंने फिर भीड़ लगाकर उसे क्रूस पर चढ़ा दिया। और पिलातुस ने उनसे पूछा, क्यों? उसने क्या बुरा किया है? परन्तु वे और भी चिल्लाने लगे, उसे क्रूस पर चढ़ा दो।</w:t>
      </w:r>
    </w:p>
    <w:p w14:paraId="71A48658" w14:textId="77777777" w:rsidR="00E646BB" w:rsidRPr="00041C7B" w:rsidRDefault="00E646BB">
      <w:pPr>
        <w:rPr>
          <w:sz w:val="26"/>
          <w:szCs w:val="26"/>
        </w:rPr>
      </w:pPr>
    </w:p>
    <w:p w14:paraId="4FC2D5A1" w14:textId="64E2C5C4" w:rsidR="00E646BB" w:rsidRPr="00041C7B" w:rsidRDefault="000239D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इसलिए, पिलातुस ने भीड़ को संतुष्ट करने के लिए बरअब्बा को उनके लिए रिहा कर दिया। और यीशु को कोड़े लगवाकर क्रूस पर चढ़ाने के लिए सौंप दिया। यहाँ इस अंश को देखना दिलचस्प है।</w:t>
      </w:r>
    </w:p>
    <w:p w14:paraId="008A5E7A" w14:textId="77777777" w:rsidR="00E646BB" w:rsidRPr="00041C7B" w:rsidRDefault="00E646BB">
      <w:pPr>
        <w:rPr>
          <w:sz w:val="26"/>
          <w:szCs w:val="26"/>
        </w:rPr>
      </w:pPr>
    </w:p>
    <w:p w14:paraId="575731C1" w14:textId="49B9515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बेशक, जैसा कि हमने पिछली बार बात की थी, महासभा यीशु को मृत्युदंड नहीं दे सकती थी। उनके पास मारने का अधिकार नहीं था। यह कहने से कि उनके पास अधिकार नहीं था, इसका एक मतलब यह है कि रोम के लिए यह बहुत आम बात थी कि वह स्थानीय आबादी को शासन और निर्णयों के बारे में निर्णय लेने की अनुमति देता था, लेकिन मृत्युदंड नहीं देता था।</w:t>
      </w:r>
    </w:p>
    <w:p w14:paraId="471CA53C" w14:textId="77777777" w:rsidR="00E646BB" w:rsidRPr="00041C7B" w:rsidRDefault="00E646BB">
      <w:pPr>
        <w:rPr>
          <w:sz w:val="26"/>
          <w:szCs w:val="26"/>
        </w:rPr>
      </w:pPr>
    </w:p>
    <w:p w14:paraId="30FBD839" w14:textId="59417E8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रोम आमतौर पर स्थानीय निकायों द्वारा मृत्युदंड दिए जाने की अनुमति नहीं देता था। इसलिए, महासभा यीशु को मृत्युदंड नहीं दे सकती थी। और जैसा कि हमने पिछली बार बात की थी, उन्होंने एक व्यवहार्य तरीका खोजने का प्रयास किया, एक आरोप जिसे वे फिर पिलातुस के पास ले जा सकें।</w:t>
      </w:r>
    </w:p>
    <w:p w14:paraId="48A2CBFD" w14:textId="77777777" w:rsidR="00E646BB" w:rsidRPr="00041C7B" w:rsidRDefault="00E646BB">
      <w:pPr>
        <w:rPr>
          <w:sz w:val="26"/>
          <w:szCs w:val="26"/>
        </w:rPr>
      </w:pPr>
    </w:p>
    <w:p w14:paraId="2878751D" w14:textId="070D27E9"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पिलातुस इस समय यरूशलेम में है। आमतौर पर, वह कैसरिया मैरिटिमा में होता, जहाँ उसका किला और महल होता।</w:t>
      </w:r>
    </w:p>
    <w:p w14:paraId="3031A8F6" w14:textId="77777777" w:rsidR="00E646BB" w:rsidRPr="00041C7B" w:rsidRDefault="00E646BB">
      <w:pPr>
        <w:rPr>
          <w:sz w:val="26"/>
          <w:szCs w:val="26"/>
        </w:rPr>
      </w:pPr>
    </w:p>
    <w:p w14:paraId="7C2BAD85" w14:textId="4F503E6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त्यौहार के समय, खास तौर पर इसलिए क्योंकि यरूशलेम की आबादी बढ़ जाती थी, पिलातुस यरूशलेम में आकर रुकता था। वह आमतौर पर हेरोदेस के महल में रुकता था। और जहाँ भी पिलातुस रुकता था, वह जगह तुरंत शाही घर, क्वार्टर, प्रेटोरियम आदि बन जाती थी।</w:t>
      </w:r>
    </w:p>
    <w:p w14:paraId="32ACC473" w14:textId="77777777" w:rsidR="00E646BB" w:rsidRPr="00041C7B" w:rsidRDefault="00E646BB">
      <w:pPr>
        <w:rPr>
          <w:sz w:val="26"/>
          <w:szCs w:val="26"/>
        </w:rPr>
      </w:pPr>
    </w:p>
    <w:p w14:paraId="28F93071" w14:textId="297C7F2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इसका शीर्षक यही होगा। और इसलिए, वह संभवतः किसी किले में नहीं रुका था। वह संभवतः हेरोदेस के महल में रुका था।</w:t>
      </w:r>
    </w:p>
    <w:p w14:paraId="7AC42F85" w14:textId="77777777" w:rsidR="00E646BB" w:rsidRPr="00041C7B" w:rsidRDefault="00E646BB">
      <w:pPr>
        <w:rPr>
          <w:sz w:val="26"/>
          <w:szCs w:val="26"/>
        </w:rPr>
      </w:pPr>
    </w:p>
    <w:p w14:paraId="536004AA" w14:textId="344A744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पिलेट के वहां होने के कारण स्थान का नाम बदलना बहुत हद तक वैसा ही है जैसा हम संयुक्त राज्य अमेरिका में अपने राष्ट्रपति के साथ करते हैं। अगर हमारे राष्ट्रपति जिस भी विमान में सवार होते हैं, उस विमान का कॉल साइन एयर फ़ोर्स वन हो जाता है। इसलिए, अगर हमारे पास एक जेट है जिसे हम एयर फ़ोर्स वन कहते हैं, और उसमें राष्ट्रपति के लिए सभी सामान हैं, लेकिन इसे एयर फ़ोर्स वन इसलिए कहा जाता है क्योंकि यह राष्ट्रपति का जेट है।</w:t>
      </w:r>
    </w:p>
    <w:p w14:paraId="259FD7A2" w14:textId="77777777" w:rsidR="00E646BB" w:rsidRPr="00041C7B" w:rsidRDefault="00E646BB">
      <w:pPr>
        <w:rPr>
          <w:sz w:val="26"/>
          <w:szCs w:val="26"/>
        </w:rPr>
      </w:pPr>
    </w:p>
    <w:p w14:paraId="00202E95" w14:textId="32C3BA8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अगर राष्ट्रपति उस जेट को छोड़कर, मान लीजिए, यात्री विमान में चले जाएं, तो अब उस यात्री विमान का कॉल साइन बदलकर एयर फ़ोर्स वन हो जाएगा। इसलिए, राष्ट्रपति जिस भी विमान में सवार होंगे, उसे एयर फ़ोर्स वन कहा जाएगा। यहाँ भी ऐसा ही है।</w:t>
      </w:r>
    </w:p>
    <w:p w14:paraId="6DA7BD9A" w14:textId="77777777" w:rsidR="00E646BB" w:rsidRPr="00041C7B" w:rsidRDefault="00E646BB">
      <w:pPr>
        <w:rPr>
          <w:sz w:val="26"/>
          <w:szCs w:val="26"/>
        </w:rPr>
      </w:pPr>
    </w:p>
    <w:p w14:paraId="5721B4F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पिलातुस जिस भी महल में जाता है, अचानक ही उसे रोमनों की मौजूदगी के रूप में जाना जाता है, क्योंकि वह वहाँ मौजूद है। तो यहाँ वह यरूशलेम में है।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वे यीशु को अपेक्षाकृत जल्दी पिलातुस के पास लाने में सक्षम हैं।</w:t>
      </w:r>
    </w:p>
    <w:p w14:paraId="4328E8F6" w14:textId="77777777" w:rsidR="00E646BB" w:rsidRPr="00041C7B" w:rsidRDefault="00E646BB">
      <w:pPr>
        <w:rPr>
          <w:sz w:val="26"/>
          <w:szCs w:val="26"/>
        </w:rPr>
      </w:pPr>
    </w:p>
    <w:p w14:paraId="137DEECD" w14:textId="63177C8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इसलिए, वे उसे उनके पास ले जाते हैं, जो संयोगवश, यदि आप ध्यान दें, तो यह वही जुनून की भविष्यवाणी है जो यीशु को पूरे मार्क में दी गई थी, एक कि उसे यहूदी नेताओं को सौंप दिया जाएगा, लेकिन यह भी कि उसे अन्यजातियों को सौंप दिया जाएगा। और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यह, निश्चित रूप से, वही है जो हम देख रहे हैं कि हुआ है। </w:t>
      </w:r>
      <w:r xmlns:w="http://schemas.openxmlformats.org/wordprocessingml/2006/main" w:rsidR="000239D0" w:rsidRPr="00041C7B">
        <w:rPr>
          <w:rFonts w:ascii="Calibri" w:eastAsia="Calibri" w:hAnsi="Calibri" w:cs="Calibri"/>
          <w:sz w:val="26"/>
          <w:szCs w:val="26"/>
        </w:rPr>
        <w:t xml:space="preserve">इसलिए, मुख्य पुजारी उस पर कई चीजों का आरोप लगाना शुरू करते हैं, और पिलातुस उससे पूछता है, यह श्लोक चार में है, क्या तुम्हारे पास कोई जवाब नहीं है? और यह दिलचस्प है क्योंकि इस क्षण में यीशु की शक्ति के बारे में एक बहुत ही सुंदर प्रकार का सूक्ष्म कथन है।</w:t>
      </w:r>
    </w:p>
    <w:p w14:paraId="613EE23F" w14:textId="77777777" w:rsidR="00E646BB" w:rsidRPr="00041C7B" w:rsidRDefault="00E646BB">
      <w:pPr>
        <w:rPr>
          <w:sz w:val="26"/>
          <w:szCs w:val="26"/>
        </w:rPr>
      </w:pPr>
    </w:p>
    <w:p w14:paraId="447A786F" w14:textId="25DD2BF5"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पाँचवीं आयत में यीशु ने कोई और उत्तर नहीं दिया। वह इन सभी आरोपों के सामने चुप रहता है, ठीक वैसे ही जैसे वह महासभा के सामने ज़्यादातर आरोपों के सामने चुप रहा था। वह यहाँ भी चुप रह रहा है।</w:t>
      </w:r>
    </w:p>
    <w:p w14:paraId="296B033B" w14:textId="77777777" w:rsidR="00E646BB" w:rsidRPr="00041C7B" w:rsidRDefault="00E646BB">
      <w:pPr>
        <w:rPr>
          <w:sz w:val="26"/>
          <w:szCs w:val="26"/>
        </w:rPr>
      </w:pPr>
    </w:p>
    <w:p w14:paraId="0967BE29" w14:textId="39B142F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हम मान सकते हैं कि ये आरोप शायद यहूदियों के कानून का उल्लंघन करने की प्रकृति से ज़्यादा रोम के खिलाफ़ हैं। इसलिए, ये आरोप जो वे पिलातुस के सामने ला रहे हैं, शायद इस बात से जुड़े हैं कि वह राजा होने का दावा करता है, विद्रोह, शांति भंग, दंगे, उस प्रकृति के। ध्यान दें कि, पाँचवीं आयत में, यीशु ने कोई और जवाब नहीं दिया, इसलिए पिलातुस हैरान रह गया।</w:t>
      </w:r>
    </w:p>
    <w:p w14:paraId="6BF6E88F" w14:textId="77777777" w:rsidR="00E646BB" w:rsidRPr="00041C7B" w:rsidRDefault="00E646BB">
      <w:pPr>
        <w:rPr>
          <w:sz w:val="26"/>
          <w:szCs w:val="26"/>
        </w:rPr>
      </w:pPr>
    </w:p>
    <w:p w14:paraId="7A44A2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अब हमने मार्क के सुसमाचार में यीशु द्वारा किए गए कार्यों के प्रति विस्मय को देखा है। आप जानते हैं, आप इस बारे में सोचते हैं, कफरनहूम में वह पहला दिन कैसा था और यीशु की सेवकाई के दौरान, चाहे वह कोई चंगाई करे या दुष्टात्माओं को निकाले या फिर उसका उपदेश, उसका बोलना, उसकी शिक्षा, हमें लगातार बताया गया कि भीड़ आश्चर्यचकित थी। भीड़ उसके द्वारा की गई शिक्षा और उसके अधिकार से चकित थी।</w:t>
      </w:r>
    </w:p>
    <w:p w14:paraId="361E89BF" w14:textId="77777777" w:rsidR="00E646BB" w:rsidRPr="00041C7B" w:rsidRDefault="00E646BB">
      <w:pPr>
        <w:rPr>
          <w:sz w:val="26"/>
          <w:szCs w:val="26"/>
        </w:rPr>
      </w:pPr>
    </w:p>
    <w:p w14:paraId="4C9726D9" w14:textId="26C44E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भीड़ को आश्चर्य हुआ कि उसने बात की और दुष्टात्माएँ चुप हो गईं। शिष्य आश्चर्यचकित थे, यह कौन है जो हवा में, पानी में बोल सकता है, और वे शांत और स्थिर हो जाते हैं। यहाँ, यह दिलचस्प है क्योंकि यह यीशु के कार्य या उसके वास्तविक शब्द नहीं हैं जो विस्मय का कारण बन रहे हैं।</w:t>
      </w:r>
    </w:p>
    <w:p w14:paraId="5DBA3117" w14:textId="77777777" w:rsidR="00E646BB" w:rsidRPr="00041C7B" w:rsidRDefault="00E646BB">
      <w:pPr>
        <w:rPr>
          <w:sz w:val="26"/>
          <w:szCs w:val="26"/>
        </w:rPr>
      </w:pPr>
    </w:p>
    <w:p w14:paraId="4AFA2C8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उसकी चुप्पी है। पिलातुस को आश्चर्य हुआ कि यीशु चुप है। दूसरे शब्दों में, जिस अधिकार को हम इतनी आसानी से जोड़ते हैं, जिस आश्चर्य को हम मार्क के सुसमाचार में यीशु की बातों के साथ जोड़ते हैं, वह अब इस तथ्य के साथ आता है कि वह बोलता नहीं है।</w:t>
      </w:r>
    </w:p>
    <w:p w14:paraId="7A8B0377" w14:textId="77777777" w:rsidR="00E646BB" w:rsidRPr="00041C7B" w:rsidRDefault="00E646BB">
      <w:pPr>
        <w:rPr>
          <w:sz w:val="26"/>
          <w:szCs w:val="26"/>
        </w:rPr>
      </w:pPr>
    </w:p>
    <w:p w14:paraId="4210F6EC"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मुझे लगता है कि यह श्लोक 5 में इस क्षण को अपने आप में चमत्कारों जैसा क्षण बनाता है। आप जानते हैं, जैसे कि यहाँ ऐसी उम्मीद थी कि यीशु जवाब देंगे, लेकिन उन्होंने ऐसा नहीं किया। फिर, आप जानते हैं, पिलातुस ने उससे पूछा, बेशक, क्या तुम यहूदियों के राजा हो? और यीशु का उत्तर बहुत दिलचस्प है।</w:t>
      </w:r>
    </w:p>
    <w:p w14:paraId="1FDD9DF8" w14:textId="77777777" w:rsidR="00E646BB" w:rsidRPr="00041C7B" w:rsidRDefault="00E646BB">
      <w:pPr>
        <w:rPr>
          <w:sz w:val="26"/>
          <w:szCs w:val="26"/>
        </w:rPr>
      </w:pPr>
    </w:p>
    <w:p w14:paraId="1401EB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आपने ऐसा कहा है। जब सीधे पूछा जाता है, तो यीशु पिलातुस को जवाब देता है। मुख्य पुजारी द्वारा सीधे पूछे जाने पर यीशु जवाब देता है।</w:t>
      </w:r>
    </w:p>
    <w:p w14:paraId="28B7D80C" w14:textId="77777777" w:rsidR="00E646BB" w:rsidRPr="00041C7B" w:rsidRDefault="00E646BB">
      <w:pPr>
        <w:rPr>
          <w:sz w:val="26"/>
          <w:szCs w:val="26"/>
        </w:rPr>
      </w:pPr>
    </w:p>
    <w:p w14:paraId="2FE8162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उनका जवाब दिलचस्प है। आपने ऐसा कहा है। और यह पता लगाना कि इसका क्या मतलब है, थोड़ा चुनौतीपूर्ण है क्योंकि यह इनकार नहीं है, लेकिन यह एक योग्य हाँ प्रतीत होता है।</w:t>
      </w:r>
    </w:p>
    <w:p w14:paraId="75A7CA09" w14:textId="77777777" w:rsidR="00E646BB" w:rsidRPr="00041C7B" w:rsidRDefault="00E646BB">
      <w:pPr>
        <w:rPr>
          <w:sz w:val="26"/>
          <w:szCs w:val="26"/>
        </w:rPr>
      </w:pPr>
    </w:p>
    <w:p w14:paraId="40FEA79E" w14:textId="6B37D73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यह पुष्टि के कथन जितना मजबूत नहीं लगता। और शायद इसे समझने का यही सही तरीका है। </w:t>
      </w:r>
      <w:r xmlns:w="http://schemas.openxmlformats.org/wordprocessingml/2006/main" w:rsidR="000239D0">
        <w:rPr>
          <w:rFonts w:ascii="Calibri" w:eastAsia="Calibri" w:hAnsi="Calibri" w:cs="Calibri"/>
          <w:sz w:val="26"/>
          <w:szCs w:val="26"/>
        </w:rPr>
        <w:t xml:space="preserve">वह शब्दों के संदर्भ में हाँ कह रहा है और शक्ति और अधिकार के संदर्भ में हाँ कह रहा है, लेकिन उस तरह से नहीं जैसा पिलातुस का मतलब है।</w:t>
      </w:r>
    </w:p>
    <w:p w14:paraId="0471250E" w14:textId="77777777" w:rsidR="00E646BB" w:rsidRPr="00041C7B" w:rsidRDefault="00E646BB">
      <w:pPr>
        <w:rPr>
          <w:sz w:val="26"/>
          <w:szCs w:val="26"/>
        </w:rPr>
      </w:pPr>
    </w:p>
    <w:p w14:paraId="03A73699" w14:textId="5DFC9AE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शायद शब्दों के मामले में यह हाँ है लेकिन अर्थ के मामले में नहीं। शायद यही उत्तर है। तो फिर जब वे इस अंश को पढ़ते हैं और पिलातुस, आप जानते हैं, आश्चर्यचकित होकर, अब फसह के कारण यीशु को रिहा करने का अवसर देखता है और भीड़ के पास जाता है और उनसे कहता है कि वह वही करने जा रहा है जो वे उससे माँग रहे हैं, यानी कैदी को रिहा करना।</w:t>
      </w:r>
    </w:p>
    <w:p w14:paraId="40E63B03" w14:textId="77777777" w:rsidR="00E646BB" w:rsidRPr="00041C7B" w:rsidRDefault="00E646BB">
      <w:pPr>
        <w:rPr>
          <w:sz w:val="26"/>
          <w:szCs w:val="26"/>
        </w:rPr>
      </w:pPr>
    </w:p>
    <w:p w14:paraId="5B72BB1A" w14:textId="5E862D97"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पूछता है कि क्या वे चाहते हैं कि वह यहूदियों के राजा को रिहा करे। अब मेरी समझ में यह है कि प्रेरणा यह है कि वह पद 9 में सवाल पूछता है, क्या तुम चाहते हो कि मैं तुम्हारे लिए यहूदियों के राजा को रिहा कर दूँ? पद 10, प्रेरणा, क्योंकि उसने महसूस किया कि यह ईर्ष्या के कारण था कि मुख्य पुजारी ने उसे सौंप दिया था। मेरा आकलन यह है कि वह वास्तव में उम्मीद करता है कि भीड़ यीशु को बंदी बनाए रखना नहीं चाहती, बल्कि यीशु को रिहा करना चाहती है।</w:t>
      </w:r>
    </w:p>
    <w:p w14:paraId="5B80CC8E" w14:textId="77777777" w:rsidR="00E646BB" w:rsidRPr="00041C7B" w:rsidRDefault="00E646BB">
      <w:pPr>
        <w:rPr>
          <w:sz w:val="26"/>
          <w:szCs w:val="26"/>
        </w:rPr>
      </w:pPr>
    </w:p>
    <w:p w14:paraId="773443F1" w14:textId="37F902B3"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पिलातुस को जो ईर्ष्या महसूस हो रही है, वह यह है कि ये धार्मिक नेता यीशु से ईर्ष्या करते हैं, उनकी लोकप्रियता से ईर्ष्या करते हैं, उनके प्रभाव से ईर्ष्या करते हैं, और यह तथ्य कि पिलातुस ने यीशु को इस रिहाई के लिए एक विकल्प के रूप में पेश किया है, इसका मतलब शायद यह है कि उसने यीशु को एक खतरे के रूप में नहीं देखा। विद्रोह के आरोप, क्रांति शुरू करने का आरोप, कैसर के खिलाफ दंगा करने का आरोप, शायद शांति को बिगाड़ने का आरोप, इनमें से कोई भी आरोप उसने खतरे के रूप में नहीं लिया, अन्यथा वह इस तरह के आंकड़े क्यों पेश करता? मेरा मतलब है, पिलातुस को शायद उन लोगों के लिए जवाबदेह होना पड़ेगा जिन्हें वह रिहा करता है। पिलातुस के लिए किसी ऐसे व्यक्ति को रिहा करने में सहज महसूस करना असंभव होगा जो वास्तव में रोम के खिलाफ विद्रोह करने की कोशिश कर सकता है।</w:t>
      </w:r>
    </w:p>
    <w:p w14:paraId="2B1F6505" w14:textId="77777777" w:rsidR="00E646BB" w:rsidRPr="00041C7B" w:rsidRDefault="00E646BB">
      <w:pPr>
        <w:rPr>
          <w:sz w:val="26"/>
          <w:szCs w:val="26"/>
        </w:rPr>
      </w:pPr>
    </w:p>
    <w:p w14:paraId="6E733D04" w14:textId="03AB470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बिलकुल ही अतार्किक लगता है। इसलिए, यह तथ्य कि वह यीशु को एक विकल्प के रूप में पेश करता है, शायद इसका मतलब है कि उसे लगता है कि उसे रिहा करना सुरक्षित है। उसे इस बात की चिंता नहीं है कि यीशु उसके खिलाफ़ एक सशस्त्र दल का नेतृत्व करने जा रहा है।</w:t>
      </w:r>
    </w:p>
    <w:p w14:paraId="55F8B83D" w14:textId="77777777" w:rsidR="00E646BB" w:rsidRPr="00041C7B" w:rsidRDefault="00E646BB">
      <w:pPr>
        <w:rPr>
          <w:sz w:val="26"/>
          <w:szCs w:val="26"/>
        </w:rPr>
      </w:pPr>
    </w:p>
    <w:p w14:paraId="41C0EAAE" w14:textId="6EC7EC9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उसे ईर्ष्या और जलन का एहसास होता है कि यही कारण है कि ऐसा हो रहा है। और इसलिए, जब वह यीशु को भीड़ के सामने पेश करता है और कहता है, क्या तुम चाहते हो कि मैं यहूदियों के राजा को रिहा कर दूँ? मेरी समझ से वह शायद उनसे हाँ कहने की उम्मीद करता है। वे ऐसा चाहते हैं, जो कि एक बड़ी जीत होगी यदि आप पिलातुस हैं क्योंकि, एक तरफ, आप यह नहीं कह सकते कि आपने आरोपों को नहीं सुना, और आप इसे अनदेखा करते हैं।</w:t>
      </w:r>
    </w:p>
    <w:p w14:paraId="20F7EBFB" w14:textId="77777777" w:rsidR="00E646BB" w:rsidRPr="00041C7B" w:rsidRDefault="00E646BB">
      <w:pPr>
        <w:rPr>
          <w:sz w:val="26"/>
          <w:szCs w:val="26"/>
        </w:rPr>
      </w:pPr>
    </w:p>
    <w:p w14:paraId="6224BCB2" w14:textId="77C8A1A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दूसरी ओर, आप नेतृत्व की नाक में थोड़ा सा दम कर सकते हैं और भीड़ को अपने पक्ष में कर सकते हैं और अपने वरिष्ठों के सामने खड़े होकर कह सकते हैं कि मैंने जो किया, वह मैंने इसलिए किया क्योंकि मैं यह सुनिश्चित करना चाहता था कि भीड़ नाराज़ न हो। लेकिन निश्चित रूप से, कहानी बदल जाती है क्योंकि मुख्य पुजारी ने भीड़ को उकसाया है कि वह उनके बदले बरअब्बास को रिहा कर दे। हम बरअब्बास के बारे में बहुत कुछ नहीं जानते।</w:t>
      </w:r>
    </w:p>
    <w:p w14:paraId="3667E191" w14:textId="77777777" w:rsidR="00E646BB" w:rsidRPr="00041C7B" w:rsidRDefault="00E646BB">
      <w:pPr>
        <w:rPr>
          <w:sz w:val="26"/>
          <w:szCs w:val="26"/>
        </w:rPr>
      </w:pPr>
    </w:p>
    <w:p w14:paraId="4A45368A"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हम जानते हैं कि उसे एक विद्रोह के सिलसिले में गिरफ़्तार किया गया था और उस पर मुकदमा चलाया गया था जिसमें हत्या शामिल थी। ग्रीक में यह स्पष्ट नहीं है कि बरबस ने हत्या की थी या वह किसी ऐसे ऑपरेशन का हिस्सा था जिसमें हत्या की गई थी। लेकिन फिर भी, वह इससे जुड़ा हुआ था।</w:t>
      </w:r>
    </w:p>
    <w:p w14:paraId="5C4A352E" w14:textId="77777777" w:rsidR="00E646BB" w:rsidRPr="00041C7B" w:rsidRDefault="00E646BB">
      <w:pPr>
        <w:rPr>
          <w:sz w:val="26"/>
          <w:szCs w:val="26"/>
        </w:rPr>
      </w:pPr>
    </w:p>
    <w:p w14:paraId="25E718E1" w14:textId="62B403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मुख्य पुजारी ने इसके लिए भीड़ को उकसाया था। अब, मुझे लगता है कि उकसाने का मतलब शायद यह होगा कि भीड़ यीशु को सूली पर चढ़ाने की मांग करने के लिए भीड़ के रूप में नहीं आई थी, बल्कि इसके लिए उकसाई गई थी। हो सकता है कि मुख्य पुजारी ने जो काम किया हो, उनमें से एक यह था कि उसने एक ऐसा दृश्य बनाया हो, जिसके लिए पिलातुस को भीड़ के खिलाफ़ सहमति जताने के लिए मजबूर किया जा सके।</w:t>
      </w:r>
    </w:p>
    <w:p w14:paraId="2DB22A2F" w14:textId="77777777" w:rsidR="00E646BB" w:rsidRPr="00041C7B" w:rsidRDefault="00E646BB">
      <w:pPr>
        <w:rPr>
          <w:sz w:val="26"/>
          <w:szCs w:val="26"/>
        </w:rPr>
      </w:pPr>
    </w:p>
    <w:p w14:paraId="27091AA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इसलिए, वे कहते हैं कि वे यीशु को नहीं चाहते, बल्कि वे बरअब्बा को चाहते हैं। और फिर मुझे श्लोक 12 दिलचस्प लगता है। ऐसा लगता है मानो पिलातुस को यहाँ यहूदियों की, भीड़ की प्रतिक्रिया को समझने में परेशानी हो रही है।</w:t>
      </w:r>
    </w:p>
    <w:p w14:paraId="234F45E4" w14:textId="77777777" w:rsidR="00E646BB" w:rsidRPr="00041C7B" w:rsidRDefault="00E646BB">
      <w:pPr>
        <w:rPr>
          <w:sz w:val="26"/>
          <w:szCs w:val="26"/>
        </w:rPr>
      </w:pPr>
    </w:p>
    <w:p w14:paraId="3339068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क्योंकि तब वह पूछता है, लेकिन ठीक है, अगर तुम बरअब्बास को चाहते हो, तो मैं इस आदमी के साथ क्या करूँ जिसे तुम यहूदियों का राजा कहते हो? और वे चिल्ला उठे, उसे सूली पर चढ़ा दो। और तब ऐसा लगता है कि पिलातुस बातचीत करना चाहता है। क्यों? उसने क्या बुरा किया है? लेकिन कोई बहस नहीं हुई।</w:t>
      </w:r>
    </w:p>
    <w:p w14:paraId="2DBC6CEB" w14:textId="77777777" w:rsidR="00E646BB" w:rsidRPr="00041C7B" w:rsidRDefault="00E646BB">
      <w:pPr>
        <w:rPr>
          <w:sz w:val="26"/>
          <w:szCs w:val="26"/>
        </w:rPr>
      </w:pPr>
    </w:p>
    <w:p w14:paraId="30AB4139" w14:textId="065EEA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 और भी ज़ोर से चिल्लाने लगे, उसे क्रूस पर चढ़ा दो। और फिर, आयत 15 में, पिलातुस, भीड़ को संतुष्ट करने की इच्छा से, चुप हो जाता है। यह पहली बार नहीं है जब हमने भीड़ को किसी कार्य का निर्धारण करते देखा है।</w:t>
      </w:r>
    </w:p>
    <w:p w14:paraId="34F1F6FB" w14:textId="77777777" w:rsidR="00E646BB" w:rsidRPr="00041C7B" w:rsidRDefault="00E646BB">
      <w:pPr>
        <w:rPr>
          <w:sz w:val="26"/>
          <w:szCs w:val="26"/>
        </w:rPr>
      </w:pPr>
    </w:p>
    <w:p w14:paraId="419CDBC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हेरोदेस के बारे में सोचिए, जब हेरोदेस अचानक खुद को जॉन बैपटिस्ट के साथ अपने ही बनाए जाल में फंसा हुआ पाता है। और वह जॉन बैपटिस्ट को मारना नहीं चाहता। उसे जॉन बैपटिस्ट की बातें सुनना अच्छा लगता है।</w:t>
      </w:r>
    </w:p>
    <w:p w14:paraId="39A7CD37" w14:textId="77777777" w:rsidR="00E646BB" w:rsidRPr="00041C7B" w:rsidRDefault="00E646BB">
      <w:pPr>
        <w:rPr>
          <w:sz w:val="26"/>
          <w:szCs w:val="26"/>
        </w:rPr>
      </w:pPr>
    </w:p>
    <w:p w14:paraId="757876BE" w14:textId="7EE6010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जॉन बैपटिस्ट की पवित्रता और पवित्रता के बारे में कुछ ऐसा है जो हेरोदेस को आकर्षित करता है। और फिर भी, वह यह भव्य सेटिंग बनाता है और ऐसी शपथ लेता है जिससे वह बंधा हुआ और फँसा हुआ है। अपने डिनर पार्टी के मेहमानों को परेशान न करने की इच्छा से, उसने जॉन बैपटिस्ट को मार डाला।</w:t>
      </w:r>
    </w:p>
    <w:p w14:paraId="297046F8" w14:textId="77777777" w:rsidR="00E646BB" w:rsidRPr="00041C7B" w:rsidRDefault="00E646BB">
      <w:pPr>
        <w:rPr>
          <w:sz w:val="26"/>
          <w:szCs w:val="26"/>
        </w:rPr>
      </w:pPr>
    </w:p>
    <w:p w14:paraId="535F59F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एक समानता है। पिलातुस ने अपनी ही बनाई हुई और अपनी ही चतुराई से यह जाल बिछाया, शायद यीशु को छुड़ाने का कोई रास्ता खोजने की कोशिश की और इसके लिए भीड़ का इस्तेमाल किया, लेकिन वास्तव में इसका उल्टा हुआ। भीड़ ने अब धार्मिक शासकों का साथ दिया है और यीशु को सूली पर चढ़ाने की मांग कर रही है।</w:t>
      </w:r>
    </w:p>
    <w:p w14:paraId="0C0AD8E2" w14:textId="77777777" w:rsidR="00E646BB" w:rsidRPr="00041C7B" w:rsidRDefault="00E646BB">
      <w:pPr>
        <w:rPr>
          <w:sz w:val="26"/>
          <w:szCs w:val="26"/>
        </w:rPr>
      </w:pPr>
    </w:p>
    <w:p w14:paraId="172F1784" w14:textId="1842058E"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पिलातुस के पास दो विकल्प हैं। क्या वह खड़ा होकर कहे कि वह इसके योग्य नहीं है, और इसलिए मैं उसे सूली पर नहीं चढ़ाऊंगा? या फिर वह भीड़ की बात मान ले? वह भीड़ की बात मान लेना चुनता है। यह दिलचस्प है क्योंकि भीड़ ही वह कारण थी जिसके कारण धार्मिक नेता यीशु को गिरफ़्तार करने से हिचकिचा रहे थे।</w:t>
      </w:r>
    </w:p>
    <w:p w14:paraId="04A5EC63" w14:textId="77777777" w:rsidR="00E646BB" w:rsidRPr="00041C7B" w:rsidRDefault="00E646BB">
      <w:pPr>
        <w:rPr>
          <w:sz w:val="26"/>
          <w:szCs w:val="26"/>
        </w:rPr>
      </w:pPr>
    </w:p>
    <w:p w14:paraId="6C6A45BD" w14:textId="5493C13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वे भीड़ के कारण मंदिर में यीशु को गिरफ़्तार नहीं करना चाहते थे। और वे एक निजी स्थान ढूँढना चाहते थे। और यहाँ </w:t>
      </w:r>
      <w:r xmlns:w="http://schemas.openxmlformats.org/wordprocessingml/2006/main" w:rsidR="00C7200A">
        <w:rPr>
          <w:rFonts w:ascii="Calibri" w:eastAsia="Calibri" w:hAnsi="Calibri" w:cs="Calibri"/>
          <w:sz w:val="26"/>
          <w:szCs w:val="26"/>
        </w:rPr>
        <w:t xml:space="preserve">, भीड़ ही वास्तव में सार्वजनिक क्षेत्र में कार्रवाई का निर्देशन कर रही है।</w:t>
      </w:r>
    </w:p>
    <w:p w14:paraId="44025135" w14:textId="77777777" w:rsidR="00E646BB" w:rsidRPr="00041C7B" w:rsidRDefault="00E646BB">
      <w:pPr>
        <w:rPr>
          <w:sz w:val="26"/>
          <w:szCs w:val="26"/>
        </w:rPr>
      </w:pPr>
    </w:p>
    <w:p w14:paraId="27F22750" w14:textId="3A3EA9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हमने मार्क के सुसमाचार में भीड़ को बहुत ही अस्थिर समूह के रूप में देखा है। वे यीशु की शिक्षाओं से चकित होते हैं, लेकिन वास्तव में कभी अनुयायी नहीं होते। वे उन विशेषताओं में से एक हैं जिन्हें हमने पहले सात या आठ अध्यायों में देखा था, और भीड़ हमेशा यीशु तक पहुँचने की कोशिश करने वाले लोगों के रास्ते में आती थी।</w:t>
      </w:r>
    </w:p>
    <w:p w14:paraId="0FDADF5D" w14:textId="77777777" w:rsidR="00E646BB" w:rsidRPr="00041C7B" w:rsidRDefault="00E646BB">
      <w:pPr>
        <w:rPr>
          <w:sz w:val="26"/>
          <w:szCs w:val="26"/>
        </w:rPr>
      </w:pPr>
    </w:p>
    <w:p w14:paraId="5AB7A835" w14:textId="43B126A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यहाँ भीड़ क्रूस पर चढ़ाने में भूमिका निभा रही है। इसलिए, राजनीतिक लाभ और सामाजिक शांति के लिए, पिलातुस एक ऐसे व्यक्ति को क्रूस पर चढ़ाने के लिए सहमत हो जाता है जिसके बारे में वह जानता है कि वह केवल इसलिए वहाँ है क्योंकि धार्मिक नेता उससे ईर्ष्या करते हैं। और इसलिए, वह सहमत हो जाता है, और उसे सौंप देता है।</w:t>
      </w:r>
    </w:p>
    <w:p w14:paraId="52BCE6A6" w14:textId="77777777" w:rsidR="00E646BB" w:rsidRPr="00041C7B" w:rsidRDefault="00E646BB">
      <w:pPr>
        <w:rPr>
          <w:sz w:val="26"/>
          <w:szCs w:val="26"/>
        </w:rPr>
      </w:pPr>
    </w:p>
    <w:p w14:paraId="33E94FA3" w14:textId="33EA242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वह बरब्बास को मुक्त करता है। उसने यीशु को कोड़े लगवाए, जो कि कोड़े मारने की प्रक्रिया है, और उसने उसे सूली पर चढ़ाने के लिए सौंप दिया। और फिर हम निश्चित रूप से, पद 16 और इस प्रक्रिया के साथ सूली पर चढ़ने की ओर आते हैं, पद 16 से 32 तक।</w:t>
      </w:r>
    </w:p>
    <w:p w14:paraId="18A0F82F" w14:textId="77777777" w:rsidR="00E646BB" w:rsidRPr="00041C7B" w:rsidRDefault="00E646BB">
      <w:pPr>
        <w:rPr>
          <w:sz w:val="26"/>
          <w:szCs w:val="26"/>
        </w:rPr>
      </w:pPr>
    </w:p>
    <w:p w14:paraId="725DDFFD" w14:textId="5E1E514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कुछ अंशों में इसका थोड़ा सा अंश देखें, और फिर हम इसे आगे बढ़ाएँगे। तो, मैं सिर्फ़ पद 16 का एक छोटा सा अंश पढ़ता हूँ। सैनिक उसे महल के अंदर ले गए, जो राज्यपाल का मुख्यालय है।</w:t>
      </w:r>
    </w:p>
    <w:p w14:paraId="1666E09A" w14:textId="77777777" w:rsidR="00E646BB" w:rsidRPr="00041C7B" w:rsidRDefault="00E646BB">
      <w:pPr>
        <w:rPr>
          <w:sz w:val="26"/>
          <w:szCs w:val="26"/>
        </w:rPr>
      </w:pPr>
    </w:p>
    <w:p w14:paraId="03C338C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हम इसी बात का जिक्र कर रहे हैं कि इस जगह का नाम कैसे बदल गया है। और उन्होंने पूरी सेना को इकट्ठा किया और उसे बैंगनी रंग का लबादा पहनाया और कांटों का मुकुट गूंथकर उसे पहनाया। वे उसे सलाम करने लगे, यीशु के राजा की जय हो।</w:t>
      </w:r>
    </w:p>
    <w:p w14:paraId="73670DE6" w14:textId="77777777" w:rsidR="00E646BB" w:rsidRPr="00041C7B" w:rsidRDefault="00E646BB">
      <w:pPr>
        <w:rPr>
          <w:sz w:val="26"/>
          <w:szCs w:val="26"/>
        </w:rPr>
      </w:pPr>
    </w:p>
    <w:p w14:paraId="538D334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वे उसके सिर पर सरकण्डे से मार रहे थे और उस पर थूक रहे थे और उसके सामने घुटने टेककर उसे प्रणाम कर रहे थे। और जब उन्होंने उसका मज़ाक उड़ाया और उसके बैंगनी वस्त्र को उतारकर उसके अपने कपड़े पहना दिए, तो वे उसे क्रूस पर चढ़ाने के लिए बाहर ले गए। यहाँ आयत 16 से 20 तक राज्याभिषेक का मज़ाक उड़ाया गया है।</w:t>
      </w:r>
    </w:p>
    <w:p w14:paraId="6AF60FD3" w14:textId="77777777" w:rsidR="00E646BB" w:rsidRPr="00041C7B" w:rsidRDefault="00E646BB">
      <w:pPr>
        <w:rPr>
          <w:sz w:val="26"/>
          <w:szCs w:val="26"/>
        </w:rPr>
      </w:pPr>
    </w:p>
    <w:p w14:paraId="7CC9FF5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इसमें किसी सम्राट द्वारा विजय जुलूस या किसी नए सम्राट की स्थापना के सभी निशान हैं, बेशक, अब यहाँ मज़ाक में ऐसा किया गया है। उन्होंने उस पर बैंगनी लबादा पहनाया है। बेशक, बैंगनी रंग राजसी रंग का होता।</w:t>
      </w:r>
    </w:p>
    <w:p w14:paraId="6C55D02C" w14:textId="77777777" w:rsidR="00E646BB" w:rsidRPr="00041C7B" w:rsidRDefault="00E646BB">
      <w:pPr>
        <w:rPr>
          <w:sz w:val="26"/>
          <w:szCs w:val="26"/>
        </w:rPr>
      </w:pPr>
    </w:p>
    <w:p w14:paraId="332015E8" w14:textId="30A3F46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अगर आप चाहें तो उनके लिए एक लॉरेल भी रखा जाता है, लेकिन यह लॉरेल कांटों से बना होता है। सीज़र, सम्राट की जय-जयकार की पुकार के बजाय, जो कि एक आम पुकार थी जो अक्सर सीज़र के प्रवेश करने पर, विशेष रूप से किसी परेड या विजय जुलूस में, आप चिल्लाते थे, सीज़र, सम्राट की जय-जयकार। यहाँ यह है, यहूदियों के राजा की जय-जयकार।</w:t>
      </w:r>
    </w:p>
    <w:p w14:paraId="70F52ABD" w14:textId="77777777" w:rsidR="00E646BB" w:rsidRPr="00041C7B" w:rsidRDefault="00E646BB">
      <w:pPr>
        <w:rPr>
          <w:sz w:val="26"/>
          <w:szCs w:val="26"/>
        </w:rPr>
      </w:pPr>
    </w:p>
    <w:p w14:paraId="08757D1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जब हम मैथ्यू की इस तस्वीर को समझने की कोशिश करते हुए देखते हैं कि वह क्या कह रहा है, तो हम पाते हैं कि यह ईख एक राजदंड था जिसे उन्होंने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उसे पकड़ा दिया था और अब वे उसे पीटने के लिए इस्तेमाल कर रहे हैं। यह पूरी तरह से अवमानना और अपमान है। यहाँ सैनिकों की भाषा पर ध्यान दें।</w:t>
      </w:r>
    </w:p>
    <w:p w14:paraId="1E4D7D1B" w14:textId="77777777" w:rsidR="00E646BB" w:rsidRPr="00041C7B" w:rsidRDefault="00E646BB">
      <w:pPr>
        <w:rPr>
          <w:sz w:val="26"/>
          <w:szCs w:val="26"/>
        </w:rPr>
      </w:pPr>
    </w:p>
    <w:p w14:paraId="1DC537CC" w14:textId="1AB8D2C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 उसे राजा की तस्वीर में सजाते हैं, अगर आप चाहें तो इस राज्याभिषेक की तस्वीर में। फिर वे उसे लगातार पीटना शुरू कर देते हैं और उस पर थूकते हैं, जो संयोग से एक जुनून की भविष्यवाणी है, तीसरी जुनून की भविष्यवाणी। यदि आप पीड़ित सेवक की भावना को देखें, जिसके बारे में हम हमेशा से बात करते रहे हैं, कि यह कैसे मौजूद है, यशायाह 56:7 निरंतर अपमान और लगातार थूकने की बात करता है।</w:t>
      </w:r>
    </w:p>
    <w:p w14:paraId="31FA4F6C" w14:textId="77777777" w:rsidR="00E646BB" w:rsidRPr="00041C7B" w:rsidRDefault="00E646BB">
      <w:pPr>
        <w:rPr>
          <w:sz w:val="26"/>
          <w:szCs w:val="26"/>
        </w:rPr>
      </w:pPr>
    </w:p>
    <w:p w14:paraId="6AC5B28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हम यह सब होने की शुरुआत कर रहे हैं। मुझे लगता है कि यह समझना महत्वपूर्ण है कि मार्क ने क्रूस पर चढ़ाए जाने में शामिल लोगों के बारे में हमें क्या बताया, कि कोई सांत्वना नहीं दी जा रही है, कि हर तरफ से अपमान आ रहा है। मुझे लगता है कि यह उपयोगी है क्योंकि हम मार्क अध्याय 15 में आगे बढ़ते हैं और हम कुछ ऐसी घटनाओं पर ध्यान देंगे जो आपको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आश्चर्यचकित करती हैं,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क्या यह अपमान है या सांत्वना है? खैर, मार्क आपको इसे अपमान के रूप में समझना चाहेंगे क्योंकि मार्क की प्रस्तुति में ऐसा कुछ भी नहीं है जिसके लिए यीशु को कोई व्यक्तिगत सांत्वना मिले।</w:t>
      </w:r>
    </w:p>
    <w:p w14:paraId="3D5FE700" w14:textId="77777777" w:rsidR="00E646BB" w:rsidRPr="00041C7B" w:rsidRDefault="00E646BB">
      <w:pPr>
        <w:rPr>
          <w:sz w:val="26"/>
          <w:szCs w:val="26"/>
        </w:rPr>
      </w:pPr>
    </w:p>
    <w:p w14:paraId="232DB6C1" w14:textId="0B3F66D0"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इसलिए, जब सैनिकों ने उसे पीटना और उसका मज़ाक उड़ाना शुरू कर दिया और फिर से उसके सामने घुटने टेक दिए, तो आप व्यंग्य और कटुता और उसके नीचपन को महसूस कर सकते हैं। अब यीशु उस जगह की ओर चलना शुरू करते हैं जहाँ उन्हें सूली पर चढ़ाया जाना है। और जैसा कि आप जानते हैं, आमतौर पर सूली पर चढ़ाए जाने पर, सबसे पहले, सूली पर चढ़ाया जाना केवल बहुत ही सार्वजनिक स्थानों पर होता है।</w:t>
      </w:r>
    </w:p>
    <w:p w14:paraId="2BC8D618" w14:textId="77777777" w:rsidR="00E646BB" w:rsidRPr="00041C7B" w:rsidRDefault="00E646BB">
      <w:pPr>
        <w:rPr>
          <w:sz w:val="26"/>
          <w:szCs w:val="26"/>
        </w:rPr>
      </w:pPr>
    </w:p>
    <w:p w14:paraId="52CA113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रोम में क्रूस पर चढ़ाने की विधि को संदेश के रूप में इस्तेमाल किया जाता था। यह मरने का एक बहुत लंबा और दर्दनाक तरीका था। आम तौर पर खून बहने से कोई नहीं मरता था।</w:t>
      </w:r>
    </w:p>
    <w:p w14:paraId="2D0425AE" w14:textId="77777777" w:rsidR="00E646BB" w:rsidRPr="00041C7B" w:rsidRDefault="00E646BB">
      <w:pPr>
        <w:rPr>
          <w:sz w:val="26"/>
          <w:szCs w:val="26"/>
        </w:rPr>
      </w:pPr>
    </w:p>
    <w:p w14:paraId="132659DB" w14:textId="413D371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 अक्सर दम घुटने से मर जाते थे, सांस लेने में असमर्थता के कारण क्योंकि वे क्रॉस पर लटके रहने से इतने कमज़ोर हो जाते थे कि सांस लेने के लिए उन्हें अपनी छाती को फैलाने के लिए खुद को ऊपर खींचना पड़ता था। या वे भूख या निर्जलीकरण से मर जाते थे। लेकिन यह एक लंबी प्रक्रिया थी, और आमतौर पर, उस प्रक्रिया के दौरान, वे पक्षियों और जंगली कुत्तों के झुंड और जानवरों द्वारा खाए जाने लगते थे।</w:t>
      </w:r>
    </w:p>
    <w:p w14:paraId="4151F1A3" w14:textId="77777777" w:rsidR="00E646BB" w:rsidRPr="00041C7B" w:rsidRDefault="00E646BB">
      <w:pPr>
        <w:rPr>
          <w:sz w:val="26"/>
          <w:szCs w:val="26"/>
        </w:rPr>
      </w:pPr>
    </w:p>
    <w:p w14:paraId="7FAFD433" w14:textId="79757F84"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ही सार्वजनिक रूप से किया गया था क्योंकि यह रोम की शक्ति को दर्शाता था, कि रोम अपने खिलाफ खड़े होने वाले किसी भी व्यक्ति के साथ ऐसा कर सकता था। और यह जितना एक संदेश था उतना ही एक निर्णय भी था। अगर मृत्युदंड केवल निर्णय था, तो किसी को मारने के और भी अधिक प्रभावी तरीके हैं।</w:t>
      </w:r>
    </w:p>
    <w:p w14:paraId="176CAE80" w14:textId="77777777" w:rsidR="00E646BB" w:rsidRPr="00041C7B" w:rsidRDefault="00E646BB">
      <w:pPr>
        <w:rPr>
          <w:sz w:val="26"/>
          <w:szCs w:val="26"/>
        </w:rPr>
      </w:pPr>
    </w:p>
    <w:p w14:paraId="3F6F35A6" w14:textId="7604A75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वास्तव में, यदि आप रोमन नागरिक थे, तो आपको कम शर्मनाक मौत का सम्मान दिया जाता था। क्रूस पर चढ़ना एक बहुत ही शर्मनाक स्थिति थी। न केवल आप अपनी मृत्यु पर भी शक्तिहीन थे, बल्कि जब किसी को सूली पर चढ़ाया जाता था, तो आप अक्सर नग्न होते थे।</w:t>
      </w:r>
    </w:p>
    <w:p w14:paraId="2869F048" w14:textId="77777777" w:rsidR="00E646BB" w:rsidRPr="00041C7B" w:rsidRDefault="00E646BB">
      <w:pPr>
        <w:rPr>
          <w:sz w:val="26"/>
          <w:szCs w:val="26"/>
        </w:rPr>
      </w:pPr>
    </w:p>
    <w:p w14:paraId="0333BEDF" w14:textId="08B18D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इसमें वे सभी सामाजिक और शारीरिक पहलू थे जो एक बहुत ही शर्मनाक स्थिति से जुड़े होते। यही कारण है कि जब पॉल, उदाहरण के लिए, कुरिन्थियों से बात करता है, तो वह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सम्मान और शर्म के बीच तनाव को खींचता है और कुरिन्थियों को याद दिलाता है कि हम मसीह और उसे क्रूस पर चढ़ाए जाने की घोषणा करते हैं, जो कि दुनिया के दृष्टिकोण से शर्म का अंतिम प्रदर्शन है, फिर भी ईश्वर की जीत की सबसे स्पष्ट तस्वीर है। और </w:t>
      </w:r>
      <w:r xmlns:w="http://schemas.openxmlformats.org/wordprocessingml/2006/main" w:rsidR="00C7200A" w:rsidRPr="00041C7B">
        <w:rPr>
          <w:rFonts w:ascii="Calibri" w:eastAsia="Calibri" w:hAnsi="Calibri" w:cs="Calibri"/>
          <w:sz w:val="26"/>
          <w:szCs w:val="26"/>
        </w:rPr>
        <w:t xml:space="preserve">इसलिए, उनके पास ये सार्वजनिक स्थान होंगे जहाँ वे आमतौर पर ऊर्ध्वाधर बीम को हमेशा एक तरह से जगह पर रखते हैं।</w:t>
      </w:r>
    </w:p>
    <w:p w14:paraId="732E13C7" w14:textId="77777777" w:rsidR="00E646BB" w:rsidRPr="00041C7B" w:rsidRDefault="00E646BB">
      <w:pPr>
        <w:rPr>
          <w:sz w:val="26"/>
          <w:szCs w:val="26"/>
        </w:rPr>
      </w:pPr>
    </w:p>
    <w:p w14:paraId="49B99DEC" w14:textId="55DB442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फिर आप, दोषी के रूप में, क्रॉस के क्षैतिज भाग को उस स्थान पर ले जाएंगे। और इसलिए, यह आपके बिंदु तक परेड या चलने की एक तरह की प्रक्रिया होगी, जहाँ आप फिर ऊर्ध्वाधर बीम पर चढ़े होंगे। इसमें, हम श्लोक 21 को उठाते हैं, और उन्होंने एक राहगीर, साइरेन के साइमन, जो देश से आ रहा था, सिकंदर और रूफुस का पिता, को अपना क्रॉस ले जाने के लिए मजबूर किया।</w:t>
      </w:r>
    </w:p>
    <w:p w14:paraId="70EC5567" w14:textId="77777777" w:rsidR="00E646BB" w:rsidRPr="00041C7B" w:rsidRDefault="00E646BB">
      <w:pPr>
        <w:rPr>
          <w:sz w:val="26"/>
          <w:szCs w:val="26"/>
        </w:rPr>
      </w:pPr>
    </w:p>
    <w:p w14:paraId="3595351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अब, यह एक बहुत ही रोचक संदर्भ है। यह एक बहुत ही संक्षिप्त संदर्भ है। और इसकी ऐतिहासिकता, हालांकि, मुझे लगता है कि इस तथ्य से पता चलती है कि इसका उल्लेख किया गया है और नाम दिए गए हैं।</w:t>
      </w:r>
    </w:p>
    <w:p w14:paraId="3823C4E6" w14:textId="77777777" w:rsidR="00E646BB" w:rsidRPr="00041C7B" w:rsidRDefault="00E646BB">
      <w:pPr>
        <w:rPr>
          <w:sz w:val="26"/>
          <w:szCs w:val="26"/>
        </w:rPr>
      </w:pPr>
    </w:p>
    <w:p w14:paraId="4F456ED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ध्यान दें कि हमारे पास तीन नाम दिए गए हैं। हमारे पास साइमन है, लेकिन हमारे पास उसके दो बेटों, अलेक्जेंडर और रुफ़स के नाम भी हैं। और दो बेटों का नामकरण यहाँ एक दिलचस्प बात है क्योंकि यह ऐसा कुछ नहीं है जो आम होगा जब तक कि उन नामों का कोई महत्व न हो।</w:t>
      </w:r>
    </w:p>
    <w:p w14:paraId="35BA0C4B" w14:textId="77777777" w:rsidR="00E646BB" w:rsidRPr="00041C7B" w:rsidRDefault="00E646BB">
      <w:pPr>
        <w:rPr>
          <w:sz w:val="26"/>
          <w:szCs w:val="26"/>
        </w:rPr>
      </w:pPr>
    </w:p>
    <w:p w14:paraId="3D765916" w14:textId="3D2F1FEF" w:rsidR="00E646BB" w:rsidRPr="00041C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आप पा सकते हैं कि साइमन का नाम सिर्फ़ इसलिए दिया गया क्योंकि उस पल की ऐतिहासिकता के कारण उसका नाम याद किया गया था। हालाँकि, वास्तव में दो बेटों के नाम देना न केवल ऐतिहासिकता और प्रत्यक्षदर्शी गवाही को दर्शाता है बल्कि उन दो व्यक्तियों के महत्व को भी दर्शाता है। बेशक, एक अनुमान यह है कि मार्क रोम में एक चर्च को लिख रहा है, और हम रोमियों 16:13 से जानते हैं कि रोम में चर्च में एक रूफस है।</w:t>
      </w:r>
    </w:p>
    <w:p w14:paraId="0044718B" w14:textId="77777777" w:rsidR="00E646BB" w:rsidRPr="00041C7B" w:rsidRDefault="00E646BB">
      <w:pPr>
        <w:rPr>
          <w:sz w:val="26"/>
          <w:szCs w:val="26"/>
        </w:rPr>
      </w:pPr>
    </w:p>
    <w:p w14:paraId="5CC49F16" w14:textId="7884533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कुछ लोगों ने सोचा है कि क्या रुफ़स का यह उल्लेख किसी तरह रोम के रुफ़स से जुड़ा हुआ नहीं है, शायद यह वही व्यक्ति हो। अब, यह तथ्य कि उन्होंने क्रूस उठाने के लिए किसी को नियुक्त किया, असामान्य नहीं है। एक, यह निश्चित रूप से रोम के अधिकार को दर्शाता है कि किसी को ऐसा करने के लिए कहा जाए, लेकिन यह यीशु की शारीरिक स्थिति को भी दर्शाता है।</w:t>
      </w:r>
    </w:p>
    <w:p w14:paraId="7E17F4AB" w14:textId="77777777" w:rsidR="00E646BB" w:rsidRPr="00041C7B" w:rsidRDefault="00E646BB">
      <w:pPr>
        <w:rPr>
          <w:sz w:val="26"/>
          <w:szCs w:val="26"/>
        </w:rPr>
      </w:pPr>
    </w:p>
    <w:p w14:paraId="78123F0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उसे कोड़े मारे गए हैं। उसे पीटा गया है। आप जानते हैं, ध्यान रखें, वह घंटों तक किसी न किसी तरह की सुनवाई में मुकदमे में रहा है, यहाँ तक कि इससे पहले भी, चाहे वह सैन्हेड्रिन से हो या फिर रोमनों से।</w:t>
      </w:r>
    </w:p>
    <w:p w14:paraId="6F07DF01" w14:textId="77777777" w:rsidR="00E646BB" w:rsidRPr="00041C7B" w:rsidRDefault="00E646BB">
      <w:pPr>
        <w:rPr>
          <w:sz w:val="26"/>
          <w:szCs w:val="26"/>
        </w:rPr>
      </w:pPr>
    </w:p>
    <w:p w14:paraId="1C031AE2" w14:textId="00F7CBC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इस बिंदु पर, आप उसकी कमजोरी देख सकते हैं; वह क्रूस उठाने में लगभग असमर्थ है। और, ज़ाहिर है, रोम नहीं चाहेगा कि उनके पीड़ित बेहोश हो जाएँ। वे नहीं चाहेंगे कि वे रास्ते में मर जाएँ।</w:t>
      </w:r>
    </w:p>
    <w:p w14:paraId="3E2B0AC5" w14:textId="77777777" w:rsidR="00E646BB" w:rsidRPr="00041C7B" w:rsidRDefault="00E646BB">
      <w:pPr>
        <w:rPr>
          <w:sz w:val="26"/>
          <w:szCs w:val="26"/>
        </w:rPr>
      </w:pPr>
    </w:p>
    <w:p w14:paraId="14490A06" w14:textId="704C90F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मेरा मतलब है, इससे वह साधन ही खत्म हो जाएगा जिसके लिए उनके पास क्रॉस है, जो सरकार की पीड़ा और शक्ति को दिखाने के लिए था। और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उन्होंने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किसी को भर्ती किया </w:t>
      </w:r>
      <w:r xmlns:w="http://schemas.openxmlformats.org/wordprocessingml/2006/main" w:rsidR="00C7200A">
        <w:rPr>
          <w:rFonts w:ascii="Calibri" w:eastAsia="Calibri" w:hAnsi="Calibri" w:cs="Calibri"/>
          <w:sz w:val="26"/>
          <w:szCs w:val="26"/>
        </w:rPr>
        <w:t xml:space="preserve">, और उसे गोलगोथा नामक स्थान पर ले गए, जिसका अर्थ है खोपड़ी का स्थान। मुझे हमेशा आश्चर्य होता था कि हम इस स्थान को कलवरी क्यों कहते हैं।</w:t>
      </w:r>
    </w:p>
    <w:p w14:paraId="51125594" w14:textId="77777777" w:rsidR="00E646BB" w:rsidRPr="00041C7B" w:rsidRDefault="00E646BB">
      <w:pPr>
        <w:rPr>
          <w:sz w:val="26"/>
          <w:szCs w:val="26"/>
        </w:rPr>
      </w:pPr>
    </w:p>
    <w:p w14:paraId="476A00F5" w14:textId="53A1C0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चर्च के बहुत से महान भजनों को कलवरी के नाम से संदर्भित किया जाता है, और मुझे यह हमेशा अजीब लगता था। और मुझे याद है कि मैं इसका पता लगाने की कोशिश कर रहा था, कोई समाधान निकालने की कोशिश कर रहा था। लेकिन वास्तव में, यह गोलगोथा है, जिसका अर्थ है खोपड़ी का स्थान।</w:t>
      </w:r>
    </w:p>
    <w:p w14:paraId="48B389F3" w14:textId="77777777" w:rsidR="00E646BB" w:rsidRPr="00041C7B" w:rsidRDefault="00E646BB">
      <w:pPr>
        <w:rPr>
          <w:sz w:val="26"/>
          <w:szCs w:val="26"/>
        </w:rPr>
      </w:pPr>
    </w:p>
    <w:p w14:paraId="2AC00C0A" w14:textId="2BEBCFD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अगर आप खोपड़ी के स्थान को लैटिन में लिखें, तो आपको कैल्वरी नाम का स्थान मिलेगा। और इसलिए लैटिन में खोपड़ी के स्थान के लिए यही शब्द है। और इस तरह, कैल्वरी इस स्थान का नाम बन गया।</w:t>
      </w:r>
    </w:p>
    <w:p w14:paraId="249AB087" w14:textId="77777777" w:rsidR="00E646BB" w:rsidRPr="00041C7B" w:rsidRDefault="00E646BB">
      <w:pPr>
        <w:rPr>
          <w:sz w:val="26"/>
          <w:szCs w:val="26"/>
        </w:rPr>
      </w:pPr>
    </w:p>
    <w:p w14:paraId="5D72FD2A" w14:textId="6A87F6BC"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इसलिए, वे खोपड़ी के स्थान पर जाते हैं, और इस स्थान के बारे में बहुत बहस हुई है। इसे खोपड़ी का स्थान क्यों कहा जाता है? क्या इसलिए क्योंकि दूर से देखने पर पहाड़ी खुद खोपड़ी जैसी दिखती है? क्या इसलिए क्योंकि इसमें मृत्यु के अशुभ लक्षण थे? और कुछ अन्य विकल्प भी हैं। मुझे लगता है कि एक बात, हालाँकि, चाहे वह वास्तव में कहीं भी हो, और हमारे पास कुछ विचार हैं, यह एक मुख्य मार्ग रहा होगा।</w:t>
      </w:r>
    </w:p>
    <w:p w14:paraId="1F671119" w14:textId="77777777" w:rsidR="00E646BB" w:rsidRPr="00041C7B" w:rsidRDefault="00E646BB">
      <w:pPr>
        <w:rPr>
          <w:sz w:val="26"/>
          <w:szCs w:val="26"/>
        </w:rPr>
      </w:pPr>
    </w:p>
    <w:p w14:paraId="5007A195" w14:textId="5561483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एक ऐसी जगह रही होगी जहाँ से लोग गुज़रते होंगे। दरअसल, यीशु के क्रूस पर चढ़ने के दौरान हम देखते हैं कि वहाँ बहुत से लोग आते-जाते हैं। और इसलिए, वे उसे गोलगोथा नामक जगह पर ले जाते हैं, जिसका मतलब है खोपड़ी का स्थान।</w:t>
      </w:r>
    </w:p>
    <w:p w14:paraId="4FCE9F21" w14:textId="77777777" w:rsidR="00E646BB" w:rsidRPr="00041C7B" w:rsidRDefault="00E646BB">
      <w:pPr>
        <w:rPr>
          <w:sz w:val="26"/>
          <w:szCs w:val="26"/>
        </w:rPr>
      </w:pPr>
    </w:p>
    <w:p w14:paraId="44BB9233" w14:textId="1F9FAA0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उन्होंने उसे लोहबान मिला हुआ शराब दिया, लेकिन उसने इसे नहीं लिया। अब, याद रखें कि मैंने पहले क्या कहा था: ये सैनिक हैं जो उसे यहाँ ला रहे हैं। तो, लोहबान मिला हुआ यह शराब, इस पर बहुत बहस है, यह क्या है? क्या यह एक शामक है? क्या यह इंद्रियों को सुस्त करने में मदद करने के लिए किसी तरह का शामक है? या यह कड़वा है, कुछ ऐसा जिसका स्वाद वाकई बहुत बुरा होगा? अगर यह पहला है, तो यह आराम का एक रूप है।</w:t>
      </w:r>
    </w:p>
    <w:p w14:paraId="6AE486DE" w14:textId="77777777" w:rsidR="00E646BB" w:rsidRPr="00041C7B" w:rsidRDefault="00E646BB">
      <w:pPr>
        <w:rPr>
          <w:sz w:val="26"/>
          <w:szCs w:val="26"/>
        </w:rPr>
      </w:pPr>
    </w:p>
    <w:p w14:paraId="5C16D26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अगर यह बाद वाला है, तो यह अपमान का एक अतिरिक्त पहलू है। मार्क ने सैनिकों को जिस तरह से पेश किया है, उसके कारण मुझे लगता है कि इसे अपमान के एक अतिरिक्त रूप के रूप में लेना सही है, न कि एक शामक के रूप में, न कि किसी ऐसी चीज़ के रूप में जो आराम पहुंचाए, बल्कि किसी ऐसे व्यक्ति के रूप में जो वास्तव में परेशानी का कारण बने। इस समय एक आदमी की थकावट, निर्जलीकरण, कमजोरी की भावना का फायदा उठाते हुए, आप लगभग कुछ भी पीना चाहेंगे।</w:t>
      </w:r>
    </w:p>
    <w:p w14:paraId="7292BF03" w14:textId="77777777" w:rsidR="00E646BB" w:rsidRPr="00041C7B" w:rsidRDefault="00E646BB">
      <w:pPr>
        <w:rPr>
          <w:sz w:val="26"/>
          <w:szCs w:val="26"/>
        </w:rPr>
      </w:pPr>
    </w:p>
    <w:p w14:paraId="02B6D120" w14:textId="5BF99C5A"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कड़वे स्वाद वाली शराब पीने का एक आदर्श अवसर होगा। बेशक, मुझे लगता है कि यह अधिक मज़ाक हो सकता है, लेकिन यीशु ने मना कर दिया। इसके लिए कई कारण बताए गए हैं। यह यीशु के इस कथन से जुड़ा हो सकता है, "मैं प्याला नहीं पीने जा रहा हूँ।"</w:t>
      </w:r>
    </w:p>
    <w:p w14:paraId="3A8175FE" w14:textId="77777777" w:rsidR="00E646BB" w:rsidRPr="00041C7B" w:rsidRDefault="00E646BB">
      <w:pPr>
        <w:rPr>
          <w:sz w:val="26"/>
          <w:szCs w:val="26"/>
        </w:rPr>
      </w:pPr>
    </w:p>
    <w:p w14:paraId="1398620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वह कुछ भी नहीं पीने जा रहा है, और यह उसके उपवास का हिस्सा है। अगर यह एक शामक है, तो शायद यीशु यह सुनिश्चित कर रहा है कि वह सुस्त नहीं होना चाहता, कि वह पीड़ा का पूरा अनुभव महसूस करना चाहता है। लेकिन फिर भी, मैं इसके उत्तर के बारे में सोचता हूँ, यह आपको यीशु के मन की स्पष्टता दिखाता है।</w:t>
      </w:r>
    </w:p>
    <w:p w14:paraId="57F64FDB" w14:textId="77777777" w:rsidR="00E646BB" w:rsidRPr="00041C7B" w:rsidRDefault="00E646BB">
      <w:pPr>
        <w:rPr>
          <w:sz w:val="26"/>
          <w:szCs w:val="26"/>
        </w:rPr>
      </w:pPr>
    </w:p>
    <w:p w14:paraId="1F627B2C" w14:textId="6DE97BBD"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 </w:t>
      </w:r>
      <w:r xmlns:w="http://schemas.openxmlformats.org/wordprocessingml/2006/main" w:rsidR="00000000" w:rsidRPr="00041C7B">
        <w:rPr>
          <w:rFonts w:ascii="Calibri" w:eastAsia="Calibri" w:hAnsi="Calibri" w:cs="Calibri"/>
          <w:sz w:val="26"/>
          <w:szCs w:val="26"/>
        </w:rPr>
        <w:t xml:space="preserve">समय, भले ही वह थका हुआ हो, यीशु के पास मानसिक क्षमता और इच्छाशक्ति है कि वह इसे न कह सके। इसे न कहो, शायद तब भी जब वह शारीरिक रूप से ऐसा चाहता हो। आखिरी छोटी सी बात, और फिर हम इस सत्र को समाप्त करेंगे।</w:t>
      </w:r>
    </w:p>
    <w:p w14:paraId="201C0F11" w14:textId="77777777" w:rsidR="00E646BB" w:rsidRPr="00041C7B" w:rsidRDefault="00E646BB">
      <w:pPr>
        <w:rPr>
          <w:sz w:val="26"/>
          <w:szCs w:val="26"/>
        </w:rPr>
      </w:pPr>
    </w:p>
    <w:p w14:paraId="6F7ACEF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उन्होंने उसे लोहबान मिला हुआ मदिरा दिया, लेकिन उसने नहीं लिया। उन्होंने उसे क्रूस पर चढ़ा दिया, उसके कपड़े आपस में बाँट लिए, और चिट्ठियाँ डालकर तय किया कि कौन क्या लेगा। और जब उन्होंने उसे क्रूस पर चढ़ाया तो तीसरा पहर था।</w:t>
      </w:r>
    </w:p>
    <w:p w14:paraId="55631174" w14:textId="77777777" w:rsidR="00E646BB" w:rsidRPr="00041C7B" w:rsidRDefault="00E646BB">
      <w:pPr>
        <w:rPr>
          <w:sz w:val="26"/>
          <w:szCs w:val="26"/>
        </w:rPr>
      </w:pPr>
    </w:p>
    <w:p w14:paraId="54A177AA" w14:textId="118EC6A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वस्त्रों का बंटवारा और चिट्ठियाँ डालना, बेशक, यहाँ थोड़े समय में काम आता है। अगले सत्र में, हम भजन और परित्याग की पुकार पर नज़र डालेंगे। हम इसके बारे में एक सेकंड में बात करेंगे।</w:t>
      </w:r>
    </w:p>
    <w:p w14:paraId="51789D82" w14:textId="77777777" w:rsidR="00E646BB" w:rsidRPr="00041C7B" w:rsidRDefault="00E646BB">
      <w:pPr>
        <w:rPr>
          <w:sz w:val="26"/>
          <w:szCs w:val="26"/>
        </w:rPr>
      </w:pPr>
    </w:p>
    <w:p w14:paraId="1B3F5B8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यह तरीका अपने आप में असामान्य नहीं रहा होगा। आम तौर पर, लोगों को नग्न अवस्था में सूली पर चढ़ाया जाता है। यहाँ कुछ लोगों का मानना है कि यहूदियों को उनके चारों ओर किसी तरह का कपड़ा लपेटे हुए सूली पर चढ़ाया गया होगा, क्योंकि रोमनों ने नग्नता की शर्म के संदर्भ में यहूदियों के प्रति यह एक इशारा किया था।</w:t>
      </w:r>
    </w:p>
    <w:p w14:paraId="68A6C83E" w14:textId="77777777" w:rsidR="00E646BB" w:rsidRPr="00041C7B" w:rsidRDefault="00E646BB">
      <w:pPr>
        <w:rPr>
          <w:sz w:val="26"/>
          <w:szCs w:val="26"/>
        </w:rPr>
      </w:pPr>
    </w:p>
    <w:p w14:paraId="615CE4F0" w14:textId="7ABEA22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फिर भी, कपड़े अभी भी स्पष्ट रूप से छीने गए हैं, और अक्सर, उन्हें सैनिकों के बीच वितरित किया जाता था। वे उन्हें लेते थे और उनके मालिक होते थे। और फिर तीसरा घंटा, लगभग सुबह 9 बजे, शायद वह तीसरा घंटा है जिसके बारे में हम यहाँ बात कर रहे हैं, वह संदर्भ।</w:t>
      </w:r>
    </w:p>
    <w:p w14:paraId="43C7B30A" w14:textId="77777777" w:rsidR="00E646BB" w:rsidRPr="00041C7B" w:rsidRDefault="00E646BB">
      <w:pPr>
        <w:rPr>
          <w:sz w:val="26"/>
          <w:szCs w:val="26"/>
        </w:rPr>
      </w:pPr>
    </w:p>
    <w:p w14:paraId="5F2C570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ध्यान रखें कि समय थोड़ा बहुत परिवर्तनशील है। कम से कम मुझे तो यह कहना चाहिए कि यह उतना सटीक नहीं है। जब हम समय, तीसरे घंटे, सुबह 9 बजे के बारे में सोचते हैं, तो हमारे दिमाग में एक बहुत ही खास समय और एक खास मिनट होता है।</w:t>
      </w:r>
    </w:p>
    <w:p w14:paraId="4313A3ED" w14:textId="77777777" w:rsidR="00E646BB" w:rsidRPr="00041C7B" w:rsidRDefault="00E646BB">
      <w:pPr>
        <w:rPr>
          <w:sz w:val="26"/>
          <w:szCs w:val="26"/>
        </w:rPr>
      </w:pPr>
    </w:p>
    <w:p w14:paraId="638482A7" w14:textId="0FEF511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उस समय अवधि को संदर्भित कर सकता है जो 9 बजे के घंटे से नियंत्रित होती है, अगर आप चाहें, तो वह खंड। तो, आप तीसरे घंटे के बारे में बात कर सकते हैं और यह सुबह 9 बजे से लेकर अगले तीन ब्लॉक के बीच कहीं भी हो सकता है, जो कि आप जानते हैं, छठा घंटा होगा। मेरा मतलब है, इसमें थोड़ी बहुत तरलता है।</w:t>
      </w:r>
    </w:p>
    <w:p w14:paraId="6D952C6A" w14:textId="77777777" w:rsidR="00E646BB" w:rsidRPr="00041C7B" w:rsidRDefault="00E646BB">
      <w:pPr>
        <w:rPr>
          <w:sz w:val="26"/>
          <w:szCs w:val="26"/>
        </w:rPr>
      </w:pPr>
    </w:p>
    <w:p w14:paraId="0ED5BFF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लेकिन आपको लगता है कि सुबह हो गई है। मेरा मतलब है, मुझे लगता है कि यह स्पष्ट है। तो सुबह जल्दी, मध्य-सुबह, भोर में नहीं।</w:t>
      </w:r>
    </w:p>
    <w:p w14:paraId="393332E3" w14:textId="77777777" w:rsidR="00E646BB" w:rsidRPr="00041C7B" w:rsidRDefault="00E646BB">
      <w:pPr>
        <w:rPr>
          <w:sz w:val="26"/>
          <w:szCs w:val="26"/>
        </w:rPr>
      </w:pPr>
    </w:p>
    <w:p w14:paraId="7C34107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दिलचस्प है, यहाँ अंतिम टिप्पणी, कि मार्क ने क्रूस पर चढ़ाने की वास्तविक क्रिया के बारे में कितना कम कहा है। हमें ज़्यादातर यीशु के प्रति लोगों की प्रतिक्रिया, उपहास, थूकना, लबादा, काँटे, चिट्ठियाँ डालना ही मिला है। हमें क्रूस पर चढ़ाने की विधि के बारे में ज़्यादा जानकारी नहीं मिली है।</w:t>
      </w:r>
    </w:p>
    <w:p w14:paraId="7468BBE9" w14:textId="77777777" w:rsidR="00E646BB" w:rsidRPr="00041C7B" w:rsidRDefault="00E646BB">
      <w:pPr>
        <w:rPr>
          <w:sz w:val="26"/>
          <w:szCs w:val="26"/>
        </w:rPr>
      </w:pPr>
    </w:p>
    <w:p w14:paraId="70FDBE4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और यह असामान्य नहीं है। कई प्राचीन दस्तावेजों में क्रूस पर चढ़ाने का विस्तार से वर्णन नहीं किया गया है। वास्तव में, यदि आप हमारे सुसमाचारों को समग्र रूप से देखें, तो हमें वहाँ क्रूस पर चढ़ाने के बारे में बहुत कुछ मिलता है, जितना कि हमें कई जगहों पर मिलता है।</w:t>
      </w:r>
    </w:p>
    <w:p w14:paraId="51795B2C" w14:textId="77777777" w:rsidR="00E646BB" w:rsidRPr="00041C7B" w:rsidRDefault="00E646BB">
      <w:pPr>
        <w:rPr>
          <w:sz w:val="26"/>
          <w:szCs w:val="26"/>
        </w:rPr>
      </w:pPr>
    </w:p>
    <w:p w14:paraId="37AB756F" w14:textId="27FF8E8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दार्शनिकों और शिक्षकों ने इसे अक्सर क्रूरता के रूप में निंदा की है। और मुझे आश्चर्य है, जैसा कि आप इसके बारे में सोचते हैं, शायद हमेशा विस्तार से वर्णन करने की आवश्यकता नहीं थी कि जब किसी को सूली पर चढ़ाया जाता है तो क्या होता है क्योंकि यह ऐसी चीज होती जो आसानी से जानी और समझी जा सकती थी। लेकिन साथ ही, मुझे लगता है कि यह </w:t>
      </w:r>
      <w:r xmlns:w="http://schemas.openxmlformats.org/wordprocessingml/2006/main" w:rsidR="00C7200A">
        <w:rPr>
          <w:rFonts w:ascii="Calibri" w:eastAsia="Calibri" w:hAnsi="Calibri" w:cs="Calibri"/>
          <w:sz w:val="26"/>
          <w:szCs w:val="26"/>
        </w:rPr>
        <w:t xml:space="preserve">इस तथ्य को दर्शाता है कि यह उस क्षण की रक्तपात नहीं है जो घटना का विषय है।</w:t>
      </w:r>
    </w:p>
    <w:p w14:paraId="47C503FB" w14:textId="77777777" w:rsidR="00E646BB" w:rsidRPr="00041C7B" w:rsidRDefault="00E646BB">
      <w:pPr>
        <w:rPr>
          <w:sz w:val="26"/>
          <w:szCs w:val="26"/>
        </w:rPr>
      </w:pPr>
    </w:p>
    <w:p w14:paraId="6C369A29" w14:textId="653906E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मसीह का अधिकार है कि वह बलिदानी पीड़ा सहने वाले सेवक के रूप में अपने प्राण त्याग दे, प्रायश्चित के रूप में। सुसमाचारों में स्पष्ट रूप से इसे रक्त और पीड़ा से अधिक महत्व दिया गया है। अगली बार जब हम मरकुस अध्याय 15 पर काम करेंगे तो हम इसे फिर से उठाएँगे।</w:t>
      </w:r>
    </w:p>
    <w:p w14:paraId="05C4F8E8" w14:textId="77777777" w:rsidR="00E646BB" w:rsidRPr="00041C7B" w:rsidRDefault="00E646BB">
      <w:pPr>
        <w:rPr>
          <w:sz w:val="26"/>
          <w:szCs w:val="26"/>
        </w:rPr>
      </w:pPr>
    </w:p>
    <w:p w14:paraId="708D7FDF" w14:textId="3A880744" w:rsidR="00E646BB" w:rsidRPr="00041C7B" w:rsidRDefault="00041C7B" w:rsidP="00041C7B">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यह डॉ. मार्क जेनिंग्स द्वारा मार्क के सुसमाचार पर दिए गए उनके उपदेश हैं। यह सत्र 23, मार्क 15:1-32, पिलातुस, पीड़ा और क्रूस पर चढ़ना है।</w:t>
      </w:r>
      <w:r xmlns:w="http://schemas.openxmlformats.org/wordprocessingml/2006/main" w:rsidRPr="00041C7B">
        <w:rPr>
          <w:rFonts w:ascii="Calibri" w:eastAsia="Calibri" w:hAnsi="Calibri" w:cs="Calibri"/>
          <w:sz w:val="26"/>
          <w:szCs w:val="26"/>
        </w:rPr>
        <w:br xmlns:w="http://schemas.openxmlformats.org/wordprocessingml/2006/main"/>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