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613D" w14:textId="23CD4AA9" w:rsidR="000B429F"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13,</w:t>
      </w:r>
    </w:p>
    <w:p w14:paraId="016E0543" w14:textId="21029C46" w:rsidR="00A63DD8"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 7:24-8:13, सिरोफिनीकी महिला, 4000</w:t>
      </w:r>
    </w:p>
    <w:p w14:paraId="24051324" w14:textId="2B82F1B8" w:rsidR="00A63DD8" w:rsidRPr="00A63DD8" w:rsidRDefault="00A63DD8" w:rsidP="00A63DD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3DD8">
        <w:rPr>
          <w:rFonts w:ascii="AA Times New Roman" w:eastAsia="Calibri" w:hAnsi="AA Times New Roman" w:cs="AA Times New Roman"/>
          <w:sz w:val="26"/>
          <w:szCs w:val="26"/>
        </w:rPr>
        <w:t xml:space="preserve">© 2024 मार्क जेनिंग्स और टेड हिल्डेब्रांट</w:t>
      </w:r>
    </w:p>
    <w:p w14:paraId="1C21F131" w14:textId="77777777" w:rsidR="00A63DD8" w:rsidRPr="00A63DD8" w:rsidRDefault="00A63DD8">
      <w:pPr>
        <w:rPr>
          <w:sz w:val="26"/>
          <w:szCs w:val="26"/>
        </w:rPr>
      </w:pPr>
    </w:p>
    <w:p w14:paraId="60511DA0" w14:textId="349E3AB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डॉ. मार्क जेनिंग्स द्वारा मार्क के सुसमाचार पर दिए गए उनके उपदेश हैं। यह मार्क 7:24-8:13, सीरोफोनीशियन महिला, 4000 पर सत्र 13 है।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Pr="00A63DD8">
        <w:rPr>
          <w:rFonts w:ascii="Calibri" w:eastAsia="Calibri" w:hAnsi="Calibri" w:cs="Calibri"/>
          <w:sz w:val="26"/>
          <w:szCs w:val="26"/>
        </w:rPr>
        <w:t xml:space="preserve">मैं फिर से आपके साथ होने जा रहा हूँ क्योंकि हम मार्क के सुसमाचार पर काम करना जारी रखते हैं।</w:t>
      </w:r>
    </w:p>
    <w:p w14:paraId="22EA735F" w14:textId="77777777" w:rsidR="000B429F" w:rsidRPr="00A63DD8" w:rsidRDefault="000B429F">
      <w:pPr>
        <w:rPr>
          <w:sz w:val="26"/>
          <w:szCs w:val="26"/>
        </w:rPr>
      </w:pPr>
    </w:p>
    <w:p w14:paraId="1758D1B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हम मार्क अध्याय 7 के मध्य में हैं और आज जब हम 7 को पूरा कर रहे हैं और 8 में प्रवेश कर रहे हैं, तो हम मार्क के सुसमाचार के पहले मुख्य भाग के अंत के करीब पहुँच रहे हैं। आपको शुरुआती व्याख्यान से याद होगा कि मार्क को अंततः चार भागों में विभाजित किया गया है, लेकिन दो मुख्य भाग हैं। पहला मुख्य भाग वह है जिसे हम देख रहे हैं, और वह वास्तव में यीशु के अधिकार को स्थापित करता है।</w:t>
      </w:r>
    </w:p>
    <w:p w14:paraId="45730B6A" w14:textId="77777777" w:rsidR="000B429F" w:rsidRPr="00A63DD8" w:rsidRDefault="000B429F">
      <w:pPr>
        <w:rPr>
          <w:sz w:val="26"/>
          <w:szCs w:val="26"/>
        </w:rPr>
      </w:pPr>
    </w:p>
    <w:p w14:paraId="6989AD7C" w14:textId="33BA059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हम यीशु की शक्ति को उनकी शिक्षाओं और उनके चमत्कारों और उनके कार्यों को मजबूत करने के लिए हर तरह से देख रहे हैं, साथ ही यह भी कि कैसे उनका अधिकार उस समय के धार्मिक नेताओं के अधिकार के साथ संघर्ष में है। हमने देखा कि हाल ही में अध्याय 7 में भी जब हम धार्मिक नेताओं को यीशु की फटकार और उनके द्वारा शुरू की गई कोरबन की प्रक्रिया पर चर्चा कर रहे थे, और जिस तरह से उन्होंने कानून का पालन करने के खिलाफ निषेध को समझा और अस्तित्व में आने दिया, वास्तव में, उसे प्रोत्साहित भी किया। इससे मेरा मतलब है कि उन्होंने एक ऐसी प्रथा को प्रोत्साहित किया जो आपकी माँ और आपके पिता का सम्मान करने के खिलाफ थी, और हमने इसे पूरी तरह से काम करते हुए देखा है।</w:t>
      </w:r>
    </w:p>
    <w:p w14:paraId="61D14EED" w14:textId="77777777" w:rsidR="000B429F" w:rsidRPr="00A63DD8" w:rsidRDefault="000B429F">
      <w:pPr>
        <w:rPr>
          <w:sz w:val="26"/>
          <w:szCs w:val="26"/>
        </w:rPr>
      </w:pPr>
    </w:p>
    <w:p w14:paraId="35CDD4FB"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अध्याय 7 के अगले भाग में एक परिवर्तन होता है। यह यीशु और इस सीरोफिनीशियन महिला के बीच की बातचीत का एक बहुत ही दिलचस्प प्रकरण है। यह मरकुस अध्याय 7, श्लोक 24 से 30 में आता है।</w:t>
      </w:r>
    </w:p>
    <w:p w14:paraId="347076D4" w14:textId="77777777" w:rsidR="000B429F" w:rsidRPr="00A63DD8" w:rsidRDefault="000B429F">
      <w:pPr>
        <w:rPr>
          <w:sz w:val="26"/>
          <w:szCs w:val="26"/>
        </w:rPr>
      </w:pPr>
    </w:p>
    <w:p w14:paraId="598B6E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मैं इसे आपके लिए पढ़ने जा रहा हूँ, और फिर मैं इस पर चर्चा करना चाहता हूँ। यीशु उस जगह से चले गए और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सोर के आस-पास के इलाके में चले गए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वह एक घर में दाखिल हुए और नहीं चाहते थे कि किसी को पता चले, फिर भी वह अपनी उपस्थिति को गुप्त नहीं रख सके।</w:t>
      </w:r>
    </w:p>
    <w:p w14:paraId="550B68B5" w14:textId="77777777" w:rsidR="000B429F" w:rsidRPr="00A63DD8" w:rsidRDefault="000B429F">
      <w:pPr>
        <w:rPr>
          <w:sz w:val="26"/>
          <w:szCs w:val="26"/>
        </w:rPr>
      </w:pPr>
    </w:p>
    <w:p w14:paraId="31BC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दरअसल, जैसे ही उसने उसके बारे में सुना, एक महिला जिसकी छोटी बेटी में दुष्टात्मा समा गई थी, उसके पास आई और उसके पैरों पर गिर पड़ी। वह महिला यूनानी थी, जो सीरियाई फिनीशिया में पैदा हुई थी। उसने यीशु से विनती की कि वह उसकी बेटी से दुष्टात्मा को निकाल दे।</w:t>
      </w:r>
    </w:p>
    <w:p w14:paraId="32390BEF" w14:textId="77777777" w:rsidR="000B429F" w:rsidRPr="00A63DD8" w:rsidRDefault="000B429F">
      <w:pPr>
        <w:rPr>
          <w:sz w:val="26"/>
          <w:szCs w:val="26"/>
        </w:rPr>
      </w:pPr>
    </w:p>
    <w:p w14:paraId="518B9EC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पहले, बच्चों को जितना खाना है, खाने दो, उसने उससे कहा, क्योंकि बच्चों की रोटी लेकर कुत्तों को देना उचित नहीं है। उसने कहा, हे प्रभु, यहाँ तक कि कुत्ते भी बच्चों की रोटी के टुकड़े खा लेते हैं। फिर उसने उससे कहा, ऐसे उत्तर के लिए, तुम जा सकती हो।</w:t>
      </w:r>
    </w:p>
    <w:p w14:paraId="7457E32E" w14:textId="77777777" w:rsidR="000B429F" w:rsidRPr="00A63DD8" w:rsidRDefault="000B429F">
      <w:pPr>
        <w:rPr>
          <w:sz w:val="26"/>
          <w:szCs w:val="26"/>
        </w:rPr>
      </w:pPr>
    </w:p>
    <w:p w14:paraId="6AB34B3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राक्षस आपकी बेटी को छोड़कर चला गया है। वह घर गई और उसने पाया कि उसकी बच्ची बिस्तर पर लेटी हुई है और राक्षस चला गया है। अब, शुरू से ही, यह एक सामान्य उपचार की कहानी लगती है।</w:t>
      </w:r>
    </w:p>
    <w:p w14:paraId="7B58EE84" w14:textId="77777777" w:rsidR="000B429F" w:rsidRPr="00A63DD8" w:rsidRDefault="000B429F">
      <w:pPr>
        <w:rPr>
          <w:sz w:val="26"/>
          <w:szCs w:val="26"/>
        </w:rPr>
      </w:pPr>
    </w:p>
    <w:p w14:paraId="1DC33BF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आपके पास भी वही व्यवस्था है जिसका हम इस्तेमाल करते हैं। यीशु एक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क्षेत्र में आते हैं,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वे गुप्त रूप से आने की कोशिश करते हैं। ध्यान दें कि वे पहचाने न जाने की कोशिश करते हैं।</w:t>
      </w:r>
    </w:p>
    <w:p w14:paraId="65E0FA1A" w14:textId="77777777" w:rsidR="000B429F" w:rsidRPr="00A63DD8" w:rsidRDefault="000B429F">
      <w:pPr>
        <w:rPr>
          <w:sz w:val="26"/>
          <w:szCs w:val="26"/>
        </w:rPr>
      </w:pPr>
    </w:p>
    <w:p w14:paraId="02E7A332" w14:textId="50A8271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वह कहाँ है, इसकी खबर फैल जाती है। कोई व्यक्ति जो बहुत ज़रूरतमंद है, वह आकर उससे मदद माँगता है। इसमें कुछ दिलचस्प पहलू हैं।</w:t>
      </w:r>
    </w:p>
    <w:p w14:paraId="0B6C7049" w14:textId="77777777" w:rsidR="000B429F" w:rsidRPr="00A63DD8" w:rsidRDefault="000B429F">
      <w:pPr>
        <w:rPr>
          <w:sz w:val="26"/>
          <w:szCs w:val="26"/>
        </w:rPr>
      </w:pPr>
    </w:p>
    <w:p w14:paraId="5A1C600F" w14:textId="2969AD1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सबसे पहले, इस बारे में सोचें कि यह कहाँ हो रहा है। यीशु ने गलील को छोड़ दिया है और वह भूमध्य सागर पर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टायर के लिए लगभग 35 मील उत्तर-पश्चिम में जाता है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अब, यह एक ऐसी जगह थी जो अपने वाणिज्य के लिए जानी जाती थी, फीनिशिया में अपने व्यापार के लिए जानी जाती थी।</w:t>
      </w:r>
    </w:p>
    <w:p w14:paraId="0D9E117C" w14:textId="77777777" w:rsidR="000B429F" w:rsidRPr="00A63DD8" w:rsidRDefault="000B429F">
      <w:pPr>
        <w:rPr>
          <w:sz w:val="26"/>
          <w:szCs w:val="26"/>
        </w:rPr>
      </w:pPr>
    </w:p>
    <w:p w14:paraId="041177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बेशक, इस स्थान और इस्राएल की कहानी के बारे में एक बहुत ही दिलचस्प इतिहास है। दाऊद और सुलैमान ने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सोर के राजा के साथ व्यापार किया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भविष्यवक्ताओं ने भी उसके अहंकार और लालच के कारण उसके खिलाफ़ न्याय की घोषणा की।</w:t>
      </w:r>
    </w:p>
    <w:p w14:paraId="2D2CA379" w14:textId="77777777" w:rsidR="000B429F" w:rsidRPr="00A63DD8" w:rsidRDefault="000B429F">
      <w:pPr>
        <w:rPr>
          <w:sz w:val="26"/>
          <w:szCs w:val="26"/>
        </w:rPr>
      </w:pPr>
    </w:p>
    <w:p w14:paraId="248829C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नए नियम के समय में, इस क्षेत्र को अक्सर यहूदियों के दुश्मनों में से एक के रूप में बताया जाता है। इसलिए, भौगोलिक दृष्टि से, यीशु ने एक ऐसे क्षेत्र में प्रवेश किया है जो गुणवत्ता में गैर-यहूदी है, अगर आप चाहें तो। वह कम प्रोफ़ाइल बनाए रखने की कोशिश कर रहा है, इसलिए यह जगह बहुत दिलचस्प है।</w:t>
      </w:r>
    </w:p>
    <w:p w14:paraId="16B89D4E" w14:textId="77777777" w:rsidR="000B429F" w:rsidRPr="00A63DD8" w:rsidRDefault="000B429F">
      <w:pPr>
        <w:rPr>
          <w:sz w:val="26"/>
          <w:szCs w:val="26"/>
        </w:rPr>
      </w:pPr>
    </w:p>
    <w:p w14:paraId="4377682B" w14:textId="65887EE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लेकिन यह महिला, जो आकर्षक भी है, यह एक ऐसी महिला है जो उसके पास आती है जो ग्रीक है। इसलिए, यह उन सामाजिक बाधाओं को तोड़ती है जो शायद वहां जातीयता और यहूदी और ग्रीक के बीच के अंतर के संदर्भ में थीं, लेकिन महिला और पुरुष के बीच भी। दिलचस्प बात यह है कि शायद इसे और भी ज़ोर देने के लिए, मार्क उसे एक सीरोफोनीशियन कहता है।</w:t>
      </w:r>
    </w:p>
    <w:p w14:paraId="56E40140" w14:textId="77777777" w:rsidR="000B429F" w:rsidRPr="00A63DD8" w:rsidRDefault="000B429F">
      <w:pPr>
        <w:rPr>
          <w:sz w:val="26"/>
          <w:szCs w:val="26"/>
        </w:rPr>
      </w:pPr>
    </w:p>
    <w:p w14:paraId="0410E6F8" w14:textId="4079D62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वह सीरिया के अधीन है, लेकिन फोनीशियन के भी अधीन है, इसलिए यह शब्द इसी तरह से आया है। मैथ्यू वास्तव में उसे कनानी कहता है, जो इस क्षेत्र के निवासियों के लिए एक बहुत पुराना प्राचीन शब्द है। इसलिए, वह यीशु के पास आती है, और उसकी हताशा स्पष्ट है।</w:t>
      </w:r>
    </w:p>
    <w:p w14:paraId="17796F18" w14:textId="77777777" w:rsidR="000B429F" w:rsidRPr="00A63DD8" w:rsidRDefault="000B429F">
      <w:pPr>
        <w:rPr>
          <w:sz w:val="26"/>
          <w:szCs w:val="26"/>
        </w:rPr>
      </w:pPr>
    </w:p>
    <w:p w14:paraId="28A7ABA2"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वह यीशु से विनती करती है कि वह उसकी बेटी से दुष्टात्मा को बाहर निकाल दे। लेकिन यहाँ दिलचस्प बात यह है कि यीशु ने पहले इनकार कर दिया। उसने उससे कहा, पहले बच्चों को जितना खाना चाहिए उतना खाने दो, क्योंकि बच्चों की रोटी लेकर कुत्तों को देना सही नहीं है।</w:t>
      </w:r>
    </w:p>
    <w:p w14:paraId="43703D5E" w14:textId="77777777" w:rsidR="000B429F" w:rsidRPr="00A63DD8" w:rsidRDefault="000B429F">
      <w:pPr>
        <w:rPr>
          <w:sz w:val="26"/>
          <w:szCs w:val="26"/>
        </w:rPr>
      </w:pPr>
    </w:p>
    <w:p w14:paraId="43EF1EFB" w14:textId="1439788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कथन, जो पहली नज़र में बहुत ही अजीब लगता है, इसके पीछे का विचार यहूदी लोगों और गैर-यहूदियों के बीच के रिश्ते से जुड़ा है। इसलिए, जब यीशु पहले बच्चों को उनकी पसंद का खाना खिलाने की बात करते हैं, तो उनका संदर्भ इस्राएल के बच्चों, यहूदी लोगों से होता है। और कुत्तों के इस विचार से यही पता चलता है।</w:t>
      </w:r>
    </w:p>
    <w:p w14:paraId="4784693C" w14:textId="77777777" w:rsidR="000B429F" w:rsidRPr="00A63DD8" w:rsidRDefault="000B429F">
      <w:pPr>
        <w:rPr>
          <w:sz w:val="26"/>
          <w:szCs w:val="26"/>
        </w:rPr>
      </w:pPr>
    </w:p>
    <w:p w14:paraId="3DC60B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और कुत्ते एक असामान्य अपमान नहीं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जो अन्यजातियों को दिया जाता था, जो अन्यजातियों की विशेषता थी। उन्हें इज़राइल के विपरीत कुत्तों के रूप में संदर्भित किया जाएगा। हम कुछ ऐसा ही होते हुए देखते हैं, उदाहरण के लिए फिलिप्पियों 3 में यह विशेषण।</w:t>
      </w:r>
    </w:p>
    <w:p w14:paraId="71BE70C3" w14:textId="77777777" w:rsidR="000B429F" w:rsidRPr="00A63DD8" w:rsidRDefault="000B429F">
      <w:pPr>
        <w:rPr>
          <w:sz w:val="26"/>
          <w:szCs w:val="26"/>
        </w:rPr>
      </w:pPr>
    </w:p>
    <w:p w14:paraId="31F8CDC5" w14:textId="1AC9F7C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दूसरे शब्दों में, यहाँ दी गई तस्वीर किसी पारिवारिक पालतू जानवर की नहीं है। इसे अपमान के रूप में लिया जाना चाहिए। मैंने हाल ही में कुछ साल पहले पूर्वी यूरोप के विभिन्न हिस्सों, भूमध्य सागर के आसपास, मैसेडोनिया, बुल्गारिया और ग्रीस की यात्रा की थी।</w:t>
      </w:r>
    </w:p>
    <w:p w14:paraId="30FACBD2" w14:textId="77777777" w:rsidR="000B429F" w:rsidRPr="00A63DD8" w:rsidRDefault="000B429F">
      <w:pPr>
        <w:rPr>
          <w:sz w:val="26"/>
          <w:szCs w:val="26"/>
        </w:rPr>
      </w:pPr>
    </w:p>
    <w:p w14:paraId="2069F52F" w14:textId="6795DABA"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 विभिन्न आर्थिक क्षेत्रों में घूमते समय मुझे जो चीज़ सबसे ज़्यादा दिलचस्प लगी, वह यह थी कि मैसेडोनिया सामाजिक-आर्थिक रूप से बुल्गारिया से ज़्यादा गरीब था। उस समय, आप बुल्गारिया और ग्रीस के बीच अंतर भी देख सकते थे। और आप इसे कुत्तों में भी देख सकते थे। इसलिए, जब हम मैसेडोनिया में थे, तो हम अक्सर झुंड में घूमते हुए कुत्तों को देखते थे।</w:t>
      </w:r>
    </w:p>
    <w:p w14:paraId="1BEFC0E7" w14:textId="77777777" w:rsidR="000B429F" w:rsidRPr="00A63DD8" w:rsidRDefault="000B429F">
      <w:pPr>
        <w:rPr>
          <w:sz w:val="26"/>
          <w:szCs w:val="26"/>
        </w:rPr>
      </w:pPr>
    </w:p>
    <w:p w14:paraId="57C813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 किसी के नहीं थे। वे सड़कों पर घूमने वाले कूड़ा बीनने वाले लोग थे। और वे हर जगह थे।</w:t>
      </w:r>
    </w:p>
    <w:p w14:paraId="31A37D9D" w14:textId="77777777" w:rsidR="000B429F" w:rsidRPr="00A63DD8" w:rsidRDefault="000B429F">
      <w:pPr>
        <w:rPr>
          <w:sz w:val="26"/>
          <w:szCs w:val="26"/>
        </w:rPr>
      </w:pPr>
    </w:p>
    <w:p w14:paraId="6816C50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वे आम तौर पर बहुत पतले, बहुत दुबले-पतले, बहुत बदसूरत होते थे। वे कूड़े में चले जाते थे। वे कई तरह से काम करते थे, जैसा कि हम चूहों से जोड़ सकते हैं, उदाहरण के लिए।</w:t>
      </w:r>
    </w:p>
    <w:p w14:paraId="4C909074" w14:textId="77777777" w:rsidR="000B429F" w:rsidRPr="00A63DD8" w:rsidRDefault="000B429F">
      <w:pPr>
        <w:rPr>
          <w:sz w:val="26"/>
          <w:szCs w:val="26"/>
        </w:rPr>
      </w:pPr>
    </w:p>
    <w:p w14:paraId="61028ADB" w14:textId="4FBC40D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जब हम बुल्गारिया चले गए, तो कुछ इलाकों में अभी भी कुछ हद तक कुत्तों की मौजूदगी थी, लेकिन दूसरे इलाकों में आपको कुत्ते नहीं दिखेंगे। फिर हम ग्रीस के उन हिस्सों में पहुँचे जहाँ हम थे। हम पूरे ग्रीस में नहीं थे, लेकिन जिन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इलाकों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में हम थे, वहाँ हमने कुत्तों को पालतू जानवर के रूप में देखना शुरू किया।</w:t>
      </w:r>
    </w:p>
    <w:p w14:paraId="3995CFCC" w14:textId="77777777" w:rsidR="000B429F" w:rsidRPr="00A63DD8" w:rsidRDefault="000B429F">
      <w:pPr>
        <w:rPr>
          <w:sz w:val="26"/>
          <w:szCs w:val="26"/>
        </w:rPr>
      </w:pPr>
    </w:p>
    <w:p w14:paraId="43518F97" w14:textId="2AF09E8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तो, आप इसे लगभग 10 साल पहले एक जगह के रूप में देख सकते थे; जैसे-जैसे किसी क्षेत्र की समृद्धि बदलती है, आप इसे कुत्तों में परिलक्षित होते हुए देख सकते हैं। और यहाँ, वह मैला ढोने वाला कुत्ता तत्व, जो कचरा खोदता है, आदि, इस अपमान के पीछे यही विचार है। इस प्राचीन संस्कृति में, यहूदियों के लिए पालतू जानवर के रूप में कुत्ता रखना बेहद असंभव था।</w:t>
      </w:r>
    </w:p>
    <w:p w14:paraId="2AFE5C76" w14:textId="77777777" w:rsidR="000B429F" w:rsidRPr="00A63DD8" w:rsidRDefault="000B429F">
      <w:pPr>
        <w:rPr>
          <w:sz w:val="26"/>
          <w:szCs w:val="26"/>
        </w:rPr>
      </w:pPr>
    </w:p>
    <w:p w14:paraId="7B2DF514" w14:textId="29B1B7D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तो, अगर आप चाहें तो यह कोई सकारात्मक कथन नहीं है। अब, सवाल यह उठता है कि क्या यीशु उसके साथ मज़ाक कर रहा है, या यहाँ कोई इनकार है? और यह दिलचस्प है क्योंकि इस कथन के बारे में बहस चल रही है। आगे-पीछे की बातें चल रही हैं।</w:t>
      </w:r>
    </w:p>
    <w:p w14:paraId="2D1FF4C8" w14:textId="77777777" w:rsidR="000B429F" w:rsidRPr="00A63DD8" w:rsidRDefault="000B429F">
      <w:pPr>
        <w:rPr>
          <w:sz w:val="26"/>
          <w:szCs w:val="26"/>
        </w:rPr>
      </w:pPr>
    </w:p>
    <w:p w14:paraId="3DFE6184" w14:textId="5A30AF4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जो बात मुझे दिलचस्प लगी वह यह है कि लगभग सभी संवादों में, जहाँ कोई व्यक्ति, हम किसी को यीशु के पास आकर उसे चुनौती देते हुए देखते हैं, आमतौर पर यीशु विजेता बनकर सामने आते हैं, अगर आप चाहें तो। लेकिन यहाँ, ऐसा लगता है कि सीरोफोनीशियन महिला यीशु से बेहतर प्रदर्शन करती है। और मुझे लगता है, अगर हम मार्क को सही ढंग से पढ़ रहे हैं, तो फिर से विश्वास के मज़बूत सबूत की ज़रूरत है।</w:t>
      </w:r>
    </w:p>
    <w:p w14:paraId="62EFDC05" w14:textId="77777777" w:rsidR="000B429F" w:rsidRPr="00A63DD8" w:rsidRDefault="000B429F">
      <w:pPr>
        <w:rPr>
          <w:sz w:val="26"/>
          <w:szCs w:val="26"/>
        </w:rPr>
      </w:pPr>
    </w:p>
    <w:p w14:paraId="26D88834" w14:textId="74969AE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वह बस उसके पास आती है, चमत्कार के लिए पूछती है, कि यीशु उससे और अधिक प्राप्त करना चाहता है। और अगर यहाँ जानबूझकर उद्देश्यपूर्णता है, तो </w:t>
      </w:r>
      <w:r xmlns:w="http://schemas.openxmlformats.org/wordprocessingml/2006/main" w:rsidR="008E1C2F">
        <w:rPr>
          <w:rFonts w:ascii="Calibri" w:eastAsia="Calibri" w:hAnsi="Calibri" w:cs="Calibri"/>
          <w:sz w:val="26"/>
          <w:szCs w:val="26"/>
        </w:rPr>
        <w:lastRenderedPageBreak xmlns:w="http://schemas.openxmlformats.org/wordprocessingml/2006/main"/>
      </w:r>
      <w:r xmlns:w="http://schemas.openxmlformats.org/wordprocessingml/2006/main" w:rsidR="008E1C2F">
        <w:rPr>
          <w:rFonts w:ascii="Calibri" w:eastAsia="Calibri" w:hAnsi="Calibri" w:cs="Calibri"/>
          <w:sz w:val="26"/>
          <w:szCs w:val="26"/>
        </w:rPr>
        <w:t xml:space="preserve">बच्चों, रोटी और </w:t>
      </w:r>
      <w:r xmlns:w="http://schemas.openxmlformats.org/wordprocessingml/2006/main" w:rsidRPr="00A63DD8">
        <w:rPr>
          <w:rFonts w:ascii="Calibri" w:eastAsia="Calibri" w:hAnsi="Calibri" w:cs="Calibri"/>
          <w:sz w:val="26"/>
          <w:szCs w:val="26"/>
        </w:rPr>
        <w:t xml:space="preserve">कुत्तों के बारे में यह कथन भी दृष्टि में आता है। और इसलिए, महिला जवाब देती है कि प्रभु, यहाँ तक कि कुत्ते भी बच्चों के टुकड़ों को मेज के नीचे खाते हैं।</w:t>
      </w:r>
    </w:p>
    <w:p w14:paraId="5BEE0B4E" w14:textId="77777777" w:rsidR="000B429F" w:rsidRPr="00A63DD8" w:rsidRDefault="000B429F">
      <w:pPr>
        <w:rPr>
          <w:sz w:val="26"/>
          <w:szCs w:val="26"/>
        </w:rPr>
      </w:pPr>
    </w:p>
    <w:p w14:paraId="56349610" w14:textId="7E99111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मुझे लगता है कि इसका मतलब यह है कि वह समझती है कि यीशु क्या कह रहे हैं, कि वह यहूदी हैं। वह पहले यहूदी और फिर गैर-यहूदी विचारों की ओर आ रहे हैं, शायद, लेकिन वह यहूदी हैं। और वह यहाँ मुख्य रूप से यहूदी लोगों के साथ बातचीत कर रहे हैं।</w:t>
      </w:r>
    </w:p>
    <w:p w14:paraId="3A6DBEC7" w14:textId="77777777" w:rsidR="000B429F" w:rsidRPr="00A63DD8" w:rsidRDefault="000B429F">
      <w:pPr>
        <w:rPr>
          <w:sz w:val="26"/>
          <w:szCs w:val="26"/>
        </w:rPr>
      </w:pPr>
    </w:p>
    <w:p w14:paraId="1F3C9F67" w14:textId="5C1E755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वास्तव में, यही वह मिशन है जो उसने शिष्यों को दिया था। जैसे कि वे यहूदी घरों में गए। गैर-यहूदी मिशन के संकेत मिले हैं, लेकिन मुख्य रूप से, वह ज़्यादातर गलील के आस-पास ही रहा है।</w:t>
      </w:r>
    </w:p>
    <w:p w14:paraId="73BBF45A" w14:textId="77777777" w:rsidR="000B429F" w:rsidRPr="00A63DD8" w:rsidRDefault="000B429F">
      <w:pPr>
        <w:rPr>
          <w:sz w:val="26"/>
          <w:szCs w:val="26"/>
        </w:rPr>
      </w:pPr>
    </w:p>
    <w:p w14:paraId="0C9A1AE8" w14:textId="0FE900F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मुझे लगता है कि उसका जवाब यह है कि वह उससे बाहर निकलना चाहता है। बस यह देखने के लिए कि वह यीशु पर अपना भरोसा रखने के लिए कितनी दृढ़ इच्छा रखती है, अपने विश्वास और अपनी हताशा को व्यक्त करने के लिए। और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जब वह जवाब देती है, तो यहां तक कि मेज के नीचे कुत्ते भी बच्चों के टुकड़े खाते हैं, ध्यान दें कि वहां विनम्रता का एक बहुत मजबूत बयान है।</w:t>
      </w:r>
    </w:p>
    <w:p w14:paraId="0F06F3A7" w14:textId="77777777" w:rsidR="000B429F" w:rsidRPr="00A63DD8" w:rsidRDefault="000B429F">
      <w:pPr>
        <w:rPr>
          <w:sz w:val="26"/>
          <w:szCs w:val="26"/>
        </w:rPr>
      </w:pPr>
    </w:p>
    <w:p w14:paraId="18BDF81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वह यह नहीं कहती कि, तुम्हारी हिम्मत कैसे हुई मुझे कुत्ता कहने की, तुम्हारी हिम्मत कैसे हुई यहूदी लोगों और ग्रीक लोगों को ऐसे शब्दों में पेश करने की। वह यहाँ बैठकर यह माँग नहीं करती कि मैं मायने रखती हूँ, मेरी बात सुनो, मूल्य। इसके बजाय, वह कहती है, लेकिन हाँ, कुत्तों को भी टुकड़े मिल सकते हैं।</w:t>
      </w:r>
    </w:p>
    <w:p w14:paraId="4AE2E9C3" w14:textId="77777777" w:rsidR="000B429F" w:rsidRPr="00A63DD8" w:rsidRDefault="000B429F">
      <w:pPr>
        <w:rPr>
          <w:sz w:val="26"/>
          <w:szCs w:val="26"/>
        </w:rPr>
      </w:pPr>
    </w:p>
    <w:p w14:paraId="7E2EB727" w14:textId="564B849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यदि आप चाहें तो यीशु के कथन को लगभग स्वीकार कर लिया गया है। और फिर उसने उसे बताया, ऐसे उत्तर के लिए। और मुझे लगता है कि यह महत्वपूर्ण है क्योंकि यीशु आमतौर पर जो पुष्टि करते हैं वह विश्वास है।</w:t>
      </w:r>
    </w:p>
    <w:p w14:paraId="613540C9" w14:textId="77777777" w:rsidR="000B429F" w:rsidRPr="00A63DD8" w:rsidRDefault="000B429F">
      <w:pPr>
        <w:rPr>
          <w:sz w:val="26"/>
          <w:szCs w:val="26"/>
        </w:rPr>
      </w:pPr>
    </w:p>
    <w:p w14:paraId="53035555" w14:textId="37726E1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हमने मार्क के सुसमाचार में यह देखा है, आपके विश्वास के कारण, आपके विश्वास के लिए, आदि। और इसलिए, मुझे लगता है कि इस तरह के उत्तर के लिए, हमें यह समझना चाहिए कि ऐसा उत्तर विश्वास की घोषणा है। यह यीशु पर पूर्ण निर्भरता और यीशु के सामने विनम्रता, उनके अधिकार की मान्यता की अभिव्यक्ति है।</w:t>
      </w:r>
    </w:p>
    <w:p w14:paraId="41ED7073" w14:textId="77777777" w:rsidR="000B429F" w:rsidRPr="00A63DD8" w:rsidRDefault="000B429F">
      <w:pPr>
        <w:rPr>
          <w:sz w:val="26"/>
          <w:szCs w:val="26"/>
        </w:rPr>
      </w:pPr>
    </w:p>
    <w:p w14:paraId="4CFFCC0F" w14:textId="496070C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उसने कहा, ऐसे जवाब के लिए, तुम जा सकते हो। राक्षस तुम्हारी बेटी को छोड़कर चला गया है। तो, चाहे यह एक जोरदार बहस थी या एक मजेदार बहस, इसका अर्थ एक ही है। और फिर, आपके पास यहाँ यह सुंदर अभिव्यक्ति है।</w:t>
      </w:r>
    </w:p>
    <w:p w14:paraId="0C4444F4" w14:textId="77777777" w:rsidR="000B429F" w:rsidRPr="00A63DD8" w:rsidRDefault="000B429F">
      <w:pPr>
        <w:rPr>
          <w:sz w:val="26"/>
          <w:szCs w:val="26"/>
        </w:rPr>
      </w:pPr>
    </w:p>
    <w:p w14:paraId="3215EE87" w14:textId="5057D5E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वह घर गई और उसने देखा कि उसका बच्चा बिस्तर पर लेटा हुआ है और दुष्टात्मा चला गया है। इसलिए, इसकी तात्कालिकता के बारे में भी यही सच है। आपके पास यह अभिव्यक्ति है कि यीशु ने जो कुछ यहूदी लोगों के लिए किया है, जो पीड़ित हैं, वह वह अन्यजातियों के लिए भी कर रहा है।</w:t>
      </w:r>
    </w:p>
    <w:p w14:paraId="0E6C7921" w14:textId="77777777" w:rsidR="000B429F" w:rsidRPr="00A63DD8" w:rsidRDefault="000B429F">
      <w:pPr>
        <w:rPr>
          <w:sz w:val="26"/>
          <w:szCs w:val="26"/>
        </w:rPr>
      </w:pPr>
    </w:p>
    <w:p w14:paraId="726F906C" w14:textId="54C11575"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सीरोफोनीशियन महिला को बहुत मजबूत, सकारात्मक पुष्टि मिलती है। यहाँ ध्यान दें कि यहाँ कोई अलग तरह का कार्य नहीं किया गया है। इसमें कोई अलग रहस्योद्घाटन नहीं है कि राक्षस को उसकी बेटी से दूर करना, यीशु द्वारा इस्राएल के लोगों, बच्चों के साथ किए गए कार्यों से जुड़ता है।</w:t>
      </w:r>
    </w:p>
    <w:p w14:paraId="3D046A3C" w14:textId="77777777" w:rsidR="000B429F" w:rsidRPr="00A63DD8" w:rsidRDefault="000B429F">
      <w:pPr>
        <w:rPr>
          <w:sz w:val="26"/>
          <w:szCs w:val="26"/>
        </w:rPr>
      </w:pPr>
    </w:p>
    <w:p w14:paraId="6D6C41F5" w14:textId="17A57578" w:rsidR="000B429F" w:rsidRPr="00A63DD8" w:rsidRDefault="008E1C2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इसके अलावा, </w:t>
      </w:r>
      <w:r xmlns:w="http://schemas.openxmlformats.org/wordprocessingml/2006/main" w:rsidR="00000000" w:rsidRPr="00A63DD8">
        <w:rPr>
          <w:rFonts w:ascii="Calibri" w:eastAsia="Calibri" w:hAnsi="Calibri" w:cs="Calibri"/>
          <w:sz w:val="26"/>
          <w:szCs w:val="26"/>
        </w:rPr>
        <w:t xml:space="preserve">यहाँ, कुत्तों, गैर-यहूदियों का प्रतिनिधित्व करते हुए, वह दोनों के साथ ऐसा ही कर रहा है। और मुझे लगता है कि यह इंगित करता है कि बच्चों और कुत्तों के बीच का अलगाव, भले ही हम उन शब्दों का उपयोग कर सकते हैं, खत्म हो रहा है। कि उनका प्राप्त करना अनुग्रह का एक ही कार्य है।</w:t>
      </w:r>
    </w:p>
    <w:p w14:paraId="6D2B3CC0" w14:textId="77777777" w:rsidR="000B429F" w:rsidRPr="00A63DD8" w:rsidRDefault="000B429F">
      <w:pPr>
        <w:rPr>
          <w:sz w:val="26"/>
          <w:szCs w:val="26"/>
        </w:rPr>
      </w:pPr>
    </w:p>
    <w:p w14:paraId="2EC68F8E" w14:textId="43D24B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यहाँ शायद यह ध्यान देने योग्य है कि एक गैर-यहूदी महिला के बारे में ऐसा सकारात्मक बयान एक यहूदी पुरुष से आना बहुत ही निंदनीय होता। और इसलिए यह चमत्कार का कार्य, इस प्रकार बेटी से राक्षस को बाहर निकालना, इसका वह पहलू लगभग मौन है। जब आप अन्य भूत-प्रेत भगाने के बारे में सोचते हैं जहाँ राक्षसों ने भाग लिया है या चर्चा की है, तो आपके पास एक सेना है; आपका हमसे क्या लेना-देना है? और जहाँ चमत्कार, चमत्कार की तात्कालिकता, चुप हो, उसका संकट।</w:t>
      </w:r>
    </w:p>
    <w:p w14:paraId="127E1387" w14:textId="77777777" w:rsidR="000B429F" w:rsidRPr="00A63DD8" w:rsidRDefault="000B429F">
      <w:pPr>
        <w:rPr>
          <w:sz w:val="26"/>
          <w:szCs w:val="26"/>
        </w:rPr>
      </w:pPr>
    </w:p>
    <w:p w14:paraId="09BFEC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वास्तविक भूत-प्रेत को दबा दिया गया है। भूत-प्रेत को दबा दिया गया है। संवाद पर जोर दिया गया है।</w:t>
      </w:r>
    </w:p>
    <w:p w14:paraId="22ED18C5" w14:textId="77777777" w:rsidR="000B429F" w:rsidRPr="00A63DD8" w:rsidRDefault="000B429F">
      <w:pPr>
        <w:rPr>
          <w:sz w:val="26"/>
          <w:szCs w:val="26"/>
        </w:rPr>
      </w:pPr>
    </w:p>
    <w:p w14:paraId="7CDC074B" w14:textId="5178EF5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सीरोफिनीशियन महिला और यीशु के बीच संवाद। और इसलिए, मार्क जिस बात की ओर इशारा कर रहा है, वह यह है कि मैं नहीं चाहता कि आप भूत-प्रेत को भगाने की घटना देखें। मैं चाहता हूँ कि आप देखें कि यीशु जानबूझकर गैर-यहूदी क्षेत्र में गए, और अब इस महिला के विश्वास को स्वीकार किया और पुष्टि की।</w:t>
      </w:r>
    </w:p>
    <w:p w14:paraId="2010BE43" w14:textId="77777777" w:rsidR="000B429F" w:rsidRPr="00A63DD8" w:rsidRDefault="000B429F">
      <w:pPr>
        <w:rPr>
          <w:sz w:val="26"/>
          <w:szCs w:val="26"/>
        </w:rPr>
      </w:pPr>
    </w:p>
    <w:p w14:paraId="3D5FC71D" w14:textId="4881CCB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वह तनाव है जो हम देखते हैं। यह अगले चमत्कार के लिए मंच तैयार करता है, जो घटित होता है। </w:t>
      </w:r>
      <w:proofErr xmlns:w="http://schemas.openxmlformats.org/wordprocessingml/2006/main" w:type="gramStart"/>
      <w:r xmlns:w="http://schemas.openxmlformats.org/wordprocessingml/2006/main" w:rsidR="008E1C2F">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8E1C2F">
        <w:rPr>
          <w:rFonts w:ascii="Calibri" w:eastAsia="Calibri" w:hAnsi="Calibri" w:cs="Calibri"/>
          <w:sz w:val="26"/>
          <w:szCs w:val="26"/>
        </w:rPr>
        <w:t xml:space="preserve">आपके पास चमत्कारों का यह क्रम है जो काम कर रहा है।</w:t>
      </w:r>
    </w:p>
    <w:p w14:paraId="1E6674E9" w14:textId="77777777" w:rsidR="000B429F" w:rsidRPr="00A63DD8" w:rsidRDefault="000B429F">
      <w:pPr>
        <w:rPr>
          <w:sz w:val="26"/>
          <w:szCs w:val="26"/>
        </w:rPr>
      </w:pPr>
    </w:p>
    <w:p w14:paraId="5B9FCC2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जब हम एक बहरे और गूंगे आदमी को ठीक होते देखते हैं, तो मैं इसे थोड़ा सा देखना चाहता हूँ, मार्क 7, 31 से लेकर श्लोक 37 तक। फिर यीशु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टायर के आस-पास से निकलकर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सीदोन से होते हुए गलील की झील और डेकापोलिस के क्षेत्र में चला गया। मैं एक मिनट में उस यात्रा के बारे में बात करने जा रहा हूँ क्योंकि यह एक बहुत ही दिलचस्प भौगोलिक प्रगति है।</w:t>
      </w:r>
    </w:p>
    <w:p w14:paraId="1C681F9B" w14:textId="77777777" w:rsidR="000B429F" w:rsidRPr="00A63DD8" w:rsidRDefault="000B429F">
      <w:pPr>
        <w:rPr>
          <w:sz w:val="26"/>
          <w:szCs w:val="26"/>
        </w:rPr>
      </w:pPr>
    </w:p>
    <w:p w14:paraId="619147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वहाँ कुछ लोग एक बहरे और बोलने में असमर्थ व्यक्ति को उसके पास लाए। उन्होंने यीशु से विनती की कि वह अपना हाथ उस पर रखे। और वह उसे भीड़ से अलग ले गया।</w:t>
      </w:r>
    </w:p>
    <w:p w14:paraId="1D733961" w14:textId="77777777" w:rsidR="000B429F" w:rsidRPr="00A63DD8" w:rsidRDefault="000B429F">
      <w:pPr>
        <w:rPr>
          <w:sz w:val="26"/>
          <w:szCs w:val="26"/>
        </w:rPr>
      </w:pPr>
    </w:p>
    <w:p w14:paraId="686CFE7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यीशु ने अपनी उंगलियाँ उस आदमी के कानों में डालीं। फिर उसने थूका और उस आदमी की जीभ को छुआ। उसने स्वर्ग की ओर देखा और गहरी साँस लेकर उससे कहा,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इफ़था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जिसका अर्थ है खुल जाओ।</w:t>
      </w:r>
    </w:p>
    <w:p w14:paraId="386A752B" w14:textId="77777777" w:rsidR="000B429F" w:rsidRPr="00A63DD8" w:rsidRDefault="000B429F">
      <w:pPr>
        <w:rPr>
          <w:sz w:val="26"/>
          <w:szCs w:val="26"/>
        </w:rPr>
      </w:pPr>
    </w:p>
    <w:p w14:paraId="671DC1F8" w14:textId="46E124B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इस पर उस आदमी के कान खुल गए। उसकी ज़बान खुल गई और वह साफ-साफ बोलने लगा। यीशु ने उन्हें आज्ञा दी कि वे किसी को न बताएँ। लेकिन जितना ज़्यादा उसने ऐसा किया, उतना ही ज़्यादा वे इस बारे में बात करते रहे।</w:t>
      </w:r>
    </w:p>
    <w:p w14:paraId="7BA72EA4" w14:textId="77777777" w:rsidR="000B429F" w:rsidRPr="00A63DD8" w:rsidRDefault="000B429F">
      <w:pPr>
        <w:rPr>
          <w:sz w:val="26"/>
          <w:szCs w:val="26"/>
        </w:rPr>
      </w:pPr>
    </w:p>
    <w:p w14:paraId="57B54A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लोग आश्चर्य से अभिभूत थे। उन्होंने कहा, उसने सब कुछ बढ़िया किया है। वह बहरों को भी सुनने और गूंगे को बोलने में सक्षम बनाता है।</w:t>
      </w:r>
    </w:p>
    <w:p w14:paraId="61048D97" w14:textId="77777777" w:rsidR="000B429F" w:rsidRPr="00A63DD8" w:rsidRDefault="000B429F">
      <w:pPr>
        <w:rPr>
          <w:sz w:val="26"/>
          <w:szCs w:val="26"/>
        </w:rPr>
      </w:pPr>
    </w:p>
    <w:p w14:paraId="06B8CD4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दिलचस्प बात यह है कि इस उपचार में कुछ दिलचस्प तत्व हैं। सबसे पहले, इस आदमी का उपचार, वह सुनने और बोलने में अक्षम है। और इसका वर्णन अन्य सुसमाचारों में कोई वास्तविक समानांतर नहीं है।</w:t>
      </w:r>
    </w:p>
    <w:p w14:paraId="7AA6B93C" w14:textId="77777777" w:rsidR="000B429F" w:rsidRPr="00A63DD8" w:rsidRDefault="000B429F">
      <w:pPr>
        <w:rPr>
          <w:sz w:val="26"/>
          <w:szCs w:val="26"/>
        </w:rPr>
      </w:pPr>
    </w:p>
    <w:p w14:paraId="691D1A58" w14:textId="3FBCAF8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मैथ्यू 15:29-31, एक सारांश है जो शायद इसे इसमें शामिल कर सकता है। लेकिन यह मार्क के सुसमाचार में वास्तव में अद्वितीय लगता है। और मुझे लगता है कि जब हम इसे देखते हैं तो दिलचस्प बात यह है कि यह डेकापोलिस के क्षेत्र में हो रहा है।</w:t>
      </w:r>
    </w:p>
    <w:p w14:paraId="1C88A35F" w14:textId="77777777" w:rsidR="000B429F" w:rsidRPr="00A63DD8" w:rsidRDefault="000B429F">
      <w:pPr>
        <w:rPr>
          <w:sz w:val="26"/>
          <w:szCs w:val="26"/>
        </w:rPr>
      </w:pPr>
    </w:p>
    <w:p w14:paraId="40F0419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अब यह पहली बार नहीं है जब हमारे पास यह भौगोलिक स्थान, शहरों का यह क्षेत्र, यह गैर-यहूदी क्षेत्र, मुख्य रूप से गैर-यहूदी क्षेत्र है। हमने इसे सेना के साथ, दुष्टात्माओं के भूत-प्रेत को भगाने के साथ देखा है। और याद करें कि यीशु के प्रति प्रतिक्रिया आतिथ्य से कम थी।</w:t>
      </w:r>
    </w:p>
    <w:p w14:paraId="5C10FBAC" w14:textId="77777777" w:rsidR="000B429F" w:rsidRPr="00A63DD8" w:rsidRDefault="000B429F">
      <w:pPr>
        <w:rPr>
          <w:sz w:val="26"/>
          <w:szCs w:val="26"/>
        </w:rPr>
      </w:pPr>
    </w:p>
    <w:p w14:paraId="1293C9B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याद करें कि उसने यह महान भूत-प्रेत भगाने का काम किया था और यहाँ एक आदमी था जो अब अपने सही दिमाग में बैठा था। और इस बीच, लोग आते हैं और देखते हैं कि क्या हुआ है। वे सूअरों को देखते हैं।</w:t>
      </w:r>
    </w:p>
    <w:p w14:paraId="4AADDE86" w14:textId="77777777" w:rsidR="000B429F" w:rsidRPr="00A63DD8" w:rsidRDefault="000B429F">
      <w:pPr>
        <w:rPr>
          <w:sz w:val="26"/>
          <w:szCs w:val="26"/>
        </w:rPr>
      </w:pPr>
    </w:p>
    <w:p w14:paraId="0B3E963F" w14:textId="7FCBFFC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याद रखें, यीशु ने दुष्टात्माओं को सूअरों में जाने दिया था। और फिर झुंड टूटकर गिर गया। वे यह सब होते हुए देखते हैं, और वे यीशु से वहाँ से चले जाने के लिए कहते हैं।</w:t>
      </w:r>
    </w:p>
    <w:p w14:paraId="7B16A103" w14:textId="77777777" w:rsidR="000B429F" w:rsidRPr="00A63DD8" w:rsidRDefault="000B429F">
      <w:pPr>
        <w:rPr>
          <w:sz w:val="26"/>
          <w:szCs w:val="26"/>
        </w:rPr>
      </w:pPr>
    </w:p>
    <w:p w14:paraId="2E2BDDC9" w14:textId="0A141EE9"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अब बहाल हुआ व्यक्ति यीशु के साथ आना चाहता है। यीशु, कुछ हद तक आश्चर्यजनक रूप से, मना कर देते हैं, लेकिन वे उससे कहते हैं कि जाकर लोगों को बताओ कि क्या हुआ है।</w:t>
      </w:r>
    </w:p>
    <w:p w14:paraId="63E83EDC" w14:textId="77777777" w:rsidR="000B429F" w:rsidRPr="00A63DD8" w:rsidRDefault="000B429F">
      <w:pPr>
        <w:rPr>
          <w:sz w:val="26"/>
          <w:szCs w:val="26"/>
        </w:rPr>
      </w:pPr>
    </w:p>
    <w:p w14:paraId="5FC06BC4" w14:textId="3E298A6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अब, यह दो तरह से आश्चर्यजनक था। एक तो यह कि आप सोच सकते थे कि यीशु ने उसे रुकने के लिए कहने के बजाय हाँ, आओ कहा होगा। लेकिन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साथ ही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यीशु ने लोगों को ऐसे कामों के बारे में चुप रहने के लिए भी कहा था।</w:t>
      </w:r>
    </w:p>
    <w:p w14:paraId="73F322FB" w14:textId="77777777" w:rsidR="000B429F" w:rsidRPr="00A63DD8" w:rsidRDefault="000B429F">
      <w:pPr>
        <w:rPr>
          <w:sz w:val="26"/>
          <w:szCs w:val="26"/>
        </w:rPr>
      </w:pPr>
    </w:p>
    <w:p w14:paraId="5191DCC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लेकिन उसने इस आदमी से कहा था कि जाकर किसी को भी बता दे। और ऐसा लगता है कि यह आदमी सफल रहा। कम से कम जो कुछ वह आदमी कह रहा था, उसका गैर-यहूदी लोगों ने सकारात्मक स्वागत किया।</w:t>
      </w:r>
    </w:p>
    <w:p w14:paraId="63CFF08C" w14:textId="77777777" w:rsidR="000B429F" w:rsidRPr="00A63DD8" w:rsidRDefault="000B429F">
      <w:pPr>
        <w:rPr>
          <w:sz w:val="26"/>
          <w:szCs w:val="26"/>
        </w:rPr>
      </w:pPr>
    </w:p>
    <w:p w14:paraId="3B4C096B" w14:textId="0EE567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इसलिए, यदि आप इस सकारात्मक कथन में सीरोफोनीशियन महिला के साथ जो कुछ हुआ, उसे जोड़ते हैं, और फिर वह गैर-यहूदी क्षेत्र के हृदय में, डेकापोलिस के स्थान पर और भी आगे बढ़ गया, और उसे बहुत बड़ा सकारात्मक स्वागत मिला। इस सकारात्मक स्वागत को समझाने का सबसे अच्छा तरीका, मुझे लगता है, यह है कि अद्भुत भूत-प्रेत भगाने के बाद से ही उसके बारे में बातें हो रही हैं। दुष्टात्मा से पीड़ित व्यक्ति समाचार फैला रहा था, और लोग उसी तरह उत्साहित हो रहे थे जैसा हमने गलील में देखा था।</w:t>
      </w:r>
    </w:p>
    <w:p w14:paraId="6F12308D" w14:textId="77777777" w:rsidR="000B429F" w:rsidRPr="00A63DD8" w:rsidRDefault="000B429F">
      <w:pPr>
        <w:rPr>
          <w:sz w:val="26"/>
          <w:szCs w:val="26"/>
        </w:rPr>
      </w:pPr>
    </w:p>
    <w:p w14:paraId="27DD7388" w14:textId="4AAAF72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अब मैंने बताया कि यहाँ भूगोल काफी रोचक है। इन घटनाओं से 2,000 साल बाद इस तरफ रहने के बारे में एक बात जो आम तौर पर अच्छी है, वह यह है कि हमारे पास नक्शे की लगभग कोई अवधारणा नहीं है। वास्तव में, मैं अक्सर छात्रों को सलाह देता हूँ कि जब वे बाइबल पढ़ रहे हों तो वे परिचित हों और अपने साथ एक नक्शा रखें ताकि वे देख सकें कि अलग-अलग चीजें कहाँ हो रही हैं।</w:t>
      </w:r>
    </w:p>
    <w:p w14:paraId="75A5E7DE" w14:textId="77777777" w:rsidR="000B429F" w:rsidRPr="00A63DD8" w:rsidRDefault="000B429F">
      <w:pPr>
        <w:rPr>
          <w:sz w:val="26"/>
          <w:szCs w:val="26"/>
        </w:rPr>
      </w:pPr>
    </w:p>
    <w:p w14:paraId="78BD2A14" w14:textId="26A31D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के आस-पास से निकलकर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 सीदोन से होते हुए, गलील की झील तक और डेकापोलिस के क्षेत्र में गया। खैर, इसका मतलब है कि यीशु लगभग 20 मील उत्तर की ओर सीदोन की यात्रा करता है, फिर दक्षिण-पूर्व में एन्टेस नदी को पार करता है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और वहाँ से वह कैसरिया फिलिप्पी से होते हुए गलील के पूर्वी हिस्से में डेकापोलिस जाता है। यह लगभग घोड़े की नाल के आकार की यात्रा है, लगभग 120 मील।</w:t>
      </w:r>
    </w:p>
    <w:p w14:paraId="0C0439FB" w14:textId="77777777" w:rsidR="000B429F" w:rsidRPr="00A63DD8" w:rsidRDefault="000B429F">
      <w:pPr>
        <w:rPr>
          <w:sz w:val="26"/>
          <w:szCs w:val="26"/>
        </w:rPr>
      </w:pPr>
    </w:p>
    <w:p w14:paraId="1930F747" w14:textId="1A688C5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एक टिप्पणीकार ने इसका वर्णन किया: आप में से जो लोग संयुक्त राज्य अमेरिका के भूगोल से परिचित हैं, उनके लिए यह फिलाडेल्फिया के रास्ते वाशिंगटन, डीसी से रिचमंड, वर्जीनिया जाने जैसा होगा। यह शायद ही कोई सीधा, आवश्यक मार्ग है। अब, कई विद्वानों ने कहा है कि यह इसकी सटीकता के खिलाफ बोलता है, या यह कि मार्क वास्तविक भूगोल के बारे में अज्ञानता दिखाता है या विभिन्न घटनाओं को जोड़ रहा है।</w:t>
      </w:r>
    </w:p>
    <w:p w14:paraId="068B0EE7" w14:textId="77777777" w:rsidR="000B429F" w:rsidRPr="00A63DD8" w:rsidRDefault="000B429F">
      <w:pPr>
        <w:rPr>
          <w:sz w:val="26"/>
          <w:szCs w:val="26"/>
        </w:rPr>
      </w:pPr>
    </w:p>
    <w:p w14:paraId="1FC7588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मैं वास्तव में सोचता हूँ कि यह दूसरे तरीके से काम करता है। यह कि यह विचित्रता सटीकता को दर्शाती है। यह दर्शाता है कि यीशु यहाँ गैर-यहूदी देशों में भी ठीक उसी तरह की मिशनरी गतिविधि कर रहे थे जैसा उन्होंने गलील में किया था।</w:t>
      </w:r>
    </w:p>
    <w:p w14:paraId="3D9D38F8" w14:textId="77777777" w:rsidR="000B429F" w:rsidRPr="00A63DD8" w:rsidRDefault="000B429F">
      <w:pPr>
        <w:rPr>
          <w:sz w:val="26"/>
          <w:szCs w:val="26"/>
        </w:rPr>
      </w:pPr>
    </w:p>
    <w:p w14:paraId="539F65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जब वह गलील में था, तो वह लगातार घूमता रहता था। और यहाँ, इन गैर-यहूदी क्षेत्रों में भी, वह वही काम कर रहा है। वह लगातार घूमता रहता है।</w:t>
      </w:r>
    </w:p>
    <w:p w14:paraId="2512206D" w14:textId="77777777" w:rsidR="000B429F" w:rsidRPr="00A63DD8" w:rsidRDefault="000B429F">
      <w:pPr>
        <w:rPr>
          <w:sz w:val="26"/>
          <w:szCs w:val="26"/>
        </w:rPr>
      </w:pPr>
    </w:p>
    <w:p w14:paraId="4372C8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वास्तव में, इस तरह की यात्रा करने के लिए गैर-यहूदी क्षेत्रों में ऐसी यात्रा, मुझे लगता है, एक उद्देश्यपूर्ण समावेशन को इंगित करती है, कि वह गैर-यहूदी क्षेत्र में और भी गहराई से जाना चाहता है। एक और बात जो अनोखी है, वह है इस आदमी का वर्णन जो हमारे यहाँ है। कोई ऐसा व्यक्ति जो सुन नहीं सकता और बोल भी नहीं सकता।</w:t>
      </w:r>
    </w:p>
    <w:p w14:paraId="25731A09" w14:textId="77777777" w:rsidR="000B429F" w:rsidRPr="00A63DD8" w:rsidRDefault="000B429F">
      <w:pPr>
        <w:rPr>
          <w:sz w:val="26"/>
          <w:szCs w:val="26"/>
        </w:rPr>
      </w:pPr>
    </w:p>
    <w:p w14:paraId="4BBA928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मार्क यह स्पष्ट करना चाहता है कि हम समझते हैं कि यह विशेष चमत्कार हुआ था। याद रखें, मार्क चुन रहा है। यीशु बहुत सारे चमत्कार कर रहे हैं।</w:t>
      </w:r>
    </w:p>
    <w:p w14:paraId="4F9414EA" w14:textId="77777777" w:rsidR="000B429F" w:rsidRPr="00A63DD8" w:rsidRDefault="000B429F">
      <w:pPr>
        <w:rPr>
          <w:sz w:val="26"/>
          <w:szCs w:val="26"/>
        </w:rPr>
      </w:pPr>
    </w:p>
    <w:p w14:paraId="7EF346F8" w14:textId="77BBEA2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ऐसा नहीं है कि मार्क कोई विशेष सूची प्रस्तुत कर रहा है। वह चुन रहा है कि कौन से चमत्कार प्रस्तुत करने हैं। और यह सोचना मुश्किल है कि यह चमत्कार, एक गूंगे व्यक्ति का उपचार, यशायाह 35:6 को ध्यान में नहीं रखता है। एक ऐसे समय की बात कर रहा है जब लंगड़ा हिरण की तरह उछलेगा, और गूंगा खुशी से चिल्लाएगा।</w:t>
      </w:r>
    </w:p>
    <w:p w14:paraId="55F6A2DC" w14:textId="77777777" w:rsidR="000B429F" w:rsidRPr="00A63DD8" w:rsidRDefault="000B429F">
      <w:pPr>
        <w:rPr>
          <w:sz w:val="26"/>
          <w:szCs w:val="26"/>
        </w:rPr>
      </w:pPr>
    </w:p>
    <w:p w14:paraId="71D2BB0B" w14:textId="26E3249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जब जीभें खुल जाएँगी और वे खुशी से चिल्लाएँगे, तो जंगल में पानी बहेगा और रेगिस्तान में नदियाँ बहेंगी। यहाँ गूंगे को बोलने में सक्षम होने पर जोर दिया गया है। शायद यह इस बात का सबूत भी है कि यशायाह ने 35 में जो कहा था, वह अब यीशु के साथ घटित हो रहा है।</w:t>
      </w:r>
    </w:p>
    <w:p w14:paraId="3C5E8F21" w14:textId="77777777" w:rsidR="000B429F" w:rsidRPr="00A63DD8" w:rsidRDefault="000B429F">
      <w:pPr>
        <w:rPr>
          <w:sz w:val="26"/>
          <w:szCs w:val="26"/>
        </w:rPr>
      </w:pPr>
    </w:p>
    <w:p w14:paraId="12A5C1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इस चमत्कार के बारे में बहुत ही रोचक विवरण है। अगर आप सोचें कि भूत भगाने के वास्तविक तरीके के बारे में कितना कम कहा गया और कैसे यीशु ने सीरोफिनीशियन महिला के साथ दूर से ही उसे ठीक किया। देखा भी नहीं गया।</w:t>
      </w:r>
    </w:p>
    <w:p w14:paraId="7C099783" w14:textId="77777777" w:rsidR="000B429F" w:rsidRPr="00A63DD8" w:rsidRDefault="000B429F">
      <w:pPr>
        <w:rPr>
          <w:sz w:val="26"/>
          <w:szCs w:val="26"/>
        </w:rPr>
      </w:pPr>
    </w:p>
    <w:p w14:paraId="170670F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अभी-अभी कहा, राक्षस आपकी बेटी को छोड़कर चला गया है। और फिर हमें इसका सबूत मिलता है, कि वह बिस्तर पर लेटी हुई है और माँ गवाही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देती है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लेकिन यह बहुत दूर से होता है।</w:t>
      </w:r>
    </w:p>
    <w:p w14:paraId="6D281DED" w14:textId="77777777" w:rsidR="000B429F" w:rsidRPr="00A63DD8" w:rsidRDefault="000B429F">
      <w:pPr>
        <w:rPr>
          <w:sz w:val="26"/>
          <w:szCs w:val="26"/>
        </w:rPr>
      </w:pPr>
    </w:p>
    <w:p w14:paraId="3710EC68" w14:textId="253FC3F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यह चमत्कार बहुत अलग तरीके से होता है। ध्यान दें कि हम क्या देखते हैं। वह अपनी उंगलियाँ उस आदमी के कानों में डालता है।</w:t>
      </w:r>
    </w:p>
    <w:p w14:paraId="1F4A2D6C" w14:textId="77777777" w:rsidR="000B429F" w:rsidRPr="00A63DD8" w:rsidRDefault="000B429F">
      <w:pPr>
        <w:rPr>
          <w:sz w:val="26"/>
          <w:szCs w:val="26"/>
        </w:rPr>
      </w:pPr>
    </w:p>
    <w:p w14:paraId="7BBD4154" w14:textId="0D21CF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इसमें थूकना शामिल है। वह आदमी की जीभ को छूता है। वह स्वर्ग की ओर देखता है।</w:t>
      </w:r>
    </w:p>
    <w:p w14:paraId="26801D17" w14:textId="77777777" w:rsidR="000B429F" w:rsidRPr="00A63DD8" w:rsidRDefault="000B429F">
      <w:pPr>
        <w:rPr>
          <w:sz w:val="26"/>
          <w:szCs w:val="26"/>
        </w:rPr>
      </w:pPr>
    </w:p>
    <w:p w14:paraId="1BE8D2A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वह एक गहरी साँस लेता है और फिर कहता है, खुले रहो। हमें वास्तव में इसका अनुवाद प्राप्त करने से पहले अरामी भाषा मिलती है। यह मार्क में एकमात्र स्थान है जहाँ हमें जीभ जैसे अंग का इतना सीधा स्पर्श मिलता है।</w:t>
      </w:r>
    </w:p>
    <w:p w14:paraId="4DE5F53C" w14:textId="77777777" w:rsidR="000B429F" w:rsidRPr="00A63DD8" w:rsidRDefault="000B429F">
      <w:pPr>
        <w:rPr>
          <w:sz w:val="26"/>
          <w:szCs w:val="26"/>
        </w:rPr>
      </w:pPr>
    </w:p>
    <w:p w14:paraId="09FDCADA" w14:textId="60100B8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उन कुछ जगहों में से एक है जहाँ हमें थूक मिलता है। हम इसे वास्तव में अंधी आँखों से भी पा सकते हैं। लेकिन यहाँ, इस थूक का यह प्रयोग, जहाँ वह आदमी के कान में अपनी उंगलियाँ डालता है, वह बहरापन होगा, और फिर वह थूक कर आदमी की जीभ को छूता है।</w:t>
      </w:r>
    </w:p>
    <w:p w14:paraId="685BCEAE" w14:textId="77777777" w:rsidR="000B429F" w:rsidRPr="00A63DD8" w:rsidRDefault="000B429F">
      <w:pPr>
        <w:rPr>
          <w:sz w:val="26"/>
          <w:szCs w:val="26"/>
        </w:rPr>
      </w:pPr>
    </w:p>
    <w:p w14:paraId="2514DF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बहुत अजीब प्रतिक्रिया लगती है। कुछ लोगों ने तर्क दिया है कि कानों में उँगलियाँ डालने का मतलब था कान में छेद बनाना ताकि बहरापन पैदा करने वाले शैतान को बाहर निकलने का रास्ता मिल सके। ऐसा लगता है कि मार्क के सुसमाचार में इसका समर्थन नहीं किया गया है।</w:t>
      </w:r>
    </w:p>
    <w:p w14:paraId="2CE1297A" w14:textId="77777777" w:rsidR="000B429F" w:rsidRPr="00A63DD8" w:rsidRDefault="000B429F">
      <w:pPr>
        <w:rPr>
          <w:sz w:val="26"/>
          <w:szCs w:val="26"/>
        </w:rPr>
      </w:pPr>
    </w:p>
    <w:p w14:paraId="5500F4E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थूक के विचार पर इस संदर्भ में चर्चा की गई है कि क्या यह कोई जादुई उपकरण था जो यहाँ रहा होगा, और यीशु एक जादूगर है। लेकिन फिर से, हमने यीशु को उस प्रकार का व्यवहार करते नहीं देखा है जो कभी-कभी प्राचीन दुनिया में जुड़ा हुआ है। दूसरों ने तर्क दिया है कि इस प्रकार की गतिविधि वही है जिसकी एक गैर-यहूदी अपेक्षा करता है, और इसलिए यीशु वही कर रहा है जो एक गैर-यहूदी के लिए उचित हो सकता है।</w:t>
      </w:r>
    </w:p>
    <w:p w14:paraId="20BF2120" w14:textId="77777777" w:rsidR="000B429F" w:rsidRPr="00A63DD8" w:rsidRDefault="000B429F">
      <w:pPr>
        <w:rPr>
          <w:sz w:val="26"/>
          <w:szCs w:val="26"/>
        </w:rPr>
      </w:pPr>
    </w:p>
    <w:p w14:paraId="5F6683BE" w14:textId="6A619BD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दिलचस्प बात यह है कि सीरोफोनीशियन महिला इस बात से बहुत संतुष्ट है कि यीशु उसकी बेटी को शारीरिक रूप से संबोधित करने के लिए नहीं आए। ईमानदारी से, कई मायनों में, यह समझना मुश्किल है कि यीशु ने थूका और जीभ को क्यों छुआ। मुझे लगता है कि हमें इसे बहुत अधिक महत्व देने से पहले सावधान रहना चाहिए।</w:t>
      </w:r>
    </w:p>
    <w:p w14:paraId="7AD8F5EC" w14:textId="77777777" w:rsidR="000B429F" w:rsidRPr="00A63DD8" w:rsidRDefault="000B429F">
      <w:pPr>
        <w:rPr>
          <w:sz w:val="26"/>
          <w:szCs w:val="26"/>
        </w:rPr>
      </w:pPr>
    </w:p>
    <w:p w14:paraId="705F6022" w14:textId="140F2E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मुझे लगता है कि यहाँ जो चीज़ें दिखाई गई हैं, उनमें से एक यह है कि यहाँ यीशु द्वारा चीज़ों को साफ करने या उन्हें काम में लाने की तस्वीर है, जो टूटा हुआ था। यीशु के थूक में यह विचार है कि अब उससे कुछ ऐसा निकल रहा है जो इस आदमी के पास जा रहा है और इस आदमी को फिर से ठीक कर रहा है। अगर यह सही है, तो मुझे लगता है कि हमें यहाँ सावधान रहना चाहिए।</w:t>
      </w:r>
    </w:p>
    <w:p w14:paraId="15F7ECDE" w14:textId="77777777" w:rsidR="000B429F" w:rsidRPr="00A63DD8" w:rsidRDefault="000B429F">
      <w:pPr>
        <w:rPr>
          <w:sz w:val="26"/>
          <w:szCs w:val="26"/>
        </w:rPr>
      </w:pPr>
    </w:p>
    <w:p w14:paraId="6346C58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इसे कुछ हद तक एक पवित्र गुण देता है, या शायद यीशु के रक्त बलिदान की पूर्वसूचना भी देता है। मुझे यह कहते हुए तसल्ली मिलती है कि एक तरफ, यीशु जानबूझकर ऐसा करते हैं। ऐसा करने के पीछे उनके पास एक कारण है।</w:t>
      </w:r>
    </w:p>
    <w:p w14:paraId="2D13E34B" w14:textId="77777777" w:rsidR="000B429F" w:rsidRPr="00A63DD8" w:rsidRDefault="000B429F">
      <w:pPr>
        <w:rPr>
          <w:sz w:val="26"/>
          <w:szCs w:val="26"/>
        </w:rPr>
      </w:pPr>
    </w:p>
    <w:p w14:paraId="6F0390A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अगर वह चाहता तो इसे दूर से ही कर सकता था। लेकिन वह व्यक्ति को भीड़ से बाहर ले आया, भीड़ से दूर, और जानबूझकर कानों के साथ कुछ करता है और जीभ के साथ कुछ करता है। भले ही हमें अर्थ समझ में न आए, हम मान लेते हैं कि इसके पीछे कोई कारण था।</w:t>
      </w:r>
    </w:p>
    <w:p w14:paraId="76D06F44" w14:textId="77777777" w:rsidR="000B429F" w:rsidRPr="00A63DD8" w:rsidRDefault="000B429F">
      <w:pPr>
        <w:rPr>
          <w:sz w:val="26"/>
          <w:szCs w:val="26"/>
        </w:rPr>
      </w:pPr>
    </w:p>
    <w:p w14:paraId="35496A6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शायद यह सिर्फ़ कुछ ऐसा करने के लिए था जो गैर-यहूदी लोगों की सांस्कृतिक बोलचाल की भाषा में समझ में आता। यहाँ जो अरामी भाषा दी गई है, वह शायद इस चमत्कार की यादगार प्रकृति पर ज़ोर देने के कारण है। मुझे नहीं लगता, खुलकर बोलिए, मुझे नहीं लगता कि यह कोई जादुई फ़ॉर्मूला है जो वह बता रहा है।</w:t>
      </w:r>
    </w:p>
    <w:p w14:paraId="5C84D8FF" w14:textId="77777777" w:rsidR="000B429F" w:rsidRPr="00A63DD8" w:rsidRDefault="000B429F">
      <w:pPr>
        <w:rPr>
          <w:sz w:val="26"/>
          <w:szCs w:val="26"/>
        </w:rPr>
      </w:pPr>
    </w:p>
    <w:p w14:paraId="6F85A31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स्मृति को भी इंगित कर सकता है। लेकिन मुझे लगता है कि यह इस तथ्य की ओर भी ध्यान आकर्षित करता है कि यीशु यहूदी हैं। उनके बारे में एक यहूदीपन है, जिसके बारे में वे अब अरामी भाषा में बात कर रहे हैं, और इस पर जोर दिया जा रहा है, यहाँ तक कि गैर-यहूदी देशों में भी।</w:t>
      </w:r>
    </w:p>
    <w:p w14:paraId="74CDF414" w14:textId="77777777" w:rsidR="000B429F" w:rsidRPr="00A63DD8" w:rsidRDefault="000B429F">
      <w:pPr>
        <w:rPr>
          <w:sz w:val="26"/>
          <w:szCs w:val="26"/>
        </w:rPr>
      </w:pPr>
    </w:p>
    <w:p w14:paraId="1C199DED" w14:textId="2A03D4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आप जानते हैं, जब हम इसे देखते हैं, तो मुझे लगता है कि इसमें यशायाह का संदर्भ है, जिसका मैंने उल्लेख किया है, लेकिन निर्गमन 4:11 का संकेत न चूकना भी मुश्किल है। जहाँ प्रभु मूसा से कहते हैं, यह वह संदर्भ है जहाँ मूसा प्रवक्ता नहीं बनना चाहता, कहता है कि वह अयोग्य है, और अपनी वाणी के बारे में बात करता है। प्रभु मूसा से कहते हैं, मनुष्यों को उनके मुँह किसने दिए? उन्हें बहरा या गूंगा कौन बनाता है? उन्हें दृष्टि कौन देता है या उन्हें अंधा कौन बनाता है? क्या यह मैं, प्रभु नहीं हूँ? तो, हमारे पास यह मूक विचार है, यीशु वही कर रहे हैं जो हम पूरे मार्क में देख रहे हैं, वह वही कर रहे हैं जो परमेश्वर करता है, जो मौन है उसे अनम्यूट करना। अब, जब हम इसके बारे में सोचते हैं, तो कुछ है, थोड़ा बदलाव है।</w:t>
      </w:r>
    </w:p>
    <w:p w14:paraId="1DCC4DEA" w14:textId="77777777" w:rsidR="000B429F" w:rsidRPr="00A63DD8" w:rsidRDefault="000B429F">
      <w:pPr>
        <w:rPr>
          <w:sz w:val="26"/>
          <w:szCs w:val="26"/>
        </w:rPr>
      </w:pPr>
    </w:p>
    <w:p w14:paraId="41D5C20E" w14:textId="657C34A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याद कीजिए पिछली बार जब यीशु ने इस क्षेत्र में एक बहुत बड़ा चमत्कार किया था, तो सेना को भगाने का काम किया था। यीशु ने उस आदमी को चुप रहने के लिए नहीं कहा था। लेकिन यहाँ, आयत 36 और 37 में, यीशु ने उन्हें किसी को न बताने का आदेश दिया।</w:t>
      </w:r>
    </w:p>
    <w:p w14:paraId="408267D5" w14:textId="77777777" w:rsidR="000B429F" w:rsidRPr="00A63DD8" w:rsidRDefault="000B429F">
      <w:pPr>
        <w:rPr>
          <w:sz w:val="26"/>
          <w:szCs w:val="26"/>
        </w:rPr>
      </w:pPr>
    </w:p>
    <w:p w14:paraId="65D61A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उसने उन्हें आदेश दिया कि वे किसी को न बताएं। लेकिन जितना ज़्यादा उसने ऐसा किया, उतना ज़्यादा वे इसके बारे में बात करते रहे। लोग आश्चर्य से अभिभूत थे।</w:t>
      </w:r>
    </w:p>
    <w:p w14:paraId="61C5EB64" w14:textId="77777777" w:rsidR="000B429F" w:rsidRPr="00A63DD8" w:rsidRDefault="000B429F">
      <w:pPr>
        <w:rPr>
          <w:sz w:val="26"/>
          <w:szCs w:val="26"/>
        </w:rPr>
      </w:pPr>
    </w:p>
    <w:p w14:paraId="00E43672" w14:textId="052C0C6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उन्होंने कहा, उसने सब कुछ अच्छा किया है। वह बहरों को भी सुनने और गूंगे को बोलने में सक्षम बनाता है। हम सीरोफिनीशियन महिला के साथ इस बारे में थोड़ी बात कर रहे थे कि कैसे यीशु यहूदी और गैर-यहूदी के बीच के अंतर को खत्म कर रहा है।</w:t>
      </w:r>
    </w:p>
    <w:p w14:paraId="4E096218" w14:textId="77777777" w:rsidR="000B429F" w:rsidRPr="00A63DD8" w:rsidRDefault="000B429F">
      <w:pPr>
        <w:rPr>
          <w:sz w:val="26"/>
          <w:szCs w:val="26"/>
        </w:rPr>
      </w:pPr>
    </w:p>
    <w:p w14:paraId="590512C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हम इस चमत्कार के प्रति यीशु की प्रतिक्रिया भी देखते हैं, और फिर लोगों की यीशु के प्रति प्रतिक्रिया भी इस भेद को समाप्त करने का संकेत है। एक, वे कैसे कार्य कर रहे हैं? वे चकित हैं। वे उसी तरह चकित हैं जिस तरह यहूदी भीड़ चकित थी।</w:t>
      </w:r>
    </w:p>
    <w:p w14:paraId="32AE3C5A" w14:textId="77777777" w:rsidR="000B429F" w:rsidRPr="00A63DD8" w:rsidRDefault="000B429F">
      <w:pPr>
        <w:rPr>
          <w:sz w:val="26"/>
          <w:szCs w:val="26"/>
        </w:rPr>
      </w:pPr>
    </w:p>
    <w:p w14:paraId="614E1D4A" w14:textId="7FB090A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 चमत्कारों पर आश्चर्यचकित थे। लेकिन अब हम जो समझ रहे हैं वह यह है कि यह आश्चर्य यीशु में विश्वास या यीशु कौन है, इसकी सही समझ का संकेत नहीं है, बल्कि यह आश्चर्य है कि वह क्या करने में सक्षम है। अब गैर-यहूदियों की भीड़ यहूदियों की भीड़ के साथ बहुत हद तक मेल खाती है।</w:t>
      </w:r>
    </w:p>
    <w:p w14:paraId="0CC67C7F" w14:textId="77777777" w:rsidR="000B429F" w:rsidRPr="00A63DD8" w:rsidRDefault="000B429F">
      <w:pPr>
        <w:rPr>
          <w:sz w:val="26"/>
          <w:szCs w:val="26"/>
        </w:rPr>
      </w:pPr>
    </w:p>
    <w:p w14:paraId="35A2DB18" w14:textId="591B2D1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लेकिन साथ ही, हम यहाँ इस आदेश को मौन पाते हैं। जबकि पहले, यह आदेश नहीं था, अब यह आदेश है। तथ्य यह है कि यीशु गैर-यहूदी देशों में यह आदेश दे रहा है, यह आम तौर पर वह नहीं है जो हम देखते आए हैं।</w:t>
      </w:r>
    </w:p>
    <w:p w14:paraId="43BC0215" w14:textId="77777777" w:rsidR="000B429F" w:rsidRPr="00A63DD8" w:rsidRDefault="000B429F">
      <w:pPr>
        <w:rPr>
          <w:sz w:val="26"/>
          <w:szCs w:val="26"/>
        </w:rPr>
      </w:pPr>
    </w:p>
    <w:p w14:paraId="1EA8BBB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आमतौर पर, यहूदी मंडलियों में मौन रहने का आदेश दिया जाता है। मुझे आश्चर्य है कि क्या हम जो पा रहे हैं वह यह है कि यीशु एक बार फिर अपनी बढ़ती लोकप्रियता को कम करने की कोशिश कर रहे हैं। भीड़ को कम से कम रखने की कोशिश की जा रही है।</w:t>
      </w:r>
    </w:p>
    <w:p w14:paraId="4A363E63" w14:textId="77777777" w:rsidR="000B429F" w:rsidRPr="00A63DD8" w:rsidRDefault="000B429F">
      <w:pPr>
        <w:rPr>
          <w:sz w:val="26"/>
          <w:szCs w:val="26"/>
        </w:rPr>
      </w:pPr>
    </w:p>
    <w:p w14:paraId="1E042CD1" w14:textId="68E88A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समझ में आता है क्योंकि हम जानते हैं कि जब यीशु इस क्षेत्र में आया था, यहाँ तक कि सीरोफिनीशियन महिला के साथ रहने लगा था, तब भी उसने गुप्त रहने की कोशिश की थी। उसने वहाँ अपनी उपस्थिति को कुछ हद तक अज्ञात रखने की कोशिश की थी। मैं अब मार्क अध्याय 8 के बारे में सोचना चाहूँगा। फिर से, हम अब इस पहले प्रमुख खंड के अंत तक पहुँच रहे हैं।</w:t>
      </w:r>
    </w:p>
    <w:p w14:paraId="21380107" w14:textId="77777777" w:rsidR="000B429F" w:rsidRPr="00A63DD8" w:rsidRDefault="000B429F">
      <w:pPr>
        <w:rPr>
          <w:sz w:val="26"/>
          <w:szCs w:val="26"/>
        </w:rPr>
      </w:pPr>
    </w:p>
    <w:p w14:paraId="7C8C3EB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हम अभी भी गैर-यहूदी देशों से निपट रहे हैं। हम उस कहानी को जारी रख रहे हैं जो घटित हो रही है। मैं यहाँ पहले नौ छंदों को देखना चाहता हूँ।</w:t>
      </w:r>
    </w:p>
    <w:p w14:paraId="2B4FA04B" w14:textId="77777777" w:rsidR="000B429F" w:rsidRPr="00A63DD8" w:rsidRDefault="000B429F">
      <w:pPr>
        <w:rPr>
          <w:sz w:val="26"/>
          <w:szCs w:val="26"/>
        </w:rPr>
      </w:pPr>
    </w:p>
    <w:p w14:paraId="28C5299A"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मैं श्लोक 10 में थोड़ा विस्तार से बताऊंगा। आप देखेंगे कि इस विवरण में कुछ उल्लेखनीय समानताएँ हैं जो हमने पहले देखी हैं। उन दिनों में, एक और बड़ी भीड़ इकट्ठी हुई।</w:t>
      </w:r>
    </w:p>
    <w:p w14:paraId="2ED9AFF2" w14:textId="77777777" w:rsidR="000B429F" w:rsidRPr="00A63DD8" w:rsidRDefault="000B429F">
      <w:pPr>
        <w:rPr>
          <w:sz w:val="26"/>
          <w:szCs w:val="26"/>
        </w:rPr>
      </w:pPr>
    </w:p>
    <w:p w14:paraId="703F96D3" w14:textId="289ADC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क्योंकि उन्होंने कुछ भी खाने को नहीं किया था, इसलिए यीशु ने अपने चेलों को अपने पास बुलाकर कहा, “मुझे इन लोगों पर तरस आता है। ये तीन दिन से मेरे साथ हैं और इनके पास कुछ भी खाने को नहीं है। अगर मैं इन्हें भूखा घर भेज दूँ तो ये रास्ते में ही थककर चूर हो जाएँगे, क्योंकि इनमें से कुछ तो बहुत दूर से आए हैं।”</w:t>
      </w:r>
    </w:p>
    <w:p w14:paraId="528A1A88" w14:textId="77777777" w:rsidR="000B429F" w:rsidRPr="00A63DD8" w:rsidRDefault="000B429F">
      <w:pPr>
        <w:rPr>
          <w:sz w:val="26"/>
          <w:szCs w:val="26"/>
        </w:rPr>
      </w:pPr>
    </w:p>
    <w:p w14:paraId="1728B33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उसके चेलों ने उत्तर दिया, "लेकिन इस सुनसान जगह या जंगल में कोई इतनी रोटी कहाँ से ला सकता है कि वह अपना पेट भर सके? तुम्हारे पास कितनी रोटियाँ हैं? यीशु ने पूछा। उन्होंने उत्तर दिया, सात। उसने भीड़ से ज़मीन पर बैठने को कहा।</w:t>
      </w:r>
    </w:p>
    <w:p w14:paraId="0F711137" w14:textId="77777777" w:rsidR="000B429F" w:rsidRPr="00A63DD8" w:rsidRDefault="000B429F">
      <w:pPr>
        <w:rPr>
          <w:sz w:val="26"/>
          <w:szCs w:val="26"/>
        </w:rPr>
      </w:pPr>
    </w:p>
    <w:p w14:paraId="7FAE2D9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जब उसने सात रोटियाँ लीं और धन्यवाद दिया, तो उसने उन्हें तोड़ा और अपने शिष्यों को दिया कि वे लोगों को परोसें, और उन्होंने ऐसा ही किया। उनके पास कुछ छोटी मछलियाँ भी थीं। उसने उनके लिए भी धन्यवाद दिया और शिष्यों से कहा कि वे उन्हें बाँट दें।</w:t>
      </w:r>
    </w:p>
    <w:p w14:paraId="5817E60D" w14:textId="77777777" w:rsidR="000B429F" w:rsidRPr="00A63DD8" w:rsidRDefault="000B429F">
      <w:pPr>
        <w:rPr>
          <w:sz w:val="26"/>
          <w:szCs w:val="26"/>
        </w:rPr>
      </w:pPr>
    </w:p>
    <w:p w14:paraId="27E165A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लोगों ने खाया और तृप्त हुए। इसके बाद, शिष्यों ने बचे हुए टुकड़ों से सात टोकरियाँ भर लीं। लगभग चार हज़ार लोग वहाँ मौजूद थे।</w:t>
      </w:r>
    </w:p>
    <w:p w14:paraId="0D0584D9" w14:textId="77777777" w:rsidR="000B429F" w:rsidRPr="00A63DD8" w:rsidRDefault="000B429F">
      <w:pPr>
        <w:rPr>
          <w:sz w:val="26"/>
          <w:szCs w:val="26"/>
        </w:rPr>
      </w:pPr>
    </w:p>
    <w:p w14:paraId="27C62FC2" w14:textId="58583DF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उन्हें विदा करके, वह अपने शिष्यों के साथ नाव में सवार होकर दलमनुथा के क्षेत्र में चला गया। अब, अक्सर यह तर्क दिया जाता है कि यह उसी घटना का दूसरा संस्करण है। कि, जैसे हमने पहले पाँच हज़ार लोगों को भोजन कराया था, वैसे ही अब हम चार हज़ार लोगों को भोजन करा रहे हैं।</w:t>
      </w:r>
    </w:p>
    <w:p w14:paraId="7922DE6B" w14:textId="77777777" w:rsidR="000B429F" w:rsidRPr="00A63DD8" w:rsidRDefault="000B429F">
      <w:pPr>
        <w:rPr>
          <w:sz w:val="26"/>
          <w:szCs w:val="26"/>
        </w:rPr>
      </w:pPr>
    </w:p>
    <w:p w14:paraId="49BBB0DF" w14:textId="5F8006E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जो हुआ वह एक खास कहानी है, जो मौखिक परंपरा से गुज़रते हुए दो अलग-अलग विवरण बन गई जिसे मार्क ने अपने सुसमाचार में शामिल किया। वे किसी तरह अलग-अलग घटनाओं में बदल गए हैं। और जब आप उन्हें देखते हैं, तो वास्तव में कुछ समानताएँ हैं।</w:t>
      </w:r>
    </w:p>
    <w:p w14:paraId="407D3A8C" w14:textId="77777777" w:rsidR="000B429F" w:rsidRPr="00A63DD8" w:rsidRDefault="000B429F">
      <w:pPr>
        <w:rPr>
          <w:sz w:val="26"/>
          <w:szCs w:val="26"/>
        </w:rPr>
      </w:pPr>
    </w:p>
    <w:p w14:paraId="1F3BD70A" w14:textId="310E62E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सबसे पहले, वे दोनों </w:t>
      </w:r>
      <w:r xmlns:w="http://schemas.openxmlformats.org/wordprocessingml/2006/main" w:rsidR="00A8184F">
        <w:rPr>
          <w:rFonts w:ascii="Calibri" w:eastAsia="Calibri" w:hAnsi="Calibri" w:cs="Calibri"/>
          <w:sz w:val="26"/>
          <w:szCs w:val="26"/>
        </w:rPr>
        <w:t xml:space="preserve">"चमत्कारी भोजन" हैं। दोनों ही एक सुदूर क्षेत्र में होते हैं। दोनों में ही सवाल है, आपके पास कितनी रोटियाँ हैं? एक आदेश है कि आप आराम से लेट जाएँ जो समान है।</w:t>
      </w:r>
    </w:p>
    <w:p w14:paraId="55B56DBA" w14:textId="77777777" w:rsidR="000B429F" w:rsidRPr="00A63DD8" w:rsidRDefault="000B429F">
      <w:pPr>
        <w:rPr>
          <w:sz w:val="26"/>
          <w:szCs w:val="26"/>
        </w:rPr>
      </w:pPr>
    </w:p>
    <w:p w14:paraId="2C3F634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प्रार्थना और शिष्यों की भागीदारी एक जैसी है। शब्द और सेवा एक ही क्रम में हैं। एक मुहावरा भी है, लोगों ने खाया और संतुष्ट हुए।</w:t>
      </w:r>
    </w:p>
    <w:p w14:paraId="16D01AB9" w14:textId="77777777" w:rsidR="000B429F" w:rsidRPr="00A63DD8" w:rsidRDefault="000B429F">
      <w:pPr>
        <w:rPr>
          <w:sz w:val="26"/>
          <w:szCs w:val="26"/>
        </w:rPr>
      </w:pPr>
    </w:p>
    <w:p w14:paraId="489DD7B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ऐसा दोनों में होता है। बचा हुआ खाना इकट्ठा किया जाता है। अंत में भीड़ को विदा किया जाता है और यीशु नाव में प्रवेश करते हैं।</w:t>
      </w:r>
    </w:p>
    <w:p w14:paraId="6A695D45" w14:textId="77777777" w:rsidR="000B429F" w:rsidRPr="00A63DD8" w:rsidRDefault="000B429F">
      <w:pPr>
        <w:rPr>
          <w:sz w:val="26"/>
          <w:szCs w:val="26"/>
        </w:rPr>
      </w:pPr>
    </w:p>
    <w:p w14:paraId="672C1F7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बहुत से लोग इनमें बहुत सी समानताएँ देखेंगे और कहेंगे कि यह एक ही कहानी है। लेकिन कुछ महत्वपूर्ण अंतर भी हैं जिन पर हमें ध्यान देना होगा। पाँच रोटियाँ और दो मछलियाँ बनाम सात रोटियाँ और कुछ मछलियाँ।</w:t>
      </w:r>
    </w:p>
    <w:p w14:paraId="22BF2A2A" w14:textId="77777777" w:rsidR="000B429F" w:rsidRPr="00A63DD8" w:rsidRDefault="000B429F">
      <w:pPr>
        <w:rPr>
          <w:sz w:val="26"/>
          <w:szCs w:val="26"/>
        </w:rPr>
      </w:pPr>
    </w:p>
    <w:p w14:paraId="1AC1474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उन्हें एक ही क्रम में प्रस्तुत नहीं किया गया है। और मछली के लिए इस्तेमाल की जाने वाली भाषा भी एक अलग शब्द है। यह ग्रीक में शब्द का छोटा रूप है।</w:t>
      </w:r>
    </w:p>
    <w:p w14:paraId="03D752B9" w14:textId="77777777" w:rsidR="000B429F" w:rsidRPr="00A63DD8" w:rsidRDefault="000B429F">
      <w:pPr>
        <w:rPr>
          <w:sz w:val="26"/>
          <w:szCs w:val="26"/>
        </w:rPr>
      </w:pPr>
    </w:p>
    <w:p w14:paraId="768D28F8" w14:textId="38FE243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कुछ मछलियाँ शायद छोटी मछली का मतलब है। कुछ लोगों ने सार्डिन किस्म की मछली होने का अनुमान लगाया है। लोगों की संख्या अलग-अलग है।</w:t>
      </w:r>
    </w:p>
    <w:p w14:paraId="2069A0EA" w14:textId="77777777" w:rsidR="000B429F" w:rsidRPr="00A63DD8" w:rsidRDefault="000B429F">
      <w:pPr>
        <w:rPr>
          <w:sz w:val="26"/>
          <w:szCs w:val="26"/>
        </w:rPr>
      </w:pPr>
    </w:p>
    <w:p w14:paraId="0F4EFD5D" w14:textId="70F242B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पहले में 5,000 पुरुष थे, जिसका मतलब था कि संभवतः इससे भी ज़्यादा लोग थे।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कुल मिलाकर 4,000 लोग हैं। पहली गिनती में, 5,000 लोग यीशु के साथ एक दिन के लिए वहाँ थे।</w:t>
      </w:r>
    </w:p>
    <w:p w14:paraId="645A8FC8" w14:textId="77777777" w:rsidR="000B429F" w:rsidRPr="00A63DD8" w:rsidRDefault="000B429F">
      <w:pPr>
        <w:rPr>
          <w:sz w:val="26"/>
          <w:szCs w:val="26"/>
        </w:rPr>
      </w:pPr>
    </w:p>
    <w:p w14:paraId="014AD1F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तीन दिन हो गए हैं। पहले दिन तो बसंत ऋतु थी। आपने हरी घास का संदर्भ दिया था, जो मुझे लगता है कि भजन संहिता का संदर्भ था।</w:t>
      </w:r>
    </w:p>
    <w:p w14:paraId="2E649558" w14:textId="77777777" w:rsidR="000B429F" w:rsidRPr="00A63DD8" w:rsidRDefault="000B429F">
      <w:pPr>
        <w:rPr>
          <w:sz w:val="26"/>
          <w:szCs w:val="26"/>
        </w:rPr>
      </w:pPr>
    </w:p>
    <w:p w14:paraId="63C20A70" w14:textId="7532F37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हरी घास या किसी मौसम का कोई ज़िक्र नहीं है। पहले वाले में, लोगों को परोसने से पहले उन्हें बहुत ख़ास समूहों में रखा जाता है, लेकिन इस वाले में ऐसा नहीं है।</w:t>
      </w:r>
    </w:p>
    <w:p w14:paraId="26175C3E" w14:textId="77777777" w:rsidR="000B429F" w:rsidRPr="00A63DD8" w:rsidRDefault="000B429F">
      <w:pPr>
        <w:rPr>
          <w:sz w:val="26"/>
          <w:szCs w:val="26"/>
        </w:rPr>
      </w:pPr>
    </w:p>
    <w:p w14:paraId="693A87B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पहले और इस वाले में बचे हुए भोजन की संख्या अलग-अलग है। और इससे भी महत्वपूर्ण बात यह है कि पहले वाले में यीशु को दया आती है क्योंकि वे चरवाहे के बिना भेड़ें हैं। यहाँ यीशु को भीड़, सभा पर दया आती है, क्योंकि वे तीन दिनों से बिना भोजन के हैं।</w:t>
      </w:r>
    </w:p>
    <w:p w14:paraId="05768055" w14:textId="77777777" w:rsidR="000B429F" w:rsidRPr="00A63DD8" w:rsidRDefault="000B429F">
      <w:pPr>
        <w:rPr>
          <w:sz w:val="26"/>
          <w:szCs w:val="26"/>
        </w:rPr>
      </w:pPr>
    </w:p>
    <w:p w14:paraId="2E25FD7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चरवाहे के बिना भेड़ों का कोई संदर्भ नहीं है। दूसरे में, यीशु बहुत अधिक प्रमुख हैं। पहली बार भोजन कराने की घटना को याद करें, शिष्य अपने मंत्रालय के काम से वापस आ गए थे, जहाँ वे वही काम कर रहे थे जो यीशु ने किया था।</w:t>
      </w:r>
    </w:p>
    <w:p w14:paraId="0279AE1A" w14:textId="77777777" w:rsidR="000B429F" w:rsidRPr="00A63DD8" w:rsidRDefault="000B429F">
      <w:pPr>
        <w:rPr>
          <w:sz w:val="26"/>
          <w:szCs w:val="26"/>
        </w:rPr>
      </w:pPr>
    </w:p>
    <w:p w14:paraId="1118D63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शिष्यों ने समस्या को पहचाना, लोगों को भोजन की आवश्यकता थी, और वे यीशु के पास आए। यीशु ने उन्हें ऐसा करने के लिए कहा, और तब उन्होंने इस पर विचार करने में भी असमर्थता प्रदर्शित की। यहाँ यीशु ही थे जो आवश्यकता को समझते थे।</w:t>
      </w:r>
    </w:p>
    <w:p w14:paraId="00DDD8DE" w14:textId="77777777" w:rsidR="000B429F" w:rsidRPr="00A63DD8" w:rsidRDefault="000B429F">
      <w:pPr>
        <w:rPr>
          <w:sz w:val="26"/>
          <w:szCs w:val="26"/>
        </w:rPr>
      </w:pPr>
    </w:p>
    <w:p w14:paraId="59D576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यीशु कहीं ज़्यादा महत्वपूर्ण हैं। यह समस्या लेकर यीशु के पास आने वाले शिष्यों की बात नहीं है। यीशु यहाँ जवाब देने के बजाय निर्देश दे रहे हैं।</w:t>
      </w:r>
    </w:p>
    <w:p w14:paraId="6D32822C" w14:textId="77777777" w:rsidR="000B429F" w:rsidRPr="00A63DD8" w:rsidRDefault="000B429F">
      <w:pPr>
        <w:rPr>
          <w:sz w:val="26"/>
          <w:szCs w:val="26"/>
        </w:rPr>
      </w:pPr>
    </w:p>
    <w:p w14:paraId="45B8D40F" w14:textId="7EAEF59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सब बताता है कि यह एक अलग चमत्कार है। मौखिक परंपरा के इस विचार पर वापस लौटते हुए, एक बात यह है कि आपके पास एक ही घटना है जो अब अलग-अलग घटनाओं में बदल गई है। उस तर्क के साथ एक कठिनाई यह है कि मौखिक परंपरा में, एक पहलू जो दृढ़ होगा वह संख्याएँ थीं।</w:t>
      </w:r>
    </w:p>
    <w:p w14:paraId="5EAC29E0" w14:textId="77777777" w:rsidR="000B429F" w:rsidRPr="00A63DD8" w:rsidRDefault="000B429F">
      <w:pPr>
        <w:rPr>
          <w:sz w:val="26"/>
          <w:szCs w:val="26"/>
        </w:rPr>
      </w:pPr>
    </w:p>
    <w:p w14:paraId="0DCF5BD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मौखिक परंपरा में संख्याएँ आमतौर पर एक मजबूत आधार थीं। आप यह उम्मीद नहीं करेंगे कि 5,000 4,000 हो जाएँ, 5 रोटियाँ 7 रोटियाँ बन जाएँ, 2 मछलियाँ कुछ मछलियाँ बन जाएँ, 1 दिन 3 दिन बन जाएँ। जबकि मौखिक परंपरा के विभिन्न अन्य पहलू कभी-कभी बदल जाते थे, संख्याएँ आमतौर पर एक मजबूत स्थिरांक थीं, कम से कम जो हम समझ पाए हैं, उसके अनुसार।</w:t>
      </w:r>
    </w:p>
    <w:p w14:paraId="6702AB9B" w14:textId="77777777" w:rsidR="000B429F" w:rsidRPr="00A63DD8" w:rsidRDefault="000B429F">
      <w:pPr>
        <w:rPr>
          <w:sz w:val="26"/>
          <w:szCs w:val="26"/>
        </w:rPr>
      </w:pPr>
    </w:p>
    <w:p w14:paraId="6C7E401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मुझे लगता है कि जब हम इस पर गौर करते हैं, तो हम पाते हैं कि हमारे पास एक अलग विवरण है। अब, हम समानताओं के बारे में क्या सोचते हैं? मुझे लगता है कि मार्क इन समानताओं में बहुत उद्देश्यपूर्ण है। मार्क अपनी चर्चा के इस भाग में यहूदी और गैर-यहूदी के बीच की रेखा के टूटने पर जोर दे रहा है।</w:t>
      </w:r>
    </w:p>
    <w:p w14:paraId="426E541A" w14:textId="77777777" w:rsidR="000B429F" w:rsidRPr="00A63DD8" w:rsidRDefault="000B429F">
      <w:pPr>
        <w:rPr>
          <w:sz w:val="26"/>
          <w:szCs w:val="26"/>
        </w:rPr>
      </w:pPr>
    </w:p>
    <w:p w14:paraId="1D9D52DF" w14:textId="1B2CFBF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वह इस बात पर जोर दे रहा है कि, सिरोफोनीशियन महिला के साथ बातचीत और यहां तक कि बहरे और गूंगे लोगों के उपचार में भी, इसे, मुझे लगता है, यशायाह और शायद निर्गमन से भी जोड़ रहा है। अगर आप चाहें तो इसे समतल कर दिया गया है। 4,000 लोगों को भोजन कराना भी इस बात की मजबूत समानता दिखाने का एक तरीका बन जाता है कि कैसे यीशु गैर-यहूदियों की जरूरतों का जवाब दे रहा है क्योंकि वह यहूदियों की जरूरतों का भी जवाब दे रहा है।</w:t>
      </w:r>
    </w:p>
    <w:p w14:paraId="3780FE4B" w14:textId="77777777" w:rsidR="000B429F" w:rsidRPr="00A63DD8" w:rsidRDefault="000B429F">
      <w:pPr>
        <w:rPr>
          <w:sz w:val="26"/>
          <w:szCs w:val="26"/>
        </w:rPr>
      </w:pPr>
    </w:p>
    <w:p w14:paraId="6AA84F72" w14:textId="250604E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इसलिए, मुझे नहीं लगता कि यह संयोग है कि उसने दूसरी बार भोजन किया। कुछ बातें, जो यहाँ भी उभर कर आती हैं, जब हम इस अंश पर विचार करते हैं, तो हम देखते हैं कि इस भीड़ में अन्यजातियों की तरह हताश स्वभाव है। वे तीन दिनों से यीशु के साथ हैं और उनके पास खाने के लिए कुछ भी नहीं है।</w:t>
      </w:r>
    </w:p>
    <w:p w14:paraId="55FCBE33" w14:textId="77777777" w:rsidR="000B429F" w:rsidRPr="00A63DD8" w:rsidRDefault="000B429F">
      <w:pPr>
        <w:rPr>
          <w:sz w:val="26"/>
          <w:szCs w:val="26"/>
        </w:rPr>
      </w:pPr>
    </w:p>
    <w:p w14:paraId="5C19990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यह सिर्फ़ भूख से ज़्यादा है। अब यह काफी हद तक भूख बन गई है। जो भी खाना वे अपने साथ लाए थे, अगर कुछ भी लाया था, तो उन्होंने उसे खा लिया है।</w:t>
      </w:r>
    </w:p>
    <w:p w14:paraId="5D113820" w14:textId="77777777" w:rsidR="000B429F" w:rsidRPr="00A63DD8" w:rsidRDefault="000B429F">
      <w:pPr>
        <w:rPr>
          <w:sz w:val="26"/>
          <w:szCs w:val="26"/>
        </w:rPr>
      </w:pPr>
    </w:p>
    <w:p w14:paraId="78A30A80" w14:textId="52E9321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कुछ लोग तो बहुत दूर से भी आए हैं। इसलिए, उनकी सख्त ज़रूरत पर ज़ोर दिया गया है। एक बार फिर, शिष्यों ने आध्यात्मिक असंवेदनशीलता दिखाई, सांस्कृतिक रूप से असंवेदनशील नहीं, बल्कि आध्यात्मिक रूप से असंवेदनशील।</w:t>
      </w:r>
    </w:p>
    <w:p w14:paraId="21D6B967" w14:textId="77777777" w:rsidR="000B429F" w:rsidRPr="00A63DD8" w:rsidRDefault="000B429F">
      <w:pPr>
        <w:rPr>
          <w:sz w:val="26"/>
          <w:szCs w:val="26"/>
        </w:rPr>
      </w:pPr>
    </w:p>
    <w:p w14:paraId="45936348" w14:textId="5691918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जब यीशु उनकी शारीरिक स्थिति और इस तथ्य के बारे में चिंतित होते हैं कि वे अपनी वर्तमान भूख की स्थिति में घर तक नहीं पहुँच पाएँगे, तो शिष्य फिर से पूछते हैं, अच्छा, यहाँ कोई उन्हें खिलाने के लिए पर्याप्त रोटी कहाँ से ला सकता है? यह अक्सर पूछा जाता है, अच्छा, इस पर बहस की जाती है, शिष्य इतने मूर्ख कैसे हो सकते हैं? क्या उन्होंने अभी-अभी 5,000 लोगों को भोजन कराते हुए नहीं देखा था? क्या वे स्वाभाविक रूप से यह नहीं मान सकते थे कि यहाँ भी ऐसा अद्भुत भोजन होगा? खैर, मैं </w:t>
      </w: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उस प्रश्न का उत्तर देने से बस एक सेकंड के लिए बचूँगा क्योंकि मार्क, मुझे लगता है, चाहता है कि पाठक भी पूछे, यह कैसे संभव है कि शिष्य याद नहीं कर रहे हैं, इकट्ठा नहीं हो रहे हैं, यीशु से चमत्कार करने की उम्मीद नहीं कर रहे हैं? मुझे लगता है कि जिस तरह से यह संरचित है, वह यह है </w:t>
      </w:r>
      <w:r xmlns:w="http://schemas.openxmlformats.org/wordprocessingml/2006/main" w:rsidR="00A8184F">
        <w:rPr>
          <w:rFonts w:ascii="Calibri" w:eastAsia="Calibri" w:hAnsi="Calibri" w:cs="Calibri"/>
          <w:sz w:val="26"/>
          <w:szCs w:val="26"/>
        </w:rPr>
        <w:t xml:space="preserve">कि मार्क चाहता है कि हम शिष्यों के बारे में यह प्रश्न पूछें क्योंकि जो एपिसोड होने वाले हैं, मुझे लगता है कि वह उस प्रश्न का उत्तर देना शुरू कर देता है। आप जानते हैं, यहाँ भी, मुझे लगता है कि हमें संख्याओं के बारे में सावधान रहना चाहिए और संख्याओं की प्रतीकात्मक प्रकृति को बहुत अधिक महत्व देना चाहिए। मुझे लगता है कि जब हम 5,000 लोगों को भोजन कराने के बारे में विचार कर रहे थे, यदि आपको याद हो, जब हमने 5,000 लोगों को भोजन कराने के बारे में चर्चा की थी, तो मुझे लगता है कि इसराइल की कहानी के बारे में पर्याप्त संदर्भ थे, महत्वपूर्ण संदर्भ थे।</w:t>
      </w:r>
    </w:p>
    <w:p w14:paraId="4254AA35" w14:textId="77777777" w:rsidR="000B429F" w:rsidRPr="00A63DD8" w:rsidRDefault="000B429F">
      <w:pPr>
        <w:rPr>
          <w:sz w:val="26"/>
          <w:szCs w:val="26"/>
        </w:rPr>
      </w:pPr>
    </w:p>
    <w:p w14:paraId="4512800E" w14:textId="47C7DA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आपके पास पलायन की कल्पना थी, आपके पास जंगल में चमत्कारिक रूप से भोजन खिलाने की बात थी, आपके पास व्यवस्थित समूहों को रखने की बात थी, जो मुझे लगता है कि ईश्वर की ओर ध्यान आकर्षित करते हैं, इज़राइल को व्यवस्थित करते हैं। आपके पास 12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टोकरियाँ थीं,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मुझे लगता है कि उस संदर्भ में 12 महत्वपूर्ण है। यहाँ, आपके पास उन अन्य पहलुओं में से कोई भी नहीं है; आपके पास कोई अन्य प्रतीक नहीं है जो किसी संख्या के महत्व को देखने का समर्थन कर सके।</w:t>
      </w:r>
    </w:p>
    <w:p w14:paraId="71C779E4" w14:textId="77777777" w:rsidR="000B429F" w:rsidRPr="00A63DD8" w:rsidRDefault="000B429F">
      <w:pPr>
        <w:rPr>
          <w:sz w:val="26"/>
          <w:szCs w:val="26"/>
        </w:rPr>
      </w:pPr>
    </w:p>
    <w:p w14:paraId="0C9C13BF" w14:textId="345FD45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जब हम 7 देखते हैं, तो आपके पास कितनी रोटियाँ हैं? सात। मुझे लगता है कि हमें इसे 7 बनाने से पहले बहुत संकोच करना चाहिए क्योंकि 7 एक धार्मिक संख्या है,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इससे पहले कि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हम इसे किसी अन्य अर्थ का वाहक बना सकें। क्योंकि मुझे नहीं लगता कि हमारे पास अन्य अर्थों के बहुत सारे सबूत हैं जो इसका समर्थन कर सकते हैं।</w:t>
      </w:r>
    </w:p>
    <w:p w14:paraId="5AAE39DC" w14:textId="77777777" w:rsidR="000B429F" w:rsidRPr="00A63DD8" w:rsidRDefault="000B429F">
      <w:pPr>
        <w:rPr>
          <w:sz w:val="26"/>
          <w:szCs w:val="26"/>
        </w:rPr>
      </w:pPr>
    </w:p>
    <w:p w14:paraId="68EEA4F4" w14:textId="1CEAF3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समानता, ज़ाहिर है, यह है कि हर किसी ने अपना पेट भर लिया और संतुष्ट हो गया। और अगर ये भोजन, ये चमत्कारी भोजन, मसीहाई भोज, मसीहाई प्रावधान का यह विचार है, तो 4,000 लोगों को भोजन कराना यह दर्शाता है कि जबकि उनके लिए यीशु की करुणा अलग है, उनकी भूख के कारण है, न कि इसलिए कि वे चरवाहे के बिना इस्राएल की भेड़ों की तरह पीड़ित हैं, फिर भी परिणाम वही है, जो मसीहाई भोज में उनकी भागीदारी है, मसीहा द्वारा प्रदान की जाने वाली महान बहुतायत में भागीदारी, पूर्ण संतुष्टि के बिंदु तक। भले ही पहले बच्चों के लिए और फिर कुत्ते के विचार के लिए, बच्चों और कुत्तों को जो आनंद मिलता है वह एक ही है।</w:t>
      </w:r>
    </w:p>
    <w:p w14:paraId="263B2465" w14:textId="77777777" w:rsidR="000B429F" w:rsidRPr="00A63DD8" w:rsidRDefault="000B429F">
      <w:pPr>
        <w:rPr>
          <w:sz w:val="26"/>
          <w:szCs w:val="26"/>
        </w:rPr>
      </w:pPr>
    </w:p>
    <w:p w14:paraId="45F004EB" w14:textId="41F458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वही दावत। यहाँ 4,000 लोगों को भोजन कराना यह दर्शाता है कि अन्यजातियों को टुकड़े नहीं मिल रहे हैं। उन्हें अभी भी पूरा भोजन मिल रहा है।</w:t>
      </w:r>
    </w:p>
    <w:p w14:paraId="23F97720" w14:textId="77777777" w:rsidR="000B429F" w:rsidRPr="00A63DD8" w:rsidRDefault="000B429F">
      <w:pPr>
        <w:rPr>
          <w:sz w:val="26"/>
          <w:szCs w:val="26"/>
        </w:rPr>
      </w:pPr>
    </w:p>
    <w:p w14:paraId="345BD29A" w14:textId="41329D2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इसलिए, मुझे लगता है कि मार्क ने जानबूझकर इसे गति दी है। विराम लेने से पहले, मैं मार्क 8:11 से 13 तक देखना चाहता हूँ। यह दिलचस्प है, यह बहुत अचानक है।</w:t>
      </w:r>
    </w:p>
    <w:p w14:paraId="41AB3ED4" w14:textId="77777777" w:rsidR="000B429F" w:rsidRPr="00A63DD8" w:rsidRDefault="000B429F">
      <w:pPr>
        <w:rPr>
          <w:sz w:val="26"/>
          <w:szCs w:val="26"/>
        </w:rPr>
      </w:pPr>
    </w:p>
    <w:p w14:paraId="61961F88" w14:textId="445E124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इसलिए, वह शिष्यों के साथ नाव में सवार होकर दूसरे क्षेत्र में चला गया, और फिर अचानक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कूद पड़े। फरीसी आए और यीशु से सवाल करने लगे।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इस समय फरीसी लगभग अनुपस्थित थे, लेकिन अब अचानक वे उसे परखने के लिए वापस आ गए हैं।</w:t>
      </w:r>
    </w:p>
    <w:p w14:paraId="5744A069" w14:textId="77777777" w:rsidR="000B429F" w:rsidRPr="00A63DD8" w:rsidRDefault="000B429F">
      <w:pPr>
        <w:rPr>
          <w:sz w:val="26"/>
          <w:szCs w:val="26"/>
        </w:rPr>
      </w:pPr>
    </w:p>
    <w:p w14:paraId="7ECACD95" w14:textId="67EFF5A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उन्होंने उससे स्वर्ग से कोई चिन्ह माँगा। उसने गहरी साँस लेकर कहा, “यह पीढ़ी क्यों कोई चिन्ह माँगती है? </w:t>
      </w:r>
      <w:r xmlns:w="http://schemas.openxmlformats.org/wordprocessingml/2006/main" w:rsidR="00A8184F">
        <w:rPr>
          <w:rFonts w:ascii="Calibri" w:eastAsia="Calibri" w:hAnsi="Calibri" w:cs="Calibri"/>
          <w:sz w:val="26"/>
          <w:szCs w:val="26"/>
        </w:rPr>
        <w:t xml:space="preserve">मैं तुमसे सच कहता हूँ, उन्हें कोई चिन्ह नहीं दिया जाएगा।” तब वह उन्हें छोड़कर नाव पर चढ़ गया और झील के दूसरी ओर चला गया।</w:t>
      </w:r>
    </w:p>
    <w:p w14:paraId="453DCD7B" w14:textId="77777777" w:rsidR="000B429F" w:rsidRPr="00A63DD8" w:rsidRDefault="000B429F">
      <w:pPr>
        <w:rPr>
          <w:sz w:val="26"/>
          <w:szCs w:val="26"/>
        </w:rPr>
      </w:pPr>
    </w:p>
    <w:p w14:paraId="6F00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मैं इस पर विचार करना चाहता हूँ। सुनिश्चित करें कि भौगोलिक दृष्टि से, और शायद प्रतीकात्मक रूप से, हम यहाँ के कदम को समझ रहे हैं। हमने गैर-यहूदी देशों को छोड़ दिया है जहाँ वास्तव में सकारात्मक स्वीकृति रही है।</w:t>
      </w:r>
    </w:p>
    <w:p w14:paraId="0BED3945" w14:textId="77777777" w:rsidR="000B429F" w:rsidRPr="00A63DD8" w:rsidRDefault="000B429F">
      <w:pPr>
        <w:rPr>
          <w:sz w:val="26"/>
          <w:szCs w:val="26"/>
        </w:rPr>
      </w:pPr>
    </w:p>
    <w:p w14:paraId="26BAB08F" w14:textId="388B7D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अवज्ञा के संकेत मिले हैं। जब वह उन्हें चुप रहने के लिए कहता है, तो हमने अवज्ञा के संकेत देखे हैं, और वे चुप नहीं रहते। लेकिन यह महान स्वीकृति रही है, सीरोफोनीशियन महिला, 4,000 लोगों को भोजन कराना।</w:t>
      </w:r>
    </w:p>
    <w:p w14:paraId="63142308" w14:textId="77777777" w:rsidR="000B429F" w:rsidRPr="00A63DD8" w:rsidRDefault="000B429F">
      <w:pPr>
        <w:rPr>
          <w:sz w:val="26"/>
          <w:szCs w:val="26"/>
        </w:rPr>
      </w:pPr>
    </w:p>
    <w:p w14:paraId="1690D5E1" w14:textId="4FA0BD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फिर, जब हम पीछे मुड़ते हैं, तो गैर-यहूदी स्वागत, सकारात्मक स्वागत और फरीसियों के बीच कठोर अंतर को देखते हैं। फरीसी वापस आते हैं, और निश्चित रूप से, अब तक, हम फरीसियों के बारे में क्या जानते हैं? फरीसी वास्तव में यीशु से सीखने में रुचि नहीं रखते हैं। हमें पहले ही सूखे हाथ वाले व्यक्ति की बहाली के आधार पर बताया गया है कि फरीसियों ने हेरोदियों के साथ मिलकर यीशु को मारने की कोशिश की थी।</w:t>
      </w:r>
    </w:p>
    <w:p w14:paraId="4D69E8C3" w14:textId="77777777" w:rsidR="000B429F" w:rsidRPr="00A63DD8" w:rsidRDefault="000B429F">
      <w:pPr>
        <w:rPr>
          <w:sz w:val="26"/>
          <w:szCs w:val="26"/>
        </w:rPr>
      </w:pPr>
    </w:p>
    <w:p w14:paraId="73135A60" w14:textId="54657239"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इसलिए, दोनों पक्ष पूरी तरह से अलग-अलग हैं। लेकिन जब हम देखते हैं कि वे उससे सवाल करने के लिए वापस आते हैं, जैसा कि हमने कई बार देखा है, उसे परखने के लिए, तो याद रखें कि यहाँ परीक्षण का उद्देश्य यीशु को खोजने की कोशिश करना है, ऐसी स्थिति बनाने की कोशिश करना है जहाँ यीशु विफल हो जाएँ, जहाँ यीशु लड़खड़ा जाएँ। वे उसे खत्म करने की कोशिश कर रहे हैं।</w:t>
      </w:r>
    </w:p>
    <w:p w14:paraId="487F1766" w14:textId="77777777" w:rsidR="000B429F" w:rsidRPr="00A63DD8" w:rsidRDefault="000B429F">
      <w:pPr>
        <w:rPr>
          <w:sz w:val="26"/>
          <w:szCs w:val="26"/>
        </w:rPr>
      </w:pPr>
    </w:p>
    <w:p w14:paraId="4EB18E14" w14:textId="1D78021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और इसलिए, वे उसे परखने आए और उससे स्वर्ग से कोई संकेत मांगा। यहाँ विडंबना यह है कि वे स्वर्ग से कोई संकेत मांग रहे हैं।</w:t>
      </w:r>
    </w:p>
    <w:p w14:paraId="0CA46FEF" w14:textId="77777777" w:rsidR="000B429F" w:rsidRPr="00A63DD8" w:rsidRDefault="000B429F">
      <w:pPr>
        <w:rPr>
          <w:sz w:val="26"/>
          <w:szCs w:val="26"/>
        </w:rPr>
      </w:pPr>
    </w:p>
    <w:p w14:paraId="1B66CF0F" w14:textId="3EAF890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स्वर्ग से संकेत का यह विचार, दूसरे शब्दों में, संभवतः प्रमाण या ईश्वर की ओर से कुछ कहने का एक और तरीका है जो यह प्रमाणित करेगा कि आप कौन हैं या आप क्या कह रहे हैं। वे ऐसे सबूत चाहते हैं जो पुराने नियम में ईश्वर के महान व्यक्तियों, मूसा के प्रमुख उदाहरण के लिए असामान्य नहीं है, के साथ ऐसे संकेतों का होना। इसलिए, यह विचार कि यीशु के साथ एक संकेत होगा, भयानक या खारिज करने वाला नहीं है।</w:t>
      </w:r>
    </w:p>
    <w:p w14:paraId="522244DF" w14:textId="77777777" w:rsidR="000B429F" w:rsidRPr="00A63DD8" w:rsidRDefault="000B429F">
      <w:pPr>
        <w:rPr>
          <w:sz w:val="26"/>
          <w:szCs w:val="26"/>
        </w:rPr>
      </w:pPr>
    </w:p>
    <w:p w14:paraId="07B8F1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वास्तव में, यीशु अद्भुत संकेत कर रहे हैं जो दर्शाते हैं कि वह कौन हैं। उनके चमत्कार उनके अधिकार के प्रमाण हैं। वह अपने चमत्कारों को पापों को क्षमा करने के अपने अधिकार से जोड़ते रहे हैं, जो केवल परमेश्वर ही कर सकता है, सब्त के उद्देश्य को समझने के अपने अधिकार से, सृष्टि पर अपने अधिकार से, तूफान को शांत करने के साथ।</w:t>
      </w:r>
    </w:p>
    <w:p w14:paraId="5D1021CC" w14:textId="77777777" w:rsidR="000B429F" w:rsidRPr="00A63DD8" w:rsidRDefault="000B429F">
      <w:pPr>
        <w:rPr>
          <w:sz w:val="26"/>
          <w:szCs w:val="26"/>
        </w:rPr>
      </w:pPr>
    </w:p>
    <w:p w14:paraId="4EED84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फिर से, वे चीजें जो केवल ईश्वर ही कर सकता है। मुझे लगता है कि यहाँ समस्या यह है कि ईश्वर की उपस्थिति के प्रमाण के रूप में संकेतों को प्रमाणित करना असामान्य क्यों नहीं है। उन्हें निश्चित प्रमाण के रूप में नहीं माना जाना चाहिए।</w:t>
      </w:r>
    </w:p>
    <w:p w14:paraId="09131396" w14:textId="77777777" w:rsidR="000B429F" w:rsidRPr="00A63DD8" w:rsidRDefault="000B429F">
      <w:pPr>
        <w:rPr>
          <w:sz w:val="26"/>
          <w:szCs w:val="26"/>
        </w:rPr>
      </w:pPr>
    </w:p>
    <w:p w14:paraId="3BE30D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व्यवस्थाविवरण 13 स्वयं झूठे भविष्यद्वक्ताओं द्वारा किए जाने वाले संकेतों से धोखा खाने के विरुद्ध चेतावनी देता है। एक भविष्यद्वक्ता, सच्चे भविष्यद्वक्ता का प्रमाण यह है कि वह जो कहता है वह सच होता है। और साथ ही, सामान्य तौर पर, आपके पास कभी-कभार अपवाद होता है, उदाहरण के लिए, यशायाह राजा आहाज से कहता है कि वह परमेश्वर से कोई संकेत मांगे।</w:t>
      </w:r>
    </w:p>
    <w:p w14:paraId="10944C2F" w14:textId="77777777" w:rsidR="000B429F" w:rsidRPr="00A63DD8" w:rsidRDefault="000B429F">
      <w:pPr>
        <w:rPr>
          <w:sz w:val="26"/>
          <w:szCs w:val="26"/>
        </w:rPr>
      </w:pPr>
    </w:p>
    <w:p w14:paraId="243B6617" w14:textId="1997E89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लेकिन अधिकांश भाग के लिए, हस्ताक्षर मांगना निषिद्ध है। मुझे लगता है कि इस तस्वीर में, परीक्षण के इस विचार, प्रमाणिकता के लिए हस्ताक्षर मांगने के इस विचार को नज़रअंदाज़ करना मुश्किल है। मुझे लगता है कि, इन सबके बीच, मैं व्यवस्थाविवरण 6, निर्गमन 17, और मस्सा में जो हुआ, उसे सुनता हूँ।</w:t>
      </w:r>
    </w:p>
    <w:p w14:paraId="15C850FB" w14:textId="77777777" w:rsidR="000B429F" w:rsidRPr="00A63DD8" w:rsidRDefault="000B429F">
      <w:pPr>
        <w:rPr>
          <w:sz w:val="26"/>
          <w:szCs w:val="26"/>
        </w:rPr>
      </w:pPr>
    </w:p>
    <w:p w14:paraId="40D771BE" w14:textId="2FE4431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इस्राएलियों ने परमेश्वर से अपने वाचा सम्बन्ध का प्रमाण दिखाने के लिए कुछ करने की मांग की। वास्तव में, प्रलोभन कथा में, उदाहरण के लिए, मैथ्यू के प्रलोभन कथा के बारे में सोचें, जब यीशु प्रलोभन में उत्तर देते हैं कि तुम अपने परमेश्वर यहोवा की परीक्षा न लो। वह प्रमाण, वह दृश्य घटित हो रहा था जहाँ शैतान यीशु को यह समझाने की कोशिश कर रहा था कि परमेश्वर कुछ करे, मंदिर की छत से कूद जाओ क्योंकि परमेश्वर ने तुम्हारी रक्षा करने के लिए स्वर्गदूतों को भेजने का वादा किया है।</w:t>
      </w:r>
    </w:p>
    <w:p w14:paraId="24336795" w14:textId="77777777" w:rsidR="000B429F" w:rsidRPr="00A63DD8" w:rsidRDefault="000B429F">
      <w:pPr>
        <w:rPr>
          <w:sz w:val="26"/>
          <w:szCs w:val="26"/>
        </w:rPr>
      </w:pPr>
    </w:p>
    <w:p w14:paraId="631985A2" w14:textId="13F08E13" w:rsidR="000B429F" w:rsidRPr="00A63DD8" w:rsidRDefault="00A818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यीशु को यह समझाने की कोशिश कर रहा था कि परमेश्वर अपना वचन पूरा करे। इसलिए, इस अवज्ञाकारी इस्राएल में परमेश्वर की उपस्थिति का सबूत दिखाने का यह विचार है। वास्तव में, मुझे लगता है कि ये संकेत, यदि आप चाहें तो, यीशु की प्रतिक्रिया में चिल्लाहट भी बन जाते हैं।</w:t>
      </w:r>
    </w:p>
    <w:p w14:paraId="65289521" w14:textId="77777777" w:rsidR="000B429F" w:rsidRPr="00A63DD8" w:rsidRDefault="000B429F">
      <w:pPr>
        <w:rPr>
          <w:sz w:val="26"/>
          <w:szCs w:val="26"/>
        </w:rPr>
      </w:pPr>
    </w:p>
    <w:p w14:paraId="60EE07CD" w14:textId="2A1C1F7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उसने गहरी साँस ली और कहा, यह पीढ़ी चिन्ह क्यों माँगती है? खैर, यह पीढ़ी जंगल के संदर्भ में है; अगर हम इस्राएलियों के संदर्भ में काम कर रहे हैं, तो हम जंगल में अवज्ञाकारी इस्राएल का उल्लेख कर रहे हैं। मेरा मतलब है, मूसा इस कुटिल और भ्रष्ट पीढ़ी की बात करता है। और इसलिए, यहाँ यीशु इस पीढ़ी की यह भाषा जारी कर रहे हैं, जो उन्होंने पहले ही कर दी है।</w:t>
      </w:r>
    </w:p>
    <w:p w14:paraId="26AE2422" w14:textId="77777777" w:rsidR="000B429F" w:rsidRPr="00A63DD8" w:rsidRDefault="000B429F">
      <w:pPr>
        <w:rPr>
          <w:sz w:val="26"/>
          <w:szCs w:val="26"/>
        </w:rPr>
      </w:pPr>
    </w:p>
    <w:p w14:paraId="01ACEBF8" w14:textId="6F67914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वह पहले से ही मार्क में फरीसियों का इलाज कर रहा है और उन्हें अवज्ञाकारी इस्राएलियों से जोड़ रहा है। और इसलिए, हमारे पास यह पीढ़ी भाषा का परीक्षण कर रही है और मार्क, मुझे लगता है, इस विडंबना पर जोर दे रहा है, कि अभी जो हुआ वह एक जंगल में भोजन था। दो भोजन, 5,000 और 4,000।</w:t>
      </w:r>
    </w:p>
    <w:p w14:paraId="61E544BC" w14:textId="77777777" w:rsidR="000B429F" w:rsidRPr="00A63DD8" w:rsidRDefault="000B429F">
      <w:pPr>
        <w:rPr>
          <w:sz w:val="26"/>
          <w:szCs w:val="26"/>
        </w:rPr>
      </w:pPr>
    </w:p>
    <w:p w14:paraId="338AD09E" w14:textId="1198564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चमत्कारी भोजन, मन्ना, आप जानते हैं, पलायन की कहानी। मेरा मतलब है, पुराने नियम की भाषा के संदर्भ में स्वर्ग से कितने अधिक संकेत की आवश्यकता है जो पहले से ही प्रदान किए गए हैं? और इसलिए, जब यीशु इस पीढ़ी के बारे में बात करता है कि वह एक संकेत मांग रहा है, तो मैं तुमसे सच कहता हूं, उसे कोई संकेत नहीं दिया जाएगा। कोई संकेत नहीं दिए जाने की घोषणा, लेकिन इसका मतलब यह नहीं है कि दिव्य प्रामाणिकता का कोई सबूत दिया जाएगा, आप जानते हैं, चमत्कार या घटनाओं को प्रमाणित करने के लिए दिया जाएगा।</w:t>
      </w:r>
    </w:p>
    <w:p w14:paraId="6F721297" w14:textId="77777777" w:rsidR="000B429F" w:rsidRPr="00A63DD8" w:rsidRDefault="000B429F">
      <w:pPr>
        <w:rPr>
          <w:sz w:val="26"/>
          <w:szCs w:val="26"/>
        </w:rPr>
      </w:pPr>
    </w:p>
    <w:p w14:paraId="064018DB" w14:textId="0818DA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क्योंकि बहुत से ऐसे हैं जो दिए जा चुके हैं, और निश्चित रूप से, अन्य जो प्रतीक्षा कर रहे हैं। लेकिन, यह पीढ़ी इनमें से किसी भी चीज़ को प्रामाणिक संकेत के रूप में देखने में असमर्थ होगी। यह कथन कोई संकेत नहीं देगा, यह वास्तविक घटना के बारे में नहीं बल्कि इसकी धारणा के बारे में है।</w:t>
      </w:r>
    </w:p>
    <w:p w14:paraId="64062F8C" w14:textId="77777777" w:rsidR="000B429F" w:rsidRPr="00A63DD8" w:rsidRDefault="000B429F">
      <w:pPr>
        <w:rPr>
          <w:sz w:val="26"/>
          <w:szCs w:val="26"/>
        </w:rPr>
      </w:pPr>
    </w:p>
    <w:p w14:paraId="5C5AEB38" w14:textId="49AD56B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यह न्याय की भाषा है। न्याय की भाषा जो यीशु द्वारा धार्मिक नेताओं के बारे में कही गई बातों से मेल खाती है, जैसे कि वे कठोर हैं, उनके पास आँखें हैं लेकिन वे नहीं </w:t>
      </w:r>
      <w:r xmlns:w="http://schemas.openxmlformats.org/wordprocessingml/2006/main" w:rsidR="00A8184F">
        <w:rPr>
          <w:rFonts w:ascii="Calibri" w:eastAsia="Calibri" w:hAnsi="Calibri" w:cs="Calibri"/>
          <w:sz w:val="26"/>
          <w:szCs w:val="26"/>
        </w:rPr>
        <w:t xml:space="preserve">देख सकते। हम अगली बार मार्क 8 के साथ जारी रखेंगे।</w:t>
      </w:r>
    </w:p>
    <w:p w14:paraId="26FEA99F" w14:textId="77777777" w:rsidR="000B429F" w:rsidRPr="00A63DD8" w:rsidRDefault="000B429F">
      <w:pPr>
        <w:rPr>
          <w:sz w:val="26"/>
          <w:szCs w:val="26"/>
        </w:rPr>
      </w:pPr>
    </w:p>
    <w:p w14:paraId="692C072D" w14:textId="3E6EF3E1" w:rsidR="000B429F" w:rsidRPr="00A63DD8" w:rsidRDefault="00000000" w:rsidP="00A63DD8">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धन्यवाद।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sidRPr="00A63DD8">
        <w:rPr>
          <w:rFonts w:ascii="Calibri" w:eastAsia="Calibri" w:hAnsi="Calibri" w:cs="Calibri"/>
          <w:sz w:val="26"/>
          <w:szCs w:val="26"/>
        </w:rPr>
        <w:t xml:space="preserve">यह डॉ. मार्क जेनिंग्स हैं जो मार्क के सुसमाचार पर अपनी शिक्षा दे रहे हैं। यह मार्क 7:24-8:13, सीरोफोनीशियन महिला, 4000 पर सत्र 13 है।</w:t>
      </w:r>
      <w:r xmlns:w="http://schemas.openxmlformats.org/wordprocessingml/2006/main" w:rsidR="00A63DD8">
        <w:rPr>
          <w:rFonts w:ascii="Calibri" w:eastAsia="Calibri" w:hAnsi="Calibri" w:cs="Calibri"/>
          <w:sz w:val="26"/>
          <w:szCs w:val="26"/>
        </w:rPr>
        <w:br xmlns:w="http://schemas.openxmlformats.org/wordprocessingml/2006/main"/>
      </w:r>
    </w:p>
    <w:sectPr w:rsidR="000B429F" w:rsidRPr="00A63D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B2B8" w14:textId="77777777" w:rsidR="009A6FBA" w:rsidRDefault="009A6FBA" w:rsidP="00A63DD8">
      <w:r>
        <w:separator/>
      </w:r>
    </w:p>
  </w:endnote>
  <w:endnote w:type="continuationSeparator" w:id="0">
    <w:p w14:paraId="3AD64770" w14:textId="77777777" w:rsidR="009A6FBA" w:rsidRDefault="009A6FBA" w:rsidP="00A6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8404" w14:textId="77777777" w:rsidR="009A6FBA" w:rsidRDefault="009A6FBA" w:rsidP="00A63DD8">
      <w:r>
        <w:separator/>
      </w:r>
    </w:p>
  </w:footnote>
  <w:footnote w:type="continuationSeparator" w:id="0">
    <w:p w14:paraId="5E236625" w14:textId="77777777" w:rsidR="009A6FBA" w:rsidRDefault="009A6FBA" w:rsidP="00A6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937268"/>
      <w:docPartObj>
        <w:docPartGallery w:val="Page Numbers (Top of Page)"/>
        <w:docPartUnique/>
      </w:docPartObj>
    </w:sdtPr>
    <w:sdtEndPr>
      <w:rPr>
        <w:noProof/>
      </w:rPr>
    </w:sdtEndPr>
    <w:sdtContent>
      <w:p w14:paraId="599D0AB4" w14:textId="33E7D8B4" w:rsidR="00A63DD8" w:rsidRDefault="00A63D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5490D" w14:textId="77777777" w:rsidR="00A63DD8" w:rsidRDefault="00A6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669DF"/>
    <w:multiLevelType w:val="hybridMultilevel"/>
    <w:tmpl w:val="B25298AA"/>
    <w:lvl w:ilvl="0" w:tplc="2354B484">
      <w:start w:val="1"/>
      <w:numFmt w:val="bullet"/>
      <w:lvlText w:val="●"/>
      <w:lvlJc w:val="left"/>
      <w:pPr>
        <w:ind w:left="720" w:hanging="360"/>
      </w:pPr>
    </w:lvl>
    <w:lvl w:ilvl="1" w:tplc="B7502FD4">
      <w:start w:val="1"/>
      <w:numFmt w:val="bullet"/>
      <w:lvlText w:val="○"/>
      <w:lvlJc w:val="left"/>
      <w:pPr>
        <w:ind w:left="1440" w:hanging="360"/>
      </w:pPr>
    </w:lvl>
    <w:lvl w:ilvl="2" w:tplc="3716D13E">
      <w:start w:val="1"/>
      <w:numFmt w:val="bullet"/>
      <w:lvlText w:val="■"/>
      <w:lvlJc w:val="left"/>
      <w:pPr>
        <w:ind w:left="2160" w:hanging="360"/>
      </w:pPr>
    </w:lvl>
    <w:lvl w:ilvl="3" w:tplc="B874A88C">
      <w:start w:val="1"/>
      <w:numFmt w:val="bullet"/>
      <w:lvlText w:val="●"/>
      <w:lvlJc w:val="left"/>
      <w:pPr>
        <w:ind w:left="2880" w:hanging="360"/>
      </w:pPr>
    </w:lvl>
    <w:lvl w:ilvl="4" w:tplc="7D163E1A">
      <w:start w:val="1"/>
      <w:numFmt w:val="bullet"/>
      <w:lvlText w:val="○"/>
      <w:lvlJc w:val="left"/>
      <w:pPr>
        <w:ind w:left="3600" w:hanging="360"/>
      </w:pPr>
    </w:lvl>
    <w:lvl w:ilvl="5" w:tplc="E9C25066">
      <w:start w:val="1"/>
      <w:numFmt w:val="bullet"/>
      <w:lvlText w:val="■"/>
      <w:lvlJc w:val="left"/>
      <w:pPr>
        <w:ind w:left="4320" w:hanging="360"/>
      </w:pPr>
    </w:lvl>
    <w:lvl w:ilvl="6" w:tplc="C04231D2">
      <w:start w:val="1"/>
      <w:numFmt w:val="bullet"/>
      <w:lvlText w:val="●"/>
      <w:lvlJc w:val="left"/>
      <w:pPr>
        <w:ind w:left="5040" w:hanging="360"/>
      </w:pPr>
    </w:lvl>
    <w:lvl w:ilvl="7" w:tplc="C8C0F7C8">
      <w:start w:val="1"/>
      <w:numFmt w:val="bullet"/>
      <w:lvlText w:val="●"/>
      <w:lvlJc w:val="left"/>
      <w:pPr>
        <w:ind w:left="5760" w:hanging="360"/>
      </w:pPr>
    </w:lvl>
    <w:lvl w:ilvl="8" w:tplc="7CFC3078">
      <w:start w:val="1"/>
      <w:numFmt w:val="bullet"/>
      <w:lvlText w:val="●"/>
      <w:lvlJc w:val="left"/>
      <w:pPr>
        <w:ind w:left="6480" w:hanging="360"/>
      </w:pPr>
    </w:lvl>
  </w:abstractNum>
  <w:num w:numId="1" w16cid:durableId="158787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9F"/>
    <w:rsid w:val="000B429F"/>
    <w:rsid w:val="003438E7"/>
    <w:rsid w:val="00895451"/>
    <w:rsid w:val="008E1C2F"/>
    <w:rsid w:val="009A6FBA"/>
    <w:rsid w:val="00A63DD8"/>
    <w:rsid w:val="00A8184F"/>
    <w:rsid w:val="00EC2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96C"/>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8"/>
    <w:pPr>
      <w:tabs>
        <w:tab w:val="center" w:pos="4680"/>
        <w:tab w:val="right" w:pos="9360"/>
      </w:tabs>
    </w:pPr>
  </w:style>
  <w:style w:type="character" w:customStyle="1" w:styleId="HeaderChar">
    <w:name w:val="Header Char"/>
    <w:basedOn w:val="DefaultParagraphFont"/>
    <w:link w:val="Header"/>
    <w:uiPriority w:val="99"/>
    <w:rsid w:val="00A63DD8"/>
  </w:style>
  <w:style w:type="paragraph" w:styleId="Footer">
    <w:name w:val="footer"/>
    <w:basedOn w:val="Normal"/>
    <w:link w:val="FooterChar"/>
    <w:uiPriority w:val="99"/>
    <w:unhideWhenUsed/>
    <w:rsid w:val="00A63DD8"/>
    <w:pPr>
      <w:tabs>
        <w:tab w:val="center" w:pos="4680"/>
        <w:tab w:val="right" w:pos="9360"/>
      </w:tabs>
    </w:pPr>
  </w:style>
  <w:style w:type="character" w:customStyle="1" w:styleId="FooterChar">
    <w:name w:val="Footer Char"/>
    <w:basedOn w:val="DefaultParagraphFont"/>
    <w:link w:val="Footer"/>
    <w:uiPriority w:val="99"/>
    <w:rsid w:val="00A6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6789</Words>
  <Characters>30695</Characters>
  <Application>Microsoft Office Word</Application>
  <DocSecurity>0</DocSecurity>
  <Lines>656</Lines>
  <Paragraphs>143</Paragraphs>
  <ScaleCrop>false</ScaleCrop>
  <HeadingPairs>
    <vt:vector size="2" baseType="variant">
      <vt:variant>
        <vt:lpstr>Title</vt:lpstr>
      </vt:variant>
      <vt:variant>
        <vt:i4>1</vt:i4>
      </vt:variant>
    </vt:vector>
  </HeadingPairs>
  <TitlesOfParts>
    <vt:vector size="1" baseType="lpstr">
      <vt:lpstr>Jennings Mark Lecture13</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Lecture13</dc:title>
  <dc:creator>TurboScribe.ai</dc:creator>
  <cp:lastModifiedBy>Ted Hildebrandt</cp:lastModifiedBy>
  <cp:revision>2</cp:revision>
  <dcterms:created xsi:type="dcterms:W3CDTF">2024-09-03T19:39:00Z</dcterms:created>
  <dcterms:modified xsi:type="dcterms:W3CDTF">2024-09-03T19:39:00Z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7b68b8a058fcdfda8bc398d95767db941e054728dcb40f0b9c3d2be6a1959ea6</vt:lpwstr>
  </property>
</Properties>
</file>