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AD65" w14:textId="3E9652DF" w:rsidR="00516C9C" w:rsidRDefault="007C7FA3" w:rsidP="007C7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马克·詹宁斯博士，马克，第 14 讲，</w:t>
      </w:r>
    </w:p>
    <w:p w14:paraId="257694F0" w14:textId="68CC383A" w:rsidR="007C7FA3" w:rsidRDefault="007C7FA3" w:rsidP="007C7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马可福音 8:14-9:1，酵母，盲人，彼得的忏悔</w:t>
      </w:r>
    </w:p>
    <w:p w14:paraId="7D0BD556" w14:textId="2EA2B3BC" w:rsidR="007C7FA3" w:rsidRPr="007C7FA3" w:rsidRDefault="007C7FA3" w:rsidP="007C7FA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C7FA3">
        <w:rPr>
          <w:rFonts w:ascii="AA Times New Roman" w:eastAsia="Calibri" w:hAnsi="AA Times New Roman" w:cs="AA Times New Roman"/>
          <w:sz w:val="26"/>
          <w:szCs w:val="26"/>
        </w:rPr>
        <w:t xml:space="preserve">© 2024 马克·詹宁斯和泰德·希尔德布兰特</w:t>
      </w:r>
    </w:p>
    <w:p w14:paraId="54CC170A" w14:textId="77777777" w:rsidR="007C7FA3" w:rsidRPr="007C7FA3" w:rsidRDefault="007C7FA3">
      <w:pPr>
        <w:rPr>
          <w:sz w:val="26"/>
          <w:szCs w:val="26"/>
        </w:rPr>
      </w:pPr>
    </w:p>
    <w:p w14:paraId="0ED1EA37" w14:textId="56B8B33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这是马克·詹宁斯博士对马可福音的讲解。这是第 14 节，马可福音 8:14-9:1，酵母、盲人、彼得的忏悔。</w:t>
      </w:r>
      <w:r xmlns:w="http://schemas.openxmlformats.org/wordprocessingml/2006/main" w:rsidR="007C7FA3" w:rsidRPr="007C7FA3">
        <w:rPr>
          <w:rFonts w:ascii="Calibri" w:eastAsia="Calibri" w:hAnsi="Calibri" w:cs="Calibri"/>
          <w:sz w:val="26"/>
          <w:szCs w:val="26"/>
        </w:rPr>
        <w:br xmlns:w="http://schemas.openxmlformats.org/wordprocessingml/2006/main"/>
      </w:r>
      <w:r xmlns:w="http://schemas.openxmlformats.org/wordprocessingml/2006/main" w:rsidR="007C7FA3" w:rsidRPr="007C7FA3">
        <w:rPr>
          <w:rFonts w:ascii="Calibri" w:eastAsia="Calibri" w:hAnsi="Calibri" w:cs="Calibri"/>
          <w:sz w:val="26"/>
          <w:szCs w:val="26"/>
        </w:rPr>
        <w:br xmlns:w="http://schemas.openxmlformats.org/wordprocessingml/2006/main"/>
      </w:r>
      <w:r xmlns:w="http://schemas.openxmlformats.org/wordprocessingml/2006/main" w:rsidRPr="007C7FA3">
        <w:rPr>
          <w:rFonts w:ascii="Calibri" w:eastAsia="Calibri" w:hAnsi="Calibri" w:cs="Calibri"/>
          <w:sz w:val="26"/>
          <w:szCs w:val="26"/>
        </w:rPr>
        <w:t xml:space="preserve">现在继续讲马可福音第 8 章，今天是最后一节，我们将讲完第一方面，马可福音的第一个主要元素，即耶稣的权威，然后开始讲第二方面，即耶稣正在经过耶路撒冷，耶稣的死亡。</w:t>
      </w:r>
    </w:p>
    <w:p w14:paraId="2612F076" w14:textId="77777777" w:rsidR="00516C9C" w:rsidRPr="007C7FA3" w:rsidRDefault="00516C9C">
      <w:pPr>
        <w:rPr>
          <w:sz w:val="26"/>
          <w:szCs w:val="26"/>
        </w:rPr>
      </w:pPr>
    </w:p>
    <w:p w14:paraId="3F9FA659" w14:textId="2C76A97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记住这个受苦的人子的主题，以及这两个术语似乎几乎违反直觉。所以，我们从第 11-13 节开始，谈论法利赛人和他们要求神迹，以及这与不听话的以色列人、缺乏信仰、缺乏理解，甚至对他们宣告审判，即他们不会得到神迹有什么关系。但随后我们又回到这个问题，为什么门徒似乎不记得、不理解或不期望耶稣行神迹，喂饱 4,000 人。</w:t>
      </w:r>
    </w:p>
    <w:p w14:paraId="6ABD891C" w14:textId="77777777" w:rsidR="00516C9C" w:rsidRPr="007C7FA3" w:rsidRDefault="00516C9C">
      <w:pPr>
        <w:rPr>
          <w:sz w:val="26"/>
          <w:szCs w:val="26"/>
        </w:rPr>
      </w:pPr>
    </w:p>
    <w:p w14:paraId="0441DCC7" w14:textId="0122512E" w:rsidR="00516C9C" w:rsidRPr="007C7FA3" w:rsidRDefault="001D0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这个问题在马可福音的下一部分开始得到解答，从第 14 节开始，一直到第 21 节。也许我们甚至可以从第 13 节开始。</w:t>
      </w:r>
    </w:p>
    <w:p w14:paraId="6DBF7D74" w14:textId="77777777" w:rsidR="00516C9C" w:rsidRPr="007C7FA3" w:rsidRDefault="00516C9C">
      <w:pPr>
        <w:rPr>
          <w:sz w:val="26"/>
          <w:szCs w:val="26"/>
        </w:rPr>
      </w:pPr>
    </w:p>
    <w:p w14:paraId="663CD01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然后他离开他们，回到船上，渡到对岸。</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他们在船上。门徒忘了带面包，除了船上带的一块面包。</w:t>
      </w:r>
    </w:p>
    <w:p w14:paraId="4606D8A5" w14:textId="77777777" w:rsidR="00516C9C" w:rsidRPr="007C7FA3" w:rsidRDefault="00516C9C">
      <w:pPr>
        <w:rPr>
          <w:sz w:val="26"/>
          <w:szCs w:val="26"/>
        </w:rPr>
      </w:pPr>
    </w:p>
    <w:p w14:paraId="0FB1FBD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耶稣警告他们要小心。要提防法利赛人和希律的酵。他们彼此商议说：“</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是因为我们没有饼。”</w:t>
      </w:r>
    </w:p>
    <w:p w14:paraId="3A1684E0" w14:textId="77777777" w:rsidR="00516C9C" w:rsidRPr="007C7FA3" w:rsidRDefault="00516C9C">
      <w:pPr>
        <w:rPr>
          <w:sz w:val="26"/>
          <w:szCs w:val="26"/>
        </w:rPr>
      </w:pPr>
    </w:p>
    <w:p w14:paraId="0CF45A33" w14:textId="2763131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耶稣知道他们在议论，就问他们：“</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因为没有饼谈论呢？你们还不看见，还不明白吗？你们的心还是硬着吗？你们有眼睛却看不见，有耳朵却听不见吗？你们不记得吗？我擘开五个饼给五千人的时候，你们拾取了满满几筐子的碎块？他们回答说：十二个。”我擘开七个饼给四千人的时候，你们拾取了满满几筐子的碎块？他们回答说：七个。耶稣对他们说：“你们还不明白</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吗</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？”这是耶稣和门徒之间有趣的互动。</w:t>
      </w:r>
    </w:p>
    <w:p w14:paraId="1534FB52" w14:textId="77777777" w:rsidR="00516C9C" w:rsidRPr="007C7FA3" w:rsidRDefault="00516C9C">
      <w:pPr>
        <w:rPr>
          <w:sz w:val="26"/>
          <w:szCs w:val="26"/>
        </w:rPr>
      </w:pPr>
    </w:p>
    <w:p w14:paraId="2C9A3362" w14:textId="5750EFD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首先，我认为它一开始就有点滑稽。门徒们在这条船上，我们被告知的第一件事就是他们忘记了做什么。这里有健忘和记忆以及回忆的有力证据。</w:t>
      </w:r>
    </w:p>
    <w:p w14:paraId="32B21217" w14:textId="77777777" w:rsidR="00516C9C" w:rsidRPr="007C7FA3" w:rsidRDefault="00516C9C">
      <w:pPr>
        <w:rPr>
          <w:sz w:val="26"/>
          <w:szCs w:val="26"/>
        </w:rPr>
      </w:pPr>
    </w:p>
    <w:p w14:paraId="746CCDE0" w14:textId="719C155C"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当然，回忆的方式会有所不同。门徒们忘记带面包了，除了船上的面包。所以，这幅图就是</w:t>
      </w:r>
      <w:r xmlns:w="http://schemas.openxmlformats.org/wordprocessingml/2006/main" w:rsidR="00000000" w:rsidRPr="007C7FA3">
        <w:rPr>
          <w:rFonts w:ascii="Calibri" w:eastAsia="Calibri" w:hAnsi="Calibri" w:cs="Calibri"/>
          <w:sz w:val="26"/>
          <w:szCs w:val="26"/>
        </w:rPr>
        <w:t xml:space="preserve">门徒们在谈论他们没有足够的面包。</w:t>
      </w:r>
    </w:p>
    <w:p w14:paraId="0D22FC32" w14:textId="77777777" w:rsidR="00516C9C" w:rsidRPr="007C7FA3" w:rsidRDefault="00516C9C">
      <w:pPr>
        <w:rPr>
          <w:sz w:val="26"/>
          <w:szCs w:val="26"/>
        </w:rPr>
      </w:pPr>
    </w:p>
    <w:p w14:paraId="1231BA59" w14:textId="1DF63EFE"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他们忘记了，然后</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听到了他们的谈话，然后说道：“小心。当心法利赛人和希律的酵。”</w:t>
      </w:r>
    </w:p>
    <w:p w14:paraId="18C693F1" w14:textId="77777777" w:rsidR="00516C9C" w:rsidRPr="007C7FA3" w:rsidRDefault="00516C9C">
      <w:pPr>
        <w:rPr>
          <w:sz w:val="26"/>
          <w:szCs w:val="26"/>
        </w:rPr>
      </w:pPr>
    </w:p>
    <w:p w14:paraId="1526537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门徒们互相讨论这件事。所以</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脑子里浮现出他们正在谈论面包的画面。</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突然出现并说，要小心法利赛人和希律的酵。</w:t>
      </w:r>
    </w:p>
    <w:p w14:paraId="7A5C46E1" w14:textId="77777777" w:rsidR="00516C9C" w:rsidRPr="007C7FA3" w:rsidRDefault="00516C9C">
      <w:pPr>
        <w:rPr>
          <w:sz w:val="26"/>
          <w:szCs w:val="26"/>
        </w:rPr>
      </w:pPr>
    </w:p>
    <w:p w14:paraId="4118195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然后门徒们面面相觑，几乎在想，这句话是</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从哪里来</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的？他们说，</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一定</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是因为我们在谈论面包。因为我们没有面包。耶稣知道了这场讨论，说道，你们</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谈论没有面包？换句话说，他说，</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我的</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话与你们没有面包无关。</w:t>
      </w:r>
    </w:p>
    <w:p w14:paraId="54917606" w14:textId="77777777" w:rsidR="00516C9C" w:rsidRPr="007C7FA3" w:rsidRDefault="00516C9C">
      <w:pPr>
        <w:rPr>
          <w:sz w:val="26"/>
          <w:szCs w:val="26"/>
        </w:rPr>
      </w:pPr>
    </w:p>
    <w:p w14:paraId="6B69A655" w14:textId="6EEE133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这不是我的评论。你们没有看到或理解吗？你们的心是否变硬了？现在，提到看到或理解，提到心变硬，然后是接下来的两个问题：你们有眼睛却看不见吗？有耳朵却听不见吗？我的意思是，这引出了我们已经看到耶稣与之互动的经文。耶利米书 5:21，以西结书 12:2。当然，从概念上讲，与以赛亚书 6.9 非常相似。这与耶稣在马可福音 4:11-12 中所说的相符。所以，这里是门徒们担心他们没有面包。</w:t>
      </w:r>
    </w:p>
    <w:p w14:paraId="4F1F0922" w14:textId="77777777" w:rsidR="00516C9C" w:rsidRPr="007C7FA3" w:rsidRDefault="00516C9C">
      <w:pPr>
        <w:rPr>
          <w:sz w:val="26"/>
          <w:szCs w:val="26"/>
        </w:rPr>
      </w:pPr>
    </w:p>
    <w:p w14:paraId="74AE39BC" w14:textId="005ABB3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同样，在船上，我们也看到过他们几次表现出这种无知。耶稣指责他们过于关注人性，而没有看到当下的重要性，没有看到他们与正在发生的事情的关系，也没有看到耶稣为他提供的慷慨供应。所以，他们正在争论和讨论他们缺少面包的问题。</w:t>
      </w:r>
    </w:p>
    <w:p w14:paraId="5AE9E013" w14:textId="77777777" w:rsidR="00516C9C" w:rsidRPr="007C7FA3" w:rsidRDefault="00516C9C">
      <w:pPr>
        <w:rPr>
          <w:sz w:val="26"/>
          <w:szCs w:val="26"/>
        </w:rPr>
      </w:pPr>
    </w:p>
    <w:p w14:paraId="59461FA1" w14:textId="1C294473" w:rsidR="00516C9C" w:rsidRPr="007C7FA3" w:rsidRDefault="001D0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争论和讨论他们缺少面包的事实表明他们不理解耶稣所做之事的意义。在这方面，他们更接近法利赛人，而不是基督的追随者。如果你愿意的话，他们更接近于心硬，更接近于拥有与法利赛人和希律一致的心态。</w:t>
      </w:r>
    </w:p>
    <w:p w14:paraId="72383E73" w14:textId="77777777" w:rsidR="00516C9C" w:rsidRPr="007C7FA3" w:rsidRDefault="00516C9C">
      <w:pPr>
        <w:rPr>
          <w:sz w:val="26"/>
          <w:szCs w:val="26"/>
        </w:rPr>
      </w:pPr>
    </w:p>
    <w:p w14:paraId="72C0AF3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注意这里提到了希律。法利赛人和希律党人再次联合起来，想要杀死耶稣。他们对人类传统、权力和行事方式的强调促使他们想要杀死耶稣。</w:t>
      </w:r>
    </w:p>
    <w:p w14:paraId="650FEC43" w14:textId="77777777" w:rsidR="00516C9C" w:rsidRPr="007C7FA3" w:rsidRDefault="00516C9C">
      <w:pPr>
        <w:rPr>
          <w:sz w:val="26"/>
          <w:szCs w:val="26"/>
        </w:rPr>
      </w:pPr>
    </w:p>
    <w:p w14:paraId="2EE7A13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耶稣一直在审判他们，并指出他们是多么的固执己见。另外，别忘了希律王处死了施洗约翰。因为他也</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宣告了一些使他的人性誓言与他所知道的真相相矛盾的事情。</w:t>
      </w:r>
    </w:p>
    <w:p w14:paraId="07211493" w14:textId="77777777" w:rsidR="00516C9C" w:rsidRPr="007C7FA3" w:rsidRDefault="00516C9C">
      <w:pPr>
        <w:rPr>
          <w:sz w:val="26"/>
          <w:szCs w:val="26"/>
        </w:rPr>
      </w:pPr>
    </w:p>
    <w:p w14:paraId="1B1F1176"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但最终他还是决定履行自己的人间誓言，为他的宴席伙伴们保留荣誉。因此，我们看到船上有人指责他们，说他们不明白在耶稣面前意味着什么。就像他们不明白耶稣在暴风雨中责备他们惊慌失措一样。</w:t>
      </w:r>
    </w:p>
    <w:p w14:paraId="11EDAF57" w14:textId="77777777" w:rsidR="00516C9C" w:rsidRPr="007C7FA3" w:rsidRDefault="00516C9C">
      <w:pPr>
        <w:rPr>
          <w:sz w:val="26"/>
          <w:szCs w:val="26"/>
        </w:rPr>
      </w:pPr>
    </w:p>
    <w:p w14:paraId="666C5D6B" w14:textId="6DEAD1A3"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我在想，那时候他们的生命可能会被毁掉或丧命。我认为这是一个非常相似的想法。当然，即使是酵母的图片也很有趣，因为酵母虽然很小，但可以感染和影响整条面包。</w:t>
      </w:r>
    </w:p>
    <w:p w14:paraId="6648B047" w14:textId="77777777" w:rsidR="00516C9C" w:rsidRPr="007C7FA3" w:rsidRDefault="00516C9C">
      <w:pPr>
        <w:rPr>
          <w:sz w:val="26"/>
          <w:szCs w:val="26"/>
        </w:rPr>
      </w:pPr>
    </w:p>
    <w:p w14:paraId="0D9F8EE7" w14:textId="6073D52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除酵</w:t>
      </w:r>
      <w:proofErr xmlns:w="http://schemas.openxmlformats.org/wordprocessingml/2006/main" w:type="spellEnd"/>
      <w:r xmlns:w="http://schemas.openxmlformats.org/wordprocessingml/2006/main" w:rsidRPr="007C7FA3">
        <w:rPr>
          <w:rFonts w:ascii="Calibri" w:eastAsia="Calibri" w:hAnsi="Calibri" w:cs="Calibri"/>
          <w:sz w:val="26"/>
          <w:szCs w:val="26"/>
        </w:rPr>
        <w:t xml:space="preserve">方面的含义</w:t>
      </w:r>
      <w:proofErr xmlns:w="http://schemas.openxmlformats.org/wordprocessingml/2006/main" w:type="spellStart"/>
      <w:r xmlns:w="http://schemas.openxmlformats.org/wordprocessingml/2006/main" w:rsidRPr="007C7FA3">
        <w:rPr>
          <w:rFonts w:ascii="Calibri" w:eastAsia="Calibri" w:hAnsi="Calibri" w:cs="Calibri"/>
          <w:sz w:val="26"/>
          <w:szCs w:val="26"/>
        </w:rPr>
        <w:t xml:space="preserve">，或者在出埃及记的主题中可能意味着什么，但我认为，这里要讨论的只是酵母所起的作用的比喻和画面。当我们有了这些，再加上这个，就是这个要记住的呼唤。</w:t>
      </w:r>
    </w:p>
    <w:p w14:paraId="3D39F81A" w14:textId="77777777" w:rsidR="00516C9C" w:rsidRPr="007C7FA3" w:rsidRDefault="00516C9C">
      <w:pPr>
        <w:rPr>
          <w:sz w:val="26"/>
          <w:szCs w:val="26"/>
        </w:rPr>
      </w:pPr>
    </w:p>
    <w:p w14:paraId="73EFE28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我认为我们不应该对此置之不理。这种提醒人们记住的呼唤是圣经的一部分。旧约中有些地方</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强调</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记住。</w:t>
      </w:r>
    </w:p>
    <w:p w14:paraId="54D209CB" w14:textId="77777777" w:rsidR="00516C9C" w:rsidRPr="007C7FA3" w:rsidRDefault="00516C9C">
      <w:pPr>
        <w:rPr>
          <w:sz w:val="26"/>
          <w:szCs w:val="26"/>
        </w:rPr>
      </w:pPr>
    </w:p>
    <w:p w14:paraId="18CE85C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记住。所立的约。以色列人要永远记住主将他们带出埃及时所做的事。</w:t>
      </w:r>
    </w:p>
    <w:p w14:paraId="45EF7671" w14:textId="77777777" w:rsidR="00516C9C" w:rsidRPr="007C7FA3" w:rsidRDefault="00516C9C">
      <w:pPr>
        <w:rPr>
          <w:sz w:val="26"/>
          <w:szCs w:val="26"/>
        </w:rPr>
      </w:pPr>
    </w:p>
    <w:p w14:paraId="0E9FA1A6" w14:textId="02AC41ED"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所以，我认为这个呼吁铭记的话语就是出于这个目的。耶稣并不是简单地说，</w:t>
      </w:r>
      <w:proofErr xmlns:w="http://schemas.openxmlformats.org/wordprocessingml/2006/main" w:type="gramStart"/>
      <w:r xmlns:w="http://schemas.openxmlformats.org/wordprocessingml/2006/main">
        <w:rPr>
          <w:rFonts w:ascii="Calibri" w:eastAsia="Calibri" w:hAnsi="Calibri" w:cs="Calibri"/>
          <w:sz w:val="26"/>
          <w:szCs w:val="26"/>
        </w:rPr>
        <w:t xml:space="preserve">嘿</w:t>
      </w:r>
      <w:proofErr xmlns:w="http://schemas.openxmlformats.org/wordprocessingml/2006/main" w:type="gramEnd"/>
      <w:r xmlns:w="http://schemas.openxmlformats.org/wordprocessingml/2006/main">
        <w:rPr>
          <w:rFonts w:ascii="Calibri" w:eastAsia="Calibri" w:hAnsi="Calibri" w:cs="Calibri"/>
          <w:sz w:val="26"/>
          <w:szCs w:val="26"/>
        </w:rPr>
        <w:t xml:space="preserve">，你忘了几周前发生的事情吗？他们并没有像上帝的子民那样铭记上帝所做的伟大事迹。而且，在圣经的这个画面中，这种铭记的行为也伴随着对未来的信任。</w:t>
      </w:r>
    </w:p>
    <w:p w14:paraId="1D09138E" w14:textId="77777777" w:rsidR="00516C9C" w:rsidRPr="007C7FA3" w:rsidRDefault="00516C9C">
      <w:pPr>
        <w:rPr>
          <w:sz w:val="26"/>
          <w:szCs w:val="26"/>
        </w:rPr>
      </w:pPr>
    </w:p>
    <w:p w14:paraId="003FF58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你相信上帝正在做的事和将要做的，因为你记得他做过的事。你记得他的性格。所以，我认为这里也隐含着一种谴责。</w:t>
      </w:r>
    </w:p>
    <w:p w14:paraId="30BBAFDC" w14:textId="77777777" w:rsidR="00516C9C" w:rsidRPr="007C7FA3" w:rsidRDefault="00516C9C">
      <w:pPr>
        <w:rPr>
          <w:sz w:val="26"/>
          <w:szCs w:val="26"/>
        </w:rPr>
      </w:pPr>
    </w:p>
    <w:p w14:paraId="2B566703" w14:textId="3231854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然后他甚至说，你知道，五饼二鱼给五千人，剩下的满满一篮子。七饼给四人，剩下的满满一篮子。然后，他以 21 结尾，你不明白吗？我认为我们在这里设定的场景是他们不明白。</w:t>
      </w:r>
    </w:p>
    <w:p w14:paraId="2CBAA905" w14:textId="77777777" w:rsidR="00516C9C" w:rsidRPr="007C7FA3" w:rsidRDefault="00516C9C">
      <w:pPr>
        <w:rPr>
          <w:sz w:val="26"/>
          <w:szCs w:val="26"/>
        </w:rPr>
      </w:pPr>
    </w:p>
    <w:p w14:paraId="0FF2F0D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他们不明白。他们有所了解，但还没有完全理解。他们对正在发生的事情的理解，如果你要用完美的理解和宗教领袖的强硬和拒绝来划一条界线，</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那么从他们现在所收集到的信息来看，他们现在更接近那个结局，而不是完美的理解。</w:t>
      </w:r>
    </w:p>
    <w:p w14:paraId="760F5C7F" w14:textId="77777777" w:rsidR="00516C9C" w:rsidRPr="007C7FA3" w:rsidRDefault="00516C9C">
      <w:pPr>
        <w:rPr>
          <w:sz w:val="26"/>
          <w:szCs w:val="26"/>
        </w:rPr>
      </w:pPr>
    </w:p>
    <w:p w14:paraId="465C6AE6" w14:textId="1965040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他们不在那里，但他们稍微偏向那边。所以，当我们问这个问题时，他们怎么可能不明白这一点，为什么他们不只是假设耶稣会喂饱四千人。我认为马克在这里给了我们答案。</w:t>
      </w:r>
    </w:p>
    <w:p w14:paraId="627DCFA5" w14:textId="77777777" w:rsidR="00516C9C" w:rsidRPr="007C7FA3" w:rsidRDefault="00516C9C">
      <w:pPr>
        <w:rPr>
          <w:sz w:val="26"/>
          <w:szCs w:val="26"/>
        </w:rPr>
      </w:pPr>
    </w:p>
    <w:p w14:paraId="0F93E1D5" w14:textId="79D0757C"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法利赛人要求显神迹，因为他们拒绝接受耶稣，也拒绝接受他所说的身份。门徒们也不太明白耶稣是谁，所以他们没有想到耶稣会这样喂食。</w:t>
      </w:r>
    </w:p>
    <w:p w14:paraId="374B69A4" w14:textId="77777777" w:rsidR="00516C9C" w:rsidRPr="007C7FA3" w:rsidRDefault="00516C9C">
      <w:pPr>
        <w:rPr>
          <w:sz w:val="26"/>
          <w:szCs w:val="26"/>
        </w:rPr>
      </w:pPr>
    </w:p>
    <w:p w14:paraId="63209A6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他们没有预料到这种情况会发生，因为他们不知道他们到底和谁在一起。当然，这种情况会变得越来越明显。我们在讨论一开始就谈到了门徒在马可福音中呈现出非常负面的光芒。</w:t>
      </w:r>
    </w:p>
    <w:p w14:paraId="74D176B4" w14:textId="77777777" w:rsidR="00516C9C" w:rsidRPr="007C7FA3" w:rsidRDefault="00516C9C">
      <w:pPr>
        <w:rPr>
          <w:sz w:val="26"/>
          <w:szCs w:val="26"/>
        </w:rPr>
      </w:pPr>
    </w:p>
    <w:p w14:paraId="22C3C430" w14:textId="747F76B3"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我们看到这种情况还在继续。所以，我认为这就构成了一幅画面，一个奇迹，它表达了耶稣刚刚对门徒说的话。这就是治愈盲人的过程。</w:t>
      </w:r>
    </w:p>
    <w:p w14:paraId="4B4A3563" w14:textId="77777777" w:rsidR="00516C9C" w:rsidRPr="007C7FA3" w:rsidRDefault="00516C9C">
      <w:pPr>
        <w:rPr>
          <w:sz w:val="26"/>
          <w:szCs w:val="26"/>
        </w:rPr>
      </w:pPr>
    </w:p>
    <w:p w14:paraId="78EEE988" w14:textId="167383AE" w:rsidR="00516C9C" w:rsidRPr="007C7FA3" w:rsidRDefault="002F665A">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所以，我们一直在讨论这些喂食是如何进行的，法利赛人拒绝了，门徒们对此不太理解。然后我们来到第 8 章第 22 节。他们来到伯赛大，一些人带着一个瞎子，恳求耶稣抚摸他。请注意，这与我们看到的奇迹故事的呈现方式非常相似。</w:t>
      </w:r>
    </w:p>
    <w:p w14:paraId="00820D0E" w14:textId="77777777" w:rsidR="00516C9C" w:rsidRPr="007C7FA3" w:rsidRDefault="00516C9C">
      <w:pPr>
        <w:rPr>
          <w:sz w:val="26"/>
          <w:szCs w:val="26"/>
        </w:rPr>
      </w:pPr>
    </w:p>
    <w:p w14:paraId="183B954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耶稣进入一个地区，有些人听说了这件事，就带人来观看奇迹。他牵着瞎子的手，把他带到村外。顺便说一句，这与他把聋哑人带到一边治愈聋哑人没什么不同。</w:t>
      </w:r>
    </w:p>
    <w:p w14:paraId="40DB5BD4" w14:textId="77777777" w:rsidR="00516C9C" w:rsidRPr="007C7FA3" w:rsidRDefault="00516C9C">
      <w:pPr>
        <w:rPr>
          <w:sz w:val="26"/>
          <w:szCs w:val="26"/>
        </w:rPr>
      </w:pPr>
    </w:p>
    <w:p w14:paraId="3A5EA37A" w14:textId="6872218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但我认为这里最重要的是始终从观众的角度来思考。在这里，马克非常小心地告诉我们，观众不是这里的整个城镇，而是被带到外面的。当他吐唾沫在那人的眼睛上，并把手放在他身上时，耶稣问，你看见什么了吗？他抬头说，我看见人了。</w:t>
      </w:r>
    </w:p>
    <w:p w14:paraId="5BB25E2E" w14:textId="77777777" w:rsidR="00516C9C" w:rsidRPr="007C7FA3" w:rsidRDefault="00516C9C">
      <w:pPr>
        <w:rPr>
          <w:sz w:val="26"/>
          <w:szCs w:val="26"/>
        </w:rPr>
      </w:pPr>
    </w:p>
    <w:p w14:paraId="64D3E2E6" w14:textId="441EA99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它们看起来就像树木一样四处走动。耶稣又把手按在那人的眼睛上，他的眼睛就睁开了，他的视力恢复了，他看清了一切。耶稣打发他回家，说，不要进村子。</w:t>
      </w:r>
    </w:p>
    <w:p w14:paraId="2FB489BE" w14:textId="77777777" w:rsidR="00516C9C" w:rsidRPr="007C7FA3" w:rsidRDefault="00516C9C">
      <w:pPr>
        <w:rPr>
          <w:sz w:val="26"/>
          <w:szCs w:val="26"/>
        </w:rPr>
      </w:pPr>
    </w:p>
    <w:p w14:paraId="3C14FEF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这是一个有趣的记载。我们现在有了唾液的第二种用法，这很有趣。它也与器官的接触有关，就像这里的眼睛一样。</w:t>
      </w:r>
    </w:p>
    <w:p w14:paraId="0C86F5E6" w14:textId="77777777" w:rsidR="00516C9C" w:rsidRPr="007C7FA3" w:rsidRDefault="00516C9C">
      <w:pPr>
        <w:rPr>
          <w:sz w:val="26"/>
          <w:szCs w:val="26"/>
        </w:rPr>
      </w:pPr>
    </w:p>
    <w:p w14:paraId="30941EB2" w14:textId="0511D97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但更令人惊讶的是，奇迹似乎第一次并没有完全发挥作用。</w:t>
      </w:r>
      <w:r xmlns:w="http://schemas.openxmlformats.org/wordprocessingml/2006/main" w:rsidR="002F665A">
        <w:rPr>
          <w:rFonts w:ascii="Calibri" w:eastAsia="Calibri" w:hAnsi="Calibri" w:cs="Calibri"/>
          <w:sz w:val="26"/>
          <w:szCs w:val="26"/>
        </w:rPr>
        <w:t xml:space="preserve">作为马可福音的读者，你会对此感到非常惊讶。所以，他进入了这个城镇。</w:t>
      </w:r>
    </w:p>
    <w:p w14:paraId="3D6A5799" w14:textId="77777777" w:rsidR="00516C9C" w:rsidRPr="007C7FA3" w:rsidRDefault="00516C9C">
      <w:pPr>
        <w:rPr>
          <w:sz w:val="26"/>
          <w:szCs w:val="26"/>
        </w:rPr>
      </w:pPr>
    </w:p>
    <w:p w14:paraId="33AF669E" w14:textId="75EE551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有个盲人。他把盲人拉到一边，用手捂住他的眼睛。他被吐了口水。</w:t>
      </w:r>
    </w:p>
    <w:p w14:paraId="6B0093A9" w14:textId="77777777" w:rsidR="00516C9C" w:rsidRPr="007C7FA3" w:rsidRDefault="00516C9C">
      <w:pPr>
        <w:rPr>
          <w:sz w:val="26"/>
          <w:szCs w:val="26"/>
        </w:rPr>
      </w:pPr>
    </w:p>
    <w:p w14:paraId="102DB98D" w14:textId="40F4982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人们猜测，也许耶稣当时正在试图擦去眼睛上积聚的污垢。所以，他做的有点像我小时候我妈妈做的事，也就是用力擦拭。我认为这里没有任何内容让这听起来像耶稣在做的事情。</w:t>
      </w:r>
    </w:p>
    <w:p w14:paraId="45341324" w14:textId="77777777" w:rsidR="00516C9C" w:rsidRPr="007C7FA3" w:rsidRDefault="00516C9C">
      <w:pPr>
        <w:rPr>
          <w:sz w:val="26"/>
          <w:szCs w:val="26"/>
        </w:rPr>
      </w:pPr>
    </w:p>
    <w:p w14:paraId="79CF1967" w14:textId="6616634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马可没有告诉我们耶稣在做什么。我们仍然有同样的画面，就像耶稣的唾液被用来治愈聋哑人一样。现在，它被用来治愈失明的人。</w:t>
      </w:r>
    </w:p>
    <w:p w14:paraId="190E6FA5" w14:textId="77777777" w:rsidR="00516C9C" w:rsidRPr="007C7FA3" w:rsidRDefault="00516C9C">
      <w:pPr>
        <w:rPr>
          <w:sz w:val="26"/>
          <w:szCs w:val="26"/>
        </w:rPr>
      </w:pPr>
    </w:p>
    <w:p w14:paraId="59DDBDB8" w14:textId="285DD364" w:rsidR="00516C9C" w:rsidRPr="007C7FA3" w:rsidRDefault="002F665A">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因此，你可能又会认为耶稣想让你象征性地展示他内心的某种神奇效果。但如果我们按照马可的教导，我们习惯于看到耶稣只是简单地做某事，从远处说某事，按手，举起，然后立即恢复。一切都会立即恢复。</w:t>
      </w:r>
    </w:p>
    <w:p w14:paraId="2AC41F33" w14:textId="77777777" w:rsidR="00516C9C" w:rsidRPr="007C7FA3" w:rsidRDefault="00516C9C">
      <w:pPr>
        <w:rPr>
          <w:sz w:val="26"/>
          <w:szCs w:val="26"/>
        </w:rPr>
      </w:pPr>
    </w:p>
    <w:p w14:paraId="40EDBBD2" w14:textId="774384D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从第一个奇迹，彼得的岳母发烧了，现在完全可以做礼拜了。到瘫痪的人，他的腿已经恢复了力量，可以拿着褥子走路了。一直到人们能够听见，能够说话。</w:t>
      </w:r>
    </w:p>
    <w:p w14:paraId="7B4B4E63" w14:textId="77777777" w:rsidR="00516C9C" w:rsidRPr="007C7FA3" w:rsidRDefault="00516C9C">
      <w:pPr>
        <w:rPr>
          <w:sz w:val="26"/>
          <w:szCs w:val="26"/>
        </w:rPr>
      </w:pPr>
    </w:p>
    <w:p w14:paraId="130B29C6" w14:textId="5F24871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被附身的人立刻恢复了理智。叙利亚腓尼基妇女的女儿完全康复了。甚至睚鲁死去的女儿现在也复活了。</w:t>
      </w:r>
    </w:p>
    <w:p w14:paraId="2E4E4382" w14:textId="77777777" w:rsidR="00516C9C" w:rsidRPr="007C7FA3" w:rsidRDefault="00516C9C">
      <w:pPr>
        <w:rPr>
          <w:sz w:val="26"/>
          <w:szCs w:val="26"/>
        </w:rPr>
      </w:pPr>
    </w:p>
    <w:p w14:paraId="0B809D02"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从来没有过这样的情况，哎呀，让我再试一次。似乎没有效果。所以，如果我们假设耶稣有能力立即完全治愈，并且我们将其与耶稣故意改变他行神迹的方式结合起来，认为奇迹发生的方式与奇迹本身一样，都是信息的一部分，我们将它们结合起来，那么我认为合乎逻辑的结论是耶稣故意在两个阶段中创造了奇迹。</w:t>
      </w:r>
    </w:p>
    <w:p w14:paraId="601413D7" w14:textId="77777777" w:rsidR="00516C9C" w:rsidRPr="007C7FA3" w:rsidRDefault="00516C9C">
      <w:pPr>
        <w:rPr>
          <w:sz w:val="26"/>
          <w:szCs w:val="26"/>
        </w:rPr>
      </w:pPr>
    </w:p>
    <w:p w14:paraId="7D4A0F32" w14:textId="76600F4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不是意外或无法，而是无能。那么，这对我们意味着什么？那么马可想让我们如何理解这个奇迹？好吧，我们从耶稣这里开始，只是表明门徒们还不真正了解他是谁。尽管从他呼召他们到这一事件已经过去了一段时间，但他们仍然不明白他是谁。</w:t>
      </w:r>
    </w:p>
    <w:p w14:paraId="1D35E72E" w14:textId="77777777" w:rsidR="00516C9C" w:rsidRPr="007C7FA3" w:rsidRDefault="00516C9C">
      <w:pPr>
        <w:rPr>
          <w:sz w:val="26"/>
          <w:szCs w:val="26"/>
        </w:rPr>
      </w:pPr>
    </w:p>
    <w:p w14:paraId="37F2867C" w14:textId="7599DD00"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我们</w:t>
      </w:r>
      <w:r xmlns:w="http://schemas.openxmlformats.org/wordprocessingml/2006/main" w:rsidR="00000000" w:rsidRPr="007C7FA3">
        <w:rPr>
          <w:rFonts w:ascii="Calibri" w:eastAsia="Calibri" w:hAnsi="Calibri" w:cs="Calibri"/>
          <w:sz w:val="26"/>
          <w:szCs w:val="26"/>
        </w:rPr>
        <w:t xml:space="preserve">正准备看彼得的忏悔，彼得确认了一些关于耶稣的准确的事情，然后立即证明他并不完全理解他所忏悔的事情。那么，这个盲人的治愈几乎具有抛物线功能。它创造了一幅画面，我认为群众没有看到这一点，但门徒们看到了。</w:t>
      </w:r>
    </w:p>
    <w:p w14:paraId="6E1E146B" w14:textId="77777777" w:rsidR="00516C9C" w:rsidRPr="007C7FA3" w:rsidRDefault="00516C9C">
      <w:pPr>
        <w:rPr>
          <w:sz w:val="26"/>
          <w:szCs w:val="26"/>
        </w:rPr>
      </w:pPr>
    </w:p>
    <w:p w14:paraId="130230C1" w14:textId="6ED9687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马可已经明确表示，这个人已经被救出来了。这个盲人被治愈表明，这个人从看不见，到能看见，但不是完全看见，再到完全看见。这成为了门徒身上发生的事情的写照。</w:t>
      </w:r>
    </w:p>
    <w:p w14:paraId="56151489" w14:textId="77777777" w:rsidR="00516C9C" w:rsidRPr="007C7FA3" w:rsidRDefault="00516C9C">
      <w:pPr>
        <w:rPr>
          <w:sz w:val="26"/>
          <w:szCs w:val="26"/>
        </w:rPr>
      </w:pPr>
    </w:p>
    <w:p w14:paraId="01C19CFF" w14:textId="69C5336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他们以前看不见，但他们被耶稣召唤，再说一次，耶稣故意在这里做这些事，他们被耶稣召唤，在被耶稣召唤的过程中，在耶稣身边，听耶稣的教导，耶稣解开谜团，他们开始看得见，但不清楚。但还有希望。这个奇迹带来了希望，他们最终会看得清楚。</w:t>
      </w:r>
    </w:p>
    <w:p w14:paraId="7BB09236" w14:textId="77777777" w:rsidR="00516C9C" w:rsidRPr="007C7FA3" w:rsidRDefault="00516C9C">
      <w:pPr>
        <w:rPr>
          <w:sz w:val="26"/>
          <w:szCs w:val="26"/>
        </w:rPr>
      </w:pPr>
    </w:p>
    <w:p w14:paraId="3FE62EEF" w14:textId="06EEFED2"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将来有一天，他们不再只是看到长得像树的人。我还认为，对于马可福音的读者来说，马可说的是，我理解如果你看不清楚，但要了解耶稣是谁，那将会到来，随着叙事的进展，你会逐渐明白。所以，我认为这个奇迹的选择，这个奇迹的位置，特别是在叙事中强调这个奇迹发生的时间，对马可福音的读者非常有用，因为它解释了此时门徒身上实际发生的事情。</w:t>
      </w:r>
    </w:p>
    <w:p w14:paraId="7CA36767" w14:textId="77777777" w:rsidR="00516C9C" w:rsidRPr="007C7FA3" w:rsidRDefault="00516C9C">
      <w:pPr>
        <w:rPr>
          <w:sz w:val="26"/>
          <w:szCs w:val="26"/>
        </w:rPr>
      </w:pPr>
    </w:p>
    <w:p w14:paraId="23C2DFCB" w14:textId="11F243E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现在，我们来到了马可福音第一大部分的前半部分的结尾。我们一直在谈论耶稣的权威，从在迦百农的第一天到医治瞎子，耶稣的权威得到了明显的证明，因为他是更强大、更神奇的。现在，我们来到了马可福音的一个重大转折点，一个关键点，如果你愿意的话，现在展示的不是耶稣的力量，而是耶稣的苦难。</w:t>
      </w:r>
    </w:p>
    <w:p w14:paraId="06102E84" w14:textId="77777777" w:rsidR="00516C9C" w:rsidRPr="007C7FA3" w:rsidRDefault="00516C9C">
      <w:pPr>
        <w:rPr>
          <w:sz w:val="26"/>
          <w:szCs w:val="26"/>
        </w:rPr>
      </w:pPr>
    </w:p>
    <w:p w14:paraId="35D5212C" w14:textId="5ACA2F8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我们正转向耶路撒冷的迁移压力。彼得的忏悔是关键，也是从福音书的前半部分到后半部分的转变的关键时刻。</w:t>
      </w:r>
    </w:p>
    <w:p w14:paraId="4C6656B2" w14:textId="77777777" w:rsidR="00516C9C" w:rsidRPr="007C7FA3" w:rsidRDefault="00516C9C">
      <w:pPr>
        <w:rPr>
          <w:sz w:val="26"/>
          <w:szCs w:val="26"/>
        </w:rPr>
      </w:pPr>
    </w:p>
    <w:p w14:paraId="0D18CFF8" w14:textId="17296C3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我们将看到，这份忏悔之后是一连串的预言，预言苦难，预言耶稣受难时会发生什么，预言门徒犯了错误，也预言门徒受到教导。现在焦点转移到门徒身上，而不是群众身上，焦点将转移到门徒身上。有趣的是，当我们看这份忏悔时，你会有很多担忧，或者争论说彼得的忏悔以及围绕它的事件和教导太完美了，难以置信，太好了，难以置信。</w:t>
      </w:r>
    </w:p>
    <w:p w14:paraId="0BEF26C0" w14:textId="77777777" w:rsidR="00516C9C" w:rsidRPr="007C7FA3" w:rsidRDefault="00516C9C">
      <w:pPr>
        <w:rPr>
          <w:sz w:val="26"/>
          <w:szCs w:val="26"/>
        </w:rPr>
      </w:pPr>
    </w:p>
    <w:p w14:paraId="70AE5C6E" w14:textId="6325E73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它们一定是早期教会的产物，因为它们看起来非常具有教育意义。因此</w:t>
      </w:r>
      <w:r xmlns:w="http://schemas.openxmlformats.org/wordprocessingml/2006/main" w:rsidR="002F665A" w:rsidRPr="007C7FA3">
        <w:rPr>
          <w:rFonts w:ascii="Calibri" w:eastAsia="Calibri" w:hAnsi="Calibri" w:cs="Calibri"/>
          <w:sz w:val="26"/>
          <w:szCs w:val="26"/>
        </w:rPr>
        <w:t xml:space="preserve">，由于《彼得告白》中对基督论的强调，以及它与耶稣受难和预言的联系，有人质疑这可能是早期教会的产物，甚至是马可的产物。问题是，有很多证据表明这一事件具有历史性。</w:t>
      </w:r>
    </w:p>
    <w:p w14:paraId="6C1CC924" w14:textId="77777777" w:rsidR="00516C9C" w:rsidRPr="007C7FA3" w:rsidRDefault="00516C9C">
      <w:pPr>
        <w:rPr>
          <w:sz w:val="26"/>
          <w:szCs w:val="26"/>
        </w:rPr>
      </w:pPr>
    </w:p>
    <w:p w14:paraId="275D5A8C" w14:textId="7BE6BAF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例如，该遗址位于凯撒利亚腓立比城外。与该地区的其他城市相比，这不是一个大城市。在更大的福音故事中，其他地方从未提到过它。</w:t>
      </w:r>
    </w:p>
    <w:p w14:paraId="43677910" w14:textId="77777777" w:rsidR="00516C9C" w:rsidRPr="007C7FA3" w:rsidRDefault="00516C9C">
      <w:pPr>
        <w:rPr>
          <w:sz w:val="26"/>
          <w:szCs w:val="26"/>
        </w:rPr>
      </w:pPr>
    </w:p>
    <w:p w14:paraId="739C2A3C" w14:textId="4AB17BC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它与旧约故事没有太大的主题联系。其中对彼得的描述很负面。人们可能会想，如果这是早期教会的作品，彼得就不会被描述得如此负面。</w:t>
      </w:r>
    </w:p>
    <w:p w14:paraId="490D2E51" w14:textId="77777777" w:rsidR="00516C9C" w:rsidRPr="007C7FA3" w:rsidRDefault="00516C9C">
      <w:pPr>
        <w:rPr>
          <w:sz w:val="26"/>
          <w:szCs w:val="26"/>
        </w:rPr>
      </w:pPr>
    </w:p>
    <w:p w14:paraId="19B6B04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缺少“上帝之子”这个称号，而这是早期教会偏爱的称号之一。人们使用“人子”这个语言，但我们知道，这种语言在早期教会中很快就失宠了。通过这个事件，有很多锚点不能简单地用对历史性的挑战来解释。</w:t>
      </w:r>
    </w:p>
    <w:p w14:paraId="10950E8D" w14:textId="77777777" w:rsidR="00516C9C" w:rsidRPr="007C7FA3" w:rsidRDefault="00516C9C">
      <w:pPr>
        <w:rPr>
          <w:sz w:val="26"/>
          <w:szCs w:val="26"/>
        </w:rPr>
      </w:pPr>
    </w:p>
    <w:p w14:paraId="415BF5A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事实上，这里有很多东西可以证明其历史性。对彼得的斥责和将彼得比作撒旦似乎很难被教会创造并插入其中，如果不是真的发生的话。甚至将弥赛亚与复活联系起来的想法也是如此。</w:t>
      </w:r>
    </w:p>
    <w:p w14:paraId="7FEB53D0" w14:textId="77777777" w:rsidR="00516C9C" w:rsidRPr="007C7FA3" w:rsidRDefault="00516C9C">
      <w:pPr>
        <w:rPr>
          <w:sz w:val="26"/>
          <w:szCs w:val="26"/>
        </w:rPr>
      </w:pPr>
    </w:p>
    <w:p w14:paraId="01FB5E75" w14:textId="7EBDA33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争论的一点是，耶稣强调复活，稍后我们将在马可福音 8.31 中详细讨论。没有迹象表明人们期望弥赛亚会有一个独特的复活经历。如果这是教会的创造，以弥赛亚为桥梁，将复活作为耶稣是弥赛亚的证据，那么这似乎是一种非常奇怪的做法，因为人们没想到弥赛亚也会复活。</w:t>
      </w:r>
    </w:p>
    <w:p w14:paraId="236366C7" w14:textId="77777777" w:rsidR="00516C9C" w:rsidRPr="007C7FA3" w:rsidRDefault="00516C9C">
      <w:pPr>
        <w:rPr>
          <w:sz w:val="26"/>
          <w:szCs w:val="26"/>
        </w:rPr>
      </w:pPr>
    </w:p>
    <w:p w14:paraId="376AA395" w14:textId="2B929C8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因此，我认为，如果只是插入而没有发生，那么这个证据，甚至是弥赛亚思想和复活思想之间的联系，似乎有点过分强调了。我们稍后会再讨论一下这个说法，但让我们先看看从 8:27 开始的经文。耶稣和他的门徒继续前往凯撒利亚腓立比周围的村庄。在路上，他问他们，人们说我是</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谁</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？现在我想在这里停一下，让我们继续讨论这个问题。</w:t>
      </w:r>
    </w:p>
    <w:p w14:paraId="111259F5" w14:textId="77777777" w:rsidR="00516C9C" w:rsidRPr="007C7FA3" w:rsidRDefault="00516C9C">
      <w:pPr>
        <w:rPr>
          <w:sz w:val="26"/>
          <w:szCs w:val="26"/>
        </w:rPr>
      </w:pPr>
    </w:p>
    <w:p w14:paraId="0811C2C8"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我们对马可福音有很多疑问。但这些问题都是关于耶稣是谁。谁是能够平息风暴的人？谁是能够对魔鬼说话并让魔鬼服从的人？最近，谁是能够使聋子听见、哑巴说话的人？我们一直在问问题，</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但这是我们第一次听到耶稣问他自己的身份，问人们说他是谁。</w:t>
      </w:r>
    </w:p>
    <w:p w14:paraId="2C6A1DAB" w14:textId="77777777" w:rsidR="00516C9C" w:rsidRPr="007C7FA3" w:rsidRDefault="00516C9C">
      <w:pPr>
        <w:rPr>
          <w:sz w:val="26"/>
          <w:szCs w:val="26"/>
        </w:rPr>
      </w:pPr>
    </w:p>
    <w:p w14:paraId="7E00E6A2" w14:textId="3B60F590" w:rsidR="00516C9C" w:rsidRPr="007C7FA3" w:rsidRDefault="00196A59">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那么，第一个问题是，众人说我是谁？他们回答说，有人说是施洗约翰，有人说是以利亚，还有人说是先知之一。这个顺序与我们在马可福音 16 章 14 至 16 节中看到的非常相似，即希律的问题和对施洗约翰的回忆。他们想，那么，希律听到的这个耶稣形象是谁？有人说，那么，是施洗约翰或以利亚，这就引出了施洗约翰殉道的故事。</w:t>
      </w:r>
    </w:p>
    <w:p w14:paraId="039CD9EE" w14:textId="77777777" w:rsidR="00516C9C" w:rsidRPr="007C7FA3" w:rsidRDefault="00516C9C">
      <w:pPr>
        <w:rPr>
          <w:sz w:val="26"/>
          <w:szCs w:val="26"/>
        </w:rPr>
      </w:pPr>
    </w:p>
    <w:p w14:paraId="3361235A" w14:textId="199E2414" w:rsidR="00516C9C" w:rsidRPr="007C7FA3" w:rsidRDefault="00196A59">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所以，这个顺序非常有趣。再说一遍，怎么可能是施洗约翰或以利亚呢？我们一直在讨论的一件事，我不会完全详述，但人们并不认为耶稣实际上是施洗约翰，但施洗约翰的衣钵或精神现在却由耶稣继承。我认为这是最好的解释方式，否则人们可能会给出一个非常非常荒谬的答案。</w:t>
      </w:r>
    </w:p>
    <w:p w14:paraId="30960DC3" w14:textId="77777777" w:rsidR="00516C9C" w:rsidRPr="007C7FA3" w:rsidRDefault="00516C9C">
      <w:pPr>
        <w:rPr>
          <w:sz w:val="26"/>
          <w:szCs w:val="26"/>
        </w:rPr>
      </w:pPr>
    </w:p>
    <w:p w14:paraId="079AB20F" w14:textId="4835D28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其他人说是以利亚，当然，这里有这样的进展。有一种末世论信仰，即以利亚会回来帮助开启弥赛亚时代。所以，你是否觉得有些人说耶稣就是那个被承诺和期待的以利亚人物？所以，这里有一个进展。</w:t>
      </w:r>
    </w:p>
    <w:p w14:paraId="54AD901C" w14:textId="77777777" w:rsidR="00516C9C" w:rsidRPr="007C7FA3" w:rsidRDefault="00516C9C">
      <w:pPr>
        <w:rPr>
          <w:sz w:val="26"/>
          <w:szCs w:val="26"/>
        </w:rPr>
      </w:pPr>
    </w:p>
    <w:p w14:paraId="217E77E3" w14:textId="53D96A8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当然，你作为马可福音的读者，我也是马可福音的读者，我们知道他不会接手施洗约翰的工作，因为施洗约翰实际上说过，这个人比我强大，我不配。有趣的是，我们正准备看耶稣显圣容，在那里我们将再次知道耶稣不是以利亚，因为这两个人物将是截然不同的。事实上，正如我们所说的，以利亚的形象与施洗约翰更相关。</w:t>
      </w:r>
    </w:p>
    <w:p w14:paraId="0BCA00A8" w14:textId="77777777" w:rsidR="00516C9C" w:rsidRPr="007C7FA3" w:rsidRDefault="00516C9C">
      <w:pPr>
        <w:rPr>
          <w:sz w:val="26"/>
          <w:szCs w:val="26"/>
        </w:rPr>
      </w:pPr>
    </w:p>
    <w:p w14:paraId="5F87E18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所以那里甚至有重叠。还有人说，是先知之一。现在，肯定有理由认为耶稣是先知。</w:t>
      </w:r>
    </w:p>
    <w:p w14:paraId="7AE4EB16" w14:textId="77777777" w:rsidR="00516C9C" w:rsidRPr="007C7FA3" w:rsidRDefault="00516C9C">
      <w:pPr>
        <w:rPr>
          <w:sz w:val="26"/>
          <w:szCs w:val="26"/>
        </w:rPr>
      </w:pPr>
    </w:p>
    <w:p w14:paraId="3B1B976A" w14:textId="620108D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他所做的事情与先知非常相似，谈论律法的意义和宣告审判，这些事情与先知的观念是一致的。即使你仔细想想，也有这样一种观念，即先知，像摩西这样的先知，会出现，会到来。这甚至可以暗示这种预期。</w:t>
      </w:r>
    </w:p>
    <w:p w14:paraId="2C8C910E" w14:textId="77777777" w:rsidR="00516C9C" w:rsidRPr="007C7FA3" w:rsidRDefault="00516C9C">
      <w:pPr>
        <w:rPr>
          <w:sz w:val="26"/>
          <w:szCs w:val="26"/>
        </w:rPr>
      </w:pPr>
    </w:p>
    <w:p w14:paraId="27A58DD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但无论如何，这些答案都被认为是不完整的，无论它与施洗约翰的工作有关，还是与末世预言人物以利亚有关，或者与先知有关。因为在第 29 节中，耶稣回来问，你呢？这里，希腊语的语言非常强调。这里强调的是“你”。</w:t>
      </w:r>
    </w:p>
    <w:p w14:paraId="154057F1" w14:textId="77777777" w:rsidR="00516C9C" w:rsidRPr="007C7FA3" w:rsidRDefault="00516C9C">
      <w:pPr>
        <w:rPr>
          <w:sz w:val="26"/>
          <w:szCs w:val="26"/>
        </w:rPr>
      </w:pPr>
    </w:p>
    <w:p w14:paraId="607A674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你们说我是谁？这是此刻的关键问题，因为耶稣刚刚问门徒们，你们不明白吗？我们一直在努力，门徒们也向我们解释了这些寓言。门徒们一直在寻求理解。他们见证了许多故事。</w:t>
      </w:r>
    </w:p>
    <w:p w14:paraId="52DA025D" w14:textId="77777777" w:rsidR="00516C9C" w:rsidRPr="007C7FA3" w:rsidRDefault="00516C9C">
      <w:pPr>
        <w:rPr>
          <w:sz w:val="26"/>
          <w:szCs w:val="26"/>
        </w:rPr>
      </w:pPr>
    </w:p>
    <w:p w14:paraId="10997A4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所以现在我们想知道这个问题，他们明白了吗？答案首先是肯定的。彼得回答说，你是弥赛亚。现在，当我们思考关于彼得的言论时，我们必须记住，马可已经非常清楚地将彼得描述为门徒的领袖和门徒的发言人。</w:t>
      </w:r>
    </w:p>
    <w:p w14:paraId="6AF412F6" w14:textId="77777777" w:rsidR="00516C9C" w:rsidRPr="007C7FA3" w:rsidRDefault="00516C9C">
      <w:pPr>
        <w:rPr>
          <w:sz w:val="26"/>
          <w:szCs w:val="26"/>
        </w:rPr>
      </w:pPr>
    </w:p>
    <w:p w14:paraId="3088512B" w14:textId="261EB0E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甚至回想一下马可列出门徒名单时，彼得在名单中也占有突出地位。因此，当彼得回答说“你是弥赛亚”时，我们应该明白，其他 11 个人也同意这一说法。耶稣警告他们不要告诉任何人。</w:t>
      </w:r>
    </w:p>
    <w:p w14:paraId="789EA460" w14:textId="77777777" w:rsidR="00516C9C" w:rsidRPr="007C7FA3" w:rsidRDefault="00516C9C">
      <w:pPr>
        <w:rPr>
          <w:sz w:val="26"/>
          <w:szCs w:val="26"/>
        </w:rPr>
      </w:pPr>
    </w:p>
    <w:p w14:paraId="7914FB32" w14:textId="7055965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有趣的是，我们在这里没有像在马太福音中那样进行全面的对话，也没有讨论这是一份礼物，忏悔是上帝启示的礼物，然后再加上彼得的权威来解锁和锁定以及钥匙等等。我们只是明白这一点：你是弥赛亚，耶稣警告他们不要告诉任何人关于他的事情。现在，这个不要告诉他们的警告，我认为，暗示耶稣接受了这个忏悔。</w:t>
      </w:r>
    </w:p>
    <w:p w14:paraId="34F5A4FA" w14:textId="77777777" w:rsidR="00516C9C" w:rsidRPr="007C7FA3" w:rsidRDefault="00516C9C">
      <w:pPr>
        <w:rPr>
          <w:sz w:val="26"/>
          <w:szCs w:val="26"/>
        </w:rPr>
      </w:pPr>
    </w:p>
    <w:p w14:paraId="4EC6CF61" w14:textId="536F0A3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因为他告诉他们的不是，你们错了。所以，我相信，这是对彼得的话的肯定。因为耶稣没有纠正他们，所以他说不要告诉任何人，我们一直都看到这一点。</w:t>
      </w:r>
    </w:p>
    <w:p w14:paraId="3C0E9DCC" w14:textId="77777777" w:rsidR="00516C9C" w:rsidRPr="007C7FA3" w:rsidRDefault="00516C9C">
      <w:pPr>
        <w:rPr>
          <w:sz w:val="26"/>
          <w:szCs w:val="26"/>
        </w:rPr>
      </w:pPr>
    </w:p>
    <w:p w14:paraId="17C8619F" w14:textId="7FF5B9E0"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通常，我们看到的是，即使是在伟大的展示中，耶稣也希望将他的弥赛亚身份与强大的权力展示或可能产生的某种社会或政治热情联系起来。所以，我认为我们所看到的是，忏悔并没有错，但正如我们将要看到的，他们没有正确理解他们的忏悔。这就是为什么我认为盲人两阶段治愈的奇迹对现在正在发生的事情很有启发性。</w:t>
      </w:r>
    </w:p>
    <w:p w14:paraId="7D55C150" w14:textId="77777777" w:rsidR="00516C9C" w:rsidRPr="007C7FA3" w:rsidRDefault="00516C9C">
      <w:pPr>
        <w:rPr>
          <w:sz w:val="26"/>
          <w:szCs w:val="26"/>
        </w:rPr>
      </w:pPr>
    </w:p>
    <w:p w14:paraId="5DE60EE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最后，他警告他们不要告诉任何人有关他的事情，而不是警告彼得不要告诉任何人，我认为这与彼得在承认时代表他们说话有关。然后他开始教导他们，人子必须受许多苦，被长老、祭司长和律法师拒绝，必须被杀，三天后，三天后复活。现在，我认为理解 31 的最好方法是将其作为他教导的下一阶段的总结陈述，我认为这一阶段确实会立即发生，但也会逐渐显现。</w:t>
      </w:r>
    </w:p>
    <w:p w14:paraId="5DD5881B" w14:textId="77777777" w:rsidR="00516C9C" w:rsidRPr="007C7FA3" w:rsidRDefault="00516C9C">
      <w:pPr>
        <w:rPr>
          <w:sz w:val="26"/>
          <w:szCs w:val="26"/>
        </w:rPr>
      </w:pPr>
    </w:p>
    <w:p w14:paraId="63D360C1" w14:textId="4AB34B4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我认为，甚至第 31 节中的措辞，</w:t>
      </w:r>
      <w:r xmlns:w="http://schemas.openxmlformats.org/wordprocessingml/2006/main" w:rsidR="00CE0140">
        <w:rPr>
          <w:rFonts w:ascii="Calibri" w:eastAsia="Calibri" w:hAnsi="Calibri" w:cs="Calibri"/>
          <w:sz w:val="26"/>
          <w:szCs w:val="26"/>
        </w:rPr>
        <w:t xml:space="preserve">即他开始教导他们的地方，都表明他的教导重点已经发生了转变。在他教导的重点开始时，神的国度已经临近，悔改，相信，他一直在展示神的国度已经临近的证据。现在，他将其教导转移到人子必须受苦，被长老、祭司长和律法师拒绝，必须被杀，三天后复活。</w:t>
      </w:r>
    </w:p>
    <w:p w14:paraId="3F33AA00" w14:textId="77777777" w:rsidR="00516C9C" w:rsidRPr="007C7FA3" w:rsidRDefault="00516C9C">
      <w:pPr>
        <w:rPr>
          <w:sz w:val="26"/>
          <w:szCs w:val="26"/>
        </w:rPr>
      </w:pPr>
    </w:p>
    <w:p w14:paraId="3C0D8C5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当然，现在这个运动正朝着十字架前进，比我们以前在叙事方面更加坚定。激情将变得更加明确。我们正处于福音的新阶段。</w:t>
      </w:r>
    </w:p>
    <w:p w14:paraId="6ECD538C" w14:textId="77777777" w:rsidR="00516C9C" w:rsidRPr="007C7FA3" w:rsidRDefault="00516C9C">
      <w:pPr>
        <w:rPr>
          <w:sz w:val="26"/>
          <w:szCs w:val="26"/>
        </w:rPr>
      </w:pPr>
    </w:p>
    <w:p w14:paraId="560B045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请注意，随着转向耶路撒冷将要发生的事情，即将发生的事情的命中注定性也随之而来。</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耶稣的</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教导，他教导的主题是他的死亡是命中注定的。耶稣教导说这是必要的。</w:t>
      </w:r>
    </w:p>
    <w:p w14:paraId="7FB164F9" w14:textId="77777777" w:rsidR="00516C9C" w:rsidRPr="007C7FA3" w:rsidRDefault="00516C9C">
      <w:pPr>
        <w:rPr>
          <w:sz w:val="26"/>
          <w:szCs w:val="26"/>
        </w:rPr>
      </w:pPr>
    </w:p>
    <w:p w14:paraId="537BA49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请注意，这甚至不是说会发生。他不是简单地说人子。请记住，人子的形象是从我们一直在谈论的但以理书第 7 章的意象中抽出来的，耶稣接受了弥赛亚的信仰，现在将弥赛亚的信仰与他作为人子的身份融合在一起。</w:t>
      </w:r>
    </w:p>
    <w:p w14:paraId="4965D958" w14:textId="77777777" w:rsidR="00516C9C" w:rsidRPr="007C7FA3" w:rsidRDefault="00516C9C">
      <w:pPr>
        <w:rPr>
          <w:sz w:val="26"/>
          <w:szCs w:val="26"/>
        </w:rPr>
      </w:pPr>
    </w:p>
    <w:p w14:paraId="634FF06A" w14:textId="1521785F"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所以，他把这个，那个弥赛亚的集体代表与这个末世启示人物的集体代表结合起来，就像但以理书第 7 章中的人子，他把这两个巨大的、统治的、有代表性的人物结合起来，一个是大卫的后代，另一个是启示录的形象，他把他们结合起来，然后说，这是必要的，人子必须遭受许多苦难。我认为这与简单地说事情会如何发展有着重要的区别。最终的结果是我将继续谈论这件事，他们会因此而想杀了我。</w:t>
      </w:r>
    </w:p>
    <w:p w14:paraId="0CC6FE7C" w14:textId="77777777" w:rsidR="00516C9C" w:rsidRPr="007C7FA3" w:rsidRDefault="00516C9C">
      <w:pPr>
        <w:rPr>
          <w:sz w:val="26"/>
          <w:szCs w:val="26"/>
        </w:rPr>
      </w:pPr>
    </w:p>
    <w:p w14:paraId="491D84B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不可避免的结果是他们会因此想要杀了我。这不一样。耶稣并不是说不可避免的结果是那些领袖们、那些祭司长们想要杀了我。</w:t>
      </w:r>
    </w:p>
    <w:p w14:paraId="0C78ED4C" w14:textId="77777777" w:rsidR="00516C9C" w:rsidRPr="007C7FA3" w:rsidRDefault="00516C9C">
      <w:pPr>
        <w:rPr>
          <w:sz w:val="26"/>
          <w:szCs w:val="26"/>
        </w:rPr>
      </w:pPr>
    </w:p>
    <w:p w14:paraId="16343269" w14:textId="3772C99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他说的是，他必须开始教导他们，人子不会简单地死去，而是人子必须受苦、被拒绝、死亡，三天后复活。这个受苦的主题引出了以赛亚书中受苦仆人的主题，不一定是门徒理解这一点。所以，我认为有三个人物被引入，两个是明确的，一个是隐含的，我认为这个隐含的人物更加充实，即弥赛亚、人子和受苦的仆人。</w:t>
      </w:r>
    </w:p>
    <w:p w14:paraId="6B7EA9A7" w14:textId="77777777" w:rsidR="00516C9C" w:rsidRPr="007C7FA3" w:rsidRDefault="00516C9C">
      <w:pPr>
        <w:rPr>
          <w:sz w:val="26"/>
          <w:szCs w:val="26"/>
        </w:rPr>
      </w:pPr>
    </w:p>
    <w:p w14:paraId="753F5EC1" w14:textId="0B668C2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几乎无法想象，人子的形象在某种程度上也是受苦受难、被拒绝的仆人。我们在这里看到这种渐进的过程</w:t>
      </w:r>
      <w:r xmlns:w="http://schemas.openxmlformats.org/wordprocessingml/2006/main" w:rsidR="00CE0140">
        <w:rPr>
          <w:rFonts w:ascii="Calibri" w:eastAsia="Calibri" w:hAnsi="Calibri" w:cs="Calibri"/>
          <w:sz w:val="26"/>
          <w:szCs w:val="26"/>
        </w:rPr>
        <w:t xml:space="preserve">，我们看到这种受苦的渐进过程，他将遭到拒绝，长老们将遭受痛苦，长老们、祭司长、律法师和文士们都将拒绝他。所以</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每个</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群体都将拒绝他，他必须被杀。</w:t>
      </w:r>
    </w:p>
    <w:p w14:paraId="1B231251" w14:textId="77777777" w:rsidR="00516C9C" w:rsidRPr="007C7FA3" w:rsidRDefault="00516C9C">
      <w:pPr>
        <w:rPr>
          <w:sz w:val="26"/>
          <w:szCs w:val="26"/>
        </w:rPr>
      </w:pPr>
    </w:p>
    <w:p w14:paraId="2B827F2D" w14:textId="70AFCFD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我认为，在这里用“杀死”而不是“钉死”来表达很有意思。我认为我指出这一点的原因是，如果这是早期教会的产物，学者们说他们可能会使用“钉死”而不是“杀死”的语言，因为意义重大。想想保罗，我们宣告基督被钉在十字架上，他顺服至死，甚至死在十字架上。</w:t>
      </w:r>
    </w:p>
    <w:p w14:paraId="48559B58" w14:textId="77777777" w:rsidR="00516C9C" w:rsidRPr="007C7FA3" w:rsidRDefault="00516C9C">
      <w:pPr>
        <w:rPr>
          <w:sz w:val="26"/>
          <w:szCs w:val="26"/>
        </w:rPr>
      </w:pPr>
    </w:p>
    <w:p w14:paraId="17354913" w14:textId="2F11774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那里可能用到了钉十字架的语言。甚至复活，三天后，再次复活，而不是我们在后期教会、早期教会中通常看到的，但后期文献中的想法是第三天，或第三天，而不是三天后。这只是一个常见的措辞。</w:t>
      </w:r>
    </w:p>
    <w:p w14:paraId="72412A07" w14:textId="77777777" w:rsidR="00516C9C" w:rsidRPr="007C7FA3" w:rsidRDefault="00516C9C">
      <w:pPr>
        <w:rPr>
          <w:sz w:val="26"/>
          <w:szCs w:val="26"/>
        </w:rPr>
      </w:pPr>
    </w:p>
    <w:p w14:paraId="48F63D5D" w14:textId="299BDA8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现在，时间的运作方式已经成型，古代世界可以稍微不同地计算天数。但通常的措辞，我指出三天后的措辞的原因，通常与我们在早期教会文献中看到的不一致。因此，我们明白了这一点，在第 32 节中，他清楚地谈到了这一点。</w:t>
      </w:r>
    </w:p>
    <w:p w14:paraId="299CE524" w14:textId="77777777" w:rsidR="00516C9C" w:rsidRPr="007C7FA3" w:rsidRDefault="00516C9C">
      <w:pPr>
        <w:rPr>
          <w:sz w:val="26"/>
          <w:szCs w:val="26"/>
        </w:rPr>
      </w:pPr>
    </w:p>
    <w:p w14:paraId="030F4D1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现在，这是很重要的语言，因为我们已经讨论了耶稣对群众讲话和对门徒讲话的区别。我们讨论了比喻。他用比喻对群众讲话，但他对门徒讲得很清楚，并解释了这一点。</w:t>
      </w:r>
    </w:p>
    <w:p w14:paraId="7D0CB82D" w14:textId="77777777" w:rsidR="00516C9C" w:rsidRPr="007C7FA3" w:rsidRDefault="00516C9C">
      <w:pPr>
        <w:rPr>
          <w:sz w:val="26"/>
          <w:szCs w:val="26"/>
        </w:rPr>
      </w:pPr>
    </w:p>
    <w:p w14:paraId="6C02943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因此，请注意，耶稣并没有用谜语来掩饰这一点。他没有暗示其必要性。他只是直白地谈论了这一点。</w:t>
      </w:r>
    </w:p>
    <w:p w14:paraId="39FD6BFB" w14:textId="77777777" w:rsidR="00516C9C" w:rsidRPr="007C7FA3" w:rsidRDefault="00516C9C">
      <w:pPr>
        <w:rPr>
          <w:sz w:val="26"/>
          <w:szCs w:val="26"/>
        </w:rPr>
      </w:pPr>
    </w:p>
    <w:p w14:paraId="4A246036" w14:textId="3AE33CB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所以问题</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当然</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是他们为什么不明白。好吧，马克已经告诉我们他们为什么不明白。那幅寓言的图画，一幅奇迹的图画，已经出现了，但还没有。我认为这个想法是它还没有完全揭示出来。</w:t>
      </w:r>
    </w:p>
    <w:p w14:paraId="708BE443" w14:textId="77777777" w:rsidR="00516C9C" w:rsidRPr="007C7FA3" w:rsidRDefault="00516C9C">
      <w:pPr>
        <w:rPr>
          <w:sz w:val="26"/>
          <w:szCs w:val="26"/>
        </w:rPr>
      </w:pPr>
    </w:p>
    <w:p w14:paraId="41C0C6B7"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我认为马可所要表达的理解，即对耶稣的完美理解，目前还不可能实现。现在，我喜欢这个提示，它提醒我们要记住。我认为，他指示门徒要记住的这个提示是，耶稣在这里所说的一切都要被记住，并将成为福音宣讲的一部分，尤其是如果马可从彼得那里汲取了很多灵感的话。</w:t>
      </w:r>
    </w:p>
    <w:p w14:paraId="1B94355F" w14:textId="77777777" w:rsidR="00516C9C" w:rsidRPr="007C7FA3" w:rsidRDefault="00516C9C">
      <w:pPr>
        <w:rPr>
          <w:sz w:val="26"/>
          <w:szCs w:val="26"/>
        </w:rPr>
      </w:pPr>
    </w:p>
    <w:p w14:paraId="1FD03DA7" w14:textId="58C8B73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我认为马可从彼得那里借用了这些内容的</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证据</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之一是，我们听不到彼得的崇高语言。彼得在权威、礼物和赐予你的方面的地位以及彼得的首要性方面被淡化了，原因是彼得可能（我猜，我们不确定）在思考这件事时也淡化了这一点。这显示了彼得对这件事的回忆。</w:t>
      </w:r>
    </w:p>
    <w:p w14:paraId="12D9F5BB" w14:textId="77777777" w:rsidR="00516C9C" w:rsidRPr="007C7FA3" w:rsidRDefault="00516C9C">
      <w:pPr>
        <w:rPr>
          <w:sz w:val="26"/>
          <w:szCs w:val="26"/>
        </w:rPr>
      </w:pPr>
    </w:p>
    <w:p w14:paraId="4EB4B40A" w14:textId="13298DB7" w:rsidR="00516C9C" w:rsidRPr="007C7FA3" w:rsidRDefault="00CE014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然后我们继续往下看，他清楚地教导这一点，第 32 节，彼得把他拉到一边，开始责备他。想想这幅图景。他刚刚确认耶稣是弥赛亚，然而，新的教导形式并不符合彼得对弥赛亚的人类理解。</w:t>
      </w:r>
    </w:p>
    <w:p w14:paraId="056BCAD0" w14:textId="77777777" w:rsidR="00516C9C" w:rsidRPr="007C7FA3" w:rsidRDefault="00516C9C">
      <w:pPr>
        <w:rPr>
          <w:sz w:val="26"/>
          <w:szCs w:val="26"/>
        </w:rPr>
      </w:pPr>
    </w:p>
    <w:p w14:paraId="1350459D" w14:textId="4059DA6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彼得把耶稣拉到一边羞辱他、斥责他，并试图纠正他。耶稣可以说你是弥赛亚，但仍然觉得应该斥责耶稣所说的话。这表明彼得对耶稣是弥赛亚的理解与耶稣对弥赛亚的理解不一致。</w:t>
      </w:r>
    </w:p>
    <w:p w14:paraId="098B466B" w14:textId="77777777" w:rsidR="00516C9C" w:rsidRPr="007C7FA3" w:rsidRDefault="00516C9C">
      <w:pPr>
        <w:rPr>
          <w:sz w:val="26"/>
          <w:szCs w:val="26"/>
        </w:rPr>
      </w:pPr>
    </w:p>
    <w:p w14:paraId="3F193B0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它更符合人类的理解，更接近法利赛人或宗教领袖所期望的弥赛亚。我们竟敢如此大胆地斥责。耶稣一直在斥责法利赛人和宗教领袖不理解。</w:t>
      </w:r>
    </w:p>
    <w:p w14:paraId="45FB6D2A" w14:textId="77777777" w:rsidR="00516C9C" w:rsidRPr="007C7FA3" w:rsidRDefault="00516C9C">
      <w:pPr>
        <w:rPr>
          <w:sz w:val="26"/>
          <w:szCs w:val="26"/>
        </w:rPr>
      </w:pPr>
    </w:p>
    <w:p w14:paraId="5997BF5F" w14:textId="766BD268"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这里，彼得据说是在责备耶稣不理解。然后，在第 33 节，耶稣转过身看着门徒，责备彼得。现在，马可转过身看着门徒，是为了确保我们明白，即将降临到彼得身上的责备也延伸到了门徒身上。</w:t>
      </w:r>
    </w:p>
    <w:p w14:paraId="2D95748F" w14:textId="77777777" w:rsidR="00516C9C" w:rsidRPr="007C7FA3" w:rsidRDefault="00516C9C">
      <w:pPr>
        <w:rPr>
          <w:sz w:val="26"/>
          <w:szCs w:val="26"/>
        </w:rPr>
      </w:pPr>
    </w:p>
    <w:p w14:paraId="59A54BA5" w14:textId="7C2D2C6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而彼得斥责耶稣的行为，也是门徒们的一种认识的表现，我们不应该在这里区分门徒和彼得，彼得是否代表门徒的声音。</w:t>
      </w:r>
    </w:p>
    <w:p w14:paraId="3553CD89" w14:textId="77777777" w:rsidR="00516C9C" w:rsidRPr="007C7FA3" w:rsidRDefault="00516C9C">
      <w:pPr>
        <w:rPr>
          <w:sz w:val="26"/>
          <w:szCs w:val="26"/>
        </w:rPr>
      </w:pPr>
    </w:p>
    <w:p w14:paraId="6B00DD61" w14:textId="18F2318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他对彼得说：“撒旦，退我后边去吧。你心里想的不是上帝的事，而是人的事。”首先，这句话就是“撒旦，退我后边去吧。”</w:t>
      </w:r>
    </w:p>
    <w:p w14:paraId="1B39BF90" w14:textId="77777777" w:rsidR="00516C9C" w:rsidRPr="007C7FA3" w:rsidRDefault="00516C9C">
      <w:pPr>
        <w:rPr>
          <w:sz w:val="26"/>
          <w:szCs w:val="26"/>
        </w:rPr>
      </w:pPr>
    </w:p>
    <w:p w14:paraId="1176AB64" w14:textId="30F913D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你知道，这是一句很沉重的声明，你试图阻碍上帝计划中必要的事情。很难想出比“撒旦，退后”更强烈的谴责。显然，我们一直将驱魔和恶魔与撒旦的统治、撒旦的力量联系在一起。</w:t>
      </w:r>
    </w:p>
    <w:p w14:paraId="1099D806" w14:textId="77777777" w:rsidR="00516C9C" w:rsidRPr="007C7FA3" w:rsidRDefault="00516C9C">
      <w:pPr>
        <w:rPr>
          <w:sz w:val="26"/>
          <w:szCs w:val="26"/>
        </w:rPr>
      </w:pPr>
    </w:p>
    <w:p w14:paraId="79011699"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耶稣一直在与他们作对。现在他几乎把彼得与魔鬼的活动联系在一起。更重要的是，</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不关心上帝的事，而只关心人类的事。</w:t>
      </w:r>
    </w:p>
    <w:p w14:paraId="39CCE32B" w14:textId="77777777" w:rsidR="00516C9C" w:rsidRPr="007C7FA3" w:rsidRDefault="00516C9C">
      <w:pPr>
        <w:rPr>
          <w:sz w:val="26"/>
          <w:szCs w:val="26"/>
        </w:rPr>
      </w:pPr>
    </w:p>
    <w:p w14:paraId="0433BE91" w14:textId="605FB8C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这几乎与耶稣针对法利赛人和宗教领袖发表的言论完全相同，当时耶稣谈到他们支持、推崇人类的命令、口头传统，以及拒绝上帝的命令。他指责法利赛人和宗教领袖更关心人类的传统，而不是上帝的命令。这是他对彼得和他所面对的门徒的同样的斥责。</w:t>
      </w:r>
    </w:p>
    <w:p w14:paraId="50228143" w14:textId="77777777" w:rsidR="00516C9C" w:rsidRPr="007C7FA3" w:rsidRDefault="00516C9C">
      <w:pPr>
        <w:rPr>
          <w:sz w:val="26"/>
          <w:szCs w:val="26"/>
        </w:rPr>
      </w:pPr>
    </w:p>
    <w:p w14:paraId="56C5D73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你的理解就像那些反对我的宗教领袖一样。他们宁愿宣传他们自己版本的 Corbin，他们宁愿按照自己的理解来理解安息日，而这违背了安息日的意图、意志和意义。那些密谋杀死我的人。</w:t>
      </w:r>
    </w:p>
    <w:p w14:paraId="7EDDED5C" w14:textId="77777777" w:rsidR="00516C9C" w:rsidRPr="007C7FA3" w:rsidRDefault="00516C9C">
      <w:pPr>
        <w:rPr>
          <w:sz w:val="26"/>
          <w:szCs w:val="26"/>
        </w:rPr>
      </w:pPr>
    </w:p>
    <w:p w14:paraId="22E7CBD9" w14:textId="55C38A8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这就是马克一直强调的，我们知道法利赛人和宗教领袖们想要杀人。那些密谋杀害耶稣的人对耶稣有更深入的了解。所以，彼得对耶稣的了解比没有了解的人更深入。</w:t>
      </w:r>
    </w:p>
    <w:p w14:paraId="31840D30" w14:textId="77777777" w:rsidR="00516C9C" w:rsidRPr="007C7FA3" w:rsidRDefault="00516C9C">
      <w:pPr>
        <w:rPr>
          <w:sz w:val="26"/>
          <w:szCs w:val="26"/>
        </w:rPr>
      </w:pPr>
    </w:p>
    <w:p w14:paraId="31FABD9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当你研究马可福音时，这种斥责是尖锐的斥责。它提醒我们，也让我们意识到，此时的门徒并不是跟随耶稣的榜样。他们不是门徒的榜样。</w:t>
      </w:r>
    </w:p>
    <w:p w14:paraId="7B48D4F9" w14:textId="77777777" w:rsidR="00516C9C" w:rsidRPr="007C7FA3" w:rsidRDefault="00516C9C">
      <w:pPr>
        <w:rPr>
          <w:sz w:val="26"/>
          <w:szCs w:val="26"/>
        </w:rPr>
      </w:pPr>
    </w:p>
    <w:p w14:paraId="341F435A" w14:textId="5C8ED492"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他们更接近反对派。这继续引出一个问题，门徒与群众的区别是什么？因为他们似乎是宗教领袖的门徒。他们似乎做了很多相似的事情。而且，当我们继续往下看时，我们会看到耶稣继续取代门徒的位置。</w:t>
      </w:r>
    </w:p>
    <w:p w14:paraId="2E67A6F1" w14:textId="77777777" w:rsidR="00516C9C" w:rsidRPr="007C7FA3" w:rsidRDefault="00516C9C">
      <w:pPr>
        <w:rPr>
          <w:sz w:val="26"/>
          <w:szCs w:val="26"/>
        </w:rPr>
      </w:pPr>
    </w:p>
    <w:p w14:paraId="597C3DD2" w14:textId="0C76C1D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主动权总是在耶稣手中，耶稣带他们到这里，到那里。耶稣从不打发他们走，也不离开他们。</w:t>
      </w:r>
    </w:p>
    <w:p w14:paraId="0E5C8C11" w14:textId="77777777" w:rsidR="00516C9C" w:rsidRPr="007C7FA3" w:rsidRDefault="00516C9C">
      <w:pPr>
        <w:rPr>
          <w:sz w:val="26"/>
          <w:szCs w:val="26"/>
        </w:rPr>
      </w:pPr>
    </w:p>
    <w:p w14:paraId="0F761570" w14:textId="2AD0329B" w:rsidR="00516C9C" w:rsidRPr="007C7F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，在叙述的这个时刻，门徒与群众甚至法利赛人的不同之处，与门徒的性格或理解无关，而似乎在于耶稣的选择和深思熟虑。最后，第 8 章结束。耶稣直言不讳地谈到了这一点，并予以斥责。然后他叫众人和门徒到他那里，说，若有人要作我的门徒，就必须舍己，背起他的十字架来跟从我。</w:t>
      </w:r>
    </w:p>
    <w:p w14:paraId="40211213" w14:textId="77777777" w:rsidR="00516C9C" w:rsidRPr="007C7FA3" w:rsidRDefault="00516C9C">
      <w:pPr>
        <w:rPr>
          <w:sz w:val="26"/>
          <w:szCs w:val="26"/>
        </w:rPr>
      </w:pPr>
    </w:p>
    <w:p w14:paraId="4FBF3912" w14:textId="0EA5728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因为凡要救自己生命的，必丧掉生命；凡为我和福音丧掉生命的，必救了生命。你若赚得全世界，却赔上自己的生命，有什么益处呢？你还能拿什么换生命呢？你们中间若有人</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在这淫乱罪恶的世代，把我和我的道当作可耻的，人子在他父的荣耀里，同圣天使降临的时候，也要把你们当作可耻的。然后是 9 </w:t>
      </w:r>
      <w:r xmlns:w="http://schemas.openxmlformats.org/wordprocessingml/2006/main" w:rsidR="00CE0140">
        <w:rPr>
          <w:rFonts w:ascii="Calibri" w:eastAsia="Calibri" w:hAnsi="Calibri" w:cs="Calibri"/>
          <w:sz w:val="26"/>
          <w:szCs w:val="26"/>
        </w:rPr>
        <w:t xml:space="preserve">:1，我认为与此相符。</w:t>
      </w:r>
    </w:p>
    <w:p w14:paraId="75FD3D07" w14:textId="77777777" w:rsidR="00516C9C" w:rsidRPr="007C7FA3" w:rsidRDefault="00516C9C">
      <w:pPr>
        <w:rPr>
          <w:sz w:val="26"/>
          <w:szCs w:val="26"/>
        </w:rPr>
      </w:pPr>
    </w:p>
    <w:p w14:paraId="0F1B3F6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他对他们说，我实在告诉你们，站在这里的人中，有些人在还没有尝到死亡的滋味之前，就必定会看到神的国带着能力降临。这一举动就是拒绝门徒训练，然后转向所有人，并清楚地表明真正的门徒训练是什么样的。真正的门徒训练反映了国王、大师的道路。</w:t>
      </w:r>
    </w:p>
    <w:p w14:paraId="235C8161" w14:textId="77777777" w:rsidR="00516C9C" w:rsidRPr="007C7FA3" w:rsidRDefault="00516C9C">
      <w:pPr>
        <w:rPr>
          <w:sz w:val="26"/>
          <w:szCs w:val="26"/>
        </w:rPr>
      </w:pPr>
    </w:p>
    <w:p w14:paraId="2EDC1EBC" w14:textId="1507359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耶稣刚刚说过他必须受苦。这意味着真正的门徒也意味着理解受苦的必要性。跟随基督并不意味着获得世俗的荣誉、世俗的权力或对事物的世俗理解，而是意味着愿意为了基督、为了福音而拒绝一切和一切顾虑。</w:t>
      </w:r>
    </w:p>
    <w:p w14:paraId="4D93EA7D" w14:textId="77777777" w:rsidR="00516C9C" w:rsidRPr="007C7FA3" w:rsidRDefault="00516C9C">
      <w:pPr>
        <w:rPr>
          <w:sz w:val="26"/>
          <w:szCs w:val="26"/>
        </w:rPr>
      </w:pPr>
    </w:p>
    <w:p w14:paraId="3E978F3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那么，赚得全世界或赔上灵魂有什么好处呢？耶稣正在展示巨大的逆转。他指出，对弥赛亚和人子理解的改变也意味着对追随的理解的改变。我认为这里的十字架语言不一定，再次，争论是，因为他提到了十字架，这必须是后来插入的教会。</w:t>
      </w:r>
    </w:p>
    <w:p w14:paraId="575EB1C2" w14:textId="77777777" w:rsidR="00516C9C" w:rsidRPr="007C7FA3" w:rsidRDefault="00516C9C">
      <w:pPr>
        <w:rPr>
          <w:sz w:val="26"/>
          <w:szCs w:val="26"/>
        </w:rPr>
      </w:pPr>
    </w:p>
    <w:p w14:paraId="66D64BD2" w14:textId="1541329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不仅如此，它还需要这样做。因为十字架本身就是一个巨大的耻辱象征，也是罗马政治权力的巨大象征。所以</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这句话中，耶稣说，跟随我作为弥赛亚并不意味着跟随推翻罗马并赶走凯撒和他的所有同僚。</w:t>
      </w:r>
    </w:p>
    <w:p w14:paraId="4627AA27" w14:textId="77777777" w:rsidR="00516C9C" w:rsidRPr="007C7FA3" w:rsidRDefault="00516C9C">
      <w:pPr>
        <w:rPr>
          <w:sz w:val="26"/>
          <w:szCs w:val="26"/>
        </w:rPr>
      </w:pPr>
    </w:p>
    <w:p w14:paraId="7AB78576" w14:textId="4AA34F5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这意味着实际上愿意受凯撒的支配。这意味着甚至愿意遭受凯撒所能给予的最大耻辱。因此，我认为跨语言不需要早期教会的介入，而是早期教会后来的介入，但实际上甚至在苦难的象征意义和弥赛亚的寓意中也非常合适。</w:t>
      </w:r>
    </w:p>
    <w:p w14:paraId="6D880443" w14:textId="77777777" w:rsidR="00516C9C" w:rsidRPr="007C7FA3" w:rsidRDefault="00516C9C">
      <w:pPr>
        <w:rPr>
          <w:sz w:val="26"/>
          <w:szCs w:val="26"/>
        </w:rPr>
      </w:pPr>
    </w:p>
    <w:p w14:paraId="16187D0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然后，在第 38 节中，你们中间若有人在这淫乱罪恶的世代，因我的话以我为可耻，你们听了淫乱罪恶的世代，就不能不想到旷野的以色列人，不能不想到那些对神提供的救恩和盟约关系的建立发牢骚和抱怨的人，耶稣在这里说，任何以我为可耻的人，任何做彼得刚才做的事的人，就是责备我说我必须被拒绝、被杀的人，必须遭受拒绝、被杀的人，任何以那为可耻的人都是淫乱罪恶的世代的一员。他们是这个拒绝我的世代的一员，我已经宣布了对他们的审判，这是以色列人在旷野拒绝神的延续</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，那是罪恶的世代。然而，它指向未来，因此，拒绝耶稣意味着当人子带着圣天使在他父的荣耀中降临时，他会为你感到羞耻，这就是世界末日的审判语言。</w:t>
      </w:r>
    </w:p>
    <w:p w14:paraId="4481EED4" w14:textId="77777777" w:rsidR="00516C9C" w:rsidRPr="007C7FA3" w:rsidRDefault="00516C9C">
      <w:pPr>
        <w:rPr>
          <w:sz w:val="26"/>
          <w:szCs w:val="26"/>
        </w:rPr>
      </w:pPr>
    </w:p>
    <w:p w14:paraId="47B42111" w14:textId="3D90392F"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所以，耶稣坚定地指出，如果你拒绝我，也就是我告诉你我是弥赛亚和人子意味着什么，如果你拒绝这一点，那么你在审判时也会被拒绝。这是严厉的言辞。然后总结一下，第 9-1 节，我实在告诉你们，站在这里的人中，有些人在还没尝到死亡的滋味之前，必看见神的国带着大能降临。</w:t>
      </w:r>
    </w:p>
    <w:p w14:paraId="64657226" w14:textId="77777777" w:rsidR="00516C9C" w:rsidRPr="007C7FA3" w:rsidRDefault="00516C9C">
      <w:pPr>
        <w:rPr>
          <w:sz w:val="26"/>
          <w:szCs w:val="26"/>
        </w:rPr>
      </w:pPr>
    </w:p>
    <w:p w14:paraId="22D90801" w14:textId="5F557BFE"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关于这节经文的含义，人们争论不休。有人认为耶稣完全错了，他预言了人子驾云归来，甚至他自己作为人子在那个时代去世之前驾云归来，但这并没有发生，所以耶稣错了。其他人则认为这是指即将发生的变容，因为他将在伟大的画面中以他的力量、上帝的王国出现，而事实上，变容就是接下来要发生的事情。</w:t>
      </w:r>
    </w:p>
    <w:p w14:paraId="7B14CCED" w14:textId="77777777" w:rsidR="00516C9C" w:rsidRPr="007C7FA3" w:rsidRDefault="00516C9C">
      <w:pPr>
        <w:rPr>
          <w:sz w:val="26"/>
          <w:szCs w:val="26"/>
        </w:rPr>
      </w:pPr>
    </w:p>
    <w:p w14:paraId="680693A3" w14:textId="4131574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我认为，考虑到上下文，这两种解释都不准确。首先，假设它指的是第二次降临，耶稣误解了它，这实际上就是过度限制了它关于神的国度带着力量降临的含义。上下文似乎表明耶稣一直在谈论成为弥赛亚的意义，成为人子的意义，指的是苦难、拒绝、死亡和复活。</w:t>
      </w:r>
    </w:p>
    <w:p w14:paraId="5F5AB1A6" w14:textId="77777777" w:rsidR="00516C9C" w:rsidRPr="007C7FA3" w:rsidRDefault="00516C9C">
      <w:pPr>
        <w:rPr>
          <w:sz w:val="26"/>
          <w:szCs w:val="26"/>
        </w:rPr>
      </w:pPr>
    </w:p>
    <w:p w14:paraId="355E1A8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我认为需要理解耶稣在此所说的内容。</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，我认为这会将两个元素发挥更大的作用。一个是变容，尽可能保持原样。</w:t>
      </w:r>
    </w:p>
    <w:p w14:paraId="762D669D" w14:textId="77777777" w:rsidR="00516C9C" w:rsidRPr="007C7FA3" w:rsidRDefault="00516C9C">
      <w:pPr>
        <w:rPr>
          <w:sz w:val="26"/>
          <w:szCs w:val="26"/>
        </w:rPr>
      </w:pPr>
    </w:p>
    <w:p w14:paraId="46C69B9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我认为更有可能的是复活。变容术的问题之一是说你们中的一些人在这件事发生之前不会尝到死亡的滋味，然后六天后这件事基本上发生了，这并不是一个伟大的声明，说有些人会在这里，甚至不是每个人，有些人会在接下来的六天内活下来。在我看来，这似乎不是一个很棒的宣言。</w:t>
      </w:r>
    </w:p>
    <w:p w14:paraId="4C4C6BD7" w14:textId="77777777" w:rsidR="00516C9C" w:rsidRPr="007C7FA3" w:rsidRDefault="00516C9C">
      <w:pPr>
        <w:rPr>
          <w:sz w:val="26"/>
          <w:szCs w:val="26"/>
        </w:rPr>
      </w:pPr>
    </w:p>
    <w:p w14:paraId="2AD1EB7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但我认为他要说的是，在神的国度带着权能降临之前，站在这里的人不会尝到死亡的滋味，他说神的国度带着权能降临可能是指复活，整个事情即将发生。我认为他指的是这个。下次我们将从第九章开始，我们将开始研究耶稣变容，现在我们将进入马可福音的第二大部分。</w:t>
      </w:r>
    </w:p>
    <w:p w14:paraId="52436F07" w14:textId="77777777" w:rsidR="00516C9C" w:rsidRPr="007C7FA3" w:rsidRDefault="00516C9C">
      <w:pPr>
        <w:rPr>
          <w:sz w:val="26"/>
          <w:szCs w:val="26"/>
        </w:rPr>
      </w:pPr>
    </w:p>
    <w:p w14:paraId="000732DE" w14:textId="1BF9B221" w:rsidR="00516C9C" w:rsidRPr="007C7FA3" w:rsidRDefault="00000000" w:rsidP="007C7FA3">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谢谢。</w:t>
      </w:r>
      <w:r xmlns:w="http://schemas.openxmlformats.org/wordprocessingml/2006/main" w:rsidR="007C7FA3">
        <w:rPr>
          <w:rFonts w:ascii="Calibri" w:eastAsia="Calibri" w:hAnsi="Calibri" w:cs="Calibri"/>
          <w:sz w:val="26"/>
          <w:szCs w:val="26"/>
        </w:rPr>
        <w:br xmlns:w="http://schemas.openxmlformats.org/wordprocessingml/2006/main"/>
      </w:r>
      <w:r xmlns:w="http://schemas.openxmlformats.org/wordprocessingml/2006/main" w:rsidR="007C7FA3">
        <w:rPr>
          <w:rFonts w:ascii="Calibri" w:eastAsia="Calibri" w:hAnsi="Calibri" w:cs="Calibri"/>
          <w:sz w:val="26"/>
          <w:szCs w:val="26"/>
        </w:rPr>
        <w:br xmlns:w="http://schemas.openxmlformats.org/wordprocessingml/2006/main"/>
      </w:r>
      <w:r xmlns:w="http://schemas.openxmlformats.org/wordprocessingml/2006/main" w:rsidR="007C7FA3" w:rsidRPr="007C7FA3">
        <w:rPr>
          <w:rFonts w:ascii="Calibri" w:eastAsia="Calibri" w:hAnsi="Calibri" w:cs="Calibri"/>
          <w:sz w:val="26"/>
          <w:szCs w:val="26"/>
        </w:rPr>
        <w:t xml:space="preserve">这是马克·詹宁斯博士对马可福音的讲解。这是第 14 节，马可福音 8:14-9:1，酵母、盲人、彼得的忏悔。</w:t>
      </w:r>
      <w:r xmlns:w="http://schemas.openxmlformats.org/wordprocessingml/2006/main" w:rsidR="007C7FA3" w:rsidRPr="007C7FA3">
        <w:rPr>
          <w:rFonts w:ascii="Calibri" w:eastAsia="Calibri" w:hAnsi="Calibri" w:cs="Calibri"/>
          <w:sz w:val="26"/>
          <w:szCs w:val="26"/>
        </w:rPr>
        <w:br xmlns:w="http://schemas.openxmlformats.org/wordprocessingml/2006/main"/>
      </w:r>
    </w:p>
    <w:sectPr w:rsidR="00516C9C" w:rsidRPr="007C7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B9D20" w14:textId="77777777" w:rsidR="00754AA1" w:rsidRDefault="00754AA1" w:rsidP="007C7FA3">
      <w:r>
        <w:separator/>
      </w:r>
    </w:p>
  </w:endnote>
  <w:endnote w:type="continuationSeparator" w:id="0">
    <w:p w14:paraId="775F0454" w14:textId="77777777" w:rsidR="00754AA1" w:rsidRDefault="00754AA1" w:rsidP="007C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CCB49" w14:textId="77777777" w:rsidR="00754AA1" w:rsidRDefault="00754AA1" w:rsidP="007C7FA3">
      <w:r>
        <w:separator/>
      </w:r>
    </w:p>
  </w:footnote>
  <w:footnote w:type="continuationSeparator" w:id="0">
    <w:p w14:paraId="704DD431" w14:textId="77777777" w:rsidR="00754AA1" w:rsidRDefault="00754AA1" w:rsidP="007C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106806"/>
      <w:docPartObj>
        <w:docPartGallery w:val="Page Numbers (Top of Page)"/>
        <w:docPartUnique/>
      </w:docPartObj>
    </w:sdtPr>
    <w:sdtEndPr>
      <w:rPr>
        <w:noProof/>
      </w:rPr>
    </w:sdtEndPr>
    <w:sdtContent>
      <w:p w14:paraId="3F645360" w14:textId="2E7C44F6" w:rsidR="007C7FA3" w:rsidRDefault="007C7F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CE694" w14:textId="77777777" w:rsidR="007C7FA3" w:rsidRDefault="007C7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2697D"/>
    <w:multiLevelType w:val="hybridMultilevel"/>
    <w:tmpl w:val="627A5B38"/>
    <w:lvl w:ilvl="0" w:tplc="DFBA95DA">
      <w:start w:val="1"/>
      <w:numFmt w:val="bullet"/>
      <w:lvlText w:val="●"/>
      <w:lvlJc w:val="left"/>
      <w:pPr>
        <w:ind w:left="720" w:hanging="360"/>
      </w:pPr>
    </w:lvl>
    <w:lvl w:ilvl="1" w:tplc="387C717C">
      <w:start w:val="1"/>
      <w:numFmt w:val="bullet"/>
      <w:lvlText w:val="○"/>
      <w:lvlJc w:val="left"/>
      <w:pPr>
        <w:ind w:left="1440" w:hanging="360"/>
      </w:pPr>
    </w:lvl>
    <w:lvl w:ilvl="2" w:tplc="2C50588C">
      <w:start w:val="1"/>
      <w:numFmt w:val="bullet"/>
      <w:lvlText w:val="■"/>
      <w:lvlJc w:val="left"/>
      <w:pPr>
        <w:ind w:left="2160" w:hanging="360"/>
      </w:pPr>
    </w:lvl>
    <w:lvl w:ilvl="3" w:tplc="784EE670">
      <w:start w:val="1"/>
      <w:numFmt w:val="bullet"/>
      <w:lvlText w:val="●"/>
      <w:lvlJc w:val="left"/>
      <w:pPr>
        <w:ind w:left="2880" w:hanging="360"/>
      </w:pPr>
    </w:lvl>
    <w:lvl w:ilvl="4" w:tplc="F1A62B22">
      <w:start w:val="1"/>
      <w:numFmt w:val="bullet"/>
      <w:lvlText w:val="○"/>
      <w:lvlJc w:val="left"/>
      <w:pPr>
        <w:ind w:left="3600" w:hanging="360"/>
      </w:pPr>
    </w:lvl>
    <w:lvl w:ilvl="5" w:tplc="3720356E">
      <w:start w:val="1"/>
      <w:numFmt w:val="bullet"/>
      <w:lvlText w:val="■"/>
      <w:lvlJc w:val="left"/>
      <w:pPr>
        <w:ind w:left="4320" w:hanging="360"/>
      </w:pPr>
    </w:lvl>
    <w:lvl w:ilvl="6" w:tplc="4F3ADE7C">
      <w:start w:val="1"/>
      <w:numFmt w:val="bullet"/>
      <w:lvlText w:val="●"/>
      <w:lvlJc w:val="left"/>
      <w:pPr>
        <w:ind w:left="5040" w:hanging="360"/>
      </w:pPr>
    </w:lvl>
    <w:lvl w:ilvl="7" w:tplc="D1C06C28">
      <w:start w:val="1"/>
      <w:numFmt w:val="bullet"/>
      <w:lvlText w:val="●"/>
      <w:lvlJc w:val="left"/>
      <w:pPr>
        <w:ind w:left="5760" w:hanging="360"/>
      </w:pPr>
    </w:lvl>
    <w:lvl w:ilvl="8" w:tplc="CEC639D0">
      <w:start w:val="1"/>
      <w:numFmt w:val="bullet"/>
      <w:lvlText w:val="●"/>
      <w:lvlJc w:val="left"/>
      <w:pPr>
        <w:ind w:left="6480" w:hanging="360"/>
      </w:pPr>
    </w:lvl>
  </w:abstractNum>
  <w:num w:numId="1" w16cid:durableId="952058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9C"/>
    <w:rsid w:val="00196A59"/>
    <w:rsid w:val="001D0415"/>
    <w:rsid w:val="002F665A"/>
    <w:rsid w:val="00516C9C"/>
    <w:rsid w:val="006C7D36"/>
    <w:rsid w:val="00754AA1"/>
    <w:rsid w:val="007C7FA3"/>
    <w:rsid w:val="009643AD"/>
    <w:rsid w:val="00CE01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B683"/>
  <w15:docId w15:val="{2CA31680-A6C7-4367-A0A0-07A800EC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7FA3"/>
    <w:pPr>
      <w:tabs>
        <w:tab w:val="center" w:pos="4680"/>
        <w:tab w:val="right" w:pos="9360"/>
      </w:tabs>
    </w:pPr>
  </w:style>
  <w:style w:type="character" w:customStyle="1" w:styleId="HeaderChar">
    <w:name w:val="Header Char"/>
    <w:basedOn w:val="DefaultParagraphFont"/>
    <w:link w:val="Header"/>
    <w:uiPriority w:val="99"/>
    <w:rsid w:val="007C7FA3"/>
  </w:style>
  <w:style w:type="paragraph" w:styleId="Footer">
    <w:name w:val="footer"/>
    <w:basedOn w:val="Normal"/>
    <w:link w:val="FooterChar"/>
    <w:uiPriority w:val="99"/>
    <w:unhideWhenUsed/>
    <w:rsid w:val="007C7FA3"/>
    <w:pPr>
      <w:tabs>
        <w:tab w:val="center" w:pos="4680"/>
        <w:tab w:val="right" w:pos="9360"/>
      </w:tabs>
    </w:pPr>
  </w:style>
  <w:style w:type="character" w:customStyle="1" w:styleId="FooterChar">
    <w:name w:val="Footer Char"/>
    <w:basedOn w:val="DefaultParagraphFont"/>
    <w:link w:val="Footer"/>
    <w:uiPriority w:val="99"/>
    <w:rsid w:val="007C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7233</Words>
  <Characters>32591</Characters>
  <Application>Microsoft Office Word</Application>
  <DocSecurity>0</DocSecurity>
  <Lines>653</Lines>
  <Paragraphs>119</Paragraphs>
  <ScaleCrop>false</ScaleCrop>
  <HeadingPairs>
    <vt:vector size="2" baseType="variant">
      <vt:variant>
        <vt:lpstr>Title</vt:lpstr>
      </vt:variant>
      <vt:variant>
        <vt:i4>1</vt:i4>
      </vt:variant>
    </vt:vector>
  </HeadingPairs>
  <TitlesOfParts>
    <vt:vector size="1" baseType="lpstr">
      <vt:lpstr>Jennings Mark Lecture14</vt:lpstr>
    </vt:vector>
  </TitlesOfParts>
  <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Lecture14</dc:title>
  <dc:creator>TurboScribe.ai</dc:creator>
  <cp:lastModifiedBy>Ted Hildebrandt</cp:lastModifiedBy>
  <cp:revision>2</cp:revision>
  <dcterms:created xsi:type="dcterms:W3CDTF">2024-09-03T22:00:00Z</dcterms:created>
  <dcterms:modified xsi:type="dcterms:W3CDTF">2024-09-03T22:00:00Z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e1c5e4d301c8eddb8b9dd6a10af1c5320b879bde80c1ef262f855680f80153a9</vt:lpwstr>
  </property>
</Properties>
</file>