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Dr. Jeffrey Hudon, Arqueología Bíblica,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Sesión 24, Arqueología y los Rollos del Mar Muerto,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Parte 2</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Jeffrey Hudon y Ted Hildebrandt</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Este es el Dr. Jeffrey Hudon en su enseñanza sobre arqueología bíblica. Esta es la sesión 24, Arqueología y los Rollos del Mar Muerto, Parte 2.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Bien. Tengo aquí, en este PowerPoint, una excelente fotografía aérea del sitio de Khirbet Qumran después de haber sido excavado y parcialmente restaurado. Y simplemente veremos esto y solo diremos unas pocas palabras. Esta es, nuevamente, la carretera, la carretera moderna que desciende a lo largo de la costa occidental del Mar Muerto y la escarpadura hasta el Valle de Acre, encima del sitio.</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Y luego el Wadi Qumran baja en esta dirección, pasa por este wadi y sale. Y aquí es donde, nuevamente, los esenios o la comunidad de los Rollos del Mar Muerto construyeron presas para capturar el agua y luego llevarla a través de un acueducto a las distintas cisternas del sitio. Y, por supuesto, esos fueron utilizados.</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Aquí hay un muro largo que fue excavado y no estoy seguro de si alguna vez determinaron el motivo. Nuevamente, hacia el sur hay un sitio de Ein Feshkha, que es un manantial, y allí había otras actividades y estructuras al mismo tiempo. Tenga en cuenta también que esta esquina del complejo es una torre, y sostengo que esta torre, debido a su forma y estilo, no necesariamente pudo haber sido construida durante el período del Segundo Templo o más bien por los esenios o los Rollos del Mar Muerto. comunidad, pero en realidad puede ser más antiguo y datar del período del Antiguo Testamento.</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Aquí hay un dibujo de un artista o una reconstrucción del sitio. De nuevo, la torre y los distintos edificios y estancias del lugar fueron utilizados como comunidad religiosa durante el siglo I a.C. y el siglo I d.C. Nuevamente, mirando hacia el sur, se puede ver aquí la llanura del Mar Muerto y la costa del Mar Muerto.</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Una vez más, en la antigüedad, incluso en los tiempos modernos, el Mar Muerto habría estado mucho más cerca, pero debido al continuo descenso del nivel del agua del Mar Muerto, continúa encogiéndose. Nuevamente, se trata de habitaciones individuales, y han sido interpretadas de diversas maneras por los excavadores y quienes han estudiado el sitio en consecuencia. Aquí está nuevamente uno de los canales de agua, que trae agua del agua capturada detrás de las presas debajo de la escarpa aquí hacia los diversos embalses, piscinas y mikveot, uno de los cuales está aquí.</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Se ven las escaleras que bajan, y esas, por supuesto, son baños rituales o bautismos que la comunidad utilizaba para purificarse ritualmente. Aquí hay otra imagen de una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mikve y se puede ver algo del yeso en las paredes que ha sobrevivido. Ahora, ha habido mucha discusión y debate sobre cómo identificar el sitio.</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Se ha debatido si se adaptará a varios usos y, por eso, diferentes estudiosos lo creen de diferentes maneras. La primera pregunta es: ¿Khirbet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Qumran está </w:t>
      </w:r>
      <w:r xmlns:w="http://schemas.openxmlformats.org/wordprocessingml/2006/main" w:rsidRPr="00896432">
        <w:rPr>
          <w:rFonts w:ascii="Calibri" w:eastAsia="Calibri" w:hAnsi="Calibri" w:cs="Calibri"/>
          <w:sz w:val="26"/>
          <w:szCs w:val="26"/>
        </w:rPr>
        <w:t xml:space="preserve">relacionado o vinculado con los pergaminos encontrados en las cuevas cercanas? Eso también se ha debatido. De hecho, un erudito israelí había argumentado que la comunidad esenia, mencionada por un historiador romano, en realidad no vivía en Qumrán sino más bien al sur, en Engedi, porque la fuente romana dice que la comunidad vivía encima de Engedi.</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Lo interpretó como una elevación en lugar de en dirección norte, pero eso no ha sido ampliamente aceptado. Creo que hay demasiadas conexiones entre este sitio y las cuevas como para descartarlas, sin dejar ninguna conexión con las cuevas y los rollos. Creo que los dos están muy, muy bien conectados.</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Fueron ocupados al mismo tiempo. Muchos de los manuscritos enterrados en las cuevas se encuentran junto a la comunidad de Qumran o Kirbe. Las vasijas de cerámica recuperadas en las cuevas coinciden nuevamente con las vasijas de cerámica encontradas en Qumran.</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Quizás no haya pruebas tan sólidas, pero sí hay pruebas de actividad de escribas, producción de cerámica y vida comunitaria en Qumrán, especialmente, creo, tan importantes como los aen mikveot o los baños rituales. Ha habido tinteros, que veremos en una diapositiva futura, pero anteriormente, los estudiosos sugirieron que habían encontrado mesas y sillas, y esas no parecen encajar con el uso para escribir o transcribir textos. Plinio el Viejo vuelve a mencionar que la comunidad esenia vivía a lo largo de la orilla del Mar Muerto.</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Esto es nuevamente lo que un erudito israelí identificó como sobre Qumran en pequeñas celdas o cuevas en lugar de en Qumran. Finalmente, la literatura sectaria entre los rollos generalmente coincide con lo que sabemos sobre los esenios, por lo que vincular a ese historiador romano y su declaración con la comunidad de Qumrán parece ser una buena opción. Otros eruditos sugirieron que Qumran era una especie de villa de élite, y aquí tenemos evidencia de algunas bonitas bases de columnas que realmente parecen fuera de lugar en una comunidad estética monástica, pero, sin embargo, ahí están.</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estos dos estuvieron trabajando en el informe final de las excavaciones durante un tiempo antes de ser reemplazados o dejar ese trabajo, pero hay alguna evidencia de muebles de tipo élite y nuevamente arquitectura como estas bases de columnas. Así que eso también es una consideración, aunque no creo que mucha gente lo apoye tampoco. Qumran es una fortaleza o caravasar.</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Esto lo propone el académico de la Universidad de Chicago, Norman Golbe, y nuevamente, tenemos esta torre aquí, y nuevamente está reconstruida con el Glacis. El resto del asentamiento no parece haber sido construido con fines defensivos. Ahora, uno podría mirar esa torre y decir que era una especie de reducto o fortaleza o punto fuerte al que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la comunidad podría retirarse si hubiera una amenaza, pero nuevamente </w:t>
      </w:r>
      <w:r xmlns:w="http://schemas.openxmlformats.org/wordprocessingml/2006/main" w:rsidR="00896432">
        <w:rPr>
          <w:rFonts w:ascii="Calibri" w:eastAsia="Calibri" w:hAnsi="Calibri" w:cs="Calibri"/>
          <w:sz w:val="26"/>
          <w:szCs w:val="26"/>
        </w:rPr>
        <w:t xml:space="preserve">, hay otra evidencia allí que no parece encajar en ese tipo. de una idea de fortaleza o cualquier tipo de propósito militar para el sitio.</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Además, durante el período del Nuevo Testamento, el sitio de Qumrán no era un sitio estratégicamente importante, aparte del hecho de que se encontraba cerca de la carretera que bordeaba la costa del Mar Muerto. Sin embargo, en el período del Antiguo Testamento, esto a menudo serviría quizás como un puesto fronterizo para el reino de Judá en sus últimos años. En el siglo VII y principios del VI, la frontera de Judá estaba justo a lo largo del valle del Jordán, a lo largo del Mar Muerto y al norte.</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tarde o antes, esa no era necesariamente la frontera, pero en este momento sí lo era, por lo que pudo haber sido ocupada en esa época, durante la última monarquía, como puesto fronterizo o instalación militar. Se espera la falta de pergaminos y fragmentos de pergaminos en el complejo. Sin embargo, varios tinteros dan fe de la actividad de los escribas más allá de la de un puesto militar de guarnición. Qumran tenía un cementerio ligeramente al este, y se identificaron 1.200 túmulos y se excavaron varios, pero no se trataba de víctimas de la guerra.</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Al parecer murieron pacíficamente por las tumbas que se han encontrado, los cuerpos que se han estudiado y mirado. Así que sí, también hay problemas con esta interpretación. DeVos, cuando excavó Qumrán, identificó lo que llamó un scriptorium o un centro de manuscritos para la producción de rollos, y aquí se encuentra una reconstrucción del mismo.</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Nuevamente se utilizaron estas mesas y tableros, partes de las cuales fueron identificadas y excavadas; se debate si realmente se utilizaron en ese sentido. Sin embargo, lo más importante eran estos tinteros, y algunos de ellos también procedían del mercado de antigüedades. Aquí es de bronce; algunos eran de cerámica, y ese es sin duda un hallazgo importante que relaciona el sitio con los rollos.</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Entonces, desafortunadamente, nuevamente, estos no necesariamente se encontraron in situ, pero sí vinieron del sitio. Hubo bastante emoción cuando se encontró un ostrácón, no un pergamino, sino un ostrácón encontrado en el sitio por James Strange, un arqueólogo de Florida, y fue estudiado tanto por Frank Moore Cross como por Esther Eshel e, irónicamente, esta lectura fue cuestionado por Ada Yardeni, otra epigrafista israelí, pero mirándolo más a fondo, la escritura realmente no coincide con las hábiles manos de los escribas que vemos en los pergaminos. Nuevamente, desafortunadamente no hay mucha información que pueda extraerse de esto, aunque es un hallazgo importante.</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Mencioné antes que cuando Deveaux y su equipo estaban excavando el sitio de Khirbet Qumran, consiguieron la ayuda de los beduinos locales para ayudar con la excavación y hacer el trabajo manual, y así cuando Deveaux y su equipo regresaban a Jerusalén para el Por la noche, los beduinos simplemente cambiaron de turno y comenzaron a excavar cuevas a lo largo de la terraza detrás del sitio. La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más famosa de ellas fue la cueva número cuatro, </w:t>
      </w:r>
      <w:r xmlns:w="http://schemas.openxmlformats.org/wordprocessingml/2006/main" w:rsidRPr="00896432">
        <w:rPr>
          <w:rFonts w:ascii="Calibri" w:eastAsia="Calibri" w:hAnsi="Calibri" w:cs="Calibri"/>
          <w:sz w:val="26"/>
          <w:szCs w:val="26"/>
        </w:rPr>
        <w:t xml:space="preserve">donde diríamos que se descubrió la veta madre. La mayoría de los rollos fueron arrojados en la cueva cuatro, aparentemente de manera desordenada, poco antes de que supongamos que los romanos entraron o se acercaron al sitio.</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Y no fue hasta que el 90% de la cueva fue excavada ilegalmente, de manera inadecuada, que el personal o Deveaux y su personal se dieron cuenta de lo que estaba pasando, por lo que solo pudieron excavar los niveles más bajos de la cueva. Incluso entonces, consiguieron algunos hallazgos preciados. La mayoría de los pergaminos también estaban en horribles condiciones, fragmentados, con excrementos de murciélago y orina, así como 2.000 años de polvo.</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El techo de la cueva continuó desmoronándose y por eso había varios niveles de escombros sobre los pergaminos. Pero, de nuevo, esta era la veta madre de las cuevas para los pergaminos de la comunidad. Finalmente, llegamos a los Rollos del Mar Muerto y a un manuscrito llamado Papiro de Nash.</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fue descubierto décadas antes de los Rollos del Mar Muerto en el Fayum de Egipto. Es la depresión pantanosa al oeste del valle del Nilo, conectada al Nilo por un canal llamado Bar Yosef. Hay conexiones interesantes con José de la Biblia.</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Bueno, el nombre es mucho, mucho más tarde, así que realmente no puedo hacer esa conexión. Pero fue descubierto en 1893 y es una forma ligeramente abreviada del Decálogo y el Shemá. Albright escribió esto y lo publicó en 1937.</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Lo fechó a partir del texto, las cartas y la ortografía, aproximadamente entre el 150 y el 100 a.C. Hasta el descubrimiento de los Rollos del Mar Muerto, este se consideraba el texto bíblico más antiguo. Este texto fue muy importante porque se utilizó para comparar con las escrituras de los Rollos del Mar Muerto.</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Por supuesto, Frank Moore Cross trabajó mucho en esto. Pudieron, en parte basándose en este Papiro de Nash anterior, reconocer la datación de estos textos de los Rollos del Mar Muerto, que serían contemporáneos del Papiro de Nash o quizás incluso anteriores. Muchas gracias.</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Este es el Dr. Jeffrey Hudon en su enseñanza sobre arqueología bíblica. Esta es la sesión 24, Arqueología y los Rollos del Mar Muerto, Parte 2.</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