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5C90" w14:textId="4AA681E8" w:rsidR="00E211DC" w:rsidRPr="00C75A86" w:rsidRDefault="00C75A86" w:rsidP="00C75A86">
      <w:pPr xmlns:w="http://schemas.openxmlformats.org/wordprocessingml/2006/main">
        <w:jc w:val="center"/>
        <w:rPr>
          <w:rFonts w:ascii="Calibri" w:eastAsia="Calibri" w:hAnsi="Calibri" w:cs="Calibri"/>
          <w:sz w:val="26"/>
          <w:szCs w:val="26"/>
        </w:rPr>
      </w:pPr>
      <w:r xmlns:w="http://schemas.openxmlformats.org/wordprocessingml/2006/main" w:rsidRPr="00C75A86">
        <w:rPr>
          <w:rFonts w:ascii="Calibri" w:eastAsia="Calibri" w:hAnsi="Calibri" w:cs="Calibri"/>
          <w:b/>
          <w:bCs/>
          <w:sz w:val="40"/>
          <w:szCs w:val="40"/>
        </w:rPr>
        <w:t xml:space="preserve">Dr. Jeffrey Hudon, Arqueología Bíblica, </w:t>
      </w:r>
      <w:r xmlns:w="http://schemas.openxmlformats.org/wordprocessingml/2006/main" w:rsidRPr="00C75A86">
        <w:rPr>
          <w:rFonts w:ascii="Calibri" w:eastAsia="Calibri" w:hAnsi="Calibri" w:cs="Calibri"/>
          <w:b/>
          <w:bCs/>
          <w:sz w:val="40"/>
          <w:szCs w:val="40"/>
        </w:rPr>
        <w:br xmlns:w="http://schemas.openxmlformats.org/wordprocessingml/2006/main"/>
      </w:r>
      <w:r xmlns:w="http://schemas.openxmlformats.org/wordprocessingml/2006/main" w:rsidR="00000000" w:rsidRPr="00C75A86">
        <w:rPr>
          <w:rFonts w:ascii="Calibri" w:eastAsia="Calibri" w:hAnsi="Calibri" w:cs="Calibri"/>
          <w:b/>
          <w:bCs/>
          <w:sz w:val="40"/>
          <w:szCs w:val="40"/>
        </w:rPr>
        <w:t xml:space="preserve">Sesión 6, The Geographical Arena, Parte 2 </w:t>
      </w:r>
      <w:r xmlns:w="http://schemas.openxmlformats.org/wordprocessingml/2006/main" w:rsidRPr="00C75A86">
        <w:rPr>
          <w:rFonts w:ascii="Calibri" w:eastAsia="Calibri" w:hAnsi="Calibri" w:cs="Calibri"/>
          <w:b/>
          <w:bCs/>
          <w:sz w:val="40"/>
          <w:szCs w:val="40"/>
        </w:rPr>
        <w:br xmlns:w="http://schemas.openxmlformats.org/wordprocessingml/2006/main"/>
      </w:r>
      <w:r xmlns:w="http://schemas.openxmlformats.org/wordprocessingml/2006/main" w:rsidRPr="00C75A86">
        <w:rPr>
          <w:rFonts w:ascii="AA Times New Roman" w:eastAsia="Calibri" w:hAnsi="AA Times New Roman" w:cs="AA Times New Roman"/>
          <w:sz w:val="26"/>
          <w:szCs w:val="26"/>
        </w:rPr>
        <w:t xml:space="preserve">© </w:t>
      </w:r>
      <w:r xmlns:w="http://schemas.openxmlformats.org/wordprocessingml/2006/main" w:rsidRPr="00C75A86">
        <w:rPr>
          <w:rFonts w:ascii="Calibri" w:eastAsia="Calibri" w:hAnsi="Calibri" w:cs="Calibri"/>
          <w:sz w:val="26"/>
          <w:szCs w:val="26"/>
        </w:rPr>
        <w:t xml:space="preserve">2024 Jeffrey Hudon y Ted Hildebrandt</w:t>
      </w:r>
    </w:p>
    <w:p w14:paraId="57093794" w14:textId="77777777" w:rsidR="00C75A86" w:rsidRPr="00C75A86" w:rsidRDefault="00C75A86">
      <w:pPr>
        <w:rPr>
          <w:sz w:val="26"/>
          <w:szCs w:val="26"/>
        </w:rPr>
      </w:pPr>
    </w:p>
    <w:p w14:paraId="4470DCC5" w14:textId="77777777" w:rsidR="00C75A86" w:rsidRPr="00C75A86" w:rsidRDefault="00000000">
      <w:pPr xmlns:w="http://schemas.openxmlformats.org/wordprocessingml/2006/main">
        <w:rPr>
          <w:rFonts w:ascii="Calibri" w:eastAsia="Calibri" w:hAnsi="Calibri" w:cs="Calibri"/>
          <w:sz w:val="26"/>
          <w:szCs w:val="26"/>
        </w:rPr>
      </w:pPr>
      <w:r xmlns:w="http://schemas.openxmlformats.org/wordprocessingml/2006/main" w:rsidRPr="00C75A86">
        <w:rPr>
          <w:rFonts w:ascii="Calibri" w:eastAsia="Calibri" w:hAnsi="Calibri" w:cs="Calibri"/>
          <w:sz w:val="26"/>
          <w:szCs w:val="26"/>
        </w:rPr>
        <w:t xml:space="preserve">Este es el Dr. Jeffrey Hudon en su enseñanza sobre Arqueología Bíblica. Esta es la sesión 6, El ámbito geográfico, parte 2.</w:t>
      </w:r>
    </w:p>
    <w:p w14:paraId="74BAFC70" w14:textId="77777777" w:rsidR="00C75A86" w:rsidRPr="00C75A86" w:rsidRDefault="00C75A86">
      <w:pPr>
        <w:rPr>
          <w:rFonts w:ascii="Calibri" w:eastAsia="Calibri" w:hAnsi="Calibri" w:cs="Calibri"/>
          <w:sz w:val="26"/>
          <w:szCs w:val="26"/>
        </w:rPr>
      </w:pPr>
    </w:p>
    <w:p w14:paraId="795FD1AE" w14:textId="38D23EA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Bien, nuestra próxima región geográfica en Tierra Santa se llama Llanura de Sharon.</w:t>
      </w:r>
    </w:p>
    <w:p w14:paraId="6BFC0A74" w14:textId="77777777" w:rsidR="00E211DC" w:rsidRPr="00C75A86" w:rsidRDefault="00E211DC">
      <w:pPr>
        <w:rPr>
          <w:sz w:val="26"/>
          <w:szCs w:val="26"/>
        </w:rPr>
      </w:pPr>
    </w:p>
    <w:p w14:paraId="3F29E2ED" w14:textId="53C44878"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ésta, de nuevo, es la llanura costera que bordea el Mediterráneo. Y uno pensaría que esta llanura sería muy, muy fértil y maravillosa para la agricultura. Pero aquí hay un problema.</w:t>
      </w:r>
    </w:p>
    <w:p w14:paraId="44F36F65" w14:textId="77777777" w:rsidR="00E211DC" w:rsidRPr="00C75A86" w:rsidRDefault="00E211DC">
      <w:pPr>
        <w:rPr>
          <w:sz w:val="26"/>
          <w:szCs w:val="26"/>
        </w:rPr>
      </w:pPr>
    </w:p>
    <w:p w14:paraId="4A05529A" w14:textId="72C293FF" w:rsidR="00E211DC" w:rsidRPr="00C75A86" w:rsidRDefault="00EB34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Discutiremos eso en un minuto. Pero ésta es una buena vista de Sharon mirando de norte a sur. Uno de los problemas en la antigüedad e incluso hoy en día es el hecho de que hay muy pocos o ningún puerto natural a lo largo de la costa del Levante.</w:t>
      </w:r>
    </w:p>
    <w:p w14:paraId="493EC0C7" w14:textId="77777777" w:rsidR="00E211DC" w:rsidRPr="00C75A86" w:rsidRDefault="00E211DC">
      <w:pPr>
        <w:rPr>
          <w:sz w:val="26"/>
          <w:szCs w:val="26"/>
        </w:rPr>
      </w:pPr>
    </w:p>
    <w:p w14:paraId="07765C2D" w14:textId="77777777" w:rsidR="00E211DC" w:rsidRPr="00C75A8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Atlit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es pequeño. De hecho, Herodes construyó el suyo propio. Jaffa es un puerto bastante pobre.</w:t>
      </w:r>
    </w:p>
    <w:p w14:paraId="62BAE191" w14:textId="77777777" w:rsidR="00E211DC" w:rsidRPr="00C75A86" w:rsidRDefault="00E211DC">
      <w:pPr>
        <w:rPr>
          <w:sz w:val="26"/>
          <w:szCs w:val="26"/>
        </w:rPr>
      </w:pPr>
    </w:p>
    <w:p w14:paraId="366C72DC" w14:textId="04B9373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Los israelíes han trabajado mucho alrededor de Ashdod y construyeron un puerto moderno allí, nuevamente usando relleno y construyendo muchos embarcaderos y embarcaderos artificiales. La llanura de Sharon en la antigüedad, como la de hoy, tenía una serie de pequeños arroyos o wadis que desembocaban en el Mediterráneo. Sin embargo, estos estarían bloqueados por lo que se llama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Kirkar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Ridge.</w:t>
      </w:r>
    </w:p>
    <w:p w14:paraId="797F2D12" w14:textId="77777777" w:rsidR="00E211DC" w:rsidRPr="00C75A86" w:rsidRDefault="00E211DC">
      <w:pPr>
        <w:rPr>
          <w:sz w:val="26"/>
          <w:szCs w:val="26"/>
        </w:rPr>
      </w:pPr>
    </w:p>
    <w:p w14:paraId="1EF112DD" w14:textId="45C42D88"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veremos una imagen de eso en un minuto. Se trata básicamente de vida marina fosilizada que tenía una cresta aquí y que no permitiría que estos arroyos desembocaran en el Mediterráneo. Entonces, aquí tienes un área pantanosa.</w:t>
      </w:r>
    </w:p>
    <w:p w14:paraId="216D5D90" w14:textId="77777777" w:rsidR="00E211DC" w:rsidRPr="00C75A86" w:rsidRDefault="00E211DC">
      <w:pPr>
        <w:rPr>
          <w:sz w:val="26"/>
          <w:szCs w:val="26"/>
        </w:rPr>
      </w:pPr>
    </w:p>
    <w:p w14:paraId="7BAB166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sólo para usted, y nuevamente en la antigüedad, fue de muy, muy poca utilidad. Y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su carretera, su vía Maris o su carretera costera tenían que ir hacia el este aquí. Y veremos esto aquí en un minuto.</w:t>
      </w:r>
    </w:p>
    <w:p w14:paraId="6D877D5A" w14:textId="77777777" w:rsidR="00E211DC" w:rsidRPr="00C75A86" w:rsidRDefault="00E211DC">
      <w:pPr>
        <w:rPr>
          <w:sz w:val="26"/>
          <w:szCs w:val="26"/>
        </w:rPr>
      </w:pPr>
    </w:p>
    <w:p w14:paraId="01E0E35B" w14:textId="128E14D6"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Este es el castillo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de Atlit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un castillo del período cruzado e islámico en la costa. Dor es una ciudad antigua y una ciudad fenicia muy importante en la época de Salomón que fue excavada extensamente durante muchos años. Creo que comenzó en 1980 y ha continuado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hasta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hace relativamente poco tiempo. Más al sur tenemos la famosa Cesarea Marítima.</w:t>
      </w:r>
    </w:p>
    <w:p w14:paraId="2B7EBEB3" w14:textId="77777777" w:rsidR="00E211DC" w:rsidRPr="00C75A86" w:rsidRDefault="00E211DC">
      <w:pPr>
        <w:rPr>
          <w:sz w:val="26"/>
          <w:szCs w:val="26"/>
        </w:rPr>
      </w:pPr>
    </w:p>
    <w:p w14:paraId="3866AC0D" w14:textId="024476E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esto fue nuevamente construido por Herodes a partir de un asentamiento más pequeño llamado Torre Stratos. Y Herodes, por supuesto, hizo todo de manera extravagante y grande. Y él, quiero decir, lo último en tecnología en ese momento, en realidad construyó un puerto interior y exterior artificial y utilizó cemento desarrollado por los romanos para endurecerse bajo el agua.</w:t>
      </w:r>
    </w:p>
    <w:p w14:paraId="55E34317" w14:textId="77777777" w:rsidR="00E211DC" w:rsidRPr="00C75A86" w:rsidRDefault="00E211DC">
      <w:pPr>
        <w:rPr>
          <w:sz w:val="26"/>
          <w:szCs w:val="26"/>
        </w:rPr>
      </w:pPr>
    </w:p>
    <w:p w14:paraId="0A91B76E" w14:textId="65A7138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Y todo eso fue hecho a mano. Ésta es una de las primeras etapas de este acuerdo. En realidad, Herodes usó las mareas para lavar la alcantarilla.</w:t>
      </w:r>
    </w:p>
    <w:p w14:paraId="1336A3EC" w14:textId="77777777" w:rsidR="00E211DC" w:rsidRPr="00C75A86" w:rsidRDefault="00E211DC">
      <w:pPr>
        <w:rPr>
          <w:sz w:val="26"/>
          <w:szCs w:val="26"/>
        </w:rPr>
      </w:pPr>
    </w:p>
    <w:p w14:paraId="323B479D" w14:textId="231B340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Las alcantarillas se vertían en estas bóvedas. No puedes verlos aquí. Y la marea subiría y lavaría las aguas residuales de las bóvedas.</w:t>
      </w:r>
    </w:p>
    <w:p w14:paraId="27371253" w14:textId="77777777" w:rsidR="00E211DC" w:rsidRPr="00C75A86" w:rsidRDefault="00E211DC">
      <w:pPr>
        <w:rPr>
          <w:sz w:val="26"/>
          <w:szCs w:val="26"/>
        </w:rPr>
      </w:pPr>
    </w:p>
    <w:p w14:paraId="06C6CE27" w14:textId="0DC2F6A0" w:rsidR="00E211DC" w:rsidRPr="00C75A86" w:rsidRDefault="004B4A31">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Entonces, había mucha tecnología de punta para la época y técnicas utilizadas para construir la ciudad, entre ellas el suministro de agua. No hay suministro de agua alrededor de este sitio.</w:t>
      </w:r>
    </w:p>
    <w:p w14:paraId="13DF5309" w14:textId="77777777" w:rsidR="00E211DC" w:rsidRPr="00C75A86" w:rsidRDefault="00E211DC">
      <w:pPr>
        <w:rPr>
          <w:sz w:val="26"/>
          <w:szCs w:val="26"/>
        </w:rPr>
      </w:pPr>
    </w:p>
    <w:p w14:paraId="798141D4" w14:textId="04BBA5F0" w:rsidR="00E211DC" w:rsidRPr="00C75A86" w:rsidRDefault="004B4A31">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Entonces, Herodes construyó un largo acueducto desde el pie del monte Carmelo para llevar agua de manantial hasta Cesarea. Esta es la Cesarea de hoy. Herodes tenía un palacio, y creo que veremos otra imagen de eso.</w:t>
      </w:r>
    </w:p>
    <w:p w14:paraId="6EC75FBE" w14:textId="77777777" w:rsidR="00E211DC" w:rsidRPr="00C75A86" w:rsidRDefault="00E211DC">
      <w:pPr>
        <w:rPr>
          <w:sz w:val="26"/>
          <w:szCs w:val="26"/>
        </w:rPr>
      </w:pPr>
    </w:p>
    <w:p w14:paraId="71B0F46E"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Esta es una de las piscinas que construyó junto a su palacio. Y puedes ver el teatro allí y cómo se ve hoy. Aquí está el palacio de Herodes tal como era en la antigüedad.</w:t>
      </w:r>
    </w:p>
    <w:p w14:paraId="2C9E1C45" w14:textId="77777777" w:rsidR="00E211DC" w:rsidRPr="00C75A86" w:rsidRDefault="00E211DC">
      <w:pPr>
        <w:rPr>
          <w:sz w:val="26"/>
          <w:szCs w:val="26"/>
        </w:rPr>
      </w:pPr>
    </w:p>
    <w:p w14:paraId="48AF43BB"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Ahí está el teatro. Tenía piscinas de agua dulce y salada con peces y, por supuesto, el acueducto del Monte Carmelo. Increíble ingenio de Herodes y sus ingenieros romanos.</w:t>
      </w:r>
    </w:p>
    <w:p w14:paraId="06C62D69" w14:textId="77777777" w:rsidR="00E211DC" w:rsidRPr="00C75A86" w:rsidRDefault="00E211DC">
      <w:pPr>
        <w:rPr>
          <w:sz w:val="26"/>
          <w:szCs w:val="26"/>
        </w:rPr>
      </w:pPr>
    </w:p>
    <w:p w14:paraId="7BC8CBC4" w14:textId="7C33BA2C"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Esto es parte de esas crestas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de Kirkar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Una vez más, la vida marina se fosilizó y, de hecho, puedes extraerla como si fuera piedra. Y ese bloque, con pocas excepciones, impidió que las aguas subterráneas y corrientes llegaran al Mediterráneo, creando pantanos.</w:t>
      </w:r>
    </w:p>
    <w:p w14:paraId="613E0800" w14:textId="77777777" w:rsidR="00E211DC" w:rsidRPr="00C75A86" w:rsidRDefault="00E211DC">
      <w:pPr>
        <w:rPr>
          <w:sz w:val="26"/>
          <w:szCs w:val="26"/>
        </w:rPr>
      </w:pPr>
    </w:p>
    <w:p w14:paraId="23C5D420" w14:textId="15E87ED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por supuesto, eso se ha aliviado en los tiempos modernos. Hablamos antes de que una de las primeras excavaciones israelíes fue en un lugar llamado Tel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Qasile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en realidad un sitio filisteo muy cerca de Tel Aviv. Allí se pueden ver los rascacielos a lo lejos.</w:t>
      </w:r>
    </w:p>
    <w:p w14:paraId="77678738" w14:textId="77777777" w:rsidR="00E211DC" w:rsidRPr="00C75A86" w:rsidRDefault="00E211DC">
      <w:pPr>
        <w:rPr>
          <w:sz w:val="26"/>
          <w:szCs w:val="26"/>
        </w:rPr>
      </w:pPr>
    </w:p>
    <w:p w14:paraId="59BB6701" w14:textId="16930DB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esto es parte del santuario filisteo, del cual hablaremos un poco más cuando lleguemos a la cultura filistea. Es un sitio muy importante. Los sitios filisteos generalmente se construyeron sobre sitios cananeos anteriores que destruyeron, nuevamente, como parte de la invasión de los pueblos del mar.</w:t>
      </w:r>
    </w:p>
    <w:p w14:paraId="056B6E5A" w14:textId="77777777" w:rsidR="00E211DC" w:rsidRPr="00C75A86" w:rsidRDefault="00E211DC">
      <w:pPr>
        <w:rPr>
          <w:sz w:val="26"/>
          <w:szCs w:val="26"/>
        </w:rPr>
      </w:pPr>
    </w:p>
    <w:p w14:paraId="05753622" w14:textId="0E22507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Tel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Qasile </w:t>
      </w:r>
      <w:proofErr xmlns:w="http://schemas.openxmlformats.org/wordprocessingml/2006/main" w:type="spellEnd"/>
      <w:r xmlns:w="http://schemas.openxmlformats.org/wordprocessingml/2006/main" w:rsidR="004B4A31" w:rsidRPr="00C75A86">
        <w:rPr>
          <w:rFonts w:ascii="Calibri" w:eastAsia="Calibri" w:hAnsi="Calibri" w:cs="Calibri"/>
          <w:sz w:val="26"/>
          <w:szCs w:val="26"/>
        </w:rPr>
        <w:t xml:space="preserve">era un sitio virgen. Lo construyeron y no había nada debajo. Entonces, es un sitio importante por esa razón.</w:t>
      </w:r>
    </w:p>
    <w:p w14:paraId="7CAA7C1B" w14:textId="77777777" w:rsidR="00E211DC" w:rsidRPr="00C75A86" w:rsidRDefault="00E211DC">
      <w:pPr>
        <w:rPr>
          <w:sz w:val="26"/>
          <w:szCs w:val="26"/>
        </w:rPr>
      </w:pPr>
    </w:p>
    <w:p w14:paraId="33681C22" w14:textId="0C55F75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Ahora hay un gran río que desemboca en el Mediterráneo. Se llama río Yarkon y es un río muy corto.</w:t>
      </w:r>
    </w:p>
    <w:p w14:paraId="3C0C15CD" w14:textId="77777777" w:rsidR="00E211DC" w:rsidRPr="00C75A86" w:rsidRDefault="00E211DC">
      <w:pPr>
        <w:rPr>
          <w:sz w:val="26"/>
          <w:szCs w:val="26"/>
        </w:rPr>
      </w:pPr>
    </w:p>
    <w:p w14:paraId="36AD1DF5" w14:textId="67B23040"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básicamente comienza unos pocos kilómetros río arriba, en un lugar llamado Aphek o Ras Al Ain, cabecera de la fuente, cabecera del manantial. Y esa es la bíblica Aphek, que era una ciudad y centro administrativo cananeo egipcio. Y luego, en los tiempos del Nuevo Testamento, Antipatris.</w:t>
      </w:r>
    </w:p>
    <w:p w14:paraId="2A631A98" w14:textId="77777777" w:rsidR="00E211DC" w:rsidRPr="00C75A86" w:rsidRDefault="00E211DC">
      <w:pPr>
        <w:rPr>
          <w:sz w:val="26"/>
          <w:szCs w:val="26"/>
        </w:rPr>
      </w:pPr>
    </w:p>
    <w:p w14:paraId="370003D9"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Se trata de un fuerte otomano construido sobre parte de los restos. Y aquí hay parte de un tramo de calzada romana que puedes caminar por donde caminó el apóstol Pablo cuando viajó de Jerusalén a Cesarea Marítima para presentarse ante el magistrado o el gobernador y el rey. Al sur de Tel Aviv, Tel Aviv, nuevamente, es una ciudad moderna.</w:t>
      </w:r>
    </w:p>
    <w:p w14:paraId="16A07261" w14:textId="77777777" w:rsidR="00E211DC" w:rsidRPr="00C75A86" w:rsidRDefault="00E211DC">
      <w:pPr>
        <w:rPr>
          <w:sz w:val="26"/>
          <w:szCs w:val="26"/>
        </w:rPr>
      </w:pPr>
    </w:p>
    <w:p w14:paraId="24509ED9" w14:textId="11CA84B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Fue construido sobre dunas de arena. No hay restos antiguos allí de los que hablar. Jaffa, sin embargo, que ahora es una especie de suburbio de Tel Aviv hacia el sur, miramos hacia el norte a lo largo del Mediterráneo, es una ciudad muy antigua.</w:t>
      </w:r>
    </w:p>
    <w:p w14:paraId="43EAB9BB" w14:textId="77777777" w:rsidR="00E211DC" w:rsidRPr="00C75A86" w:rsidRDefault="00E211DC">
      <w:pPr>
        <w:rPr>
          <w:sz w:val="26"/>
          <w:szCs w:val="26"/>
        </w:rPr>
      </w:pPr>
    </w:p>
    <w:p w14:paraId="1EE41F0A" w14:textId="6B081551"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una base y puerto marítimo egipcio muy importante para Salomón. Todos los cedros del Líbano flotaron a lo largo de la costa del Mediterráneo y luego fueron traídos desde Jaffa a Jerusalén para construir su palacio de cedros del Líbano, el templo, etc. Últimamente ha habido mucho trabajo en Jaffa por parte de la Universidad de California en Los Ángeles, UCLA, Aaron Burke y su equipo.</w:t>
      </w:r>
    </w:p>
    <w:p w14:paraId="30878FE3" w14:textId="77777777" w:rsidR="00E211DC" w:rsidRPr="00C75A86" w:rsidRDefault="00E211DC">
      <w:pPr>
        <w:rPr>
          <w:sz w:val="26"/>
          <w:szCs w:val="26"/>
        </w:rPr>
      </w:pPr>
    </w:p>
    <w:p w14:paraId="5BA7B55B" w14:textId="6026B0E4"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sólo están publicando excavaciones antiguas que se realizaron en los años 50, 60 e incluso 70, sino que también están haciendo sus propias excavaciones, y están haciendo un gran trabajo publicándolas. Esta fue una importante base egipcia a finales de la Edad del Bronce durante el Imperio Nuevo. Burke y su equipo descubrieron un puerto interior que ahora está seco y permitía proteger a los barcos.</w:t>
      </w:r>
    </w:p>
    <w:p w14:paraId="4BE53F3F" w14:textId="77777777" w:rsidR="00E211DC" w:rsidRPr="00C75A86" w:rsidRDefault="00E211DC">
      <w:pPr>
        <w:rPr>
          <w:sz w:val="26"/>
          <w:szCs w:val="26"/>
        </w:rPr>
      </w:pPr>
    </w:p>
    <w:p w14:paraId="34B82FE6" w14:textId="707D40DC"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Una vez más, tienes este embarcadero aquí, un rompeolas, un embarcadero que protege el transporte marítimo del océano, pero nunca hizo un trabajo tan bueno. Hay muchos relatos de peregrinos o turistas que llegaron a Tierra Santa durante el período otomano y el período temprano del Mandato, anclando en el camino del barco y con barcos que salían del puerto de Jaffa. Y es un viaje muy precario hasta el puerto protegido y desembarcar allí en el puerto de Jaffa.</w:t>
      </w:r>
    </w:p>
    <w:p w14:paraId="1912667F" w14:textId="77777777" w:rsidR="00E211DC" w:rsidRPr="00C75A86" w:rsidRDefault="00E211DC">
      <w:pPr>
        <w:rPr>
          <w:sz w:val="26"/>
          <w:szCs w:val="26"/>
        </w:rPr>
      </w:pPr>
    </w:p>
    <w:p w14:paraId="71F2C4BD"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Pero nuevamente, un sitio muy, muy importante en la antigüedad para esos períodos anteriores. Nos movemos desde la llanura costera hacia el este y estamos al norte de Judá aquí, por lo que no tenemos una especie de área al pie de las colinas. Es simplemente una especie de descenso gradual o más bien un ascenso hacia la zona montañosa.</w:t>
      </w:r>
    </w:p>
    <w:p w14:paraId="0972861E" w14:textId="77777777" w:rsidR="00E211DC" w:rsidRPr="00C75A86" w:rsidRDefault="00E211DC">
      <w:pPr>
        <w:rPr>
          <w:sz w:val="26"/>
          <w:szCs w:val="26"/>
        </w:rPr>
      </w:pPr>
    </w:p>
    <w:p w14:paraId="098FDF54" w14:textId="18751646"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fue nuevamente hasta 1967, cuando estuvo bajo control jordano. Los israelíes capturaron esto en la Guerra de los Seis Días, por lo que comenzaron a realizar estudios y excavaciones en esta área, que en realidad es esencialmente el corazón del antiguo Israel. Y aquí hay un par de buenas vistas.</w:t>
      </w:r>
    </w:p>
    <w:p w14:paraId="6F77565B" w14:textId="77777777" w:rsidR="00E211DC" w:rsidRPr="00C75A86" w:rsidRDefault="00E211DC">
      <w:pPr>
        <w:rPr>
          <w:sz w:val="26"/>
          <w:szCs w:val="26"/>
        </w:rPr>
      </w:pPr>
    </w:p>
    <w:p w14:paraId="5038CDC7"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Esta es una vista de la topografía típica de la región montañosa de Efraín y Manasés. Y se pueden ver hasta el día de hoy evidencias de terrazas o terrazas. Y probablemente se utilizaron parcialmente hasta quizás el período otomano o temprano del Mandato, el siglo XX, así como una torre de vigilancia, lo que nuevamente ofrece una muy buena ilustración de cómo </w:t>
      </w: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los agricultores vigilaban sus terrazas, que habrían sido de olivos o uvas, la viticultura allí. .</w:t>
      </w:r>
    </w:p>
    <w:p w14:paraId="2E3B3AB6" w14:textId="77777777" w:rsidR="00E211DC" w:rsidRPr="00C75A86" w:rsidRDefault="00E211DC">
      <w:pPr>
        <w:rPr>
          <w:sz w:val="26"/>
          <w:szCs w:val="26"/>
        </w:rPr>
      </w:pPr>
    </w:p>
    <w:p w14:paraId="314835C7" w14:textId="3B59ED56"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luego, en el suelo del wadi, habrían cultivado cereales. Por lo general, ese era el caso. Y nuevamente, el material aquí, que tuvimos hace unas diapositivas, una descripción geológica, sería piedra caliza del Cenomaniano.</w:t>
      </w:r>
    </w:p>
    <w:p w14:paraId="3A43EF15" w14:textId="77777777" w:rsidR="00E211DC" w:rsidRPr="00C75A86" w:rsidRDefault="00E211DC">
      <w:pPr>
        <w:rPr>
          <w:sz w:val="26"/>
          <w:szCs w:val="26"/>
        </w:rPr>
      </w:pPr>
    </w:p>
    <w:p w14:paraId="5B37BFA9" w14:textId="1736A7D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esto tenía una especie de tono rojizo y el suelo que se descomponía, ese lecho de roca se descomponía en suelo. Se le llamó terra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rossa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un suelo muy rico y férreo que era ideal para este tipo de agricultura. Ahora, las personas que hicieron excavaciones y estudios en esta área, Adam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004B4A31">
        <w:rPr>
          <w:rFonts w:ascii="Calibri" w:eastAsia="Calibri" w:hAnsi="Calibri" w:cs="Calibri"/>
          <w:sz w:val="26"/>
          <w:szCs w:val="26"/>
        </w:rPr>
        <w:t xml:space="preserve">, que excavó el área de Manasés, e Israel Finkelstein, que hizo Efraín y parte de Benjamín, y Avi Fausto, que escribió extensamente sobre ella, han trabajado allí como Bueno.</w:t>
      </w:r>
    </w:p>
    <w:p w14:paraId="04C097BB" w14:textId="77777777" w:rsidR="00E211DC" w:rsidRPr="00C75A86" w:rsidRDefault="00E211DC">
      <w:pPr>
        <w:rPr>
          <w:sz w:val="26"/>
          <w:szCs w:val="26"/>
        </w:rPr>
      </w:pPr>
    </w:p>
    <w:p w14:paraId="6B899289" w14:textId="26D228F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Entonces, es un trabajo muy importante comprender el surgimiento de Israel como </w:t>
      </w:r>
      <w:proofErr xmlns:w="http://schemas.openxmlformats.org/wordprocessingml/2006/main" w:type="spellStart"/>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entidad </w:t>
      </w:r>
      <w:proofErr xmlns:w="http://schemas.openxmlformats.org/wordprocessingml/2006/main" w:type="spellEnd"/>
      <w:proofErr xmlns:w="http://schemas.openxmlformats.org/wordprocessingml/2006/main" w:type="gramEnd"/>
      <w:r xmlns:w="http://schemas.openxmlformats.org/wordprocessingml/2006/main" w:rsidRPr="00C75A86">
        <w:rPr>
          <w:rFonts w:ascii="Calibri" w:eastAsia="Calibri" w:hAnsi="Calibri" w:cs="Calibri"/>
          <w:sz w:val="26"/>
          <w:szCs w:val="26"/>
        </w:rPr>
        <w:t xml:space="preserve">en Tierra Santa, en la tierra de Canaán, durante el período de Hierro I. Bien, el valle de Dotán es una especie de final de la ruta de los patriarcas, esa ruta que va de norte a sur desde Beersheba hasta la columna vertebral de la región montañosa, y termina en el valle de Dotán. Dotán era una ciudad importante, una ciudad bíblica.</w:t>
      </w:r>
    </w:p>
    <w:p w14:paraId="17C7750D" w14:textId="77777777" w:rsidR="00E211DC" w:rsidRPr="00C75A86" w:rsidRDefault="00E211DC">
      <w:pPr>
        <w:rPr>
          <w:sz w:val="26"/>
          <w:szCs w:val="26"/>
        </w:rPr>
      </w:pPr>
    </w:p>
    <w:p w14:paraId="59E2411F" w14:textId="042F0739"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en Génesis 37, José visita a sus hermanos en el valle de Dotán. Aquí es donde José es vendido a los comerciantes madianitas y llevado a Egipto. Y, lamentablemente, una especie de nota a pie de página moderna, durante la Segunda Guerra Mundial, en los días oscuros de principios de 1942, cuando el Afrika Korps, el ejército alemán, presionaba contra las defensas británicas en el oeste de Egipto, había temores, y con razón. , de un avance alemán a través de Egipto y dentro de Palestina.</w:t>
      </w:r>
    </w:p>
    <w:p w14:paraId="57E93474" w14:textId="77777777" w:rsidR="00E211DC" w:rsidRPr="00C75A86" w:rsidRDefault="00E211DC">
      <w:pPr>
        <w:rPr>
          <w:sz w:val="26"/>
          <w:szCs w:val="26"/>
        </w:rPr>
      </w:pPr>
    </w:p>
    <w:p w14:paraId="288E1917" w14:textId="2C6F7A9B"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Hubo un líder musulmán llamado Haj Amin al-Husseini que visitó a Adolf Hitler, y ya habían planeado construir campos de exterminio en el valle de Dothan para destruir, matar y asesinar a toda la población judía de Palestina. Y eso afortunadamente nunca sucedió. Pero el valle de Dothan es hoy una zona hermosa.</w:t>
      </w:r>
    </w:p>
    <w:p w14:paraId="6E653DC0" w14:textId="77777777" w:rsidR="00E211DC" w:rsidRPr="00C75A86" w:rsidRDefault="00E211DC">
      <w:pPr>
        <w:rPr>
          <w:sz w:val="26"/>
          <w:szCs w:val="26"/>
        </w:rPr>
      </w:pPr>
    </w:p>
    <w:p w14:paraId="3CFEEA02" w14:textId="08C74818"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La mayor parte está en Cisjordania. También puede ver los restos del Dothan bíblico, que fue excavado por Wheaton College allá por la década de 1950 y publicado, y todavía se publica hasta el día de hoy. Otra excelente vista de un típico asentamiento israelita, del Antiguo Testamento, en una zona montañosa.</w:t>
      </w:r>
    </w:p>
    <w:p w14:paraId="1A6420ED" w14:textId="77777777" w:rsidR="00E211DC" w:rsidRPr="00C75A86" w:rsidRDefault="00E211DC">
      <w:pPr>
        <w:rPr>
          <w:sz w:val="26"/>
          <w:szCs w:val="26"/>
        </w:rPr>
      </w:pPr>
    </w:p>
    <w:p w14:paraId="0E4FE18B"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Tienes este pueblo árabe moderno aquí en la cima de la colina. Allí habrían estado las granjas o las pequeñas aldeas israelitas. Tienes terrazas hasta el fondo del valle, el fondo del wadi, donde se cultivan cereales.</w:t>
      </w:r>
    </w:p>
    <w:p w14:paraId="298C42E0" w14:textId="77777777" w:rsidR="00E211DC" w:rsidRPr="00C75A86" w:rsidRDefault="00E211DC">
      <w:pPr>
        <w:rPr>
          <w:sz w:val="26"/>
          <w:szCs w:val="26"/>
        </w:rPr>
      </w:pPr>
    </w:p>
    <w:p w14:paraId="04EE59C1"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Y esa es una escena típica del Israel bíblico, cómo se habría visto. La antigua Samaria, Sebastia, es nuevamente una ciudad famosa construida en la región montañosa de Manasés. Fue elegido por Omri, rey de Israel.</w:t>
      </w:r>
    </w:p>
    <w:p w14:paraId="46F5F470" w14:textId="77777777" w:rsidR="00E211DC" w:rsidRPr="00C75A86" w:rsidRDefault="00E211DC">
      <w:pPr>
        <w:rPr>
          <w:sz w:val="26"/>
          <w:szCs w:val="26"/>
        </w:rPr>
      </w:pPr>
    </w:p>
    <w:p w14:paraId="64AF56C9" w14:textId="1A5FD76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Le compró la tierra a Semar, que a menudo se consideraba una propiedad, pero en realidad había un asentamiento anterior a Omri allí en Samaria. Él construyó una ciudad. Y luego, por supuesto, Jeroboam II, a finales de la dinastía Jehú, también amplió eso.</w:t>
      </w:r>
    </w:p>
    <w:p w14:paraId="35A13EA7" w14:textId="77777777" w:rsidR="00E211DC" w:rsidRPr="00C75A86" w:rsidRDefault="00E211DC">
      <w:pPr>
        <w:rPr>
          <w:sz w:val="26"/>
          <w:szCs w:val="26"/>
        </w:rPr>
      </w:pPr>
    </w:p>
    <w:p w14:paraId="05ED5A26"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era una ciudad fabulosa, muy bien protegida, muy bien construida. Y parte de esto, nuevamente, son restos posteriores del asentamiento grecorromano. Esta es una torre helenística.</w:t>
      </w:r>
    </w:p>
    <w:p w14:paraId="7DA8103C" w14:textId="77777777" w:rsidR="00E211DC" w:rsidRPr="00C75A86" w:rsidRDefault="00E211DC">
      <w:pPr>
        <w:rPr>
          <w:sz w:val="26"/>
          <w:szCs w:val="26"/>
        </w:rPr>
      </w:pPr>
    </w:p>
    <w:p w14:paraId="3383C2FC"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Pero algunos de estos restos aquí son israelitas. En las excavaciones mencionamos a George Reisner, pero también en los años 30. Y unas pequeñas excavaciones más adelante.</w:t>
      </w:r>
    </w:p>
    <w:p w14:paraId="60DC1AAE" w14:textId="77777777" w:rsidR="00E211DC" w:rsidRPr="00C75A86" w:rsidRDefault="00E211DC">
      <w:pPr>
        <w:rPr>
          <w:sz w:val="26"/>
          <w:szCs w:val="26"/>
        </w:rPr>
      </w:pPr>
    </w:p>
    <w:p w14:paraId="76F87CF1" w14:textId="69D6B21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Este es un plano del sitio de Samaria, tal como aparece hoy. Y luego tenemos la famosa ciudad de Siquem. Y nuevamente, las dos famosas montañas de Maldiciones y Bendiciones, el monte Gerizim y el monte Ebal, tal como aparecen hoy.</w:t>
      </w:r>
    </w:p>
    <w:p w14:paraId="35DE33CB" w14:textId="77777777" w:rsidR="00E211DC" w:rsidRPr="00C75A86" w:rsidRDefault="00E211DC">
      <w:pPr>
        <w:rPr>
          <w:sz w:val="26"/>
          <w:szCs w:val="26"/>
        </w:rPr>
      </w:pPr>
    </w:p>
    <w:p w14:paraId="2875D18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Lo analizaremos un poco más tarde. Este es Adam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Y en la década de 1980, apareció en los titulares al afirmar haber encontrado el altar de Josué que éste construyó en el monte Ebal.</w:t>
      </w:r>
    </w:p>
    <w:p w14:paraId="4AF41FA1" w14:textId="77777777" w:rsidR="00E211DC" w:rsidRPr="00C75A86" w:rsidRDefault="00E211DC">
      <w:pPr>
        <w:rPr>
          <w:sz w:val="26"/>
          <w:szCs w:val="26"/>
        </w:rPr>
      </w:pPr>
    </w:p>
    <w:p w14:paraId="126E396F" w14:textId="32215EB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aún no se sabe si se trataba de </w:t>
      </w:r>
      <w:proofErr xmlns:w="http://schemas.openxmlformats.org/wordprocessingml/2006/main" w:type="spellStart"/>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un </w:t>
      </w:r>
      <w:proofErr xmlns:w="http://schemas.openxmlformats.org/wordprocessingml/2006/main" w:type="spellEnd"/>
      <w:proofErr xmlns:w="http://schemas.openxmlformats.org/wordprocessingml/2006/main" w:type="gramEnd"/>
      <w:r xmlns:w="http://schemas.openxmlformats.org/wordprocessingml/2006/main" w:rsidRPr="00C75A86">
        <w:rPr>
          <w:rFonts w:ascii="Calibri" w:eastAsia="Calibri" w:hAnsi="Calibri" w:cs="Calibri"/>
          <w:sz w:val="26"/>
          <w:szCs w:val="26"/>
        </w:rPr>
        <w:t xml:space="preserve">altar o una torre de vigilancia, una especie de torre cuadrada. Pero me dijeron que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llevaría soldados israelíes al lugar y les explicaría el asunto. Y los soldados israelíes, que son en su mayoría agnósticos, a menudo renovarían su fe en Dios al ver estos restos y al ver las pruebas, al escuchar las pruebas que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les explicó.</w:t>
      </w:r>
    </w:p>
    <w:p w14:paraId="299E17EA" w14:textId="77777777" w:rsidR="00E211DC" w:rsidRPr="00C75A86" w:rsidRDefault="00E211DC">
      <w:pPr>
        <w:rPr>
          <w:sz w:val="26"/>
          <w:szCs w:val="26"/>
        </w:rPr>
      </w:pPr>
    </w:p>
    <w:p w14:paraId="31083584" w14:textId="77777777" w:rsidR="00E211DC" w:rsidRPr="00C75A8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era un veterano de la guerra de Yom Kippur y estaba gravemente herido. Creo que sirvió en un tanque y caminó con muletas el resto de su vida. Lamentablemente falleció hace unos años.</w:t>
      </w:r>
    </w:p>
    <w:p w14:paraId="22F9C3B3" w14:textId="77777777" w:rsidR="00E211DC" w:rsidRPr="00C75A86" w:rsidRDefault="00E211DC">
      <w:pPr>
        <w:rPr>
          <w:sz w:val="26"/>
          <w:szCs w:val="26"/>
        </w:rPr>
      </w:pPr>
    </w:p>
    <w:p w14:paraId="62D56D16"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Aquí está la antigua Siquem. De nuevo, la Neápolis del Nuevo Testamento. Y puedes ver algunas de las paredes aquí.</w:t>
      </w:r>
    </w:p>
    <w:p w14:paraId="30C6D4A3" w14:textId="77777777" w:rsidR="00E211DC" w:rsidRPr="00C75A86" w:rsidRDefault="00E211DC">
      <w:pPr>
        <w:rPr>
          <w:sz w:val="26"/>
          <w:szCs w:val="26"/>
        </w:rPr>
      </w:pPr>
    </w:p>
    <w:p w14:paraId="56D83D6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El Templo de Migdal, un enorme templo que fue excavado en el Bronce Medio, Edad del Bronce Final. Y nuevamente, el escenario de varios relatos bíblicos en el Libro de los Jueces y anteriores. Y a menudo se la llama la reina sin corona de la región montañosa porque fue la primera capital de Israel después de la separación de Israel y Judá, después de la muerte de Salomón.</w:t>
      </w:r>
    </w:p>
    <w:p w14:paraId="40B9014C" w14:textId="77777777" w:rsidR="00E211DC" w:rsidRPr="00C75A86" w:rsidRDefault="00E211DC">
      <w:pPr>
        <w:rPr>
          <w:sz w:val="26"/>
          <w:szCs w:val="26"/>
        </w:rPr>
      </w:pPr>
    </w:p>
    <w:p w14:paraId="147388C5"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Pero luego perdió su brillo y la capital se trasladó primero a Tirsa y finalmente a Samaria. De nuevo, aquí la puerta de entrada a la Edad del Bronce. Y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Masibah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cerca del Templo de la Torre que ha sido descubierto.</w:t>
      </w:r>
    </w:p>
    <w:p w14:paraId="2F529DF9" w14:textId="77777777" w:rsidR="00E211DC" w:rsidRPr="00C75A86" w:rsidRDefault="00E211DC">
      <w:pPr>
        <w:rPr>
          <w:sz w:val="26"/>
          <w:szCs w:val="26"/>
        </w:rPr>
      </w:pPr>
    </w:p>
    <w:p w14:paraId="0F8319F9" w14:textId="569D287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nuevamente, esto es para nosotros aquí en la Universidad Andrews. Este fue el primer sitio en el que nuestro profesor fundador excavó como voluntario en 1962. Aquí está la segunda capital israelí, Tirzah, en Wadi Faria.</w:t>
      </w:r>
    </w:p>
    <w:p w14:paraId="338827FF" w14:textId="77777777" w:rsidR="00E211DC" w:rsidRPr="00C75A86" w:rsidRDefault="00E211DC">
      <w:pPr>
        <w:rPr>
          <w:sz w:val="26"/>
          <w:szCs w:val="26"/>
        </w:rPr>
      </w:pPr>
    </w:p>
    <w:p w14:paraId="09732081"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Una vez más, una mejor ubicación en algunos aspectos, pero sólo sirvió como capital de Israel durante un tiempo relativamente corto. Mientras hablo, se están realizando excavaciones en Shiloh. Y las excavaciones fueron realizadas allí, a lo largo de los años, creo, por una expedición holandesa y luego una expedición israelí y ahora una expedición estadounidense buscando el sitio del tabernáculo.</w:t>
      </w:r>
    </w:p>
    <w:p w14:paraId="20B2B78D" w14:textId="77777777" w:rsidR="00E211DC" w:rsidRPr="00C75A86" w:rsidRDefault="00E211DC">
      <w:pPr>
        <w:rPr>
          <w:sz w:val="26"/>
          <w:szCs w:val="26"/>
        </w:rPr>
      </w:pPr>
    </w:p>
    <w:p w14:paraId="03386907"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las excavaciones recientes allí afirman que los excavadores afirman haber encontrado dónde se habría ubicado el tabernáculo. Bien, ahora volvemos a la costa. Al sur de la Llanura de Sharon se encuentra la Llanura Filistea.</w:t>
      </w:r>
    </w:p>
    <w:p w14:paraId="2621EBFD" w14:textId="77777777" w:rsidR="00E211DC" w:rsidRPr="00C75A86" w:rsidRDefault="00E211DC">
      <w:pPr>
        <w:rPr>
          <w:sz w:val="26"/>
          <w:szCs w:val="26"/>
        </w:rPr>
      </w:pPr>
    </w:p>
    <w:p w14:paraId="7E671676"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como puedes imaginar, esta es la tierra natal de los filisteos. Esto está fuera de Tel Aviv. Torre antigua allí.</w:t>
      </w:r>
    </w:p>
    <w:p w14:paraId="53D59DA2" w14:textId="77777777" w:rsidR="00E211DC" w:rsidRPr="00C75A86" w:rsidRDefault="00E211DC">
      <w:pPr>
        <w:rPr>
          <w:sz w:val="26"/>
          <w:szCs w:val="26"/>
        </w:rPr>
      </w:pPr>
    </w:p>
    <w:p w14:paraId="450D37ED" w14:textId="7A9330E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aquí hay una excelente vista satelital de la costa de Israel mirando al sur hacia el Sinaí. Y pueden ver que las áreas más oscuras son áreas donde hay cultivo o agua adecuados, mientras que las áreas más claras son secas, más áridas. Esta es el área que estamos viendo aquí.</w:t>
      </w:r>
    </w:p>
    <w:p w14:paraId="27276467" w14:textId="77777777" w:rsidR="00E211DC" w:rsidRPr="00C75A86" w:rsidRDefault="00E211DC">
      <w:pPr>
        <w:rPr>
          <w:sz w:val="26"/>
          <w:szCs w:val="26"/>
        </w:rPr>
      </w:pPr>
    </w:p>
    <w:p w14:paraId="2D438D13" w14:textId="7BC8937D"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Vale, la llanura costera. Recibí una cita aquí de Amos Oz. Israel, la llanura costera donde viven ocho de cada diez judíos israelíes, muy alejada de los territorios ocupados, de la ardiente Jerusalén y de los conflictos nacionales religiosos, es desconocida para el mundo exterior, casi desconocida para sí misma.</w:t>
      </w:r>
    </w:p>
    <w:p w14:paraId="1387DA96" w14:textId="77777777" w:rsidR="00E211DC" w:rsidRPr="00C75A86" w:rsidRDefault="00E211DC">
      <w:pPr>
        <w:rPr>
          <w:sz w:val="26"/>
          <w:szCs w:val="26"/>
        </w:rPr>
      </w:pPr>
    </w:p>
    <w:p w14:paraId="5DD9674F" w14:textId="5C84827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Una de las cinco principales ciudades filisteas fue la ciudad de Ecrón, que ha sido identificada con Tel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Miqne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Y en la década de 1990, descubrieron aquí un enorme complejo de templos y palacios, que incluía una inscripción monumental y hallazgos increíbles en Tel </w:t>
      </w:r>
      <w:proofErr xmlns:w="http://schemas.openxmlformats.org/wordprocessingml/2006/main" w:type="spellStart"/>
      <w:r xmlns:w="http://schemas.openxmlformats.org/wordprocessingml/2006/main" w:rsidR="004B4A31" w:rsidRPr="00C75A86">
        <w:rPr>
          <w:rFonts w:ascii="Calibri" w:eastAsia="Calibri" w:hAnsi="Calibri" w:cs="Calibri"/>
          <w:sz w:val="26"/>
          <w:szCs w:val="26"/>
        </w:rPr>
        <w:t xml:space="preserve">Miqne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el Ekron bíblico. Ya hemos visto fotografías de Gath.</w:t>
      </w:r>
    </w:p>
    <w:p w14:paraId="785D3217" w14:textId="77777777" w:rsidR="00E211DC" w:rsidRPr="00C75A86" w:rsidRDefault="00E211DC">
      <w:pPr>
        <w:rPr>
          <w:sz w:val="26"/>
          <w:szCs w:val="26"/>
        </w:rPr>
      </w:pPr>
    </w:p>
    <w:p w14:paraId="2A5787E1" w14:textId="3034751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Este es Aaron Mayer, el profesor de la Universidad Bar-Ilan, con un altar de cuatro cuernos, al que le faltan dos, pero originalmente tenía cuatro. Este es el sitio de Tel es-Safi, el Gat bíblico, en la década de 1940, antes de que fuera excavado. El mapa aquí muestra nuevamente los sitios filisteos de Ascalón, Asdod, Gaza,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Miqne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y Gat.</w:t>
      </w:r>
    </w:p>
    <w:p w14:paraId="7B048F63" w14:textId="77777777" w:rsidR="00E211DC" w:rsidRPr="00C75A86" w:rsidRDefault="00E211DC">
      <w:pPr>
        <w:rPr>
          <w:sz w:val="26"/>
          <w:szCs w:val="26"/>
        </w:rPr>
      </w:pPr>
    </w:p>
    <w:p w14:paraId="78FDC232" w14:textId="5DE5EB6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Esos son los cinco principales epicentros filisteos. Una vez más, no eran, como las polis griegas, autónomas, pero estaban ligeramente confederadas y nuevamente controlaron esa área durante el período Hierro I y principios del Hierro II. Este es el sitio de Petrie en Tel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el-Hesi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y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originalmente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pensó que era Laquis.</w:t>
      </w:r>
    </w:p>
    <w:p w14:paraId="3A0FF479" w14:textId="77777777" w:rsidR="00E211DC" w:rsidRPr="00C75A86" w:rsidRDefault="00E211DC">
      <w:pPr>
        <w:rPr>
          <w:sz w:val="26"/>
          <w:szCs w:val="26"/>
        </w:rPr>
      </w:pPr>
    </w:p>
    <w:p w14:paraId="112286A0"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Eso está claramente mal. Los estudiosos ahora creen que es un sitio de Migdal Gad. Y estas son algunas excavaciones modernas que se hicieron en los años 1970, no las de Petrie.</w:t>
      </w:r>
    </w:p>
    <w:p w14:paraId="7493523B" w14:textId="77777777" w:rsidR="00E211DC" w:rsidRPr="00C75A86" w:rsidRDefault="00E211DC">
      <w:pPr>
        <w:rPr>
          <w:sz w:val="26"/>
          <w:szCs w:val="26"/>
        </w:rPr>
      </w:pPr>
    </w:p>
    <w:p w14:paraId="52C6A4C8" w14:textId="775F794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Fotos aquí de Ashdod durante las excavaciones. Hoy en día, es sólo una especie de montículo cubierto de maleza; no hay mucho que ver allí. Pero recientes excavaciones al pie del Tel han descubierto un centro administrativo asirio, que data de los siglos VIII y VII a. C., lo que ha abierto algunas posibilidades muy interesantes de la historia bíblica, de las que hablaremos más adelante.</w:t>
      </w:r>
    </w:p>
    <w:p w14:paraId="29AC7688" w14:textId="77777777" w:rsidR="00E211DC" w:rsidRPr="00C75A86" w:rsidRDefault="00E211DC">
      <w:pPr>
        <w:rPr>
          <w:sz w:val="26"/>
          <w:szCs w:val="26"/>
        </w:rPr>
      </w:pPr>
    </w:p>
    <w:p w14:paraId="584C0C22"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La Universidad de Harvard excavó Ashkelon, otra vez una de las ciudades situadas justo en la costa. Ashdod está un poco tierra adentro. Y Ashkelon, muy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bien financiado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como puedes imaginar.</w:t>
      </w:r>
    </w:p>
    <w:p w14:paraId="787A4E30" w14:textId="77777777" w:rsidR="00E211DC" w:rsidRPr="00C75A86" w:rsidRDefault="00E211DC">
      <w:pPr>
        <w:rPr>
          <w:sz w:val="26"/>
          <w:szCs w:val="26"/>
        </w:rPr>
      </w:pPr>
    </w:p>
    <w:p w14:paraId="07167F7A" w14:textId="19621E0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Hermosa puerta de entrada de bronce medio. Puedes entrar a la ciudad caminando como lo hacía la gente hace unos 3.500 años. Y afuera de esta puerta se encontró un pequeño recipiente de cerámica o una casa de cerámica con un becerro de plata dentro, lo cual fue una especie de hallazgo muy publicitado.</w:t>
      </w:r>
    </w:p>
    <w:p w14:paraId="05251E80" w14:textId="77777777" w:rsidR="00E211DC" w:rsidRPr="00C75A86" w:rsidRDefault="00E211DC">
      <w:pPr>
        <w:rPr>
          <w:sz w:val="26"/>
          <w:szCs w:val="26"/>
        </w:rPr>
      </w:pPr>
    </w:p>
    <w:p w14:paraId="7C0FCA4C" w14:textId="3134D6F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Gaza, la última ciudad a lo largo de la costa, de nuevo una ciudad filistea, no muy bien excavada debido a la situación política moderna. Y ha habido algunas excavaciones allí. Los franceses han trabajado allí, al igual que la Autoridad Palestina, pero hasta ahora no se ha publicado muy bien.</w:t>
      </w:r>
    </w:p>
    <w:p w14:paraId="04D0AF7D" w14:textId="77777777" w:rsidR="00E211DC" w:rsidRPr="00C75A86" w:rsidRDefault="00E211DC">
      <w:pPr>
        <w:rPr>
          <w:sz w:val="26"/>
          <w:szCs w:val="26"/>
        </w:rPr>
      </w:pPr>
    </w:p>
    <w:p w14:paraId="54E8F4D9"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Saltamos de la llanura costera, o llanura de Filistea, a lo que se llama el desierto de Judá. Y, nuevamente, necesitamos aclarar lo que eso significa. En hebreo, es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midbar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que significa estepa o país accidentado, país seco, accidentado.</w:t>
      </w:r>
    </w:p>
    <w:p w14:paraId="080609A5" w14:textId="77777777" w:rsidR="00E211DC" w:rsidRPr="00C75A86" w:rsidRDefault="00E211DC">
      <w:pPr>
        <w:rPr>
          <w:sz w:val="26"/>
          <w:szCs w:val="26"/>
        </w:rPr>
      </w:pPr>
    </w:p>
    <w:p w14:paraId="6AACA620"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No es desierto. A menudo se le llama desierto de Judea. Y lo he llamado así y probablemente todavía lo llamaré así.</w:t>
      </w:r>
    </w:p>
    <w:p w14:paraId="7C6E19C0" w14:textId="77777777" w:rsidR="00E211DC" w:rsidRPr="00C75A86" w:rsidRDefault="00E211DC">
      <w:pPr>
        <w:rPr>
          <w:sz w:val="26"/>
          <w:szCs w:val="26"/>
        </w:rPr>
      </w:pPr>
    </w:p>
    <w:p w14:paraId="26DECBD2" w14:textId="532708E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Pero es más bien una tierra esteparia accidentada. Y es un área relativamente pequeña, de unas 15 millas de ancho y unas 50 millas de largo. Pero es una región muy, muy importante en la historia bíblica, porque allí sucedieron muchas cosas.</w:t>
      </w:r>
    </w:p>
    <w:p w14:paraId="4C3DEE83" w14:textId="77777777" w:rsidR="00E211DC" w:rsidRPr="00C75A86" w:rsidRDefault="00E211DC">
      <w:pPr>
        <w:rPr>
          <w:sz w:val="26"/>
          <w:szCs w:val="26"/>
        </w:rPr>
      </w:pPr>
    </w:p>
    <w:p w14:paraId="7EF3EC6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porque las pruebas o restos que allí fueron depositados han sobrevivido más o menos. De aquí obtuvimos los Rollos del Mar Muerto, todas las cuevas de Judea con hallazgos de diferentes épocas. Todo sucedió aquí en el desierto de Judá.</w:t>
      </w:r>
    </w:p>
    <w:p w14:paraId="6EC1434C" w14:textId="77777777" w:rsidR="00E211DC" w:rsidRPr="00C75A86" w:rsidRDefault="00E211DC">
      <w:pPr>
        <w:rPr>
          <w:sz w:val="26"/>
          <w:szCs w:val="26"/>
        </w:rPr>
      </w:pPr>
    </w:p>
    <w:p w14:paraId="073F9BA5"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Aquí hay algo del terreno, al este de Jerusalén, que les da una idea de cómo se ve. Puedes ver las regiones montañosas aquí, y luego esta tierra esteparia, una tierra esteparia escarpada que desciende dramáticamente de 2,500 pies a 1,400 pies bajo el nivel del mar. Gran caída de elevación en tan solo unos pocos kilómetros.</w:t>
      </w:r>
    </w:p>
    <w:p w14:paraId="2E42C51C" w14:textId="77777777" w:rsidR="00E211DC" w:rsidRPr="00C75A86" w:rsidRDefault="00E211DC">
      <w:pPr>
        <w:rPr>
          <w:sz w:val="26"/>
          <w:szCs w:val="26"/>
        </w:rPr>
      </w:pPr>
    </w:p>
    <w:p w14:paraId="5290978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Esto es visto desde el Monte de los Olivos hacia el este. Se puede ver algo de verde aquí, probablemente un asentamiento israelí en el desierto de Judea y el valle del Jordán, como en </w:t>
      </w: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la niebla de allí. Este es nuevamente un teatro en la Universidad Hebrea en el Monte Scopus, mirando hacia el este.</w:t>
      </w:r>
    </w:p>
    <w:p w14:paraId="10127735" w14:textId="77777777" w:rsidR="00E211DC" w:rsidRPr="00C75A86" w:rsidRDefault="00E211DC">
      <w:pPr>
        <w:rPr>
          <w:sz w:val="26"/>
          <w:szCs w:val="26"/>
        </w:rPr>
      </w:pPr>
    </w:p>
    <w:p w14:paraId="2F73D936" w14:textId="496F007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Es casi un cambio muy dramático cuando cruzas esa línea divisoria porque hay una sombra de lluvia allí. La lluvia caerá, las nubes caerán sobre la zona montañosa y luego rebotarán sobre la grieta y lo que quede caerá sobre las tierras altas de Transjordania. Y finalmente llegamos al Mar Muerto.</w:t>
      </w:r>
    </w:p>
    <w:p w14:paraId="0A60C5DC" w14:textId="77777777" w:rsidR="00E211DC" w:rsidRPr="00C75A86" w:rsidRDefault="00E211DC">
      <w:pPr>
        <w:rPr>
          <w:sz w:val="26"/>
          <w:szCs w:val="26"/>
        </w:rPr>
      </w:pPr>
    </w:p>
    <w:p w14:paraId="3D934936" w14:textId="3E50EB3B"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una imagen muy dramática allí. 33% sal. Aquí hay algunas fotos a lo largo de la costa.</w:t>
      </w:r>
    </w:p>
    <w:p w14:paraId="566C709C" w14:textId="77777777" w:rsidR="00E211DC" w:rsidRPr="00C75A86" w:rsidRDefault="00E211DC">
      <w:pPr>
        <w:rPr>
          <w:sz w:val="26"/>
          <w:szCs w:val="26"/>
        </w:rPr>
      </w:pPr>
    </w:p>
    <w:p w14:paraId="19290244" w14:textId="2AD018E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Se está reduciendo rápidamente. Hay una crisis ecológica que han estado tratando de resolver. Y algunos datos: 8,6 veces más salado que el océano.</w:t>
      </w:r>
    </w:p>
    <w:p w14:paraId="5548AC44" w14:textId="77777777" w:rsidR="00E211DC" w:rsidRPr="00C75A86" w:rsidRDefault="00E211DC">
      <w:pPr>
        <w:rPr>
          <w:sz w:val="26"/>
          <w:szCs w:val="26"/>
        </w:rPr>
      </w:pPr>
    </w:p>
    <w:p w14:paraId="60058411" w14:textId="21B646B4"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muchos beneficios para la salud y muchos balnearios de barro del Mar Muerto tienen muchas cualidades medicinales. Tiene aproximadamente 42 millas de largo y 11 millas de ancho. Y eso probablemente habría sido más o menos en la antigüedad.</w:t>
      </w:r>
    </w:p>
    <w:p w14:paraId="4EA8786F" w14:textId="77777777" w:rsidR="00E211DC" w:rsidRPr="00C75A86" w:rsidRDefault="00E211DC">
      <w:pPr>
        <w:rPr>
          <w:sz w:val="26"/>
          <w:szCs w:val="26"/>
        </w:rPr>
      </w:pPr>
    </w:p>
    <w:p w14:paraId="3021289F" w14:textId="7B64867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33,7% de salinidad y 1200 pies de profundidad. Entonces, es una masa de agua muy profunda, la cuenca superior o la cuenca norte. Hablamos del templo de En-Gedi con vistas al Mar Muerto.</w:t>
      </w:r>
    </w:p>
    <w:p w14:paraId="03201DA1" w14:textId="77777777" w:rsidR="00E211DC" w:rsidRPr="00C75A86" w:rsidRDefault="00E211DC">
      <w:pPr>
        <w:rPr>
          <w:sz w:val="26"/>
          <w:szCs w:val="26"/>
        </w:rPr>
      </w:pPr>
    </w:p>
    <w:p w14:paraId="021D5001" w14:textId="27563EB3" w:rsidR="00E211DC" w:rsidRPr="00C75A86" w:rsidRDefault="004B4A31">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Entonces, pasaremos por alto eso y los hallazgos del Calcolítico en Bar-Adon. He aquí de nuevo una imagen dramática, mirando hacia En-Gedi desde la Ascensión del Ziz. Y nuevamente aquí hubo fortificaciones en la antigüedad, tanto israelitas como romanas, porque esta es una de las puertas de entrada a la región montañosa.</w:t>
      </w:r>
    </w:p>
    <w:p w14:paraId="3992F7C7" w14:textId="77777777" w:rsidR="00E211DC" w:rsidRPr="00C75A86" w:rsidRDefault="00E211DC">
      <w:pPr>
        <w:rPr>
          <w:sz w:val="26"/>
          <w:szCs w:val="26"/>
        </w:rPr>
      </w:pPr>
    </w:p>
    <w:p w14:paraId="56386DB8" w14:textId="28F8EA39"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tienes en 2 Crónicas 20 un ataque de los amonitas, moabitas y los hombres del monte Seir contra Josafat. Y ellos suben por esta subida y atacan a Judá, por supuesto, y terminan matándose. Y nuevamente, al lado de En-Gedi está el Nahal David, que tiene un manantial.</w:t>
      </w:r>
    </w:p>
    <w:p w14:paraId="4DD61BA3" w14:textId="77777777" w:rsidR="00E211DC" w:rsidRPr="00C75A86" w:rsidRDefault="00E211DC">
      <w:pPr>
        <w:rPr>
          <w:sz w:val="26"/>
          <w:szCs w:val="26"/>
        </w:rPr>
      </w:pPr>
    </w:p>
    <w:p w14:paraId="29EF165B" w14:textId="6E5E50C6"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es un lugar muy famoso o popular para hacer caminatas y hacer picnic tanto para israelíes como para turistas. Y aquí nuevamente fue donde David y sus hombres se habrían escondido de Saúl, ya que hay muchas cuevas en el área. Otro lugar del desierto de Judea es el valle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de Buqeia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el valle de Acor.</w:t>
      </w:r>
    </w:p>
    <w:p w14:paraId="5439683D" w14:textId="77777777" w:rsidR="00E211DC" w:rsidRPr="00C75A86" w:rsidRDefault="00E211DC">
      <w:pPr>
        <w:rPr>
          <w:sz w:val="26"/>
          <w:szCs w:val="26"/>
        </w:rPr>
      </w:pPr>
    </w:p>
    <w:p w14:paraId="3960DB6E"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esto está al este de Jerusalén, hay una especie de llanura aquí, y hoy en día vuelve a ser popular para el ciclismo de montaña. Pero en la antigüedad, esto fue utilizado como una especie de granjas paramilitares que se establecieron aquí en el siglo IX y especialmente durante el siglo VIII. Y hablaremos de eso un poco más en una diapositiva diferente, en una serie de diapositivas diferente.</w:t>
      </w:r>
    </w:p>
    <w:p w14:paraId="53CEDAAF" w14:textId="77777777" w:rsidR="00E211DC" w:rsidRPr="00C75A86" w:rsidRDefault="00E211DC">
      <w:pPr>
        <w:rPr>
          <w:sz w:val="26"/>
          <w:szCs w:val="26"/>
        </w:rPr>
      </w:pPr>
    </w:p>
    <w:p w14:paraId="41A84F9B"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En el libro de Josué capítulo 15, tienes los territorios tribales o los diversos distritos, debería decir, de Judá, la tribu de Judá. Y el distrito 11 es el </w:t>
      </w: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desierto de Judea. Y sorprendentemente, hubo cinco ciudades, o perdón, seis ciudades mencionadas, nombradas como tales en Josué 15.</w:t>
      </w:r>
    </w:p>
    <w:p w14:paraId="7102B397" w14:textId="77777777" w:rsidR="00E211DC" w:rsidRPr="00C75A86" w:rsidRDefault="00E211DC">
      <w:pPr>
        <w:rPr>
          <w:sz w:val="26"/>
          <w:szCs w:val="26"/>
        </w:rPr>
      </w:pPr>
    </w:p>
    <w:p w14:paraId="0FB0903C" w14:textId="46E6F90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una de las tareas de los arqueólogos y geógrafos bíblicos es identificar esas ciudades. Y nuevamente,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Pessah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Bar-Adon, quien encontró el tesoro del Calcolítico en esa cueva, hizo un gran trabajo de investigación e identificó algunas de esas cinco ciudades. Uno de ellos fue Khirbet Qumran, que es donde nuevamente se encuentra el asentamiento donde se encontraron los Rollos del Mar Muerto en en realidad 12 cuevas ahora cercanas.</w:t>
      </w:r>
    </w:p>
    <w:p w14:paraId="039A0253" w14:textId="77777777" w:rsidR="00E211DC" w:rsidRPr="00C75A86" w:rsidRDefault="00E211DC">
      <w:pPr>
        <w:rPr>
          <w:sz w:val="26"/>
          <w:szCs w:val="26"/>
        </w:rPr>
      </w:pPr>
    </w:p>
    <w:p w14:paraId="4657EA4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Pero también hay otros. Y En-Gedi fue uno de los que fue descubierto. Pero también había una ciudad llamada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Ir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-Ha-Melech en hebreo, que significa Ciudad de la Sal.</w:t>
      </w:r>
    </w:p>
    <w:p w14:paraId="35C4054E" w14:textId="77777777" w:rsidR="00E211DC" w:rsidRPr="00C75A86" w:rsidRDefault="00E211DC">
      <w:pPr>
        <w:rPr>
          <w:sz w:val="26"/>
          <w:szCs w:val="26"/>
        </w:rPr>
      </w:pPr>
    </w:p>
    <w:p w14:paraId="3C0C54CE" w14:textId="68439F82" w:rsidR="00E211DC" w:rsidRPr="00C75A86" w:rsidRDefault="00045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Descubrió lo que era básicamente una serie de almacenes y un muelle que desembocaba en el Mar Muerto y que en realidad extraía sal del Mar Muerto y la procesaba para su envío a Judá en su conjunto. Y así, literalmente, la Ciudad de Sal era una Ciudad de Sal literal. Es interesante observarlo allí.</w:t>
      </w:r>
    </w:p>
    <w:p w14:paraId="401E4A03" w14:textId="77777777" w:rsidR="00E211DC" w:rsidRPr="00C75A86" w:rsidRDefault="00E211DC">
      <w:pPr>
        <w:rPr>
          <w:sz w:val="26"/>
          <w:szCs w:val="26"/>
        </w:rPr>
      </w:pPr>
    </w:p>
    <w:p w14:paraId="650A337F"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Muy, muy sencillo en su descripción.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Sakaka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Nibsham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y Medim son las otras ciudades. Beit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posiblemente al norte de aquí.</w:t>
      </w:r>
    </w:p>
    <w:p w14:paraId="53668A3E" w14:textId="77777777" w:rsidR="00E211DC" w:rsidRPr="00C75A86" w:rsidRDefault="00E211DC">
      <w:pPr>
        <w:rPr>
          <w:sz w:val="26"/>
          <w:szCs w:val="26"/>
        </w:rPr>
      </w:pPr>
    </w:p>
    <w:p w14:paraId="1FD25713" w14:textId="64289CF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Simplemente no lo sabemos. Diferentes eruditos han dado diferentes identificaciones para estos sitios, uno de los cuales probablemente sea Khirbet Qumran. Ese podría ser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Sakaka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w:t>
      </w:r>
    </w:p>
    <w:p w14:paraId="6363329E" w14:textId="77777777" w:rsidR="00E211DC" w:rsidRPr="00C75A86" w:rsidRDefault="00E211DC">
      <w:pPr>
        <w:rPr>
          <w:sz w:val="26"/>
          <w:szCs w:val="26"/>
        </w:rPr>
      </w:pPr>
    </w:p>
    <w:p w14:paraId="6F99B282"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Pero es interesante tratar de entender, tratar de darle sentido a la lista en Josué de evidencia arqueológica en esta área. Ahora bien, de Jerusalén a Jericó, por supuesto, hay un camino, muy famoso en el libro de Lucas. Y de nuevo, la parábola del buen samaritano.</w:t>
      </w:r>
    </w:p>
    <w:p w14:paraId="766220A1" w14:textId="77777777" w:rsidR="00E211DC" w:rsidRPr="00C75A86" w:rsidRDefault="00E211DC">
      <w:pPr>
        <w:rPr>
          <w:sz w:val="26"/>
          <w:szCs w:val="26"/>
        </w:rPr>
      </w:pPr>
    </w:p>
    <w:p w14:paraId="2D8AC6FC"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la Posada del Buen Samaritano ha sido restaurada. Es el único manantial entre Jericó y Jerusalén. Y ese tiene que ser el lugar donde el samaritano dejó al herido al cuidado del posadero.</w:t>
      </w:r>
    </w:p>
    <w:p w14:paraId="40008D2F" w14:textId="77777777" w:rsidR="00E211DC" w:rsidRPr="00C75A86" w:rsidRDefault="00E211DC">
      <w:pPr>
        <w:rPr>
          <w:sz w:val="26"/>
          <w:szCs w:val="26"/>
        </w:rPr>
      </w:pPr>
    </w:p>
    <w:p w14:paraId="7035238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Así que vuelve a ser un lugar turístico popular. Esta es una imagen del mismo en el siglo XIX, principios del XX y más tarde y antes de su restauración completa, tal como se ve hoy. Herodes construyó fortalezas.</w:t>
      </w:r>
    </w:p>
    <w:p w14:paraId="41A101FB" w14:textId="77777777" w:rsidR="00E211DC" w:rsidRPr="00C75A86" w:rsidRDefault="00E211DC">
      <w:pPr>
        <w:rPr>
          <w:sz w:val="26"/>
          <w:szCs w:val="26"/>
        </w:rPr>
      </w:pPr>
    </w:p>
    <w:p w14:paraId="58D5D179"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Herodes el Grande construyó fortalezas en el desierto de Judea. Y una de ellas es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Hircania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Una vez más, reconoces el nombre asmoneo allí.</w:t>
      </w:r>
    </w:p>
    <w:p w14:paraId="1DD20040" w14:textId="77777777" w:rsidR="00E211DC" w:rsidRPr="00C75A86" w:rsidRDefault="00E211DC">
      <w:pPr>
        <w:rPr>
          <w:sz w:val="26"/>
          <w:szCs w:val="26"/>
        </w:rPr>
      </w:pPr>
    </w:p>
    <w:p w14:paraId="1C60634E" w14:textId="7A564D8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Fue construido durante los asmoneos y luego Herodes lo amplió y lo volvió a ocupar, así como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Kypros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aquí mismo, y otros también. Y aquí vemos a Qumran. Tendremos una serie sobre los Rollos del Mar Muerto, pero un sitio muy importante para comprender la secta judía que recopiló y preservó los Rollos del Mar Muerto para nosotros.</w:t>
      </w:r>
    </w:p>
    <w:p w14:paraId="38CE68D3" w14:textId="77777777" w:rsidR="00E211DC" w:rsidRPr="00C75A86" w:rsidRDefault="00E211DC">
      <w:pPr>
        <w:rPr>
          <w:sz w:val="26"/>
          <w:szCs w:val="26"/>
        </w:rPr>
      </w:pPr>
    </w:p>
    <w:p w14:paraId="6198370C" w14:textId="5BE8E05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Encontraron descubrimientos dramáticos en En-Gedi. En una sinagoga </w:t>
      </w:r>
      <w:r xmlns:w="http://schemas.openxmlformats.org/wordprocessingml/2006/main" w:rsidR="00045AE4">
        <w:rPr>
          <w:rFonts w:ascii="Calibri" w:eastAsia="Calibri" w:hAnsi="Calibri" w:cs="Calibri"/>
          <w:sz w:val="26"/>
          <w:szCs w:val="26"/>
        </w:rPr>
        <w:t xml:space="preserve">encontraron pergaminos quemados que habían sido descifrados utilizando métodos de alta tecnología. Descubrieron que era parte del Libro de Levítico.</w:t>
      </w:r>
    </w:p>
    <w:p w14:paraId="2784C3BE" w14:textId="77777777" w:rsidR="00E211DC" w:rsidRPr="00C75A86" w:rsidRDefault="00E211DC">
      <w:pPr>
        <w:rPr>
          <w:sz w:val="26"/>
          <w:szCs w:val="26"/>
        </w:rPr>
      </w:pPr>
    </w:p>
    <w:p w14:paraId="2B561795" w14:textId="6D75AFAA"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nuevamente, una imagen de En-Gedi en su contexto. El Antiguo Testamento </w:t>
      </w:r>
      <w:proofErr xmlns:w="http://schemas.openxmlformats.org/wordprocessingml/2006/main" w:type="gramStart"/>
      <w:r xmlns:w="http://schemas.openxmlformats.org/wordprocessingml/2006/main" w:rsidR="00045AE4">
        <w:rPr>
          <w:rFonts w:ascii="Calibri" w:eastAsia="Calibri" w:hAnsi="Calibri" w:cs="Calibri"/>
          <w:sz w:val="26"/>
          <w:szCs w:val="26"/>
        </w:rPr>
        <w:t xml:space="preserve">habla </w:t>
      </w:r>
      <w:proofErr xmlns:w="http://schemas.openxmlformats.org/wordprocessingml/2006/main" w:type="gramEnd"/>
      <w:r xmlns:w="http://schemas.openxmlformats.org/wordprocessingml/2006/main" w:rsidR="00045AE4">
        <w:rPr>
          <w:rFonts w:ascii="Calibri" w:eastAsia="Calibri" w:hAnsi="Calibri" w:cs="Calibri"/>
          <w:sz w:val="26"/>
          <w:szCs w:val="26"/>
        </w:rPr>
        <w:t xml:space="preserve">de algunos de los fuertes que dominan En-Gedi de varios períodos. Probablemente uno de los sitios arqueológicos más famosos de Israel se encuentre, nuevamente, en el desierto de Judea, más al sur, al sur de En-Gedi, aunque dentro de En-Gedi se encuentra la fortaleza en la cima de la montaña de Masada o Matsuda, que significa fortaleza.</w:t>
      </w:r>
    </w:p>
    <w:p w14:paraId="20D37484" w14:textId="77777777" w:rsidR="00E211DC" w:rsidRPr="00C75A86" w:rsidRDefault="00E211DC">
      <w:pPr>
        <w:rPr>
          <w:sz w:val="26"/>
          <w:szCs w:val="26"/>
        </w:rPr>
      </w:pPr>
    </w:p>
    <w:p w14:paraId="6B29A712" w14:textId="7FB0975A"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esto nuevamente era una especie de meseta rocosa en forma de acorazado, cima de montaña, que Herodes, los asmoneos antes de él, y probablemente incluso de regreso a David, allí se encontró cerámica de la Edad del Hierro, utilizada como refugio. Herodes lo fortificó, construyó un muro alrededor del perímetro y dos palacios, un palacio de tres niveles y luego un palacio occidental aquí. Tenía mucho espacio de almacenamiento y cuartos de almacenamiento, y lo tenía como refugio en caso de que la política se pusiera demasiado caliente y tuviera que escapar de Jerusalén.</w:t>
      </w:r>
    </w:p>
    <w:p w14:paraId="37FB4371" w14:textId="77777777" w:rsidR="00E211DC" w:rsidRPr="00C75A86" w:rsidRDefault="00E211DC">
      <w:pPr>
        <w:rPr>
          <w:sz w:val="26"/>
          <w:szCs w:val="26"/>
        </w:rPr>
      </w:pPr>
    </w:p>
    <w:p w14:paraId="3D572117" w14:textId="2B7D6E2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Pero en el año 66 d.C., los rebeldes judíos, los zelotes, capturaron Masada de la guarnición que había allí. Y resistieron hasta el año 73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d. C.,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cuando fueron rodeados y asaltados por la Décima Legión al mando de Flavio Silva. Aquí están algunos de los almacenes en la cima de Masada, algunos no restaurados, otros restaurados, y se puede ver el Mar Muerto a lo lejos.</w:t>
      </w:r>
    </w:p>
    <w:p w14:paraId="529D3D6E" w14:textId="77777777" w:rsidR="00E211DC" w:rsidRPr="00C75A86" w:rsidRDefault="00E211DC">
      <w:pPr>
        <w:rPr>
          <w:sz w:val="26"/>
          <w:szCs w:val="26"/>
        </w:rPr>
      </w:pPr>
    </w:p>
    <w:p w14:paraId="754A8923"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Bien, aquí hay una buena vista aérea del sitio. Y uno de los 10 ostraca encontrados que dice Ben-Yair, el comandante de la fortaleza, que fue encontrado por el excavador Yigal Yadin. Bien, gran parte del desierto de Judea estuvo muy, muy activo en el período bizantino, el período cristiano, entre aproximadamente 330 y 650.</w:t>
      </w:r>
    </w:p>
    <w:p w14:paraId="477BFE4C" w14:textId="77777777" w:rsidR="00E211DC" w:rsidRPr="00C75A86" w:rsidRDefault="00E211DC">
      <w:pPr>
        <w:rPr>
          <w:sz w:val="26"/>
          <w:szCs w:val="26"/>
        </w:rPr>
      </w:pPr>
    </w:p>
    <w:p w14:paraId="7AD789BD" w14:textId="38B4B4E0" w:rsidR="00E211DC" w:rsidRPr="00C75A86" w:rsidRDefault="00045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uno de los muchos monasterios construidos justo en los acantilados, en la cara del acantilado, llamado Monte de la Tentación, que domina Jericó y conmemora la tentación de Jesús en los 40 días en el desierto. Este es Mars Saba, el monasterio continuamente ocupado más antiguo, casi en el desierto de Judea, en realidad en el mundo, construido nuevamente justo en la pared del acantilado, y desde el período bizantino hasta ahora, y esto es, en su biblioteca se encontraron algunos muy, Manuscritos muy interesantes y muy, muy antiguos. El Wadi Kelt, nuevamente, es una de las rutas desde Jerusalén hasta Jericó; A lo largo de ese Wadi Kelt se encuentra el Monasterio de San Jorge, supuestamente donde Elías se refugió cuando huyó de Acab y Jezabel.</w:t>
      </w:r>
    </w:p>
    <w:p w14:paraId="39CC1996" w14:textId="77777777" w:rsidR="00E211DC" w:rsidRPr="00C75A86" w:rsidRDefault="00E211DC">
      <w:pPr>
        <w:rPr>
          <w:sz w:val="26"/>
          <w:szCs w:val="26"/>
        </w:rPr>
      </w:pPr>
    </w:p>
    <w:p w14:paraId="65FE6821" w14:textId="1868905D" w:rsidR="00E211DC" w:rsidRPr="00C75A86" w:rsidRDefault="00045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Todavía es un monasterio en funcionamiento. Caminé hasta allí varias veces y visité este hermoso sitio. Finalmente llegamos al Valle del Rift o Valle del Jordán.</w:t>
      </w:r>
    </w:p>
    <w:p w14:paraId="6BEDB59E" w14:textId="77777777" w:rsidR="00E211DC" w:rsidRPr="00C75A86" w:rsidRDefault="00E211DC">
      <w:pPr>
        <w:rPr>
          <w:sz w:val="26"/>
          <w:szCs w:val="26"/>
        </w:rPr>
      </w:pPr>
    </w:p>
    <w:p w14:paraId="195D635D"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nuevamente, este es el sitio de Jericó. Esto es mirar desde la Jericó del Antiguo Testamento hacia la ciudad moderna. ¿Y por qué es tan verde allí? Bueno, tienes la primavera de Eliseo.</w:t>
      </w:r>
    </w:p>
    <w:p w14:paraId="2EB9AF18" w14:textId="77777777" w:rsidR="00E211DC" w:rsidRPr="00C75A86" w:rsidRDefault="00E211DC">
      <w:pPr>
        <w:rPr>
          <w:sz w:val="26"/>
          <w:szCs w:val="26"/>
        </w:rPr>
      </w:pPr>
    </w:p>
    <w:p w14:paraId="247EEA10" w14:textId="36870A2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Simplemente bombea una enorme cantidad de agua. Y desde tiempos inmemoriales, desde el Neolítico hasta ahora, Jericó ha sido </w:t>
      </w:r>
      <w:r xmlns:w="http://schemas.openxmlformats.org/wordprocessingml/2006/main" w:rsidR="00045AE4">
        <w:rPr>
          <w:rFonts w:ascii="Calibri" w:eastAsia="Calibri" w:hAnsi="Calibri" w:cs="Calibri"/>
          <w:sz w:val="26"/>
          <w:szCs w:val="26"/>
        </w:rPr>
        <w:t xml:space="preserve">una especie de jardín en el desierto. Y en cualquier lugar del Valle del Jordán, en cualquier lugar de Tierra Santa, pero especialmente en el Valle del Jordán, si se puede agregar agua a la ecuación, literalmente se puede cultivar cualquier cosa.</w:t>
      </w:r>
    </w:p>
    <w:p w14:paraId="33E62016" w14:textId="77777777" w:rsidR="00E211DC" w:rsidRPr="00C75A86" w:rsidRDefault="00E211DC">
      <w:pPr>
        <w:rPr>
          <w:sz w:val="26"/>
          <w:szCs w:val="26"/>
        </w:rPr>
      </w:pPr>
    </w:p>
    <w:p w14:paraId="1E69AF48" w14:textId="5A073A9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lo hacen. Mientras puedan tener agua, pueden producir cosechas tremendas e increíbles de frutas, verduras, dátiles, higos, etc. Esta es una imagen muy antigua del Tell de Jericó, el Monte de Jericó, el sitio del Antiguo Testamento aquí.</w:t>
      </w:r>
    </w:p>
    <w:p w14:paraId="577614FA" w14:textId="77777777" w:rsidR="00E211DC" w:rsidRPr="00C75A86" w:rsidRDefault="00E211DC">
      <w:pPr>
        <w:rPr>
          <w:sz w:val="26"/>
          <w:szCs w:val="26"/>
        </w:rPr>
      </w:pPr>
    </w:p>
    <w:p w14:paraId="680FA105" w14:textId="625F382C"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Es a la vez la ciudad más antigua y la más baja del mundo, a 1400 pies bajo el nivel del mar. Y nuevamente, el período Neolítico anterior a la alfarería permanece allí. De nuevo, una vista aérea de la ciudad del Antiguo Testamento.</w:t>
      </w:r>
    </w:p>
    <w:p w14:paraId="3AA133BA" w14:textId="77777777" w:rsidR="00E211DC" w:rsidRPr="00C75A86" w:rsidRDefault="00E211DC">
      <w:pPr>
        <w:rPr>
          <w:sz w:val="26"/>
          <w:szCs w:val="26"/>
        </w:rPr>
      </w:pPr>
    </w:p>
    <w:p w14:paraId="554A4A86" w14:textId="2A44D9F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Muy pequeña para una ciudad moderna, tal vez de nueve acres de tamaño, pero una ciudad grande en el período del Antiguo Testamento. Y así es como se supone que lucía en la época de su conquistador, la época de la conquista israelita. Aquí puedes ver la trinchera hecha por Kathleen Kenyon, la famosa arqueóloga británica que excavó aquí en la década de 1950.</w:t>
      </w:r>
    </w:p>
    <w:p w14:paraId="1E19DC5C" w14:textId="77777777" w:rsidR="00E211DC" w:rsidRPr="00C75A86" w:rsidRDefault="00E211DC">
      <w:pPr>
        <w:rPr>
          <w:sz w:val="26"/>
          <w:szCs w:val="26"/>
        </w:rPr>
      </w:pPr>
    </w:p>
    <w:p w14:paraId="61277B8E" w14:textId="2E6AA66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a través de esa trinchera, atravesó todos los estratos, todas las diferentes capas de la ciudad, desde arriba hasta abajo. Hablaremos más sobre Jericó cuando hablemos del libro de Josué. Jericó del Nuevo Testamento, en una ubicación diferente, nuevamente a lo largo del Wadi Kelt, había un palacio asmoneo, nuevamente ampliado y embellecido por Herodes.</w:t>
      </w:r>
    </w:p>
    <w:p w14:paraId="42BBD106" w14:textId="77777777" w:rsidR="00E211DC" w:rsidRPr="00C75A86" w:rsidRDefault="00E211DC">
      <w:pPr>
        <w:rPr>
          <w:sz w:val="26"/>
          <w:szCs w:val="26"/>
        </w:rPr>
      </w:pPr>
    </w:p>
    <w:p w14:paraId="3A4EB63C"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Y ves estos bloques de pared únicos y distintivos con forma de diamante. Eso se llama opus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reticulatum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Cuando ves eso en la Tierra de Israel, la Tierra Santa, reconoces que tiene que ser Herodiano quien la construyó, porque una de las características de la arquitectura herodiana era ese opus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reticulatum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w:t>
      </w:r>
    </w:p>
    <w:p w14:paraId="78B1FA94" w14:textId="77777777" w:rsidR="00E211DC" w:rsidRPr="00C75A86" w:rsidRDefault="00E211DC">
      <w:pPr>
        <w:rPr>
          <w:sz w:val="26"/>
          <w:szCs w:val="26"/>
        </w:rPr>
      </w:pPr>
    </w:p>
    <w:p w14:paraId="5EE6F75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Entonces, la mitad de este palacio está a un lado del Wadi, la otra mitad al otro. Hable acerca de la vida lujosa en el período del Nuevo Testamento. Increíble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lo que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tenían y lo que hicieron con lo que tenían.</w:t>
      </w:r>
    </w:p>
    <w:p w14:paraId="5DAC0DA3" w14:textId="77777777" w:rsidR="00E211DC" w:rsidRPr="00C75A86" w:rsidRDefault="00E211DC">
      <w:pPr>
        <w:rPr>
          <w:sz w:val="26"/>
          <w:szCs w:val="26"/>
        </w:rPr>
      </w:pPr>
    </w:p>
    <w:p w14:paraId="6A7A2014" w14:textId="77777777" w:rsidR="00C75A86" w:rsidRPr="00C75A86" w:rsidRDefault="00C75A86" w:rsidP="00C75A86">
      <w:pPr xmlns:w="http://schemas.openxmlformats.org/wordprocessingml/2006/main">
        <w:rPr>
          <w:rFonts w:ascii="Calibri" w:eastAsia="Calibri" w:hAnsi="Calibri" w:cs="Calibri"/>
          <w:sz w:val="26"/>
          <w:szCs w:val="26"/>
        </w:rPr>
      </w:pPr>
      <w:r xmlns:w="http://schemas.openxmlformats.org/wordprocessingml/2006/main" w:rsidRPr="00C75A86">
        <w:rPr>
          <w:rFonts w:ascii="Calibri" w:eastAsia="Calibri" w:hAnsi="Calibri" w:cs="Calibri"/>
          <w:sz w:val="26"/>
          <w:szCs w:val="26"/>
        </w:rPr>
        <w:t xml:space="preserve">Este es el Dr. Jeffrey Hudon en su enseñanza sobre Arqueología Bíblica. Esta es la sesión 6, El ámbito geográfico, parte 2.</w:t>
      </w:r>
    </w:p>
    <w:p w14:paraId="2C940D2B" w14:textId="1A8E91C0" w:rsidR="00E211DC" w:rsidRPr="00C75A86" w:rsidRDefault="00E211DC" w:rsidP="00C75A86">
      <w:pPr>
        <w:rPr>
          <w:sz w:val="26"/>
          <w:szCs w:val="26"/>
        </w:rPr>
      </w:pPr>
    </w:p>
    <w:sectPr w:rsidR="00E211DC" w:rsidRPr="00C75A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1742" w14:textId="77777777" w:rsidR="00EC4418" w:rsidRDefault="00EC4418" w:rsidP="00C75A86">
      <w:r>
        <w:separator/>
      </w:r>
    </w:p>
  </w:endnote>
  <w:endnote w:type="continuationSeparator" w:id="0">
    <w:p w14:paraId="1F932E7B" w14:textId="77777777" w:rsidR="00EC4418" w:rsidRDefault="00EC4418" w:rsidP="00C7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630F" w14:textId="77777777" w:rsidR="00EC4418" w:rsidRDefault="00EC4418" w:rsidP="00C75A86">
      <w:r>
        <w:separator/>
      </w:r>
    </w:p>
  </w:footnote>
  <w:footnote w:type="continuationSeparator" w:id="0">
    <w:p w14:paraId="5BB7B97A" w14:textId="77777777" w:rsidR="00EC4418" w:rsidRDefault="00EC4418" w:rsidP="00C75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439773"/>
      <w:docPartObj>
        <w:docPartGallery w:val="Page Numbers (Top of Page)"/>
        <w:docPartUnique/>
      </w:docPartObj>
    </w:sdtPr>
    <w:sdtEndPr>
      <w:rPr>
        <w:noProof/>
      </w:rPr>
    </w:sdtEndPr>
    <w:sdtContent>
      <w:p w14:paraId="0C09A0E2" w14:textId="1A268754" w:rsidR="00C75A86" w:rsidRDefault="00C75A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32D7D4" w14:textId="77777777" w:rsidR="00C75A86" w:rsidRDefault="00C75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A1B5B"/>
    <w:multiLevelType w:val="hybridMultilevel"/>
    <w:tmpl w:val="64BE5CEC"/>
    <w:lvl w:ilvl="0" w:tplc="48987C76">
      <w:start w:val="1"/>
      <w:numFmt w:val="bullet"/>
      <w:lvlText w:val="●"/>
      <w:lvlJc w:val="left"/>
      <w:pPr>
        <w:ind w:left="720" w:hanging="360"/>
      </w:pPr>
    </w:lvl>
    <w:lvl w:ilvl="1" w:tplc="30E2CB06">
      <w:start w:val="1"/>
      <w:numFmt w:val="bullet"/>
      <w:lvlText w:val="○"/>
      <w:lvlJc w:val="left"/>
      <w:pPr>
        <w:ind w:left="1440" w:hanging="360"/>
      </w:pPr>
    </w:lvl>
    <w:lvl w:ilvl="2" w:tplc="639A72D0">
      <w:start w:val="1"/>
      <w:numFmt w:val="bullet"/>
      <w:lvlText w:val="■"/>
      <w:lvlJc w:val="left"/>
      <w:pPr>
        <w:ind w:left="2160" w:hanging="360"/>
      </w:pPr>
    </w:lvl>
    <w:lvl w:ilvl="3" w:tplc="F02EA6F6">
      <w:start w:val="1"/>
      <w:numFmt w:val="bullet"/>
      <w:lvlText w:val="●"/>
      <w:lvlJc w:val="left"/>
      <w:pPr>
        <w:ind w:left="2880" w:hanging="360"/>
      </w:pPr>
    </w:lvl>
    <w:lvl w:ilvl="4" w:tplc="A3A8D464">
      <w:start w:val="1"/>
      <w:numFmt w:val="bullet"/>
      <w:lvlText w:val="○"/>
      <w:lvlJc w:val="left"/>
      <w:pPr>
        <w:ind w:left="3600" w:hanging="360"/>
      </w:pPr>
    </w:lvl>
    <w:lvl w:ilvl="5" w:tplc="7D00F790">
      <w:start w:val="1"/>
      <w:numFmt w:val="bullet"/>
      <w:lvlText w:val="■"/>
      <w:lvlJc w:val="left"/>
      <w:pPr>
        <w:ind w:left="4320" w:hanging="360"/>
      </w:pPr>
    </w:lvl>
    <w:lvl w:ilvl="6" w:tplc="0860C1F0">
      <w:start w:val="1"/>
      <w:numFmt w:val="bullet"/>
      <w:lvlText w:val="●"/>
      <w:lvlJc w:val="left"/>
      <w:pPr>
        <w:ind w:left="5040" w:hanging="360"/>
      </w:pPr>
    </w:lvl>
    <w:lvl w:ilvl="7" w:tplc="9A3EDF08">
      <w:start w:val="1"/>
      <w:numFmt w:val="bullet"/>
      <w:lvlText w:val="●"/>
      <w:lvlJc w:val="left"/>
      <w:pPr>
        <w:ind w:left="5760" w:hanging="360"/>
      </w:pPr>
    </w:lvl>
    <w:lvl w:ilvl="8" w:tplc="C9101C50">
      <w:start w:val="1"/>
      <w:numFmt w:val="bullet"/>
      <w:lvlText w:val="●"/>
      <w:lvlJc w:val="left"/>
      <w:pPr>
        <w:ind w:left="6480" w:hanging="360"/>
      </w:pPr>
    </w:lvl>
  </w:abstractNum>
  <w:num w:numId="1" w16cid:durableId="5271842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1DC"/>
    <w:rsid w:val="00045AE4"/>
    <w:rsid w:val="00303CC2"/>
    <w:rsid w:val="004B4A31"/>
    <w:rsid w:val="00C75A86"/>
    <w:rsid w:val="00E211DC"/>
    <w:rsid w:val="00EB343C"/>
    <w:rsid w:val="00EC44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6069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5A86"/>
    <w:pPr>
      <w:tabs>
        <w:tab w:val="center" w:pos="4680"/>
        <w:tab w:val="right" w:pos="9360"/>
      </w:tabs>
    </w:pPr>
  </w:style>
  <w:style w:type="character" w:customStyle="1" w:styleId="HeaderChar">
    <w:name w:val="Header Char"/>
    <w:basedOn w:val="DefaultParagraphFont"/>
    <w:link w:val="Header"/>
    <w:uiPriority w:val="99"/>
    <w:rsid w:val="00C75A86"/>
  </w:style>
  <w:style w:type="paragraph" w:styleId="Footer">
    <w:name w:val="footer"/>
    <w:basedOn w:val="Normal"/>
    <w:link w:val="FooterChar"/>
    <w:uiPriority w:val="99"/>
    <w:unhideWhenUsed/>
    <w:rsid w:val="00C75A86"/>
    <w:pPr>
      <w:tabs>
        <w:tab w:val="center" w:pos="4680"/>
        <w:tab w:val="right" w:pos="9360"/>
      </w:tabs>
    </w:pPr>
  </w:style>
  <w:style w:type="character" w:customStyle="1" w:styleId="FooterChar">
    <w:name w:val="Footer Char"/>
    <w:basedOn w:val="DefaultParagraphFont"/>
    <w:link w:val="Footer"/>
    <w:uiPriority w:val="99"/>
    <w:rsid w:val="00C7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11</Pages>
  <Words>4657</Words>
  <Characters>21678</Characters>
  <Application>Microsoft Office Word</Application>
  <DocSecurity>0</DocSecurity>
  <Lines>470</Lines>
  <Paragraphs>105</Paragraphs>
  <ScaleCrop>false</ScaleCrop>
  <HeadingPairs>
    <vt:vector size="2" baseType="variant">
      <vt:variant>
        <vt:lpstr>Title</vt:lpstr>
      </vt:variant>
      <vt:variant>
        <vt:i4>1</vt:i4>
      </vt:variant>
    </vt:vector>
  </HeadingPairs>
  <TitlesOfParts>
    <vt:vector size="1" baseType="lpstr">
      <vt:lpstr>Hudon BibArch Ses06</vt:lpstr>
    </vt:vector>
  </TitlesOfParts>
  <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Ses06</dc:title>
  <dc:creator>TurboScribe.ai</dc:creator>
  <cp:lastModifiedBy>Ted Hildebrandt</cp:lastModifiedBy>
  <cp:revision>5</cp:revision>
  <dcterms:created xsi:type="dcterms:W3CDTF">2024-02-13T10:50:00Z</dcterms:created>
  <dcterms:modified xsi:type="dcterms:W3CDTF">2024-04-10T14:31:00Z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72686c5854d247ac37bf7591c0663c5630ac8595c46c5c563a80e7012bfd8b27</vt:lpwstr>
  </property>
</Properties>
</file>