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EDAD" w14:textId="7DCA61D7" w:rsidR="00B75C1B" w:rsidRPr="00D4096E" w:rsidRDefault="00D4096E" w:rsidP="00D4096E">
      <w:pPr xmlns:w="http://schemas.openxmlformats.org/wordprocessingml/2006/main">
        <w:jc w:val="center"/>
        <w:rPr>
          <w:rFonts w:ascii="Calibri" w:eastAsia="Calibri" w:hAnsi="Calibri" w:cs="Calibri"/>
          <w:b/>
          <w:bCs/>
          <w:sz w:val="40"/>
          <w:szCs w:val="40"/>
        </w:rPr>
      </w:pPr>
      <w:r xmlns:w="http://schemas.openxmlformats.org/wordprocessingml/2006/main" w:rsidRPr="00D4096E">
        <w:rPr>
          <w:rFonts w:ascii="Calibri" w:eastAsia="Calibri" w:hAnsi="Calibri" w:cs="Calibri"/>
          <w:b/>
          <w:bCs/>
          <w:sz w:val="40"/>
          <w:szCs w:val="40"/>
        </w:rPr>
        <w:t xml:space="preserve">Dr. Jeffrey Hudon, Arqueología Bíblica, </w:t>
      </w:r>
      <w:r xmlns:w="http://schemas.openxmlformats.org/wordprocessingml/2006/main" w:rsidRPr="00D4096E">
        <w:rPr>
          <w:rFonts w:ascii="Calibri" w:eastAsia="Calibri" w:hAnsi="Calibri" w:cs="Calibri"/>
          <w:b/>
          <w:bCs/>
          <w:sz w:val="40"/>
          <w:szCs w:val="40"/>
        </w:rPr>
        <w:br xmlns:w="http://schemas.openxmlformats.org/wordprocessingml/2006/main"/>
      </w:r>
      <w:r xmlns:w="http://schemas.openxmlformats.org/wordprocessingml/2006/main" w:rsidR="00000000" w:rsidRPr="00D4096E">
        <w:rPr>
          <w:rFonts w:ascii="Calibri" w:eastAsia="Calibri" w:hAnsi="Calibri" w:cs="Calibri"/>
          <w:b/>
          <w:bCs/>
          <w:sz w:val="40"/>
          <w:szCs w:val="40"/>
        </w:rPr>
        <w:t xml:space="preserve">Sesión 2, Introducción e Historia de la </w:t>
      </w:r>
      <w:r xmlns:w="http://schemas.openxmlformats.org/wordprocessingml/2006/main" w:rsidRPr="00D4096E">
        <w:rPr>
          <w:rFonts w:ascii="Calibri" w:eastAsia="Calibri" w:hAnsi="Calibri" w:cs="Calibri"/>
          <w:b/>
          <w:bCs/>
          <w:sz w:val="40"/>
          <w:szCs w:val="40"/>
        </w:rPr>
        <w:br xmlns:w="http://schemas.openxmlformats.org/wordprocessingml/2006/main"/>
      </w:r>
      <w:r xmlns:w="http://schemas.openxmlformats.org/wordprocessingml/2006/main" w:rsidRPr="00D4096E">
        <w:rPr>
          <w:rFonts w:ascii="Calibri" w:eastAsia="Calibri" w:hAnsi="Calibri" w:cs="Calibri"/>
          <w:b/>
          <w:bCs/>
          <w:sz w:val="40"/>
          <w:szCs w:val="40"/>
        </w:rPr>
        <w:t xml:space="preserve">Disciplina de la Arqueología Bíblica, Parte 2</w:t>
      </w:r>
    </w:p>
    <w:p w14:paraId="04ADEFFF" w14:textId="61E82705" w:rsidR="00D4096E" w:rsidRPr="00D4096E" w:rsidRDefault="00D4096E" w:rsidP="00D4096E">
      <w:pPr xmlns:w="http://schemas.openxmlformats.org/wordprocessingml/2006/main">
        <w:jc w:val="center"/>
        <w:rPr>
          <w:rFonts w:ascii="Calibri" w:eastAsia="Calibri" w:hAnsi="Calibri" w:cs="Calibri"/>
          <w:sz w:val="26"/>
          <w:szCs w:val="26"/>
        </w:rPr>
      </w:pPr>
      <w:r xmlns:w="http://schemas.openxmlformats.org/wordprocessingml/2006/main" w:rsidRPr="00D4096E">
        <w:rPr>
          <w:rFonts w:ascii="AA Times New Roman" w:eastAsia="Calibri" w:hAnsi="AA Times New Roman" w:cs="AA Times New Roman"/>
          <w:sz w:val="26"/>
          <w:szCs w:val="26"/>
        </w:rPr>
        <w:t xml:space="preserve">© </w:t>
      </w:r>
      <w:r xmlns:w="http://schemas.openxmlformats.org/wordprocessingml/2006/main" w:rsidRPr="00D4096E">
        <w:rPr>
          <w:rFonts w:ascii="Calibri" w:eastAsia="Calibri" w:hAnsi="Calibri" w:cs="Calibri"/>
          <w:sz w:val="26"/>
          <w:szCs w:val="26"/>
        </w:rPr>
        <w:t xml:space="preserve">2024 Jeffrey Hudon y Ted Hildebrandt</w:t>
      </w:r>
    </w:p>
    <w:p w14:paraId="548FE827" w14:textId="77777777" w:rsidR="00D4096E" w:rsidRPr="00D4096E" w:rsidRDefault="00D4096E">
      <w:pPr>
        <w:rPr>
          <w:sz w:val="26"/>
          <w:szCs w:val="26"/>
        </w:rPr>
      </w:pPr>
    </w:p>
    <w:p w14:paraId="76406597" w14:textId="26A89559" w:rsidR="00D4096E" w:rsidRPr="00D4096E" w:rsidRDefault="00000000">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t xml:space="preserve">Este es el Dr. Jeffrey Hudon y su enseñanza sobre Arqueología Bíblica. Esta es la sesión 2, Introducción e Historia de la Disciplina de la Arqueología Bíblica, segunda parte.</w:t>
      </w:r>
    </w:p>
    <w:p w14:paraId="3EA97A3E" w14:textId="77777777" w:rsidR="00D4096E" w:rsidRPr="00D4096E" w:rsidRDefault="00D4096E">
      <w:pPr>
        <w:rPr>
          <w:rFonts w:ascii="Calibri" w:eastAsia="Calibri" w:hAnsi="Calibri" w:cs="Calibri"/>
          <w:sz w:val="26"/>
          <w:szCs w:val="26"/>
        </w:rPr>
      </w:pPr>
    </w:p>
    <w:p w14:paraId="2AC8FEEF" w14:textId="3D4371C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La siguiente historia que tenemos es otro tipo de historia de los anales de Indiana Jones, por así decirlo.</w:t>
      </w:r>
    </w:p>
    <w:p w14:paraId="7BE8DEAD" w14:textId="77777777" w:rsidR="00B75C1B" w:rsidRPr="00D4096E" w:rsidRDefault="00B75C1B">
      <w:pPr>
        <w:rPr>
          <w:sz w:val="26"/>
          <w:szCs w:val="26"/>
        </w:rPr>
      </w:pPr>
    </w:p>
    <w:p w14:paraId="2FB39A78" w14:textId="0B291B0F"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cierto, si alguno de los presentes quiere leer más sobre esto, una buena fuente es un libro llamado Digging for God and Country de Neil Asher Silverman. Este es su primer libro y en realidad el mejor de los suyos. Pero entra en detalles sobre esto.</w:t>
      </w:r>
    </w:p>
    <w:p w14:paraId="1839BEBE" w14:textId="77777777" w:rsidR="00B75C1B" w:rsidRPr="00D4096E" w:rsidRDefault="00B75C1B">
      <w:pPr>
        <w:rPr>
          <w:sz w:val="26"/>
          <w:szCs w:val="26"/>
        </w:rPr>
      </w:pPr>
    </w:p>
    <w:p w14:paraId="7A574DF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Pero de todos modos, a finales del siglo XIX, había un espiritualista finlandés llamado Juvelius. Y él estaba recibiendo, recibiendo pasajes codificados, mensajes codificados sobrenaturalmente de Salomón en un hermoso inglés King James, por cierto. Y creía saber dónde estaba el tesoro del templo debajo del Monte del Templo, y que había un pasadizo secreto.</w:t>
      </w:r>
    </w:p>
    <w:p w14:paraId="02581AB7" w14:textId="77777777" w:rsidR="00B75C1B" w:rsidRPr="00D4096E" w:rsidRDefault="00B75C1B">
      <w:pPr>
        <w:rPr>
          <w:sz w:val="26"/>
          <w:szCs w:val="26"/>
        </w:rPr>
      </w:pPr>
    </w:p>
    <w:p w14:paraId="09058153" w14:textId="300B5AD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estudió algunos de los informes del PEF [Fondo de Dotación de Palestina], pero sintió que sabía exactamente dónde estaba este tesoro. Bueno, entra el Capitán Montague Parker. Era una especie de joven británico de élite que quería un poco de aventura y se sintió atraído por Juvelius y sus tonterías.</w:t>
      </w:r>
    </w:p>
    <w:p w14:paraId="333F1264" w14:textId="77777777" w:rsidR="00B75C1B" w:rsidRPr="00D4096E" w:rsidRDefault="00B75C1B">
      <w:pPr>
        <w:rPr>
          <w:sz w:val="26"/>
          <w:szCs w:val="26"/>
        </w:rPr>
      </w:pPr>
    </w:p>
    <w:p w14:paraId="15B14A82" w14:textId="1B77C48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así, lo creas o no, cayó en la trampa y recaudó en ese momento una enorme cantidad de dinero, 125.000 dólares. Esto fue a principios del siglo XX y lanzaron una expedición para encontrar el tesoro de Salomón en 1909 en Jerusalén. Ahora, con esa cantidad de dinero, pudo untar las manos de muchos funcionarios otomanos, obtuvo su firman o su permiso de Estambul, se mudó a Jerusalén y alquiló esta hermosa casa en el Monte de los Olivos, y gastó dinero como si no fuera asunto de nadie. , contratando gente y comprando suministros y todo eso.</w:t>
      </w:r>
    </w:p>
    <w:p w14:paraId="4D840CB1" w14:textId="77777777" w:rsidR="00B75C1B" w:rsidRPr="00D4096E" w:rsidRDefault="00B75C1B">
      <w:pPr>
        <w:rPr>
          <w:sz w:val="26"/>
          <w:szCs w:val="26"/>
        </w:rPr>
      </w:pPr>
    </w:p>
    <w:p w14:paraId="5DE7D1FB" w14:textId="0990EF28"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Tenía 11 meses, así que estuvo cavando en la ciudad de David tratando de encontrar este pasadizo. Lo único que hizo Montague Parker que fue medio inteligente fue contratar a Louis Vinson de la Ecole Biblique, un arqueólogo auténtico.</w:t>
      </w:r>
    </w:p>
    <w:p w14:paraId="216F6D17" w14:textId="77777777" w:rsidR="00B75C1B" w:rsidRPr="00D4096E" w:rsidRDefault="00B75C1B">
      <w:pPr>
        <w:rPr>
          <w:sz w:val="26"/>
          <w:szCs w:val="26"/>
        </w:rPr>
      </w:pPr>
    </w:p>
    <w:p w14:paraId="4AB8DC34"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a través de toda esta confusión y excavación masiva, Vinson mantuvo algunos registros y de hecho lo publicó como un libro llamado Jerusalem Souterre o Underground Jerusalem en 1911, creo. De todos modos, no estaba encontrando nada. Estaba desesperado por hacer algunos hallazgos y el dinero se estaba acabando.</w:t>
      </w:r>
    </w:p>
    <w:p w14:paraId="30E4905B" w14:textId="77777777" w:rsidR="00B75C1B" w:rsidRPr="00D4096E" w:rsidRDefault="00B75C1B">
      <w:pPr>
        <w:rPr>
          <w:sz w:val="26"/>
          <w:szCs w:val="26"/>
        </w:rPr>
      </w:pPr>
    </w:p>
    <w:p w14:paraId="4B82C840" w14:textId="1CC3C52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así, Montague Parker pagó al vigilante de la Cúpula de la Roca, el santuario musulmán en la cima del Monte del Templo. Disculpe. Y así, él y sus trabajadores subían por la noche vestidos con ropa oscura, y abrieron, entraron al santuario musulmán, abrieron, levantaron el piso y comenzaron a cavar desde el santuario hasta el Monte del Templo.</w:t>
      </w:r>
    </w:p>
    <w:p w14:paraId="73492D3E" w14:textId="77777777" w:rsidR="00B75C1B" w:rsidRPr="00D4096E" w:rsidRDefault="00B75C1B">
      <w:pPr>
        <w:rPr>
          <w:sz w:val="26"/>
          <w:szCs w:val="26"/>
        </w:rPr>
      </w:pPr>
    </w:p>
    <w:p w14:paraId="5959963D" w14:textId="54138B3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Después de algunas noches, fueron capturados, como puedes imaginar. Montaron en sus caballos y cabalgaron lo más rápido que pudieron hasta Jaffa y subieron a su yate por un estrecho margen. Todos los perseguían.</w:t>
      </w:r>
    </w:p>
    <w:p w14:paraId="5CE57F98" w14:textId="77777777" w:rsidR="00B75C1B" w:rsidRPr="00D4096E" w:rsidRDefault="00B75C1B">
      <w:pPr>
        <w:rPr>
          <w:sz w:val="26"/>
          <w:szCs w:val="26"/>
        </w:rPr>
      </w:pPr>
    </w:p>
    <w:p w14:paraId="6B5CD77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eso creó, como se puede imaginar, un gran incidente internacional y salió en los periódicos. Y muchos funcionarios otomanos avergonzados y muchos funcionarios británicos avergonzados por este asunto con Montague Parker. Y no, no se encontró nada.</w:t>
      </w:r>
    </w:p>
    <w:p w14:paraId="63C2C3A0" w14:textId="77777777" w:rsidR="00B75C1B" w:rsidRPr="00D4096E" w:rsidRDefault="00B75C1B">
      <w:pPr>
        <w:rPr>
          <w:sz w:val="26"/>
          <w:szCs w:val="26"/>
        </w:rPr>
      </w:pPr>
    </w:p>
    <w:p w14:paraId="41D7B168" w14:textId="0CD17BC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Pero sí excavó y limpió algunos de los, de los que hablaremos más adelante, Warn Shaft y algunos de los antiguos túneles de agua que proporcionaban agua a la antigua Jerusalén. Pero para lo que buscaba no tuvo éxito. Otro mal ejemplo de arqueólogo es el irlandés Robert Alexander Stuart McAllister o RAS McAllister.</w:t>
      </w:r>
    </w:p>
    <w:p w14:paraId="0ABDCC49" w14:textId="77777777" w:rsidR="00B75C1B" w:rsidRPr="00D4096E" w:rsidRDefault="00B75C1B">
      <w:pPr>
        <w:rPr>
          <w:sz w:val="26"/>
          <w:szCs w:val="26"/>
        </w:rPr>
      </w:pPr>
    </w:p>
    <w:p w14:paraId="2E52B668" w14:textId="4CCCA44F"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trabajó para el PEF, contrató a una gran cantidad de aldeanos y dirigió las cosas prácticamente solo. Tenía un capataz egipcio y excavó el sitio de Gezer. Gezer, de la que hablaremos más adelante, fue una de las ciudades fortificadas por Salomón.</w:t>
      </w:r>
    </w:p>
    <w:p w14:paraId="362C7BDD" w14:textId="77777777" w:rsidR="00B75C1B" w:rsidRPr="00D4096E" w:rsidRDefault="00B75C1B">
      <w:pPr>
        <w:rPr>
          <w:sz w:val="26"/>
          <w:szCs w:val="26"/>
        </w:rPr>
      </w:pPr>
    </w:p>
    <w:p w14:paraId="63989D15"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Ciudad muy importante. Y McAllister lo excavó. Creo que una topadora podría haber hecho un mejor trabajo.</w:t>
      </w:r>
    </w:p>
    <w:p w14:paraId="70CF19A0" w14:textId="77777777" w:rsidR="00B75C1B" w:rsidRPr="00D4096E" w:rsidRDefault="00B75C1B">
      <w:pPr>
        <w:rPr>
          <w:sz w:val="26"/>
          <w:szCs w:val="26"/>
        </w:rPr>
      </w:pPr>
    </w:p>
    <w:p w14:paraId="5416F7A6" w14:textId="58F4CB1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Cavaba una zanja enorme y la rellenaba a un lado y luego cavaba otra zanja y rellenaba la zanja que acababa de excavar y básicamente volteaba todo el montículo. Y no estaba llevando registros con la suficiente rapidez. Había demasiado que hacer.</w:t>
      </w:r>
    </w:p>
    <w:p w14:paraId="10278422" w14:textId="77777777" w:rsidR="00B75C1B" w:rsidRPr="00D4096E" w:rsidRDefault="00B75C1B">
      <w:pPr>
        <w:rPr>
          <w:sz w:val="26"/>
          <w:szCs w:val="26"/>
        </w:rPr>
      </w:pPr>
    </w:p>
    <w:p w14:paraId="5704C43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Perdió el control. Y tuvieron algunos hallazgos fabulosos, algunos hallazgos pequeños, pero se perdió una cantidad increíble de datos simplemente porque simplemente no podía mantener registros. Sus planos superiores, sus planos de las antiguas murallas y todo estaba mezclado, confuso.</w:t>
      </w:r>
    </w:p>
    <w:p w14:paraId="6CE9920E" w14:textId="77777777" w:rsidR="00B75C1B" w:rsidRPr="00D4096E" w:rsidRDefault="00B75C1B">
      <w:pPr>
        <w:rPr>
          <w:sz w:val="26"/>
          <w:szCs w:val="26"/>
        </w:rPr>
      </w:pPr>
    </w:p>
    <w:p w14:paraId="579515E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en general fue una excavación desastrosa. Y Gezer fue reexcavado más tarde en los años 1960 y 1970 y más tarde, de hecho recientemente nuevamente. Pero el trabajo en tres volúmenes de McAllister, su informe, tiene un valor muy limitado debido a su horrible metodología.</w:t>
      </w:r>
    </w:p>
    <w:p w14:paraId="0D7516B5" w14:textId="77777777" w:rsidR="00B75C1B" w:rsidRPr="00D4096E" w:rsidRDefault="00B75C1B">
      <w:pPr>
        <w:rPr>
          <w:sz w:val="26"/>
          <w:szCs w:val="26"/>
        </w:rPr>
      </w:pPr>
    </w:p>
    <w:p w14:paraId="5FF4D98C" w14:textId="58B7FDCC"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Ahora, por otro lado, a George Reisner, que era profesor de Harvard y egiptólogo, se le pidió que viniera porque tenían otra excavación en la Samaria bíblica. Fue iniciado por un arqueólogo alemán, Gottlieb Schumacher. Y estaba más o menos en el mismo campo que McAllister y, Dios no lo quiera, Montague Parker.</w:t>
      </w:r>
    </w:p>
    <w:p w14:paraId="4F4AA7C0" w14:textId="77777777" w:rsidR="00B75C1B" w:rsidRPr="00D4096E" w:rsidRDefault="00B75C1B">
      <w:pPr>
        <w:rPr>
          <w:sz w:val="26"/>
          <w:szCs w:val="26"/>
        </w:rPr>
      </w:pPr>
    </w:p>
    <w:p w14:paraId="7E124D0F" w14:textId="6800091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así Reisner llegó desde Egipto, lo reemplazó por invitación de los superiores e hizo un trabajo maravilloso para su época. Puede consultar las fechas aquí, de 1908 a 1910. Pudo reconocer diferentes niveles de estratos, encontrar puntos y tomar elevaciones cuidadosas.</w:t>
      </w:r>
    </w:p>
    <w:p w14:paraId="1F233043" w14:textId="77777777" w:rsidR="00B75C1B" w:rsidRPr="00D4096E" w:rsidRDefault="00B75C1B">
      <w:pPr>
        <w:rPr>
          <w:sz w:val="26"/>
          <w:szCs w:val="26"/>
        </w:rPr>
      </w:pPr>
    </w:p>
    <w:p w14:paraId="23FF3EE7" w14:textId="6468FD5C"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un enorme éxito. Y Reisner era un hombre muy grande y corpulento. Y verás fotos de él con sus trabajadores, y no te lo puedes perder.</w:t>
      </w:r>
    </w:p>
    <w:p w14:paraId="121CDF1D" w14:textId="77777777" w:rsidR="00B75C1B" w:rsidRPr="00D4096E" w:rsidRDefault="00B75C1B">
      <w:pPr>
        <w:rPr>
          <w:sz w:val="26"/>
          <w:szCs w:val="26"/>
        </w:rPr>
      </w:pPr>
    </w:p>
    <w:p w14:paraId="78A8220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Pero él era un Hoosier. Y aquí, en la Universidad Andrews, tenemos su correspondencia y sus registros. Pero Samaria fue una excavación muy exitosa.</w:t>
      </w:r>
    </w:p>
    <w:p w14:paraId="652ED6E9" w14:textId="77777777" w:rsidR="00B75C1B" w:rsidRPr="00D4096E" w:rsidRDefault="00B75C1B">
      <w:pPr>
        <w:rPr>
          <w:sz w:val="26"/>
          <w:szCs w:val="26"/>
        </w:rPr>
      </w:pPr>
    </w:p>
    <w:p w14:paraId="50F79D75" w14:textId="06895CDB"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puede ver aquí, se trata de una pieza de cerámica, tal vez de Samaria, tal vez no, con algunas escrituras. Eso se llama ostraca. Había una serie de ostracon, más bien singular, ostraca, plural.</w:t>
      </w:r>
    </w:p>
    <w:p w14:paraId="46607229" w14:textId="77777777" w:rsidR="00B75C1B" w:rsidRPr="00D4096E" w:rsidRDefault="00B75C1B">
      <w:pPr>
        <w:rPr>
          <w:sz w:val="26"/>
          <w:szCs w:val="26"/>
        </w:rPr>
      </w:pPr>
    </w:p>
    <w:p w14:paraId="7D0874DE" w14:textId="6D931B7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Hubo una serie de ostraca encontrada en Samaria que data de finales del siglo IX y VIII que fue muy importante, un hallazgo muy importante. Y Reisner lo fue, eso fue encontrado en su excavación. Uno de mis héroes personales es TE Lawrence, famoso por Lawrence de Arabia.</w:t>
      </w:r>
    </w:p>
    <w:p w14:paraId="48787105" w14:textId="77777777" w:rsidR="00B75C1B" w:rsidRPr="00D4096E" w:rsidRDefault="00B75C1B">
      <w:pPr>
        <w:rPr>
          <w:sz w:val="26"/>
          <w:szCs w:val="26"/>
        </w:rPr>
      </w:pPr>
    </w:p>
    <w:p w14:paraId="4F9496C5" w14:textId="3F9271E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Lawrence de Arabia, por supuesto, era un oficial de inteligencia del ejército británico que en realidad trabajó con el ejército árabe y ayudó a derrocar a los otomanos durante la Primera Guerra Mundial en Transjordania, principalmente. Pero TE Lawrence en realidad se formó como historiador y arqueólogo. Y trabajó con otro joven arqueólogo británico, Leonard Woolley, en el sitio de Carquemis, el lugar de una famosa y horrible batalla entre los sirios, los egipcios y los babilonios y, por supuesto, una ciudad antigua muy famosa.</w:t>
      </w:r>
    </w:p>
    <w:p w14:paraId="1268E820" w14:textId="77777777" w:rsidR="00B75C1B" w:rsidRPr="00D4096E" w:rsidRDefault="00B75C1B">
      <w:pPr>
        <w:rPr>
          <w:sz w:val="26"/>
          <w:szCs w:val="26"/>
        </w:rPr>
      </w:pPr>
    </w:p>
    <w:p w14:paraId="5D9DBDF5" w14:textId="459AAB1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Pero fue contratado por el PEF justo antes de la Primera Guerra Mundial, cuando las nubes de guerra se estaban acumulando sobre Europa; lo contrataron para hacer un estudio, ambos de la península del Sinaí. Y, nuevamente, esto fue bajo la apariencia de ciencia. Querían mapear y registrar sitios y monumentos antiguos.</w:t>
      </w:r>
    </w:p>
    <w:p w14:paraId="078D51E6" w14:textId="77777777" w:rsidR="00B75C1B" w:rsidRPr="00D4096E" w:rsidRDefault="00B75C1B">
      <w:pPr>
        <w:rPr>
          <w:sz w:val="26"/>
          <w:szCs w:val="26"/>
        </w:rPr>
      </w:pPr>
    </w:p>
    <w:p w14:paraId="538B9BA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Pero en realidad, su trabajo fue de naturaleza más encubierta y militar. Buscaban rutas a través de la península del Sinaí desde Egipto para llegar hasta Palestina. Y en caso de que el ejército británico pudiera invadir Palestina, que estaba bajo control otomano, querían saber adónde ir, dónde estaban las fuentes de agua, etc.</w:t>
      </w:r>
    </w:p>
    <w:p w14:paraId="2DDE365F" w14:textId="77777777" w:rsidR="00B75C1B" w:rsidRPr="00D4096E" w:rsidRDefault="00B75C1B">
      <w:pPr>
        <w:rPr>
          <w:sz w:val="26"/>
          <w:szCs w:val="26"/>
        </w:rPr>
      </w:pPr>
    </w:p>
    <w:p w14:paraId="40D8ADE8" w14:textId="2D39FC6C"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Lawrence y Woolley inspeccionaron el desierto, al que llamaron el Desierto de Zin, la Península del Sinaí, y reconocieron el sitio de Kedesh Barnea, Ein Kedesh, que se muestra aquí en la parte inferior central. Por supuesto, allí es donde acamparon los israelitas durante la mayor parte de los 40 años en el desierto. Pero también hicieron mucho trabajo de investigación y mapearon muchos sitios, instalaciones e inscripciones.</w:t>
      </w:r>
    </w:p>
    <w:p w14:paraId="53947D7D" w14:textId="77777777" w:rsidR="00B75C1B" w:rsidRPr="00D4096E" w:rsidRDefault="00B75C1B">
      <w:pPr>
        <w:rPr>
          <w:sz w:val="26"/>
          <w:szCs w:val="26"/>
        </w:rPr>
      </w:pPr>
    </w:p>
    <w:p w14:paraId="029F06F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regresaron a Londres y escribieron ese informe en un tiempo récord, y apareció justo cuando estalló la guerra. Y eso fue de gran utilidad para las fuerzas británicas en Egipto sobre cómo atravesar ese desierto y llegar a Palestina. Y, por supuesto, Lawrence continuó, y el resto es historia para él, mientras dirigía el Ejército Árabe de Liberación desde Arabia Saudita, conquistó Aqaba, y luego subió y finalmente conquistó Damasco en 1918.</w:t>
      </w:r>
    </w:p>
    <w:p w14:paraId="29DA1FEC" w14:textId="77777777" w:rsidR="00B75C1B" w:rsidRPr="00D4096E" w:rsidRDefault="00B75C1B">
      <w:pPr>
        <w:rPr>
          <w:sz w:val="26"/>
          <w:szCs w:val="26"/>
        </w:rPr>
      </w:pPr>
    </w:p>
    <w:p w14:paraId="30076872" w14:textId="1859D90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Bien, mencionamos a Albright antes; Tenemos una imagen similar de él, un graduado de Johns Hopkins, y probablemente uno de los eruditos bíblicos y orientalistas más brillantes que usaron en esa época, la terminología y los arqueólogos que jamás hayan existido. Básicamente, en su intelecto, había dominado la mayoría de los idiomas del Antiguo Cercano Oriente, si no todos, y todo el material y todos los estudios. Se lo sabía prácticamente de memoria.</w:t>
      </w:r>
    </w:p>
    <w:p w14:paraId="273EA160" w14:textId="77777777" w:rsidR="00B75C1B" w:rsidRPr="00D4096E" w:rsidRDefault="00B75C1B">
      <w:pPr>
        <w:rPr>
          <w:sz w:val="26"/>
          <w:szCs w:val="26"/>
        </w:rPr>
      </w:pPr>
    </w:p>
    <w:p w14:paraId="28C1B00D" w14:textId="553867E2"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duda era un genio. Sus alumnos, y sus alumnos, y sus alumnos en la escuela, si así se quiere llamar, continúan hasta el día de hoy. Pero puedes ver su bibliografía, que incluye casi 1.200 publicaciones científicas.</w:t>
      </w:r>
    </w:p>
    <w:p w14:paraId="298BA3D6" w14:textId="77777777" w:rsidR="00B75C1B" w:rsidRPr="00D4096E" w:rsidRDefault="00B75C1B">
      <w:pPr>
        <w:rPr>
          <w:sz w:val="26"/>
          <w:szCs w:val="26"/>
        </w:rPr>
      </w:pPr>
    </w:p>
    <w:p w14:paraId="6D191CA9"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Increíble. Iba a Israel, es un partidario muy acérrimo del Estado de Israel, y hablaba y daba conferencias en hebreo bíblico a personas que hablaban hebreo moderno. Y, por supuesto, eso les encanta.</w:t>
      </w:r>
    </w:p>
    <w:p w14:paraId="776D6A04" w14:textId="77777777" w:rsidR="00B75C1B" w:rsidRPr="00D4096E" w:rsidRDefault="00B75C1B">
      <w:pPr>
        <w:rPr>
          <w:sz w:val="26"/>
          <w:szCs w:val="26"/>
        </w:rPr>
      </w:pPr>
    </w:p>
    <w:p w14:paraId="3B89079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Su obra maestra fue en realidad desde la Edad de Piedra hasta el cristianismo, que es una especie de declaración sobre sus creencias y conocimientos. Y ese era su campo. Activo desde hace muchos, muchos años, editor de numerosas publicaciones.</w:t>
      </w:r>
    </w:p>
    <w:p w14:paraId="12F47071" w14:textId="77777777" w:rsidR="00B75C1B" w:rsidRPr="00D4096E" w:rsidRDefault="00B75C1B">
      <w:pPr>
        <w:rPr>
          <w:sz w:val="26"/>
          <w:szCs w:val="26"/>
        </w:rPr>
      </w:pPr>
    </w:p>
    <w:p w14:paraId="468A50F4" w14:textId="51AFBD5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Nuevamente fue director de la Escuela Americana de Jerusalén. Sin embargo, es un dato curioso de Albright: su primera excavación fue este sitio justo aquí, que está en medio de una comunidad israelí, uno de los suburbios de Jerusalén. Y era un montículo, un túmulo, por así decirlo.</w:t>
      </w:r>
    </w:p>
    <w:p w14:paraId="4350796E" w14:textId="77777777" w:rsidR="00B75C1B" w:rsidRPr="00D4096E" w:rsidRDefault="00B75C1B">
      <w:pPr>
        <w:rPr>
          <w:sz w:val="26"/>
          <w:szCs w:val="26"/>
        </w:rPr>
      </w:pPr>
    </w:p>
    <w:p w14:paraId="014F542C"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quería excavar eso, así que excavó una zanja justo en el medio, que desafortunadamente parecía ser el extremo inferior de alguien. Y así ese sitio pasó a ser conocido como Albright's Bottom, aunque los israelíes probablemente no lo dijeron tan amablemente. Pero era un túmulo, y básicamente eran monumentos conmemorativos de los reyes de Judá.</w:t>
      </w:r>
    </w:p>
    <w:p w14:paraId="5B5CBBFA" w14:textId="77777777" w:rsidR="00B75C1B" w:rsidRPr="00D4096E" w:rsidRDefault="00B75C1B">
      <w:pPr>
        <w:rPr>
          <w:sz w:val="26"/>
          <w:szCs w:val="26"/>
        </w:rPr>
      </w:pPr>
    </w:p>
    <w:p w14:paraId="0FA4552B"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La cantidad de túmulos al oeste de Jerusalén se corresponde casi perfectamente con la cantidad de reyes de Judá. Y se mencionan en las Escrituras. Y encendiendo un fuego en honor del rey fallecido.</w:t>
      </w:r>
    </w:p>
    <w:p w14:paraId="2E640E6A" w14:textId="77777777" w:rsidR="00B75C1B" w:rsidRPr="00D4096E" w:rsidRDefault="00B75C1B">
      <w:pPr>
        <w:rPr>
          <w:sz w:val="26"/>
          <w:szCs w:val="26"/>
        </w:rPr>
      </w:pPr>
    </w:p>
    <w:p w14:paraId="4F89D066" w14:textId="554451E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Y </w:t>
      </w:r>
      <w:r xmlns:w="http://schemas.openxmlformats.org/wordprocessingml/2006/main" w:rsidR="00D4096E" w:rsidRPr="00D4096E">
        <w:rPr>
          <w:rFonts w:ascii="Calibri" w:eastAsia="Calibri" w:hAnsi="Calibri" w:cs="Calibri"/>
          <w:sz w:val="26"/>
          <w:szCs w:val="26"/>
        </w:rPr>
        <w:t xml:space="preserve">creemos que lo que excavó fue uno de esos. Pero no fue el mejor comienzo para que su reputación fuera conocida por eso. Los estadounidenses de la Universidad de Chicago querían hacer algo grande en Tierra Santa.</w:t>
      </w:r>
    </w:p>
    <w:p w14:paraId="750CB55D" w14:textId="77777777" w:rsidR="00B75C1B" w:rsidRPr="00D4096E" w:rsidRDefault="00B75C1B">
      <w:pPr>
        <w:rPr>
          <w:sz w:val="26"/>
          <w:szCs w:val="26"/>
        </w:rPr>
      </w:pPr>
    </w:p>
    <w:p w14:paraId="0396A899" w14:textId="61DF2114"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así, recurrieron a John D. Rockefeller, consiguieron una muy buena financiación, contrataron a Clarence Fisher, arquitecto y ceramista, y comenzaron a excavar en el sitio bíblico de Meguido. Y la idea de esto era simplemente pelar capa por capa este sitio hasta convertirlo en un lecho de roca. E incluso con el dinero de Rockefeller, y por supuesto, la Segunda Guerra Mundial tampoco ayudó, simplemente no pudieron seguir adelante con ese plan, ese sueño.</w:t>
      </w:r>
    </w:p>
    <w:p w14:paraId="45CEBA24" w14:textId="77777777" w:rsidR="00B75C1B" w:rsidRPr="00D4096E" w:rsidRDefault="00B75C1B">
      <w:pPr>
        <w:rPr>
          <w:sz w:val="26"/>
          <w:szCs w:val="26"/>
        </w:rPr>
      </w:pPr>
    </w:p>
    <w:p w14:paraId="26C7D8A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Pero sí eliminaron muchos de los estratos de Megido y los publicaron después de la guerra, o un poco antes de la guerra y luego después en varios volúmenes. Pero fue un proyecto enorme, enorme bajo el cual muchos directores, hubo algunos, de hecho se ha escrito mucho solo sobre la excavación aquí, pero se encontraron algunos hallazgos dramáticos y hablaremos de ellos a medida que avancemos. La investigación judía de la que hablamos continuó bajo la dirección de Sukenik y sus estudiantes.</w:t>
      </w:r>
    </w:p>
    <w:p w14:paraId="5BCEABB9" w14:textId="77777777" w:rsidR="00B75C1B" w:rsidRPr="00D4096E" w:rsidRDefault="00B75C1B">
      <w:pPr>
        <w:rPr>
          <w:sz w:val="26"/>
          <w:szCs w:val="26"/>
        </w:rPr>
      </w:pPr>
    </w:p>
    <w:p w14:paraId="229EAF20" w14:textId="2EA1D8F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algunos de los lugares que excavaron, de nuevo a pequeña escala, no se parecen en nada a los europeos y americanos, excepto sinagogas, secciones del tercer muro de Jerusalén, muros defensivos de la era tardía del Nuevo Testamento, Ramat Rachel, un palacio de los reyes de Judá, al sur de Jerusalén, Beit Sherem, nuevamente una necrópolis, un cementerio judío y también otros lugares. Y nuevamente, para no insistir en el hecho de que esta es otra especie de inspiración para nuestro amigo Indiana Jones, es la vida de Nelson Glueck. Glueck era un rabino judío que estudió en Alemania y finalmente se convirtió en presidente del Hebrew Union College en Cincinnati.</w:t>
      </w:r>
    </w:p>
    <w:p w14:paraId="3CB12D13" w14:textId="77777777" w:rsidR="00B75C1B" w:rsidRPr="00D4096E" w:rsidRDefault="00B75C1B">
      <w:pPr>
        <w:rPr>
          <w:sz w:val="26"/>
          <w:szCs w:val="26"/>
        </w:rPr>
      </w:pPr>
    </w:p>
    <w:p w14:paraId="741B128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Pero también fue discípulo y alumno de Albright y aprendió cerámica de Albright y arqueología. Y era una especie de figura muy romántica. Hizo muchos estudios, principalmente al este del Jordán antes de la guerra y luego al oeste en el Néguev de Israel después de 1948.</w:t>
      </w:r>
    </w:p>
    <w:p w14:paraId="4DA3DDED" w14:textId="77777777" w:rsidR="00B75C1B" w:rsidRPr="00D4096E" w:rsidRDefault="00B75C1B">
      <w:pPr>
        <w:rPr>
          <w:sz w:val="26"/>
          <w:szCs w:val="26"/>
        </w:rPr>
      </w:pPr>
    </w:p>
    <w:p w14:paraId="2285AF2E" w14:textId="592FB7F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él también, al igual que TE Lawrence, fue contratado por la OSS [Oficina de Servicios Estratégicos], la predecesora de la CIA, para inspeccionar el Sinaí, inspeccionar el Negev y buscar lugares y rutas que el ejército británico podría tomar si estuvieran derrotados por Rommel en Egipto y empujados a Palestina, cómo retirarse. Y esa fue una tarea importante que tuvo durante la guerra. También excavó el sitio llamado Tell el-Khalifeh, que puede identificarse como la Eilat bíblica.</w:t>
      </w:r>
    </w:p>
    <w:p w14:paraId="7D9E48A1" w14:textId="77777777" w:rsidR="00B75C1B" w:rsidRPr="00D4096E" w:rsidRDefault="00B75C1B">
      <w:pPr>
        <w:rPr>
          <w:sz w:val="26"/>
          <w:szCs w:val="26"/>
        </w:rPr>
      </w:pPr>
    </w:p>
    <w:p w14:paraId="3C554F49" w14:textId="7540449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entonces hizo mucho, escribió muchos libros, muchos libros populares, no tantas publicaciones científicas como probablemente le hubiera gustado. No hizo sus informes, muchos de sus informes, pero era una figura muy famosa, una figura muy romántica, a menudo se la mostraba en un jeep con un rifle mientras iba y hacía sus encuestas. Habla árabe y hebreo moderno con fluidez, por lo que se siente cómodo tanto con los árabes como con los israelíes.</w:t>
      </w:r>
    </w:p>
    <w:p w14:paraId="2FCF74AB" w14:textId="77777777" w:rsidR="00B75C1B" w:rsidRPr="00D4096E" w:rsidRDefault="00B75C1B">
      <w:pPr>
        <w:rPr>
          <w:sz w:val="26"/>
          <w:szCs w:val="26"/>
        </w:rPr>
      </w:pPr>
    </w:p>
    <w:p w14:paraId="44BB9318" w14:textId="3D957A6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Otra figura, debería decir, colorida en la historia de la arqueología bíblica es una dama británica llamada Kathleen Mary Kenyon. Y trabajó en Samaria, no con Reisner, sino con un Crowfoot posterior y otros, y con Sukenik en la década de 1930, pero excavó por sí misma en Jericó y Jerusalén en las décadas de 1950 y 1960. Y ella era alumna de Mortimer Wheeler, por lo que hizo su propio estilo de excavación usando una zanja y estratificación, y fue muy, muy popular y muy exitosa en Jericó.</w:t>
      </w:r>
    </w:p>
    <w:p w14:paraId="6B06EACA" w14:textId="77777777" w:rsidR="00B75C1B" w:rsidRPr="00D4096E" w:rsidRDefault="00B75C1B">
      <w:pPr>
        <w:rPr>
          <w:sz w:val="26"/>
          <w:szCs w:val="26"/>
        </w:rPr>
      </w:pPr>
    </w:p>
    <w:p w14:paraId="036A36E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Ella fue a Jerusalén después de terminar con Jericó, no tuvo tanto éxito y sus resultados en Jerusalén no fueron tan espectaculares. Y es importante cuando, como estudiante, lees informes e informes populares e informes científicos de estos arqueólogos, necesitas saber de dónde vienen y dónde residen sus lealtades. Desafortunadamente, Kenyon era conocido como antisemita.</w:t>
      </w:r>
    </w:p>
    <w:p w14:paraId="1CC81402" w14:textId="77777777" w:rsidR="00B75C1B" w:rsidRPr="00D4096E" w:rsidRDefault="00B75C1B">
      <w:pPr>
        <w:rPr>
          <w:sz w:val="26"/>
          <w:szCs w:val="26"/>
        </w:rPr>
      </w:pPr>
    </w:p>
    <w:p w14:paraId="42B44208" w14:textId="2A8597F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Era agnóstica y muy testaruda en sus creencias. Si se descubría algo que demostrara que estaba equivocada, lo ignoraría. Y entonces hay que leer, como lo hacemos todos, tenemos que leer de manera muy crítica, y sus informes, nuevamente, deben leerse de manera crítica con eso en mente porque ella tenía ciertos ejes que trabajar, por así decirlo.</w:t>
      </w:r>
    </w:p>
    <w:p w14:paraId="1855F451" w14:textId="77777777" w:rsidR="00B75C1B" w:rsidRPr="00D4096E" w:rsidRDefault="00B75C1B">
      <w:pPr>
        <w:rPr>
          <w:sz w:val="26"/>
          <w:szCs w:val="26"/>
        </w:rPr>
      </w:pPr>
    </w:p>
    <w:p w14:paraId="348A7EE0" w14:textId="6B192EF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Después de que Sukenik y los estudiantes de Sukenik maduraran y comenzaran a excavar, la arqueología israelí comenzó a florecer y florecer, y hoy es una fuerza muy, muy importante en la arqueología de Israel y Tierra Santa, ciertamente en el propio Israel. Pero empezó siendo pequeño y a partir de ahí creció. Tel Qasile era un pequeño asentamiento filisteo justo en las afueras, al norte de Tel Aviv, excavado en 1950 por Benjamin Mazar, la persona que aparece aquí en la parte superior izquierda.</w:t>
      </w:r>
    </w:p>
    <w:p w14:paraId="40321ABC" w14:textId="77777777" w:rsidR="00B75C1B" w:rsidRPr="00D4096E" w:rsidRDefault="00B75C1B">
      <w:pPr>
        <w:rPr>
          <w:sz w:val="26"/>
          <w:szCs w:val="26"/>
        </w:rPr>
      </w:pPr>
    </w:p>
    <w:p w14:paraId="5D38837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Hazor fue la primera gran excavación que hicieron los israelíes. Una vez más, una ciudad importante del Antiguo Testamento, una de las más grandes, de hecho la más grande durante la Edad del Bronce tardía del país. Y para todos los israelíes, ese era básicamente su campo de entrenamiento, su salón de clases.</w:t>
      </w:r>
    </w:p>
    <w:p w14:paraId="5C17B4DB" w14:textId="77777777" w:rsidR="00B75C1B" w:rsidRPr="00D4096E" w:rsidRDefault="00B75C1B">
      <w:pPr>
        <w:rPr>
          <w:sz w:val="26"/>
          <w:szCs w:val="26"/>
        </w:rPr>
      </w:pPr>
    </w:p>
    <w:p w14:paraId="14822CD9" w14:textId="7F6B1000"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contrataron a un famoso arqueólogo francés, Jean Perrault, para que los ayudara y le diera algo de credibilidad o seriedad. Pero Hazor supuso un gran avance para la arqueología israelí y unos hallazgos increíbles y muy exitosos allí. Ashdod, nuevamente, era una ciudad filistea importante, por lo que se graduaron en un sitio filisteo importante, y eso fue excavado por Moshe Dotan, no muy bien hecho, y desafortunadamente no tan importante y exitoso como en Hazor.</w:t>
      </w:r>
    </w:p>
    <w:p w14:paraId="60FF3AE6" w14:textId="77777777" w:rsidR="00B75C1B" w:rsidRPr="00D4096E" w:rsidRDefault="00B75C1B">
      <w:pPr>
        <w:rPr>
          <w:sz w:val="26"/>
          <w:szCs w:val="26"/>
        </w:rPr>
      </w:pPr>
    </w:p>
    <w:p w14:paraId="3A8380F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Arad, que era una ciudad en el Néguev, donde se encuentra la parte semiárida del sur de Israel, fue excavada tanto por Ruth Amiran como por Yohanan Aharoni. Amiran está arriba a la derecha, Aharoni está en el centro derecha. Y esos también fueron resultados mixtos.</w:t>
      </w:r>
    </w:p>
    <w:p w14:paraId="61F85847" w14:textId="77777777" w:rsidR="00B75C1B" w:rsidRPr="00D4096E" w:rsidRDefault="00B75C1B">
      <w:pPr>
        <w:rPr>
          <w:sz w:val="26"/>
          <w:szCs w:val="26"/>
        </w:rPr>
      </w:pPr>
    </w:p>
    <w:p w14:paraId="0F5F8AF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El control estratigráfico bajo Aharoni fue deficiente. Amiran tuvo mucho más éxito con su parte del sitio. Ahora, el sitio de Amiran era del período de los patriarcas, los primeros patriarcas.</w:t>
      </w:r>
    </w:p>
    <w:p w14:paraId="5F63D4AA" w14:textId="77777777" w:rsidR="00B75C1B" w:rsidRPr="00D4096E" w:rsidRDefault="00B75C1B">
      <w:pPr>
        <w:rPr>
          <w:sz w:val="26"/>
          <w:szCs w:val="26"/>
        </w:rPr>
      </w:pPr>
    </w:p>
    <w:p w14:paraId="13E265E9" w14:textId="64147C6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Era un sitio de la Edad del Bronce temprana. Hermosa ciudad, muy bien conservada. Aharoni excavó un fuerte de la Edad del Hierro, era muy complejo y, desafortunadamente, aún no se ha publicado en su totalidad.</w:t>
      </w:r>
    </w:p>
    <w:p w14:paraId="6F6C618D" w14:textId="77777777" w:rsidR="00B75C1B" w:rsidRPr="00D4096E" w:rsidRDefault="00B75C1B">
      <w:pPr>
        <w:rPr>
          <w:sz w:val="26"/>
          <w:szCs w:val="26"/>
        </w:rPr>
      </w:pPr>
    </w:p>
    <w:p w14:paraId="2BE74A1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Sus alumnos todavía están trabajando en ello. El segundo lugar, probablemente incluso eclipsando a Hazor, fueron las excavaciones de Masada. Y muchos de nosotros hemos escuchado a Masada, tal vez vimos una miniserie de televisión hace años y años.</w:t>
      </w:r>
    </w:p>
    <w:p w14:paraId="63135051" w14:textId="77777777" w:rsidR="00B75C1B" w:rsidRPr="00D4096E" w:rsidRDefault="00B75C1B">
      <w:pPr>
        <w:rPr>
          <w:sz w:val="26"/>
          <w:szCs w:val="26"/>
        </w:rPr>
      </w:pPr>
    </w:p>
    <w:p w14:paraId="76FD1115" w14:textId="0A47BAC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Pero Masada era una meseta rocosa con forma de acorazado, se podría llamar colina, en el desierto de Judea con vistas al Mar Muerto. Esa era Masada, o una fortaleza que fue construida originalmente por los asmoneos, reyes judíos que gobernaron en el siglo I a. C., y que luego fue desarrollada por Herodes el Grande y sus sucesores. Los rebeldes judíos se apoderaron de ella durante la revuelta judía del 66 al 70 d.C. y cayó en manos de los romanos.</w:t>
      </w:r>
    </w:p>
    <w:p w14:paraId="658554C7" w14:textId="77777777" w:rsidR="00B75C1B" w:rsidRPr="00D4096E" w:rsidRDefault="00B75C1B">
      <w:pPr>
        <w:rPr>
          <w:sz w:val="26"/>
          <w:szCs w:val="26"/>
        </w:rPr>
      </w:pPr>
    </w:p>
    <w:p w14:paraId="471243C3" w14:textId="47FD264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por supuesto, bien documentado, bien escrito por Flavio Josefo. Y eso fue excavado por Yigal Yadin (centro izquierda), nuevamente hijo de Eleazar Sukenik, el primer arqueólogo israelí. Yadin era un general del ejército israelí, por lo que era arqueólogo y general y tenía una especie de dimensión militar en su infraestructura y organización de la excavación.</w:t>
      </w:r>
    </w:p>
    <w:p w14:paraId="22BE7824" w14:textId="77777777" w:rsidR="00B75C1B" w:rsidRPr="00D4096E" w:rsidRDefault="00B75C1B">
      <w:pPr>
        <w:rPr>
          <w:sz w:val="26"/>
          <w:szCs w:val="26"/>
        </w:rPr>
      </w:pPr>
    </w:p>
    <w:p w14:paraId="0013D0ED" w14:textId="2B038174"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excavación fue la primera en la que vinieron voluntarios extranjeros y cavaron. Y así, gente de todo el mundo vino a Israel y excavó en Masada en 1964-65. Y muy, muy popular.</w:t>
      </w:r>
    </w:p>
    <w:p w14:paraId="1342D164" w14:textId="77777777" w:rsidR="00B75C1B" w:rsidRPr="00D4096E" w:rsidRDefault="00B75C1B">
      <w:pPr>
        <w:rPr>
          <w:sz w:val="26"/>
          <w:szCs w:val="26"/>
        </w:rPr>
      </w:pPr>
    </w:p>
    <w:p w14:paraId="0567B323" w14:textId="75E205C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este era el corazón y el alma de Israel porque los defensores de Masada supuestamente se suicidaron, según Josefo, en lugar de caer bajo el control romano. Y así, hubo una conexión muy fuerte con el componente israelí de esta excavación, y todavía lo es hasta el día de hoy, a pesar de algunos argumentos del otro lado. Aquí se enumeran algunos de los arqueólogos importantes.</w:t>
      </w:r>
    </w:p>
    <w:p w14:paraId="7650039F" w14:textId="77777777" w:rsidR="00B75C1B" w:rsidRPr="00D4096E" w:rsidRDefault="00B75C1B">
      <w:pPr>
        <w:rPr>
          <w:sz w:val="26"/>
          <w:szCs w:val="26"/>
        </w:rPr>
      </w:pPr>
    </w:p>
    <w:p w14:paraId="76A7E47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Nuevamente, todos fallecieron desde entonces. Sus alumnos y sus alumnos están ahora en el campo. ¿Qué están haciendo los americanos? Bueno, después de Albright, sus alumnos, su mejor alumno fue Jairus Wright, quien enseñó en Harvard y excavó en Siquem y Gezer, tomando nuevamente el relevo del desastre que dejó Macalester muchas décadas antes.</w:t>
      </w:r>
    </w:p>
    <w:p w14:paraId="21F47AAE" w14:textId="77777777" w:rsidR="00B75C1B" w:rsidRPr="00D4096E" w:rsidRDefault="00B75C1B">
      <w:pPr>
        <w:rPr>
          <w:sz w:val="26"/>
          <w:szCs w:val="26"/>
        </w:rPr>
      </w:pPr>
    </w:p>
    <w:p w14:paraId="3B1329C5" w14:textId="6105A794"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Wright y sus alumnos capacitaron a los arqueólogos que todavía trabajan hoy, más o menos. Wright, debo agregar, era un creyente cristiano. Asistía a la iglesia todos los domingos cuando estaba en Jerusalén en la Iglesia Presbiteriana Escocesa y escribía desde una perspectiva cristiana.</w:t>
      </w:r>
    </w:p>
    <w:p w14:paraId="69364C1F" w14:textId="77777777" w:rsidR="00B75C1B" w:rsidRPr="00D4096E" w:rsidRDefault="00B75C1B">
      <w:pPr>
        <w:rPr>
          <w:sz w:val="26"/>
          <w:szCs w:val="26"/>
        </w:rPr>
      </w:pPr>
    </w:p>
    <w:p w14:paraId="63132E21" w14:textId="1D5AADB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uno de sus libros famosos fue El Dios que actúa. Creía que la exactitud histórica de la Biblia es un componente vital, nuevamente, para la exégesis y la inspiración. Encuestas regionales.</w:t>
      </w:r>
    </w:p>
    <w:p w14:paraId="71DDA544" w14:textId="77777777" w:rsidR="00B75C1B" w:rsidRPr="00D4096E" w:rsidRDefault="00B75C1B">
      <w:pPr>
        <w:rPr>
          <w:sz w:val="26"/>
          <w:szCs w:val="26"/>
        </w:rPr>
      </w:pPr>
    </w:p>
    <w:p w14:paraId="5F1A1684" w14:textId="7370DD9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Realizar una excavación arqueológica es caro. Excavar un sitio, una forma mucho más económica de intentar comprender lo que sucedió en un sitio, es realizar un estudio, un estudio arqueológico. Eso simplemente significa hacer que un grupo de estudiantes y personal caminen cuidadosamente sobre un sitio y observen todas las características, la topografía y cualquier instalación que encuentren, además de recoger fragmentos de cerámica.</w:t>
      </w:r>
    </w:p>
    <w:p w14:paraId="06DEA6B0" w14:textId="77777777" w:rsidR="00B75C1B" w:rsidRPr="00D4096E" w:rsidRDefault="00B75C1B">
      <w:pPr>
        <w:rPr>
          <w:sz w:val="26"/>
          <w:szCs w:val="26"/>
        </w:rPr>
      </w:pPr>
    </w:p>
    <w:p w14:paraId="26AD7486" w14:textId="2A87DC97"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tiestos, nuevamente, son pedazos de cerámica rotos. Hablaremos sobre la importancia de la cerámica en la interpretación arqueológica, y los estudios lo harán. Ahora tienen limitaciones.</w:t>
      </w:r>
    </w:p>
    <w:p w14:paraId="675BF033" w14:textId="77777777" w:rsidR="00B75C1B" w:rsidRPr="00D4096E" w:rsidRDefault="00B75C1B">
      <w:pPr>
        <w:rPr>
          <w:sz w:val="26"/>
          <w:szCs w:val="26"/>
        </w:rPr>
      </w:pPr>
    </w:p>
    <w:p w14:paraId="4D1AC538" w14:textId="39D0A32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No se puede, antes de seguro, un sitio que no estuvo habitado durante un período determinado porque no se encontró cerámica. Es posible que lo encuentre en una excavación y tal vez no lo haya encontrado en el estudio. Los tiestos topográficos o de superficie a menudo están golpeados y desgastados y son difíciles de leer.</w:t>
      </w:r>
    </w:p>
    <w:p w14:paraId="170CD661" w14:textId="77777777" w:rsidR="00B75C1B" w:rsidRPr="00D4096E" w:rsidRDefault="00B75C1B">
      <w:pPr>
        <w:rPr>
          <w:sz w:val="26"/>
          <w:szCs w:val="26"/>
        </w:rPr>
      </w:pPr>
    </w:p>
    <w:p w14:paraId="62890354" w14:textId="38EC262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Pero los estudios son fantásticos porque se puede obtener una visión general, comprendiendo que habrá lagunas en esta imagen, pero se puede obtener una visión general sin excavar, excavando correctamente. Y así, los sitios o regiones, debería decir, fueron excavados o, perdón, inspeccionados después de la Guerra de los Seis Días [1967], cuando Israel se apoderó de Cisjordania por este grupo de arqueólogos israelíes. Y mientras tanto, en Jordania, un grupo de eruditos adventistas realizó estudios de sitios en Jordania.</w:t>
      </w:r>
    </w:p>
    <w:p w14:paraId="3D51A148" w14:textId="77777777" w:rsidR="00B75C1B" w:rsidRPr="00D4096E" w:rsidRDefault="00B75C1B">
      <w:pPr>
        <w:rPr>
          <w:sz w:val="26"/>
          <w:szCs w:val="26"/>
        </w:rPr>
      </w:pPr>
    </w:p>
    <w:p w14:paraId="7FA512FB" w14:textId="667D2FC3"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son muy importantes porque desde entonces, estos sitios se han ido construyendo, reconstruyendo y esos datos se habrían perdido. Pero ahora tenemos una idea de dónde vivían los patrones de asentamiento y el tamaño de estos asentamientos, aunque no los hemos excavado todos según los datos de este estudio. Por eso las encuestas son muy, muy importantes y se llevan a cabo hasta el día de hoy.</w:t>
      </w:r>
    </w:p>
    <w:p w14:paraId="7AD6207D" w14:textId="77777777" w:rsidR="00B75C1B" w:rsidRPr="00D4096E" w:rsidRDefault="00B75C1B">
      <w:pPr>
        <w:rPr>
          <w:sz w:val="26"/>
          <w:szCs w:val="26"/>
        </w:rPr>
      </w:pPr>
    </w:p>
    <w:p w14:paraId="03A95E9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La arqueología es una disciplina que resulta muy atractiva para las mujeres. Y ha habido muchas mujeres arqueólogas muy famosas. Es sólo una especie de noción que reuní aquí.</w:t>
      </w:r>
    </w:p>
    <w:p w14:paraId="139F629D" w14:textId="77777777" w:rsidR="00B75C1B" w:rsidRPr="00D4096E" w:rsidRDefault="00B75C1B">
      <w:pPr>
        <w:rPr>
          <w:sz w:val="26"/>
          <w:szCs w:val="26"/>
        </w:rPr>
      </w:pPr>
    </w:p>
    <w:p w14:paraId="6496CFA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Las mujeres se sienten atraídas por la disciplina y además son muy, muy buenas. Atención al detalle, no sé qué es, pero hay muchas mujeres arqueólogas muy exitosas. Y aquí se muestran algunos de los más importantes.</w:t>
      </w:r>
    </w:p>
    <w:p w14:paraId="08A89FAC" w14:textId="77777777" w:rsidR="00B75C1B" w:rsidRPr="00D4096E" w:rsidRDefault="00B75C1B">
      <w:pPr>
        <w:rPr>
          <w:sz w:val="26"/>
          <w:szCs w:val="26"/>
        </w:rPr>
      </w:pPr>
    </w:p>
    <w:p w14:paraId="48023BD6" w14:textId="566BEB2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Kathleen Kenyon está en la esquina superior derecha. Claire Epstein realizó muchas investigaciones sobre el Calcolítico en los Altos del Golán en la década de 1960 y en adelante. En realidad, era una ciudadana británica que emigró a Israel y se convirtió en israelí.</w:t>
      </w:r>
    </w:p>
    <w:p w14:paraId="18BE5CFB" w14:textId="77777777" w:rsidR="00B75C1B" w:rsidRPr="00D4096E" w:rsidRDefault="00B75C1B">
      <w:pPr>
        <w:rPr>
          <w:sz w:val="26"/>
          <w:szCs w:val="26"/>
        </w:rPr>
      </w:pPr>
    </w:p>
    <w:p w14:paraId="5A01D3A9" w14:textId="25BB818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Olga Tufnell, junto a ella, a su izquierda, era una estudiante británica de Petrie y luego de Starkey. Ella excavó, o no sólo excavó, sino que también escribió los informes de un sitio importante de Laquis después de que los árabes asesinaran a su director en 1938. Pasó 15 años escribiendo esos informes, fueron magníficos y todavía se utilizan hoy en día.</w:t>
      </w:r>
    </w:p>
    <w:p w14:paraId="1321E95E" w14:textId="77777777" w:rsidR="00B75C1B" w:rsidRPr="00D4096E" w:rsidRDefault="00B75C1B">
      <w:pPr>
        <w:rPr>
          <w:sz w:val="26"/>
          <w:szCs w:val="26"/>
        </w:rPr>
      </w:pPr>
    </w:p>
    <w:p w14:paraId="17026F00" w14:textId="03B13D1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Dorothy Garrod, pueden ver su nombre ahí arriba, era una prehistoriadora. Ruth Amiran, esta es su biografía en hebreo, experta en cerámica. Crystal Bennett era famosa por sus excavaciones en Edom, en Transjordania.</w:t>
      </w:r>
    </w:p>
    <w:p w14:paraId="53692126" w14:textId="77777777" w:rsidR="00B75C1B" w:rsidRPr="00D4096E" w:rsidRDefault="00B75C1B">
      <w:pPr>
        <w:rPr>
          <w:sz w:val="26"/>
          <w:szCs w:val="26"/>
        </w:rPr>
      </w:pPr>
    </w:p>
    <w:p w14:paraId="28F7342C" w14:textId="128EE7BB" w:rsidR="00B75C1B" w:rsidRPr="00D4096E" w:rsidRDefault="00000000" w:rsidP="00010DB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falleció en 1993. Ruth Hestrin, a su derecha, trabajó en el Museo de Israel y estudió mucho los objetos de culto y artefactos de ese tipo. </w:t>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Pr="00D4096E">
        <w:rPr>
          <w:rFonts w:ascii="Calibri" w:eastAsia="Calibri" w:hAnsi="Calibri" w:cs="Calibri"/>
          <w:sz w:val="26"/>
          <w:szCs w:val="26"/>
        </w:rPr>
        <w:t xml:space="preserve">Trudy Dotan era la señora filistea en Israel. Era una experta en los filisteos, escribió extensamente sobre ellos y excavó sitios filisteos. Miriam Tadmor, esposa de Chaim Tadmor, un asiriólogo muy famoso, también fue curadora y académica del Museo de Israel por derecho propio. Carol Myers, con las gafas en la frente, fue o es una arqueóloga del período del Segundo Templo y del Nuevo Testamento en Duke.</w:t>
      </w:r>
    </w:p>
    <w:p w14:paraId="2E9944BE" w14:textId="77777777" w:rsidR="00B75C1B" w:rsidRPr="00D4096E" w:rsidRDefault="00B75C1B">
      <w:pPr>
        <w:rPr>
          <w:sz w:val="26"/>
          <w:szCs w:val="26"/>
        </w:rPr>
      </w:pPr>
    </w:p>
    <w:p w14:paraId="3B2A527E" w14:textId="08AF3BB0" w:rsidR="00B75C1B" w:rsidRPr="00D4096E" w:rsidRDefault="00000000" w:rsidP="00010DB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luego Sharon Zuckerman aquí abajo, arqueóloga de la Edad del Bronce y del Hierro en la Universidad Hebrea. Lamentablemente, todas estas mujeres aquí han fallecido. Todos ellos, excepto Carol Myers, que creo que se acerca a los 90. ¿Tengo su fecha de nacimiento? Es 1942. Bien, entonces tiene 81 años. No es tan vieja, gracias a Dios.</w:t>
      </w:r>
    </w:p>
    <w:p w14:paraId="61AB74D4" w14:textId="77777777" w:rsidR="00B75C1B" w:rsidRPr="00D4096E" w:rsidRDefault="00B75C1B">
      <w:pPr>
        <w:rPr>
          <w:sz w:val="26"/>
          <w:szCs w:val="26"/>
        </w:rPr>
      </w:pPr>
    </w:p>
    <w:p w14:paraId="09ADC6AE" w14:textId="45918FE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Pero todos los demás han pasado. Pero hay una nueva generación de mujeres arqueólogas que han seguido sus pasos y están floreciendo hoy. Bien, nueva arqueología.</w:t>
      </w:r>
    </w:p>
    <w:p w14:paraId="6AABB6A2" w14:textId="77777777" w:rsidR="00B75C1B" w:rsidRPr="00D4096E" w:rsidRDefault="00B75C1B">
      <w:pPr>
        <w:rPr>
          <w:sz w:val="26"/>
          <w:szCs w:val="26"/>
        </w:rPr>
      </w:pPr>
    </w:p>
    <w:p w14:paraId="588A523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Esta es una especie de última diapositiva de nuestra segunda presentación aquí. Y esto se hizo popular en los años 1970. Y antes de la década de 1970, los arqueólogos iban a un sitio.</w:t>
      </w:r>
    </w:p>
    <w:p w14:paraId="4D821C38" w14:textId="77777777" w:rsidR="00B75C1B" w:rsidRPr="00D4096E" w:rsidRDefault="00B75C1B">
      <w:pPr>
        <w:rPr>
          <w:sz w:val="26"/>
          <w:szCs w:val="26"/>
        </w:rPr>
      </w:pPr>
    </w:p>
    <w:p w14:paraId="1381685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No necesariamente recogerían los huesos. No recogerían semillas ni restos carbonizados. Simplemente excavarían arquitectura, cerámica y artefactos.</w:t>
      </w:r>
    </w:p>
    <w:p w14:paraId="668B81FA" w14:textId="77777777" w:rsidR="00B75C1B" w:rsidRPr="00D4096E" w:rsidRDefault="00B75C1B">
      <w:pPr>
        <w:rPr>
          <w:sz w:val="26"/>
          <w:szCs w:val="26"/>
        </w:rPr>
      </w:pPr>
    </w:p>
    <w:p w14:paraId="11064783" w14:textId="12F2BB8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hay mucho más por encontrar. Por eso, la nueva arqueología es básicamente la idea de abordar un sitio de manera integral, obtener todos los datos que podamos y recuperar todos los datos. Eso significa recolectar todos los huesos, recolectar todas las semillas, recolectar todo el material de fauna, hacer tamizado húmedo, flotación y extraer todo el material orgánico de eso.</w:t>
      </w:r>
    </w:p>
    <w:p w14:paraId="38F23173" w14:textId="77777777" w:rsidR="00B75C1B" w:rsidRPr="00D4096E" w:rsidRDefault="00B75C1B">
      <w:pPr>
        <w:rPr>
          <w:sz w:val="26"/>
          <w:szCs w:val="26"/>
        </w:rPr>
      </w:pPr>
    </w:p>
    <w:p w14:paraId="3E5FDFD8"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de esa manera se obtiene una imagen mucho más amplia de lo que pasó, qué pasó, qué eventos ocurrieron en ese sitio, quiénes vivían allí, qué estaban haciendo. Y es muy, muy útil. Es muy caro porque tienes que tener especialistas en todas estas disciplinas en tu equipo, pero obtienes muchos más datos.</w:t>
      </w:r>
    </w:p>
    <w:p w14:paraId="7F1B3DDA" w14:textId="77777777" w:rsidR="00B75C1B" w:rsidRPr="00D4096E" w:rsidRDefault="00B75C1B">
      <w:pPr>
        <w:rPr>
          <w:sz w:val="26"/>
          <w:szCs w:val="26"/>
        </w:rPr>
      </w:pPr>
    </w:p>
    <w:p w14:paraId="5320D2F9" w14:textId="6F3398D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Entonces, la nueva arqueología incorpora muchas de las disciplinas antropológicas de las que forma parte la arqueología, para obtener más respuestas de la cultura y la vida cotidiana. Y cuando ves un sitio como Khirbet Qeiyafa que casi no tiene huesos de cerdo, eso te dice de inmediato que esa gente no comía cerdo. Quizás tengamos un sitio israelita aquí.</w:t>
      </w:r>
    </w:p>
    <w:p w14:paraId="2D4A812F" w14:textId="77777777" w:rsidR="00B75C1B" w:rsidRPr="00D4096E" w:rsidRDefault="00B75C1B">
      <w:pPr>
        <w:rPr>
          <w:sz w:val="26"/>
          <w:szCs w:val="26"/>
        </w:rPr>
      </w:pPr>
    </w:p>
    <w:p w14:paraId="1E4AC30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cosas así, responde preguntas como esa. Y podrá ver todos los diferentes especialistas que se utilizan en este enfoque multidisciplinario. Nuevamente, es costoso pero muy, muy útil para ver una imagen completa de su sitio, no solo para responder preguntas centradas en la Biblia.</w:t>
      </w:r>
    </w:p>
    <w:p w14:paraId="35291DBE" w14:textId="77777777" w:rsidR="00B75C1B" w:rsidRPr="00D4096E" w:rsidRDefault="00B75C1B">
      <w:pPr>
        <w:rPr>
          <w:sz w:val="26"/>
          <w:szCs w:val="26"/>
        </w:rPr>
      </w:pPr>
    </w:p>
    <w:p w14:paraId="0566C3F7" w14:textId="5884B7C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Hemos hablado mucho sobre lo que ocurrió en el lado occidental del río Jordán en Israel y Palestina, pero la arqueología prosperó en menor medida en Transjordania y está ganando impulso mientras hablamos. Comenzó, nuevamente, con el establecimiento del Reino Hachemita de Jordania en 1946 y el Departamento de Antigüedades, en su mayor parte bajo liderazgo británico. G. Lancaster Harding, el tipo del cigarrillo en la parte inferior derecha, fue el primer director allí.</w:t>
      </w:r>
    </w:p>
    <w:p w14:paraId="52788836" w14:textId="77777777" w:rsidR="00B75C1B" w:rsidRPr="00D4096E" w:rsidRDefault="00B75C1B">
      <w:pPr>
        <w:rPr>
          <w:sz w:val="26"/>
          <w:szCs w:val="26"/>
        </w:rPr>
      </w:pPr>
    </w:p>
    <w:p w14:paraId="750E6345" w14:textId="541D0E84"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Pero los estadounidenses, en su mayoría estadounidenses, y algunos otros grupos, también europeos, llegaron a Jordania y comenzaron a estudiar y excavar en la otra mitad de lo que llamamos la mitad oriental de Tierra Santa. Y uno de los primeros pioneros fue Siegfried Horn. Y en realidad vamos hacia usted; esto está siendo registrado en el Museo Horn de la Universidad Andrews; aquí es donde enseñó.</w:t>
      </w:r>
    </w:p>
    <w:p w14:paraId="44033E3C" w14:textId="77777777" w:rsidR="00B75C1B" w:rsidRPr="00D4096E" w:rsidRDefault="00B75C1B">
      <w:pPr>
        <w:rPr>
          <w:sz w:val="26"/>
          <w:szCs w:val="26"/>
        </w:rPr>
      </w:pPr>
    </w:p>
    <w:p w14:paraId="4B775A7D" w14:textId="66DBB507" w:rsidR="00B75C1B" w:rsidRPr="00D4096E" w:rsidRDefault="002D6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Horn tiene una historia interesante. Era un súbdito alemán y misionero en Indonesia cuando estalló la Segunda Guerra Mundial. Debido a su nacionalidad, en realidad lo internaron en un campo de prisioneros de guerra británico. Enseñó a los reclusos clases de hebreo y Antiguo Testamento.</w:t>
      </w:r>
    </w:p>
    <w:p w14:paraId="3CD74D52" w14:textId="77777777" w:rsidR="00B75C1B" w:rsidRPr="00D4096E" w:rsidRDefault="00B75C1B">
      <w:pPr>
        <w:rPr>
          <w:sz w:val="26"/>
          <w:szCs w:val="26"/>
        </w:rPr>
      </w:pPr>
    </w:p>
    <w:p w14:paraId="2ABE0973" w14:textId="5F16F5B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Pero fue estudiante de Albright y obtuvo su título de Egiptología en la Universidad de Chicago. Y finalmente estuvo listo, Andrews no es una universidad grande, pero consiguió la financiación, el apoyo y estaba listo para excavar un sitio. Entonces, acudió a todas las luminarias más importantes de su época y les hizo la misma pregunta.</w:t>
      </w:r>
    </w:p>
    <w:p w14:paraId="577D3F44" w14:textId="77777777" w:rsidR="00B75C1B" w:rsidRPr="00D4096E" w:rsidRDefault="00B75C1B">
      <w:pPr>
        <w:rPr>
          <w:sz w:val="26"/>
          <w:szCs w:val="26"/>
        </w:rPr>
      </w:pPr>
    </w:p>
    <w:p w14:paraId="7AF10045" w14:textId="6A0AB8A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dijo: Voy a darte 10 sitios principales que te gustaría excavar si recién comenzaras como yo. Y, por supuesto, esto sucede más adelante en su vida; ya tenía 50 años. Un nombre que estaba en todas las listas de Roland de Vaux, Wright, los israelíes, Albright y otros era el sitio de Tel Heshbón.</w:t>
      </w:r>
    </w:p>
    <w:p w14:paraId="0AA45ED7" w14:textId="77777777" w:rsidR="00B75C1B" w:rsidRPr="00D4096E" w:rsidRDefault="00B75C1B">
      <w:pPr>
        <w:rPr>
          <w:sz w:val="26"/>
          <w:szCs w:val="26"/>
        </w:rPr>
      </w:pPr>
    </w:p>
    <w:p w14:paraId="5ED716AD" w14:textId="2C555D10"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Tall o Tel Hisban es un sitio en Jordania que la mayoría de los estudiosos todavía creen que es el Heshbón bíblico. Ese fue el primer sitio que los israelitas conquistaron bajo el mando de Moisés en el lado este del Jordán. Era un rey amorreo llamado Sehón quien controlaba Hesbón.</w:t>
      </w:r>
    </w:p>
    <w:p w14:paraId="7C8DCA01" w14:textId="77777777" w:rsidR="00B75C1B" w:rsidRPr="00D4096E" w:rsidRDefault="00B75C1B">
      <w:pPr>
        <w:rPr>
          <w:sz w:val="26"/>
          <w:szCs w:val="26"/>
        </w:rPr>
      </w:pPr>
    </w:p>
    <w:p w14:paraId="668B7C6D" w14:textId="4D108B0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entonces, este era un momento crítico en la historia bíblica, por lo que quería excavar el sitio de Tal Hisban. Y así, comenzó allí en 1967. Reunió a todo su grupo y fue a excavar Hisban y estalló la Guerra de los Seis Días.</w:t>
      </w:r>
    </w:p>
    <w:p w14:paraId="10314960" w14:textId="77777777" w:rsidR="00B75C1B" w:rsidRPr="00D4096E" w:rsidRDefault="00B75C1B">
      <w:pPr>
        <w:rPr>
          <w:sz w:val="26"/>
          <w:szCs w:val="26"/>
        </w:rPr>
      </w:pPr>
    </w:p>
    <w:p w14:paraId="4DD8B14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Así que tuvo que esperar un año más y comenzó en 1968. Y esa excavación duró hasta 1976 y el trabajo continuó en 1978. Y hubo muchos hallazgos allí.</w:t>
      </w:r>
    </w:p>
    <w:p w14:paraId="0D16D77A" w14:textId="77777777" w:rsidR="00B75C1B" w:rsidRPr="00D4096E" w:rsidRDefault="00B75C1B">
      <w:pPr>
        <w:rPr>
          <w:sz w:val="26"/>
          <w:szCs w:val="26"/>
        </w:rPr>
      </w:pPr>
    </w:p>
    <w:p w14:paraId="40552A8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Sin embargo, no hay hallazgos de la época de Sehón el amorreo. Y eso es algo de lo que hablaremos más adelante en el curso. Pero de la expedición original a Hesbón, como él la llamó, surgió el Proyecto de las Llanuras de Madaba.</w:t>
      </w:r>
    </w:p>
    <w:p w14:paraId="1E4C5FC5" w14:textId="77777777" w:rsidR="00B75C1B" w:rsidRPr="00D4096E" w:rsidRDefault="00B75C1B">
      <w:pPr>
        <w:rPr>
          <w:sz w:val="26"/>
          <w:szCs w:val="26"/>
        </w:rPr>
      </w:pPr>
    </w:p>
    <w:p w14:paraId="7302D84A" w14:textId="1895FB3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Las llanuras de Madaba se encuentran en el centro de Jordania, la meseta conocida como Mishor en hebreo, Ha Mishor. Era un proyecto adventista y las escuelas adventistas comenzaron a excavar varios sitios en las llanuras de Madaba. Ampliaron sus horizontes, excavaron varios sitios y también realizaron estudios.</w:t>
      </w:r>
    </w:p>
    <w:p w14:paraId="4F3072E9" w14:textId="77777777" w:rsidR="00B75C1B" w:rsidRPr="00D4096E" w:rsidRDefault="00B75C1B">
      <w:pPr>
        <w:rPr>
          <w:sz w:val="26"/>
          <w:szCs w:val="26"/>
        </w:rPr>
      </w:pPr>
    </w:p>
    <w:p w14:paraId="10B5415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por eso estamos muy orgullosos de eso en la Universidad Andrews aquí en parte de nuestro trabajo que se está llevando a cabo en las llanuras de Madaba. El estado actual de la investigación en Jordania es mixto y hemos tenido algunos problemas de comunicación con las autoridades jordanas. Nuevamente, hablo en 2023, pero esperamos trabajar allí durante muchos, muchos años más.</w:t>
      </w:r>
    </w:p>
    <w:p w14:paraId="14997C22" w14:textId="77777777" w:rsidR="00B75C1B" w:rsidRPr="00D4096E" w:rsidRDefault="00B75C1B">
      <w:pPr>
        <w:rPr>
          <w:sz w:val="26"/>
          <w:szCs w:val="26"/>
        </w:rPr>
      </w:pPr>
    </w:p>
    <w:p w14:paraId="5F3BD4A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Otra luminaria que debo mencionar es William G. Deaver. Ahora fue alumno de Jernus Wright, quien también fue alumno de Albright, por lo que es un albrightiano de tercera generación, si se quiere usar ese término. Y todavía está vivo, nuevamente tiene 89 años mientras hablamos aquí.</w:t>
      </w:r>
    </w:p>
    <w:p w14:paraId="155AF71F" w14:textId="77777777" w:rsidR="00B75C1B" w:rsidRPr="00D4096E" w:rsidRDefault="00B75C1B">
      <w:pPr>
        <w:rPr>
          <w:sz w:val="26"/>
          <w:szCs w:val="26"/>
        </w:rPr>
      </w:pPr>
    </w:p>
    <w:p w14:paraId="5DC726EB" w14:textId="588E64F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es una figura algo colorida. Algunos de sus amigos lo llaman Wild Bill, y otros lo reconocen como un equivalente arqueológico de Ozzy Osbourne, el rockero impactante, y eso lo explicaremos en un minuto. Es una vida personal y, nuevamente, siempre les digo a mis alumnos que comprendan a quién están leyendo.</w:t>
      </w:r>
    </w:p>
    <w:p w14:paraId="3C2CEA3A" w14:textId="77777777" w:rsidR="00B75C1B" w:rsidRPr="00D4096E" w:rsidRDefault="00B75C1B">
      <w:pPr>
        <w:rPr>
          <w:sz w:val="26"/>
          <w:szCs w:val="26"/>
        </w:rPr>
      </w:pPr>
    </w:p>
    <w:p w14:paraId="22227948" w14:textId="0721D002"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si estás leyendo un informe de un arqueólogo, debes saber quién es, cuáles son sus creencias. Y de dónde vienen, porque eso, incluso si intentan no hacerlo, influirá en su interpretación. Creció en un ambiente cristiano muy conservador, básicamente se alejó de eso y se convirtió en lo que él llama un humanista judío agnóstico.</w:t>
      </w:r>
    </w:p>
    <w:p w14:paraId="1F937A34" w14:textId="77777777" w:rsidR="00B75C1B" w:rsidRPr="00D4096E" w:rsidRDefault="00B75C1B">
      <w:pPr>
        <w:rPr>
          <w:sz w:val="26"/>
          <w:szCs w:val="26"/>
        </w:rPr>
      </w:pPr>
    </w:p>
    <w:p w14:paraId="77C3D575"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en las décadas de 1970 y 1980 comenzó una cruzada, una especie de cruzada personal, para básicamente eliminar el término arqueología bíblica. No tengas esas dos palabras juntas. Sintió que abarataba la disciplina científica el hecho de que un grupo de fanáticos de la Biblia salieran y trataran de encontrar evidencia de la historia bíblica.</w:t>
      </w:r>
    </w:p>
    <w:p w14:paraId="2EE0EF07" w14:textId="77777777" w:rsidR="00B75C1B" w:rsidRPr="00D4096E" w:rsidRDefault="00B75C1B">
      <w:pPr>
        <w:rPr>
          <w:sz w:val="26"/>
          <w:szCs w:val="26"/>
        </w:rPr>
      </w:pPr>
    </w:p>
    <w:p w14:paraId="063EAD66" w14:textId="1E541C45" w:rsidR="00B75C1B" w:rsidRPr="00D4096E" w:rsidRDefault="008A450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Tuvo mucho éxito al llamarlo Arqueología Palestina en Serie u otros términos, pero no arqueología bíblica. Desafortunadamente, </w:t>
      </w:r>
      <w:r xmlns:w="http://schemas.openxmlformats.org/wordprocessingml/2006/main" w:rsidR="00000000" w:rsidRPr="00D4096E">
        <w:rPr>
          <w:rFonts w:ascii="Calibri" w:eastAsia="Calibri" w:hAnsi="Calibri" w:cs="Calibri"/>
          <w:sz w:val="26"/>
          <w:szCs w:val="26"/>
        </w:rPr>
        <w:t xml:space="preserve">eso causó un daño enorme a los seminarios y universidades cristianos. Dejaron de enviar arqueólogos a excavaciones, eliminaron la arqueología de sus programas y simplemente se alejaron de la disciplina.</w:t>
      </w:r>
    </w:p>
    <w:p w14:paraId="2D8ECAF8" w14:textId="77777777" w:rsidR="00B75C1B" w:rsidRPr="00D4096E" w:rsidRDefault="00B75C1B">
      <w:pPr>
        <w:rPr>
          <w:sz w:val="26"/>
          <w:szCs w:val="26"/>
        </w:rPr>
      </w:pPr>
    </w:p>
    <w:p w14:paraId="5A0D4650" w14:textId="2985935C"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Deaver, sin embargo, no creo que lo haya admitido nunca, ha dado un giro radical y de hecho ha hecho esfuerzos concertados para revivir el interés en esta disciplina, que todavía no quiere llamar arqueología bíblica. Y, de hecho, ha visitado colegios y universidades cristianos conservadores para fomentar el trabajo de campo. Y algunos de sus estudiantes son cristianos conservadores y lo están haciendo.</w:t>
      </w:r>
    </w:p>
    <w:p w14:paraId="4A4F4A12" w14:textId="77777777" w:rsidR="00B75C1B" w:rsidRPr="00D4096E" w:rsidRDefault="00B75C1B">
      <w:pPr>
        <w:rPr>
          <w:sz w:val="26"/>
          <w:szCs w:val="26"/>
        </w:rPr>
      </w:pPr>
    </w:p>
    <w:p w14:paraId="5ED97AA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Pero hizo mucho daño a la disciplina de la arqueología bíblica al menospreciar la participación cristiana en ella. Y así es, Deaver es una especie de grupo heterogéneo. Ha escrito algunos libros excelentes, uno de los cuales es ¿Qué sabían los escritores bíblicos y cuándo lo supieron? que es básicamente una respuesta a la siguiente diapositiva que vamos a mostrar, y otras que son, diría yo, más controvertidas.</w:t>
      </w:r>
    </w:p>
    <w:p w14:paraId="5843BBB3" w14:textId="77777777" w:rsidR="00B75C1B" w:rsidRPr="00D4096E" w:rsidRDefault="00B75C1B">
      <w:pPr>
        <w:rPr>
          <w:sz w:val="26"/>
          <w:szCs w:val="26"/>
        </w:rPr>
      </w:pPr>
    </w:p>
    <w:p w14:paraId="3984AA1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¿Tenía Dios una esposa? De nuevo, la idea de una diosa en el antiguo Israel. Y entonces Deaver es una especie de grupo heterogéneo y es una figura muy colorida, pero todavía está activo en su avanzada edad y es una persona interesante con quien hablar y escuchar. Bien, finalmente nos quedamos con un grupo de eruditos llamados los Minimalistas.</w:t>
      </w:r>
    </w:p>
    <w:p w14:paraId="317E8CC0" w14:textId="77777777" w:rsidR="00B75C1B" w:rsidRPr="00D4096E" w:rsidRDefault="00B75C1B">
      <w:pPr>
        <w:rPr>
          <w:sz w:val="26"/>
          <w:szCs w:val="26"/>
        </w:rPr>
      </w:pPr>
    </w:p>
    <w:p w14:paraId="5EEA6B67" w14:textId="44336FA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No les gusta llamarse así, pero así los llaman los demás. Y muestro esta diapositiva y muestro la diapositiva de Deaver, para aquellos de ustedes que miran cosas en línea o compran libros porque muchas de estas personas escriben muchos libros. Siempre están en especiales de televisión o especiales de History Channel, y tienen un micrófono frente a ellos y dicen cosas de las que necesitamos hablar porque son bastante controvertidas.</w:t>
      </w:r>
    </w:p>
    <w:p w14:paraId="62273D76" w14:textId="77777777" w:rsidR="00B75C1B" w:rsidRPr="00D4096E" w:rsidRDefault="00B75C1B">
      <w:pPr>
        <w:rPr>
          <w:sz w:val="26"/>
          <w:szCs w:val="26"/>
        </w:rPr>
      </w:pPr>
    </w:p>
    <w:p w14:paraId="166DB90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Son de diferentes etnias y orígenes. Tenemos daneses, estadounidenses, británicos, israelíes aquí que también son minimalistas. Y dicen cosas, tienen una visión muy escéptica de las Escrituras y casi hasta el punto de serlo, y he usado el término minimalista aquí, y creo que eso es muy exacto para algunos de ellos.</w:t>
      </w:r>
    </w:p>
    <w:p w14:paraId="0A60F1C1" w14:textId="77777777" w:rsidR="00B75C1B" w:rsidRPr="00D4096E" w:rsidRDefault="00B75C1B">
      <w:pPr>
        <w:rPr>
          <w:sz w:val="26"/>
          <w:szCs w:val="26"/>
        </w:rPr>
      </w:pPr>
    </w:p>
    <w:p w14:paraId="44273E46" w14:textId="044F41F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Algunos de ellos tienen cosas oscuras que no sacan a la luz, sino valores de tipo antisemita, y es desafortunado, pero cualquier tipo de literatura, libro o artículo escrito por estas personas debe leerse de manera crítica. Algo de lo que dicen tal vez sea bueno, pero otros son muy, muy controvertidos y, en mi opinión, fáciles de refutar. Pero están ahí fuera y en los medios.</w:t>
      </w:r>
    </w:p>
    <w:p w14:paraId="308CD002" w14:textId="77777777" w:rsidR="00B75C1B" w:rsidRPr="00D4096E" w:rsidRDefault="00B75C1B">
      <w:pPr>
        <w:rPr>
          <w:sz w:val="26"/>
          <w:szCs w:val="26"/>
        </w:rPr>
      </w:pPr>
    </w:p>
    <w:p w14:paraId="2514A8A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Los medios adoran a estas personas y los verás entrevistados muchas veces, y son muy encantadores. Israel Finkelstein en la parte superior derecha, nuevamente, un erudito muy brillante, una persona muy encantadora cuando lo conoces, pero intenta absolutamente deconstruir </w:t>
      </w: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la Biblia y casi hasta el punto de que es hilarante lo que hace. De todos modos, pero esa gente está ahí fuera y hay que tener cuidado con ellas.</w:t>
      </w:r>
    </w:p>
    <w:p w14:paraId="24960267" w14:textId="77777777" w:rsidR="00B75C1B" w:rsidRPr="00D4096E" w:rsidRDefault="00B75C1B">
      <w:pPr>
        <w:rPr>
          <w:sz w:val="26"/>
          <w:szCs w:val="26"/>
        </w:rPr>
      </w:pPr>
    </w:p>
    <w:p w14:paraId="29E7020F" w14:textId="1D302E2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Bien, la diapositiva final de nuestra presentación es una especie de credo que usamos aquí en la Universidad Andrews, y espero que, como cristianos, si hacen trabajo de campo o se ofrecen como voluntarios en una excavación, también se aferren a estas afirmaciones. El primero, y esto lo hace mi asesor, el Dr. Randy Yonker, quien propuso esto: no minimice los problemas ni extienda las interpretaciones para explicar las cosas. En otras palabras, indique lo que encuentre, no tergiverse los datos para que se ajusten a su comprensión o interpretación bíblica.</w:t>
      </w:r>
    </w:p>
    <w:p w14:paraId="1E46CEB8" w14:textId="77777777" w:rsidR="00B75C1B" w:rsidRPr="00D4096E" w:rsidRDefault="00B75C1B">
      <w:pPr>
        <w:rPr>
          <w:sz w:val="26"/>
          <w:szCs w:val="26"/>
        </w:rPr>
      </w:pPr>
    </w:p>
    <w:p w14:paraId="1D75377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eso sucede mucho, lamentablemente. No haga afirmaciones más allá de lo que los datos puedan respaldar. Tengo que ser honesto y sincero, lo he hecho.</w:t>
      </w:r>
    </w:p>
    <w:p w14:paraId="34DCD8A5" w14:textId="77777777" w:rsidR="00B75C1B" w:rsidRPr="00D4096E" w:rsidRDefault="00B75C1B">
      <w:pPr>
        <w:rPr>
          <w:sz w:val="26"/>
          <w:szCs w:val="26"/>
        </w:rPr>
      </w:pPr>
    </w:p>
    <w:p w14:paraId="17700FA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he dicho que esto podría ser esto, y creo que hay un buen indicio de ello, y tenemos que tener cuidado al hacer afirmaciones porque es posible que no sean ciertas. Sea rápido y completo con la publicación de resultados. Este es un problema casi epidémico en arqueología.</w:t>
      </w:r>
    </w:p>
    <w:p w14:paraId="4116429A" w14:textId="77777777" w:rsidR="00B75C1B" w:rsidRPr="00D4096E" w:rsidRDefault="00B75C1B">
      <w:pPr>
        <w:rPr>
          <w:sz w:val="26"/>
          <w:szCs w:val="26"/>
        </w:rPr>
      </w:pPr>
    </w:p>
    <w:p w14:paraId="0E05F739" w14:textId="0C579DF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La gente investiga, pero no publica sus informes. Tenemos que entender (lo veremos más adelante en una diapositiva) que la arqueología es una ciencia destructiva. No se puede volver atrás y volver a excavar lo mismo.</w:t>
      </w:r>
    </w:p>
    <w:p w14:paraId="15EA010E" w14:textId="77777777" w:rsidR="00B75C1B" w:rsidRPr="00D4096E" w:rsidRDefault="00B75C1B">
      <w:pPr>
        <w:rPr>
          <w:sz w:val="26"/>
          <w:szCs w:val="26"/>
        </w:rPr>
      </w:pPr>
    </w:p>
    <w:p w14:paraId="4D37242B" w14:textId="6C871289" w:rsidR="00B75C1B" w:rsidRPr="00D4096E" w:rsidRDefault="008A450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Entonces, si no publica sus resultados, esos datos se pierden. Mucha gente no publica sus resultados. Está mejorando y están saliendo a la luz muchas excavaciones antiguas que han languidecido en la publicación.</w:t>
      </w:r>
    </w:p>
    <w:p w14:paraId="5773544B" w14:textId="77777777" w:rsidR="00B75C1B" w:rsidRPr="00D4096E" w:rsidRDefault="00B75C1B">
      <w:pPr>
        <w:rPr>
          <w:sz w:val="26"/>
          <w:szCs w:val="26"/>
        </w:rPr>
      </w:pPr>
    </w:p>
    <w:p w14:paraId="7E75B6CE" w14:textId="14DF06C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Pero esto hay que hacerlo. Participar y trabajar dentro del ámbito académico convencional. No sea provinciano y permanezca en un contexto cristiano.</w:t>
      </w:r>
    </w:p>
    <w:p w14:paraId="04F2FCD1" w14:textId="77777777" w:rsidR="00B75C1B" w:rsidRPr="00D4096E" w:rsidRDefault="00B75C1B">
      <w:pPr>
        <w:rPr>
          <w:sz w:val="26"/>
          <w:szCs w:val="26"/>
        </w:rPr>
      </w:pPr>
    </w:p>
    <w:p w14:paraId="78D99AB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Trabaje con personas de diferentes credos y creencias y trabajen juntos. Incluir una diversidad de personas y especialistas. Hablamos de eso en la nueva diapositiva de arqueología.</w:t>
      </w:r>
    </w:p>
    <w:p w14:paraId="4F105E0E" w14:textId="77777777" w:rsidR="00B75C1B" w:rsidRPr="00D4096E" w:rsidRDefault="00B75C1B">
      <w:pPr>
        <w:rPr>
          <w:sz w:val="26"/>
          <w:szCs w:val="26"/>
        </w:rPr>
      </w:pPr>
    </w:p>
    <w:p w14:paraId="41F50C5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Y finalmente, tome en serio la historia de la Biblia, pero no ponga sobre la arqueología la carga de probar la Biblia. A veces la arqueología puede probar la Biblia y otras veces puede mostrar evidencia sólida de la veracidad de las Escrituras. Pero no siempre.</w:t>
      </w:r>
    </w:p>
    <w:p w14:paraId="70E7237E" w14:textId="77777777" w:rsidR="00B75C1B" w:rsidRPr="00D4096E" w:rsidRDefault="00B75C1B">
      <w:pPr>
        <w:rPr>
          <w:sz w:val="26"/>
          <w:szCs w:val="26"/>
        </w:rPr>
      </w:pPr>
    </w:p>
    <w:p w14:paraId="6E499A5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La arqueología tiene limitaciones. A veces no puede hacer eso. Tenemos que entender eso y no intentar forzar la evidencia.</w:t>
      </w:r>
    </w:p>
    <w:p w14:paraId="18B23E3E" w14:textId="77777777" w:rsidR="00B75C1B" w:rsidRPr="00D4096E" w:rsidRDefault="00B75C1B">
      <w:pPr>
        <w:rPr>
          <w:sz w:val="26"/>
          <w:szCs w:val="26"/>
        </w:rPr>
      </w:pPr>
    </w:p>
    <w:p w14:paraId="181705D4" w14:textId="77777777" w:rsidR="00D4096E" w:rsidRDefault="00000000">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t xml:space="preserve">Gracias.</w:t>
      </w:r>
    </w:p>
    <w:p w14:paraId="3A003FBF" w14:textId="77777777" w:rsidR="00D4096E" w:rsidRDefault="00D4096E">
      <w:pPr>
        <w:rPr>
          <w:rFonts w:ascii="Calibri" w:eastAsia="Calibri" w:hAnsi="Calibri" w:cs="Calibri"/>
          <w:sz w:val="26"/>
          <w:szCs w:val="26"/>
        </w:rPr>
      </w:pPr>
    </w:p>
    <w:p w14:paraId="57C5F1CA" w14:textId="77777777" w:rsidR="00D4096E" w:rsidRPr="00D4096E" w:rsidRDefault="00D4096E" w:rsidP="00D4096E">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Este es el Dr. Jeffrey Hudon y su enseñanza sobre Arqueología Bíblica. Esta es la sesión 2, Introducción e Historia de la Disciplina de la Arqueología Bíblica, segunda parte.</w:t>
      </w:r>
    </w:p>
    <w:p w14:paraId="090A8D25" w14:textId="369A47EC" w:rsidR="00B75C1B" w:rsidRPr="00D4096E" w:rsidRDefault="00B75C1B" w:rsidP="00D4096E">
      <w:pPr>
        <w:rPr>
          <w:sz w:val="26"/>
          <w:szCs w:val="26"/>
        </w:rPr>
      </w:pPr>
    </w:p>
    <w:sectPr w:rsidR="00B75C1B" w:rsidRPr="00D409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E84A" w14:textId="77777777" w:rsidR="00ED72F6" w:rsidRDefault="00ED72F6" w:rsidP="00D4096E">
      <w:r>
        <w:separator/>
      </w:r>
    </w:p>
  </w:endnote>
  <w:endnote w:type="continuationSeparator" w:id="0">
    <w:p w14:paraId="087DA59D" w14:textId="77777777" w:rsidR="00ED72F6" w:rsidRDefault="00ED72F6" w:rsidP="00D4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87EA" w14:textId="77777777" w:rsidR="00ED72F6" w:rsidRDefault="00ED72F6" w:rsidP="00D4096E">
      <w:r>
        <w:separator/>
      </w:r>
    </w:p>
  </w:footnote>
  <w:footnote w:type="continuationSeparator" w:id="0">
    <w:p w14:paraId="0E6E715F" w14:textId="77777777" w:rsidR="00ED72F6" w:rsidRDefault="00ED72F6" w:rsidP="00D4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82059"/>
      <w:docPartObj>
        <w:docPartGallery w:val="Page Numbers (Top of Page)"/>
        <w:docPartUnique/>
      </w:docPartObj>
    </w:sdtPr>
    <w:sdtEndPr>
      <w:rPr>
        <w:noProof/>
      </w:rPr>
    </w:sdtEndPr>
    <w:sdtContent>
      <w:p w14:paraId="12A5EBD2" w14:textId="405FA464" w:rsidR="00D4096E" w:rsidRDefault="00D409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3A0CD" w14:textId="77777777" w:rsidR="00D4096E" w:rsidRDefault="00D40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479D"/>
    <w:multiLevelType w:val="hybridMultilevel"/>
    <w:tmpl w:val="1F8A795C"/>
    <w:lvl w:ilvl="0" w:tplc="1D06F4FA">
      <w:start w:val="1"/>
      <w:numFmt w:val="bullet"/>
      <w:lvlText w:val="●"/>
      <w:lvlJc w:val="left"/>
      <w:pPr>
        <w:ind w:left="720" w:hanging="360"/>
      </w:pPr>
    </w:lvl>
    <w:lvl w:ilvl="1" w:tplc="E18C4C68">
      <w:start w:val="1"/>
      <w:numFmt w:val="bullet"/>
      <w:lvlText w:val="○"/>
      <w:lvlJc w:val="left"/>
      <w:pPr>
        <w:ind w:left="1440" w:hanging="360"/>
      </w:pPr>
    </w:lvl>
    <w:lvl w:ilvl="2" w:tplc="C6D8EF76">
      <w:start w:val="1"/>
      <w:numFmt w:val="bullet"/>
      <w:lvlText w:val="■"/>
      <w:lvlJc w:val="left"/>
      <w:pPr>
        <w:ind w:left="2160" w:hanging="360"/>
      </w:pPr>
    </w:lvl>
    <w:lvl w:ilvl="3" w:tplc="39A25082">
      <w:start w:val="1"/>
      <w:numFmt w:val="bullet"/>
      <w:lvlText w:val="●"/>
      <w:lvlJc w:val="left"/>
      <w:pPr>
        <w:ind w:left="2880" w:hanging="360"/>
      </w:pPr>
    </w:lvl>
    <w:lvl w:ilvl="4" w:tplc="DAC2C164">
      <w:start w:val="1"/>
      <w:numFmt w:val="bullet"/>
      <w:lvlText w:val="○"/>
      <w:lvlJc w:val="left"/>
      <w:pPr>
        <w:ind w:left="3600" w:hanging="360"/>
      </w:pPr>
    </w:lvl>
    <w:lvl w:ilvl="5" w:tplc="8B467362">
      <w:start w:val="1"/>
      <w:numFmt w:val="bullet"/>
      <w:lvlText w:val="■"/>
      <w:lvlJc w:val="left"/>
      <w:pPr>
        <w:ind w:left="4320" w:hanging="360"/>
      </w:pPr>
    </w:lvl>
    <w:lvl w:ilvl="6" w:tplc="D5582D98">
      <w:start w:val="1"/>
      <w:numFmt w:val="bullet"/>
      <w:lvlText w:val="●"/>
      <w:lvlJc w:val="left"/>
      <w:pPr>
        <w:ind w:left="5040" w:hanging="360"/>
      </w:pPr>
    </w:lvl>
    <w:lvl w:ilvl="7" w:tplc="9D949E9A">
      <w:start w:val="1"/>
      <w:numFmt w:val="bullet"/>
      <w:lvlText w:val="●"/>
      <w:lvlJc w:val="left"/>
      <w:pPr>
        <w:ind w:left="5760" w:hanging="360"/>
      </w:pPr>
    </w:lvl>
    <w:lvl w:ilvl="8" w:tplc="E5080252">
      <w:start w:val="1"/>
      <w:numFmt w:val="bullet"/>
      <w:lvlText w:val="●"/>
      <w:lvlJc w:val="left"/>
      <w:pPr>
        <w:ind w:left="6480" w:hanging="360"/>
      </w:pPr>
    </w:lvl>
  </w:abstractNum>
  <w:num w:numId="1" w16cid:durableId="515731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1B"/>
    <w:rsid w:val="00010DB6"/>
    <w:rsid w:val="002D626F"/>
    <w:rsid w:val="008A4506"/>
    <w:rsid w:val="00B75C1B"/>
    <w:rsid w:val="00D4096E"/>
    <w:rsid w:val="00ED72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086A"/>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096E"/>
    <w:pPr>
      <w:tabs>
        <w:tab w:val="center" w:pos="4680"/>
        <w:tab w:val="right" w:pos="9360"/>
      </w:tabs>
    </w:pPr>
  </w:style>
  <w:style w:type="character" w:customStyle="1" w:styleId="HeaderChar">
    <w:name w:val="Header Char"/>
    <w:basedOn w:val="DefaultParagraphFont"/>
    <w:link w:val="Header"/>
    <w:uiPriority w:val="99"/>
    <w:rsid w:val="00D4096E"/>
  </w:style>
  <w:style w:type="paragraph" w:styleId="Footer">
    <w:name w:val="footer"/>
    <w:basedOn w:val="Normal"/>
    <w:link w:val="FooterChar"/>
    <w:uiPriority w:val="99"/>
    <w:unhideWhenUsed/>
    <w:rsid w:val="00D4096E"/>
    <w:pPr>
      <w:tabs>
        <w:tab w:val="center" w:pos="4680"/>
        <w:tab w:val="right" w:pos="9360"/>
      </w:tabs>
    </w:pPr>
  </w:style>
  <w:style w:type="character" w:customStyle="1" w:styleId="FooterChar">
    <w:name w:val="Footer Char"/>
    <w:basedOn w:val="DefaultParagraphFont"/>
    <w:link w:val="Footer"/>
    <w:uiPriority w:val="99"/>
    <w:rsid w:val="00D4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5794</Words>
  <Characters>27169</Characters>
  <Application>Microsoft Office Word</Application>
  <DocSecurity>0</DocSecurity>
  <Lines>566</Lines>
  <Paragraphs>114</Paragraphs>
  <ScaleCrop>false</ScaleCrop>
  <HeadingPairs>
    <vt:vector size="2" baseType="variant">
      <vt:variant>
        <vt:lpstr>Title</vt:lpstr>
      </vt:variant>
      <vt:variant>
        <vt:i4>1</vt:i4>
      </vt:variant>
    </vt:vector>
  </HeadingPairs>
  <TitlesOfParts>
    <vt:vector size="1" baseType="lpstr">
      <vt:lpstr>Hudon BibArch Ses02</vt:lpstr>
    </vt:vector>
  </TitlesOfParts>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Ses02</dc:title>
  <dc:creator>TurboScribe.ai</dc:creator>
  <cp:lastModifiedBy>Ted Hildebrandt</cp:lastModifiedBy>
  <cp:revision>2</cp:revision>
  <dcterms:created xsi:type="dcterms:W3CDTF">2024-02-13T10:50:00Z</dcterms:created>
  <dcterms:modified xsi:type="dcterms:W3CDTF">2024-04-10T10:42:00Z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6167cbc53e0d97cf1c10dee7e3b3962455832df0ac355fd37c3d861fe4a61888</vt:lpwstr>
  </property>
</Properties>
</file>