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сессия 26, Основные моменты из Археологического музея Зигмунда Х. Хорна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в Университете Эндрюса</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Джеффри Хадон и Тед Хильдебрандт</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Это доктор Джеффри Хьюдон в своем учении по библейской археологии. Это сеанс номер 26: «Основные факты из Археологического музея Зигмунда Х. Хорна».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Добро пожаловать в Археологический музей Хорна в Берриен-Спрингс, штат Мичиган, на территории кампуса Университета Эндрюса.</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продемонстрировать этот важный артефакт, который мы выставляем на обозрение. На самом деле это модель Иерусалима, которой уже более 100 лет.</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Мы оценили дату изготовления этой гипсовой модели примерно в 1880 году. Зачем же она была построена? В XIX веке путешествие в Святую Землю было занятием очень богатых и предприимчивых людей. Это было очень опасное, дорогое и трудное путешествие, которое часто приводило к травмам или смерти в результате насилия или болезни.</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Попасть на Святую Землю в некотором смысле было почти так же сложно, как сегодня отправиться на Луну. Более того, в начале XIX века и раньше не было фотографий, по которым можно было бы составить представление о том, как выглядит местность и места. Так что появление фотографии, скажем, начиная с 1850-х годов, очень помогло.</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Но все же, чтобы увидеть местность и понять город Иерусалим в целом, вам нужно было что-то вроде этого. Итак, было построено определенное количество этих моделей, их не могло быть слишком много, и они будут выставлены на симпозиумах, государственных ярмарках и крупных мероприятиях, публичных мероприятиях, и люди смогут увидеть, как выглядел Иерусалим во время то время. Я указал, что мы можем предположить, что он был построен где-то около 1880 года, где-то в 1880-х годах, возможно, в этом десятилетии, потому что на этой модели не видны достопримечательности Иерусалима, построенные в 1890-х годах и позже.</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помогает нам более точно датировать его узким промежутком времени. Итак, давайте прогуляемся и посмотрим, что нам говорит эта модель. Даже сегодня важно иметь такую модель, показывающую Иерусалим 150-летней давности, потому что она показывает нам топографию города вокруг города, рельеф местности.</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 потому что сегодня все это застроено. Сам старый город более или менее – я бы сказал, 80–90% – все еще существует. Но за пределами города все изменилось.</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Итак, </w:t>
      </w:r>
      <w:r xmlns:w="http://schemas.openxmlformats.org/wordprocessingml/2006/main" w:rsidR="00000000" w:rsidRPr="002A4696">
        <w:rPr>
          <w:rFonts w:ascii="Calibri" w:eastAsia="Calibri" w:hAnsi="Calibri" w:cs="Calibri"/>
          <w:sz w:val="26"/>
          <w:szCs w:val="26"/>
        </w:rPr>
        <w:t xml:space="preserve">давайте посмотрим слева направо и отметим некоторые географические и топографические особенности. Прямо на самом краю модели находится вершина Елеонской горы, которая на самом деле представляет собой хребет, простирающийся от места, где сейчас находится Еврейский университет, горы Скопус, Хархат-Софит и Французского холма. А потом он идет, там небольшой овраг, а затем идет по гребню до самого разлома хребта между Елеонской горой и горой Тли, что находится как раз на дальнем краю модели.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Кстати, этот комплекс здесь, на вершине Елеонской горы, на самом деле является церковью Вознесения. Опять же, инициирован и построен царицей Еленой в четвертом веке; в память вознесения Иисуса с вершины Елеонской горы. В дальнем центре модели находится уклон от долины Хинном.</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это продолжает выходить за рамки карты или модели до Холма Зла Совета, как его называют сегодня, южного хребта, граничащего с южным горизонтом Иерусалима. На этой стороне карты находится начало холма Уотершед, который, опять же, к сожалению, не включен в модель. И затем прямо передо мной находится возвышенность, которая продолжает подниматься с северной стороны города.</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еще раз, чтобы сориентироваться, это восток, север, запад и юг. Что касается долин, которые у нас здесь есть, то Кедронская долина, которая начинается здесь, а затем продолжается вниз по восточной стороне города Иерусалима, продолжается вниз за этот юго-восточный холм, о котором мы будем говорить как о Город Давида, а затем продолжается до самой Иудейской пустыни и впадает в Мертвое море. Есть долина, которую очень трудно различить.</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Небольшая ее часть, которую вы можете увидеть, называется Тиропеон, или Центральная долина, и Долина сыроделов у Иосифа Флавия. И это отделяло юго-восточный холм от западного холма и начиналось, возможно, от Дамасских ворот, которые находятся здесь. Большая часть заполнена.</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я также отмечаю, что все эти долины в древности были гораздо глубже. Опять же, тысячи лет эксплуатации и накопления мусора подняли поверхность этих долин. Другая долина, на которую я хочу обратить внимание и которая начинается здесь, — это долина Хиннома, или Гей бен Хиннома, долина сынов Еннома, которая извивается вдоль западной стороны города, поворачивает на восток и соединяется с Кедроном и долиной Тиропеон, а затем впадает в Иудейскую пустыню.</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долины вокруг Иерусалима. Как видите, Иерусалим был довольно хорошо защищен с востока, запада и юга. Однако на северной стороне нет долины, которая могла бы служить рвом или траншеей.</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Именно здесь Иерусалим был наиболее уязвим. Большинство успешных атак на Иерусалим в истории были совершены с севера. Итак, некоторые важные объекты за пределами старого города Иерусалима, существовавшего </w:t>
      </w:r>
      <w:r xmlns:w="http://schemas.openxmlformats.org/wordprocessingml/2006/main" w:rsidR="00000000" w:rsidRPr="002A4696">
        <w:rPr>
          <w:rFonts w:ascii="Calibri" w:eastAsia="Calibri" w:hAnsi="Calibri" w:cs="Calibri"/>
          <w:sz w:val="26"/>
          <w:szCs w:val="26"/>
        </w:rPr>
        <w:t xml:space="preserve">в 1880 году и существующего до сих пор, — это некоторые объекты в Кедронской долине.</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У нас есть будущее место Церкви Всех Наций, то есть место Гефсиманского сада, находящееся неподалеку. Хорошо, и заметьте также, что на огромном кладбище, которое сегодня покрывает Елеонскую гору, вы не видите ничего, что было бы более поздним развитием, хотя Елеонская гора служила Иерусалимским кладбищем, одним из иерусалимских кладбищ со времени второго тысячелетия до нашей эры и вероятно, раньше. В Доминусе Флавите были найдены гробницы, относящиеся к позднему бронзовому веку.</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Опять же время Исхода или, возможно, даже раньше. Теперь холм оскорблений находится здесь, а под этим холмом на этом склоне находится арабская деревня Сильван. И это библейский Шилоах.</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период Ветхого Завета оно служило кладбищем, включая могилу дочери фараона, могилу царского управляющего и другие гробницы, которые были обнаружены, нанесены на карту и опубликованы. Это снова смотрит на юго-восточный холм. Именно здесь была основана самая старая часть Иерусалима, первоначальное поселение Иерусалима.</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установлен здесь не из топографических соображений, а из-за источника Гихон, который находится именно здесь. Это был единственный источник воды на протяжении большей части истории Иерусалима, из которого продолжает хлестать вода и сегодня. Таким образом, первые поселения появились здесь еще в период энеолита и раннего бронзового периода.</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Они нашли и раскопали в городе Давида дом, относящийся к раннему бронзовому периоду, то есть до 2000 года до нашей эры. Так что очень рано. Недавние раскопки, проведенные за последние сто лет, а еще более недавние, проведенные несколькими израильскими учеными и археологами, обнаружили много информации из этой области, включая стены ветхозаветного периода, в частности, времен стен 8-го и 7-го веков, оборонительные стены, а также более позднюю стену, которую Неемия построил, когда вернувшиеся из тогдашней Персии начали восстанавливать оборону Иерусалима.</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Здесь, за долиной Тиропеон, находится западный холм. И сегодня это ошибочно называют горой Сион. Настоящая гора Сион — это Храмовая гора, о которой мы поговорим через несколько минут.</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Но этот западный холм в древности был частью города-крепости. И этот город, или стена, которую мы видим в старом городе и существует сегодня, датируется 1517 годом. Часть ее построена на старых стенах, а часть нет.</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Большая часть стен Иерусалима за последние два века Ветхого Завета до мусульманского завоевания включала в себя эту важную возвышенность, которую ошибочно называли горой Сион, но на самом деле ее следовало бы называть Западным холмом. Но на Западном холме много важной истории, одной из которых является гробница Давида, а также место, где находится горница. А в 1970-е годы в этой непосредственной близости был обнаружен дом Каиафы.</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Опять же, альтернативное место церкви Святого Петра в Галликанту, расположенное на восточном склоне горы Сион, Западный холм. Но на этом маршруте также были обнаружены башни и участки стен в результате раскопок XIX века и более поздних времен. Эти стены восходят еще к Ветхому Завету, к периоду монархии, скажем, к началу 8 века до нашей эры.</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Хорошо, мы приходим сюда. У нас есть большой бассейн, который существует и по сей день. Оно восходит к периоду Нового Завета.</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еще один большой бассейн под названием Беркат Султан, который использовался в основном во времена Османской империи, но, безусловно, мог быть намного раньше. Здесь вы видите на модели некоторые ранние еврейские поселения, такие как Мишканот Шаан Аним и Йемен Моше. В окрестностях Йемена Моше Моисей Монтефиоре построил ветряную мельницу, чтобы молоть зерно местных фермеров в 19 веке. Это одна из немногих первых общин или поселений, построенных за стенами Иерусалима в 19 веке.</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Русский квартал использовался русскими паломниками, когда они останавливались в Иерусалиме. Как видите, в то время, в 1880 году, когда город находился под властью Османской Турции, за пределами стены Иерусалима было построено не так уж много зданий. Опять же, стены по-прежнему были необходимы ночью, чтобы защитить Иерусалим от мародерствующих банд воров и бандитов.</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глядя на саму стену, я попытаюсь указать на некоторые участки стены, которые на самом деле старше. Это называется Цитадель или Башня Давида. И одна из этих башен, та, на которую я показываю пальцем, на самом деле является одной из трех башен, построенных Иродом и его предшественниками-хасмонеями.</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звали их Мериамна, Гиппик и Фазаил. Мы не знаем, какая из них осталась здесь, но сегодня все еще можно увидеть только основание одной башни. И позже он был перестроен с другой каменной кладкой, но нижние его ярусы явно иродовские.</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они были построены в очень стратегическом месте, потому что это место было углом того, что Иосиф Флавий назвал Первой стеной. И это также был слабый участок обороны Иерусалима,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потому что, опять же, топография имеет уклон в сторону него. </w:t>
      </w:r>
      <w:r xmlns:w="http://schemas.openxmlformats.org/wordprocessingml/2006/main" w:rsidR="003D6FD9" w:rsidRPr="002A4696">
        <w:rPr>
          <w:rFonts w:ascii="Calibri" w:eastAsia="Calibri" w:hAnsi="Calibri" w:cs="Calibri"/>
          <w:sz w:val="26"/>
          <w:szCs w:val="26"/>
        </w:rPr>
        <w:t xml:space="preserve">Итак, он был сильно укреплен.</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Стена, Первая стена, на самом деле тянулась от Цитадели вниз по склону долины Хинном, окружая Западный холм, а затем окружая Юго-восточный холм до Храмовой горы, платформы в форме трапеции. А затем прямо через дорогу вверх по тому, что называлось Трансверсальной долиной, идущей в этом направлении. И эта стена находилась на южной стороне Трансверсальной долины, вплоть до Цитадели.</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Эта стена была первоначально завершена в 8 веке до нашей эры, а затем перестроена, вероятно, в конце 2 или начале 1 века до нашей эры хасмонеями, а затем использовалась Иродом, византийцами и так далее. До тех пор, пока он не был разрушен и так и не восстановлен, или большая его часть так и не была восстановлена. Конечно, та часть, которая огибает Западный холм и Юго-Восточный холм, снова называется Городом Давида.</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прямо здесь, рядом с Тремя башнями Ирода, находился дворец Ирода Великого, который сейчас является Армянским кварталом. А дворец тот был раскопан в 1960-х годах, к сожалению, очень и очень плохо сохранился, можно сказать, только в подвальных этажах. Но опять же, сейчас это место дворца Ирода.</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Недавно разгорелись споры о месте, где Пилат представил Иисуса населению: Ecce homo, вот этот человек. И на протяжении веков считалось, что это произошло здесь, рядом с этим местом, на углу Виа Долороза, на углу Храмовой горы. Но это могло произойти, это событие могло произойти и здесь, за пределами дворца Ирода.</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Иисус будет представлен за стенами через ворота здесь, на платформе, населению Иерусалима. Стою внизу, в долине Хинном. Итак, это в долине Хинном.</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Это альтернатива традиционному сайту возле Виа Долороза. Хорошо, продвигаясь дальше, я объясню вид города в целом, а затем мы разберем его. Город в том виде, в котором он существует здесь в этой модели и существует сегодня, имел четыре квартала, Ревейм на иврите.</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квартал, который я хочу отметить, это Армянский квартал, который в основном идет от Сионских ворот сюда, а затем к Яффским воротам, которые представляют собой своего рода квартал квадратной формы. И это было и есть сегодня: Армянский квартал, Христианский квартал. Обычный христианский квартал, проще говоря, встретился с Армянским кварталом и возник здесь, на этом участке.</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А в Христианском квартале также находится Храм Гроба Господня, самое святое место в христианском мире, которое включает в себя как место распятия, так и место захоронения Иисуса Христа. А еще у нас здесь большая территория, включая Храмовую гору,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которая считается мусульманским кварталом. И это продолжается примерно от Дамасских ворот здесь, мимо ворот Ирода и включая Храмовую гору, которая называется Харам аш-Шариф, арабское название Храмовой горы.</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наконец, у нас остался Еврейский квартал, который подходит здесь к Храмовой горе, которая сейчас является Стеной Плача, и соединяется с Армянским кварталом прямо здесь. Итак, вот эта область. Это синагога Хурва.</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Одним из них является синагога Хурва. Я не помню, какой это из этих двух куполов. Обратите внимание: квартал Муграби полностью удален.</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открывает доступ к Западной стене Храмовой платформы, Храмовой горе, которая, конечно же, является Западной стеной, Ха-котел, куда евреи ходят и молятся. Пока мы говорим, это самое святое место в иудаизме. Итак, там есть какие-то изменения, какое-то расчистка всех этих зданий.</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я мог бы добавить, что между 1948 и 1967 годами Еврейский квартал был разрушен иорданцами. Итак, после того, как Израиль вернул себе Старый город в 1967 году, они восстановили весь еврейский квартал. Так что, в силу своей новизны, это самая красивая часть Старого города, самая новая часть, самые новые здания, построенные в Старом городе.</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давайте немного поговорим о Храмовой горе. Храмовая гора здесь представляет собой платформу, опять же трапециевидной формы, построенную в окончательном виде Иродом Великим. И Ирода Великого, ничто не остановило Ирода Великого, который нуждался в расширении и строительстве большего места, чтобы вместить большее количество верующих.</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На самом деле он построил эту восточную, или, лучше сказать, западную сторону платформы над Центральной, или Тиропеонской, долиной. Итак, старая долина Тиропоэон на самом деле проходила под этим, и он просто расширил ее и построил прямо над ней, а затем заполнил ее огромным количеством насыпи, чтобы получилась красивая плоская платформа для верующих, приходящих на поклонение в Храм. В центре этой платформы находится мусульманская святыня Купол Скалы, третья по значимости святыня в исламе.</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Предположительно, на нем изображены отпечатки копыт лошади Мухаммеда Барака, когда она прыгнула на небеса. И это не упоминается. Иерусалим, кстати, в Коране вообще не упоминается. Это есть в более позднем хадисе, но тем не менее оно считается третьим по значимости святым местом в исламе.</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упоминал в своих лекциях, на обнаженной скале видны разрезы фундамента Храма Соломона и, конечно же, Второго храма. Леен Риттмайер, который много лет тщательно изучал этот вопрос, убедительно доказал, что храм находился именно здесь.</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Таким образом, </w:t>
      </w:r>
      <w:r xmlns:w="http://schemas.openxmlformats.org/wordprocessingml/2006/main" w:rsidR="00000000" w:rsidRPr="002A4696">
        <w:rPr>
          <w:rFonts w:ascii="Calibri" w:eastAsia="Calibri" w:hAnsi="Calibri" w:cs="Calibri"/>
          <w:sz w:val="26"/>
          <w:szCs w:val="26"/>
        </w:rPr>
        <w:t xml:space="preserve">расположение еврейских храмов, как Храма Соломона, так и более позднего второго храма Зоровавеля, снова реконструированного Иродом, находится прямо под Куполом Скалы. Другое здание здесь — мечеть Аль-Акса. И это очень древняя мусульманская мечеть, у которой когда-то были крылья с обеих сторон, выходящие как на восток, так и на запад.</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это сократилось. Но опять же очень древняя, одна из первых мусульманских мечетей, непременно в Иерусалиме. И опять же, сегодня остается очень важным местом для богослужений каждую пятницу.</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это было бы место, восходящее к Новому Завету, временам Второго Храма, здесь должна была быть Царская Стоя, где Ирод и гости могли наблюдать за жертвоприношениями и богослужениями в храме. И все это было бы окружено колоннадой. И, конечно же, некоторые из этих колонн, капителей и оснований колонн все еще существуют.</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не могу, не на месте, но это было бы очень, очень красивое место. А ворота за пределы города — это золотые ворота, и они существуют до сих пор.</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Оно замуровано. Но это, опять же, место расположения храма и территория храма. Сам храм и, конечно же, Святая Святых.</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Теперь римская крепость Антония полностью разрушена. Здесь вырублена коренная порода, и вы можете увидеть, где находится коренная порода, на которой было построено. Настоящая крепость полностью исчезла.</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конечно, это стоянка Ecce Homo с более поздней аркой, датируемой не временем Христа, а вторым веком, воздвигнутой, вероятно, Адрианом, в память о представлении Пилатом Иисуса народу. Предположим, что он находился здесь, в крепости Антония. Опять же, альтернативная точка зрения состоит в том, что это произошло во дворце Ирода.</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Это традиционно делалось в этой области. Церковь Святой Анны – это церковь периода крестоносцев, которая прекрасно сохранилась. Это памятник семье Иисуса, но он также расположен очень близко к водоемам Вифезды, которые были раскопаны вскоре после этого белыми отцами и были плохо раскопаны, но обнажены.</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это было в бассейнах-близнецах Five Portico, где Иисус исцелил слепого или мирянина. Современные, или, лучше сказать, ворота здесь, — это Ворота Ирода или Цветочные ворота, которые используются до сих пор. А еще есть Дамасские ворота, главные ворота на севере.</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опять же, эти ворота часто называют в честь дорог, выходящих из них. И это пункт назначения. Пункт назначения — дорога в Дамаск.</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Яффские </w:t>
      </w:r>
      <w:r xmlns:w="http://schemas.openxmlformats.org/wordprocessingml/2006/main" w:rsidR="001E55B6">
        <w:rPr>
          <w:rFonts w:ascii="Calibri" w:eastAsia="Calibri" w:hAnsi="Calibri" w:cs="Calibri"/>
          <w:sz w:val="26"/>
          <w:szCs w:val="26"/>
        </w:rPr>
        <w:t xml:space="preserve">ворота, опять же, дорога в Яффо на западе. Сионские ворота, опять же, относятся к горе Сион. А потом здесь, внизу, навозные ворота, откуда вывозили убежище, городской мусор.</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Теперь, после того, как эта модель была изготовлена, в город были построены еще одни ворота, новые ворота, которые позволяли людям получить доступ к христианскому кварталу гораздо быстрее, чем через Дамасские или Яффские ворота. И даже позже, примерно за последние 20 лет, ворота Навоза были увеличены, а рядом открылись еще одни пешеходные ворота. Итак, это современные ворота Иерусалима.</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Библейские врата Иерусалима гораздо сложнее. Впервые упоминается в целом в третьей главе книги Неемии, а также в раввинских источниках. И это так, ни один из них на самом деле не был идентифицирован, за исключением одного, расположенного вдоль Офеля.</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еще раз, некоторые другие важные моменты. Это австрийский хоспис здесь, вдоль дороги, ведущей от Дамасских ворот, очевидно, уже построенный к 1880 году. Кроме этого, это здания, которые обычно датируются периодами мамлюков и османов, а не раньше.</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Их часто перестраивали на ранних останках, но то, что вы видите здесь, в основном относится к мамлюкскому и османскому времени. Итак, это снова очень полезный инструмент для понимания того, как выглядел Иерусалим в XIX веке. Это помогает понять топографию Иерусалима, а также указать на некоторые библейские места в контексте того времени.</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Итак, спасибо вам за то, что вы слушаете и наслаждаетесь этой моделью, как мы делаем это здесь, в Университете Эндрюса.</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Добро пожаловать снова в Музей Рога. И вот передо мной то, что называется Черный обелиск.</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А это копия оригинала, которую мы заказали у Британского музея и они сделали точную копию оригинала, который снова находится у них в распоряжении. Это стела высотой почти семь футов или, так сказать, обелиск, со ступенчатой пирамидой наверху и клинописной надписью между всеми этими регистрами и вдоль вершины. Это было найдено в 1846 году, когда Генри Остин Лэрд, британский авантюрист и археолог, раскопал местонахождение Нимруда, неоассирийского Нимруда, который также известен как Кала.</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он нашел это, и о чудо, клинопись совсем недавно была расшифрована. И это был переведен этот текст был переведен и выяснилось, что это памятник, который был установлен Салманасаром III где-то в 18, извините, 820 году,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около </w:t>
      </w:r>
      <w:r xmlns:w="http://schemas.openxmlformats.org/wordprocessingml/2006/main" w:rsidRPr="002A4696">
        <w:rPr>
          <w:rFonts w:ascii="Calibri" w:eastAsia="Calibri" w:hAnsi="Calibri" w:cs="Calibri"/>
          <w:sz w:val="26"/>
          <w:szCs w:val="26"/>
        </w:rPr>
        <w:t xml:space="preserve">820 года до нашей эры. И это ознаменовывает его 18, или извините, 841 г. до н.э. поход в Левант.</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Салманасар III расположился лагерем на горе Кармил в Израиле и получил дань и дары от всех царей окрестностей. В том числе и царь Израиля. И я хочу отметить здесь второй регистр, на котором изображен бородатый человек в шапке типа чулка, глубоко склоняющийся перед Салманасаром III, держащим чашу.</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этим царем в тексте ниже назван Ииуй, сын Омри, царь Израиля. И хотя Салманасар неправильно понял детали, Ииуй, это первое упоминание и, безусловно, первое физическое изображение царя Израиля на современном памятнике. В том же году Ииуй фактически сверг династию Омри в Акута-Тоте.</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появился Салманасар, он поклонился, принял положение вассала и раздал дары, которые также описаны. Итак, это было невероятно важное и захватывающее открытие, которое произвело сенсацию в Европе того времени: находка чего-то, что на самом деле изображает царя Израиля с царем Ассирии. Кстати, Салманасар III, вероятно, упоминается в Осии 11 как Салман, который разгромил и разрушил Бейт-Арбель и совершил ужасные злодеяния, типичные для ассирийских царей.</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Но сегодня он остается одной из величайших находок в библейской археологии, вновь полностью подтверждающей библейский текст, описывающий Ииуя и его свержение династии Омри. Большое спасибо. Еще раз добро пожаловать в главный зал Археологического музея Хорна.</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Рядом со мной стоит очень важный памятник Ветхого Завета. И на самом деле это называется Стела Меша или Моавитянская Стела. Оригинал этой стелы находится в Лувре в Париже.</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связались с Лувром и поручили им сделать точную копию оригинала, который мы получили от них и сегодня выставляем здесь. Что такое Меша Стела? Итак, в 1868 году англиканский миссионер по имени Фредерик Кляйн путешествовал через Дубан, Иордания, центральную часть Иордании.</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Это древний моавитянский город, руины или там. И он встретился с какими-то бедуинами, которые показали ему этот памятник или стелу, лежащий на земле. Кляйн сразу узнал древнюю надпись на стеле и осознал ее значение и важность.</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он сделал несколько копий некоторых букв и слов, а затем вернулся в Иерусалим и совершил огромную ошибку. И эта ошибка заключалась в том, что он рассказал прусскому совету о своих открытиях и о желании купить их. И слухи быстро разошлись.</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Довольно скоро все в Иерусалиме — британцы, французы и пруссаки — захотели заполучить эту стелу. Итак, бедуинам поступали предложения о его покупке от разных людей, подробности пока неизвестны. Но кому-то пришла в голову блестящая мысль, что, возможно, эти европейцы хотели купить его, </w:t>
      </w:r>
      <w:r xmlns:w="http://schemas.openxmlformats.org/wordprocessingml/2006/main" w:rsidR="00000000" w:rsidRPr="002A4696">
        <w:rPr>
          <w:rFonts w:ascii="Calibri" w:eastAsia="Calibri" w:hAnsi="Calibri" w:cs="Calibri"/>
          <w:sz w:val="26"/>
          <w:szCs w:val="26"/>
        </w:rPr>
        <w:t xml:space="preserve">потому что внутри могло быть что-то ценное, например, золото.</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вот они раскалили эту стелу, опять же сделанную из базальта, и раскалили ее докрасна, а потом облили холодной водой и разбили всю стелу на куски. Итак, французский дипломат и археолог по имени Шарль Клермон-Гуно вернулся и купил как можно больше этих предметов у различных бедуинских семей. И в конце концов, с помощью других произведений других людей, мне удалось восстановить около двух третей оригинальной надписи.</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К счастью, кто-то сжал бумагу, наложил на нее немного бумаги, намочил бумагу и сделал отпечаток всей надписи до того, как бедуины уничтожили ее. Но, к сожалению, это сжатие было в очень плохом состоянии, потому что пришлось его срывать, причем сразу быстро, из-за угрозы быстрого приезда других бедуинов верхом или верблюдом. И ему пришлось срочно уйти оттуда.</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Итак, он засунул три куска в свои седельные сумки и убежал. Но между этими тремя зажатыми листами бумаги и уцелевшими кусками или фрагментами стелы текст более или менее восстановился. Итак, что же говорится в тексте? Ну, текст начинается со слов: «Я Меша Дебонит.</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это опять же человек, известный в Ветхом Завете. В третьей главе книги «Вторые цари» Меша — царь Моава и фактически ведет войну против Израиля и Иуды. И примерно во второй или, вернее, в третьей четверти девятого века, примерно во времена Илии и Елисея, чуть позже.</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Но там на моавитянском языке рассказывается о его успехах в восстании против Израиля. Помните, что в 841 году, который снова фиксирует Черный обелиск, еще один памятник здесь, о котором мы говорили в другом сегменте, Ииуй сверг династию Омри. И когда это произошло, вассальные королевства в Трансиордании и других местах снова осознали слабость, предполагаемую слабость силы Израиля.</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тоже восстали. Меша смог завоевать несколько израильских городов и расширить Моав на север, до равнин Мадабы или библейского берега Хами. Эти города и поселки упоминаются на стеле Меша и артефактах с нее, причем, собственно, упоминается божественное имя Яхве.</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Очаг Давида или очаг Яхве упоминается как взятый. Так, там было много важной библейской информации, касающейся библейского текста и библейской истории, а также название Гадита, опять-таки колена Гада, а также много топонимов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 много названий городов. </w:t>
      </w:r>
      <w:r xmlns:w="http://schemas.openxmlformats.org/wordprocessingml/2006/main" w:rsidR="001E55B6" w:rsidRPr="002A4696">
        <w:rPr>
          <w:rFonts w:ascii="Calibri" w:eastAsia="Calibri" w:hAnsi="Calibri" w:cs="Calibri"/>
          <w:sz w:val="26"/>
          <w:szCs w:val="26"/>
        </w:rPr>
        <w:t xml:space="preserve">Итак, стела Меша по сей день остается невероятно важным свидетельством, самостоятельным свидетельством библейского текста.</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И это, по большей части, соответствует и, я бы сказал, дополняет библейское описание той же войны. Это самый длинный монументальный текст, когда-либо найденный на западносемитском диалекте, очень похожем на иврит. Евреи, израильтяне и моавитяне определенно могли разговаривать друг с другом.</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Теперь, позже, гораздо позже, примерно в 1994 году, Андре Ле Мэр, другой французский эпиграф, узнал Дом Давида, одну из нижних строк этой надписи, опять же частично сохранившуюся в надписи. Так, наряду со стелой Тель-Дан, на которой упоминался Дом Давида, Ле Мэр нашел ее и здесь, на стеле Меша. И остается много вопросов по этому поводу, по поводу текста, каких-то неясных, скажем так загадочных упоминаний здесь Меши, которые до сих пор пытаются понять и истолковать.</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Поэтому почти каждый год появляются новые статьи и исследования о Стеле Меша. Это так важно. Опять же, из этой очень и очень важной надписи ученые до сих пор черпают информацию, которая просветила нас о девятом веке в Леванте.</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Большое спасибо. Это доктор Джеффри Хьюдон в своем учении по библейской археологии. Это сеанс номер 26, основные моменты из Археологического музея Зигмунда Х. Хорна.</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